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811" w14:textId="77777777" w:rsidR="0042795A" w:rsidRPr="00E045E3" w:rsidRDefault="0042795A" w:rsidP="00E045E3">
      <w:pPr>
        <w:ind w:firstLine="709"/>
        <w:jc w:val="both"/>
        <w:rPr>
          <w:sz w:val="24"/>
          <w:szCs w:val="24"/>
          <w:u w:val="single"/>
        </w:rPr>
      </w:pPr>
      <w:r w:rsidRPr="00E045E3">
        <w:rPr>
          <w:sz w:val="24"/>
          <w:szCs w:val="24"/>
          <w:u w:val="single"/>
        </w:rPr>
        <w:t xml:space="preserve">Лекция. </w:t>
      </w:r>
    </w:p>
    <w:p w14:paraId="30789086" w14:textId="77777777" w:rsidR="0042795A" w:rsidRPr="00E045E3" w:rsidRDefault="0042795A" w:rsidP="00E045E3">
      <w:pPr>
        <w:ind w:firstLine="709"/>
        <w:jc w:val="both"/>
        <w:rPr>
          <w:sz w:val="24"/>
          <w:szCs w:val="24"/>
          <w:u w:val="single"/>
        </w:rPr>
      </w:pPr>
      <w:r w:rsidRPr="00E045E3">
        <w:rPr>
          <w:sz w:val="24"/>
          <w:szCs w:val="24"/>
          <w:u w:val="single"/>
        </w:rPr>
        <w:t>Производство антибиотиков.  Схема производства пенициллина (пен.), стрептомицина (стр.), тетрациклина (тет.)</w:t>
      </w:r>
    </w:p>
    <w:p w14:paraId="1C4D312F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Егоров</w:t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«Основы учения об антибиотиках»</w:t>
      </w:r>
    </w:p>
    <w:p w14:paraId="58649D02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Навашин</w:t>
      </w:r>
      <w:r w:rsidRPr="00E045E3">
        <w:rPr>
          <w:sz w:val="24"/>
          <w:szCs w:val="24"/>
        </w:rPr>
        <w:tab/>
        <w:t>«Производство антибиотиков»</w:t>
      </w:r>
    </w:p>
    <w:p w14:paraId="26E833C3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Бекер</w:t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«Биотехнология» стр 239</w:t>
      </w:r>
    </w:p>
    <w:p w14:paraId="3516981B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А</w:t>
      </w:r>
      <w:r w:rsidR="0004375D">
        <w:rPr>
          <w:sz w:val="24"/>
          <w:szCs w:val="24"/>
        </w:rPr>
        <w:t>нти</w:t>
      </w:r>
      <w:r w:rsidRPr="00E045E3">
        <w:rPr>
          <w:sz w:val="24"/>
          <w:szCs w:val="24"/>
        </w:rPr>
        <w:t>биотики - специальные продукты ж/деятельности м/организмов и их модификации, которые обладают высокой физиол. Активностью по отношению к определенным группам м/орг.(вирусам, биктериям, грибам, вод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рослям) или к злокачественным опухолям. Нужны в очень малых концентрациях ( обладают высокой специфичн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стью). Используются в медицине, ветеринарии, с/х, пищевой промышленности как консерванты). Известно около 6000 а/биотиков, которые продуцируются грибами, стрептомицетами (50% а/б), бактериями. В мед.практике и</w:t>
      </w:r>
      <w:r w:rsidRPr="00E045E3">
        <w:rPr>
          <w:sz w:val="24"/>
          <w:szCs w:val="24"/>
        </w:rPr>
        <w:t>с</w:t>
      </w:r>
      <w:r w:rsidRPr="00E045E3">
        <w:rPr>
          <w:sz w:val="24"/>
          <w:szCs w:val="24"/>
        </w:rPr>
        <w:t>польуются около 100 а/биот. Получают а/биот. путем химической или б/хим. трансформации. Возникают рез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стентные формы м/орг - нужны новые а/биот. Г+ - пенициллин, эритромицин. Г-  тетрациклин, стрептомицин. Могут быть узкого спектра: бензилпен, повоби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цин; широкого спектра - тетрациклин и др. Пенициллин и ценфало</w:t>
      </w:r>
      <w:r w:rsidRPr="00E045E3">
        <w:rPr>
          <w:sz w:val="24"/>
          <w:szCs w:val="24"/>
        </w:rPr>
        <w:t>с</w:t>
      </w:r>
      <w:r w:rsidRPr="00E045E3">
        <w:rPr>
          <w:sz w:val="24"/>
          <w:szCs w:val="24"/>
        </w:rPr>
        <w:t>порин - подавляют синтез клеточной стенки. Г- - пептидогликан - 5-10% от массы. Г+ - 50-90% пептидогликана, он обр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t>зует многослойную структуру с поперечными сшивками. Пен действует на Г+ бактерии. Но не действует на Г- . Затруднен синтез пептидогликана. Нарушают мембранные функции и ингиб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рует синтез НК. А/биот-ки подавл</w:t>
      </w:r>
      <w:r w:rsidRPr="00E045E3">
        <w:rPr>
          <w:sz w:val="24"/>
          <w:szCs w:val="24"/>
        </w:rPr>
        <w:t>я</w:t>
      </w:r>
      <w:r w:rsidRPr="00E045E3">
        <w:rPr>
          <w:sz w:val="24"/>
          <w:szCs w:val="24"/>
        </w:rPr>
        <w:t>ют синтез белка: на рибосоме:</w:t>
      </w:r>
    </w:p>
    <w:p w14:paraId="3ED61C99" w14:textId="77777777" w:rsidR="0042795A" w:rsidRPr="00E045E3" w:rsidRDefault="0042795A">
      <w:pPr>
        <w:ind w:firstLine="720"/>
        <w:jc w:val="both"/>
        <w:rPr>
          <w:sz w:val="24"/>
          <w:szCs w:val="24"/>
        </w:rPr>
      </w:pPr>
    </w:p>
    <w:p w14:paraId="3713FCCA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Тетрациклин ингибирует многоие металлоэнзимы. Не может проходить через мембр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t xml:space="preserve">ну  эукариотической клетки. Большие затраты на научные исслед.( разработка а/биот). </w:t>
      </w:r>
    </w:p>
    <w:p w14:paraId="14D597BE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Селекция более активного штамма.</w:t>
      </w:r>
    </w:p>
    <w:p w14:paraId="612B1D00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П  5-20 мг/л   стрептомицин</w:t>
      </w:r>
    </w:p>
    <w:p w14:paraId="4E04860E" w14:textId="77777777" w:rsidR="0042795A" w:rsidRPr="00E045E3" w:rsidRDefault="0042795A">
      <w:pPr>
        <w:ind w:firstLine="720"/>
        <w:jc w:val="both"/>
        <w:rPr>
          <w:sz w:val="24"/>
          <w:szCs w:val="24"/>
        </w:rPr>
      </w:pPr>
      <w:r w:rsidRPr="00E045E3">
        <w:rPr>
          <w:sz w:val="24"/>
          <w:szCs w:val="24"/>
        </w:rPr>
        <w:t xml:space="preserve">        </w:t>
      </w:r>
      <w:r w:rsidRPr="00E045E3">
        <w:rPr>
          <w:sz w:val="24"/>
          <w:szCs w:val="24"/>
        </w:rPr>
        <w:sym w:font="Symbol" w:char="F0AF"/>
      </w:r>
      <w:r w:rsidRPr="00E045E3">
        <w:rPr>
          <w:sz w:val="24"/>
          <w:szCs w:val="24"/>
        </w:rPr>
        <w:t xml:space="preserve"> мутации</w:t>
      </w:r>
    </w:p>
    <w:p w14:paraId="1E97A6FF" w14:textId="77777777" w:rsidR="0042795A" w:rsidRPr="00E045E3" w:rsidRDefault="0042795A" w:rsidP="00F95FC0">
      <w:pPr>
        <w:numPr>
          <w:ilvl w:val="0"/>
          <w:numId w:val="1"/>
        </w:numPr>
        <w:jc w:val="both"/>
        <w:rPr>
          <w:sz w:val="24"/>
          <w:szCs w:val="24"/>
        </w:rPr>
      </w:pPr>
      <w:r w:rsidRPr="00E045E3">
        <w:rPr>
          <w:sz w:val="24"/>
          <w:szCs w:val="24"/>
        </w:rPr>
        <w:t>20-25 г/л     современный стрептомицин</w:t>
      </w:r>
    </w:p>
    <w:p w14:paraId="3AEE4B4B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 xml:space="preserve">Спонтан.мут. </w:t>
      </w:r>
    </w:p>
    <w:p w14:paraId="62CB6119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Использование иммобилизированных клеток и ферментов - для интенсификации. Н</w:t>
      </w:r>
      <w:r w:rsidRPr="00E045E3">
        <w:rPr>
          <w:sz w:val="24"/>
          <w:szCs w:val="24"/>
        </w:rPr>
        <w:t>е</w:t>
      </w:r>
      <w:r w:rsidRPr="00E045E3">
        <w:rPr>
          <w:sz w:val="24"/>
          <w:szCs w:val="24"/>
        </w:rPr>
        <w:t>прерывная фермент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t>ция ( а/биот относятся к вторичным метаболитам, их синтез начинается после лимитации  роста продуцентов; кле</w:t>
      </w:r>
      <w:r w:rsidRPr="00E045E3">
        <w:rPr>
          <w:sz w:val="24"/>
          <w:szCs w:val="24"/>
        </w:rPr>
        <w:t>т</w:t>
      </w:r>
      <w:r w:rsidRPr="00E045E3">
        <w:rPr>
          <w:sz w:val="24"/>
          <w:szCs w:val="24"/>
        </w:rPr>
        <w:t>ки выросли). При с.П лимитирующем фактором явл. глюкоза При производстве некоторых а/биот-ков (стрептом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 xml:space="preserve">цетами) - фосфаты. </w:t>
      </w:r>
    </w:p>
    <w:p w14:paraId="2F58E8A8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Ферментация: аэробный процесс.</w:t>
      </w:r>
    </w:p>
    <w:p w14:paraId="00E23014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  <w:lang w:val="en-US"/>
        </w:rPr>
        <w:t>V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  <w:vertAlign w:val="subscript"/>
        </w:rPr>
        <w:t>2</w:t>
      </w:r>
      <w:r w:rsidRPr="00E045E3">
        <w:rPr>
          <w:sz w:val="24"/>
          <w:szCs w:val="24"/>
        </w:rPr>
        <w:t xml:space="preserve"> = 0,3 - 1,5 мин </w:t>
      </w:r>
      <w:r w:rsidRPr="00E045E3">
        <w:rPr>
          <w:sz w:val="24"/>
          <w:szCs w:val="24"/>
          <w:vertAlign w:val="superscript"/>
        </w:rPr>
        <w:t>-1</w:t>
      </w:r>
      <w:r w:rsidRPr="00E045E3">
        <w:rPr>
          <w:sz w:val="24"/>
          <w:szCs w:val="24"/>
        </w:rPr>
        <w:t>.</w:t>
      </w:r>
    </w:p>
    <w:p w14:paraId="005B27D7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 xml:space="preserve">Прост.рект. с механической мешалкой: </w:t>
      </w:r>
      <w:r w:rsidRPr="00E045E3">
        <w:rPr>
          <w:sz w:val="24"/>
          <w:szCs w:val="24"/>
          <w:lang w:val="en-US"/>
        </w:rPr>
        <w:t>V</w:t>
      </w:r>
      <w:r w:rsidRPr="00E045E3">
        <w:rPr>
          <w:sz w:val="24"/>
          <w:szCs w:val="24"/>
        </w:rPr>
        <w:t>=30-</w:t>
      </w:r>
      <w:smartTag w:uri="urn:schemas-microsoft-com:office:smarttags" w:element="metricconverter">
        <w:smartTagPr>
          <w:attr w:name="ProductID" w:val="200 м"/>
        </w:smartTagPr>
        <w:r w:rsidRPr="00E045E3">
          <w:rPr>
            <w:sz w:val="24"/>
            <w:szCs w:val="24"/>
          </w:rPr>
          <w:t>200 м</w:t>
        </w:r>
      </w:smartTag>
      <w:r w:rsidRPr="00E045E3">
        <w:rPr>
          <w:sz w:val="24"/>
          <w:szCs w:val="24"/>
        </w:rPr>
        <w:t>.куб.</w:t>
      </w:r>
    </w:p>
    <w:p w14:paraId="44141BE7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Системы охлаждения и пеногашения. После ферментации б/массу отделяют на разли</w:t>
      </w:r>
      <w:r w:rsidRPr="00E045E3">
        <w:rPr>
          <w:sz w:val="24"/>
          <w:szCs w:val="24"/>
        </w:rPr>
        <w:t>ч</w:t>
      </w:r>
      <w:r w:rsidRPr="00E045E3">
        <w:rPr>
          <w:sz w:val="24"/>
          <w:szCs w:val="24"/>
        </w:rPr>
        <w:t>ных филь</w:t>
      </w:r>
      <w:r w:rsidRPr="00E045E3">
        <w:rPr>
          <w:sz w:val="24"/>
          <w:szCs w:val="24"/>
        </w:rPr>
        <w:t>т</w:t>
      </w:r>
      <w:r w:rsidRPr="00E045E3">
        <w:rPr>
          <w:sz w:val="24"/>
          <w:szCs w:val="24"/>
        </w:rPr>
        <w:t>рах.</w:t>
      </w:r>
    </w:p>
    <w:p w14:paraId="527F461E" w14:textId="77777777" w:rsidR="0042795A" w:rsidRPr="00E045E3" w:rsidRDefault="0042795A">
      <w:pPr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 xml:space="preserve">Ферментация </w:t>
      </w:r>
    </w:p>
    <w:p w14:paraId="77B1CF20" w14:textId="77777777" w:rsidR="0042795A" w:rsidRPr="00E045E3" w:rsidRDefault="0042795A">
      <w:pPr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sym w:font="Symbol" w:char="F0AF"/>
      </w:r>
    </w:p>
    <w:p w14:paraId="7B6403D8" w14:textId="77777777" w:rsidR="0042795A" w:rsidRPr="00E045E3" w:rsidRDefault="0042795A">
      <w:pPr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Фильтрация (экстракция, УФ, осаждение в виде нерастворимых соединений)</w:t>
      </w:r>
    </w:p>
    <w:p w14:paraId="46F4742C" w14:textId="77777777" w:rsidR="0042795A" w:rsidRPr="00E045E3" w:rsidRDefault="0042795A">
      <w:pPr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sym w:font="Symbol" w:char="F0AF"/>
      </w:r>
    </w:p>
    <w:p w14:paraId="2B199BD2" w14:textId="77777777" w:rsidR="0042795A" w:rsidRPr="00E045E3" w:rsidRDefault="0042795A">
      <w:pPr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Сушка (лиофильная)</w:t>
      </w:r>
      <w:r w:rsidRPr="00E045E3">
        <w:rPr>
          <w:sz w:val="24"/>
          <w:szCs w:val="24"/>
        </w:rPr>
        <w:tab/>
        <w:t xml:space="preserve">Сушка разными методами (лиофильная (сублимация льда в </w:t>
      </w:r>
    </w:p>
    <w:p w14:paraId="107B86FB" w14:textId="77777777" w:rsidR="0042795A" w:rsidRPr="00E045E3" w:rsidRDefault="0042795A">
      <w:pPr>
        <w:ind w:left="720" w:firstLine="720"/>
        <w:jc w:val="both"/>
        <w:rPr>
          <w:sz w:val="24"/>
          <w:szCs w:val="24"/>
        </w:rPr>
      </w:pPr>
      <w:r w:rsidRPr="00E045E3">
        <w:rPr>
          <w:sz w:val="24"/>
          <w:szCs w:val="24"/>
        </w:rPr>
        <w:sym w:font="Symbol" w:char="F0AF"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вакууме), либо расп</w:t>
      </w:r>
      <w:r w:rsidRPr="00E045E3">
        <w:rPr>
          <w:sz w:val="24"/>
          <w:szCs w:val="24"/>
        </w:rPr>
        <w:t>ы</w:t>
      </w:r>
      <w:r w:rsidRPr="00E045E3">
        <w:rPr>
          <w:sz w:val="24"/>
          <w:szCs w:val="24"/>
        </w:rPr>
        <w:t>лительная)</w:t>
      </w:r>
    </w:p>
    <w:p w14:paraId="6DF60DCB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Лекарственные формы (таблетирование, капсулирование)</w:t>
      </w:r>
    </w:p>
    <w:p w14:paraId="137C10F2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Пенициллин: азотосодержащий гетероцикл.</w:t>
      </w:r>
    </w:p>
    <w:p w14:paraId="19A2D27B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Пенициллин (бензилпенициллин) и иммобилизатор - бентонит.</w:t>
      </w:r>
    </w:p>
    <w:p w14:paraId="167185DD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 xml:space="preserve">бП </w:t>
      </w:r>
      <w:r w:rsidRPr="00E045E3">
        <w:rPr>
          <w:sz w:val="24"/>
          <w:szCs w:val="24"/>
        </w:rPr>
        <w:sym w:font="Symbol" w:char="F0AE"/>
      </w:r>
      <w:r w:rsidRPr="00E045E3">
        <w:rPr>
          <w:sz w:val="24"/>
          <w:szCs w:val="24"/>
        </w:rPr>
        <w:t xml:space="preserve"> 6-АПК (используют для синтеза).</w:t>
      </w:r>
    </w:p>
    <w:p w14:paraId="1C292636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Из химических свойств: пенициллинамидаза (катализирует верхнюю реакцию). Его ги</w:t>
      </w:r>
      <w:r w:rsidRPr="00E045E3">
        <w:rPr>
          <w:sz w:val="24"/>
          <w:szCs w:val="24"/>
        </w:rPr>
        <w:t>д</w:t>
      </w:r>
      <w:r w:rsidRPr="00E045E3">
        <w:rPr>
          <w:sz w:val="24"/>
          <w:szCs w:val="24"/>
        </w:rPr>
        <w:t>ролит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 xml:space="preserve">ческий распад при </w:t>
      </w:r>
      <w:r w:rsidRPr="00E045E3">
        <w:rPr>
          <w:sz w:val="24"/>
          <w:szCs w:val="24"/>
          <w:lang w:val="en-US"/>
        </w:rPr>
        <w:t>pH</w:t>
      </w:r>
      <w:r w:rsidRPr="00E045E3">
        <w:rPr>
          <w:sz w:val="24"/>
          <w:szCs w:val="24"/>
        </w:rPr>
        <w:t xml:space="preserve"> &gt;7, либо поддержание некоторых факторов. </w:t>
      </w:r>
    </w:p>
    <w:p w14:paraId="71AB9E8F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Пенницилоиновая - неактивная дикарбоновая кислота (под действием пеницилллин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t>за).</w:t>
      </w:r>
    </w:p>
    <w:p w14:paraId="5FEED5F3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lastRenderedPageBreak/>
        <w:tab/>
        <w:t>Обладает склонностью к различным перегруппировкам. Приводит к образованию ра</w:t>
      </w:r>
      <w:r w:rsidRPr="00E045E3">
        <w:rPr>
          <w:sz w:val="24"/>
          <w:szCs w:val="24"/>
        </w:rPr>
        <w:t>з</w:t>
      </w:r>
      <w:r w:rsidRPr="00E045E3">
        <w:rPr>
          <w:sz w:val="24"/>
          <w:szCs w:val="24"/>
        </w:rPr>
        <w:t>ных изомеров, кот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рые ответственны за образование аллергии.Пенициллин получают методом гл</w:t>
      </w:r>
      <w:r w:rsidRPr="00E045E3">
        <w:rPr>
          <w:sz w:val="24"/>
          <w:szCs w:val="24"/>
        </w:rPr>
        <w:t>у</w:t>
      </w:r>
      <w:r w:rsidRPr="00E045E3">
        <w:rPr>
          <w:sz w:val="24"/>
          <w:szCs w:val="24"/>
        </w:rPr>
        <w:t>бинного культивирования .Интенсивный синтез пенициллина начинается после накопления большого количества биомассы-мицеллия.При использовании глюкозы и молочной кислоты в среде;рН нейтральный.Бензилпенициллин обр.из предщественн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ков:фенилуксусная кислота</w:t>
      </w:r>
    </w:p>
    <w:p w14:paraId="6892AACF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Подготовка к ферментации:сначало размножаются споры на пшене во флаконах при 25-27</w:t>
      </w:r>
      <w:r w:rsidRPr="00E045E3">
        <w:rPr>
          <w:sz w:val="24"/>
          <w:szCs w:val="24"/>
          <w:vertAlign w:val="superscript"/>
        </w:rPr>
        <w:t>О</w:t>
      </w:r>
      <w:r w:rsidRPr="00E045E3">
        <w:rPr>
          <w:sz w:val="24"/>
          <w:szCs w:val="24"/>
        </w:rPr>
        <w:t>С в течении 4-5 суток. Полученным спровым матералом засевают инокуляторы, затем п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севные аппараты (12-18 часов).</w:t>
      </w:r>
    </w:p>
    <w:p w14:paraId="5DAFB7BD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Ферментация.</w:t>
      </w:r>
    </w:p>
    <w:p w14:paraId="3928C71F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 xml:space="preserve">Питательная среда: </w:t>
      </w:r>
      <w:r w:rsidRPr="00E045E3">
        <w:rPr>
          <w:sz w:val="24"/>
          <w:szCs w:val="24"/>
        </w:rPr>
        <w:tab/>
        <w:t xml:space="preserve">укурузный экстракт (2-3%), </w:t>
      </w:r>
    </w:p>
    <w:p w14:paraId="6C6BB498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глюкоза (2%) легко усваяемая лактоза - 1%</w:t>
      </w:r>
    </w:p>
    <w:p w14:paraId="7AFC1E3B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сульат аммония+фосфаты (0,5-1%)</w:t>
      </w:r>
    </w:p>
    <w:p w14:paraId="3520B6BE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производные ФУК - 0,3 - 0,6%</w:t>
      </w:r>
    </w:p>
    <w:p w14:paraId="430F73DC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Для стабилизации рН - мел. Кашалотовый жир - пеногаситель, регулируе рН. Лактоза обеспечивает полн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 xml:space="preserve">ценный синтез а/биот. Её потребление начинается не сразу. Сначала фаза привыкания, накапливается фермент, способный её расщеплять. </w:t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</w:p>
    <w:p w14:paraId="42DC9AC9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</w:p>
    <w:p w14:paraId="242ADF06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При ферментации необходима строгая асептика (посторонняя м/флора продуцирует п</w:t>
      </w:r>
      <w:r w:rsidRPr="00E045E3">
        <w:rPr>
          <w:sz w:val="24"/>
          <w:szCs w:val="24"/>
        </w:rPr>
        <w:t>е</w:t>
      </w:r>
      <w:r w:rsidRPr="00E045E3">
        <w:rPr>
          <w:sz w:val="24"/>
          <w:szCs w:val="24"/>
        </w:rPr>
        <w:t>нициллазу, инакт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вирует синтез).</w:t>
      </w:r>
    </w:p>
    <w:p w14:paraId="1BBAA008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Ферментация  100000 ед/мл.</w:t>
      </w:r>
    </w:p>
    <w:p w14:paraId="619A04E2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sym w:font="Symbol" w:char="F0AF"/>
      </w:r>
    </w:p>
    <w:p w14:paraId="6CBA31DC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Фильтрация       мицелий используется в животноводстве.</w:t>
      </w:r>
    </w:p>
    <w:p w14:paraId="3E17A402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КЖ</w:t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3-6% СВ</w:t>
      </w:r>
    </w:p>
    <w:p w14:paraId="2BFBA789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минеральные в-ва 30-40%</w:t>
      </w:r>
      <w:r w:rsidRPr="00E045E3">
        <w:rPr>
          <w:sz w:val="24"/>
          <w:szCs w:val="24"/>
        </w:rPr>
        <w:tab/>
      </w:r>
      <w:r w:rsidRPr="00E045E3">
        <w:rPr>
          <w:sz w:val="24"/>
          <w:szCs w:val="24"/>
        </w:rPr>
        <w:tab/>
        <w:t>15-30%пеницилл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на</w:t>
      </w:r>
    </w:p>
    <w:p w14:paraId="7056FF32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 xml:space="preserve">Большое кол-во белка затпр. выб. пен. </w:t>
      </w:r>
    </w:p>
    <w:p w14:paraId="5489057E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Для удаленпия белка: 1) обрабатывают солями аллюминия, железа, цинка. 2) Использ</w:t>
      </w:r>
      <w:r w:rsidRPr="00E045E3">
        <w:rPr>
          <w:sz w:val="24"/>
          <w:szCs w:val="24"/>
        </w:rPr>
        <w:t>у</w:t>
      </w:r>
      <w:r w:rsidRPr="00E045E3">
        <w:rPr>
          <w:sz w:val="24"/>
          <w:szCs w:val="24"/>
        </w:rPr>
        <w:t>ют коагуляцию с танином. 3) Термическая коагуляция (КЖ нагревают дл 65-70 град.)</w:t>
      </w:r>
    </w:p>
    <w:p w14:paraId="27A49502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ab/>
        <w:t>Для очистки пенициллина используюи экстракцию. Он, как кислота, хорошо растворим в орг.растворителях, а в виде соли - в воде.</w:t>
      </w:r>
    </w:p>
    <w:p w14:paraId="6FF52638" w14:textId="77777777" w:rsidR="0042795A" w:rsidRPr="00E045E3" w:rsidRDefault="0042795A" w:rsidP="00E045E3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Пен экстрагирует бутилацетатом, рН=2. Температура 4 град. (перевод в орг. ф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t>зу)</w:t>
      </w:r>
    </w:p>
    <w:p w14:paraId="2AC830E6" w14:textId="77777777" w:rsidR="0042795A" w:rsidRPr="00E045E3" w:rsidRDefault="0042795A" w:rsidP="00E045E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Раствор карбоната натрия. РН=6,5-7 (перевод в воду 30-50 тыс.ед/мл)</w:t>
      </w:r>
    </w:p>
    <w:p w14:paraId="5D08B973" w14:textId="77777777" w:rsidR="0042795A" w:rsidRPr="00E045E3" w:rsidRDefault="0042795A" w:rsidP="00E045E3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Экстракция бутилацетатом 50-70 тыс. Ед/мл</w:t>
      </w:r>
    </w:p>
    <w:p w14:paraId="32BF5F13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Стадии выделения укристалл.солей  1) стадия обезвоживания путем охлаждения до м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нус 16-18 град с последующей фильтрацией льда. Удаление пигмента загрязнений - АУ. 2) П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луч.концентрат 0,6М КОН. РН=6,5, а</w:t>
      </w:r>
      <w:r w:rsidRPr="00E045E3">
        <w:rPr>
          <w:sz w:val="24"/>
          <w:szCs w:val="24"/>
        </w:rPr>
        <w:t>к</w:t>
      </w:r>
      <w:r w:rsidRPr="00E045E3">
        <w:rPr>
          <w:sz w:val="24"/>
          <w:szCs w:val="24"/>
        </w:rPr>
        <w:t>тивность 150-250 тыс. Усл.ед/мл. 3) Стерилизующая ф-ция и упаривание под вакуумом с добавлением бутанола (для смесей, кипящих при более ни</w:t>
      </w:r>
      <w:r w:rsidRPr="00E045E3">
        <w:rPr>
          <w:sz w:val="24"/>
          <w:szCs w:val="24"/>
        </w:rPr>
        <w:t>з</w:t>
      </w:r>
      <w:r w:rsidRPr="00E045E3">
        <w:rPr>
          <w:sz w:val="24"/>
          <w:szCs w:val="24"/>
        </w:rPr>
        <w:t>кой темп.)</w:t>
      </w:r>
    </w:p>
    <w:p w14:paraId="72AF1DC3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Температура 16-25 гр.,вакуум 5-</w:t>
      </w:r>
      <w:smartTag w:uri="urn:schemas-microsoft-com:office:smarttags" w:element="metricconverter">
        <w:smartTagPr>
          <w:attr w:name="ProductID" w:val="10 мм"/>
        </w:smartTagPr>
        <w:r w:rsidRPr="00E045E3">
          <w:rPr>
            <w:sz w:val="24"/>
            <w:szCs w:val="24"/>
          </w:rPr>
          <w:t>10 мм</w:t>
        </w:r>
      </w:smartTag>
      <w:r w:rsidRPr="00E045E3">
        <w:rPr>
          <w:sz w:val="24"/>
          <w:szCs w:val="24"/>
        </w:rPr>
        <w:t xml:space="preserve">.рт.ст. </w:t>
      </w:r>
    </w:p>
    <w:p w14:paraId="4315B514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Калиевая соль пенициллина кристализуется. Ее фильтрат промывается бутанолом. Гр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t xml:space="preserve">нуляция пасты и сушка в вакуум-сушильном шкафу при 75-80 град. И </w:t>
      </w:r>
      <w:smartTag w:uri="urn:schemas-microsoft-com:office:smarttags" w:element="metricconverter">
        <w:smartTagPr>
          <w:attr w:name="ProductID" w:val="10 мм"/>
        </w:smartTagPr>
        <w:r w:rsidRPr="00E045E3">
          <w:rPr>
            <w:sz w:val="24"/>
            <w:szCs w:val="24"/>
          </w:rPr>
          <w:t>10 мм</w:t>
        </w:r>
      </w:smartTag>
      <w:r w:rsidRPr="00E045E3">
        <w:rPr>
          <w:sz w:val="24"/>
          <w:szCs w:val="24"/>
        </w:rPr>
        <w:t>.рт.ст.</w:t>
      </w:r>
    </w:p>
    <w:p w14:paraId="32D0A831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Цефалоспарин (      -лактановый антибиотик).</w:t>
      </w:r>
    </w:p>
    <w:p w14:paraId="09D1372C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 xml:space="preserve">Гидролиз </w:t>
      </w:r>
      <w:r w:rsidRPr="00E045E3">
        <w:rPr>
          <w:sz w:val="24"/>
          <w:szCs w:val="24"/>
        </w:rPr>
        <w:sym w:font="Symbol" w:char="F0AE"/>
      </w:r>
      <w:r w:rsidRPr="00E045E3">
        <w:rPr>
          <w:sz w:val="24"/>
          <w:szCs w:val="24"/>
        </w:rPr>
        <w:t xml:space="preserve">7 А  цефалоспариновая к-та   не дез-ся пенициллиназой. </w:t>
      </w:r>
    </w:p>
    <w:p w14:paraId="3A3E3E85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Стрептомицин (аминогликозидный а/биот). 2 основные  гуанидиновые группы. Легко образубт соли с м</w:t>
      </w:r>
      <w:r w:rsidRPr="00E045E3">
        <w:rPr>
          <w:sz w:val="24"/>
          <w:szCs w:val="24"/>
        </w:rPr>
        <w:t>и</w:t>
      </w:r>
      <w:r w:rsidRPr="00E045E3">
        <w:rPr>
          <w:sz w:val="24"/>
          <w:szCs w:val="24"/>
        </w:rPr>
        <w:t>ню кислотами: 3-</w:t>
      </w:r>
      <w:r w:rsidRPr="00E045E3">
        <w:rPr>
          <w:sz w:val="24"/>
          <w:szCs w:val="24"/>
          <w:lang w:val="en-US"/>
        </w:rPr>
        <w:t>Cl</w:t>
      </w:r>
      <w:r w:rsidRPr="00E045E3">
        <w:rPr>
          <w:sz w:val="24"/>
          <w:szCs w:val="24"/>
        </w:rPr>
        <w:t>- гидрат. В медицине часто используют сернокислотную стрептомициновую соль. Сложный полисахарид. Углеводы не только образуют рост м/орг.,но и принимают участие в биосинтезе (глюкоза, крахмал, фруктоза...). Может расти на средах, с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держащих белк.</w:t>
      </w:r>
      <w:r w:rsidRPr="00E045E3">
        <w:rPr>
          <w:sz w:val="24"/>
          <w:szCs w:val="24"/>
          <w:lang w:val="en-US"/>
        </w:rPr>
        <w:t>N</w:t>
      </w:r>
      <w:r w:rsidRPr="00E045E3">
        <w:rPr>
          <w:sz w:val="24"/>
          <w:szCs w:val="24"/>
        </w:rPr>
        <w:t>: соевая мука, сухие дрожжи, жмыхи. Добавляются амм</w:t>
      </w:r>
      <w:r w:rsidRPr="00E045E3">
        <w:rPr>
          <w:sz w:val="24"/>
          <w:szCs w:val="24"/>
        </w:rPr>
        <w:t>о</w:t>
      </w:r>
      <w:r w:rsidRPr="00E045E3">
        <w:rPr>
          <w:sz w:val="24"/>
          <w:szCs w:val="24"/>
        </w:rPr>
        <w:t>нийные соли, фосфор, который способствует усвоению углеводов. Посевной метериал сначала готовят в качало</w:t>
      </w:r>
      <w:r w:rsidRPr="00E045E3">
        <w:rPr>
          <w:sz w:val="24"/>
          <w:szCs w:val="24"/>
        </w:rPr>
        <w:t>ч</w:t>
      </w:r>
      <w:r w:rsidRPr="00E045E3">
        <w:rPr>
          <w:sz w:val="24"/>
          <w:szCs w:val="24"/>
        </w:rPr>
        <w:t>ных колбах, затем переносят в инокулят, затем в большой посевной аппарат, затем в ферментер (70 час). Питательная среда: глюкоза, кукурузнфй экстракт, азот, фосфор, цинк, марг</w:t>
      </w:r>
      <w:r w:rsidRPr="00E045E3">
        <w:rPr>
          <w:sz w:val="24"/>
          <w:szCs w:val="24"/>
        </w:rPr>
        <w:t>а</w:t>
      </w:r>
      <w:r w:rsidRPr="00E045E3">
        <w:rPr>
          <w:sz w:val="24"/>
          <w:szCs w:val="24"/>
        </w:rPr>
        <w:lastRenderedPageBreak/>
        <w:t xml:space="preserve">нец, магний, железо, аммонийные соли, мел. Аэрация, темп.26-28 град., перемешивание 7-8 суток. </w:t>
      </w:r>
    </w:p>
    <w:p w14:paraId="00F13C40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 xml:space="preserve">2 фазы развитьия: </w:t>
      </w:r>
    </w:p>
    <w:p w14:paraId="41A1251D" w14:textId="77777777" w:rsidR="0042795A" w:rsidRPr="00E045E3" w:rsidRDefault="0042795A" w:rsidP="00E045E3">
      <w:pPr>
        <w:ind w:firstLine="709"/>
        <w:jc w:val="both"/>
        <w:rPr>
          <w:sz w:val="24"/>
          <w:szCs w:val="24"/>
        </w:rPr>
      </w:pPr>
      <w:r w:rsidRPr="00E045E3">
        <w:rPr>
          <w:sz w:val="24"/>
          <w:szCs w:val="24"/>
        </w:rPr>
        <w:t>В трофофазе высокое потребление кислорода, растут клетки. Быстро потребляют пит</w:t>
      </w:r>
      <w:r w:rsidRPr="00E045E3">
        <w:rPr>
          <w:sz w:val="24"/>
          <w:szCs w:val="24"/>
        </w:rPr>
        <w:t>а</w:t>
      </w:r>
      <w:r w:rsidR="00E045E3">
        <w:rPr>
          <w:sz w:val="24"/>
          <w:szCs w:val="24"/>
        </w:rPr>
        <w:t>тельные в-ва.</w:t>
      </w:r>
    </w:p>
    <w:sectPr w:rsidR="0042795A" w:rsidRPr="00E045E3" w:rsidSect="00E045E3">
      <w:footerReference w:type="even" r:id="rId7"/>
      <w:footerReference w:type="default" r:id="rId8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A784" w14:textId="77777777" w:rsidR="001010F6" w:rsidRDefault="001010F6">
      <w:r>
        <w:separator/>
      </w:r>
    </w:p>
  </w:endnote>
  <w:endnote w:type="continuationSeparator" w:id="0">
    <w:p w14:paraId="1A90AA09" w14:textId="77777777" w:rsidR="001010F6" w:rsidRDefault="0010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9203" w14:textId="77777777" w:rsidR="00CC051F" w:rsidRDefault="00CC05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C04360" w14:textId="77777777" w:rsidR="00CC051F" w:rsidRDefault="00CC05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E47" w14:textId="77777777" w:rsidR="00CC051F" w:rsidRDefault="00CC05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375D">
      <w:rPr>
        <w:rStyle w:val="a4"/>
        <w:noProof/>
      </w:rPr>
      <w:t>1</w:t>
    </w:r>
    <w:r>
      <w:rPr>
        <w:rStyle w:val="a4"/>
      </w:rPr>
      <w:fldChar w:fldCharType="end"/>
    </w:r>
  </w:p>
  <w:p w14:paraId="11351954" w14:textId="77777777" w:rsidR="00CC051F" w:rsidRDefault="00CC05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4FDD" w14:textId="77777777" w:rsidR="001010F6" w:rsidRDefault="001010F6">
      <w:r>
        <w:separator/>
      </w:r>
    </w:p>
  </w:footnote>
  <w:footnote w:type="continuationSeparator" w:id="0">
    <w:p w14:paraId="203E4526" w14:textId="77777777" w:rsidR="001010F6" w:rsidRDefault="00101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54D0C6"/>
    <w:lvl w:ilvl="0">
      <w:numFmt w:val="bullet"/>
      <w:lvlText w:val="*"/>
      <w:lvlJc w:val="left"/>
    </w:lvl>
  </w:abstractNum>
  <w:abstractNum w:abstractNumId="1" w15:restartNumberingAfterBreak="0">
    <w:nsid w:val="0F253895"/>
    <w:multiLevelType w:val="singleLevel"/>
    <w:tmpl w:val="58A6639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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C0"/>
    <w:rsid w:val="0004375D"/>
    <w:rsid w:val="001010F6"/>
    <w:rsid w:val="002C4F82"/>
    <w:rsid w:val="0042795A"/>
    <w:rsid w:val="00500C64"/>
    <w:rsid w:val="008754F6"/>
    <w:rsid w:val="009C6A1E"/>
    <w:rsid w:val="00CC051F"/>
    <w:rsid w:val="00E045E3"/>
    <w:rsid w:val="00E70B80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BC433"/>
  <w15:chartTrackingRefBased/>
  <w15:docId w15:val="{E2E3250D-BE31-41B3-B3E4-199F4184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Антибиотики-лекция</vt:lpstr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Антибиотики-лекция</dc:title>
  <dc:subject>Производство антибиотиков</dc:subject>
  <dc:creator>Тимошкина Евгения</dc:creator>
  <cp:keywords>Антибиотики, пенициллин</cp:keywords>
  <dc:description/>
  <cp:lastModifiedBy>Igor</cp:lastModifiedBy>
  <cp:revision>2</cp:revision>
  <cp:lastPrinted>1997-04-29T16:29:00Z</cp:lastPrinted>
  <dcterms:created xsi:type="dcterms:W3CDTF">2024-11-12T09:46:00Z</dcterms:created>
  <dcterms:modified xsi:type="dcterms:W3CDTF">2024-11-12T09:46:00Z</dcterms:modified>
</cp:coreProperties>
</file>