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8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Пролапс митрального клапана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Пролапс митрального клапана (ПМК) - что это такое? Все, наверное, знают о наличии в сердце камер (в которых накапливается кровь), соединенных между собой отвер</w:t>
      </w:r>
      <w:r>
        <w:rPr>
          <w:color w:val="000000"/>
          <w:sz w:val="24"/>
          <w:szCs w:val="24"/>
        </w:rPr>
        <w:t xml:space="preserve">стиями, которые закрываются клапанами. Эти клапаны пропускают кровь строго в определенном направлении, так как могут открываться только в одну сторону, и закрываются, если кровь устремляется в обратном направлении, не пропуская ее в эту сторону.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в с</w:t>
      </w:r>
      <w:r>
        <w:rPr>
          <w:color w:val="000000"/>
          <w:sz w:val="24"/>
          <w:szCs w:val="24"/>
        </w:rPr>
        <w:t>ердце находится четыре клапана (митральный, трикуспидальный, аортальный и клапан легочной артерии). Все они состоят из створок (двух или трех), от которых тянутся специальные нити (хорды) к мышцам (они называются папиллярными), которые сокращаясь, тянут за</w:t>
      </w:r>
      <w:r>
        <w:rPr>
          <w:color w:val="000000"/>
          <w:sz w:val="24"/>
          <w:szCs w:val="24"/>
        </w:rPr>
        <w:t xml:space="preserve"> собой хордальные нити и распахивают створки клапанов (можете представить себе это как механизм открывания дверей за веревку, привязанную к дверной ручке). Это несколько упрощенный механизм, в действительности процесс сложнее (там играют роль и другие факт</w:t>
      </w:r>
      <w:r>
        <w:rPr>
          <w:color w:val="000000"/>
          <w:sz w:val="24"/>
          <w:szCs w:val="24"/>
        </w:rPr>
        <w:t xml:space="preserve">оры, например, разница давления между камерами сердца), но для понимания основного механизма формирования пролапса митрального клапана вполне оптимален.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Пролапсами клапанов называются состояния, когда створки клапанов в момент сокращения сердца начинают п</w:t>
      </w:r>
      <w:r>
        <w:rPr>
          <w:color w:val="000000"/>
          <w:sz w:val="24"/>
          <w:szCs w:val="24"/>
        </w:rPr>
        <w:t>рогибаться в сторону камеры с меньшим давлением, что для нормального сердца не характерно. В принципе, пролапс может развиться на любом клапане, но в подавляющем большинстве случаев, выявляется именно пролапс митрального клапана, так как этот клапан физиол</w:t>
      </w:r>
      <w:r>
        <w:rPr>
          <w:color w:val="000000"/>
          <w:sz w:val="24"/>
          <w:szCs w:val="24"/>
        </w:rPr>
        <w:t xml:space="preserve">огически испытывает наибольшую нагрузку (он расположен между левым желудочком и левым предсердием).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степени прогибания створок пролапс бывает трех степеней, от I (самой легкой) до III (самой выраженной). Помимо простого прогиба створок кл</w:t>
      </w:r>
      <w:r>
        <w:rPr>
          <w:color w:val="000000"/>
          <w:sz w:val="24"/>
          <w:szCs w:val="24"/>
        </w:rPr>
        <w:t>апана, возможно также осложнение в виде расхождение этих створок (которые в норме должны закрываться достаточно плотно) с образованием щели между ними, куда начинает проникать кровь. Кровь естественно идет в этом случае обратным током и называется это явле</w:t>
      </w:r>
      <w:r>
        <w:rPr>
          <w:color w:val="000000"/>
          <w:sz w:val="24"/>
          <w:szCs w:val="24"/>
        </w:rPr>
        <w:t xml:space="preserve">ние - регургитация. Она также бывает трех степеней (и плюс отсутствие регургитации - нулевая степень).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регургитации 1-ой степени кровоток возникает только на клапанах. Фактически это завихрения крови при самом минимальном расхождении створок, и такая </w:t>
      </w:r>
      <w:r>
        <w:rPr>
          <w:color w:val="000000"/>
          <w:sz w:val="24"/>
          <w:szCs w:val="24"/>
        </w:rPr>
        <w:t>регургитация считается вариантом нормы. При регургитации 2-ой степени струя обратного тока крови может достигать до середины предсердия (это хорошо видно на Эхо-КС), а при третьей - практически до задней стенки предсердия. Понятно, что для того, чтобы сфор</w:t>
      </w:r>
      <w:r>
        <w:rPr>
          <w:color w:val="000000"/>
          <w:sz w:val="24"/>
          <w:szCs w:val="24"/>
        </w:rPr>
        <w:t xml:space="preserve">мировалась такая мощная струя обратного тока, требуется достаточно выраженный дефект клапана, поэтому некоторыми авторами митральная регургитация третьей степени приравнивается к митральному пороку сердца.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ПМК считается одним из проявлен</w:t>
      </w:r>
      <w:r>
        <w:rPr>
          <w:color w:val="000000"/>
          <w:sz w:val="24"/>
          <w:szCs w:val="24"/>
        </w:rPr>
        <w:t>ий более общего синдрома, который называется синдромом соединительно-тканной дисплазии (СТД). Этот синдром имеет как внешние признаки (которые выражены далеко не всегда), так и различные нарушения со стороны внутренних органов (которые также выражаются по-</w:t>
      </w:r>
      <w:r>
        <w:rPr>
          <w:color w:val="000000"/>
          <w:sz w:val="24"/>
          <w:szCs w:val="24"/>
        </w:rPr>
        <w:t>разному и в разной степени). К наиболее частым проявлениям этого синдрома относятся: сердцебиение и перебои в сердце, предобморочные состояния, одышка, боли в сердце, мигрени, сосудистые нарушения в конечностях и боли в конечностях, нарушения терморегуляци</w:t>
      </w:r>
      <w:r>
        <w:rPr>
          <w:color w:val="000000"/>
          <w:sz w:val="24"/>
          <w:szCs w:val="24"/>
        </w:rPr>
        <w:t xml:space="preserve">и (беспричинные повышения и понижения температуры), различные нарушения со стороны желудочно-кишечного тракта.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видите, симптомов может быть очень много, но не стоит стараться подвести свое недомогание под наличие у Вас синдрома СТД, это достаточно спе</w:t>
      </w:r>
      <w:r>
        <w:rPr>
          <w:color w:val="000000"/>
          <w:sz w:val="24"/>
          <w:szCs w:val="24"/>
        </w:rPr>
        <w:t>цифический синдром. Однако, чаще всего, у больных с доказанным пролапсом митрального клапана те или иные признаки синдрома СТД все-таки выявляются. Вероятность наличия у больного с ПМК синдрома СТД повышается, если на Эхо-КС выявляются также дополнительные</w:t>
      </w:r>
      <w:r>
        <w:rPr>
          <w:color w:val="000000"/>
          <w:sz w:val="24"/>
          <w:szCs w:val="24"/>
        </w:rPr>
        <w:t xml:space="preserve"> хорды, удлинение створок митрального клапана и т.д.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целом, пролапс митрального клапана - это достаточно благоприятное заболевание, однако в последнее время доказано, что это далеко не такое безобидное заболевание, как считалось ранее. Помимо различной </w:t>
      </w:r>
      <w:r>
        <w:rPr>
          <w:color w:val="000000"/>
          <w:sz w:val="24"/>
          <w:szCs w:val="24"/>
        </w:rPr>
        <w:t xml:space="preserve">степени выраженности кардиалгического синдрома, у больных могут быть различные нарушения сердечного ритма, в том числе и достаточно серьезные (аритмии связаны с тем, что при ПМК происходит перерастяжение "клапанного кольца", который ограничивает клапан, и </w:t>
      </w:r>
      <w:r>
        <w:rPr>
          <w:color w:val="000000"/>
          <w:sz w:val="24"/>
          <w:szCs w:val="24"/>
        </w:rPr>
        <w:t xml:space="preserve">который весьма богато снабжен различными нервными окончаниям, которые могут очень сильно раздражаться при таком перерастяжении.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Понятно, что чем больше нагрузка на клапан (при ускорении кровотока, при повышении АД), тем больше перерастягивается "клапанное</w:t>
      </w:r>
      <w:r>
        <w:rPr>
          <w:color w:val="000000"/>
          <w:sz w:val="24"/>
          <w:szCs w:val="24"/>
        </w:rPr>
        <w:t xml:space="preserve"> кольцо", тем выше опасность аритмий. Это обуславливает необходимость для таких больных ограничения физических и психоэмоциональных нагрузок, а иной раз приводит к необходимость рационального трудоустройства.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серьезным осложнением считается значите</w:t>
      </w:r>
      <w:r>
        <w:rPr>
          <w:color w:val="000000"/>
          <w:sz w:val="24"/>
          <w:szCs w:val="24"/>
        </w:rPr>
        <w:t>льная митральная регургитация, которая может развиваться постепенно или произойти как достаточно острое состояние в связи с отрывом сухожильных нитей от клапана. Еще одним грозным осложнением ПМК является инфекционный эндокардит (воспаление на клапанах, пр</w:t>
      </w:r>
      <w:r>
        <w:rPr>
          <w:color w:val="000000"/>
          <w:sz w:val="24"/>
          <w:szCs w:val="24"/>
        </w:rPr>
        <w:t>иводящее к развитию пороков сердца, аритмиям и тромбоэмболиям), в связи с тем, что такие клапаны гораздо менее устойчивы к воздействию патогенных микроорганизмов. Зачастую, даже стоматологические мероприятия могут привести к развитию инфекционного эндокард</w:t>
      </w:r>
      <w:r>
        <w:rPr>
          <w:color w:val="000000"/>
          <w:sz w:val="24"/>
          <w:szCs w:val="24"/>
        </w:rPr>
        <w:t xml:space="preserve">ита. </w:t>
      </w:r>
    </w:p>
    <w:p w:rsidR="00000000" w:rsidRDefault="00FB48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еще раз хочу подчеркнуть. Эти осложнения весьма редки, и развиваются, как правило, у больных, имеющих какую-либо сопутствующую патологию. Тем не менее, знать об этом надо, чтобы не допускать нарушения адекватного для больного режима труда и о</w:t>
      </w:r>
      <w:r>
        <w:rPr>
          <w:color w:val="000000"/>
          <w:sz w:val="24"/>
          <w:szCs w:val="24"/>
        </w:rPr>
        <w:t xml:space="preserve">тдыха и, тем самым, не провоцировать развитие осложнений. </w:t>
      </w:r>
    </w:p>
    <w:p w:rsidR="00000000" w:rsidRDefault="00FB48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B486C" w:rsidRDefault="00FB486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FB48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C"/>
    <w:rsid w:val="00DA443C"/>
    <w:rsid w:val="00F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26B9A9-CAC2-448A-BE78-FC8526C8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Company>PERSONAL COMPUTERS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Пролапс митрального клапана</dc:title>
  <dc:subject/>
  <dc:creator>USER</dc:creator>
  <cp:keywords/>
  <dc:description/>
  <cp:lastModifiedBy>Igor Trofimov</cp:lastModifiedBy>
  <cp:revision>2</cp:revision>
  <dcterms:created xsi:type="dcterms:W3CDTF">2024-07-26T00:03:00Z</dcterms:created>
  <dcterms:modified xsi:type="dcterms:W3CDTF">2024-07-26T00:03:00Z</dcterms:modified>
</cp:coreProperties>
</file>