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6E146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Психика: понятие, свойства</w:t>
      </w:r>
    </w:p>
    <w:p w:rsidR="00000000" w:rsidRDefault="006E146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Эволюция психики в филогенезе</w:t>
      </w:r>
    </w:p>
    <w:p w:rsidR="00000000" w:rsidRDefault="006E146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6E1462">
      <w:pPr>
        <w:rPr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- это свойство живой высокоорганизованной материи, заключающееся в активном отражении субъектом объективного мир</w:t>
      </w:r>
      <w:r>
        <w:rPr>
          <w:sz w:val="28"/>
          <w:szCs w:val="28"/>
        </w:rPr>
        <w:t>а, в построении субъектом картины этого мира и регуляции на этой основе своего поведения и деятельности.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понять природу психики, необходимо знать: когда и почему возникла психика, как она развивалась в ходе эволюции? Понятие психика и эволюция неравн</w:t>
      </w:r>
      <w:r>
        <w:rPr>
          <w:sz w:val="28"/>
          <w:szCs w:val="28"/>
        </w:rPr>
        <w:t>о связаны между собой, поскольку все процессы и стадии становления психики происходят в процессе эволюции.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Эволюция психики - это постепенное, последовательные, непрерывное, длительное и прогрессирующие (хотя и включающие в себя отдельные моменты регресса)</w:t>
      </w:r>
      <w:r>
        <w:rPr>
          <w:sz w:val="28"/>
          <w:szCs w:val="28"/>
        </w:rPr>
        <w:t xml:space="preserve"> развитие психики во времени.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- это необратимые количественные и качественные изменения психики живых существ. Эти изменения обусловливают переход живых существ от низших (более простых) к высшим (более сложным) формам взаимодействия с окружающей с</w:t>
      </w:r>
      <w:r>
        <w:rPr>
          <w:sz w:val="28"/>
          <w:szCs w:val="28"/>
        </w:rPr>
        <w:t>редой.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Научное изучение возникновения и развития психики - путь познания ее природы и сущности.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изучить процесс эволюции психики в филогенезе.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режим следующие задачи: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понятие психики, ее особенности;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выделим особенности эволюци</w:t>
      </w:r>
      <w:r>
        <w:rPr>
          <w:sz w:val="28"/>
          <w:szCs w:val="28"/>
        </w:rPr>
        <w:t>и психики в филогенезе.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дадим характеристику стадии развития психики в филогенезе А.Н. Леонтьева и К.Э. Фарби.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включает введение, две главы, заключение и список используемой литературы.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Психика: понятие, свойства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два различных филосо</w:t>
      </w:r>
      <w:r>
        <w:rPr>
          <w:sz w:val="28"/>
          <w:szCs w:val="28"/>
        </w:rPr>
        <w:t>фских подхода к пониманию и толкованию природы и проявлению психики: материалистический и идеалистический. Исходя из материалистического понимания психические явления возникли в результате длительной биологической эволюции живой материи и в настоящий момен</w:t>
      </w:r>
      <w:r>
        <w:rPr>
          <w:sz w:val="28"/>
          <w:szCs w:val="28"/>
        </w:rPr>
        <w:t>т представляют собой высший итог развития, достигнутый ею. Приверженцы идеалистического направления считают, что психика не является свойством живой материи и не есть продукт ее развития. Она, как и материя, существует вечно. В отечественной психологии, ка</w:t>
      </w:r>
      <w:r>
        <w:rPr>
          <w:sz w:val="28"/>
          <w:szCs w:val="28"/>
        </w:rPr>
        <w:t>к правило, исходят из позиций диалектического материализма.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ряд определений психики: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«форма активного отражения субъектом объективной реальности, возникающая в процессе взаимодействия высокоорганизованных живых существ с внешним миром и осуществля</w:t>
      </w:r>
      <w:r>
        <w:rPr>
          <w:sz w:val="28"/>
          <w:szCs w:val="28"/>
        </w:rPr>
        <w:t>ющая в их поведении (деятельности) регулятивную функцию»;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«существующее в различных формах свойство высокоорганизованных живых существ и продукт их жизнедеятельности, обеспечивающие их ориентацию и деятельность»;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«свойство высокоорганизованной живой матери</w:t>
      </w:r>
      <w:r>
        <w:rPr>
          <w:sz w:val="28"/>
          <w:szCs w:val="28"/>
        </w:rPr>
        <w:t>и самоуправления развитием и самопознания (рефлексия)»;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«особое свойство высокоорганизованной материи … продукт деятельности, функция мозга, отражение объективного мира».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психика - это свойство живой высокоорганизованной материи, заключающееся в акти</w:t>
      </w:r>
      <w:r>
        <w:rPr>
          <w:sz w:val="28"/>
          <w:szCs w:val="28"/>
        </w:rPr>
        <w:t>вном отражении субъектом объективного мира, в построении субъектом картины этого мира и регуляции на этой основе своего поведения и деятельности. Из этого определения следуют свойства психики: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психика - это свойство только живой материи, причем не просто</w:t>
      </w:r>
      <w:r>
        <w:rPr>
          <w:sz w:val="28"/>
          <w:szCs w:val="28"/>
        </w:rPr>
        <w:t xml:space="preserve"> живой, </w:t>
      </w:r>
      <w:r>
        <w:rPr>
          <w:sz w:val="28"/>
          <w:szCs w:val="28"/>
        </w:rPr>
        <w:lastRenderedPageBreak/>
        <w:t>а живой высокоорганизованной материи;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главная особенность психики заключается в способности отражать объективный мир, т. е. живая высокоорганизованная материя, обладающая психикой, способна получать информацию об окружающем мире и создавать образ</w:t>
      </w:r>
      <w:r>
        <w:rPr>
          <w:sz w:val="28"/>
          <w:szCs w:val="28"/>
        </w:rPr>
        <w:t xml:space="preserve"> - копию материальных объектов реального мира;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получаемая живым существом информация об окружающем мире служит основой для регуляции внутренней среды живого организма и формирования его поведения, т. е. живая высокоорганизованная материя, обладающая псих</w:t>
      </w:r>
      <w:r>
        <w:rPr>
          <w:sz w:val="28"/>
          <w:szCs w:val="28"/>
        </w:rPr>
        <w:t>икой, способна реагировать на изменения внешней среды и воздействия ее объектов.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человека обеспечивает активное взаимодействие его с окружающим миром. Сущность психики состоит в отражении действительности, которое характеризуется следующими особенн</w:t>
      </w:r>
      <w:r>
        <w:rPr>
          <w:sz w:val="28"/>
          <w:szCs w:val="28"/>
        </w:rPr>
        <w:t>остями: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субъективно, индивидуально, своеобразно, так как внешние воздействия преломляются через призму знаний, опыта человека, его потребностей и интересов;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избирательно, так как человек целенаправленно воспринимает и понимает мир, в котором ищет с</w:t>
      </w:r>
      <w:r>
        <w:rPr>
          <w:sz w:val="28"/>
          <w:szCs w:val="28"/>
        </w:rPr>
        <w:t>пособ реализации потребностей и интересов;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оно непрерывно как движение от простого созерцания к абстрактному мышлению, к более полному и глубокому познанию мира.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психика - это «субъективный образ объективного мира».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Движущая сила всякого раз</w:t>
      </w:r>
      <w:r>
        <w:rPr>
          <w:sz w:val="28"/>
          <w:szCs w:val="28"/>
        </w:rPr>
        <w:t>вития - борьба внутренних противоречий, борьба между старым и новым, между отживающим и нарождающимся. Именно в этом состоит источник развития психики.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психики имеет три аспекта изучения: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развитие психики в животном мире (</w:t>
      </w:r>
      <w:r>
        <w:rPr>
          <w:sz w:val="28"/>
          <w:szCs w:val="28"/>
        </w:rPr>
        <w:t>филогенез);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развитие человеческого сознания;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психики в онтогенезе индивида в отличии от развития вида </w:t>
      </w:r>
      <w:r>
        <w:rPr>
          <w:sz w:val="28"/>
          <w:szCs w:val="28"/>
        </w:rPr>
        <w:lastRenderedPageBreak/>
        <w:t>(филогенеза), т.е. начиная от рождения и до конца жизни.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можно сформулировать так: онтогенез - происхождение психики отдел</w:t>
      </w:r>
      <w:r>
        <w:rPr>
          <w:sz w:val="28"/>
          <w:szCs w:val="28"/>
        </w:rPr>
        <w:t>ьных, конкретных особей, а филогенез - происхождение психики «рода».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главе рассмотрим эволюцию психики в филогенезе.</w:t>
      </w:r>
    </w:p>
    <w:p w:rsidR="00000000" w:rsidRDefault="006E1462">
      <w:pPr>
        <w:pStyle w:val="1"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психика эволюция человек</w:t>
      </w:r>
    </w:p>
    <w:p w:rsidR="00000000" w:rsidRDefault="006E146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Эволюция психики в филогенезе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Филогенез (греч. phyle - род, племя, вид; genos - происхождение) - п</w:t>
      </w:r>
      <w:r>
        <w:rPr>
          <w:sz w:val="28"/>
          <w:szCs w:val="28"/>
        </w:rPr>
        <w:t>роцесс развития всего живого (от растений к животным, а от них - к человеку). В психологии филогенез понимается как процесс возникновения и исторического развития (эволюции) психики и поведения животных; возникновения и эволюции форм сознания в ходе истори</w:t>
      </w:r>
      <w:r>
        <w:rPr>
          <w:sz w:val="28"/>
          <w:szCs w:val="28"/>
        </w:rPr>
        <w:t>и человечества.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психики - последовательные, прогрессирующие (хотя и включающие в себя отдельные моменты регресса) и в целом необратимые количественные и качественные изменения психики живых существ. Эти изменения обусловливают переход живых сущест</w:t>
      </w:r>
      <w:r>
        <w:rPr>
          <w:sz w:val="28"/>
          <w:szCs w:val="28"/>
        </w:rPr>
        <w:t>в от низших (более простых) к высшим (более сложным) формам взаимодействия с окружающей средой. Определяясь биологическим, общественно-историческим и онтогенетическим развитием жизни, изменения психики в этом процессе взаимодействия в качестве одного из ва</w:t>
      </w:r>
      <w:r>
        <w:rPr>
          <w:sz w:val="28"/>
          <w:szCs w:val="28"/>
        </w:rPr>
        <w:t>жных его факторов.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А.Н. Леонтьеву, критерием появления зачатков психики у живых организмов является наличие чувствительности. Под чувствительностью понимается способность реагировать на жизненно незначимые раздражители среды (звук, запах и т.п.), </w:t>
      </w:r>
      <w:r>
        <w:rPr>
          <w:sz w:val="28"/>
          <w:szCs w:val="28"/>
        </w:rPr>
        <w:t>которые являются сигналами для жизненно важных раздражителей (пища, опасность), благодаря их объективно устойчивой связи.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чувствительности выступает способность образовывать условные рефлексы - закономерную связь внешнего или внутреннего раздражи</w:t>
      </w:r>
      <w:r>
        <w:rPr>
          <w:sz w:val="28"/>
          <w:szCs w:val="28"/>
        </w:rPr>
        <w:t xml:space="preserve">теля через посредство нервной системы с той или иной деятельностью. </w:t>
      </w:r>
      <w:r>
        <w:rPr>
          <w:sz w:val="28"/>
          <w:szCs w:val="28"/>
        </w:rPr>
        <w:lastRenderedPageBreak/>
        <w:t>Психика возникает и развивается у животных именно потому, что иначе они не могли бы ориентироваться в среде и, следовательно, существовать.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стадии развития психики в филогенезе. О</w:t>
      </w:r>
      <w:r>
        <w:rPr>
          <w:sz w:val="28"/>
          <w:szCs w:val="28"/>
        </w:rPr>
        <w:t>дна из гипотез относительно была предложена А.Н. Леонтьевым, а позднее доработана К.Э. Фарби. В современной науке она известна как концепция Леонтьева-Фарби.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выделил 3 стадии: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Стадия элементарной чувствительности. На данной стадии животное </w:t>
      </w:r>
      <w:r>
        <w:rPr>
          <w:sz w:val="28"/>
          <w:szCs w:val="28"/>
        </w:rPr>
        <w:t>(от амеб до насекомых, рыб, земноводных) реагирует только на отдельные свойства предметов внешнего мира, и его поведение определяется врожденными инстинктами (питания, самосохранения, размножения и т.п.).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Инстинктивное поведение специфично для каждого данн</w:t>
      </w:r>
      <w:r>
        <w:rPr>
          <w:sz w:val="28"/>
          <w:szCs w:val="28"/>
        </w:rPr>
        <w:t>ого вида; структура и цели каждой его формы закреплены генетически. Инстинкт - это врожденные, неизменяемые формы поведения, одинаковые у особей определенного вида; врожденная последовательность, алгоритм реакций в ответ на строго определенные раздражители</w:t>
      </w:r>
      <w:r>
        <w:rPr>
          <w:sz w:val="28"/>
          <w:szCs w:val="28"/>
        </w:rPr>
        <w:t>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Перцептивная стадии психики. На данной стадии у животных (птиц, млекопитающих) отражение действительности осуществляется в виде целостных образов предметов (предметное восприятие); животное способно обучаться, у него появляются индивидуально приобретен</w:t>
      </w:r>
      <w:r>
        <w:rPr>
          <w:sz w:val="28"/>
          <w:szCs w:val="28"/>
        </w:rPr>
        <w:t>ные навыки поведения.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Стадия интеллектуальной психики характеризуется способностью животного отражать межпредметные связи, ситуацию в целом, прогнозировать развитие ситуации в ближайшем будущем. В результате животное способно обходить препятствия, «изобр</w:t>
      </w:r>
      <w:r>
        <w:rPr>
          <w:sz w:val="28"/>
          <w:szCs w:val="28"/>
        </w:rPr>
        <w:t>етать» новые способы решения двухфазных задач, требующих предварительных подготовительных действий для своего решения. Интеллектуальный характер носят действия многих животных-хищников, но в особенности человекообразных обезьян и дельфинов.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</w:t>
      </w:r>
      <w:r>
        <w:rPr>
          <w:sz w:val="28"/>
          <w:szCs w:val="28"/>
        </w:rPr>
        <w:t xml:space="preserve">е поведение животных не выходит за рамки </w:t>
      </w:r>
      <w:r>
        <w:rPr>
          <w:sz w:val="28"/>
          <w:szCs w:val="28"/>
        </w:rPr>
        <w:lastRenderedPageBreak/>
        <w:t>биологической потребности и действует только в пределах наглядной ситуации.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психики животных обусловлено чисто биологическими законами. Именно биологическая обусловленность делает психику животных, даже в в</w:t>
      </w:r>
      <w:r>
        <w:rPr>
          <w:sz w:val="28"/>
          <w:szCs w:val="28"/>
        </w:rPr>
        <w:t>ысших ее проявлениях, качественно отличной от сознания человека, которое с самого начала носит общественный характер.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Стадии и уровни развития психики и поведения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969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Стадии и уровни психического отражения, его характеристика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>
              <w:rPr>
                <w:sz w:val="20"/>
                <w:szCs w:val="20"/>
              </w:rPr>
              <w:t>поведения, связанные с данной стадией и уровнем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живых существ, достигших этого уровня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Стадия элементарной сенсорной психики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Низший уровень. Примитивные элементы чувствительности. Развитая раздражимость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Четкие реакции на биологически значим</w:t>
            </w:r>
            <w:r>
              <w:rPr>
                <w:sz w:val="20"/>
                <w:szCs w:val="20"/>
              </w:rPr>
              <w:t>ые свойства среды через изменение скорости и направления движения. Элементарные формы движения. Слабая пластичность поведения. Несформированная способность реагирования на биологически нейтральные, лишенные жизненного значения свойства среды. Слабая, нецел</w:t>
            </w:r>
            <w:r>
              <w:rPr>
                <w:sz w:val="20"/>
                <w:szCs w:val="20"/>
              </w:rPr>
              <w:t>енаправленная двигательная активность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Простейшие. Многие низшие многоклеточные организмы, живущие в водной 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Высший уровень. Наличие ощущений. Появление важнейшего органа манипулирования - челюстей. Способность к формированию элементарных условн</w:t>
            </w:r>
            <w:r>
              <w:rPr>
                <w:sz w:val="20"/>
                <w:szCs w:val="20"/>
              </w:rPr>
              <w:t>ых рефлексов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Четкие реакции на биологические нейтральные раздражители. Развитая двигательная активность (ползание, рытье в грунте, плавание с выходом из воды на сушу). Способность избегать условий среды, уходить от них, вести активный поиск положительны</w:t>
            </w:r>
            <w:r>
              <w:rPr>
                <w:sz w:val="20"/>
                <w:szCs w:val="20"/>
              </w:rPr>
              <w:t>х раздражителей. Индивидуальный опыт и научение играют небольшую роль. Главное значение в поведении имеют жесткие врожденные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Высшие (кольчатые) черви, брюхоногие моллюски (улитки), некоторые другие беспозвоночные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Стадия перцептивной психи</w:t>
            </w:r>
            <w:r>
              <w:rPr>
                <w:sz w:val="20"/>
                <w:szCs w:val="20"/>
              </w:rP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Низкий уровень. Отражение внешней действительности в форме образов предметов. Интеграция, объединение воздействующих свойств в целостный образ вещи. Главный орган манипулирования - челюсти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Формирование двигательных навыков. Преобладают ригидные, </w:t>
            </w:r>
            <w:r>
              <w:rPr>
                <w:sz w:val="20"/>
                <w:szCs w:val="20"/>
              </w:rPr>
              <w:t>генетически запрограммированные компоненты. Двигательные способности весьма сложны и разнообразны (ныряние, ползание, ходьба, бег, прыжки, лазание, полет и др.). Активный поиск положительных раздражителей, избегание отрицательных (вредных), развитое защитн</w:t>
            </w:r>
            <w:r>
              <w:rPr>
                <w:sz w:val="20"/>
                <w:szCs w:val="20"/>
              </w:rPr>
              <w:t>ое поведение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Рыбы и другие низшие позвоночные, а также (отчасти) некоторые высшие беспозвоночные (членистоногие и головоногие моллюски). Насекомые.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Высший уровень. Элементарные формы мышления (решение задач). Складывание определенной «картины мира»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Высокоразвитые инстинктивные формы поведения. Способность к научению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Высшие позвоночные (птицы и некоторые млекопитающие)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Наивысший уровень. Выделение в практической деятельности особой, </w:t>
            </w:r>
            <w:r>
              <w:rPr>
                <w:sz w:val="20"/>
                <w:szCs w:val="20"/>
              </w:rPr>
              <w:lastRenderedPageBreak/>
              <w:t>ориентировочно-исследовательской, подготовительной фазы. Сп</w:t>
            </w:r>
            <w:r>
              <w:rPr>
                <w:sz w:val="20"/>
                <w:szCs w:val="20"/>
              </w:rPr>
              <w:t>особность решать одну и ту же задачу разными методами. Перенос однажды найден-ного принципа решения задачи в новые условия. Создание и исполь-зование деятельности примитивных орудий. Способность к познанию окружающей действительности независимо от наличных</w:t>
            </w:r>
            <w:r>
              <w:rPr>
                <w:sz w:val="20"/>
                <w:szCs w:val="20"/>
              </w:rPr>
              <w:t xml:space="preserve"> биологи-ческих потребностей. Непосредствен-ное усмотрение и учет причинно-следственных связей между явлениями в практических действиях (инсайт)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В. Выделение специализированных органов манипулирования: лап и рук. Развитие исследовательских форм </w:t>
            </w:r>
            <w:r>
              <w:rPr>
                <w:sz w:val="20"/>
                <w:szCs w:val="20"/>
              </w:rPr>
              <w:lastRenderedPageBreak/>
              <w:t>поведения с</w:t>
            </w:r>
            <w:r>
              <w:rPr>
                <w:sz w:val="20"/>
                <w:szCs w:val="20"/>
              </w:rPr>
              <w:t xml:space="preserve"> широким использованием ранее приобретенных знаний, умений и навыков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В. Обезьяны, некоторые другие высшие позвоночные </w:t>
            </w:r>
            <w:r>
              <w:rPr>
                <w:sz w:val="20"/>
                <w:szCs w:val="20"/>
              </w:rPr>
              <w:lastRenderedPageBreak/>
              <w:t>(собаки, дельфины)</w:t>
            </w:r>
          </w:p>
        </w:tc>
      </w:tr>
    </w:tbl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>Согласно концепции К.Э. Фабри, история развития психики и поведения животных делится на две стадии, которые, в свою о</w:t>
      </w:r>
      <w:r>
        <w:rPr>
          <w:sz w:val="28"/>
          <w:szCs w:val="28"/>
        </w:rPr>
        <w:t>чередь, включают в себя несколько уровней (низший, высший, наивысший) (табл. 1).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стадий и соответствующие ей уровни характеризуются определенным сочетанием двигательной активности и форм психического отражения, причем в процессе эволюционного раз</w:t>
      </w:r>
      <w:r>
        <w:rPr>
          <w:sz w:val="28"/>
          <w:szCs w:val="28"/>
        </w:rPr>
        <w:t>вития то и другое взаимодействуют друг с другом.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движений ведет к улучшению приспособительной деятельности организма. Эта деятельность, в свою очередь, способствует улучшению нервной системы, расширению ее возможностей, создает условия дл</w:t>
      </w:r>
      <w:r>
        <w:rPr>
          <w:sz w:val="28"/>
          <w:szCs w:val="28"/>
        </w:rPr>
        <w:t>я развития новых видов деятельности и форм отражения. То и другое опосредствуется совершенствованием психики.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человека - качественно более высокий уровень, чем психика животных. Ее главная отличительная особенность - наличие сознания. Согласно А.Н.</w:t>
      </w:r>
      <w:r>
        <w:rPr>
          <w:sz w:val="28"/>
          <w:szCs w:val="28"/>
        </w:rPr>
        <w:t xml:space="preserve"> Леонтьеву, сознательное отражение - это такое отражение предметной действительности, в котором выделяются ее объективные устойчивые свойства вне зависимости от отношений к ней субъекта. Ведущими факторами возникновения сознания были труд и язык.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Сознание </w:t>
      </w:r>
      <w:r>
        <w:rPr>
          <w:sz w:val="28"/>
          <w:szCs w:val="28"/>
        </w:rPr>
        <w:t>и личность - качества, которые отличают человека от животных. Но возникают сознание и личность на определенной стадии культурной эволюции человека, вот почему их нет у животных. Сознание, разум человека развивались в процессе трудовой деятельности, которая</w:t>
      </w:r>
      <w:r>
        <w:rPr>
          <w:sz w:val="28"/>
          <w:szCs w:val="28"/>
        </w:rPr>
        <w:t xml:space="preserve"> появляется в силу необходимости осуществления совместных действий для добывания пищи при резком изменении условий жизни первобытного человека.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эволюции общества человек изменяет способы и приемы своего поведения, трансформирует природные задатк</w:t>
      </w:r>
      <w:r>
        <w:rPr>
          <w:sz w:val="28"/>
          <w:szCs w:val="28"/>
        </w:rPr>
        <w:t xml:space="preserve">и и функции в высшие психические функции - специфически человеческие общественно обусловленные формы памяти, мышления, восприятия (логическая память, </w:t>
      </w:r>
      <w:r>
        <w:rPr>
          <w:sz w:val="28"/>
          <w:szCs w:val="28"/>
        </w:rPr>
        <w:lastRenderedPageBreak/>
        <w:t>абстрактно-логическое мышление), опосредованные применением вспомогательных средств, речевых знаков, созда</w:t>
      </w:r>
      <w:r>
        <w:rPr>
          <w:sz w:val="28"/>
          <w:szCs w:val="28"/>
        </w:rPr>
        <w:t>нных в процессе исторического развития. Единство высших психических функций образует сознание человека.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под филогенезом понимается процесс изменения психики человечества в процессе эволюции. И хотя видовые биологически-морфологические особенно</w:t>
      </w:r>
      <w:r>
        <w:rPr>
          <w:sz w:val="28"/>
          <w:szCs w:val="28"/>
        </w:rPr>
        <w:t>сти человека устойчивы уже в течение тысячелетий, развитие психики человека происходило в процессе трудовой деятельности, социальной и культурной эволюции человечества. Материальная, духовная культура человечества - это объективная форма воплощения достиже</w:t>
      </w:r>
      <w:r>
        <w:rPr>
          <w:sz w:val="28"/>
          <w:szCs w:val="28"/>
        </w:rPr>
        <w:t>ний психического развития человека.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Филогенезное развитие психики в отечественной психологии рассматривается на 2 уровнях: физиологическом и элементарном психическом.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физиологического развития в эволюции психики выделяются несколько этапов.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эта</w:t>
      </w:r>
      <w:r>
        <w:rPr>
          <w:sz w:val="28"/>
          <w:szCs w:val="28"/>
        </w:rPr>
        <w:t>п. В самом начале зарождающейся на земле жизни наметились две основные формы изменчивости во взаимодействии элементарных организмов (прообразов нервных клеток) с окружающей средой. Они и определили уже у одноклеточных разделение на две самостоятельные ветв</w:t>
      </w:r>
      <w:r>
        <w:rPr>
          <w:sz w:val="28"/>
          <w:szCs w:val="28"/>
        </w:rPr>
        <w:t>и: реализуемых у растений и в животном мире. В основе этого разделения лежит присущая простейшему организму форма физиологического отражения окружающей среды - раздражимость, которая представляет собой изменение физиологического состояния организма под вли</w:t>
      </w:r>
      <w:r>
        <w:rPr>
          <w:sz w:val="28"/>
          <w:szCs w:val="28"/>
        </w:rPr>
        <w:t>янием внешних воздействий (тепловых, световых, химических и др.), называемых раздражителями.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В последующем раздражимость стала вызывать приспособительские процессы, уравновешивающие состояние организма со средой. Если растения остановились на физиоло</w:t>
      </w:r>
      <w:r>
        <w:rPr>
          <w:sz w:val="28"/>
          <w:szCs w:val="28"/>
        </w:rPr>
        <w:t xml:space="preserve">гической форме отражения, заключающейся в изменении химического состава и физического состояния, то в животном мире процессы усовершенствования продолжались. У них формируется новый тип </w:t>
      </w:r>
      <w:r>
        <w:rPr>
          <w:sz w:val="28"/>
          <w:szCs w:val="28"/>
        </w:rPr>
        <w:lastRenderedPageBreak/>
        <w:t>раздражимости - чувствительность, как общая способность организма к ощ</w:t>
      </w:r>
      <w:r>
        <w:rPr>
          <w:sz w:val="28"/>
          <w:szCs w:val="28"/>
        </w:rPr>
        <w:t>ущению и защитному реагированию на действие раздражителя. Именно с ее появлением начинается эволюция, собственно, психического отражения окружающего мира.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В его пределах появляются ощущения - отражение нервной клеткой конкретных температурных, светов</w:t>
      </w:r>
      <w:r>
        <w:rPr>
          <w:sz w:val="28"/>
          <w:szCs w:val="28"/>
        </w:rPr>
        <w:t>ых, химических и т.р. характеристик, воздействующих на нее предметов и явлений объективного мира.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этап. Последующее объединение нервных ощущений в систему привело к образованию качественно нового вида физиологического отражения объективной действительности</w:t>
      </w:r>
      <w:r>
        <w:rPr>
          <w:sz w:val="28"/>
          <w:szCs w:val="28"/>
        </w:rPr>
        <w:t xml:space="preserve"> - восприятия, представляющего собой объединение различных видов ощущений в едином субъективном образе воздействующих на организм внешних предметов и явлений.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объединение нервных клеток привело к образованию в организме мозговой трубки, а в посл</w:t>
      </w:r>
      <w:r>
        <w:rPr>
          <w:sz w:val="28"/>
          <w:szCs w:val="28"/>
        </w:rPr>
        <w:t>едующем - спинного и головного мозга. Это был уже совершенный орган, позволивший наряду с физиологическим, появиться и психическому (субъективному) отражению мира.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элементарного психического уровня филогенезного развития психики может также ра</w:t>
      </w:r>
      <w:r>
        <w:rPr>
          <w:sz w:val="28"/>
          <w:szCs w:val="28"/>
        </w:rPr>
        <w:t>ссматриваться в рамках нескольких самостоятельных этапов.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этап. В его пределах возникают простейшие психические реакции организма животного мира, получившие название рефлексов - закономерной ответной реакцией организма на действие определенного раздражи</w:t>
      </w:r>
      <w:r>
        <w:rPr>
          <w:sz w:val="28"/>
          <w:szCs w:val="28"/>
        </w:rPr>
        <w:t>теля. Как было экспериментально выявлено и доказано И.М. Сеченовым, все акты сознательной и бессознательной жизни по способу своего происхождения являются рефлексами. При этом они начинаются чувственным возбуждением, продолжаются определенным психическим а</w:t>
      </w:r>
      <w:r>
        <w:rPr>
          <w:sz w:val="28"/>
          <w:szCs w:val="28"/>
        </w:rPr>
        <w:t>ктом и заканчиваются мышечным движением.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-й этап. Происходит формирование однообразных рефлексивных </w:t>
      </w:r>
      <w:r>
        <w:rPr>
          <w:sz w:val="28"/>
          <w:szCs w:val="28"/>
        </w:rPr>
        <w:lastRenderedPageBreak/>
        <w:t>действий на конкретные воздействия внешних или внутренних раздражителей. И.П. Павлов установил, что в основе нервной деятельности живого организма лежит реф</w:t>
      </w:r>
      <w:r>
        <w:rPr>
          <w:sz w:val="28"/>
          <w:szCs w:val="28"/>
        </w:rPr>
        <w:t>лекс, представляющий не только физиологическое, но и психическое явление одновременно. При этом он назвал постоянную связь внешнего раздражителя с соответствующей реакцией на него живого организма - безусловным рефлексом, а временную - условным рефлексом.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этап. Безусловные рефлексы закрепляются в организме и передаются по наследству, что привело к образованию инстинктов - совокупности врожденных компонентов психической деятельности человека и животных (безусловных рефлексов), проявляющихся в их поведении</w:t>
      </w:r>
      <w:r>
        <w:rPr>
          <w:sz w:val="28"/>
          <w:szCs w:val="28"/>
        </w:rPr>
        <w:t xml:space="preserve"> и обеспечивающих их существование. Формирование инстинктов на первых порах обусловливалось биологическими потребностями (питания, продолжения рода и так далее), а в последующем совершенствовалось и приобретало новое содержание - ориентировочное, защитное,</w:t>
      </w:r>
      <w:r>
        <w:rPr>
          <w:sz w:val="28"/>
          <w:szCs w:val="28"/>
        </w:rPr>
        <w:t xml:space="preserve"> поисковое. Но следует учитывать, что безусловные рефлексы и инстинкты обеспечивают взаимодействие организма только со стабильной средой. В изменчивой же среде одних только безусловных связей недостаточно. Этот пробел восполняется механизмами условных рефл</w:t>
      </w:r>
      <w:r>
        <w:rPr>
          <w:sz w:val="28"/>
          <w:szCs w:val="28"/>
        </w:rPr>
        <w:t>ексов.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условных рефлексов является более сложным процессом в работе нервной системы. Они стали основой приспособления живого организма к изменчивой, подвижной, многообразной среде и могут вырабатываться на сигналы, связанные с безусловным раздр</w:t>
      </w:r>
      <w:r>
        <w:rPr>
          <w:sz w:val="28"/>
          <w:szCs w:val="28"/>
        </w:rPr>
        <w:t>ажителем, но уже через второй, третий и так далее раздражители.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-й этап. Последующее развитие нервной системы дало возможность в рефлексивном поведении опереться на сочетание различных реакций на одновременно действующие раздражители. Чем более совершенств</w:t>
      </w:r>
      <w:r>
        <w:rPr>
          <w:sz w:val="28"/>
          <w:szCs w:val="28"/>
        </w:rPr>
        <w:t>уется организм, тем легче изменяющиеся условия среды снимают устаревшие инстинктивные формы поведения и формируют новые более совершенные. Появление способности легко менять формы поведения создало новый вид психической деятельности, называемый навыком.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z w:val="28"/>
          <w:szCs w:val="28"/>
        </w:rPr>
        <w:t>ким образом, эволюция психики составляет часть общего процесса эволюции животного мира и совершалась по закономерностям этого процесса.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способ и уровень адаптации животных к условиям существования определяется степенью развития психики животных.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общего уровня жизнедеятельности организмов, усложнение их взаимоотношений с окружающим миром приводило в ходе эволюции к необходимости все более интенсивного контактирования со все большим числом предметных компонентов среды, к совершенствованию</w:t>
      </w:r>
      <w:r>
        <w:rPr>
          <w:sz w:val="28"/>
          <w:szCs w:val="28"/>
        </w:rPr>
        <w:t xml:space="preserve"> передвижения среди этих компонентов и ко все более активному обращению с ними.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такое прогрессивное изменение поведения могло обеспечить возрастающее потребление необходимых для жизни компонентов среды, равно как все более успешное избегание неблаго</w:t>
      </w:r>
      <w:r>
        <w:rPr>
          <w:sz w:val="28"/>
          <w:szCs w:val="28"/>
        </w:rPr>
        <w:t>приятных или вредных воздействий и опасностей.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Имеющийся научный материал позволяет выделить несколько стадий развития психики животных. Эти стадии различаются способом и уровнем получения информации об окружающем мире, который побуждает животного к действ</w:t>
      </w:r>
      <w:r>
        <w:rPr>
          <w:sz w:val="28"/>
          <w:szCs w:val="28"/>
        </w:rPr>
        <w:t>ию. В одном случае - это уровень отдельных ощущений, в другом - предметное восприятие.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наивысший уровень развития психики животных, находящихся на стадии предметного восприятия, позволяет говорить о простейшем интеллектуальном поведении животных</w:t>
      </w:r>
      <w:r>
        <w:rPr>
          <w:sz w:val="28"/>
          <w:szCs w:val="28"/>
        </w:rPr>
        <w:t>. Однако особенностью поведения животных в основном является удовлетворение своих основных биологических потребностей.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 что историческое развитие человечества коренным образом отличается от общих закономерностей биологической эволюции, что не</w:t>
      </w:r>
      <w:r>
        <w:rPr>
          <w:sz w:val="28"/>
          <w:szCs w:val="28"/>
        </w:rPr>
        <w:t>однократно подчеркивали в своих трудах психологи, именно биологическая эволюция животных создала биологическую основу и предпосылки для небывалого в истории органического мира перехода на совершенно новый уровень развития.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мы можем убедиться, внимат</w:t>
      </w:r>
      <w:r>
        <w:rPr>
          <w:sz w:val="28"/>
          <w:szCs w:val="28"/>
        </w:rPr>
        <w:t>ельно рассмотрев все этапы развития психической деятельности животных. Без развития простейших инстинктов, их длительного совершенствования в результате эволюции, без низших ступеней развития психики было бы невозможно и возникновение человеческого сознани</w:t>
      </w:r>
      <w:r>
        <w:rPr>
          <w:sz w:val="28"/>
          <w:szCs w:val="28"/>
        </w:rPr>
        <w:t>я.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движение являлось решающим фактором эволюции психики. С другой стороны, без прогрессивного развития психики не могла бы совершенствоваться двигательная активность животных, не могли бы производиться биологически адекватные двигательные ре</w:t>
      </w:r>
      <w:r>
        <w:rPr>
          <w:sz w:val="28"/>
          <w:szCs w:val="28"/>
        </w:rPr>
        <w:t>акции и, следовательно, не могло бы быть эволюционного развития.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филогенезом называется процесс развития всего живого (от растений к животным, а от них - к человеку).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Психика - это свойство живой высокоорганизованной материи, за</w:t>
      </w:r>
      <w:r>
        <w:rPr>
          <w:sz w:val="28"/>
          <w:szCs w:val="28"/>
        </w:rPr>
        <w:t>ключающееся в активном отражении субъектом объективного мира, в построении субъектом картины этого мира и регуляции на этой основе своего поведения и деятельности.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два подхода к пониманию природы и проявлению психики: материалистический и идеали</w:t>
      </w:r>
      <w:r>
        <w:rPr>
          <w:sz w:val="28"/>
          <w:szCs w:val="28"/>
        </w:rPr>
        <w:t>стический. Исходя из материалистического понимания психические явления возникли в результате длительной биологической эволюции живой материи и в настоящий момент представляют собой высший итог развития, достигнутый ею. Приверженцы идеалистического направле</w:t>
      </w:r>
      <w:r>
        <w:rPr>
          <w:sz w:val="28"/>
          <w:szCs w:val="28"/>
        </w:rPr>
        <w:t>ния считают, что психика не является свойством живой материи и не есть продукт ее развития. Она, как и материя, существует вечно.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позиций материализма психические явления возникли намного позднее появления жизни на Земле. Сначала живой организм обладал л</w:t>
      </w:r>
      <w:r>
        <w:rPr>
          <w:sz w:val="28"/>
          <w:szCs w:val="28"/>
        </w:rPr>
        <w:t>ишь свойствами раздражимости и самосохранения, которые проявлялись через механизмы обмена веществ с окружающей средой, а также через собственный рост и размножение, далее добавились чувствительность и способность к научению.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Изменившиеся условия жизни посл</w:t>
      </w:r>
      <w:r>
        <w:rPr>
          <w:sz w:val="28"/>
          <w:szCs w:val="28"/>
        </w:rPr>
        <w:t>ужили толчком к изменению организма, появлению у него способностей отражать мир, лучше ориентироваться в окружающей действительности. Таким образом, в процессе эволюции в организмах живых существ выделилась нервная система, взявшая на себя функцию управлен</w:t>
      </w:r>
      <w:r>
        <w:rPr>
          <w:sz w:val="28"/>
          <w:szCs w:val="28"/>
        </w:rPr>
        <w:t>ия развитием, поведением и воспроизводством. Улучшение структуры и функций нервной системы послужило основным источником развития психики. При этом, развитию психики человека способствовали три основных достижения человечества: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появление орудий труда, с </w:t>
      </w:r>
      <w:r>
        <w:rPr>
          <w:sz w:val="28"/>
          <w:szCs w:val="28"/>
        </w:rPr>
        <w:t>помощью которых человек получил возможность не только воздействовать на окружающую среду, но и глубже познавать ее;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производство предметов материальной и духовной культуры, передававшихся и воспроизводившихся из поколения в поколение, и, как следствие, п</w:t>
      </w:r>
      <w:r>
        <w:rPr>
          <w:sz w:val="28"/>
          <w:szCs w:val="28"/>
        </w:rPr>
        <w:t>ередача способностей, знаний и умений по наследству;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возникновение языка и речи, которые дали возможность записывать, хранить и воспроизводить информацию, а также управлять своими познавательными процессами.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основные стадии развития психики в фи</w:t>
      </w:r>
      <w:r>
        <w:rPr>
          <w:sz w:val="28"/>
          <w:szCs w:val="28"/>
        </w:rPr>
        <w:t>логенезе. Так, А.Н. Леонтьев выделил 3 стадии развития психики животных: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Стадия элементарной чувствительной (сенсорной) психики - отражает одно свойство предмета или явления, непосредственно воздействующее на органы чувств (пчела летит на запах).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Стади</w:t>
      </w:r>
      <w:r>
        <w:rPr>
          <w:sz w:val="28"/>
          <w:szCs w:val="28"/>
        </w:rPr>
        <w:t>я перцептивной психики - отражает предмет или явление в совокупности свойств в виде образа.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Стадия интеллектуального поведения (элементарного мышления) - животное мысленно устанавливает связи между предметами в данной ситуации, но не могут отразить ситуа</w:t>
      </w:r>
      <w:r>
        <w:rPr>
          <w:sz w:val="28"/>
          <w:szCs w:val="28"/>
        </w:rPr>
        <w:t>цию в понятиях.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Фабри, опустил 3-ю стадию и предложил на 1 и 2 стадиях ввести уровни (низший, высший, наивысший):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 она была доработана и уточнена К.Э. Фабри на основе новейших зоопсихологических данных. Вся история развития психики и поведения живот</w:t>
      </w:r>
      <w:r>
        <w:rPr>
          <w:sz w:val="28"/>
          <w:szCs w:val="28"/>
        </w:rPr>
        <w:t>ных, согласно этой концепции, делится на две стадии элементарной сенсорной психики и перцептивной психики, при этом первая включает в себя два уровня: низший и высший, а вторая - три уровня: низший, высший и наивысший.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стадий и соответствующие ей</w:t>
      </w:r>
      <w:r>
        <w:rPr>
          <w:sz w:val="28"/>
          <w:szCs w:val="28"/>
        </w:rPr>
        <w:t xml:space="preserve"> уровни характеризуются определенным сочетанием двигательной активности и форм психического отражения, причем в процессе эволюционного развития то и другое взаимодействуют друг с другом. Совершенствование движений ведет к улучшению приспособительной деятел</w:t>
      </w:r>
      <w:r>
        <w:rPr>
          <w:sz w:val="28"/>
          <w:szCs w:val="28"/>
        </w:rPr>
        <w:t>ьности организма. Эта деятельность, в свою очередь, способствует улучшению нервной системы, расширению ее возможностей, создает условия для развития новых видов деятельности и форм отражения. То и другое опосредствуется совершенствованием психики.</w:t>
      </w:r>
    </w:p>
    <w:p w:rsidR="00000000" w:rsidRDefault="006E146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</w:t>
      </w:r>
      <w:r>
        <w:rPr>
          <w:sz w:val="28"/>
          <w:szCs w:val="28"/>
        </w:rPr>
        <w:t xml:space="preserve"> используемой литературы</w:t>
      </w:r>
    </w:p>
    <w:p w:rsidR="00000000" w:rsidRDefault="006E1462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E1462">
      <w:pPr>
        <w:shd w:val="clear" w:color="000000" w:fill="auto"/>
        <w:tabs>
          <w:tab w:val="left" w:pos="567"/>
        </w:tabs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</w:rPr>
        <w:tab/>
        <w:t>Большой психологический словарь / Под ред. Б.Г. Мещерякова, В.П. Зинченко. - М.: АСТ, 2006. - 640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>Гальперин П.Я. Введение в психологию: Учебное пособие / П.Я. Гальперин. - М.: КД «Университет», 2002. - 332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Гиппенрейт</w:t>
      </w:r>
      <w:r>
        <w:rPr>
          <w:kern w:val="36"/>
          <w:sz w:val="28"/>
          <w:szCs w:val="28"/>
        </w:rPr>
        <w:t>ер Ю.Б Введение в общую психологию. Курс лекций / Ю.Б. Гиппенрейтер - М.: Астрель, 2008. - 352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Луковцева А.К. Психология и педагогика. Курс лекций / А.К. Луковцева. - М.: КДУ, 2008. - 192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Маклаков А.Г. Общая психология: Учебник для вузов / А.Г. М</w:t>
      </w:r>
      <w:r>
        <w:rPr>
          <w:kern w:val="36"/>
          <w:sz w:val="28"/>
          <w:szCs w:val="28"/>
        </w:rPr>
        <w:t>аклаков. - СПб.: Питер, 2008. - 583 с. С. 66-84.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Немов Р.С. Психология. Кн. 1. / Р.С. Немов. - М.: ВЛАДОС, 2003. - 688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Плещинский И.Н. Зоопсихология и сравнительная физиология: Учебно-методический комплекс / И.Н. Плещинский, Н.В. Звёздочкина. - Каза</w:t>
      </w:r>
      <w:r>
        <w:rPr>
          <w:kern w:val="36"/>
          <w:sz w:val="28"/>
          <w:szCs w:val="28"/>
        </w:rPr>
        <w:t>нь: Казанский федеральный университет, 2010. - 120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Рожкова А.П. Зоопсихология психология и сравнительная психология: Учебное пособие / А.П. Рожкова. - Курган: КГУ, 2005. - 105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Сивцова А.В. Психология и педагогика / А.В. Сивцова, Н.С. Колмогорова.</w:t>
      </w:r>
      <w:r>
        <w:rPr>
          <w:kern w:val="36"/>
          <w:sz w:val="28"/>
          <w:szCs w:val="28"/>
        </w:rPr>
        <w:t xml:space="preserve"> - Барнаул: АГАУ, 2008. - 195 с.</w:t>
      </w:r>
    </w:p>
    <w:p w:rsidR="00000000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ab/>
        <w:t>Словарь практического психолога / Сост. С.Ю. Головин- Мн.: Харвест, 1998. - 660 с.</w:t>
      </w:r>
    </w:p>
    <w:p w:rsidR="006E1462" w:rsidRDefault="006E1462">
      <w:pPr>
        <w:shd w:val="clear" w:color="000000" w:fill="auto"/>
        <w:spacing w:line="360" w:lineRule="auto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Фабри К.Э. Основы зоопсихологии: Учебник / К.Э. Фабри. - М.: Психология, 2011. - 464 с. С. 123-186.</w:t>
      </w:r>
    </w:p>
    <w:sectPr w:rsidR="006E14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0"/>
    <w:rsid w:val="004A31F0"/>
    <w:rsid w:val="006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3930</Words>
  <Characters>22404</Characters>
  <Application>Microsoft Office Word</Application>
  <DocSecurity>0</DocSecurity>
  <Lines>186</Lines>
  <Paragraphs>52</Paragraphs>
  <ScaleCrop>false</ScaleCrop>
  <Company/>
  <LinksUpToDate>false</LinksUpToDate>
  <CharactersWithSpaces>26282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2024-09-14T14:01:00Z</dcterms:created>
  <dcterms:modified xsi:type="dcterms:W3CDTF">2024-09-14T14:01:00Z</dcterms:modified>
</cp:coreProperties>
</file>