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7F" w:rsidRPr="00C95574" w:rsidRDefault="00944CD5" w:rsidP="00E14D89">
      <w:pPr>
        <w:pStyle w:val="aff2"/>
      </w:pPr>
      <w:bookmarkStart w:id="0" w:name="_GoBack"/>
      <w:bookmarkEnd w:id="0"/>
      <w:r w:rsidRPr="00C95574">
        <w:t xml:space="preserve">ГОУ ВПО </w:t>
      </w:r>
      <w:r w:rsidR="009A6F7F" w:rsidRPr="00C95574">
        <w:t>Алтайский государственный медицинский университет</w:t>
      </w:r>
    </w:p>
    <w:p w:rsidR="00C95574" w:rsidRPr="00C95574" w:rsidRDefault="008C40B4" w:rsidP="00E14D89">
      <w:pPr>
        <w:pStyle w:val="aff2"/>
      </w:pPr>
      <w:r w:rsidRPr="00C95574">
        <w:t xml:space="preserve">Кафедра </w:t>
      </w:r>
      <w:r w:rsidR="00B7481A" w:rsidRPr="00C95574">
        <w:t>педиатрии № 1 с курсом детских инфекционных болезней</w:t>
      </w:r>
      <w:r w:rsidR="00C95574" w:rsidRPr="00C95574">
        <w:t xml:space="preserve">. </w:t>
      </w:r>
    </w:p>
    <w:p w:rsidR="00C95574" w:rsidRPr="00C95574" w:rsidRDefault="008C40B4" w:rsidP="00E14D89">
      <w:pPr>
        <w:pStyle w:val="aff2"/>
      </w:pPr>
      <w:r w:rsidRPr="00C95574">
        <w:t>Заведующий кафедрой</w:t>
      </w:r>
      <w:r w:rsidR="00C95574" w:rsidRPr="00C95574">
        <w:t xml:space="preserve">: </w:t>
      </w:r>
      <w:r w:rsidR="00944CD5" w:rsidRPr="00C95574">
        <w:t>профессор А</w:t>
      </w:r>
      <w:r w:rsidR="00C95574">
        <w:t xml:space="preserve">.С. </w:t>
      </w:r>
      <w:r w:rsidR="00944CD5" w:rsidRPr="00C95574">
        <w:t>Оберт</w:t>
      </w:r>
      <w:r w:rsidR="00C95574" w:rsidRPr="00C95574">
        <w:t xml:space="preserve">. </w:t>
      </w:r>
    </w:p>
    <w:p w:rsidR="00C95574" w:rsidRPr="00C95574" w:rsidRDefault="0087778F" w:rsidP="00E14D89">
      <w:pPr>
        <w:pStyle w:val="aff2"/>
      </w:pPr>
      <w:r w:rsidRPr="00C95574">
        <w:t>Преподаватель</w:t>
      </w:r>
      <w:r w:rsidR="00C95574" w:rsidRPr="00C95574">
        <w:t xml:space="preserve">: </w:t>
      </w:r>
      <w:r w:rsidR="00B7481A" w:rsidRPr="00C95574">
        <w:t>Зиновьева Л</w:t>
      </w:r>
      <w:r w:rsidR="00C95574">
        <w:t xml:space="preserve">.И. </w:t>
      </w:r>
    </w:p>
    <w:p w:rsidR="00C95574" w:rsidRDefault="008C40B4" w:rsidP="00E14D89">
      <w:pPr>
        <w:pStyle w:val="aff2"/>
      </w:pPr>
      <w:r w:rsidRPr="00C95574">
        <w:t>Куратор</w:t>
      </w:r>
      <w:r w:rsidR="00C95574" w:rsidRPr="00C95574">
        <w:t xml:space="preserve">: </w:t>
      </w:r>
      <w:r w:rsidR="00676915" w:rsidRPr="00C95574">
        <w:t>студент</w:t>
      </w:r>
      <w:r w:rsidR="00BE05A2" w:rsidRPr="00C95574">
        <w:t>ка 534 гр</w:t>
      </w:r>
      <w:r w:rsidR="00C95574" w:rsidRPr="00C95574">
        <w:t xml:space="preserve">. </w:t>
      </w:r>
      <w:r w:rsidR="00BE05A2" w:rsidRPr="00C95574">
        <w:t>Лосева Г</w:t>
      </w:r>
      <w:r w:rsidR="00C95574">
        <w:t xml:space="preserve">.Н. </w:t>
      </w: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C95574" w:rsidRDefault="009A6F7F" w:rsidP="00E14D89">
      <w:pPr>
        <w:pStyle w:val="aff2"/>
      </w:pPr>
      <w:r w:rsidRPr="00C95574">
        <w:t>История болезни</w:t>
      </w:r>
    </w:p>
    <w:p w:rsidR="00E14D89" w:rsidRDefault="001D06A5" w:rsidP="00E14D89">
      <w:pPr>
        <w:pStyle w:val="aff2"/>
      </w:pPr>
      <w:r w:rsidRPr="00C95574">
        <w:t>Больной</w:t>
      </w:r>
      <w:r w:rsidR="00C95574" w:rsidRPr="00C95574">
        <w:t xml:space="preserve">: </w:t>
      </w:r>
      <w:r w:rsidR="00E14D89">
        <w:t>…</w:t>
      </w:r>
    </w:p>
    <w:p w:rsidR="00C95574" w:rsidRDefault="009A6F7F" w:rsidP="00E14D89">
      <w:pPr>
        <w:pStyle w:val="aff2"/>
      </w:pPr>
      <w:r w:rsidRPr="00C95574">
        <w:t>Клинический диагноз</w:t>
      </w:r>
      <w:r w:rsidR="00C95574" w:rsidRPr="00C95574">
        <w:t xml:space="preserve">: </w:t>
      </w:r>
      <w:r w:rsidR="00B7481A" w:rsidRPr="00C95574">
        <w:t>Псевдотуберк</w:t>
      </w:r>
      <w:r w:rsidR="00944CD5" w:rsidRPr="00C95574">
        <w:t>улез, скарлатиноподобная форма, средней степени тяжести</w:t>
      </w: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E14D89" w:rsidRDefault="00E14D89" w:rsidP="00E14D89">
      <w:pPr>
        <w:pStyle w:val="aff2"/>
      </w:pPr>
    </w:p>
    <w:p w:rsidR="00C95574" w:rsidRPr="00C95574" w:rsidRDefault="00654879" w:rsidP="00E14D89">
      <w:pPr>
        <w:pStyle w:val="aff2"/>
      </w:pPr>
      <w:r w:rsidRPr="00C95574">
        <w:t>Барнаул 2008</w:t>
      </w:r>
      <w:r w:rsidR="00C95574" w:rsidRPr="00C95574">
        <w:t xml:space="preserve">. </w:t>
      </w:r>
    </w:p>
    <w:p w:rsidR="00C95574" w:rsidRPr="00C95574" w:rsidRDefault="00E14D89" w:rsidP="00C95574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A6F7F" w:rsidRPr="00C95574">
        <w:lastRenderedPageBreak/>
        <w:t>Паспортные данные</w:t>
      </w:r>
      <w:r w:rsidR="00C95574" w:rsidRPr="00C95574">
        <w:t xml:space="preserve">: </w:t>
      </w:r>
    </w:p>
    <w:p w:rsidR="00E8660D" w:rsidRPr="00C95574" w:rsidRDefault="004061EB" w:rsidP="00C95574">
      <w:pPr>
        <w:widowControl w:val="0"/>
        <w:autoSpaceDE w:val="0"/>
        <w:autoSpaceDN w:val="0"/>
        <w:adjustRightInd w:val="0"/>
        <w:ind w:firstLine="709"/>
      </w:pPr>
      <w:r w:rsidRPr="00C95574">
        <w:t>Ф</w:t>
      </w:r>
      <w:r w:rsidR="00C95574" w:rsidRPr="00C95574">
        <w:t xml:space="preserve">. </w:t>
      </w:r>
      <w:r w:rsidRPr="00C95574">
        <w:t>И</w:t>
      </w:r>
      <w:r w:rsidR="00C95574">
        <w:t xml:space="preserve">.О. </w:t>
      </w:r>
      <w:r w:rsidR="00E14D89">
        <w:t>…</w:t>
      </w:r>
      <w:r w:rsidR="00C95574" w:rsidRPr="00C95574">
        <w:t xml:space="preserve"> </w:t>
      </w:r>
    </w:p>
    <w:p w:rsidR="00A02230" w:rsidRPr="00C95574" w:rsidRDefault="00A02230" w:rsidP="00C95574">
      <w:pPr>
        <w:widowControl w:val="0"/>
        <w:autoSpaceDE w:val="0"/>
        <w:autoSpaceDN w:val="0"/>
        <w:adjustRightInd w:val="0"/>
        <w:ind w:firstLine="709"/>
      </w:pPr>
      <w:r w:rsidRPr="00C95574">
        <w:t>Возраст</w:t>
      </w:r>
      <w:r w:rsidR="00C95574">
        <w:t>.2</w:t>
      </w:r>
      <w:r w:rsidRPr="00C95574">
        <w:t xml:space="preserve"> года, 7 мес</w:t>
      </w:r>
      <w:r w:rsidR="00C95574" w:rsidRPr="00C95574">
        <w:t xml:space="preserve">. </w:t>
      </w:r>
    </w:p>
    <w:p w:rsidR="00E8660D" w:rsidRPr="00C95574" w:rsidRDefault="00A02230" w:rsidP="00C95574">
      <w:pPr>
        <w:widowControl w:val="0"/>
        <w:autoSpaceDE w:val="0"/>
        <w:autoSpaceDN w:val="0"/>
        <w:adjustRightInd w:val="0"/>
        <w:ind w:firstLine="709"/>
      </w:pPr>
      <w:r w:rsidRPr="00C95574">
        <w:t>Домашний адрес</w:t>
      </w:r>
      <w:r w:rsidR="00C95574" w:rsidRPr="00C95574">
        <w:t xml:space="preserve">: </w:t>
      </w:r>
    </w:p>
    <w:p w:rsidR="00E8660D" w:rsidRPr="00C95574" w:rsidRDefault="00BE05A2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Пол</w:t>
      </w:r>
      <w:r w:rsidR="00C95574" w:rsidRPr="00C95574">
        <w:t xml:space="preserve">: </w:t>
      </w:r>
      <w:r w:rsidRPr="00C95574">
        <w:t>женский</w:t>
      </w:r>
      <w:r w:rsidR="00C95574" w:rsidRPr="00C95574">
        <w:t xml:space="preserve"> </w:t>
      </w:r>
    </w:p>
    <w:p w:rsidR="00A02230" w:rsidRPr="00C95574" w:rsidRDefault="00A02230" w:rsidP="00C95574">
      <w:pPr>
        <w:widowControl w:val="0"/>
        <w:autoSpaceDE w:val="0"/>
        <w:autoSpaceDN w:val="0"/>
        <w:adjustRightInd w:val="0"/>
        <w:ind w:firstLine="709"/>
      </w:pPr>
      <w:r w:rsidRPr="00C95574">
        <w:t xml:space="preserve">Детский сад № 227, группа </w:t>
      </w:r>
      <w:r w:rsidR="00C04987" w:rsidRPr="00C95574">
        <w:t>вторая младшая</w:t>
      </w:r>
      <w:r w:rsidR="00C95574" w:rsidRPr="00C95574">
        <w:t xml:space="preserve">. </w:t>
      </w:r>
    </w:p>
    <w:p w:rsidR="00C04987" w:rsidRPr="00C95574" w:rsidRDefault="00C04987" w:rsidP="00C95574">
      <w:pPr>
        <w:widowControl w:val="0"/>
        <w:autoSpaceDE w:val="0"/>
        <w:autoSpaceDN w:val="0"/>
        <w:adjustRightInd w:val="0"/>
        <w:ind w:firstLine="709"/>
      </w:pPr>
      <w:r w:rsidRPr="00C95574">
        <w:t>Дата заболевания</w:t>
      </w:r>
      <w:r w:rsidR="00C95574" w:rsidRPr="00C95574">
        <w:t xml:space="preserve">: </w:t>
      </w:r>
      <w:r w:rsidRPr="00C95574">
        <w:t>28</w:t>
      </w:r>
      <w:r w:rsidR="00C95574">
        <w:t>.1</w:t>
      </w:r>
      <w:r w:rsidRPr="00C95574">
        <w:t>1</w:t>
      </w:r>
      <w:r w:rsidR="00C95574">
        <w:t>.0</w:t>
      </w:r>
      <w:r w:rsidRPr="00C95574">
        <w:t>8</w:t>
      </w:r>
      <w:r w:rsidR="00C95574" w:rsidRPr="00C95574">
        <w:t xml:space="preserve">. </w:t>
      </w:r>
    </w:p>
    <w:p w:rsidR="00C04987" w:rsidRPr="00C95574" w:rsidRDefault="00C04987" w:rsidP="00C95574">
      <w:pPr>
        <w:widowControl w:val="0"/>
        <w:autoSpaceDE w:val="0"/>
        <w:autoSpaceDN w:val="0"/>
        <w:adjustRightInd w:val="0"/>
        <w:ind w:firstLine="709"/>
      </w:pPr>
      <w:r w:rsidRPr="00C95574">
        <w:t>Дата поступления</w:t>
      </w:r>
      <w:r w:rsidR="00C95574" w:rsidRPr="00C95574">
        <w:t xml:space="preserve">: </w:t>
      </w:r>
      <w:r w:rsidR="00B7481A" w:rsidRPr="00C95574">
        <w:t>29</w:t>
      </w:r>
      <w:r w:rsidR="00C95574">
        <w:t>.1</w:t>
      </w:r>
      <w:r w:rsidR="00B7481A" w:rsidRPr="00C95574">
        <w:t>1</w:t>
      </w:r>
      <w:r w:rsidR="00C95574">
        <w:t>.0</w:t>
      </w:r>
      <w:r w:rsidR="00B7481A" w:rsidRPr="00C95574">
        <w:t>8</w:t>
      </w:r>
      <w:r w:rsidR="00C95574" w:rsidRPr="00C95574">
        <w:t xml:space="preserve">. </w:t>
      </w:r>
    </w:p>
    <w:p w:rsidR="009A6F7F" w:rsidRPr="00C95574" w:rsidRDefault="00C04987" w:rsidP="00C95574">
      <w:pPr>
        <w:widowControl w:val="0"/>
        <w:autoSpaceDE w:val="0"/>
        <w:autoSpaceDN w:val="0"/>
        <w:adjustRightInd w:val="0"/>
        <w:ind w:firstLine="709"/>
      </w:pPr>
      <w:r w:rsidRPr="00C95574">
        <w:t>Дата курации</w:t>
      </w:r>
      <w:r w:rsidR="00C95574" w:rsidRPr="00C95574">
        <w:t xml:space="preserve">; </w:t>
      </w:r>
      <w:r w:rsidR="00C95574">
        <w:t>1.1</w:t>
      </w:r>
      <w:r w:rsidRPr="00C95574">
        <w:t>2</w:t>
      </w:r>
      <w:r w:rsidR="00C95574">
        <w:t>.0</w:t>
      </w:r>
      <w:r w:rsidRPr="00C95574">
        <w:t>8</w:t>
      </w:r>
      <w:r w:rsidR="00C95574" w:rsidRPr="00C95574">
        <w:t xml:space="preserve">. </w:t>
      </w:r>
    </w:p>
    <w:p w:rsidR="00E50516" w:rsidRPr="00C95574" w:rsidRDefault="00FD11F3" w:rsidP="00C95574">
      <w:pPr>
        <w:widowControl w:val="0"/>
        <w:autoSpaceDE w:val="0"/>
        <w:autoSpaceDN w:val="0"/>
        <w:adjustRightInd w:val="0"/>
        <w:ind w:firstLine="709"/>
      </w:pPr>
      <w:r w:rsidRPr="00C95574">
        <w:t>Диагноз при поступлении</w:t>
      </w:r>
      <w:r w:rsidR="00C95574" w:rsidRPr="00C95574">
        <w:t xml:space="preserve">: </w:t>
      </w:r>
      <w:r w:rsidR="00C04987" w:rsidRPr="00C95574">
        <w:t>Псевдотуберкулез</w:t>
      </w:r>
      <w:r w:rsidR="00C95574" w:rsidRPr="00C95574">
        <w:t xml:space="preserve">. </w:t>
      </w:r>
    </w:p>
    <w:p w:rsidR="00C95574" w:rsidRPr="00C95574" w:rsidRDefault="00FD11F3" w:rsidP="00C95574">
      <w:pPr>
        <w:widowControl w:val="0"/>
        <w:autoSpaceDE w:val="0"/>
        <w:autoSpaceDN w:val="0"/>
        <w:adjustRightInd w:val="0"/>
        <w:ind w:firstLine="709"/>
      </w:pPr>
      <w:r w:rsidRPr="00C95574">
        <w:t>Клинический диагноз</w:t>
      </w:r>
      <w:r w:rsidR="00C95574" w:rsidRPr="00C95574">
        <w:t xml:space="preserve">: </w:t>
      </w:r>
      <w:r w:rsidR="00C04987" w:rsidRPr="00C95574">
        <w:t>Псевдотуберкулез, скарлатиноподобная форма</w:t>
      </w:r>
      <w:r w:rsidR="00C95574" w:rsidRPr="00C95574">
        <w:t xml:space="preserve">. 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9A6F7F" w:rsidP="00E14D89">
      <w:pPr>
        <w:pStyle w:val="2"/>
      </w:pPr>
      <w:r w:rsidRPr="00C95574">
        <w:t>Жалобы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FD1AEF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При поступлении</w:t>
      </w:r>
      <w:r w:rsidR="00C95574" w:rsidRPr="00C95574">
        <w:t>:</w:t>
      </w:r>
    </w:p>
    <w:p w:rsidR="00237D8A" w:rsidRPr="00C95574" w:rsidRDefault="00C95574" w:rsidP="00C95574">
      <w:pPr>
        <w:widowControl w:val="0"/>
        <w:autoSpaceDE w:val="0"/>
        <w:autoSpaceDN w:val="0"/>
        <w:adjustRightInd w:val="0"/>
        <w:ind w:firstLine="709"/>
      </w:pPr>
      <w:r w:rsidRPr="00C95574">
        <w:t xml:space="preserve">- </w:t>
      </w:r>
      <w:r w:rsidR="00C04987" w:rsidRPr="00C95574">
        <w:t>на вялость, капризность, першение в горле, насморк</w:t>
      </w:r>
      <w:r w:rsidR="00EF7018" w:rsidRPr="00C95574">
        <w:t xml:space="preserve">, сыпь на коже </w:t>
      </w:r>
      <w:r w:rsidRPr="00C95574">
        <w:t>(</w:t>
      </w:r>
      <w:r w:rsidR="00EF7018" w:rsidRPr="00C95574">
        <w:t>щеках, шеи, животе, спине, естественных складках</w:t>
      </w:r>
      <w:r w:rsidRPr="00C95574">
        <w:t xml:space="preserve">) </w:t>
      </w:r>
    </w:p>
    <w:p w:rsidR="00C95574" w:rsidRPr="00C95574" w:rsidRDefault="00EF7018" w:rsidP="00C95574">
      <w:pPr>
        <w:widowControl w:val="0"/>
        <w:autoSpaceDE w:val="0"/>
        <w:autoSpaceDN w:val="0"/>
        <w:adjustRightInd w:val="0"/>
        <w:ind w:firstLine="709"/>
      </w:pPr>
      <w:r w:rsidRPr="00C95574">
        <w:t>На момент курации</w:t>
      </w:r>
      <w:r w:rsidR="00C95574" w:rsidRPr="00C95574">
        <w:t>:</w:t>
      </w:r>
    </w:p>
    <w:p w:rsidR="00EF7018" w:rsidRPr="00C95574" w:rsidRDefault="00C95574" w:rsidP="00C95574">
      <w:pPr>
        <w:widowControl w:val="0"/>
        <w:autoSpaceDE w:val="0"/>
        <w:autoSpaceDN w:val="0"/>
        <w:adjustRightInd w:val="0"/>
        <w:ind w:firstLine="709"/>
      </w:pPr>
      <w:r w:rsidRPr="00C95574">
        <w:t xml:space="preserve">- </w:t>
      </w:r>
      <w:r w:rsidR="00EF7018" w:rsidRPr="00C95574">
        <w:t>на вялость, капризность, першение в горле, затрудненное носовое дыхания, сыпь на коже (щеках, шеи, животе, спине, естественных складках</w:t>
      </w:r>
      <w:r w:rsidRPr="00C95574">
        <w:t xml:space="preserve">). </w:t>
      </w:r>
      <w:r w:rsidR="00EF7018" w:rsidRPr="00C95574">
        <w:t>Кожный зуд</w:t>
      </w:r>
      <w:r w:rsidRPr="00C95574">
        <w:t xml:space="preserve">. </w:t>
      </w:r>
    </w:p>
    <w:p w:rsidR="0048199C" w:rsidRPr="00C95574" w:rsidRDefault="0048199C" w:rsidP="00C95574">
      <w:pPr>
        <w:widowControl w:val="0"/>
        <w:autoSpaceDE w:val="0"/>
        <w:autoSpaceDN w:val="0"/>
        <w:adjustRightInd w:val="0"/>
        <w:ind w:firstLine="709"/>
      </w:pPr>
      <w:r w:rsidRPr="00C95574">
        <w:rPr>
          <w:lang w:val="en-US"/>
        </w:rPr>
        <w:t>Anamnesis</w:t>
      </w:r>
      <w:r w:rsidRPr="00C95574">
        <w:t xml:space="preserve"> </w:t>
      </w:r>
      <w:r w:rsidRPr="00C95574">
        <w:rPr>
          <w:lang w:val="en-US"/>
        </w:rPr>
        <w:t>morbi</w:t>
      </w:r>
    </w:p>
    <w:p w:rsidR="0048199C" w:rsidRPr="00C95574" w:rsidRDefault="0048199C" w:rsidP="00C95574">
      <w:pPr>
        <w:widowControl w:val="0"/>
        <w:autoSpaceDE w:val="0"/>
        <w:autoSpaceDN w:val="0"/>
        <w:adjustRightInd w:val="0"/>
        <w:ind w:firstLine="709"/>
      </w:pPr>
      <w:r w:rsidRPr="00C95574">
        <w:t>День болезни (28</w:t>
      </w:r>
      <w:r w:rsidR="00C95574">
        <w:t>.1</w:t>
      </w:r>
      <w:r w:rsidRPr="00C95574">
        <w:t>1</w:t>
      </w:r>
      <w:r w:rsidR="00C95574">
        <w:t>.0</w:t>
      </w:r>
      <w:r w:rsidRPr="00C95574">
        <w:t>8</w:t>
      </w:r>
      <w:r w:rsidR="00C95574" w:rsidRPr="00C95574">
        <w:t xml:space="preserve">) </w:t>
      </w:r>
      <w:r w:rsidRPr="00C95574">
        <w:t xml:space="preserve">во второй половине дня девочка почувствовала себя плохо, капризничала в д/саду, к вечеру появился насморк, першение в горле, ночью поднялась температура до 38,5 </w:t>
      </w:r>
      <w:r w:rsidR="00C95574" w:rsidRPr="00C95574">
        <w:t>(</w:t>
      </w:r>
      <w:r w:rsidRPr="00C95574">
        <w:t>мама поставила парацетамол в свечах</w:t>
      </w:r>
      <w:r w:rsidR="00C95574" w:rsidRPr="00C95574">
        <w:t xml:space="preserve">). </w:t>
      </w:r>
    </w:p>
    <w:p w:rsidR="0048199C" w:rsidRPr="00C95574" w:rsidRDefault="0048199C" w:rsidP="00C95574">
      <w:pPr>
        <w:widowControl w:val="0"/>
        <w:autoSpaceDE w:val="0"/>
        <w:autoSpaceDN w:val="0"/>
        <w:adjustRightInd w:val="0"/>
        <w:ind w:firstLine="709"/>
      </w:pPr>
      <w:r w:rsidRPr="00C95574">
        <w:t>На второй день болезни (29</w:t>
      </w:r>
      <w:r w:rsidR="00C95574">
        <w:t>.1</w:t>
      </w:r>
      <w:r w:rsidRPr="00C95574">
        <w:t>1</w:t>
      </w:r>
      <w:r w:rsidR="00C95574">
        <w:t>.0</w:t>
      </w:r>
      <w:r w:rsidRPr="00C95574">
        <w:t>8</w:t>
      </w:r>
      <w:r w:rsidR="00C95574" w:rsidRPr="00C95574">
        <w:t xml:space="preserve">) </w:t>
      </w:r>
      <w:r w:rsidRPr="00C95574">
        <w:t>утром температуры нет, есть насморк, першение в горле, самочувствие хорошее</w:t>
      </w:r>
      <w:r w:rsidR="00C95574" w:rsidRPr="00C95574">
        <w:t xml:space="preserve">. </w:t>
      </w:r>
      <w:r w:rsidRPr="00C95574">
        <w:t>В обед температура подняла до 37,6</w:t>
      </w:r>
      <w:r w:rsidR="00C95574" w:rsidRPr="00C95574">
        <w:t xml:space="preserve">, </w:t>
      </w:r>
      <w:r w:rsidRPr="00C95574">
        <w:t>появилась сыпь на животе, бедрах, плечах, паху, спине</w:t>
      </w:r>
      <w:r w:rsidR="00C95574" w:rsidRPr="00C95574">
        <w:t xml:space="preserve">. </w:t>
      </w:r>
      <w:r w:rsidRPr="00C95574">
        <w:t>Мама вызвала скорую, врач поставил диагноз</w:t>
      </w:r>
      <w:r w:rsidR="00C95574" w:rsidRPr="00C95574">
        <w:t xml:space="preserve">: </w:t>
      </w:r>
      <w:r w:rsidRPr="00C95574">
        <w:t>псевдотуберкулез</w:t>
      </w:r>
      <w:r w:rsidR="00C95574" w:rsidRPr="00C95574">
        <w:t xml:space="preserve">. </w:t>
      </w:r>
      <w:r w:rsidRPr="00C95574">
        <w:t xml:space="preserve">Маму с </w:t>
      </w:r>
      <w:r w:rsidRPr="00C95574">
        <w:lastRenderedPageBreak/>
        <w:t>девочкой доставили в детское инфекционное отделение</w:t>
      </w:r>
      <w:r w:rsidR="00C95574" w:rsidRPr="00C95574">
        <w:t xml:space="preserve">. </w:t>
      </w:r>
      <w:r w:rsidRPr="00C95574">
        <w:t>Вечером в отделении температура нормализовать, сыпь</w:t>
      </w:r>
      <w:r w:rsidR="00C95574" w:rsidRPr="00C95574">
        <w:t xml:space="preserve">: </w:t>
      </w:r>
      <w:r w:rsidRPr="00C95574">
        <w:t>на кожном покрове мелкоточечная, симметричная, имеет отчетливую тенденцию к слиянию на боковых поверхностях бедер, голеней, в местах естественных складок</w:t>
      </w:r>
      <w:r w:rsidR="00C95574" w:rsidRPr="00C95574">
        <w:t xml:space="preserve">. </w:t>
      </w:r>
      <w:r w:rsidRPr="00C95574">
        <w:t>Носогубный треугольник бледный, зуда нет</w:t>
      </w:r>
      <w:r w:rsidR="00C95574" w:rsidRPr="00C95574">
        <w:t xml:space="preserve">. </w:t>
      </w:r>
      <w:r w:rsidRPr="00C95574">
        <w:t>Склерит</w:t>
      </w:r>
      <w:r w:rsidR="00C95574" w:rsidRPr="00C95574">
        <w:t xml:space="preserve">. </w:t>
      </w:r>
      <w:r w:rsidRPr="00C95574">
        <w:t>Цианоза нет</w:t>
      </w:r>
      <w:r w:rsidR="00C95574" w:rsidRPr="00C95574">
        <w:t xml:space="preserve">. </w:t>
      </w:r>
    </w:p>
    <w:p w:rsidR="00C95574" w:rsidRPr="00C95574" w:rsidRDefault="0048199C" w:rsidP="00C95574">
      <w:pPr>
        <w:widowControl w:val="0"/>
        <w:autoSpaceDE w:val="0"/>
        <w:autoSpaceDN w:val="0"/>
        <w:adjustRightInd w:val="0"/>
        <w:ind w:firstLine="709"/>
      </w:pPr>
      <w:r w:rsidRPr="00C95574">
        <w:t>Третий день болезни (30</w:t>
      </w:r>
      <w:r w:rsidR="00C95574">
        <w:t>.1</w:t>
      </w:r>
      <w:r w:rsidRPr="00C95574">
        <w:t>1</w:t>
      </w:r>
      <w:r w:rsidR="00C95574">
        <w:t>.0</w:t>
      </w:r>
      <w:r w:rsidRPr="00C95574">
        <w:t>8</w:t>
      </w:r>
      <w:r w:rsidR="00C95574" w:rsidRPr="00C95574">
        <w:t xml:space="preserve">) </w:t>
      </w:r>
      <w:r w:rsidRPr="00C95574">
        <w:t>температуры нет, есть насморк, боль в горле при глотании, самочувствие хорошее</w:t>
      </w:r>
      <w:r w:rsidR="00C95574" w:rsidRPr="00C95574">
        <w:t xml:space="preserve">. </w:t>
      </w:r>
      <w:r w:rsidRPr="00C95574">
        <w:t>Сыпь</w:t>
      </w:r>
      <w:r w:rsidR="00C95574" w:rsidRPr="00C95574">
        <w:t xml:space="preserve">: </w:t>
      </w:r>
      <w:r w:rsidRPr="00C95574">
        <w:t>на кожном покрове мелкоточечная, симметричная, имеет отчетливую тенденцию к слиянию на боковых поверхностях бедер, голеней, в местах естественных складок</w:t>
      </w:r>
      <w:r w:rsidR="00C95574" w:rsidRPr="00C95574">
        <w:t xml:space="preserve">. </w:t>
      </w:r>
      <w:r w:rsidRPr="00C95574">
        <w:t>Носогубный треугольник бледный, зуда нет</w:t>
      </w:r>
      <w:r w:rsidR="00C95574" w:rsidRPr="00C95574">
        <w:t xml:space="preserve">. </w:t>
      </w:r>
      <w:r w:rsidRPr="00C95574">
        <w:t>На щеках появились небольшие участки шелушения</w:t>
      </w:r>
      <w:r w:rsidR="00C95574" w:rsidRPr="00C95574">
        <w:t xml:space="preserve">. </w:t>
      </w:r>
      <w:r w:rsidRPr="00C95574">
        <w:t>Цианоза не</w:t>
      </w:r>
      <w:r w:rsidR="00C95574" w:rsidRPr="00C95574">
        <w:t>т.д.</w:t>
      </w:r>
      <w:r w:rsidRPr="00C95574">
        <w:t>евочка получает симптоматическое лечения</w:t>
      </w:r>
      <w:r w:rsidR="00C95574" w:rsidRPr="00C95574">
        <w:t xml:space="preserve">. </w:t>
      </w:r>
    </w:p>
    <w:p w:rsidR="00C95574" w:rsidRPr="00C95574" w:rsidRDefault="00EF7018" w:rsidP="00C95574">
      <w:pPr>
        <w:widowControl w:val="0"/>
        <w:autoSpaceDE w:val="0"/>
        <w:autoSpaceDN w:val="0"/>
        <w:adjustRightInd w:val="0"/>
        <w:ind w:firstLine="709"/>
      </w:pPr>
      <w:r w:rsidRPr="00C95574">
        <w:rPr>
          <w:lang w:val="en-US"/>
        </w:rPr>
        <w:t>Anamnesis</w:t>
      </w:r>
      <w:r w:rsidRPr="00C95574">
        <w:t xml:space="preserve"> </w:t>
      </w:r>
      <w:r w:rsidRPr="00C95574">
        <w:rPr>
          <w:lang w:val="en-US"/>
        </w:rPr>
        <w:t>vitae</w:t>
      </w:r>
    </w:p>
    <w:p w:rsidR="00293FBA" w:rsidRPr="00C95574" w:rsidRDefault="00EF7018" w:rsidP="00C95574">
      <w:pPr>
        <w:widowControl w:val="0"/>
        <w:autoSpaceDE w:val="0"/>
        <w:autoSpaceDN w:val="0"/>
        <w:adjustRightInd w:val="0"/>
        <w:ind w:firstLine="709"/>
      </w:pPr>
      <w:r w:rsidRPr="00C95574">
        <w:t xml:space="preserve">Ребенок родился в 1 роддоме, от </w:t>
      </w:r>
      <w:r w:rsidRPr="00C95574">
        <w:rPr>
          <w:lang w:val="en-US"/>
        </w:rPr>
        <w:t>III</w:t>
      </w:r>
      <w:r w:rsidRPr="00C95574">
        <w:t xml:space="preserve"> беременности, </w:t>
      </w:r>
      <w:r w:rsidRPr="00C95574">
        <w:rPr>
          <w:lang w:val="en-US"/>
        </w:rPr>
        <w:t>I</w:t>
      </w:r>
      <w:r w:rsidRPr="00C95574">
        <w:t xml:space="preserve"> и </w:t>
      </w:r>
      <w:r w:rsidRPr="00C95574">
        <w:rPr>
          <w:lang w:val="en-US"/>
        </w:rPr>
        <w:t>II</w:t>
      </w:r>
      <w:r w:rsidRPr="00C95574">
        <w:t xml:space="preserve"> закончилась м/а</w:t>
      </w:r>
      <w:r w:rsidR="00C95574" w:rsidRPr="00C95574">
        <w:t xml:space="preserve">. </w:t>
      </w:r>
      <w:r w:rsidRPr="00C95574">
        <w:t xml:space="preserve">Беременность протекала благоприятно, в начале первого триместра угроза прерывания, мама принимала витамины, </w:t>
      </w:r>
      <w:r w:rsidRPr="00C95574">
        <w:rPr>
          <w:lang w:val="en-US"/>
        </w:rPr>
        <w:t>Fe</w:t>
      </w:r>
      <w:r w:rsidR="00C95574" w:rsidRPr="00C95574">
        <w:t xml:space="preserve">. </w:t>
      </w:r>
      <w:r w:rsidRPr="00C95574">
        <w:t>Стояла, на учете, в женской консультации, посещала комнату молодой мамы, была охвачена дородовым патронажем, обследовалась на токсоплазмос, сифилис, гонорею</w:t>
      </w:r>
      <w:r w:rsidR="00C95574" w:rsidRPr="00C95574">
        <w:t xml:space="preserve">. </w:t>
      </w:r>
      <w:r w:rsidRPr="00C95574">
        <w:t>Роды</w:t>
      </w:r>
      <w:r w:rsidR="00C95574" w:rsidRPr="00C95574">
        <w:t xml:space="preserve"> </w:t>
      </w:r>
      <w:r w:rsidRPr="00C95574">
        <w:t>в 42</w:t>
      </w:r>
      <w:r w:rsidR="00293FBA" w:rsidRPr="00C95574">
        <w:t xml:space="preserve"> срочные</w:t>
      </w:r>
      <w:r w:rsidR="00C95574" w:rsidRPr="00C95574">
        <w:t xml:space="preserve">. </w:t>
      </w:r>
      <w:r w:rsidR="00293FBA" w:rsidRPr="00C95574">
        <w:t>Девочка по</w:t>
      </w:r>
      <w:r w:rsidRPr="00C95574">
        <w:t xml:space="preserve"> шкале Апгар 7-8 баллов, закричала сразу, к груди приложили в род-зале через 15 минут, сосала активно</w:t>
      </w:r>
      <w:r w:rsidR="00C95574" w:rsidRPr="00C95574">
        <w:t xml:space="preserve">. </w:t>
      </w:r>
      <w:r w:rsidRPr="00C95574">
        <w:t>Физиологическая желтуха на 3-й день жизни, длилась 7 дней</w:t>
      </w:r>
      <w:r w:rsidR="00293FBA" w:rsidRPr="00C95574">
        <w:t>, пупочный остаток отпал на 3 сутки</w:t>
      </w:r>
      <w:r w:rsidR="00C95574" w:rsidRPr="00C95574">
        <w:t xml:space="preserve">. </w:t>
      </w:r>
      <w:r w:rsidR="00293FBA" w:rsidRPr="00C95574">
        <w:t>Из роддома выписали на 3 сутки, в удовлетворительном состоянии с Дс</w:t>
      </w:r>
      <w:r w:rsidR="00C95574" w:rsidRPr="00C95574">
        <w:t xml:space="preserve">: </w:t>
      </w:r>
      <w:r w:rsidR="00293FBA" w:rsidRPr="00C95574">
        <w:t>период</w:t>
      </w:r>
      <w:r w:rsidR="00C95574" w:rsidRPr="00C95574">
        <w:t xml:space="preserve"> </w:t>
      </w:r>
      <w:r w:rsidR="00293FBA" w:rsidRPr="00C95574">
        <w:t>адаптации, Социальный анамнез благополучный</w:t>
      </w:r>
      <w:r w:rsidR="00C95574" w:rsidRPr="00C95574">
        <w:t xml:space="preserve">. </w:t>
      </w:r>
      <w:r w:rsidR="00293FBA" w:rsidRPr="00C95574">
        <w:t xml:space="preserve">При рождении </w:t>
      </w:r>
      <w:r w:rsidR="00293FBA" w:rsidRPr="00C95574">
        <w:rPr>
          <w:lang w:val="en-US"/>
        </w:rPr>
        <w:t>m</w:t>
      </w:r>
      <w:r w:rsidR="00293FBA" w:rsidRPr="00C95574">
        <w:t>= 2850</w:t>
      </w:r>
      <w:r w:rsidR="00C95574" w:rsidRPr="00C95574">
        <w:t xml:space="preserve">; </w:t>
      </w:r>
      <w:r w:rsidR="00293FBA" w:rsidRPr="00C95574">
        <w:t>рост = 51 см</w:t>
      </w:r>
      <w:r w:rsidR="00C95574" w:rsidRPr="00C95574">
        <w:t xml:space="preserve">. </w:t>
      </w:r>
      <w:r w:rsidR="00293FBA" w:rsidRPr="00C95574">
        <w:t xml:space="preserve">При выписки </w:t>
      </w:r>
      <w:r w:rsidR="00293FBA" w:rsidRPr="00C95574">
        <w:rPr>
          <w:lang w:val="en-US"/>
        </w:rPr>
        <w:t>m</w:t>
      </w:r>
      <w:r w:rsidR="00293FBA" w:rsidRPr="00C95574">
        <w:t xml:space="preserve"> = 2900</w:t>
      </w:r>
      <w:r w:rsidR="00C95574" w:rsidRPr="00C95574">
        <w:t xml:space="preserve">, </w:t>
      </w:r>
      <w:r w:rsidR="00293FBA" w:rsidRPr="00C95574">
        <w:t>потери массы в роддоме не было, прибавка – 50 г</w:t>
      </w:r>
      <w:r w:rsidR="00C95574" w:rsidRPr="00C95574">
        <w:t xml:space="preserve">. </w:t>
      </w:r>
      <w:r w:rsidR="00293FBA" w:rsidRPr="00C95574">
        <w:t>Период новорожденности протекал без особенностей</w:t>
      </w:r>
      <w:r w:rsidR="00C95574" w:rsidRPr="00C95574">
        <w:t xml:space="preserve">. </w:t>
      </w:r>
      <w:r w:rsidR="00293FBA" w:rsidRPr="00C95574">
        <w:t>Вскармливание естественное по требованию ребенка, у мамы лактация была</w:t>
      </w:r>
      <w:r w:rsidR="00C95574" w:rsidRPr="00C95574">
        <w:t xml:space="preserve"> </w:t>
      </w:r>
      <w:r w:rsidR="00293FBA" w:rsidRPr="00C95574">
        <w:t>достаточная, кормила до 2 лет</w:t>
      </w:r>
      <w:r w:rsidR="00C95574" w:rsidRPr="00C95574">
        <w:t xml:space="preserve">. </w:t>
      </w:r>
      <w:r w:rsidR="00293FBA" w:rsidRPr="00C95574">
        <w:t>Прикормы вводились соответственно возрасту</w:t>
      </w:r>
      <w:r w:rsidR="00C95574" w:rsidRPr="00C95574">
        <w:t xml:space="preserve">: </w:t>
      </w:r>
      <w:r w:rsidR="00293FBA" w:rsidRPr="00C95574">
        <w:t>с 4 – х месяцев соки</w:t>
      </w:r>
      <w:r w:rsidR="00C95574" w:rsidRPr="00C95574">
        <w:t xml:space="preserve">. </w:t>
      </w:r>
      <w:r w:rsidR="00293FBA" w:rsidRPr="00C95574">
        <w:t>Первый прикорм (5 мес</w:t>
      </w:r>
      <w:r w:rsidR="00C95574" w:rsidRPr="00C95574">
        <w:t xml:space="preserve">) </w:t>
      </w:r>
      <w:r w:rsidR="00293FBA" w:rsidRPr="00C95574">
        <w:t>– фруктовые пюре</w:t>
      </w:r>
      <w:r w:rsidR="00C95574" w:rsidRPr="00C95574">
        <w:t xml:space="preserve">. </w:t>
      </w:r>
      <w:r w:rsidR="00293FBA" w:rsidRPr="00C95574">
        <w:t xml:space="preserve">Второй прикорм </w:t>
      </w:r>
      <w:r w:rsidR="00C95574" w:rsidRPr="00C95574">
        <w:t>(</w:t>
      </w:r>
      <w:r w:rsidR="00293FBA" w:rsidRPr="00C95574">
        <w:t>6 мес</w:t>
      </w:r>
      <w:r w:rsidR="00C95574" w:rsidRPr="00C95574">
        <w:t xml:space="preserve">) </w:t>
      </w:r>
      <w:r w:rsidR="00293FBA" w:rsidRPr="00C95574">
        <w:t>– рисовая каша, девочки давали 1/ 4 куриного желтка</w:t>
      </w:r>
      <w:r w:rsidR="00C95574" w:rsidRPr="00C95574">
        <w:t xml:space="preserve">. </w:t>
      </w:r>
      <w:r w:rsidR="00293FBA" w:rsidRPr="00C95574">
        <w:t xml:space="preserve">Третий прикорм </w:t>
      </w:r>
      <w:r w:rsidR="00C95574" w:rsidRPr="00C95574">
        <w:t>(</w:t>
      </w:r>
      <w:r w:rsidR="00293FBA" w:rsidRPr="00C95574">
        <w:t>7 мес</w:t>
      </w:r>
      <w:r w:rsidR="00C95574" w:rsidRPr="00C95574">
        <w:t xml:space="preserve">) </w:t>
      </w:r>
      <w:r w:rsidR="00293FBA" w:rsidRPr="00C95574">
        <w:t>– мясное пюре</w:t>
      </w:r>
      <w:r w:rsidR="00C95574" w:rsidRPr="00C95574">
        <w:t xml:space="preserve">. </w:t>
      </w:r>
      <w:r w:rsidR="00293FBA" w:rsidRPr="00C95574">
        <w:t>В настоящее время питание 5 разовое</w:t>
      </w:r>
      <w:r w:rsidR="00C95574" w:rsidRPr="00C95574">
        <w:t xml:space="preserve">. </w:t>
      </w:r>
    </w:p>
    <w:p w:rsidR="00416419" w:rsidRPr="00C95574" w:rsidRDefault="00BA462D" w:rsidP="00C95574">
      <w:pPr>
        <w:widowControl w:val="0"/>
        <w:autoSpaceDE w:val="0"/>
        <w:autoSpaceDN w:val="0"/>
        <w:adjustRightInd w:val="0"/>
        <w:ind w:firstLine="709"/>
      </w:pPr>
      <w:r w:rsidRPr="00C95574">
        <w:t>Физическое развитие</w:t>
      </w:r>
      <w:r w:rsidR="00C95574" w:rsidRPr="00C95574">
        <w:t xml:space="preserve">: </w:t>
      </w:r>
      <w:r w:rsidR="0002333F" w:rsidRPr="00C95574">
        <w:t>среднее, гармоничное, пропорциональное</w:t>
      </w:r>
      <w:r w:rsidR="00C95574" w:rsidRPr="00C95574">
        <w:t xml:space="preserve">. </w:t>
      </w:r>
    </w:p>
    <w:p w:rsidR="00416419" w:rsidRPr="00C95574" w:rsidRDefault="00416419" w:rsidP="00C95574">
      <w:pPr>
        <w:widowControl w:val="0"/>
        <w:autoSpaceDE w:val="0"/>
        <w:autoSpaceDN w:val="0"/>
        <w:adjustRightInd w:val="0"/>
        <w:ind w:firstLine="709"/>
      </w:pPr>
      <w:r w:rsidRPr="00C95574">
        <w:t>НПР</w:t>
      </w:r>
      <w:r w:rsidR="00C95574" w:rsidRPr="00C95574">
        <w:t xml:space="preserve">: </w:t>
      </w:r>
      <w:r w:rsidRPr="00C95574">
        <w:t>первая улыбка в 1,5 месяцев, мать узнает с 3 мес</w:t>
      </w:r>
      <w:r w:rsidR="00C95574" w:rsidRPr="00C95574">
        <w:t>.,</w:t>
      </w:r>
      <w:r w:rsidRPr="00C95574">
        <w:t xml:space="preserve"> гулить начал в 4 мес</w:t>
      </w:r>
      <w:r w:rsidR="00C95574" w:rsidRPr="00C95574">
        <w:t>.,</w:t>
      </w:r>
      <w:r w:rsidRPr="00C95574">
        <w:t xml:space="preserve"> реогировать на звуки в 5 мес</w:t>
      </w:r>
      <w:r w:rsidR="00C95574" w:rsidRPr="00C95574">
        <w:t>.,</w:t>
      </w:r>
      <w:r w:rsidRPr="00C95574">
        <w:t xml:space="preserve"> произносить отдельные слова с 6 мес</w:t>
      </w:r>
      <w:r w:rsidR="00C95574" w:rsidRPr="00C95574">
        <w:t xml:space="preserve">. </w:t>
      </w:r>
      <w:r w:rsidRPr="00C95574">
        <w:t>Словарный запас к</w:t>
      </w:r>
      <w:r w:rsidR="00C95574" w:rsidRPr="00C95574">
        <w:t xml:space="preserve"> </w:t>
      </w:r>
      <w:r w:rsidRPr="00C95574">
        <w:t>1 году 8-10 слов</w:t>
      </w:r>
      <w:r w:rsidR="00C95574" w:rsidRPr="00C95574">
        <w:t xml:space="preserve">. </w:t>
      </w:r>
      <w:r w:rsidRPr="00C95574">
        <w:t>Девочка веселая, активная</w:t>
      </w:r>
      <w:r w:rsidR="00C95574" w:rsidRPr="00C95574">
        <w:t xml:space="preserve">. </w:t>
      </w:r>
    </w:p>
    <w:p w:rsidR="00416419" w:rsidRPr="00C95574" w:rsidRDefault="00416419" w:rsidP="00C95574">
      <w:pPr>
        <w:widowControl w:val="0"/>
        <w:autoSpaceDE w:val="0"/>
        <w:autoSpaceDN w:val="0"/>
        <w:adjustRightInd w:val="0"/>
        <w:ind w:firstLine="709"/>
      </w:pPr>
      <w:r w:rsidRPr="00C95574">
        <w:t>Развитие моторики</w:t>
      </w:r>
      <w:r w:rsidR="00C95574" w:rsidRPr="00C95574">
        <w:t xml:space="preserve">: </w:t>
      </w:r>
      <w:r w:rsidRPr="00C95574">
        <w:t>голову начал держать к 2 мес</w:t>
      </w:r>
      <w:r w:rsidR="00C95574" w:rsidRPr="00C95574">
        <w:t xml:space="preserve">. </w:t>
      </w:r>
      <w:r w:rsidRPr="00C95574">
        <w:t>переворачиваться на живот в 5 мес</w:t>
      </w:r>
      <w:r w:rsidR="00C95574" w:rsidRPr="00C95574">
        <w:t xml:space="preserve">. </w:t>
      </w:r>
      <w:r w:rsidRPr="00C95574">
        <w:t>на бок 4 мес</w:t>
      </w:r>
      <w:r w:rsidR="00C95574" w:rsidRPr="00C95574">
        <w:t xml:space="preserve">. </w:t>
      </w:r>
      <w:r w:rsidRPr="00C95574">
        <w:t>сидеть в 6 мес</w:t>
      </w:r>
      <w:r w:rsidR="00C95574" w:rsidRPr="00C95574">
        <w:t xml:space="preserve">. </w:t>
      </w:r>
      <w:r w:rsidRPr="00C95574">
        <w:t>ползать в 7 мес</w:t>
      </w:r>
      <w:r w:rsidR="00C95574">
        <w:t>.1</w:t>
      </w:r>
      <w:r w:rsidRPr="00C95574">
        <w:t>0 – стоять, ходить в 9 мес</w:t>
      </w:r>
      <w:r w:rsidR="00C95574" w:rsidRPr="00C95574">
        <w:t xml:space="preserve">. </w:t>
      </w:r>
    </w:p>
    <w:p w:rsidR="00C95574" w:rsidRPr="00C95574" w:rsidRDefault="00B7481A" w:rsidP="00C95574">
      <w:pPr>
        <w:widowControl w:val="0"/>
        <w:autoSpaceDE w:val="0"/>
        <w:autoSpaceDN w:val="0"/>
        <w:adjustRightInd w:val="0"/>
        <w:ind w:firstLine="709"/>
      </w:pPr>
      <w:r w:rsidRPr="00C95574">
        <w:t>Заключение</w:t>
      </w:r>
      <w:r w:rsidR="00C95574" w:rsidRPr="00C95574">
        <w:t xml:space="preserve">: </w:t>
      </w:r>
      <w:r w:rsidRPr="00C95574">
        <w:t>НПР соответствует возрасту</w:t>
      </w:r>
      <w:r w:rsidR="00C95574" w:rsidRPr="00C95574">
        <w:t xml:space="preserve">. </w:t>
      </w:r>
    </w:p>
    <w:p w:rsidR="00416419" w:rsidRPr="00C95574" w:rsidRDefault="00416419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Прорезывание зубов</w:t>
      </w:r>
      <w:r w:rsidR="00BA462D" w:rsidRPr="00C95574">
        <w:t xml:space="preserve"> соответственно возрасту</w:t>
      </w:r>
      <w:r w:rsidR="00C95574" w:rsidRPr="00C95574">
        <w:t xml:space="preserve">. </w:t>
      </w:r>
    </w:p>
    <w:p w:rsidR="00416419" w:rsidRPr="00C95574" w:rsidRDefault="00BA462D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Проводилась профилактика рахита до 2 лет, начиная с 1 мес</w:t>
      </w:r>
      <w:r w:rsidR="00C95574" w:rsidRPr="00C95574">
        <w:t xml:space="preserve">. </w:t>
      </w:r>
      <w:r w:rsidRPr="00C95574">
        <w:t>в дозе 500 МЕ/сут</w:t>
      </w:r>
      <w:r w:rsidR="00C95574" w:rsidRPr="00C95574">
        <w:t>.,</w:t>
      </w:r>
      <w:r w:rsidRPr="00C95574">
        <w:t xml:space="preserve"> кроме летних месяцев</w:t>
      </w:r>
      <w:r w:rsidR="00C95574" w:rsidRPr="00C95574">
        <w:t xml:space="preserve">. </w:t>
      </w:r>
      <w:r w:rsidRPr="00C95574">
        <w:t>Сейчас мама дает</w:t>
      </w:r>
      <w:r w:rsidR="00C95574" w:rsidRPr="00C95574">
        <w:t xml:space="preserve">: </w:t>
      </w:r>
      <w:r w:rsidR="00364492" w:rsidRPr="00C95574">
        <w:t>рибовит, мультитабс</w:t>
      </w:r>
      <w:r w:rsidRPr="00C95574">
        <w:t>иммуно, йодомарин</w:t>
      </w:r>
      <w:r w:rsidR="00C95574" w:rsidRPr="00C95574">
        <w:t xml:space="preserve">. </w:t>
      </w:r>
    </w:p>
    <w:p w:rsidR="00E14D89" w:rsidRDefault="00E14D89" w:rsidP="00E14D89">
      <w:pPr>
        <w:widowControl w:val="0"/>
        <w:autoSpaceDE w:val="0"/>
        <w:autoSpaceDN w:val="0"/>
        <w:adjustRightInd w:val="0"/>
        <w:ind w:firstLine="709"/>
      </w:pPr>
    </w:p>
    <w:p w:rsidR="00E14D89" w:rsidRPr="00C95574" w:rsidRDefault="00364492" w:rsidP="00E14D89">
      <w:pPr>
        <w:widowControl w:val="0"/>
        <w:autoSpaceDE w:val="0"/>
        <w:autoSpaceDN w:val="0"/>
        <w:adjustRightInd w:val="0"/>
        <w:ind w:firstLine="709"/>
      </w:pPr>
      <w:r w:rsidRPr="00C95574">
        <w:t>Профилактические прививки с 3 мес</w:t>
      </w:r>
      <w:r w:rsidR="00C95574" w:rsidRPr="00C95574">
        <w:t xml:space="preserve">. </w:t>
      </w:r>
      <w:r w:rsidRPr="00C95574">
        <w:t>по общей схеме</w:t>
      </w:r>
      <w:r w:rsidR="00C95574" w:rsidRPr="00C95574">
        <w:t xml:space="preserve">. </w:t>
      </w:r>
    </w:p>
    <w:tbl>
      <w:tblPr>
        <w:tblW w:w="4681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3113"/>
        <w:gridCol w:w="2770"/>
      </w:tblGrid>
      <w:tr w:rsidR="00364492" w:rsidRPr="00C95574">
        <w:tc>
          <w:tcPr>
            <w:tcW w:w="1717" w:type="pct"/>
          </w:tcPr>
          <w:p w:rsidR="00364492" w:rsidRPr="00C95574" w:rsidRDefault="00364492" w:rsidP="00E14D89">
            <w:pPr>
              <w:pStyle w:val="aff"/>
            </w:pPr>
            <w:r w:rsidRPr="00C95574">
              <w:t>Прививка против</w:t>
            </w:r>
          </w:p>
        </w:tc>
        <w:tc>
          <w:tcPr>
            <w:tcW w:w="1737" w:type="pct"/>
          </w:tcPr>
          <w:p w:rsidR="00364492" w:rsidRPr="00C95574" w:rsidRDefault="00C95574" w:rsidP="00E14D89">
            <w:pPr>
              <w:pStyle w:val="aff"/>
            </w:pPr>
            <w:r w:rsidRPr="00C95574">
              <w:t xml:space="preserve"> </w:t>
            </w:r>
            <w:r w:rsidR="00FD3C87" w:rsidRPr="00C95574">
              <w:t>Сроки</w:t>
            </w:r>
          </w:p>
        </w:tc>
        <w:tc>
          <w:tcPr>
            <w:tcW w:w="1547" w:type="pct"/>
          </w:tcPr>
          <w:p w:rsidR="00364492" w:rsidRPr="00C95574" w:rsidRDefault="00C95574" w:rsidP="00E14D89">
            <w:pPr>
              <w:pStyle w:val="aff"/>
            </w:pPr>
            <w:r w:rsidRPr="00C95574">
              <w:t xml:space="preserve"> </w:t>
            </w:r>
            <w:r w:rsidR="00FD3C87" w:rsidRPr="00C95574">
              <w:t xml:space="preserve">Дата </w:t>
            </w: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>БЦЖ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4-7 дн</w:t>
            </w:r>
            <w:r w:rsidR="00C95574" w:rsidRPr="00C95574">
              <w:t xml:space="preserve">. </w:t>
            </w:r>
            <w:r w:rsidRPr="00C95574">
              <w:t>жизни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20</w:t>
            </w:r>
            <w:r w:rsidR="00C95574">
              <w:t>.0</w:t>
            </w:r>
            <w:r w:rsidRPr="00C95574">
              <w:t>4</w:t>
            </w:r>
            <w:r w:rsidR="00C95574">
              <w:t>.0</w:t>
            </w:r>
            <w:r w:rsidRPr="00C95574">
              <w:t>6</w:t>
            </w:r>
            <w:r w:rsidR="00C95574" w:rsidRPr="00C95574">
              <w:t xml:space="preserve">. </w:t>
            </w: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>АКДС, ОПВ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3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.0</w:t>
            </w:r>
            <w:r w:rsidRPr="00C95574">
              <w:t>7</w:t>
            </w:r>
            <w:r w:rsidR="00C95574">
              <w:t>.0</w:t>
            </w:r>
            <w:r w:rsidRPr="00C95574">
              <w:t>6</w:t>
            </w:r>
            <w:r w:rsidR="00C95574" w:rsidRPr="00C95574">
              <w:t xml:space="preserve">. </w:t>
            </w:r>
          </w:p>
          <w:p w:rsidR="00364492" w:rsidRPr="00C95574" w:rsidRDefault="00364492" w:rsidP="00E14D89">
            <w:pPr>
              <w:pStyle w:val="aff"/>
            </w:pP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>АКДС, ОПВ</w:t>
            </w:r>
            <w:r w:rsidR="00C95574" w:rsidRPr="00C95574">
              <w:t xml:space="preserve"> 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4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.0</w:t>
            </w:r>
            <w:r w:rsidRPr="00C95574">
              <w:t>8</w:t>
            </w:r>
            <w:r w:rsidR="00C95574">
              <w:t>.0</w:t>
            </w:r>
            <w:r w:rsidRPr="00C95574">
              <w:t>6</w:t>
            </w:r>
            <w:r w:rsidR="00C95574" w:rsidRPr="00C95574">
              <w:t xml:space="preserve">. </w:t>
            </w: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>АКДС, ОПВ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5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.0</w:t>
            </w:r>
            <w:r w:rsidRPr="00C95574">
              <w:t>9</w:t>
            </w:r>
            <w:r w:rsidR="00C95574">
              <w:t>.0</w:t>
            </w:r>
            <w:r w:rsidRPr="00C95574">
              <w:t>6</w:t>
            </w:r>
            <w:r w:rsidR="00C95574" w:rsidRPr="00C95574">
              <w:t xml:space="preserve">. </w:t>
            </w:r>
          </w:p>
          <w:p w:rsidR="00364492" w:rsidRPr="00C95574" w:rsidRDefault="00364492" w:rsidP="00E14D89">
            <w:pPr>
              <w:pStyle w:val="aff"/>
            </w:pPr>
          </w:p>
        </w:tc>
      </w:tr>
      <w:tr w:rsidR="00364492" w:rsidRPr="00C95574">
        <w:tc>
          <w:tcPr>
            <w:tcW w:w="1717" w:type="pct"/>
          </w:tcPr>
          <w:p w:rsidR="00364492" w:rsidRPr="00C95574" w:rsidRDefault="00FD3C87" w:rsidP="00E14D89">
            <w:pPr>
              <w:pStyle w:val="aff"/>
            </w:pPr>
            <w:r w:rsidRPr="00C95574">
              <w:t xml:space="preserve"> Вакцинация против кори, эпидемического паратита, краснухи</w:t>
            </w:r>
            <w:r w:rsidR="00C95574" w:rsidRPr="00C95574">
              <w:t xml:space="preserve">. 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12-15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.0</w:t>
            </w:r>
            <w:r w:rsidRPr="00C95574">
              <w:t>4</w:t>
            </w:r>
            <w:r w:rsidR="00C95574">
              <w:t>.0</w:t>
            </w:r>
            <w:r w:rsidRPr="00C95574">
              <w:t>7</w:t>
            </w:r>
            <w:r w:rsidR="00C95574" w:rsidRPr="00C95574">
              <w:t xml:space="preserve">. </w:t>
            </w:r>
          </w:p>
        </w:tc>
      </w:tr>
      <w:tr w:rsidR="00364492" w:rsidRPr="00C95574">
        <w:tc>
          <w:tcPr>
            <w:tcW w:w="1717" w:type="pct"/>
          </w:tcPr>
          <w:p w:rsidR="00364492" w:rsidRPr="00C95574" w:rsidRDefault="00C95574" w:rsidP="00E14D89">
            <w:pPr>
              <w:pStyle w:val="aff"/>
            </w:pPr>
            <w:r w:rsidRPr="00C95574">
              <w:t xml:space="preserve"> </w:t>
            </w:r>
            <w:r w:rsidR="00FD3C87" w:rsidRPr="00C95574">
              <w:t>АКДС, ОПВ однократно</w:t>
            </w:r>
          </w:p>
        </w:tc>
        <w:tc>
          <w:tcPr>
            <w:tcW w:w="1737" w:type="pct"/>
          </w:tcPr>
          <w:p w:rsidR="00364492" w:rsidRPr="00C95574" w:rsidRDefault="00FD3C87" w:rsidP="00E14D89">
            <w:pPr>
              <w:pStyle w:val="aff"/>
            </w:pPr>
            <w:r w:rsidRPr="00C95574">
              <w:t>18 мес</w:t>
            </w:r>
            <w:r w:rsidR="00C95574" w:rsidRPr="00C95574">
              <w:t xml:space="preserve">. </w:t>
            </w:r>
          </w:p>
        </w:tc>
        <w:tc>
          <w:tcPr>
            <w:tcW w:w="1547" w:type="pct"/>
          </w:tcPr>
          <w:p w:rsidR="00364492" w:rsidRPr="00C95574" w:rsidRDefault="00FD3C87" w:rsidP="00E14D89">
            <w:pPr>
              <w:pStyle w:val="aff"/>
            </w:pPr>
            <w:r w:rsidRPr="00C95574">
              <w:t>15</w:t>
            </w:r>
            <w:r w:rsidR="00C95574">
              <w:t>.1</w:t>
            </w:r>
            <w:r w:rsidRPr="00C95574">
              <w:t>0</w:t>
            </w:r>
            <w:r w:rsidR="00C95574">
              <w:t>.0</w:t>
            </w:r>
            <w:r w:rsidRPr="00C95574">
              <w:t>7</w:t>
            </w:r>
            <w:r w:rsidR="00C95574" w:rsidRPr="00C95574">
              <w:t xml:space="preserve">. </w:t>
            </w:r>
          </w:p>
        </w:tc>
      </w:tr>
    </w:tbl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364492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Манту реакция</w:t>
      </w:r>
      <w:r w:rsidR="00C95574" w:rsidRPr="00C95574">
        <w:t xml:space="preserve"> - </w:t>
      </w:r>
      <w:r w:rsidRPr="00C95574">
        <w:t>3мм</w:t>
      </w:r>
      <w:r w:rsidR="00C95574" w:rsidRPr="00C95574">
        <w:t xml:space="preserve">. </w:t>
      </w:r>
    </w:p>
    <w:p w:rsidR="00EF7018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Ребенок перенес прививки хорошо, местных и общих реакций не было</w:t>
      </w:r>
      <w:r w:rsidR="00C95574" w:rsidRPr="00C95574">
        <w:t xml:space="preserve">. </w:t>
      </w:r>
    </w:p>
    <w:p w:rsidR="00364492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Перенесенные заболевания</w:t>
      </w:r>
      <w:r w:rsidR="00C95574" w:rsidRPr="00C95574">
        <w:t xml:space="preserve">: </w:t>
      </w:r>
      <w:r w:rsidRPr="00C95574">
        <w:t>ОРВИ 2-3 раза в год</w:t>
      </w:r>
      <w:r w:rsidR="00C95574" w:rsidRPr="00C95574">
        <w:t xml:space="preserve">. </w:t>
      </w:r>
    </w:p>
    <w:p w:rsidR="00364492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Алергоанамнез</w:t>
      </w:r>
      <w:r w:rsidR="00C95574" w:rsidRPr="00C95574">
        <w:t xml:space="preserve">: </w:t>
      </w:r>
      <w:r w:rsidRPr="00C95574">
        <w:t>не отягощен</w:t>
      </w:r>
      <w:r w:rsidR="00C95574" w:rsidRPr="00C95574">
        <w:t xml:space="preserve">. </w:t>
      </w:r>
    </w:p>
    <w:p w:rsidR="00364492" w:rsidRPr="00C95574" w:rsidRDefault="00364492" w:rsidP="00C95574">
      <w:pPr>
        <w:widowControl w:val="0"/>
        <w:autoSpaceDE w:val="0"/>
        <w:autoSpaceDN w:val="0"/>
        <w:adjustRightInd w:val="0"/>
        <w:ind w:firstLine="709"/>
      </w:pPr>
      <w:r w:rsidRPr="00C95574">
        <w:t>Травм, операций не было, Гемотрансфузий не было</w:t>
      </w:r>
      <w:r w:rsidR="00C95574" w:rsidRPr="00C95574">
        <w:t xml:space="preserve">. </w:t>
      </w:r>
      <w:r w:rsidRPr="00C95574">
        <w:t>Туберкулез, вирусный гепатит, венерические заболевания отрицает (со слов мамы</w:t>
      </w:r>
      <w:r w:rsidR="00C95574" w:rsidRPr="00C95574">
        <w:t xml:space="preserve">). </w:t>
      </w:r>
      <w:r w:rsidRPr="00C95574">
        <w:t>Наследственность не отягощена</w:t>
      </w:r>
      <w:r w:rsidR="00C95574" w:rsidRPr="00C95574">
        <w:t xml:space="preserve">. </w:t>
      </w:r>
    </w:p>
    <w:p w:rsidR="00C95574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rPr>
          <w:lang w:val="en-US"/>
        </w:rPr>
        <w:t>Status</w:t>
      </w:r>
      <w:r w:rsidRPr="00C95574">
        <w:t xml:space="preserve"> </w:t>
      </w:r>
      <w:r w:rsidRPr="00C95574">
        <w:rPr>
          <w:lang w:val="en-US"/>
        </w:rPr>
        <w:t>praesens</w:t>
      </w:r>
      <w:r w:rsidRPr="00C95574">
        <w:t xml:space="preserve"> </w:t>
      </w:r>
      <w:r w:rsidRPr="00C95574">
        <w:rPr>
          <w:lang w:val="en-US"/>
        </w:rPr>
        <w:t>communis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Общий осмотр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Состояние удовлетворите</w:t>
      </w:r>
      <w:r w:rsidR="0087778F" w:rsidRPr="00C95574">
        <w:t>льное, самочувствие не страдает</w:t>
      </w:r>
      <w:r w:rsidRPr="00C95574">
        <w:t xml:space="preserve">,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положение активное, сознание ясное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Выражение глаз, лица обычное</w:t>
      </w:r>
      <w:r w:rsidR="00C95574" w:rsidRPr="00C95574">
        <w:t xml:space="preserve">; </w:t>
      </w:r>
      <w:r w:rsidRPr="00C95574">
        <w:t>видимых врожденных и приобретенных дефектов не обнаружено</w:t>
      </w:r>
      <w:r w:rsidR="00C95574" w:rsidRPr="00C95574">
        <w:t xml:space="preserve">. </w:t>
      </w:r>
      <w:r w:rsidRPr="00C95574">
        <w:t>Тип конституции – нормостеник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Осмотр по системам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Кожа и подкожно-жировая клетчатка, костно-мышечная система</w:t>
      </w:r>
      <w:r w:rsidR="00C95574" w:rsidRPr="00C95574">
        <w:t xml:space="preserve">: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Кожа</w:t>
      </w:r>
      <w:r w:rsidR="00C95574" w:rsidRPr="00C95574">
        <w:t xml:space="preserve">: </w:t>
      </w:r>
      <w:r w:rsidRPr="00C95574">
        <w:t>бледно</w:t>
      </w:r>
      <w:r w:rsidR="00C95574" w:rsidRPr="00C95574">
        <w:t xml:space="preserve"> - </w:t>
      </w:r>
      <w:r w:rsidRPr="00C95574">
        <w:t>розовая</w:t>
      </w:r>
      <w:r w:rsidR="00675071" w:rsidRPr="00C95574">
        <w:t>, сухая и шероховатая</w:t>
      </w:r>
      <w:r w:rsidRPr="00C95574">
        <w:t>, эластичная</w:t>
      </w:r>
      <w:r w:rsidR="00C95574" w:rsidRPr="00C95574">
        <w:t xml:space="preserve">. </w:t>
      </w:r>
      <w:r w:rsidRPr="00C95574">
        <w:t>Имеется сыпь</w:t>
      </w:r>
      <w:r w:rsidR="00C95574" w:rsidRPr="00C95574">
        <w:t xml:space="preserve">: </w:t>
      </w:r>
      <w:r w:rsidR="00675071" w:rsidRPr="00C95574">
        <w:t>на кожном покрове мелкоточечная, симметричная, имеет отчетливую тенденцию к слиянию на боковых поверхностях бедер, голеней, в местах естественных складок</w:t>
      </w:r>
      <w:r w:rsidR="00C95574" w:rsidRPr="00C95574">
        <w:t xml:space="preserve">. </w:t>
      </w:r>
      <w:r w:rsidR="00675071" w:rsidRPr="00C95574">
        <w:t>На отдельных участках тела сыпь сливного характера по типу эритемы с четко очерченными контурами</w:t>
      </w:r>
      <w:r w:rsidR="00C95574" w:rsidRPr="00C95574">
        <w:t xml:space="preserve">. </w:t>
      </w:r>
      <w:r w:rsidR="00675071" w:rsidRPr="00C95574">
        <w:t>Носогубный треугольник бледный, на щеках</w:t>
      </w:r>
      <w:r w:rsidR="00C95574" w:rsidRPr="00C95574">
        <w:t xml:space="preserve"> </w:t>
      </w:r>
      <w:r w:rsidR="00675071" w:rsidRPr="00C95574">
        <w:t>участки шелушения</w:t>
      </w:r>
      <w:r w:rsidR="00C95574" w:rsidRPr="00C95574">
        <w:t xml:space="preserve">. </w:t>
      </w:r>
      <w:r w:rsidR="00675071" w:rsidRPr="00C95574">
        <w:t>Легкий зуд</w:t>
      </w:r>
      <w:r w:rsidR="00C95574" w:rsidRPr="00C95574">
        <w:t xml:space="preserve">. </w:t>
      </w:r>
      <w:r w:rsidR="00675071" w:rsidRPr="00C95574">
        <w:t>Цианоза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Расчесов, рубцов, видимых опухолевых образований не обнаружено</w:t>
      </w:r>
      <w:r w:rsidR="00C95574" w:rsidRPr="00C95574">
        <w:t xml:space="preserve">. </w:t>
      </w:r>
      <w:r w:rsidRPr="00C95574">
        <w:t>Видимые слизистые розового цвета, чистые</w:t>
      </w:r>
      <w:r w:rsidR="00C95574" w:rsidRPr="00C95574">
        <w:t xml:space="preserve">. </w:t>
      </w:r>
      <w:r w:rsidRPr="00C95574">
        <w:t>Ногти и волосяной покров без изменений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Подкожно-жировой слой</w:t>
      </w:r>
      <w:r w:rsidR="00675071" w:rsidRPr="00C95574">
        <w:t xml:space="preserve"> развит умеренно</w:t>
      </w:r>
      <w:r w:rsidRPr="00C95574">
        <w:t xml:space="preserve">, распределен равномерно, толщина жировой складки на животе </w:t>
      </w:r>
      <w:r w:rsidRPr="00C95574">
        <w:sym w:font="Symbol" w:char="F0BB"/>
      </w:r>
      <w:r w:rsidR="00675071" w:rsidRPr="00C95574">
        <w:t xml:space="preserve"> 1</w:t>
      </w:r>
      <w:r w:rsidRPr="00C95574">
        <w:t xml:space="preserve">см, на груди </w:t>
      </w:r>
      <w:r w:rsidRPr="00C95574">
        <w:sym w:font="Symbol" w:char="F0BB"/>
      </w:r>
      <w:r w:rsidR="00675071" w:rsidRPr="00C95574">
        <w:t xml:space="preserve"> 0,5</w:t>
      </w:r>
      <w:r w:rsidRPr="00C95574">
        <w:t>см</w:t>
      </w:r>
      <w:r w:rsidR="00C95574" w:rsidRPr="00C95574">
        <w:t xml:space="preserve">. </w:t>
      </w:r>
      <w:r w:rsidRPr="00C95574">
        <w:t>Отеков нет</w:t>
      </w:r>
      <w:r w:rsidR="00C95574" w:rsidRPr="00C95574">
        <w:t xml:space="preserve">. </w:t>
      </w:r>
      <w:r w:rsidR="00675071" w:rsidRPr="00C95574">
        <w:t>Лимфатические узлы не увеличены</w:t>
      </w:r>
      <w:r w:rsidR="00C95574" w:rsidRPr="00C95574">
        <w:t xml:space="preserve">: </w:t>
      </w:r>
      <w:r w:rsidR="00675071" w:rsidRPr="00C95574">
        <w:t>переднешейные до 1 см, единичные, эластические, подвижные, б/б</w:t>
      </w:r>
      <w:r w:rsidR="00C95574" w:rsidRPr="00C95574">
        <w:t xml:space="preserve">. </w:t>
      </w:r>
      <w:r w:rsidRPr="00C95574">
        <w:t>Затылочные, околоушные, подбородочные, над-, подключичные, подмышечные, локтевые, паховые, подколенные лимфатические узлы не пальпируются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Костно-суставная система</w:t>
      </w:r>
      <w:r w:rsidR="00C95574" w:rsidRPr="00C95574">
        <w:t xml:space="preserve">: </w:t>
      </w:r>
      <w:r w:rsidRPr="00C95574">
        <w:t>суставы не деформированы, при пальпации безболезненны, уплотнений не выявлено</w:t>
      </w:r>
      <w:r w:rsidR="00C95574" w:rsidRPr="00C95574">
        <w:t xml:space="preserve">. </w:t>
      </w:r>
      <w:r w:rsidRPr="00C95574">
        <w:t>Объем активных и пассивный движений полный, при движении хруст и боль отсутствуют</w:t>
      </w:r>
      <w:r w:rsidR="00C95574" w:rsidRPr="00C95574">
        <w:t xml:space="preserve">. </w:t>
      </w:r>
      <w:r w:rsidRPr="00C95574">
        <w:t>Телосложение правильное, деформаций и уродств туловища, конечностей и черепа нет</w:t>
      </w:r>
      <w:r w:rsidR="00C95574" w:rsidRPr="00C95574">
        <w:t xml:space="preserve">. </w:t>
      </w:r>
      <w:r w:rsidRPr="00C95574">
        <w:t>Форма головы овальная</w:t>
      </w:r>
      <w:r w:rsidR="00C95574" w:rsidRPr="00C95574">
        <w:t xml:space="preserve">. </w:t>
      </w:r>
      <w:r w:rsidRPr="00C95574">
        <w:t>Осанка правильная, половины тела симметричны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Физиологические изгибы позвоночника выражены в достаточной мере, патологических изгибов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Кости</w:t>
      </w:r>
      <w:r w:rsidR="00C95574" w:rsidRPr="00C95574">
        <w:t xml:space="preserve"> </w:t>
      </w:r>
      <w:r w:rsidRPr="00C95574">
        <w:t>не деформированы, при пальпации безболезненны</w:t>
      </w:r>
      <w:r w:rsidR="00C95574" w:rsidRPr="00C95574">
        <w:t xml:space="preserve">. </w:t>
      </w:r>
      <w:r w:rsidRPr="00C95574">
        <w:t>Концевые фаланги пальцев рук не утолщены</w:t>
      </w:r>
      <w:r w:rsidR="00C95574" w:rsidRPr="00C95574">
        <w:t>. "</w:t>
      </w:r>
      <w:r w:rsidRPr="00C95574">
        <w:t>Браслеты</w:t>
      </w:r>
      <w:r w:rsidR="00C95574" w:rsidRPr="00C95574">
        <w:t>"</w:t>
      </w:r>
      <w:r w:rsidRPr="00C95574">
        <w:t xml:space="preserve">, </w:t>
      </w:r>
      <w:r w:rsidR="00C95574" w:rsidRPr="00C95574">
        <w:t>"</w:t>
      </w:r>
      <w:r w:rsidRPr="00C95574">
        <w:t>нити жемчуга</w:t>
      </w:r>
      <w:r w:rsidR="00C95574" w:rsidRPr="00C95574">
        <w:t>"</w:t>
      </w:r>
      <w:r w:rsidRPr="00C95574">
        <w:t xml:space="preserve"> не определяются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Зубная формула соответствует возрасту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Органы дыхания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Осмотр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Кожные покровы бледно-розового цвета</w:t>
      </w:r>
      <w:r w:rsidR="00C95574" w:rsidRPr="00C95574">
        <w:t xml:space="preserve">. </w:t>
      </w:r>
      <w:r w:rsidRPr="00C95574">
        <w:t>Слизистая ротоглотки розового цвета, умеренно гиперем</w:t>
      </w:r>
      <w:r w:rsidR="00DE7955" w:rsidRPr="00C95574">
        <w:t>ированная, миндалины увеличины-1</w:t>
      </w:r>
      <w:r w:rsidRPr="00C95574">
        <w:t xml:space="preserve"> степень, без налета</w:t>
      </w:r>
      <w:r w:rsidR="00C95574" w:rsidRPr="00C95574">
        <w:t xml:space="preserve">; </w:t>
      </w:r>
      <w:r w:rsidRPr="00C95574">
        <w:t>носовое дыхание затруднено, о</w:t>
      </w:r>
      <w:r w:rsidR="00DE7955" w:rsidRPr="00C95574">
        <w:t>тделяемого из носа нет</w:t>
      </w:r>
      <w:r w:rsidR="00C95574" w:rsidRPr="00C95574">
        <w:t xml:space="preserve">. </w:t>
      </w:r>
      <w:r w:rsidR="00DE7955" w:rsidRPr="00C95574">
        <w:t>ЧДД – 23</w:t>
      </w:r>
      <w:r w:rsidRPr="00C95574">
        <w:t xml:space="preserve"> в минуту, вспомогательная мускулатура не участвует в акте дыхания</w:t>
      </w:r>
      <w:r w:rsidR="00C95574" w:rsidRPr="00C95574">
        <w:t xml:space="preserve">. </w:t>
      </w:r>
      <w:r w:rsidRPr="00C95574">
        <w:t>Грудная клетка конической формы, видимых деформаций нет, обе половины одинаково участвуют в акте дыхания, сим</w:t>
      </w:r>
      <w:r w:rsidR="00DE7955" w:rsidRPr="00C95574">
        <w:t>метричны</w:t>
      </w:r>
      <w:r w:rsidR="00C95574" w:rsidRPr="00C95574">
        <w:t xml:space="preserve">. </w:t>
      </w:r>
      <w:r w:rsidR="00DE7955" w:rsidRPr="00C95574">
        <w:t>Тип дыхания везикулярное</w:t>
      </w:r>
      <w:r w:rsidRPr="00C95574">
        <w:t>, хрипов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Пальпация</w:t>
      </w:r>
      <w:r w:rsidR="00C95574" w:rsidRPr="00C95574">
        <w:t xml:space="preserve">: </w:t>
      </w:r>
      <w:r w:rsidRPr="00C95574">
        <w:t>грудной клетки безболезненна, грудная клетка умеренно резистентная</w:t>
      </w:r>
      <w:r w:rsidR="00C95574" w:rsidRPr="00C95574">
        <w:t xml:space="preserve">. </w:t>
      </w:r>
      <w:r w:rsidRPr="00C95574">
        <w:t>Голосовое дрожание симметричное на всех участках</w:t>
      </w:r>
      <w:r w:rsidR="00C95574" w:rsidRPr="00C95574">
        <w:t xml:space="preserve">. </w:t>
      </w:r>
      <w:r w:rsidRPr="00C95574">
        <w:t>Перкуссия</w:t>
      </w:r>
      <w:r w:rsidR="00C95574" w:rsidRPr="00C95574">
        <w:t xml:space="preserve">: </w:t>
      </w:r>
      <w:r w:rsidRPr="00C95574">
        <w:t>Сравнительная</w:t>
      </w:r>
      <w:r w:rsidR="00C95574" w:rsidRPr="00C95574">
        <w:t xml:space="preserve"> - </w:t>
      </w:r>
      <w:r w:rsidRPr="00C95574">
        <w:t>над всеми полями легких слышится ясный легочной звук</w:t>
      </w:r>
      <w:r w:rsidR="00C95574" w:rsidRPr="00C95574">
        <w:t xml:space="preserve">. </w:t>
      </w:r>
      <w:r w:rsidRPr="00C95574">
        <w:t>Топографическая перкуссия соответствует возрасту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Аускультация</w:t>
      </w:r>
      <w:r w:rsidR="00C95574" w:rsidRPr="00C95574">
        <w:t xml:space="preserve">: </w:t>
      </w:r>
      <w:r w:rsidRPr="00C95574">
        <w:t>Над всеми полями легких слышится</w:t>
      </w:r>
      <w:r w:rsidR="00DE7955" w:rsidRPr="00C95574">
        <w:t xml:space="preserve"> везикулярное</w:t>
      </w:r>
      <w:r w:rsidRPr="00C95574">
        <w:t xml:space="preserve"> дыхание, хрипы, крепитация, шум трения плевры не выслушивается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Сердечно-сосудистая система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Осмотр</w:t>
      </w:r>
      <w:r w:rsidR="00C95574" w:rsidRPr="00C95574">
        <w:t xml:space="preserve">: </w:t>
      </w:r>
      <w:r w:rsidRPr="00C95574">
        <w:t>Кожные покровы бледно</w:t>
      </w:r>
      <w:r w:rsidR="00C95574" w:rsidRPr="00C95574">
        <w:t xml:space="preserve"> - </w:t>
      </w:r>
      <w:r w:rsidRPr="00C95574">
        <w:t>розового цвета, деформаций в области сердца не выявлено, сердечный горб, сердечный толчок не обнаружен</w:t>
      </w:r>
      <w:r w:rsidR="00C95574" w:rsidRPr="00C95574">
        <w:t xml:space="preserve">. </w:t>
      </w:r>
      <w:r w:rsidRPr="00C95574">
        <w:t>Верхушечный толчок визуально не виден, видимой пульсации крупных сосудов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Пальпация</w:t>
      </w:r>
      <w:r w:rsidR="00C95574" w:rsidRPr="00C95574">
        <w:t xml:space="preserve">: </w:t>
      </w:r>
      <w:r w:rsidRPr="00C95574">
        <w:t>Пульс правильный, твердый, полный, ритмичный,</w:t>
      </w:r>
      <w:r w:rsidR="00DE7955" w:rsidRPr="00C95574">
        <w:t xml:space="preserve"> 111</w:t>
      </w:r>
      <w:r w:rsidRPr="00C95574">
        <w:t xml:space="preserve"> ударов в минуту</w:t>
      </w:r>
      <w:r w:rsidR="00C95574" w:rsidRPr="00C95574">
        <w:t xml:space="preserve">. </w:t>
      </w:r>
      <w:r w:rsidRPr="00C95574">
        <w:t>Отеков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Перкуссия</w:t>
      </w:r>
      <w:r w:rsidR="00C95574" w:rsidRPr="00C95574">
        <w:t xml:space="preserve">: </w:t>
      </w:r>
      <w:r w:rsidRPr="00C95574">
        <w:t>граница перкуссии соответствуют возрастным нормам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Аускультация</w:t>
      </w:r>
      <w:r w:rsidR="00C95574" w:rsidRPr="00C95574">
        <w:t xml:space="preserve">: </w:t>
      </w:r>
      <w:r w:rsidRPr="00C95574">
        <w:t>Тоны сердца четкие, средней звучности</w:t>
      </w:r>
      <w:r w:rsidR="00DE7955" w:rsidRPr="00C95574">
        <w:t>, ритмичные</w:t>
      </w:r>
      <w:r w:rsidR="00C95574" w:rsidRPr="00C95574">
        <w:t xml:space="preserve">. </w:t>
      </w:r>
      <w:r w:rsidR="00DE7955" w:rsidRPr="00C95574">
        <w:t>ЧСС=111</w:t>
      </w:r>
      <w:r w:rsidRPr="00C95574">
        <w:t xml:space="preserve"> в мин</w:t>
      </w:r>
      <w:r w:rsidR="00C95574" w:rsidRPr="00C95574">
        <w:t xml:space="preserve">. </w:t>
      </w:r>
      <w:r w:rsidRPr="00C95574">
        <w:t>Соотношение тонов не нарушено</w:t>
      </w:r>
      <w:r w:rsidR="00C95574" w:rsidRPr="00C95574">
        <w:t xml:space="preserve">. </w:t>
      </w:r>
      <w:r w:rsidRPr="00C95574">
        <w:t>Дополнительных тонов и шумов не выявлено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Органы пищеварения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Осмотр</w:t>
      </w:r>
      <w:r w:rsidR="00C95574" w:rsidRPr="00C95574">
        <w:t xml:space="preserve">: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Слизистая полости рта розового цвета, чистая, влажная</w:t>
      </w:r>
      <w:r w:rsidR="00C95574" w:rsidRPr="00C95574">
        <w:t xml:space="preserve">. </w:t>
      </w:r>
      <w:r w:rsidRPr="00C95574">
        <w:t>Трещины, изъязвления, высыпания отсутствуют</w:t>
      </w:r>
      <w:r w:rsidR="00C95574" w:rsidRPr="00C95574">
        <w:t xml:space="preserve">. </w:t>
      </w:r>
      <w:r w:rsidR="00DE7955" w:rsidRPr="00C95574">
        <w:t>Язык розового цвета, сосочковый с белым налетом, влажный,</w:t>
      </w:r>
      <w:r w:rsidRPr="00C95574">
        <w:t xml:space="preserve"> запаха изо рта не</w:t>
      </w:r>
      <w:r w:rsidR="00C95574" w:rsidRPr="00C95574">
        <w:t>т.д.</w:t>
      </w:r>
      <w:r w:rsidRPr="00C95574">
        <w:t>есны розовые, кровотечений и дефектов нет</w:t>
      </w:r>
      <w:r w:rsidR="00C95574" w:rsidRPr="00C95574">
        <w:t xml:space="preserve">. </w:t>
      </w:r>
      <w:r w:rsidR="007D7568" w:rsidRPr="00C95574">
        <w:t>В углах рта заеды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Живот округлой формы, симметричен, участвует в акте дыхания</w:t>
      </w:r>
      <w:r w:rsidR="00C95574" w:rsidRPr="00C95574">
        <w:t xml:space="preserve">. </w:t>
      </w:r>
      <w:r w:rsidRPr="00C95574">
        <w:t>Перистальтические движения не видны</w:t>
      </w:r>
      <w:r w:rsidR="00C95574" w:rsidRPr="00C95574">
        <w:t xml:space="preserve">. </w:t>
      </w:r>
      <w:r w:rsidRPr="00C95574">
        <w:t>Пупок втянутый</w:t>
      </w:r>
      <w:r w:rsidR="00C95574" w:rsidRPr="00C95574">
        <w:t xml:space="preserve">. </w:t>
      </w:r>
      <w:r w:rsidRPr="00C95574">
        <w:t>Коллатерали на передней и боковых поверхностях живота не выражены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Пальпация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Поверхностная</w:t>
      </w:r>
      <w:r w:rsidR="00C95574" w:rsidRPr="00C95574">
        <w:t xml:space="preserve">: </w:t>
      </w:r>
      <w:r w:rsidRPr="00C95574">
        <w:t>безболезненна, напряжения стенок живота нет, грыжевые ворота не выявлены</w:t>
      </w:r>
      <w:r w:rsidR="00C95574" w:rsidRPr="00C95574">
        <w:t xml:space="preserve">. </w:t>
      </w:r>
      <w:r w:rsidRPr="00C95574">
        <w:t>Симптомы Щеткина-Блюмберга, Думбадзе, Менделя и Воскресенского</w:t>
      </w:r>
      <w:r w:rsidR="00C95574" w:rsidRPr="00C95574">
        <w:t xml:space="preserve"> </w:t>
      </w:r>
      <w:r w:rsidRPr="00C95574">
        <w:t>отрицательные</w:t>
      </w:r>
      <w:r w:rsidR="00C95574" w:rsidRPr="00C95574">
        <w:t xml:space="preserve">. </w:t>
      </w:r>
      <w:r w:rsidRPr="00C95574">
        <w:t>Расхождение мышц живота, грыж белой линии не выявлено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Глубокая методическая скольз</w:t>
      </w:r>
      <w:r w:rsidR="00526651">
        <w:t>ящая пальпация по Образцову-Стра</w:t>
      </w:r>
      <w:r w:rsidRPr="00C95574">
        <w:t>жеско без особенностей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Печень</w:t>
      </w:r>
      <w:r w:rsidR="00C95574" w:rsidRPr="00C95574">
        <w:t xml:space="preserve">: </w:t>
      </w:r>
      <w:r w:rsidRPr="00C95574">
        <w:t>безболезненна, край острый, мягкий, гладкий, располагается ниже</w:t>
      </w:r>
      <w:r w:rsidR="00C95574" w:rsidRPr="00C95574">
        <w:t xml:space="preserve"> </w:t>
      </w:r>
      <w:r w:rsidRPr="00C95574">
        <w:t>реберной дуги</w:t>
      </w:r>
    </w:p>
    <w:p w:rsidR="00183ADF" w:rsidRPr="00C95574" w:rsidRDefault="00DE7955" w:rsidP="00C95574">
      <w:pPr>
        <w:widowControl w:val="0"/>
        <w:autoSpaceDE w:val="0"/>
        <w:autoSpaceDN w:val="0"/>
        <w:adjustRightInd w:val="0"/>
        <w:ind w:firstLine="709"/>
      </w:pPr>
      <w:r w:rsidRPr="00C95574">
        <w:t>на 1,5</w:t>
      </w:r>
      <w:r w:rsidR="00183ADF" w:rsidRPr="00C95574">
        <w:t xml:space="preserve"> см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</w:t>
      </w:r>
      <w:r w:rsidR="00DE7955" w:rsidRPr="00C95574">
        <w:t>елезенка не</w:t>
      </w:r>
      <w:r w:rsidR="00526651">
        <w:t xml:space="preserve"> </w:t>
      </w:r>
      <w:r w:rsidR="00DE7955" w:rsidRPr="00C95574">
        <w:t>пальпируется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Аускультация</w:t>
      </w:r>
      <w:r w:rsidR="00C95574" w:rsidRPr="00C95574">
        <w:t xml:space="preserve">: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Шум трения брюшины не определяется, перистальтические шумы умеренные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Нижняя граница желудка методом аускультоаффрикции располагается посередине между нижним краем мечевидного отростка и пупком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Мочевыделительная система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Кожные покровы в поясничной области бледно</w:t>
      </w:r>
      <w:r w:rsidR="00C95574" w:rsidRPr="00C95574">
        <w:t xml:space="preserve"> - </w:t>
      </w:r>
      <w:r w:rsidRPr="00C95574">
        <w:t>розового цвета, припухлостей не определяется</w:t>
      </w:r>
      <w:r w:rsidR="00C95574" w:rsidRPr="00C95574">
        <w:t xml:space="preserve">. </w:t>
      </w:r>
      <w:r w:rsidRPr="00C95574">
        <w:t>Отеков нет</w:t>
      </w:r>
      <w:r w:rsidR="00C95574" w:rsidRPr="00C95574">
        <w:t xml:space="preserve">. </w:t>
      </w:r>
    </w:p>
    <w:p w:rsidR="00183ADF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Почки не пальпируются</w:t>
      </w:r>
      <w:r w:rsidR="00C95574" w:rsidRPr="00C95574">
        <w:t xml:space="preserve">. </w:t>
      </w:r>
      <w:r w:rsidRPr="00C95574">
        <w:t>Мочевой пузырь не пальпируется, пальпация мочеточниковых точек безболезненна</w:t>
      </w:r>
      <w:r w:rsidR="00C95574" w:rsidRPr="00C95574">
        <w:t xml:space="preserve">. </w:t>
      </w:r>
      <w:r w:rsidRPr="00C95574">
        <w:t>Мочевой пузырь перкуторно не определяется</w:t>
      </w:r>
      <w:r w:rsidR="00C95574" w:rsidRPr="00C95574">
        <w:t xml:space="preserve">. </w:t>
      </w:r>
    </w:p>
    <w:p w:rsidR="00C95574" w:rsidRPr="00C95574" w:rsidRDefault="00183ADF" w:rsidP="00C95574">
      <w:pPr>
        <w:widowControl w:val="0"/>
        <w:autoSpaceDE w:val="0"/>
        <w:autoSpaceDN w:val="0"/>
        <w:adjustRightInd w:val="0"/>
        <w:ind w:firstLine="709"/>
      </w:pPr>
      <w:r w:rsidRPr="00C95574">
        <w:t>Симптом поколачивания справа и слева</w:t>
      </w:r>
      <w:r w:rsidR="00C95574" w:rsidRPr="00C95574">
        <w:t xml:space="preserve">: </w:t>
      </w:r>
      <w:r w:rsidRPr="00C95574">
        <w:t>отрицательный</w:t>
      </w:r>
      <w:r w:rsidR="00C95574" w:rsidRPr="00C95574">
        <w:t xml:space="preserve">. </w:t>
      </w:r>
    </w:p>
    <w:p w:rsidR="00C95574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Общий клинический анализ мочи</w:t>
      </w:r>
      <w:r w:rsidR="003A149F" w:rsidRPr="00C95574">
        <w:t xml:space="preserve"> от</w:t>
      </w:r>
      <w:r w:rsidR="007E71D6" w:rsidRPr="00C95574">
        <w:t xml:space="preserve"> </w:t>
      </w:r>
      <w:r w:rsidR="00C95574">
        <w:t>1.1</w:t>
      </w:r>
      <w:r w:rsidR="007E71D6" w:rsidRPr="00C95574">
        <w:t>2</w:t>
      </w:r>
      <w:r w:rsidR="00C95574">
        <w:t>.0</w:t>
      </w:r>
      <w:r w:rsidR="00965CA4" w:rsidRPr="00C95574">
        <w:t>8</w:t>
      </w:r>
      <w:r w:rsidR="00C95574" w:rsidRPr="00C95574">
        <w:t xml:space="preserve">: 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Плотность</w:t>
      </w:r>
      <w:r w:rsidR="00C95574" w:rsidRPr="00C95574">
        <w:t xml:space="preserve">: </w:t>
      </w:r>
      <w:r w:rsidRPr="00C95574">
        <w:t>10</w:t>
      </w:r>
      <w:r w:rsidR="007E71D6" w:rsidRPr="00C95574">
        <w:t>16</w:t>
      </w:r>
      <w:r w:rsidRPr="00C95574">
        <w:t xml:space="preserve"> мг/л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Цвет</w:t>
      </w:r>
      <w:r w:rsidR="00C95574" w:rsidRPr="00C95574">
        <w:t xml:space="preserve">: </w:t>
      </w:r>
      <w:r w:rsidRPr="00C95574">
        <w:t>желтый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Прозрачность</w:t>
      </w:r>
      <w:r w:rsidR="00C95574" w:rsidRPr="00C95574">
        <w:t xml:space="preserve">: </w:t>
      </w:r>
      <w:r w:rsidRPr="00C95574">
        <w:t>полная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Реакция</w:t>
      </w:r>
      <w:r w:rsidR="00C95574" w:rsidRPr="00C95574">
        <w:t xml:space="preserve">: </w:t>
      </w:r>
      <w:r w:rsidRPr="00C95574">
        <w:t>кислая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Белок</w:t>
      </w:r>
      <w:r w:rsidR="00C95574" w:rsidRPr="00C95574">
        <w:t xml:space="preserve">: </w:t>
      </w:r>
      <w:r w:rsidRPr="00C95574">
        <w:t>отрицательно</w:t>
      </w:r>
    </w:p>
    <w:p w:rsidR="009A6F7F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Лейкоциты</w:t>
      </w:r>
      <w:r w:rsidR="00C95574" w:rsidRPr="00C95574">
        <w:t xml:space="preserve">: </w:t>
      </w:r>
      <w:r w:rsidR="007E71D6" w:rsidRPr="00C95574">
        <w:t>10</w:t>
      </w:r>
      <w:r w:rsidR="00C95574" w:rsidRPr="00C95574">
        <w:t xml:space="preserve">. </w:t>
      </w:r>
      <w:r w:rsidRPr="00C95574">
        <w:t>в поле зрения</w:t>
      </w:r>
    </w:p>
    <w:p w:rsidR="009A6F7F" w:rsidRPr="00C95574" w:rsidRDefault="007E71D6" w:rsidP="00C95574">
      <w:pPr>
        <w:widowControl w:val="0"/>
        <w:autoSpaceDE w:val="0"/>
        <w:autoSpaceDN w:val="0"/>
        <w:adjustRightInd w:val="0"/>
        <w:ind w:firstLine="709"/>
      </w:pPr>
      <w:r w:rsidRPr="00C95574">
        <w:t>Эритроциты</w:t>
      </w:r>
      <w:r w:rsidR="00C95574" w:rsidRPr="00C95574">
        <w:t xml:space="preserve">: </w:t>
      </w:r>
      <w:r w:rsidRPr="00C95574">
        <w:t>0</w:t>
      </w:r>
      <w:r w:rsidR="00C95574" w:rsidRPr="00C95574">
        <w:t xml:space="preserve">. </w:t>
      </w:r>
      <w:r w:rsidR="009A6F7F" w:rsidRPr="00C95574">
        <w:t>кл</w:t>
      </w:r>
      <w:r w:rsidR="00C95574" w:rsidRPr="00C95574">
        <w:t xml:space="preserve">. </w:t>
      </w:r>
      <w:r w:rsidR="009A6F7F" w:rsidRPr="00C95574">
        <w:t>в поле зрения</w:t>
      </w:r>
    </w:p>
    <w:p w:rsidR="00C95574" w:rsidRPr="00C95574" w:rsidRDefault="009A6F7F" w:rsidP="00C95574">
      <w:pPr>
        <w:widowControl w:val="0"/>
        <w:autoSpaceDE w:val="0"/>
        <w:autoSpaceDN w:val="0"/>
        <w:adjustRightInd w:val="0"/>
        <w:ind w:firstLine="709"/>
      </w:pPr>
      <w:r w:rsidRPr="00C95574">
        <w:t>Эпителиальные клетки</w:t>
      </w:r>
      <w:r w:rsidR="00C95574" w:rsidRPr="00C95574">
        <w:t xml:space="preserve">: </w:t>
      </w:r>
      <w:r w:rsidR="00DC7489" w:rsidRPr="00C95574">
        <w:t>ед</w:t>
      </w:r>
      <w:r w:rsidR="00C95574" w:rsidRPr="00C95574">
        <w:t xml:space="preserve">. </w:t>
      </w:r>
      <w:r w:rsidRPr="00C95574">
        <w:t>в поле зрения</w:t>
      </w:r>
      <w:r w:rsidR="00C95574" w:rsidRPr="00C95574">
        <w:t xml:space="preserve">. 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1A2B65" w:rsidRPr="00C95574" w:rsidRDefault="00E14D89" w:rsidP="00E14D89">
      <w:pPr>
        <w:pStyle w:val="2"/>
      </w:pPr>
      <w:r>
        <w:t>клинический диагноз</w:t>
      </w:r>
      <w:r w:rsidRPr="00C95574">
        <w:t xml:space="preserve"> 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1A2B65" w:rsidP="00C95574">
      <w:pPr>
        <w:widowControl w:val="0"/>
        <w:autoSpaceDE w:val="0"/>
        <w:autoSpaceDN w:val="0"/>
        <w:adjustRightInd w:val="0"/>
        <w:ind w:firstLine="709"/>
      </w:pPr>
      <w:r w:rsidRPr="00C95574">
        <w:t>По результатом дополнительных методов исследования можно установить, что предварительный диагноз не противоречит клиническому</w:t>
      </w:r>
      <w:r w:rsidR="00C95574" w:rsidRPr="00C95574">
        <w:t xml:space="preserve">. </w:t>
      </w:r>
      <w:r w:rsidRPr="00C95574">
        <w:t>Заболевание должно быть расценено, как</w:t>
      </w:r>
      <w:r w:rsidR="00C95574" w:rsidRPr="00C95574">
        <w:t xml:space="preserve">: </w:t>
      </w:r>
      <w:r w:rsidRPr="00C95574">
        <w:t>псевдотуберкулез, ска</w:t>
      </w:r>
      <w:r w:rsidR="006D4809" w:rsidRPr="00C95574">
        <w:t>рлатинозная форма, средней степени тяжести</w:t>
      </w:r>
      <w:r w:rsidR="00C95574" w:rsidRPr="00C95574">
        <w:t xml:space="preserve">. </w:t>
      </w:r>
    </w:p>
    <w:p w:rsidR="006E7F10" w:rsidRPr="00C95574" w:rsidRDefault="006E7F10" w:rsidP="00C95574">
      <w:pPr>
        <w:widowControl w:val="0"/>
        <w:autoSpaceDE w:val="0"/>
        <w:autoSpaceDN w:val="0"/>
        <w:adjustRightInd w:val="0"/>
        <w:ind w:firstLine="709"/>
      </w:pPr>
      <w:r w:rsidRPr="00C95574">
        <w:t>Диффере</w:t>
      </w:r>
      <w:r w:rsidR="008A6F16" w:rsidRPr="00C95574">
        <w:t>нциальный диагноз</w:t>
      </w:r>
      <w:r w:rsidR="00C95574" w:rsidRPr="00C95574">
        <w:t xml:space="preserve">. </w:t>
      </w:r>
    </w:p>
    <w:p w:rsidR="008A6F16" w:rsidRPr="00C95574" w:rsidRDefault="008A6F16" w:rsidP="00C95574">
      <w:pPr>
        <w:widowControl w:val="0"/>
        <w:autoSpaceDE w:val="0"/>
        <w:autoSpaceDN w:val="0"/>
        <w:adjustRightInd w:val="0"/>
        <w:ind w:firstLine="709"/>
      </w:pPr>
      <w:r w:rsidRPr="00C95574">
        <w:t>Псевдотуберкулез необходимо дифференцировать от скарлатины, кори, энтеровирусной инфекции, ревматизма, вирусного гепатита, сепсиса, тифоподобных заболеваний</w:t>
      </w:r>
      <w:r w:rsidR="00C95574" w:rsidRPr="00C95574">
        <w:t xml:space="preserve">. </w:t>
      </w:r>
    </w:p>
    <w:p w:rsidR="008A6F16" w:rsidRPr="00C95574" w:rsidRDefault="008A6F16" w:rsidP="00C95574">
      <w:pPr>
        <w:widowControl w:val="0"/>
        <w:autoSpaceDE w:val="0"/>
        <w:autoSpaceDN w:val="0"/>
        <w:adjustRightInd w:val="0"/>
        <w:ind w:firstLine="709"/>
      </w:pPr>
      <w:r w:rsidRPr="00C95574">
        <w:t>От скарлатины отличает отсутствие типичных изменений ротоглотки, и региональных л/у</w:t>
      </w:r>
      <w:r w:rsidR="00C95574" w:rsidRPr="00C95574">
        <w:t xml:space="preserve">. </w:t>
      </w:r>
      <w:r w:rsidRPr="00C95574">
        <w:t>Сыпь при псевдотуберкулезе полиморфная, располагается на неизменном фоне</w:t>
      </w:r>
      <w:r w:rsidR="00C95574" w:rsidRPr="00C95574">
        <w:t xml:space="preserve">. </w:t>
      </w:r>
      <w:r w:rsidRPr="00C95574">
        <w:t xml:space="preserve">При скарлатине нет симптомов </w:t>
      </w:r>
      <w:r w:rsidR="00C95574" w:rsidRPr="00C95574">
        <w:t>"</w:t>
      </w:r>
      <w:r w:rsidRPr="00C95574">
        <w:t>капюшона, перчаток, носок</w:t>
      </w:r>
      <w:r w:rsidR="00C95574" w:rsidRPr="00C95574">
        <w:t>"</w:t>
      </w:r>
      <w:r w:rsidRPr="00C95574">
        <w:t>, увеличение печени</w:t>
      </w:r>
      <w:r w:rsidR="00C95574" w:rsidRPr="00C95574">
        <w:t xml:space="preserve">. </w:t>
      </w:r>
      <w:r w:rsidRPr="00C95574">
        <w:t xml:space="preserve">Течение при псевдотуберкулезе более длительное, </w:t>
      </w:r>
      <w:r w:rsidR="006F4017" w:rsidRPr="00C95574">
        <w:t>часто рецидивирует</w:t>
      </w:r>
      <w:r w:rsidR="00C95574" w:rsidRPr="00C95574">
        <w:t xml:space="preserve">. </w:t>
      </w:r>
    </w:p>
    <w:p w:rsidR="00C95574" w:rsidRPr="00C95574" w:rsidRDefault="006F4017" w:rsidP="00C95574">
      <w:pPr>
        <w:widowControl w:val="0"/>
        <w:autoSpaceDE w:val="0"/>
        <w:autoSpaceDN w:val="0"/>
        <w:adjustRightInd w:val="0"/>
        <w:ind w:firstLine="709"/>
      </w:pPr>
      <w:r w:rsidRPr="00C95574">
        <w:t>От кори отличает отсутствие выраженных катаральных явлений, конъюнктивита, блефароспазма, положит</w:t>
      </w:r>
      <w:r w:rsidR="00C95574" w:rsidRPr="00C95574">
        <w:t xml:space="preserve">. </w:t>
      </w:r>
      <w:r w:rsidRPr="00C95574">
        <w:t>симптома</w:t>
      </w:r>
      <w:r w:rsidR="00C95574" w:rsidRPr="00C95574">
        <w:t xml:space="preserve"> </w:t>
      </w:r>
      <w:r w:rsidRPr="00C95574">
        <w:t>Филатова</w:t>
      </w:r>
      <w:r w:rsidR="00C95574" w:rsidRPr="00C95574">
        <w:t xml:space="preserve"> - </w:t>
      </w:r>
      <w:r w:rsidRPr="00C95574">
        <w:t>Коплика, этапности высыпаний</w:t>
      </w:r>
      <w:r w:rsidR="00C95574" w:rsidRPr="00C95574">
        <w:t xml:space="preserve">. </w:t>
      </w:r>
    </w:p>
    <w:p w:rsidR="00936FE9" w:rsidRPr="00C95574" w:rsidRDefault="00936FE9" w:rsidP="00C95574">
      <w:pPr>
        <w:widowControl w:val="0"/>
        <w:autoSpaceDE w:val="0"/>
        <w:autoSpaceDN w:val="0"/>
        <w:adjustRightInd w:val="0"/>
        <w:ind w:firstLine="709"/>
      </w:pPr>
      <w:r w:rsidRPr="00C95574">
        <w:t>План дальнейшего ведения больного</w:t>
      </w:r>
      <w:r w:rsidR="00C95574" w:rsidRPr="00C95574">
        <w:t xml:space="preserve">. </w:t>
      </w:r>
    </w:p>
    <w:p w:rsidR="00445082" w:rsidRPr="00C95574" w:rsidRDefault="00445082" w:rsidP="00C95574">
      <w:pPr>
        <w:widowControl w:val="0"/>
        <w:autoSpaceDE w:val="0"/>
        <w:autoSpaceDN w:val="0"/>
        <w:adjustRightInd w:val="0"/>
        <w:ind w:firstLine="709"/>
      </w:pPr>
      <w:r w:rsidRPr="00C95574">
        <w:t>Продолжение лечение девочки</w:t>
      </w:r>
      <w:r w:rsidR="00C95574" w:rsidRPr="00C95574">
        <w:t xml:space="preserve">. </w:t>
      </w:r>
    </w:p>
    <w:p w:rsidR="00445082" w:rsidRPr="00C95574" w:rsidRDefault="00445082" w:rsidP="00C95574">
      <w:pPr>
        <w:widowControl w:val="0"/>
        <w:autoSpaceDE w:val="0"/>
        <w:autoSpaceDN w:val="0"/>
        <w:adjustRightInd w:val="0"/>
        <w:ind w:firstLine="709"/>
      </w:pPr>
      <w:r w:rsidRPr="00C95574">
        <w:t>Контрольная сдача анализов</w:t>
      </w:r>
      <w:r w:rsidR="00526651">
        <w:t xml:space="preserve"> </w:t>
      </w:r>
      <w:r w:rsidR="00105B84" w:rsidRPr="00C95574">
        <w:t xml:space="preserve">(Бактериологический анализ кала на </w:t>
      </w:r>
      <w:r w:rsidR="00105B84" w:rsidRPr="00C95574">
        <w:rPr>
          <w:lang w:val="en-US"/>
        </w:rPr>
        <w:t>Ptbc</w:t>
      </w:r>
      <w:r w:rsidR="00C95574" w:rsidRPr="00C95574">
        <w:t xml:space="preserve">) </w:t>
      </w:r>
      <w:r w:rsidRPr="00C95574">
        <w:t>после отмены антибиотиков</w:t>
      </w:r>
      <w:r w:rsidR="00C95574" w:rsidRPr="00C95574">
        <w:t xml:space="preserve">. </w:t>
      </w:r>
    </w:p>
    <w:p w:rsidR="00C95574" w:rsidRDefault="00445082" w:rsidP="00C95574">
      <w:pPr>
        <w:widowControl w:val="0"/>
        <w:autoSpaceDE w:val="0"/>
        <w:autoSpaceDN w:val="0"/>
        <w:adjustRightInd w:val="0"/>
        <w:ind w:firstLine="709"/>
      </w:pPr>
      <w:r w:rsidRPr="00C95574">
        <w:t>На результатах контрольных анализов</w:t>
      </w:r>
      <w:r w:rsidR="00C95574" w:rsidRPr="00C95574">
        <w:t xml:space="preserve"> - </w:t>
      </w:r>
      <w:r w:rsidRPr="00C95574">
        <w:t>выписка из стационара</w:t>
      </w:r>
      <w:r w:rsidR="00C95574" w:rsidRPr="00C95574">
        <w:t xml:space="preserve">. 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E14D89" w:rsidP="00E14D89">
      <w:pPr>
        <w:pStyle w:val="2"/>
      </w:pPr>
      <w:r>
        <w:br w:type="page"/>
      </w:r>
      <w:r w:rsidR="00445082" w:rsidRPr="00C95574">
        <w:t>Список литературы</w:t>
      </w:r>
    </w:p>
    <w:p w:rsidR="00E14D89" w:rsidRDefault="00E14D89" w:rsidP="00C95574">
      <w:pPr>
        <w:widowControl w:val="0"/>
        <w:autoSpaceDE w:val="0"/>
        <w:autoSpaceDN w:val="0"/>
        <w:adjustRightInd w:val="0"/>
        <w:ind w:firstLine="709"/>
      </w:pPr>
    </w:p>
    <w:p w:rsidR="00C95574" w:rsidRPr="00C95574" w:rsidRDefault="00445082" w:rsidP="00E14D89">
      <w:pPr>
        <w:widowControl w:val="0"/>
        <w:autoSpaceDE w:val="0"/>
        <w:autoSpaceDN w:val="0"/>
        <w:adjustRightInd w:val="0"/>
        <w:ind w:firstLine="0"/>
      </w:pPr>
      <w:r w:rsidRPr="00C95574">
        <w:t>1</w:t>
      </w:r>
      <w:r w:rsidR="00C95574" w:rsidRPr="00C95574">
        <w:t xml:space="preserve">. </w:t>
      </w:r>
      <w:r w:rsidR="00E50516" w:rsidRPr="00C95574">
        <w:t>Лекционный к</w:t>
      </w:r>
      <w:r w:rsidR="006C717C" w:rsidRPr="00C95574">
        <w:t xml:space="preserve">урс </w:t>
      </w:r>
      <w:r w:rsidR="00C95574" w:rsidRPr="00C95574">
        <w:t>"</w:t>
      </w:r>
      <w:r w:rsidR="006C717C" w:rsidRPr="00C95574">
        <w:t>Детские болезни</w:t>
      </w:r>
      <w:r w:rsidR="00C95574" w:rsidRPr="00C95574">
        <w:t>"</w:t>
      </w:r>
      <w:r w:rsidR="006C717C" w:rsidRPr="00C95574">
        <w:t xml:space="preserve"> АГМУ, 2008</w:t>
      </w:r>
      <w:r w:rsidR="00E50516" w:rsidRPr="00C95574">
        <w:t xml:space="preserve"> г</w:t>
      </w:r>
      <w:r w:rsidR="00C95574" w:rsidRPr="00C95574">
        <w:t xml:space="preserve">. </w:t>
      </w:r>
    </w:p>
    <w:p w:rsidR="00C95574" w:rsidRPr="00C95574" w:rsidRDefault="00445082" w:rsidP="00E14D89">
      <w:pPr>
        <w:widowControl w:val="0"/>
        <w:autoSpaceDE w:val="0"/>
        <w:autoSpaceDN w:val="0"/>
        <w:adjustRightInd w:val="0"/>
        <w:ind w:firstLine="0"/>
      </w:pPr>
      <w:r w:rsidRPr="00C95574">
        <w:t>2</w:t>
      </w:r>
      <w:r w:rsidR="00C95574" w:rsidRPr="00C95574">
        <w:t xml:space="preserve">. </w:t>
      </w:r>
      <w:r w:rsidRPr="00C95574">
        <w:t xml:space="preserve">Лекционный курс </w:t>
      </w:r>
      <w:r w:rsidR="00C95574" w:rsidRPr="00C95574">
        <w:t>"</w:t>
      </w:r>
      <w:r w:rsidRPr="00C95574">
        <w:t xml:space="preserve"> Детские инфекционные болезни</w:t>
      </w:r>
      <w:r w:rsidR="00C95574" w:rsidRPr="00C95574">
        <w:t>"</w:t>
      </w:r>
      <w:r w:rsidRPr="00C95574">
        <w:t xml:space="preserve"> АГМУ, 2008 г</w:t>
      </w:r>
      <w:r w:rsidR="00C95574" w:rsidRPr="00C95574">
        <w:t xml:space="preserve">. </w:t>
      </w:r>
    </w:p>
    <w:p w:rsidR="00C95574" w:rsidRPr="00C95574" w:rsidRDefault="00445082" w:rsidP="00E14D89">
      <w:pPr>
        <w:widowControl w:val="0"/>
        <w:autoSpaceDE w:val="0"/>
        <w:autoSpaceDN w:val="0"/>
        <w:adjustRightInd w:val="0"/>
        <w:ind w:firstLine="0"/>
      </w:pPr>
      <w:r w:rsidRPr="00C95574">
        <w:t>3</w:t>
      </w:r>
      <w:r w:rsidR="00C95574">
        <w:t xml:space="preserve">.Н.И. </w:t>
      </w:r>
      <w:r w:rsidRPr="00C95574">
        <w:t>Нисевич, В</w:t>
      </w:r>
      <w:r w:rsidR="00C95574">
        <w:t xml:space="preserve">.Ф. </w:t>
      </w:r>
      <w:r w:rsidRPr="00C95574">
        <w:t xml:space="preserve">Учайкин </w:t>
      </w:r>
      <w:r w:rsidR="00C95574" w:rsidRPr="00C95574">
        <w:t>"</w:t>
      </w:r>
      <w:r w:rsidRPr="00C95574">
        <w:t>Инфекционные болезни у детей</w:t>
      </w:r>
      <w:r w:rsidR="00C95574" w:rsidRPr="00C95574">
        <w:t xml:space="preserve">". </w:t>
      </w:r>
    </w:p>
    <w:p w:rsidR="00C95574" w:rsidRDefault="00445082" w:rsidP="00E14D89">
      <w:pPr>
        <w:widowControl w:val="0"/>
        <w:autoSpaceDE w:val="0"/>
        <w:autoSpaceDN w:val="0"/>
        <w:adjustRightInd w:val="0"/>
        <w:ind w:firstLine="0"/>
      </w:pPr>
      <w:r w:rsidRPr="00C95574">
        <w:t>4</w:t>
      </w:r>
      <w:r w:rsidR="00C95574" w:rsidRPr="00C95574">
        <w:t xml:space="preserve">. </w:t>
      </w:r>
      <w:r w:rsidRPr="00C95574">
        <w:t>В</w:t>
      </w:r>
      <w:r w:rsidR="00C95574">
        <w:t xml:space="preserve">.Ф. </w:t>
      </w:r>
      <w:r w:rsidRPr="00C95574">
        <w:t xml:space="preserve">Учайкин Руководство по </w:t>
      </w:r>
      <w:r w:rsidR="00C95574" w:rsidRPr="00C95574">
        <w:t>"</w:t>
      </w:r>
      <w:r w:rsidRPr="00C95574">
        <w:t>Инфекционные болезни у детей</w:t>
      </w:r>
      <w:r w:rsidR="00C95574" w:rsidRPr="00C95574">
        <w:t xml:space="preserve">". </w:t>
      </w:r>
    </w:p>
    <w:p w:rsidR="00445082" w:rsidRPr="00C95574" w:rsidRDefault="00445082" w:rsidP="00C95574">
      <w:pPr>
        <w:widowControl w:val="0"/>
        <w:autoSpaceDE w:val="0"/>
        <w:autoSpaceDN w:val="0"/>
        <w:adjustRightInd w:val="0"/>
        <w:ind w:firstLine="709"/>
      </w:pPr>
    </w:p>
    <w:sectPr w:rsidR="00445082" w:rsidRPr="00C95574" w:rsidSect="00C95574">
      <w:headerReference w:type="default" r:id="rId8"/>
      <w:footerReference w:type="default" r:id="rId9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F0" w:rsidRDefault="009016F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016F0" w:rsidRDefault="009016F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51" w:rsidRDefault="00526651" w:rsidP="00E14D89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F0" w:rsidRDefault="009016F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016F0" w:rsidRDefault="009016F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651" w:rsidRDefault="00526651" w:rsidP="00C95574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54A3C">
      <w:rPr>
        <w:rStyle w:val="ac"/>
      </w:rPr>
      <w:t>2</w:t>
    </w:r>
    <w:r>
      <w:rPr>
        <w:rStyle w:val="ac"/>
      </w:rPr>
      <w:fldChar w:fldCharType="end"/>
    </w:r>
  </w:p>
  <w:p w:rsidR="00526651" w:rsidRDefault="00526651" w:rsidP="00C9557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9265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6D72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5D249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17746A7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</w:abstractNum>
  <w:abstractNum w:abstractNumId="7">
    <w:nsid w:val="18397D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196F6E64"/>
    <w:multiLevelType w:val="singleLevel"/>
    <w:tmpl w:val="9B906646"/>
    <w:lvl w:ilvl="0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9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12F34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334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4E21F26"/>
    <w:multiLevelType w:val="hybridMultilevel"/>
    <w:tmpl w:val="634A7060"/>
    <w:lvl w:ilvl="0" w:tplc="B29209C0">
      <w:start w:val="1"/>
      <w:numFmt w:val="decimal"/>
      <w:lvlText w:val="%1."/>
      <w:lvlJc w:val="left"/>
      <w:pPr>
        <w:tabs>
          <w:tab w:val="num" w:pos="1886"/>
        </w:tabs>
        <w:ind w:left="1886" w:hanging="1035"/>
      </w:pPr>
      <w:rPr>
        <w:rFonts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81E3B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8463ED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331577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E2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0345E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>
    <w:nsid w:val="45E8120C"/>
    <w:multiLevelType w:val="hybridMultilevel"/>
    <w:tmpl w:val="780C0468"/>
    <w:lvl w:ilvl="0" w:tplc="2084EE7A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2">
    <w:nsid w:val="46625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</w:abstractNum>
  <w:abstractNum w:abstractNumId="24">
    <w:nsid w:val="4D4D38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4FF403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32B5D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5E9960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8375DB0"/>
    <w:multiLevelType w:val="hybridMultilevel"/>
    <w:tmpl w:val="054C6DA8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0">
    <w:nsid w:val="76D5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75292C"/>
    <w:multiLevelType w:val="hybridMultilevel"/>
    <w:tmpl w:val="55B8D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B2293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3">
    <w:nsid w:val="7D945BA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5">
    <w:nsid w:val="7F374874"/>
    <w:multiLevelType w:val="hybridMultilevel"/>
    <w:tmpl w:val="9B020F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4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22"/>
  </w:num>
  <w:num w:numId="10">
    <w:abstractNumId w:val="27"/>
  </w:num>
  <w:num w:numId="11">
    <w:abstractNumId w:val="12"/>
  </w:num>
  <w:num w:numId="12">
    <w:abstractNumId w:val="25"/>
  </w:num>
  <w:num w:numId="13">
    <w:abstractNumId w:val="2"/>
  </w:num>
  <w:num w:numId="14">
    <w:abstractNumId w:val="16"/>
  </w:num>
  <w:num w:numId="15">
    <w:abstractNumId w:val="8"/>
  </w:num>
  <w:num w:numId="16">
    <w:abstractNumId w:val="28"/>
  </w:num>
  <w:num w:numId="17">
    <w:abstractNumId w:val="4"/>
  </w:num>
  <w:num w:numId="18">
    <w:abstractNumId w:val="17"/>
  </w:num>
  <w:num w:numId="19">
    <w:abstractNumId w:val="19"/>
  </w:num>
  <w:num w:numId="20">
    <w:abstractNumId w:val="32"/>
  </w:num>
  <w:num w:numId="21">
    <w:abstractNumId w:val="20"/>
  </w:num>
  <w:num w:numId="22">
    <w:abstractNumId w:val="7"/>
  </w:num>
  <w:num w:numId="23">
    <w:abstractNumId w:val="30"/>
  </w:num>
  <w:num w:numId="24">
    <w:abstractNumId w:val="15"/>
  </w:num>
  <w:num w:numId="25">
    <w:abstractNumId w:val="23"/>
  </w:num>
  <w:num w:numId="26">
    <w:abstractNumId w:val="33"/>
  </w:num>
  <w:num w:numId="27">
    <w:abstractNumId w:val="1"/>
  </w:num>
  <w:num w:numId="28">
    <w:abstractNumId w:val="6"/>
  </w:num>
  <w:num w:numId="29">
    <w:abstractNumId w:val="29"/>
  </w:num>
  <w:num w:numId="30">
    <w:abstractNumId w:val="13"/>
  </w:num>
  <w:num w:numId="31">
    <w:abstractNumId w:val="35"/>
  </w:num>
  <w:num w:numId="32">
    <w:abstractNumId w:val="21"/>
  </w:num>
  <w:num w:numId="33">
    <w:abstractNumId w:val="31"/>
  </w:num>
  <w:num w:numId="34">
    <w:abstractNumId w:val="18"/>
  </w:num>
  <w:num w:numId="35">
    <w:abstractNumId w:val="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15"/>
    <w:rsid w:val="0002333F"/>
    <w:rsid w:val="000522E5"/>
    <w:rsid w:val="00052AAF"/>
    <w:rsid w:val="00055333"/>
    <w:rsid w:val="00080CD5"/>
    <w:rsid w:val="00084D05"/>
    <w:rsid w:val="000A0FF8"/>
    <w:rsid w:val="000A1A7C"/>
    <w:rsid w:val="000A74F5"/>
    <w:rsid w:val="000B1F33"/>
    <w:rsid w:val="000C12C3"/>
    <w:rsid w:val="000D53DD"/>
    <w:rsid w:val="000E3D5F"/>
    <w:rsid w:val="00105B84"/>
    <w:rsid w:val="001415BA"/>
    <w:rsid w:val="00144012"/>
    <w:rsid w:val="00174284"/>
    <w:rsid w:val="00182882"/>
    <w:rsid w:val="00183ADF"/>
    <w:rsid w:val="001A2580"/>
    <w:rsid w:val="001A2B65"/>
    <w:rsid w:val="001B1163"/>
    <w:rsid w:val="001D05DF"/>
    <w:rsid w:val="001D06A5"/>
    <w:rsid w:val="00207982"/>
    <w:rsid w:val="00231438"/>
    <w:rsid w:val="00237D8A"/>
    <w:rsid w:val="002432D1"/>
    <w:rsid w:val="00255EDC"/>
    <w:rsid w:val="002613EC"/>
    <w:rsid w:val="00293FBA"/>
    <w:rsid w:val="002B3FE9"/>
    <w:rsid w:val="002E43D8"/>
    <w:rsid w:val="00330B75"/>
    <w:rsid w:val="00332544"/>
    <w:rsid w:val="00341E44"/>
    <w:rsid w:val="00360CDE"/>
    <w:rsid w:val="00361F00"/>
    <w:rsid w:val="00364492"/>
    <w:rsid w:val="00376B41"/>
    <w:rsid w:val="0038774C"/>
    <w:rsid w:val="00393BD5"/>
    <w:rsid w:val="003A149F"/>
    <w:rsid w:val="003B15BB"/>
    <w:rsid w:val="003B2E89"/>
    <w:rsid w:val="003D6616"/>
    <w:rsid w:val="003F7AB9"/>
    <w:rsid w:val="004061EB"/>
    <w:rsid w:val="00416419"/>
    <w:rsid w:val="00445082"/>
    <w:rsid w:val="0045242A"/>
    <w:rsid w:val="004624EE"/>
    <w:rsid w:val="00464798"/>
    <w:rsid w:val="0048199C"/>
    <w:rsid w:val="004C0123"/>
    <w:rsid w:val="00526651"/>
    <w:rsid w:val="00573A3B"/>
    <w:rsid w:val="00581D2B"/>
    <w:rsid w:val="005921CE"/>
    <w:rsid w:val="005B2972"/>
    <w:rsid w:val="005F4EE6"/>
    <w:rsid w:val="00615EAE"/>
    <w:rsid w:val="00623414"/>
    <w:rsid w:val="00637B58"/>
    <w:rsid w:val="00654879"/>
    <w:rsid w:val="00656476"/>
    <w:rsid w:val="00675071"/>
    <w:rsid w:val="00676915"/>
    <w:rsid w:val="00692130"/>
    <w:rsid w:val="006C717C"/>
    <w:rsid w:val="006D4809"/>
    <w:rsid w:val="006E7F10"/>
    <w:rsid w:val="006F4017"/>
    <w:rsid w:val="00703DCD"/>
    <w:rsid w:val="00713191"/>
    <w:rsid w:val="00713954"/>
    <w:rsid w:val="00734232"/>
    <w:rsid w:val="007347A4"/>
    <w:rsid w:val="0073732F"/>
    <w:rsid w:val="00740398"/>
    <w:rsid w:val="00777288"/>
    <w:rsid w:val="007867AC"/>
    <w:rsid w:val="00792A1D"/>
    <w:rsid w:val="007B435E"/>
    <w:rsid w:val="007C0502"/>
    <w:rsid w:val="007C09F7"/>
    <w:rsid w:val="007C23DA"/>
    <w:rsid w:val="007D6FFB"/>
    <w:rsid w:val="007D7568"/>
    <w:rsid w:val="007E71D6"/>
    <w:rsid w:val="007F294F"/>
    <w:rsid w:val="007F4570"/>
    <w:rsid w:val="00822E4E"/>
    <w:rsid w:val="00870360"/>
    <w:rsid w:val="00875B61"/>
    <w:rsid w:val="0087778F"/>
    <w:rsid w:val="008A002E"/>
    <w:rsid w:val="008A00FB"/>
    <w:rsid w:val="008A6F16"/>
    <w:rsid w:val="008C40B4"/>
    <w:rsid w:val="009016F0"/>
    <w:rsid w:val="009103E5"/>
    <w:rsid w:val="009347C9"/>
    <w:rsid w:val="009350D4"/>
    <w:rsid w:val="00936A43"/>
    <w:rsid w:val="00936FE9"/>
    <w:rsid w:val="00944CD5"/>
    <w:rsid w:val="00954743"/>
    <w:rsid w:val="00965CA4"/>
    <w:rsid w:val="00972395"/>
    <w:rsid w:val="009955D3"/>
    <w:rsid w:val="009A6F7F"/>
    <w:rsid w:val="009B3432"/>
    <w:rsid w:val="009E5641"/>
    <w:rsid w:val="009F4AF3"/>
    <w:rsid w:val="009F6AA4"/>
    <w:rsid w:val="00A02230"/>
    <w:rsid w:val="00A25DA3"/>
    <w:rsid w:val="00A50A78"/>
    <w:rsid w:val="00A73F04"/>
    <w:rsid w:val="00A7679E"/>
    <w:rsid w:val="00AA30A3"/>
    <w:rsid w:val="00B11B98"/>
    <w:rsid w:val="00B14380"/>
    <w:rsid w:val="00B17857"/>
    <w:rsid w:val="00B65216"/>
    <w:rsid w:val="00B7481A"/>
    <w:rsid w:val="00B74A02"/>
    <w:rsid w:val="00B919F9"/>
    <w:rsid w:val="00B968D8"/>
    <w:rsid w:val="00BA462D"/>
    <w:rsid w:val="00BB427E"/>
    <w:rsid w:val="00BC2BC7"/>
    <w:rsid w:val="00BD2ADC"/>
    <w:rsid w:val="00BD7CAE"/>
    <w:rsid w:val="00BE05A2"/>
    <w:rsid w:val="00BE23E9"/>
    <w:rsid w:val="00BE79C4"/>
    <w:rsid w:val="00BF0A7A"/>
    <w:rsid w:val="00C04987"/>
    <w:rsid w:val="00C16838"/>
    <w:rsid w:val="00C23CE0"/>
    <w:rsid w:val="00C25362"/>
    <w:rsid w:val="00C6157B"/>
    <w:rsid w:val="00C723D0"/>
    <w:rsid w:val="00C76A8A"/>
    <w:rsid w:val="00C95574"/>
    <w:rsid w:val="00CA75CC"/>
    <w:rsid w:val="00CC433D"/>
    <w:rsid w:val="00CC52EA"/>
    <w:rsid w:val="00CE19F1"/>
    <w:rsid w:val="00D271E6"/>
    <w:rsid w:val="00D72B75"/>
    <w:rsid w:val="00D80E35"/>
    <w:rsid w:val="00D85386"/>
    <w:rsid w:val="00D9178B"/>
    <w:rsid w:val="00DA67C0"/>
    <w:rsid w:val="00DB36CB"/>
    <w:rsid w:val="00DC7489"/>
    <w:rsid w:val="00DE7955"/>
    <w:rsid w:val="00DF3052"/>
    <w:rsid w:val="00E0540E"/>
    <w:rsid w:val="00E13F1A"/>
    <w:rsid w:val="00E146C1"/>
    <w:rsid w:val="00E14D89"/>
    <w:rsid w:val="00E50516"/>
    <w:rsid w:val="00E6408F"/>
    <w:rsid w:val="00E7630D"/>
    <w:rsid w:val="00E8660D"/>
    <w:rsid w:val="00E95537"/>
    <w:rsid w:val="00E959B2"/>
    <w:rsid w:val="00EA3822"/>
    <w:rsid w:val="00EF7018"/>
    <w:rsid w:val="00F0556B"/>
    <w:rsid w:val="00F1716F"/>
    <w:rsid w:val="00F22C3E"/>
    <w:rsid w:val="00F260B5"/>
    <w:rsid w:val="00F34FCD"/>
    <w:rsid w:val="00F40C74"/>
    <w:rsid w:val="00F54A3C"/>
    <w:rsid w:val="00F7786F"/>
    <w:rsid w:val="00F80FD6"/>
    <w:rsid w:val="00FA2FC3"/>
    <w:rsid w:val="00FA69F4"/>
    <w:rsid w:val="00FB4083"/>
    <w:rsid w:val="00FB5DFD"/>
    <w:rsid w:val="00FD11F3"/>
    <w:rsid w:val="00FD1AEF"/>
    <w:rsid w:val="00FD3C87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99"/>
    <w:qFormat/>
    <w:rsid w:val="00C9557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9557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9557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557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557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99"/>
    <w:semiHidden/>
    <w:rsid w:val="00C95574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C9557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C95574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C95574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C955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basedOn w:val="a3"/>
    <w:uiPriority w:val="99"/>
    <w:semiHidden/>
    <w:rsid w:val="00C95574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C95574"/>
    <w:pPr>
      <w:widowControl w:val="0"/>
      <w:autoSpaceDE w:val="0"/>
      <w:autoSpaceDN w:val="0"/>
      <w:adjustRightInd w:val="0"/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 w:firstLine="709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99"/>
    <w:rsid w:val="00FA69F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2"/>
    <w:uiPriority w:val="99"/>
    <w:rsid w:val="00C9557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7">
    <w:name w:val="Hyperlink"/>
    <w:basedOn w:val="a3"/>
    <w:uiPriority w:val="99"/>
    <w:rsid w:val="00C95574"/>
    <w:rPr>
      <w:color w:val="0000FF"/>
      <w:u w:val="single"/>
    </w:rPr>
  </w:style>
  <w:style w:type="paragraph" w:styleId="af8">
    <w:name w:val="Plain Text"/>
    <w:basedOn w:val="a2"/>
    <w:link w:val="af9"/>
    <w:uiPriority w:val="99"/>
    <w:rsid w:val="00C9557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C95574"/>
    <w:rPr>
      <w:sz w:val="28"/>
      <w:szCs w:val="28"/>
      <w:lang w:val="ru-RU" w:eastAsia="ru-RU"/>
    </w:rPr>
  </w:style>
  <w:style w:type="paragraph" w:styleId="afa">
    <w:name w:val="Document Map"/>
    <w:basedOn w:val="a2"/>
    <w:link w:val="afb"/>
    <w:uiPriority w:val="99"/>
    <w:semiHidden/>
    <w:rsid w:val="00A02230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b">
    <w:name w:val="Схема документа Знак"/>
    <w:basedOn w:val="a3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выделение"/>
    <w:uiPriority w:val="99"/>
    <w:rsid w:val="00C95574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9">
    <w:name w:val="Текст Знак"/>
    <w:basedOn w:val="a3"/>
    <w:link w:val="af8"/>
    <w:uiPriority w:val="99"/>
    <w:locked/>
    <w:rsid w:val="00C95574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C95574"/>
    <w:pPr>
      <w:widowControl w:val="0"/>
      <w:numPr>
        <w:numId w:val="34"/>
      </w:numPr>
      <w:autoSpaceDE w:val="0"/>
      <w:autoSpaceDN w:val="0"/>
      <w:adjustRightInd w:val="0"/>
      <w:jc w:val="left"/>
    </w:pPr>
  </w:style>
  <w:style w:type="character" w:customStyle="1" w:styleId="afd">
    <w:name w:val="номер страницы"/>
    <w:basedOn w:val="a3"/>
    <w:uiPriority w:val="99"/>
    <w:rsid w:val="00C95574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9557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95574"/>
    <w:pPr>
      <w:numPr>
        <w:numId w:val="35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5574"/>
    <w:pPr>
      <w:numPr>
        <w:numId w:val="36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9557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9557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95574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95574"/>
    <w:rPr>
      <w:i/>
      <w:iCs/>
    </w:rPr>
  </w:style>
  <w:style w:type="paragraph" w:customStyle="1" w:styleId="afe">
    <w:name w:val="схема"/>
    <w:basedOn w:val="a2"/>
    <w:uiPriority w:val="99"/>
    <w:rsid w:val="00C9557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">
    <w:name w:val="ТАБЛИЦА"/>
    <w:next w:val="a2"/>
    <w:autoRedefine/>
    <w:uiPriority w:val="99"/>
    <w:rsid w:val="00C95574"/>
    <w:pPr>
      <w:spacing w:after="0" w:line="360" w:lineRule="auto"/>
    </w:pPr>
    <w:rPr>
      <w:color w:val="000000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95574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semiHidden/>
    <w:rPr>
      <w:sz w:val="20"/>
      <w:szCs w:val="20"/>
    </w:rPr>
  </w:style>
  <w:style w:type="paragraph" w:customStyle="1" w:styleId="aff2">
    <w:name w:val="титут"/>
    <w:uiPriority w:val="99"/>
    <w:rsid w:val="00C95574"/>
    <w:pPr>
      <w:spacing w:after="0"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99"/>
    <w:qFormat/>
    <w:rsid w:val="00C9557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9557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9557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557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557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5574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firstLine="851"/>
      <w:jc w:val="center"/>
      <w:outlineLvl w:val="8"/>
    </w:pPr>
    <w:rPr>
      <w:b/>
      <w:bCs/>
      <w:lang w:val="en-US"/>
    </w:rPr>
  </w:style>
  <w:style w:type="character" w:default="1" w:styleId="a3">
    <w:name w:val="Default Paragraph Font"/>
    <w:uiPriority w:val="99"/>
    <w:semiHidden/>
    <w:rsid w:val="00C95574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pPr>
      <w:widowControl w:val="0"/>
      <w:autoSpaceDE w:val="0"/>
      <w:autoSpaceDN w:val="0"/>
      <w:adjustRightInd w:val="0"/>
      <w:ind w:firstLine="851"/>
      <w:jc w:val="center"/>
    </w:pPr>
    <w:rPr>
      <w:sz w:val="44"/>
      <w:szCs w:val="44"/>
    </w:r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2"/>
    <w:link w:val="a9"/>
    <w:uiPriority w:val="99"/>
    <w:semiHidden/>
    <w:rsid w:val="00C95574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C95574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C95574"/>
  </w:style>
  <w:style w:type="paragraph" w:styleId="ad">
    <w:name w:val="Body Text Indent"/>
    <w:basedOn w:val="a2"/>
    <w:link w:val="ae"/>
    <w:uiPriority w:val="99"/>
    <w:pPr>
      <w:widowControl w:val="0"/>
      <w:autoSpaceDE w:val="0"/>
      <w:autoSpaceDN w:val="0"/>
      <w:adjustRightInd w:val="0"/>
      <w:ind w:firstLine="851"/>
    </w:pPr>
    <w:rPr>
      <w:lang w:val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ab">
    <w:name w:val="header"/>
    <w:basedOn w:val="a2"/>
    <w:next w:val="af"/>
    <w:link w:val="aa"/>
    <w:uiPriority w:val="99"/>
    <w:rsid w:val="00C9557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footnote reference"/>
    <w:basedOn w:val="a3"/>
    <w:uiPriority w:val="99"/>
    <w:semiHidden/>
    <w:rsid w:val="00C95574"/>
    <w:rPr>
      <w:sz w:val="28"/>
      <w:szCs w:val="28"/>
      <w:vertAlign w:val="superscript"/>
    </w:rPr>
  </w:style>
  <w:style w:type="paragraph" w:styleId="af">
    <w:name w:val="Body Text"/>
    <w:basedOn w:val="a2"/>
    <w:link w:val="af1"/>
    <w:uiPriority w:val="99"/>
    <w:rsid w:val="00C95574"/>
    <w:pPr>
      <w:widowControl w:val="0"/>
      <w:autoSpaceDE w:val="0"/>
      <w:autoSpaceDN w:val="0"/>
      <w:adjustRightInd w:val="0"/>
      <w:ind w:firstLine="709"/>
    </w:pPr>
  </w:style>
  <w:style w:type="character" w:customStyle="1" w:styleId="af1">
    <w:name w:val="Основной текст Знак"/>
    <w:basedOn w:val="a3"/>
    <w:link w:val="af"/>
    <w:uiPriority w:val="99"/>
    <w:semiHidden/>
    <w:rPr>
      <w:sz w:val="28"/>
      <w:szCs w:val="28"/>
    </w:rPr>
  </w:style>
  <w:style w:type="paragraph" w:customStyle="1" w:styleId="af2">
    <w:name w:val="Цитаты"/>
    <w:basedOn w:val="a2"/>
    <w:uiPriority w:val="99"/>
    <w:pPr>
      <w:widowControl w:val="0"/>
      <w:autoSpaceDE w:val="0"/>
      <w:autoSpaceDN w:val="0"/>
      <w:adjustRightInd w:val="0"/>
      <w:spacing w:before="100" w:after="100"/>
      <w:ind w:left="360" w:right="360" w:firstLine="709"/>
    </w:pPr>
    <w:rPr>
      <w:sz w:val="24"/>
      <w:szCs w:val="24"/>
    </w:rPr>
  </w:style>
  <w:style w:type="paragraph" w:styleId="af3">
    <w:name w:val="Balloon Text"/>
    <w:basedOn w:val="a2"/>
    <w:link w:val="af4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4"/>
    <w:uiPriority w:val="99"/>
    <w:rsid w:val="00FA69F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2"/>
    <w:uiPriority w:val="99"/>
    <w:rsid w:val="00C95574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styleId="af7">
    <w:name w:val="Hyperlink"/>
    <w:basedOn w:val="a3"/>
    <w:uiPriority w:val="99"/>
    <w:rsid w:val="00C95574"/>
    <w:rPr>
      <w:color w:val="0000FF"/>
      <w:u w:val="single"/>
    </w:rPr>
  </w:style>
  <w:style w:type="paragraph" w:styleId="af8">
    <w:name w:val="Plain Text"/>
    <w:basedOn w:val="a2"/>
    <w:link w:val="af9"/>
    <w:uiPriority w:val="99"/>
    <w:rsid w:val="00C95574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C95574"/>
    <w:rPr>
      <w:sz w:val="28"/>
      <w:szCs w:val="28"/>
      <w:lang w:val="ru-RU" w:eastAsia="ru-RU"/>
    </w:rPr>
  </w:style>
  <w:style w:type="paragraph" w:styleId="afa">
    <w:name w:val="Document Map"/>
    <w:basedOn w:val="a2"/>
    <w:link w:val="afb"/>
    <w:uiPriority w:val="99"/>
    <w:semiHidden/>
    <w:rsid w:val="00A02230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b">
    <w:name w:val="Схема документа Знак"/>
    <w:basedOn w:val="a3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afc">
    <w:name w:val="выделение"/>
    <w:uiPriority w:val="99"/>
    <w:rsid w:val="00C95574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9">
    <w:name w:val="Текст Знак"/>
    <w:basedOn w:val="a3"/>
    <w:link w:val="af8"/>
    <w:uiPriority w:val="99"/>
    <w:locked/>
    <w:rsid w:val="00C95574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C95574"/>
    <w:pPr>
      <w:widowControl w:val="0"/>
      <w:numPr>
        <w:numId w:val="34"/>
      </w:numPr>
      <w:autoSpaceDE w:val="0"/>
      <w:autoSpaceDN w:val="0"/>
      <w:adjustRightInd w:val="0"/>
      <w:jc w:val="left"/>
    </w:pPr>
  </w:style>
  <w:style w:type="character" w:customStyle="1" w:styleId="afd">
    <w:name w:val="номер страницы"/>
    <w:basedOn w:val="a3"/>
    <w:uiPriority w:val="99"/>
    <w:rsid w:val="00C95574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9557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95574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95574"/>
    <w:pPr>
      <w:numPr>
        <w:numId w:val="35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5574"/>
    <w:pPr>
      <w:numPr>
        <w:numId w:val="36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9557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9557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95574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95574"/>
    <w:rPr>
      <w:i/>
      <w:iCs/>
    </w:rPr>
  </w:style>
  <w:style w:type="paragraph" w:customStyle="1" w:styleId="afe">
    <w:name w:val="схема"/>
    <w:basedOn w:val="a2"/>
    <w:uiPriority w:val="99"/>
    <w:rsid w:val="00C9557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">
    <w:name w:val="ТАБЛИЦА"/>
    <w:next w:val="a2"/>
    <w:autoRedefine/>
    <w:uiPriority w:val="99"/>
    <w:rsid w:val="00C95574"/>
    <w:pPr>
      <w:spacing w:after="0" w:line="360" w:lineRule="auto"/>
    </w:pPr>
    <w:rPr>
      <w:color w:val="000000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95574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semiHidden/>
    <w:rPr>
      <w:sz w:val="20"/>
      <w:szCs w:val="20"/>
    </w:rPr>
  </w:style>
  <w:style w:type="paragraph" w:customStyle="1" w:styleId="aff2">
    <w:name w:val="титут"/>
    <w:uiPriority w:val="99"/>
    <w:rsid w:val="00C95574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1670</Words>
  <Characters>9524</Characters>
  <Application>Microsoft Office Word</Application>
  <DocSecurity>0</DocSecurity>
  <Lines>79</Lines>
  <Paragraphs>22</Paragraphs>
  <ScaleCrop>false</ScaleCrop>
  <Company>Private</Company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Makarenko</dc:creator>
  <cp:lastModifiedBy>Igor</cp:lastModifiedBy>
  <cp:revision>2</cp:revision>
  <cp:lastPrinted>2003-03-16T10:29:00Z</cp:lastPrinted>
  <dcterms:created xsi:type="dcterms:W3CDTF">2024-09-11T06:09:00Z</dcterms:created>
  <dcterms:modified xsi:type="dcterms:W3CDTF">2024-09-11T06:09:00Z</dcterms:modified>
</cp:coreProperties>
</file>