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увеличилось число детей, отличающихся повышенным беспокойством, неуверенностью, эмоциональной неустойчивостью, подверженных стрессовым переживаниям.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психолого-педагогические исследования отмечают, что увеличилось число де</w:t>
      </w:r>
      <w:r>
        <w:rPr>
          <w:rFonts w:ascii="Times New Roman CYR" w:hAnsi="Times New Roman CYR" w:cs="Times New Roman CYR"/>
          <w:sz w:val="28"/>
          <w:szCs w:val="28"/>
        </w:rPr>
        <w:t>тей «группы риска», у каждого шестого школьника имеются отклонения в нервно - психической системе. Проявляются признаки неблагополучия, напряженности в контактах, страхи, тревога, регрессивные тенденции.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по сравнению с предшествующим перио</w:t>
      </w:r>
      <w:r>
        <w:rPr>
          <w:rFonts w:ascii="Times New Roman CYR" w:hAnsi="Times New Roman CYR" w:cs="Times New Roman CYR"/>
          <w:sz w:val="28"/>
          <w:szCs w:val="28"/>
        </w:rPr>
        <w:t>дом количество детей с устойчивой тревожностью, постоянными интенсивными страхами и стрессовыми переживаниями существенно увеличилось в нашей стране.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Ганс Селье определил понятие стресс как « все, что ведет организм к быстрому старению или вызывает болезни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недавнего времени «стресс» стало общеупотребительным, не только применительно к взрослым, но и к детям.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все же детский стресс нуждается в особых характеристиках.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Детский стресс - это психический механизм защиты внутреннего мира ребенка, когда привы</w:t>
      </w:r>
      <w:r>
        <w:rPr>
          <w:rFonts w:ascii="Times New Roman CYR" w:hAnsi="Times New Roman CYR" w:cs="Times New Roman CYR"/>
          <w:sz w:val="28"/>
          <w:szCs w:val="28"/>
        </w:rPr>
        <w:t>чный ход его жизни нарушается любым нововведением.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стресса у детей носят самый разный характер. Как правило, это - необходимость разлучаться с близкими людьми, это и перемены в привычном течении жизни, и, даже, на третьем месте по распространенност</w:t>
      </w:r>
      <w:r>
        <w:rPr>
          <w:rFonts w:ascii="Times New Roman CYR" w:hAnsi="Times New Roman CYR" w:cs="Times New Roman CYR"/>
          <w:sz w:val="28"/>
          <w:szCs w:val="28"/>
        </w:rPr>
        <w:t>и - телевизионные программы.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 детском возрасте стрессы неизбежно связаны с расставанием, посещением врача или парикмахера, больницей.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ребенка к этим событиям связано в первую очередь с тем, как их переживает взрослый - родители передают св</w:t>
      </w:r>
      <w:r>
        <w:rPr>
          <w:rFonts w:ascii="Times New Roman CYR" w:hAnsi="Times New Roman CYR" w:cs="Times New Roman CYR"/>
          <w:sz w:val="28"/>
          <w:szCs w:val="28"/>
        </w:rPr>
        <w:t>оим детям тревожность.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Распространенная причина стресса - это развод родителей. Мир малыша состоит из двух половинок: маминой и папиной. И когда эти половинки разъединяются, раскалываются, он испытывает порой настоящие физические страдания. Взрослые должны</w:t>
      </w:r>
      <w:r>
        <w:rPr>
          <w:rFonts w:ascii="Times New Roman CYR" w:hAnsi="Times New Roman CYR" w:cs="Times New Roman CYR"/>
          <w:sz w:val="28"/>
          <w:szCs w:val="28"/>
        </w:rPr>
        <w:t xml:space="preserve"> об этом помнить. У ребенка начинает болеть голова, снятся страшные сны. Иногда он ищет для себя опасную ситуацию, которая кончается травмой.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 вызывается также различного вида катастрофами, травмами, и т.д.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ли школа вызвать стресс? Конечно, да.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Начиная с первого дня - постоянное изменение обстановки, и большие нагрузки, и тревога в связи с оценками, отношениями с одноклассниками и т.д. Психологи могут только выделять периоды, в которых стресс особенно высок, это начало обучения в школе, переход </w:t>
      </w:r>
      <w:r>
        <w:rPr>
          <w:rFonts w:ascii="Times New Roman CYR" w:hAnsi="Times New Roman CYR" w:cs="Times New Roman CYR"/>
          <w:sz w:val="28"/>
          <w:szCs w:val="28"/>
        </w:rPr>
        <w:t>в пятый класс, переход в новый класс, период подросткового кризиса.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его опасность? Высокий уровень стресса заметно влияет на здоровье, и может вызывать или провоцировать обострения различных заболеваний: аллергии, заболевания желудочно-кишечного трак</w:t>
      </w:r>
      <w:r>
        <w:rPr>
          <w:rFonts w:ascii="Times New Roman CYR" w:hAnsi="Times New Roman CYR" w:cs="Times New Roman CYR"/>
          <w:sz w:val="28"/>
          <w:szCs w:val="28"/>
        </w:rPr>
        <w:t xml:space="preserve">та и т.д. Если организм не в состоянии справиться с нагрузками (что соответствует третьей стадии, стадии декомпенсации), то уже невозможно говорить об успешном обучении или о хорошем усвоении знаний. Пропадает интерес к учебе, ухудшается память, внимание, </w:t>
      </w:r>
      <w:r>
        <w:rPr>
          <w:rFonts w:ascii="Times New Roman CYR" w:hAnsi="Times New Roman CYR" w:cs="Times New Roman CYR"/>
          <w:sz w:val="28"/>
          <w:szCs w:val="28"/>
        </w:rPr>
        <w:t>мышление. Тогда же увеличивается уровень тревоги, беспокойства, появляется ощущение бессилия, своей неспособности.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 обуславливается актуальность темы дипломного исследования, направленного на поиск методики диагностирования стресса у учащихся на стадии</w:t>
      </w:r>
      <w:r>
        <w:rPr>
          <w:rFonts w:ascii="Times New Roman CYR" w:hAnsi="Times New Roman CYR" w:cs="Times New Roman CYR"/>
          <w:sz w:val="28"/>
          <w:szCs w:val="28"/>
        </w:rPr>
        <w:t xml:space="preserve"> его появления и ликвидации.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обнаруживая в данной проблеме широкое поле деятельности для исследований и определяя актуальность изучаемой проблемы, мы определили цель и задачи нашего исследования.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дипломной работы является снижение уров</w:t>
      </w:r>
      <w:r>
        <w:rPr>
          <w:rFonts w:ascii="Times New Roman CYR" w:hAnsi="Times New Roman CYR" w:cs="Times New Roman CYR"/>
          <w:sz w:val="28"/>
          <w:szCs w:val="28"/>
        </w:rPr>
        <w:t xml:space="preserve">ня стрессовых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переживаний у детей младшего школьного возраста.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проявления стрессовых переживаний: тревожность, страхи, самооценка.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являются диагностика и психокоррекция стрессовых состояний у учащихся п</w:t>
      </w:r>
      <w:r>
        <w:rPr>
          <w:rFonts w:ascii="Times New Roman CYR" w:hAnsi="Times New Roman CYR" w:cs="Times New Roman CYR"/>
          <w:sz w:val="28"/>
          <w:szCs w:val="28"/>
        </w:rPr>
        <w:t>ервого класса.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специально разработанная психокоррекционная программа позволит нам снизить уровень стрессовых переживаний у детей младшего школьного возраста.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дипломного исследования являются: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Научное изучение и исследован</w:t>
      </w:r>
      <w:r>
        <w:rPr>
          <w:rFonts w:ascii="Times New Roman CYR" w:hAnsi="Times New Roman CYR" w:cs="Times New Roman CYR"/>
          <w:sz w:val="28"/>
          <w:szCs w:val="28"/>
        </w:rPr>
        <w:t>ие для теоретического определения основ данной проблемы.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особенностей стрессовых состояний у детей младшего школьного возраста.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Подбор и апробация методик исследований.</w:t>
      </w:r>
    </w:p>
    <w:p w:rsidR="00000000" w:rsidRDefault="00DB2AB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психодиагностического исследования.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Проведение корр</w:t>
      </w:r>
      <w:r>
        <w:rPr>
          <w:rFonts w:ascii="Times New Roman CYR" w:hAnsi="Times New Roman CYR" w:cs="Times New Roman CYR"/>
          <w:sz w:val="28"/>
          <w:szCs w:val="28"/>
        </w:rPr>
        <w:t>екционной программы.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Обработка и анализ результатов исследования.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Разработка практических рекомендаций для родителей, учителей и психологов.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Методологическая основа - переживания детей и последствия стрессов описаны многими авторами: Ю. А. Александровс</w:t>
      </w:r>
      <w:r>
        <w:rPr>
          <w:rFonts w:ascii="Times New Roman CYR" w:hAnsi="Times New Roman CYR" w:cs="Times New Roman CYR"/>
          <w:sz w:val="28"/>
          <w:szCs w:val="28"/>
        </w:rPr>
        <w:t>ким, Ф. Б. Березиным, Ф. Е. Василюк, Е. Н. Игнатовой, Л. В. Куликовым, Л. А. Китаевым-Смыком и др.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DB2AB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Наблюдение;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Опросник «Критерии определения тревожности у ребенка»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исследования самооценки С.А.Будасси;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Кинетический р</w:t>
      </w:r>
      <w:r>
        <w:rPr>
          <w:rFonts w:ascii="Times New Roman CYR" w:hAnsi="Times New Roman CYR" w:cs="Times New Roman CYR"/>
          <w:sz w:val="28"/>
          <w:szCs w:val="28"/>
        </w:rPr>
        <w:t>исунок семьи;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исследование эмоционально- аффективной сферы Р.С.Немова;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Методика диагностики родительского отношения А.Я.Варга и В.В.Столина.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Методы математической статистики.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 данной дипломной работы состоит в том, что в ней б</w:t>
      </w:r>
      <w:r>
        <w:rPr>
          <w:rFonts w:ascii="Times New Roman CYR" w:hAnsi="Times New Roman CYR" w:cs="Times New Roman CYR"/>
          <w:sz w:val="28"/>
          <w:szCs w:val="28"/>
        </w:rPr>
        <w:t>ыли определены и исследованы феномен детского стресса, проявления стрессовых переживаний. Полученные в процессе исследования результаты о проявлениях стрессовых переживаний детей младшего школьного возраста позволяют расширить представления о причинах стре</w:t>
      </w:r>
      <w:r>
        <w:rPr>
          <w:rFonts w:ascii="Times New Roman CYR" w:hAnsi="Times New Roman CYR" w:cs="Times New Roman CYR"/>
          <w:sz w:val="28"/>
          <w:szCs w:val="28"/>
        </w:rPr>
        <w:t>ссовых переживаний младшего школьника.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исследования заключается в том, что результаты исследования позволяют адекватно оценить существующие проблемы детского стресса. Полученные, в ходе исследования данные о стрессовых переживаниях </w:t>
      </w:r>
      <w:r>
        <w:rPr>
          <w:rFonts w:ascii="Times New Roman CYR" w:hAnsi="Times New Roman CYR" w:cs="Times New Roman CYR"/>
          <w:sz w:val="28"/>
          <w:szCs w:val="28"/>
        </w:rPr>
        <w:t>детей и разработанная коррекционная программа могут быть использованы в практической деятельности школьного психолога, психолога в дошкольных учреждениях.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aps/>
          <w:sz w:val="28"/>
          <w:szCs w:val="28"/>
        </w:rPr>
        <w:t>. НАУЧНО-ТЕОРЕТИЧЕСКИЙ АНАЛИЗ ПРОБЛЕМЫ СТРЕССА В ПСИХОЛОГИИ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тревожность дети школьный стресс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Ф</w:t>
      </w:r>
      <w:r>
        <w:rPr>
          <w:rFonts w:ascii="Times New Roman CYR" w:hAnsi="Times New Roman CYR" w:cs="Times New Roman CYR"/>
          <w:caps/>
          <w:sz w:val="28"/>
          <w:szCs w:val="28"/>
        </w:rPr>
        <w:t>еномен стресса и его понимание в научно-практической психологии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Стресс определяют как интегральный ответ организма и личности на экстремальные воздействия или повышенную нагрузку. Стресс - это такое эмоциональное состояние, которое вызывается неожиданной </w:t>
      </w:r>
      <w:r>
        <w:rPr>
          <w:rFonts w:ascii="Times New Roman CYR" w:hAnsi="Times New Roman CYR" w:cs="Times New Roman CYR"/>
          <w:sz w:val="28"/>
          <w:szCs w:val="28"/>
        </w:rPr>
        <w:t>и напряженной обстановкой.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Стрессовыми состояниями будут действия в условиях риска, необходимостью принимать быстрое решение, мгновенные реакции при опасности, поведения в условиях неожиданно меняющейся обстановки.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стрессовом состоянии может с трудом осу</w:t>
      </w:r>
      <w:r>
        <w:rPr>
          <w:rFonts w:ascii="Times New Roman CYR" w:hAnsi="Times New Roman CYR" w:cs="Times New Roman CYR"/>
          <w:sz w:val="28"/>
          <w:szCs w:val="28"/>
        </w:rPr>
        <w:t>ществляться целенаправленная деятельность, переключение и распределение внимания, может наступить даже общее торможение или полная дезорганизация деятельности. При этом навыки и привычки остаются без изменения и могут заменить собой осознанные действия. Пр</w:t>
      </w:r>
      <w:r>
        <w:rPr>
          <w:rFonts w:ascii="Times New Roman CYR" w:hAnsi="Times New Roman CYR" w:cs="Times New Roman CYR"/>
          <w:sz w:val="28"/>
          <w:szCs w:val="28"/>
        </w:rPr>
        <w:t>и стрессе возможны ошибки восприятия (определение численности неожиданно появившегося противника), памяти (забывание хорошо известного), неадекватные реакции на неожиданные раздражители и т.д.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у ряда людей незначительный стресс может вызвать прилив </w:t>
      </w:r>
      <w:r>
        <w:rPr>
          <w:rFonts w:ascii="Times New Roman CYR" w:hAnsi="Times New Roman CYR" w:cs="Times New Roman CYR"/>
          <w:sz w:val="28"/>
          <w:szCs w:val="28"/>
        </w:rPr>
        <w:t>сил, активизацию деятельности, особую ясность и четкость мысли, сценические эмоции [19, с.12-15].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заранее определить, вызовет ли данная ситуация стрессовое состояние человека. Поведение в стрессовой обстановке во многом зависит от личностных особенн</w:t>
      </w:r>
      <w:r>
        <w:rPr>
          <w:rFonts w:ascii="Times New Roman CYR" w:hAnsi="Times New Roman CYR" w:cs="Times New Roman CYR"/>
          <w:sz w:val="28"/>
          <w:szCs w:val="28"/>
        </w:rPr>
        <w:t>остей человека: от умения быстро оценивать, обстановку, от навыков мгновенной ориентировки в неожиданных обстоятельствах, от волевой собранности, решительности, целесообразности действия и развития выдержки, от имеющегося опыта поведения в аналогичной ситу</w:t>
      </w:r>
      <w:r>
        <w:rPr>
          <w:rFonts w:ascii="Times New Roman CYR" w:hAnsi="Times New Roman CYR" w:cs="Times New Roman CYR"/>
          <w:sz w:val="28"/>
          <w:szCs w:val="28"/>
        </w:rPr>
        <w:t>ации. [19, с. 17]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Подавляющее большинство людей под понятием «стресс» понимает неприятности, горе, сильные отрицательные эмоциональные переживания. Отчасти это правильно. Но только отчасти, поскольку огромная радость, неожиданный успех, триумф - это тоже с</w:t>
      </w:r>
      <w:r>
        <w:rPr>
          <w:rFonts w:ascii="Times New Roman CYR" w:hAnsi="Times New Roman CYR" w:cs="Times New Roman CYR"/>
          <w:sz w:val="28"/>
          <w:szCs w:val="28"/>
        </w:rPr>
        <w:t>тресс. Вернее не стресс, стрессор-фактор, вызывающий состояние стресса.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"стресс" применяется в разных науках. Психология наполнила это понятие новым содержанием, и в настоящее время стресс рассматривается как механизм регуляции отношений организма </w:t>
      </w:r>
      <w:r>
        <w:rPr>
          <w:rFonts w:ascii="Times New Roman CYR" w:hAnsi="Times New Roman CYR" w:cs="Times New Roman CYR"/>
          <w:sz w:val="28"/>
          <w:szCs w:val="28"/>
        </w:rPr>
        <w:t xml:space="preserve">со средой. Он, как указывают исследователи, может быть как положительным, так и отрицательным. Но всегда отрицательные эмоции вызываются страхом, завистью, ненавистью, малодушием, грубостью, несправедливостью. Об этом писал еще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XVIJ</w:t>
      </w:r>
      <w:r>
        <w:rPr>
          <w:rFonts w:ascii="Times New Roman CYR" w:hAnsi="Times New Roman CYR" w:cs="Times New Roman CYR"/>
          <w:sz w:val="28"/>
          <w:szCs w:val="28"/>
        </w:rPr>
        <w:t xml:space="preserve">1 веке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Гуфеланд, од</w:t>
      </w:r>
      <w:r>
        <w:rPr>
          <w:rFonts w:ascii="Times New Roman CYR" w:hAnsi="Times New Roman CYR" w:cs="Times New Roman CYR"/>
          <w:sz w:val="28"/>
          <w:szCs w:val="28"/>
        </w:rPr>
        <w:t>ин из основоположников науки геронтологии.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Родоначальник теории стресса Г. Селье давал следующее определение этому понятию: "На воздействия разного рода - холод, усталость, быстрый бег, страх, потерю крови, унижение, боль и многое другое - организм отвечае</w:t>
      </w:r>
      <w:r>
        <w:rPr>
          <w:rFonts w:ascii="Times New Roman CYR" w:hAnsi="Times New Roman CYR" w:cs="Times New Roman CYR"/>
          <w:sz w:val="28"/>
          <w:szCs w:val="28"/>
        </w:rPr>
        <w:t>т не только защитной реакцией на данное воздействие, но и неким общим однотипным физиологическим процессом, вне зависимости от того, какой именно раздражитель действует на него в данный момент. Организм с помощью этого процесса как бы мобилизует себя целик</w:t>
      </w:r>
      <w:r>
        <w:rPr>
          <w:rFonts w:ascii="Times New Roman CYR" w:hAnsi="Times New Roman CYR" w:cs="Times New Roman CYR"/>
          <w:sz w:val="28"/>
          <w:szCs w:val="28"/>
        </w:rPr>
        <w:t>ом на самозащиту, на приспособление к новой ситуации, на адаптацию к ней". [24, с. 30-31]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Многочисленными исследованиями было доказано, что стресс приводит к разнообразным изменениям в организме, личности и ее отношениях с окружающим миром. Разные стрессор</w:t>
      </w:r>
      <w:r>
        <w:rPr>
          <w:rFonts w:ascii="Times New Roman CYR" w:hAnsi="Times New Roman CYR" w:cs="Times New Roman CYR"/>
          <w:sz w:val="28"/>
          <w:szCs w:val="28"/>
        </w:rPr>
        <w:t>ы, активизируя гормональные системы, приводят к разным типам заболеваний.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медицине различают понятия активный стресс и пассивный стресс. При активном стрессе чаще наблюдаются явления сердечной недостаточности, при пассивном - заболевания, связанные со сб</w:t>
      </w:r>
      <w:r>
        <w:rPr>
          <w:rFonts w:ascii="Times New Roman CYR" w:hAnsi="Times New Roman CYR" w:cs="Times New Roman CYR"/>
          <w:sz w:val="28"/>
          <w:szCs w:val="28"/>
        </w:rPr>
        <w:t>оями в иммунной системе.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Адаптационные возможности человека достаточно велики, поэтому многие незначительные отклонения, возникающие в деятельности организма под влиянием стрессовых ситуаций, легко обратимы. Но в ситуациях длительного нервного напряжения м</w:t>
      </w:r>
      <w:r>
        <w:rPr>
          <w:rFonts w:ascii="Times New Roman CYR" w:hAnsi="Times New Roman CYR" w:cs="Times New Roman CYR"/>
          <w:sz w:val="28"/>
          <w:szCs w:val="28"/>
        </w:rPr>
        <w:t>огут развиться такие болезни, как гипертония, сердечная недостаточность, диабет, язва желудка и др.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стрессоров может и не делать саму ситуацию стрессовой и не вызвать стрессового состояния. Ограничение двигательной активности еще не свидетельствует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о том, что у человека развилось состояние гипокинезии.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отмечают, что отрицательные состояния возникают в том случае, когда нагрузка превышает устойчивость человека к неблагоприятным воздействиям. Небольшой стресс не оказывает разрушительного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влияния на здоровье человека и часто мобилизует его резервные и творческие возможности, способствуя соматическому, психическому и личностному развитию.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Селье разделял стресс на эвстресс и дистресс.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Эвстресс характеризуется положительным влиянием на дея</w:t>
      </w:r>
      <w:r>
        <w:rPr>
          <w:rFonts w:ascii="Times New Roman CYR" w:hAnsi="Times New Roman CYR" w:cs="Times New Roman CYR"/>
          <w:sz w:val="28"/>
          <w:szCs w:val="28"/>
        </w:rPr>
        <w:t>тельность человека.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Дистресс ("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distress</w:t>
      </w:r>
      <w:r>
        <w:rPr>
          <w:rFonts w:ascii="Times New Roman CYR" w:hAnsi="Times New Roman CYR" w:cs="Times New Roman CYR"/>
          <w:sz w:val="28"/>
          <w:szCs w:val="28"/>
        </w:rPr>
        <w:t>", англ. - горе, нужда, страдание, недомогание, истощение), напротив, производит разрушительные действия в организме человека. Дистресс тоже может повышать адаптационные возможности человека, но все же тормозит его ра</w:t>
      </w:r>
      <w:r>
        <w:rPr>
          <w:rFonts w:ascii="Times New Roman CYR" w:hAnsi="Times New Roman CYR" w:cs="Times New Roman CYR"/>
          <w:sz w:val="28"/>
          <w:szCs w:val="28"/>
        </w:rPr>
        <w:t>звитие, приводит к истощению сил. [24, с.10-12]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человеческий организм реагирует на стресс?</w:t>
      </w:r>
    </w:p>
    <w:p w:rsidR="00000000" w:rsidRDefault="00DB2AB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Стрессоры вызывают реакцию тревоги и страха. Человек</w:t>
      </w:r>
      <w:r>
        <w:rPr>
          <w:rFonts w:ascii="Times New Roman CYR" w:hAnsi="Times New Roman CYR" w:cs="Times New Roman CYR"/>
          <w:sz w:val="28"/>
          <w:szCs w:val="28"/>
        </w:rPr>
        <w:br/>
        <w:t>сознательно или подсознательно старается приспособиться. Человек либо</w:t>
      </w:r>
      <w:r>
        <w:rPr>
          <w:rFonts w:ascii="Times New Roman CYR" w:hAnsi="Times New Roman CYR" w:cs="Times New Roman CYR"/>
          <w:sz w:val="28"/>
          <w:szCs w:val="28"/>
        </w:rPr>
        <w:br/>
        <w:t>адаптируется, обретая равновесие, ли</w:t>
      </w:r>
      <w:r>
        <w:rPr>
          <w:rFonts w:ascii="Times New Roman CYR" w:hAnsi="Times New Roman CYR" w:cs="Times New Roman CYR"/>
          <w:sz w:val="28"/>
          <w:szCs w:val="28"/>
        </w:rPr>
        <w:t>бо не адаптируется. Иными</w:t>
      </w:r>
      <w:r>
        <w:rPr>
          <w:rFonts w:ascii="Times New Roman CYR" w:hAnsi="Times New Roman CYR" w:cs="Times New Roman CYR"/>
          <w:sz w:val="28"/>
          <w:szCs w:val="28"/>
        </w:rPr>
        <w:br/>
        <w:t>словами, стресс либо достаточно долго продолжается (ожидание</w:t>
      </w:r>
      <w:r>
        <w:rPr>
          <w:rFonts w:ascii="Times New Roman CYR" w:hAnsi="Times New Roman CYR" w:cs="Times New Roman CYR"/>
          <w:sz w:val="28"/>
          <w:szCs w:val="28"/>
        </w:rPr>
        <w:br/>
        <w:t>экзаменов), либо возникает непосредственно перед экзаменом или на</w:t>
      </w:r>
      <w:r>
        <w:rPr>
          <w:rFonts w:ascii="Times New Roman CYR" w:hAnsi="Times New Roman CYR" w:cs="Times New Roman CYR"/>
          <w:sz w:val="28"/>
          <w:szCs w:val="28"/>
        </w:rPr>
        <w:br/>
        <w:t>самом экзамене.</w:t>
      </w:r>
    </w:p>
    <w:p w:rsidR="00000000" w:rsidRDefault="00DB2AB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Пассивность. Она проявляется у человека, адаптационный резерв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которого недостаточен </w:t>
      </w:r>
      <w:r>
        <w:rPr>
          <w:rFonts w:ascii="Times New Roman CYR" w:hAnsi="Times New Roman CYR" w:cs="Times New Roman CYR"/>
          <w:sz w:val="28"/>
          <w:szCs w:val="28"/>
        </w:rPr>
        <w:t>и организм не способен эффективно</w:t>
      </w:r>
      <w:r>
        <w:rPr>
          <w:rFonts w:ascii="Times New Roman CYR" w:hAnsi="Times New Roman CYR" w:cs="Times New Roman CYR"/>
          <w:sz w:val="28"/>
          <w:szCs w:val="28"/>
        </w:rPr>
        <w:br/>
        <w:t>противостоять стрессу. Возникает состояние беспомощности,</w:t>
      </w:r>
      <w:r>
        <w:rPr>
          <w:rFonts w:ascii="Times New Roman CYR" w:hAnsi="Times New Roman CYR" w:cs="Times New Roman CYR"/>
          <w:sz w:val="28"/>
          <w:szCs w:val="28"/>
        </w:rPr>
        <w:br/>
        <w:t>безнадежности, депрессии. Но такая стрессовая реакция может быть</w:t>
      </w:r>
      <w:r>
        <w:rPr>
          <w:rFonts w:ascii="Times New Roman CYR" w:hAnsi="Times New Roman CYR" w:cs="Times New Roman CYR"/>
          <w:sz w:val="28"/>
          <w:szCs w:val="28"/>
        </w:rPr>
        <w:br/>
        <w:t>преходящей.</w:t>
      </w:r>
    </w:p>
    <w:p w:rsidR="00000000" w:rsidRDefault="00DB2AB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защита. Человек меняет сферу деятельности (спорт,</w:t>
      </w:r>
      <w:r>
        <w:rPr>
          <w:rFonts w:ascii="Times New Roman CYR" w:hAnsi="Times New Roman CYR" w:cs="Times New Roman CYR"/>
          <w:sz w:val="28"/>
          <w:szCs w:val="28"/>
        </w:rPr>
        <w:br/>
        <w:t>музыка, хобби).</w:t>
      </w:r>
    </w:p>
    <w:p w:rsidR="00000000" w:rsidRDefault="00DB2AB3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</w:t>
      </w:r>
      <w:r>
        <w:rPr>
          <w:rFonts w:ascii="Times New Roman CYR" w:hAnsi="Times New Roman CYR" w:cs="Times New Roman CYR"/>
          <w:sz w:val="28"/>
          <w:szCs w:val="28"/>
        </w:rPr>
        <w:t xml:space="preserve"> релаксация, которая повышает как психическую, так и</w:t>
      </w:r>
      <w:r>
        <w:rPr>
          <w:rFonts w:ascii="Times New Roman CYR" w:hAnsi="Times New Roman CYR" w:cs="Times New Roman CYR"/>
          <w:sz w:val="28"/>
          <w:szCs w:val="28"/>
        </w:rPr>
        <w:br/>
        <w:t>физическую природную адаптацию.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происходит с человеком при стрессе? Каков механизм реакции тревоги? В 1935 году американский физиолог Уолкер Кеннон впервые определил ее как реакцию борьбы или бегс</w:t>
      </w:r>
      <w:r>
        <w:rPr>
          <w:rFonts w:ascii="Times New Roman CYR" w:hAnsi="Times New Roman CYR" w:cs="Times New Roman CYR"/>
          <w:sz w:val="28"/>
          <w:szCs w:val="28"/>
        </w:rPr>
        <w:t>тва. Или выражаясь материалистическим языком, реакция А и В.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реакции тревоги через органы чувств поступает в мозг, где имеется важная ретрансляционная станция - гипоталамус. В течение долей секунды через нервные окончания симпатической нервной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 она передается в надпочечники. Получив сигнал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SOS</w:t>
      </w:r>
      <w:r>
        <w:rPr>
          <w:rFonts w:ascii="Times New Roman CYR" w:hAnsi="Times New Roman CYR" w:cs="Times New Roman CYR"/>
          <w:sz w:val="28"/>
          <w:szCs w:val="28"/>
        </w:rPr>
        <w:t xml:space="preserve">, они выбрасывают в кровь адреналин и норадреналин (боевые гормоны). Это приводит к напряжению мышечной мускулатуры, появляются тревога, страх, ярость (в зависимости от ситуации), учащается пульс и </w:t>
      </w:r>
      <w:r>
        <w:rPr>
          <w:rFonts w:ascii="Times New Roman CYR" w:hAnsi="Times New Roman CYR" w:cs="Times New Roman CYR"/>
          <w:sz w:val="28"/>
          <w:szCs w:val="28"/>
        </w:rPr>
        <w:t>дыхание, повышается кровяное давление. Согласитесь, в таком состоянии сложно принимать обдуманные решения. Нужно уметь расслабляться (владеть методами релаксации).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стадии стресса:</w:t>
      </w:r>
    </w:p>
    <w:p w:rsidR="00000000" w:rsidRDefault="00DB2AB3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Стадия тревоги. В ходе ее происходит мобилизация необходимых</w:t>
      </w:r>
      <w:r>
        <w:rPr>
          <w:rFonts w:ascii="Times New Roman CYR" w:hAnsi="Times New Roman CYR" w:cs="Times New Roman CYR"/>
          <w:sz w:val="28"/>
          <w:szCs w:val="28"/>
        </w:rPr>
        <w:br/>
        <w:t>сил. В организме отмечаются следующие изменения: возрастают частота пульса, артериальное давление, скорость кровотока, повышается температура тела, увеличивается объем, устойчивость, концентрация внимания, усиливаются процессы возбуждения в нервной систем</w:t>
      </w:r>
      <w:r>
        <w:rPr>
          <w:rFonts w:ascii="Times New Roman CYR" w:hAnsi="Times New Roman CYR" w:cs="Times New Roman CYR"/>
          <w:sz w:val="28"/>
          <w:szCs w:val="28"/>
        </w:rPr>
        <w:t>е - организм готов дать достойный отпор раздражающему фактору</w:t>
      </w:r>
    </w:p>
    <w:p w:rsidR="00000000" w:rsidRDefault="00DB2AB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сопротивления. На этой стадии организм пытается</w:t>
      </w:r>
      <w:r>
        <w:rPr>
          <w:rFonts w:ascii="Times New Roman CYR" w:hAnsi="Times New Roman CYR" w:cs="Times New Roman CYR"/>
          <w:sz w:val="28"/>
          <w:szCs w:val="28"/>
        </w:rPr>
        <w:br/>
        <w:t>преодолеть возникшие трудности. В этот момент он более устойчив к разнообразным вредным воздействиям, чем в обычном состоянии. Так напр</w:t>
      </w:r>
      <w:r>
        <w:rPr>
          <w:rFonts w:ascii="Times New Roman CYR" w:hAnsi="Times New Roman CYR" w:cs="Times New Roman CYR"/>
          <w:sz w:val="28"/>
          <w:szCs w:val="28"/>
        </w:rPr>
        <w:t>имер, во время войны (а это вообще сплошной стресс), количество простудных заболеваний резко уменьшается - организм противостоит более серьезной угрозе.</w:t>
      </w:r>
    </w:p>
    <w:p w:rsidR="00000000" w:rsidRDefault="00DB2AB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истощения. Если действие раздражающего фактора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продолжается, то после длительного напряжения </w:t>
      </w:r>
      <w:r>
        <w:rPr>
          <w:rFonts w:ascii="Times New Roman CYR" w:hAnsi="Times New Roman CYR" w:cs="Times New Roman CYR"/>
          <w:sz w:val="28"/>
          <w:szCs w:val="28"/>
        </w:rPr>
        <w:t>понижается способность организма к сопротивлению. В этот период возрастает восприимчивость к заболеваниям, истощается запас жизненных сил, снижается уверенность в своих силах.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две стадии человек проходит множество раз. Когда сопротивление организма </w:t>
      </w:r>
      <w:r>
        <w:rPr>
          <w:rFonts w:ascii="Times New Roman CYR" w:hAnsi="Times New Roman CYR" w:cs="Times New Roman CYR"/>
          <w:sz w:val="28"/>
          <w:szCs w:val="28"/>
        </w:rPr>
        <w:t>оказывается успешным, организм возвращается к нормальному состоянию. Но, если стрессовый фактор продолжает действовать - происходит декомпенсация, истощение.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стресса различают стрессорное воздействие, интерпретацию и оценку ситуации, стрессовые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изменения в организме и личности, адаптационный процесс.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устойчивости настроения (как в положительном, так и отрицательном плане) показывает наличие или отсутствие стрессорного воздействия. Интерпретируются и оцениваются требования ситуации, степе</w:t>
      </w:r>
      <w:r>
        <w:rPr>
          <w:rFonts w:ascii="Times New Roman CYR" w:hAnsi="Times New Roman CYR" w:cs="Times New Roman CYR"/>
          <w:sz w:val="28"/>
          <w:szCs w:val="28"/>
        </w:rPr>
        <w:t>нь угрозы благополучию и здоровью, возможности человека противостоять ей.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Стрессовые изменения в организме и личности, как отмечают исследователи, наблюдаются на одном органе или одной сфере личности, а затем уже разворачиваются множественные реакции. Адап</w:t>
      </w:r>
      <w:r>
        <w:rPr>
          <w:rFonts w:ascii="Times New Roman CYR" w:hAnsi="Times New Roman CYR" w:cs="Times New Roman CYR"/>
          <w:sz w:val="28"/>
          <w:szCs w:val="28"/>
        </w:rPr>
        <w:t>тационный процесс характеризуется доминирующей реакцией человека на стрессовую ситуацию. Это может быть противодействие, приспособление или уход от стрессорного воздействия.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различать физиологический и психологический стрессы.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динамике прот</w:t>
      </w:r>
      <w:r>
        <w:rPr>
          <w:rFonts w:ascii="Times New Roman CYR" w:hAnsi="Times New Roman CYR" w:cs="Times New Roman CYR"/>
          <w:sz w:val="28"/>
          <w:szCs w:val="28"/>
        </w:rPr>
        <w:t>екания физиологического стресса исследователи выделяют три основные фазы: истощение, тревога, резистентность (сопротивление).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же фазовая динамика свойственна и психологическому стрессу, но, как указывает в своем исследовании "Психология настроения" Л</w:t>
      </w:r>
      <w:r>
        <w:rPr>
          <w:rFonts w:ascii="Times New Roman CYR" w:hAnsi="Times New Roman CYR" w:cs="Times New Roman CYR"/>
          <w:sz w:val="28"/>
          <w:szCs w:val="28"/>
        </w:rPr>
        <w:t>. В. Куликов, "включение механизмов личностной регуляции усложняет картину". Если при физиологическом стрессе клиническая картина довольно ясна, то при психологическом она бывает достаточно неопределенной.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отмечают, что стресс, вызванный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ологическими причинами, не всегда приводит к стереотипным реакциям. Например, у одного человека при угрожающей психологической ситуации наблюдается повышение артериального давления, а у другого в той же ситуации оно падает. Ученые предполагают, что в этом </w:t>
      </w:r>
      <w:r>
        <w:rPr>
          <w:rFonts w:ascii="Times New Roman CYR" w:hAnsi="Times New Roman CYR" w:cs="Times New Roman CYR"/>
          <w:sz w:val="28"/>
          <w:szCs w:val="28"/>
        </w:rPr>
        <w:t>случае основными являются психологические, а не конституционные и физиологические особенности индивида.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следует, что необходимо не только по возможности устранять стрессовые факторы, но и дифференцировать их как физиологические и психологические. Кр</w:t>
      </w:r>
      <w:r>
        <w:rPr>
          <w:rFonts w:ascii="Times New Roman CYR" w:hAnsi="Times New Roman CYR" w:cs="Times New Roman CYR"/>
          <w:sz w:val="28"/>
          <w:szCs w:val="28"/>
        </w:rPr>
        <w:t>оме того, и родителям, и педагогам необходимо научиться, хотя бы на элементарном уровне, диагностировать признаки стрессового состояния у детей.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возможные реакции организма человека на стресс?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Реакция стресса.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Неблагоприятные факторы (стрессоры) в</w:t>
      </w:r>
      <w:r>
        <w:rPr>
          <w:rFonts w:ascii="Times New Roman CYR" w:hAnsi="Times New Roman CYR" w:cs="Times New Roman CYR"/>
          <w:sz w:val="28"/>
          <w:szCs w:val="28"/>
        </w:rPr>
        <w:t>ызывают реакцию стресса, т.е. стресс. Человек сознательно или подсознательно старается приспособиться к совершенно новой ситуации. Затем наступает выравнивание, или адаптация. Человек либо обретает равновесие в создавшейся ситуации и стресс не дает никаких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последствий, либо не адаптируется к ней - это так называемая мал-адаптация (плохая адаптация). Как следствие этого могут возникнуть различные психические или физические отклонения. Иными словами, стресс либо достаточно долго продолжается, либо возникает д</w:t>
      </w:r>
      <w:r>
        <w:rPr>
          <w:rFonts w:ascii="Times New Roman CYR" w:hAnsi="Times New Roman CYR" w:cs="Times New Roman CYR"/>
          <w:sz w:val="28"/>
          <w:szCs w:val="28"/>
        </w:rPr>
        <w:t>овольно часто. Причем частые стрессы способны привести к истощению адаптационной защитной системы организма, что, в свою очередь может стать причиной психосоматических заболеваний.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Пассивность.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проявляется у человека, адаптационный резерв которого не</w:t>
      </w:r>
      <w:r>
        <w:rPr>
          <w:rFonts w:ascii="Times New Roman CYR" w:hAnsi="Times New Roman CYR" w:cs="Times New Roman CYR"/>
          <w:sz w:val="28"/>
          <w:szCs w:val="28"/>
        </w:rPr>
        <w:t>достаточен и организм не способен противостоять стрессу. Возникает состояние беспомощности, безнадежности, депрессии. Но такая стрессовая реакция может быть преходящей.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 другие реакции активные и подчинены воле человека.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Активная защита от стресса.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 CYR" w:hAnsi="Times New Roman CYR" w:cs="Times New Roman CYR"/>
          <w:sz w:val="28"/>
          <w:szCs w:val="28"/>
        </w:rPr>
        <w:t>ловек меняет сферу деятельности и находит что-то более полезное и подходящее для достижения душевного равновесия, способствующее улучшению состояния здоровья (спорт, музыка, работа в саду или огороде, коллекционирование и т.п.)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Активная релаксация (рассл</w:t>
      </w:r>
      <w:r>
        <w:rPr>
          <w:rFonts w:ascii="Times New Roman CYR" w:hAnsi="Times New Roman CYR" w:cs="Times New Roman CYR"/>
          <w:sz w:val="28"/>
          <w:szCs w:val="28"/>
        </w:rPr>
        <w:t>абление), которая повышает природную адаптацию человеческого организма - как психическую, так и физическую. Эта реакция наиболее действенная.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Попытаемся объяснить, что происходит в организме во время стресса. В нормальных условиях в ответ на стресс у челов</w:t>
      </w:r>
      <w:r>
        <w:rPr>
          <w:rFonts w:ascii="Times New Roman CYR" w:hAnsi="Times New Roman CYR" w:cs="Times New Roman CYR"/>
          <w:sz w:val="28"/>
          <w:szCs w:val="28"/>
        </w:rPr>
        <w:t>ека возникает состояние тревоги, смятения, которое является автоматической подготовкой к активному действию: атакующему или защитному. Такая подготовка осуществляется в организме всегда, независимо от того, какой будет реакция на стресс - даже тогда,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не происходит никакого физического действия. Импульс автоматической реакции может быть потенциально небезопасен и приводит организм в состояние высшей готовности. Сердце начинает биться учащенно, повышается кровяное давление, мышцы напрягаются. Вне зависи</w:t>
      </w:r>
      <w:r>
        <w:rPr>
          <w:rFonts w:ascii="Times New Roman CYR" w:hAnsi="Times New Roman CYR" w:cs="Times New Roman CYR"/>
          <w:sz w:val="28"/>
          <w:szCs w:val="28"/>
        </w:rPr>
        <w:t>мости от того, серьезна ли опасность (угроза жизни, физическое насилие) или не очень (словесное оскорбление), в организме возникает тревога и в ответ на нее - готовность противостоять.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- это динамический процесс, благодаря которому подвижные сист</w:t>
      </w:r>
      <w:r>
        <w:rPr>
          <w:rFonts w:ascii="Times New Roman CYR" w:hAnsi="Times New Roman CYR" w:cs="Times New Roman CYR"/>
          <w:sz w:val="28"/>
          <w:szCs w:val="28"/>
        </w:rPr>
        <w:t xml:space="preserve">емы живых организмов, несмотря на изменчивость условий, поддерживают устойчивость, необходимую для существования, развития и продолжения рода. Именно механизм адаптации, выработанный в результате длительной эволюции, обеспечивает возможность существования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организма в постоянно меняющихся условиях среды. Благодаря процессу адаптации достигается сохранение гомеостаза при взаимодействии организма с внешним миром. В этой связи процессы адаптации включают в себя не только оптимизацию функционирования организма, </w:t>
      </w:r>
      <w:r>
        <w:rPr>
          <w:rFonts w:ascii="Times New Roman CYR" w:hAnsi="Times New Roman CYR" w:cs="Times New Roman CYR"/>
          <w:sz w:val="28"/>
          <w:szCs w:val="28"/>
        </w:rPr>
        <w:t>но и поддержание сбалансированности в системе «организм-среда». Процесс адаптации реализуется всякий раз, когда в системе «организм-среда» возникают значимые изменения, и обеспечивает формирование нового гомеостатического состояния, которое позволяет дости</w:t>
      </w:r>
      <w:r>
        <w:rPr>
          <w:rFonts w:ascii="Times New Roman CYR" w:hAnsi="Times New Roman CYR" w:cs="Times New Roman CYR"/>
          <w:sz w:val="28"/>
          <w:szCs w:val="28"/>
        </w:rPr>
        <w:t>гать максимальной эффективности физиологических функций и поведенческих реакций. Поскольку организм и среда находятся не в статическом, а в динамическом равновесии, их соотношения меняются постоянно, а следовательно, также постоянно должен осуществляется п</w:t>
      </w:r>
      <w:r>
        <w:rPr>
          <w:rFonts w:ascii="Times New Roman CYR" w:hAnsi="Times New Roman CYR" w:cs="Times New Roman CYR"/>
          <w:sz w:val="28"/>
          <w:szCs w:val="28"/>
        </w:rPr>
        <w:t>роцесс адаптации. Вышеприведенное относится в равной степени и к животным, и к человеку. Однако существенным отличием человека является то, что решающую роль в процессе поддержания адекватных отношений в системе «индивидуум-среда», в ходе которого могут из</w:t>
      </w:r>
      <w:r>
        <w:rPr>
          <w:rFonts w:ascii="Times New Roman CYR" w:hAnsi="Times New Roman CYR" w:cs="Times New Roman CYR"/>
          <w:sz w:val="28"/>
          <w:szCs w:val="28"/>
        </w:rPr>
        <w:t>меняться все параметры системы, играет психическая адаптация [4, с. 23-25].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Психическую адаптацию рассматривают как результат деятельности целостной самоуправляемой системы (на уровне «оперативного покоя»), подчеркивая при этом ее системную организацию. Но</w:t>
      </w:r>
      <w:r>
        <w:rPr>
          <w:rFonts w:ascii="Times New Roman CYR" w:hAnsi="Times New Roman CYR" w:cs="Times New Roman CYR"/>
          <w:sz w:val="28"/>
          <w:szCs w:val="28"/>
        </w:rPr>
        <w:t xml:space="preserve"> при таком рассмотрении картина остается не полной. Необходимо включить в формулировку понятие потребности. Максимально возможное удовлетворение актуальных потребностей является, таким образом, важным критерием эффективности адаптационного процесса. Следов</w:t>
      </w:r>
      <w:r>
        <w:rPr>
          <w:rFonts w:ascii="Times New Roman CYR" w:hAnsi="Times New Roman CYR" w:cs="Times New Roman CYR"/>
          <w:sz w:val="28"/>
          <w:szCs w:val="28"/>
        </w:rPr>
        <w:t>ательно,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деятельности, который (процесс) позволяет индивидууму удовлетворять актуальные потребн</w:t>
      </w:r>
      <w:r>
        <w:rPr>
          <w:rFonts w:ascii="Times New Roman CYR" w:hAnsi="Times New Roman CYR" w:cs="Times New Roman CYR"/>
          <w:sz w:val="28"/>
          <w:szCs w:val="28"/>
        </w:rPr>
        <w:t>ости и реализовывать связанные с ними значимые цели, обеспечивая в то же время соответствие максимальной деятельности человека, его поведения, требованиям среды. Психическая адаптация является сплошным процессом, который, наряду с собственно психической ад</w:t>
      </w:r>
      <w:r>
        <w:rPr>
          <w:rFonts w:ascii="Times New Roman CYR" w:hAnsi="Times New Roman CYR" w:cs="Times New Roman CYR"/>
          <w:sz w:val="28"/>
          <w:szCs w:val="28"/>
        </w:rPr>
        <w:t>аптацией (то есть поддержанием психического гомеостаза), включает в себя еще два аспекта: а) оптимизацию постоянного воздействия индивидуума с окружением; б) установление адекватного соответствия между психическими и физиологическими характеристиками [4, с</w:t>
      </w:r>
      <w:r>
        <w:rPr>
          <w:rFonts w:ascii="Times New Roman CYR" w:hAnsi="Times New Roman CYR" w:cs="Times New Roman CYR"/>
          <w:sz w:val="28"/>
          <w:szCs w:val="28"/>
        </w:rPr>
        <w:t>. 46-49].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адаптационных процессов тесно связано с представления об эмоциональном напряжении и стрессе. Это послужило основанием для определения стресса как неспецифической реакции организма на предъявляемые ему требования, и рассмотрение его как о</w:t>
      </w:r>
      <w:r>
        <w:rPr>
          <w:rFonts w:ascii="Times New Roman CYR" w:hAnsi="Times New Roman CYR" w:cs="Times New Roman CYR"/>
          <w:sz w:val="28"/>
          <w:szCs w:val="28"/>
        </w:rPr>
        <w:t>бщего адаптационного синдрома. Г.Селье определил следующие стадии стресса как процесса:</w:t>
      </w:r>
    </w:p>
    <w:p w:rsidR="00000000" w:rsidRDefault="00DB2AB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непосредственная реакция на воздействие (стадия тревоги);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максимально эффективная адаптация (стадия ресистентности);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нарушение адаптационного процесса (стадия и</w:t>
      </w:r>
      <w:r>
        <w:rPr>
          <w:rFonts w:ascii="Times New Roman CYR" w:hAnsi="Times New Roman CYR" w:cs="Times New Roman CYR"/>
          <w:sz w:val="28"/>
          <w:szCs w:val="28"/>
        </w:rPr>
        <w:t>стощения). [24, с. 37-40].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широком смысле эти стадии характерны для любого адаптационного процесса. Одним из факторов стресса является эмоциональная напряженность, которая физиологически выражается в изменениях эндокринной системы человека. К примеру, пр</w:t>
      </w:r>
      <w:r>
        <w:rPr>
          <w:rFonts w:ascii="Times New Roman CYR" w:hAnsi="Times New Roman CYR" w:cs="Times New Roman CYR"/>
          <w:sz w:val="28"/>
          <w:szCs w:val="28"/>
        </w:rPr>
        <w:t>и экспериментальных исследованиях в клиниках больных было установлено, что люди, постоянно находящиеся в нервном напряжении, тяжелее переносят вирусные инфекции. В таких случаях необходима помощь квалифицированного психолога. Основные черты психического ст</w:t>
      </w:r>
      <w:r>
        <w:rPr>
          <w:rFonts w:ascii="Times New Roman CYR" w:hAnsi="Times New Roman CYR" w:cs="Times New Roman CYR"/>
          <w:sz w:val="28"/>
          <w:szCs w:val="28"/>
        </w:rPr>
        <w:t>ресса: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стресс - состояние организма, его возникновение предполагает взаимодействие между организмом и средой;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стресс более напряженное состояние, чем обычное мотивационное; оно требует для своего возникновения восприятие угрозы;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явления стресса имеют</w:t>
      </w:r>
      <w:r>
        <w:rPr>
          <w:rFonts w:ascii="Times New Roman CYR" w:hAnsi="Times New Roman CYR" w:cs="Times New Roman CYR"/>
          <w:sz w:val="28"/>
          <w:szCs w:val="28"/>
        </w:rPr>
        <w:t xml:space="preserve"> место тогда, когда нормальная адаптивная реакция недостаточна.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стресс возник главным образом именно от восприятия угрозы, то его возникновение в определенной ситуации может возникать по субъективным причинам, связанным с особенностями данной лично</w:t>
      </w:r>
      <w:r>
        <w:rPr>
          <w:rFonts w:ascii="Times New Roman CYR" w:hAnsi="Times New Roman CYR" w:cs="Times New Roman CYR"/>
          <w:sz w:val="28"/>
          <w:szCs w:val="28"/>
        </w:rPr>
        <w:t>сти. Вообще, так как индивидуумы не похожи друг на друга, от фактора личности зависит очень много. К примеру, в системе «человек-среда» уровень эмоциональной напряженности нарастает по мере увеличения различий между условиями, в которых формируются механиз</w:t>
      </w:r>
      <w:r>
        <w:rPr>
          <w:rFonts w:ascii="Times New Roman CYR" w:hAnsi="Times New Roman CYR" w:cs="Times New Roman CYR"/>
          <w:sz w:val="28"/>
          <w:szCs w:val="28"/>
        </w:rPr>
        <w:t>мы субъекта, и вновь создавшихся. Таким образом, те или иные условия вызывают эмоциональное напряжение не в силу их абсолютной жесткости, а в результате несоответствия этим условиям эмоционального механизма индивида.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любом нарушении сбалансированности </w:t>
      </w:r>
      <w:r>
        <w:rPr>
          <w:rFonts w:ascii="Times New Roman CYR" w:hAnsi="Times New Roman CYR" w:cs="Times New Roman CYR"/>
          <w:sz w:val="28"/>
          <w:szCs w:val="28"/>
        </w:rPr>
        <w:t>«человек-среда»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тревоги. Тревога, обозначаемая как ощущение неопределенной угрозы;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чувство диффузного опасения и тревожного ожидания; неопределенное беспокойство, представляет из себя наиболее сильно действующий механизм психического стресса. Это вытекает из уже упоминаемого ощущения угрозы, которое представляет из себя центральный элем</w:t>
      </w:r>
      <w:r>
        <w:rPr>
          <w:rFonts w:ascii="Times New Roman CYR" w:hAnsi="Times New Roman CYR" w:cs="Times New Roman CYR"/>
          <w:sz w:val="28"/>
          <w:szCs w:val="28"/>
        </w:rPr>
        <w:t>ент тревоги и обуславливает ее биологическое значение как сигнала неблагополучия и опасности. Тревога может играть охранительную и мотивационную роль, сопоставимую с ролью боли. С возникновением тревоги связывают усиление поведенческой активности, изменени</w:t>
      </w:r>
      <w:r>
        <w:rPr>
          <w:rFonts w:ascii="Times New Roman CYR" w:hAnsi="Times New Roman CYR" w:cs="Times New Roman CYR"/>
          <w:sz w:val="28"/>
          <w:szCs w:val="28"/>
        </w:rPr>
        <w:t>е характера поведения или включение механизмов интрапсихической адаптации. Но тревога может не только стимулировать активность, но и способствовать разрушению недостаточно адаптивных поведенческих стереотипов, замещению их более адекватными формами поведен</w:t>
      </w:r>
      <w:r>
        <w:rPr>
          <w:rFonts w:ascii="Times New Roman CYR" w:hAnsi="Times New Roman CYR" w:cs="Times New Roman CYR"/>
          <w:sz w:val="28"/>
          <w:szCs w:val="28"/>
        </w:rPr>
        <w:t>ия. В отличие от боли тревога - это сигнал опасности, которая еще не реализована. Прогнозирование этой ситуации носит вероятностный характер, а в конечном итоге зависит от особенностей индивида. При этом личностный фактор играет зачастую решающую роль, и в</w:t>
      </w:r>
      <w:r>
        <w:rPr>
          <w:rFonts w:ascii="Times New Roman CYR" w:hAnsi="Times New Roman CYR" w:cs="Times New Roman CYR"/>
          <w:sz w:val="28"/>
          <w:szCs w:val="28"/>
        </w:rPr>
        <w:t xml:space="preserve"> таком случае интенсивность тревоги отражает скорее индивидуальные особенности субъекта, чем реальную значимость угрозы. Тревога, по интенсивности и длительности неадекватная ситуации, препятствует формированию адаптационного поведения, приводит к нарушени</w:t>
      </w:r>
      <w:r>
        <w:rPr>
          <w:rFonts w:ascii="Times New Roman CYR" w:hAnsi="Times New Roman CYR" w:cs="Times New Roman CYR"/>
          <w:sz w:val="28"/>
          <w:szCs w:val="28"/>
        </w:rPr>
        <w:t>ю поведенческой интеграции и всеобщей дезорганизации психики человека. Таким образом, тревога лежит в основе любых изменений психического состояния и поведения, обусловленных психическим стрессом [1, с. 10-13].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Профессор Б.Ф.Березин [4, с. 5-9] определил т</w:t>
      </w:r>
      <w:r>
        <w:rPr>
          <w:rFonts w:ascii="Times New Roman CYR" w:hAnsi="Times New Roman CYR" w:cs="Times New Roman CYR"/>
          <w:sz w:val="28"/>
          <w:szCs w:val="28"/>
        </w:rPr>
        <w:t>ревожный ряд, который представляет существенный элемент процесса психической адаптации: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ощущение внутренней напряженности не имеет ярко выраженного оттенка угрозы, служит лишь сигналом ее приближения, создавая тягостный душевный дискомфорт;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гиперстезич</w:t>
      </w:r>
      <w:r>
        <w:rPr>
          <w:rFonts w:ascii="Times New Roman CYR" w:hAnsi="Times New Roman CYR" w:cs="Times New Roman CYR"/>
          <w:sz w:val="28"/>
          <w:szCs w:val="28"/>
        </w:rPr>
        <w:t>еские реакции тревога нарастает, ранее нейтральные стимулы приобретают негативную окраску, повышается раздражительность;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собственно тревога центральный элемент рассматриваемого ряда. Проявляется ощущением неопределенной угрозы. Характерный признак: невоз</w:t>
      </w:r>
      <w:r>
        <w:rPr>
          <w:rFonts w:ascii="Times New Roman CYR" w:hAnsi="Times New Roman CYR" w:cs="Times New Roman CYR"/>
          <w:sz w:val="28"/>
          <w:szCs w:val="28"/>
        </w:rPr>
        <w:t>можность определить характер угрозы, предсказать время ее возникновения. Часто происходит неадекватная логическая переработка, в результате которой из-за нехватки фактов выдается неправильный вывод;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страх - тревога, конкретизированная на определенном объ</w:t>
      </w:r>
      <w:r>
        <w:rPr>
          <w:rFonts w:ascii="Times New Roman CYR" w:hAnsi="Times New Roman CYR" w:cs="Times New Roman CYR"/>
          <w:sz w:val="28"/>
          <w:szCs w:val="28"/>
        </w:rPr>
        <w:t>екте. Хотя объекты, с которыми связывается тревога могут и не быть ее причиной, у субъекта создается представление о том, что тревогу можно устранить определенными действиями;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ощущение неотвратимости надвигающейся катастрофы нарастание интенсивности трев</w:t>
      </w:r>
      <w:r>
        <w:rPr>
          <w:rFonts w:ascii="Times New Roman CYR" w:hAnsi="Times New Roman CYR" w:cs="Times New Roman CYR"/>
          <w:sz w:val="28"/>
          <w:szCs w:val="28"/>
        </w:rPr>
        <w:t>ожных расстройств приводит субъекта к представлению о невозможности предотвращения грядущего события;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тревожно-боязливое возбуждение вызываемая тревогой дезорганизация достигает максимума, и возможность целенаправленной деятельности исчезает. При парокс</w:t>
      </w:r>
      <w:r>
        <w:rPr>
          <w:rFonts w:ascii="Times New Roman CYR" w:hAnsi="Times New Roman CYR" w:cs="Times New Roman CYR"/>
          <w:sz w:val="28"/>
          <w:szCs w:val="28"/>
        </w:rPr>
        <w:t>измальном нарастании тревоги все указанные явления можно наблюдать в течение одного пароксизма, в других же случаях их смена происходит постепенно.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стресс является эмоциональным состоянием, который вызывается неблагоприятными факторами, вызы</w:t>
      </w:r>
      <w:r>
        <w:rPr>
          <w:rFonts w:ascii="Times New Roman CYR" w:hAnsi="Times New Roman CYR" w:cs="Times New Roman CYR"/>
          <w:sz w:val="28"/>
          <w:szCs w:val="28"/>
        </w:rPr>
        <w:t>вающими реакцию тревоги и страха.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Основные причины и признаки стрессового состояния у детей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Практический психолог образовательного учреждения должен научиться видеть возможные источники угроз психологической безопасности детей, по возможности блокиро</w:t>
      </w:r>
      <w:r>
        <w:rPr>
          <w:rFonts w:ascii="Times New Roman CYR" w:hAnsi="Times New Roman CYR" w:cs="Times New Roman CYR"/>
          <w:sz w:val="28"/>
          <w:szCs w:val="28"/>
        </w:rPr>
        <w:t>вать стрессовые факторы или ослабить степень их стрессорного воздействия при помощи специальных приемов и технологий. Кроме того, он обязан на профессиональном уровне определять признаки стрессового состояния воспитанника или ученика и соответственно диффе</w:t>
      </w:r>
      <w:r>
        <w:rPr>
          <w:rFonts w:ascii="Times New Roman CYR" w:hAnsi="Times New Roman CYR" w:cs="Times New Roman CYR"/>
          <w:sz w:val="28"/>
          <w:szCs w:val="28"/>
        </w:rPr>
        <w:t>ренцировать его как физиологическое или психологическое.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Надежными ориентирами при этом могут быть проявляемые детьми чувства бодрости, радости, азарта, гнева, страха, тревоги, печали, вины, растерянности, стыда и т. п. Индикатором этих чувств является нас</w:t>
      </w:r>
      <w:r>
        <w:rPr>
          <w:rFonts w:ascii="Times New Roman CYR" w:hAnsi="Times New Roman CYR" w:cs="Times New Roman CYR"/>
          <w:sz w:val="28"/>
          <w:szCs w:val="28"/>
        </w:rPr>
        <w:t>троение ребенка. Устойчивое положительное настроение свидетельствует об успешной адаптации ребенка к социально-гигиенической среде образовательного учреждения и его позитивном психическом состоянии. Частая же смена настроения или устойчивое отрицательное н</w:t>
      </w:r>
      <w:r>
        <w:rPr>
          <w:rFonts w:ascii="Times New Roman CYR" w:hAnsi="Times New Roman CYR" w:cs="Times New Roman CYR"/>
          <w:sz w:val="28"/>
          <w:szCs w:val="28"/>
        </w:rPr>
        <w:t>астроение говорят об обратном.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подавленного настроения исследователи отмечают целый ряд признаков, указывающих на то, что ребенок находится в стрессовом состоянии:</w:t>
      </w:r>
    </w:p>
    <w:p w:rsidR="00000000" w:rsidRDefault="00DB2AB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Плохой сон. Ребенок с трудом засыпает и очень беспокойно спит.</w:t>
      </w:r>
    </w:p>
    <w:p w:rsidR="00000000" w:rsidRDefault="00DB2AB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Усталость ребенк</w:t>
      </w:r>
      <w:r>
        <w:rPr>
          <w:rFonts w:ascii="Times New Roman CYR" w:hAnsi="Times New Roman CYR" w:cs="Times New Roman CYR"/>
          <w:sz w:val="28"/>
          <w:szCs w:val="28"/>
        </w:rPr>
        <w:t>а после нагрузки, которая совсем недавно давалась ему очень легко.</w:t>
      </w:r>
    </w:p>
    <w:p w:rsidR="00000000" w:rsidRDefault="00DB2AB3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Малыш становится беспричинно обидчив, часто плачет по ничтожному поводу или, наоборот, становится слишком агрессивным.</w:t>
      </w:r>
    </w:p>
    <w:p w:rsidR="00000000" w:rsidRDefault="00DB2AB3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Рассеянность, забывчивость, отсутствие уверенности в себе, свои</w:t>
      </w:r>
      <w:r>
        <w:rPr>
          <w:rFonts w:ascii="Times New Roman CYR" w:hAnsi="Times New Roman CYR" w:cs="Times New Roman CYR"/>
          <w:sz w:val="28"/>
          <w:szCs w:val="28"/>
        </w:rPr>
        <w:t>х силах, беспокойная непоседливость также говорят о дискомфортном психологическом состоянии. Ребенок в таком состоянии чаше ищет одобрения и поддержки у взрослых, "жмется" к ним.</w:t>
      </w:r>
    </w:p>
    <w:p w:rsidR="00000000" w:rsidRDefault="00DB2AB3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психологического стресса может проявляться в не наблюдаемом ране</w:t>
      </w:r>
      <w:r>
        <w:rPr>
          <w:rFonts w:ascii="Times New Roman CYR" w:hAnsi="Times New Roman CYR" w:cs="Times New Roman CYR"/>
          <w:sz w:val="28"/>
          <w:szCs w:val="28"/>
        </w:rPr>
        <w:t>е кривляний и упрямстве, боязни контактов, стремлении к одиночеству. Ребенок перестает участвовать в играх сверстников, в то же время у него наблюдаются трудности в соблюдении дисциплины.</w:t>
      </w:r>
    </w:p>
    <w:p w:rsidR="00000000" w:rsidRDefault="00DB2AB3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Иногда ребенок постоянно жует или сосет что-либо, чего раньше за </w:t>
      </w:r>
      <w:r>
        <w:rPr>
          <w:rFonts w:ascii="Times New Roman CYR" w:hAnsi="Times New Roman CYR" w:cs="Times New Roman CYR"/>
          <w:sz w:val="28"/>
          <w:szCs w:val="28"/>
        </w:rPr>
        <w:t>ним не замечалось. Иногда у него отмечается стойкая потеря аппетита.</w:t>
      </w:r>
    </w:p>
    <w:p w:rsidR="00000000" w:rsidRDefault="00DB2AB3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Признаками стрессового состояния ребенка являются так же не имевшие места ранее дрожание рук, качание головой, передергивание плеч, игра с половыми органами, ночное и даже дневное неде</w:t>
      </w:r>
      <w:r>
        <w:rPr>
          <w:rFonts w:ascii="Times New Roman CYR" w:hAnsi="Times New Roman CYR" w:cs="Times New Roman CYR"/>
          <w:sz w:val="28"/>
          <w:szCs w:val="28"/>
        </w:rPr>
        <w:t>ржание мочи.</w:t>
      </w:r>
    </w:p>
    <w:p w:rsidR="00000000" w:rsidRDefault="00DB2AB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дети в состоянии длительного стресса начинают терять вес, выглядят истощенными, или, напротив, у них наблюдаются симптомы ожирения.</w:t>
      </w:r>
    </w:p>
    <w:p w:rsidR="00000000" w:rsidRDefault="00DB2AB3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Расстройства памяти, трудности воображения, слабая концентрация</w:t>
      </w:r>
      <w:r>
        <w:rPr>
          <w:rFonts w:ascii="Times New Roman CYR" w:hAnsi="Times New Roman CYR" w:cs="Times New Roman CYR"/>
          <w:sz w:val="28"/>
          <w:szCs w:val="28"/>
        </w:rPr>
        <w:br/>
        <w:t>внимания, потеря интереса ко в</w:t>
      </w:r>
      <w:r>
        <w:rPr>
          <w:rFonts w:ascii="Times New Roman CYR" w:hAnsi="Times New Roman CYR" w:cs="Times New Roman CYR"/>
          <w:sz w:val="28"/>
          <w:szCs w:val="28"/>
        </w:rPr>
        <w:t>сему, что ранее вызывало активность, также говорят о неблагополучии психоэмоционального состояния.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вышеперечисленные признаки могут говорить нам о том, что ребенок находится в стрессовом состоянии, только в том случае, если они ранее не наблюдались. Не</w:t>
      </w:r>
      <w:r>
        <w:rPr>
          <w:rFonts w:ascii="Times New Roman CYR" w:hAnsi="Times New Roman CYR" w:cs="Times New Roman CYR"/>
          <w:sz w:val="28"/>
          <w:szCs w:val="28"/>
        </w:rPr>
        <w:t>обходимо также отметить и то, что не все эти признаки могут быть явно выражены. Но беспокоиться следует даже тогда, когда появились только некоторые из них.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вышеуказанных симптомов свидетельствует о появлении психосоматических расстройств, которые </w:t>
      </w:r>
      <w:r>
        <w:rPr>
          <w:rFonts w:ascii="Times New Roman CYR" w:hAnsi="Times New Roman CYR" w:cs="Times New Roman CYR"/>
          <w:sz w:val="28"/>
          <w:szCs w:val="28"/>
        </w:rPr>
        <w:t>отражаются и на самочувствии и на поведении ребенка. Их игнорирование может не только привести к стойким нарушениям в здоровье, но и отразиться на формировании личностных качеств.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Психоэмоциональное напряжение лишает ребенка естественного для его возраста </w:t>
      </w:r>
      <w:r>
        <w:rPr>
          <w:rFonts w:ascii="Times New Roman CYR" w:hAnsi="Times New Roman CYR" w:cs="Times New Roman CYR"/>
          <w:sz w:val="28"/>
          <w:szCs w:val="28"/>
        </w:rPr>
        <w:t>состояния радости и приводит к неврозам. При неврозе ухудшается управление функциями организма. Поэтому дети не просто становятся раздражительными и обидчивыми, но часто жалуются на головную боль. Кроме того, у них могут быть нарушения ритма сердечной деят</w:t>
      </w:r>
      <w:r>
        <w:rPr>
          <w:rFonts w:ascii="Times New Roman CYR" w:hAnsi="Times New Roman CYR" w:cs="Times New Roman CYR"/>
          <w:sz w:val="28"/>
          <w:szCs w:val="28"/>
        </w:rPr>
        <w:t>ельности, часто отмечается повышение артериального давления.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человек в силу своего жизненного опыта, как правило, имеет возможность выбора реагирования на стрессовую ситуацию, но степень свободы этого выбора и у него бывает ограничена ее особеннос</w:t>
      </w:r>
      <w:r>
        <w:rPr>
          <w:rFonts w:ascii="Times New Roman CYR" w:hAnsi="Times New Roman CYR" w:cs="Times New Roman CYR"/>
          <w:sz w:val="28"/>
          <w:szCs w:val="28"/>
        </w:rPr>
        <w:t>тями. Ребенок же далеко не всегда имеет свободу выбора в реагировании, мало того, в силу отсутствия достаточного жизненного опыта даже при наличии свободы действии его реакция часто бывает неадекватной ситуации.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 с родителями дети чаще всего выбирают п</w:t>
      </w:r>
      <w:r>
        <w:rPr>
          <w:rFonts w:ascii="Times New Roman CYR" w:hAnsi="Times New Roman CYR" w:cs="Times New Roman CYR"/>
          <w:sz w:val="28"/>
          <w:szCs w:val="28"/>
        </w:rPr>
        <w:t>уть противодействия, поскольку в силу детской доверчивости не опасаются встретить жесткую ответную реакцию. "Я боюсь, не умею, не буду", - пытается достучаться до сознания родителей малыш. Ведь именно в этих словах заключается его оценка и интерпретация си</w:t>
      </w:r>
      <w:r>
        <w:rPr>
          <w:rFonts w:ascii="Times New Roman CYR" w:hAnsi="Times New Roman CYR" w:cs="Times New Roman CYR"/>
          <w:sz w:val="28"/>
          <w:szCs w:val="28"/>
        </w:rPr>
        <w:t>туации. Но когда "глухие и слепые" родители, выведенные из терпения поведением ребенка, не понимая причин этого поведения, дают ему жесткий отпор вплоть до физических мер воздействия, то ребенок теряет последнюю опору, на которую бессознательно рассчитывал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обычно чувствуют в этой ситуации дети? Чаще всего они чувствуют боль, тревогу, неуверенность, злобу и почти всегда - страх.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образовательном учреждении в стрессовой ситуации адаптационный процесс чаще протекает как реакция приспособления. И у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как способ защитного поведения, очень часто появляется социальная маска. Они могут стать лживыми, неуверенными, склонными к бесплодным мечтаниям, трусливыми, некоммуникабельными, фанатично упрямыми, часто беспомощными в жизни.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эти последствия</w:t>
      </w:r>
      <w:r>
        <w:rPr>
          <w:rFonts w:ascii="Times New Roman CYR" w:hAnsi="Times New Roman CYR" w:cs="Times New Roman CYR"/>
          <w:sz w:val="28"/>
          <w:szCs w:val="28"/>
        </w:rPr>
        <w:t xml:space="preserve"> стрессов редко своевременно замечают взрослые. Обычно они замечают, что с ребенком что-то неладно, когда разворачиваются множественные реакции.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Стрессорное воздействие на детей в образовательном учреждении могут оказывать:</w:t>
      </w:r>
    </w:p>
    <w:p w:rsidR="00000000" w:rsidRDefault="00DB2A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нерациональный режим жизнедея</w:t>
      </w:r>
      <w:r>
        <w:rPr>
          <w:rFonts w:ascii="Times New Roman CYR" w:hAnsi="Times New Roman CYR" w:cs="Times New Roman CYR"/>
          <w:sz w:val="28"/>
          <w:szCs w:val="28"/>
        </w:rPr>
        <w:t>тельности,</w:t>
      </w:r>
    </w:p>
    <w:p w:rsidR="00000000" w:rsidRDefault="00DB2A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 свободы движений,</w:t>
      </w:r>
    </w:p>
    <w:p w:rsidR="00000000" w:rsidRDefault="00DB2A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пребывания на свежем воздухе,</w:t>
      </w:r>
    </w:p>
    <w:p w:rsidR="00000000" w:rsidRDefault="00DB2A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нерациональное питание и плохая его организация,</w:t>
      </w:r>
    </w:p>
    <w:p w:rsidR="00000000" w:rsidRDefault="00DB2A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неправильная организация сна и отдыха детей,</w:t>
      </w:r>
    </w:p>
    <w:p w:rsidR="00000000" w:rsidRDefault="00DB2A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авторитарность стиля общения с детьми взрослых при отсутствии к ним </w:t>
      </w:r>
      <w:r>
        <w:rPr>
          <w:rFonts w:ascii="Times New Roman CYR" w:hAnsi="Times New Roman CYR" w:cs="Times New Roman CYR"/>
          <w:sz w:val="28"/>
          <w:szCs w:val="28"/>
        </w:rPr>
        <w:t>внимания и заботы,</w:t>
      </w:r>
    </w:p>
    <w:p w:rsidR="00000000" w:rsidRDefault="00DB2A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необоснованное ограничение свободы детей,</w:t>
      </w:r>
    </w:p>
    <w:p w:rsidR="00000000" w:rsidRDefault="00DB2A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интеллектуальные и физические перегрузки,</w:t>
      </w:r>
    </w:p>
    <w:p w:rsidR="00000000" w:rsidRDefault="00DB2AB3">
      <w:pPr>
        <w:widowControl w:val="0"/>
        <w:shd w:val="clear" w:color="auto" w:fill="FFFFFF"/>
        <w:tabs>
          <w:tab w:val="left" w:pos="54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неблагоприятные в геомагнитном плане дни и плохие погодные условия, а также другие факторы, связанные с разнообразными проблемами семьи и взаимоот</w:t>
      </w:r>
      <w:r>
        <w:rPr>
          <w:rFonts w:ascii="Times New Roman CYR" w:hAnsi="Times New Roman CYR" w:cs="Times New Roman CYR"/>
          <w:sz w:val="28"/>
          <w:szCs w:val="28"/>
        </w:rPr>
        <w:t>ношений со сверстниками.</w:t>
      </w: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Таким образом, психологи выделяют ряд признаков, сопровождающих стрессовое состояние детей в младшем школьном возрасте: обидчивость, плохой сон, повышенная усталость, отсутствие уверенности в себе, слабая концентрация внимания, пот</w:t>
      </w: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еря интереса ко всему, пассивность… Последствием стрессовых переживаний являются психосоматические расстройства. В литературе описаны многие проявления стресса, в том числе и особенности личностной тревожности.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caps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caps/>
          <w:sz w:val="28"/>
          <w:szCs w:val="28"/>
        </w:rPr>
        <w:br w:type="page"/>
        <w:t>1.3 Тревожность как проявление стресса и фа</w:t>
      </w:r>
      <w:r>
        <w:rPr>
          <w:rFonts w:ascii="Times New Roman CYR" w:eastAsiaTheme="minorEastAsia" w:hAnsi="Times New Roman CYR" w:cs="Times New Roman CYR"/>
          <w:b w:val="0"/>
          <w:bCs w:val="0"/>
          <w:caps/>
          <w:sz w:val="28"/>
          <w:szCs w:val="28"/>
        </w:rPr>
        <w:t>кторы ее возникновения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литературе можно встретить разные определения понятия тревожности, хотя большинство исследователей сходятся в признании необходимости рассматривать его дифференцированно - как ситуативное явление и как личностную х</w:t>
      </w:r>
      <w:r>
        <w:rPr>
          <w:rFonts w:ascii="Times New Roman CYR" w:hAnsi="Times New Roman CYR" w:cs="Times New Roman CYR"/>
          <w:sz w:val="28"/>
          <w:szCs w:val="28"/>
        </w:rPr>
        <w:t>арактеристику с учетом переходного состояния и его динамики.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психологическом словаре «тревожность» рассматривается как склонность индивида к переживанию тревоги, характеризующаяся низким порогом возникновения реакции тревоги: один из основных параметров </w:t>
      </w:r>
      <w:r>
        <w:rPr>
          <w:rFonts w:ascii="Times New Roman CYR" w:hAnsi="Times New Roman CYR" w:cs="Times New Roman CYR"/>
          <w:sz w:val="28"/>
          <w:szCs w:val="28"/>
        </w:rPr>
        <w:t>индивидуальных различий [21, с. 15-20]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В.К.</w:t>
      </w:r>
      <w:r>
        <w:rPr>
          <w:rFonts w:ascii="Times New Roman CYR" w:hAnsi="Times New Roman CYR" w:cs="Times New Roman CYR"/>
          <w:sz w:val="28"/>
          <w:szCs w:val="28"/>
        </w:rPr>
        <w:t>Вилюнас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считает, что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«тревожность - это склонность индивида к переживанию тревоги, характеризующаяся низким порогом возникновения реакции тревоги: один из основных параметров индивидуальных различий»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.68].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пределенный уровень тревожности - естественная и обязательная особенность активной деятельности личности. У каждого человека существует свой оптимальный или желательный уровень тревожности - это так называемая полезная тревожность. [21,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.234]. Однако повы</w:t>
      </w:r>
      <w:r>
        <w:rPr>
          <w:rFonts w:ascii="Times New Roman CYR" w:hAnsi="Times New Roman CYR" w:cs="Times New Roman CYR"/>
          <w:sz w:val="28"/>
          <w:szCs w:val="28"/>
        </w:rPr>
        <w:t>шенный уровень тревожности является субъективным проявлением неблагополучия личности.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тревожности в различных ситуациях не одинаковы. В одних случаях люди склоны вести себя тревожно всегда и везде, в других они обнаруживают свою тревожность лишь</w:t>
      </w:r>
      <w:r>
        <w:rPr>
          <w:rFonts w:ascii="Times New Roman CYR" w:hAnsi="Times New Roman CYR" w:cs="Times New Roman CYR"/>
          <w:sz w:val="28"/>
          <w:szCs w:val="28"/>
        </w:rPr>
        <w:t xml:space="preserve"> время от времени, в зависимости от складывающихся обстоятельств [19, с. 46-49].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Ситуативно устойчивые проявления тревожности принято называть личностными и связывать с наличием у человека соответствующей личностной черты (так называемая «личностная тревож</w:t>
      </w:r>
      <w:r>
        <w:rPr>
          <w:rFonts w:ascii="Times New Roman CYR" w:hAnsi="Times New Roman CYR" w:cs="Times New Roman CYR"/>
          <w:sz w:val="28"/>
          <w:szCs w:val="28"/>
        </w:rPr>
        <w:t>ность»). Это устойчивая индивидуальная характеристика, отражающая предрасположенность субъекта к тревоге и предполагающая наличие у него тенденции воспринимать достаточно широкий «веер» ситуаций как угрожающий, отвечая на каждую из них определенной реакцие</w:t>
      </w:r>
      <w:r>
        <w:rPr>
          <w:rFonts w:ascii="Times New Roman CYR" w:hAnsi="Times New Roman CYR" w:cs="Times New Roman CYR"/>
          <w:sz w:val="28"/>
          <w:szCs w:val="28"/>
        </w:rPr>
        <w:t>й. Как предрасположенность, личностная тревожность активизируется при восприятии определенных стимулов, расцениваемых человеком как опасные, связанные со специфическими ситуациями угрозы его престижу, самооценке, самоуважению [22, с. 61-65].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Ситуативно-изм</w:t>
      </w:r>
      <w:r>
        <w:rPr>
          <w:rFonts w:ascii="Times New Roman CYR" w:hAnsi="Times New Roman CYR" w:cs="Times New Roman CYR"/>
          <w:sz w:val="28"/>
          <w:szCs w:val="28"/>
        </w:rPr>
        <w:t>енчивые проявления тревожности именуют ситуативными, а особенность личности проявляющей такого рода тревожность, обозначают как «ситуационная тревожность». Это состояние характеризуется субъективно переживаемыми эмоциями: напряжением, беспокойством, озабоч</w:t>
      </w:r>
      <w:r>
        <w:rPr>
          <w:rFonts w:ascii="Times New Roman CYR" w:hAnsi="Times New Roman CYR" w:cs="Times New Roman CYR"/>
          <w:sz w:val="28"/>
          <w:szCs w:val="28"/>
        </w:rPr>
        <w:t>енностью, нервозностью. Такое состояние возникает как эмоциональная реакция на стрессовую ситуацию и может быть разным по интенсивности и динамичным во времени.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Личности, относимые к категории высокотревожных, склонны воспринимать угрозу своей самооценке и</w:t>
      </w:r>
      <w:r>
        <w:rPr>
          <w:rFonts w:ascii="Times New Roman CYR" w:hAnsi="Times New Roman CYR" w:cs="Times New Roman CYR"/>
          <w:sz w:val="28"/>
          <w:szCs w:val="28"/>
        </w:rPr>
        <w:t xml:space="preserve"> жизнедеятельности в обширном диапазоне ситуаций и реагировать весьма напряженно, выраженным состоянием тревожности [19, с.55].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повышенно тревожных людей в деятельности, направленной на достижение успехов, имеет следующие особенности: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Высокотре</w:t>
      </w:r>
      <w:r>
        <w:rPr>
          <w:rFonts w:ascii="Times New Roman CYR" w:hAnsi="Times New Roman CYR" w:cs="Times New Roman CYR"/>
          <w:sz w:val="28"/>
          <w:szCs w:val="28"/>
        </w:rPr>
        <w:t>вожные индивиды эмоционально острее, чем низкотревожные, реагируют на сообщения о неудаче.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Высокотревожные люди хуже, чем низкотревожные, работают в стрессовых ситуациях или в условиях дефицита времени, отведенного на решение задачи.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Боязнь неудачи - х</w:t>
      </w:r>
      <w:r>
        <w:rPr>
          <w:rFonts w:ascii="Times New Roman CYR" w:hAnsi="Times New Roman CYR" w:cs="Times New Roman CYR"/>
          <w:sz w:val="28"/>
          <w:szCs w:val="28"/>
        </w:rPr>
        <w:t>арактерная черта высокотревожных людей. Эта боязнь у них доминирует над стремлением к достижению успеха.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Мотивация достижения успехов преобладает у низкотревожных людей. Обычно она перевешивает опасение возможной неудачи.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высокотревожных людей боль</w:t>
      </w:r>
      <w:r>
        <w:rPr>
          <w:rFonts w:ascii="Times New Roman CYR" w:hAnsi="Times New Roman CYR" w:cs="Times New Roman CYR"/>
          <w:sz w:val="28"/>
          <w:szCs w:val="28"/>
        </w:rPr>
        <w:t>шей стимулирующей силой обладает сообщение об успехе, чем о неудаче.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Низкотревожных людей больше стимулирует сообщение о неудаче.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Личностная тревожность предрасполагает индивида к восприятию и оценке многих, объективно безопасных ситуаций как таких, ко</w:t>
      </w:r>
      <w:r>
        <w:rPr>
          <w:rFonts w:ascii="Times New Roman CYR" w:hAnsi="Times New Roman CYR" w:cs="Times New Roman CYR"/>
          <w:sz w:val="28"/>
          <w:szCs w:val="28"/>
        </w:rPr>
        <w:t>торые несут в себе угрозу.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Деятельность человека в конкретной ситуации зависит не только от самой ситуации, от наличия или отсутствия у индивида личностной тревожности, но и от ситуационной тревожности, возникающей у данного человека в данной ситуации под </w:t>
      </w:r>
      <w:r>
        <w:rPr>
          <w:rFonts w:ascii="Times New Roman CYR" w:hAnsi="Times New Roman CYR" w:cs="Times New Roman CYR"/>
          <w:sz w:val="28"/>
          <w:szCs w:val="28"/>
        </w:rPr>
        <w:t>влиянием складывающихся обстоятельств. Воздействие сложившейся ситуации, собственные потребности, мысли и чувства человека, особенности его тревожности как личностной, определяют когнитивную оценку им возникшей ситуации. Эта оценка, в свою очередь, вызывае</w:t>
      </w:r>
      <w:r>
        <w:rPr>
          <w:rFonts w:ascii="Times New Roman CYR" w:hAnsi="Times New Roman CYR" w:cs="Times New Roman CYR"/>
          <w:sz w:val="28"/>
          <w:szCs w:val="28"/>
        </w:rPr>
        <w:t>т определенные эмоции (активизация работы автономной нервной системы и усиление состояния ситуационной тревожности вместе с ожиданиями возможной неудачи). Информация обо всем этом через нервные механизмы обратной связи передается в кору головного мозга чел</w:t>
      </w:r>
      <w:r>
        <w:rPr>
          <w:rFonts w:ascii="Times New Roman CYR" w:hAnsi="Times New Roman CYR" w:cs="Times New Roman CYR"/>
          <w:sz w:val="28"/>
          <w:szCs w:val="28"/>
        </w:rPr>
        <w:t>овека, воздействуя на его мысли, потребности и чувства.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 же когнитивная оценка ситуации одновременно и автоматически вызывает реакцию организма на угрожающие стимулы, что приводит к появлению контрмер и соответствующих ответных реакций, направленных на п</w:t>
      </w:r>
      <w:r>
        <w:rPr>
          <w:rFonts w:ascii="Times New Roman CYR" w:hAnsi="Times New Roman CYR" w:cs="Times New Roman CYR"/>
          <w:sz w:val="28"/>
          <w:szCs w:val="28"/>
        </w:rPr>
        <w:t xml:space="preserve">онижение возникшей ситуационной тревожности. Итог всего этого непосредственно сказывается на выполняемой деятельности. Эта деятельность находится в непосредственной зависимости от состояния тревожности, которое не удалось преодолеть с помощью предпринятых </w:t>
      </w:r>
      <w:r>
        <w:rPr>
          <w:rFonts w:ascii="Times New Roman CYR" w:hAnsi="Times New Roman CYR" w:cs="Times New Roman CYR"/>
          <w:sz w:val="28"/>
          <w:szCs w:val="28"/>
        </w:rPr>
        <w:t xml:space="preserve">ответных реакций и контрмер, а также адекватной когнитивной оценки ситуации [19,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.415].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Н.Е.Аракелов, Е.Е.Лысенко отмечают, что тревожность - это многозначный психологический термин, который описывают как определенное состояние индивидов в ограниченный мо</w:t>
      </w:r>
      <w:r>
        <w:rPr>
          <w:rFonts w:ascii="Times New Roman CYR" w:hAnsi="Times New Roman CYR" w:cs="Times New Roman CYR"/>
          <w:sz w:val="28"/>
          <w:szCs w:val="28"/>
        </w:rPr>
        <w:t>мент времени, так и устойчивое свойство любого человека. Анализ литературы последних лет позволяет рассматривать тревожность с разных точек зрения, допускающих утверждение о том, что повышенная тревожность возникает и реализуется в результате сложного взаи</w:t>
      </w:r>
      <w:r>
        <w:rPr>
          <w:rFonts w:ascii="Times New Roman CYR" w:hAnsi="Times New Roman CYR" w:cs="Times New Roman CYR"/>
          <w:sz w:val="28"/>
          <w:szCs w:val="28"/>
        </w:rPr>
        <w:t>модействия когнитивных, аффективных и поведенческих реакций, провоцируемых при воздействии на человека различными стрессами. Тревожность как черта личности связана с генетически детерминированными свойствами функционирующего мозга человека, обуславливающим</w:t>
      </w:r>
      <w:r>
        <w:rPr>
          <w:rFonts w:ascii="Times New Roman CYR" w:hAnsi="Times New Roman CYR" w:cs="Times New Roman CYR"/>
          <w:sz w:val="28"/>
          <w:szCs w:val="28"/>
        </w:rPr>
        <w:t xml:space="preserve">и постоянно повышенным чувством эмоционального возбуждения, эмоций тревоги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.34-38].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проблема тревожности имеет и другой аспект - психо-физиологический. Второе направление в исследовании беспокойства, тревоги, идет по линии изучения тех </w:t>
      </w:r>
      <w:r>
        <w:rPr>
          <w:rFonts w:ascii="Times New Roman CYR" w:hAnsi="Times New Roman CYR" w:cs="Times New Roman CYR"/>
          <w:sz w:val="28"/>
          <w:szCs w:val="28"/>
        </w:rPr>
        <w:t>физиологических и психологических особенностей личности, которые обуславливают степень данного состояния. Большое число авторов считают, что тревога является составной частью состояния сильного психического напряжения - стресса.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психологи, из</w:t>
      </w:r>
      <w:r>
        <w:rPr>
          <w:rFonts w:ascii="Times New Roman CYR" w:hAnsi="Times New Roman CYR" w:cs="Times New Roman CYR"/>
          <w:sz w:val="28"/>
          <w:szCs w:val="28"/>
        </w:rPr>
        <w:t>учавшие состояние стресса, внесли в его определение различные толкования. Так, В.В.Суворова [29, с. 67-71] изучала стресс, полученный в лабораторных условиях. Она определяет стресс как состояние, возникающее в экстремальных условиях, очень трудных и неприя</w:t>
      </w:r>
      <w:r>
        <w:rPr>
          <w:rFonts w:ascii="Times New Roman CYR" w:hAnsi="Times New Roman CYR" w:cs="Times New Roman CYR"/>
          <w:sz w:val="28"/>
          <w:szCs w:val="28"/>
        </w:rPr>
        <w:t xml:space="preserve">тных для человека. В.С.Мерлин определяет стресс, как психологическое, а не нервное напряжение, возникающее в «крайне трудной ситуации» [18, с. 73]. При всех различиях в толковании понимания «стресса», все авторы сходятся в том, что стресс - это чрезмерное </w:t>
      </w:r>
      <w:r>
        <w:rPr>
          <w:rFonts w:ascii="Times New Roman CYR" w:hAnsi="Times New Roman CYR" w:cs="Times New Roman CYR"/>
          <w:sz w:val="28"/>
          <w:szCs w:val="28"/>
        </w:rPr>
        <w:t>напряжение нервной системы, возникающее в весьма трудных ситуациях. Но стресс нельзя отождествлять с тревожностью, хотя бы потому, что стресс всегда обусловлен реальными трудностями, в то время как тревожность может проявляться в их отсутствии. И по силе с</w:t>
      </w:r>
      <w:r>
        <w:rPr>
          <w:rFonts w:ascii="Times New Roman CYR" w:hAnsi="Times New Roman CYR" w:cs="Times New Roman CYR"/>
          <w:sz w:val="28"/>
          <w:szCs w:val="28"/>
        </w:rPr>
        <w:t>тресс и тревожность - состояния разные. Если стресс - это чрезмерное напряжение нервной системы, то для тревожности такая сила напряжения не характерна.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полагать, что наличие тревоги в состоянии стресса связано именно с ожиданием опасности или неприя</w:t>
      </w:r>
      <w:r>
        <w:rPr>
          <w:rFonts w:ascii="Times New Roman CYR" w:hAnsi="Times New Roman CYR" w:cs="Times New Roman CYR"/>
          <w:sz w:val="28"/>
          <w:szCs w:val="28"/>
        </w:rPr>
        <w:t xml:space="preserve">тности, с предчувствием его. Потому тревога может возникнуть не прямо в ситуации стресса, а до наступления этих состояний, опережать их. Тревожность, как состояние, и есть ожидание неблагополучия. Однако тревога может быть различной в зависимости от того, </w:t>
      </w:r>
      <w:r>
        <w:rPr>
          <w:rFonts w:ascii="Times New Roman CYR" w:hAnsi="Times New Roman CYR" w:cs="Times New Roman CYR"/>
          <w:sz w:val="28"/>
          <w:szCs w:val="28"/>
        </w:rPr>
        <w:t>от кого субъект ожидает неприятности: от себя (своей несостоятельности), от объективных обстоятельств или от других людей.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является тот факт, что, во-первых, как при стрессе, так и при фрустрации авторы отмечают у субъекта эмоциональное неблагополуч</w:t>
      </w:r>
      <w:r>
        <w:rPr>
          <w:rFonts w:ascii="Times New Roman CYR" w:hAnsi="Times New Roman CYR" w:cs="Times New Roman CYR"/>
          <w:sz w:val="28"/>
          <w:szCs w:val="28"/>
        </w:rPr>
        <w:t>ие, которое выражается в тревоге, беспокойстве, растерянности, страхе, неуверенности. Но эта тревога всегда обоснованная, связанная с реальными трудностями. Так И.В.Имедадзе прямо связывает состояние тревоги с предчувствием фрустрации. По ее мнению, тревог</w:t>
      </w:r>
      <w:r>
        <w:rPr>
          <w:rFonts w:ascii="Times New Roman CYR" w:hAnsi="Times New Roman CYR" w:cs="Times New Roman CYR"/>
          <w:sz w:val="28"/>
          <w:szCs w:val="28"/>
        </w:rPr>
        <w:t xml:space="preserve">а возникает при антиципации ситуации, содержащей опасность фрустрации актуализированной потребности [14,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.54-57].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 к объяснению склонности к тревоге с точки зрения физиологических особенностей свойств нервной системы мы находим у отечественных психо</w:t>
      </w:r>
      <w:r>
        <w:rPr>
          <w:rFonts w:ascii="Times New Roman CYR" w:hAnsi="Times New Roman CYR" w:cs="Times New Roman CYR"/>
          <w:sz w:val="28"/>
          <w:szCs w:val="28"/>
        </w:rPr>
        <w:t>логов. Так, в лаборатории И.П.Павлова, было обнаружено, что, скорее всего, нервный срыв под действием внешних раздражителей происходит у слабого типа, затем у возбудимого типа, и меньше всего подвержены срывам животные с сильным уравновешенным типом с хоро</w:t>
      </w:r>
      <w:r>
        <w:rPr>
          <w:rFonts w:ascii="Times New Roman CYR" w:hAnsi="Times New Roman CYR" w:cs="Times New Roman CYR"/>
          <w:sz w:val="28"/>
          <w:szCs w:val="28"/>
        </w:rPr>
        <w:t>шей подвижностью [24, с. 78-82].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если рассматривать тревожность как состояние, переживание, или как более или менее устойчивую особенность личности, то несущественно, насколько она адекватна ситуации. Переживание обоснованной тревоги, по-вид</w:t>
      </w:r>
      <w:r>
        <w:rPr>
          <w:rFonts w:ascii="Times New Roman CYR" w:hAnsi="Times New Roman CYR" w:cs="Times New Roman CYR"/>
          <w:sz w:val="28"/>
          <w:szCs w:val="28"/>
        </w:rPr>
        <w:t>имому, не отличается от необоснованного переживания, субъективно состояния равны. Но объективно разница очень велика. Переживания тревоги в объективно тревожной для субъекта ситуации - это нормальная, адекватная реакция, реакция, свидетельствующая о нормал</w:t>
      </w:r>
      <w:r>
        <w:rPr>
          <w:rFonts w:ascii="Times New Roman CYR" w:hAnsi="Times New Roman CYR" w:cs="Times New Roman CYR"/>
          <w:sz w:val="28"/>
          <w:szCs w:val="28"/>
        </w:rPr>
        <w:t>ьном адекватном восприятии мира, хорошей социализации и правильном формировании личности. Такое переживание не является показателем тревожности субъекта. Переживание же тревоги без достаточных оснований означает, что восприятие мира является искаженным, не</w:t>
      </w:r>
      <w:r>
        <w:rPr>
          <w:rFonts w:ascii="Times New Roman CYR" w:hAnsi="Times New Roman CYR" w:cs="Times New Roman CYR"/>
          <w:sz w:val="28"/>
          <w:szCs w:val="28"/>
        </w:rPr>
        <w:t>адекватным, т.е. адекватные отношения с миром нарушаются.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состояние тревожности в процессе обучения человека характеризуется субъективно переживаемыми эмоциями напряжения, беспокойства тревоги, озабоченности, нервозности, которые сопровождаются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различными вегетативными реакциями и возникают в сложных, стрессовых ситуациях, таких, например, как экзамены. Являясь эмоциональной реакцией на стресс, тревожность существенным образом влияет на поведение, оказывая либо активизирующее, либо дезорганизующ</w:t>
      </w:r>
      <w:r>
        <w:rPr>
          <w:rFonts w:ascii="Times New Roman CYR" w:hAnsi="Times New Roman CYR" w:cs="Times New Roman CYR"/>
          <w:sz w:val="28"/>
          <w:szCs w:val="28"/>
        </w:rPr>
        <w:t>ее воздействие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теоретического анализа изучаемой нами проблемы мы сделали следующие выводы: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Стресс - это эмоциональное состояние, которое вызывается неожиданной и напряженной обстановкой. Стрессовыми состояниями будут действия в условия</w:t>
      </w:r>
      <w:r>
        <w:rPr>
          <w:rFonts w:ascii="Times New Roman CYR" w:hAnsi="Times New Roman CYR" w:cs="Times New Roman CYR"/>
          <w:sz w:val="28"/>
          <w:szCs w:val="28"/>
        </w:rPr>
        <w:t>х риска, необходимостью принимать быстрое решение, мгновенные реакции при опасности, поведения в условиях неожиданно меняющейся обстановки.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стрессовом состоянии может с трудом осуществляться целенаправленная деятельность, переключение и распределение вни</w:t>
      </w:r>
      <w:r>
        <w:rPr>
          <w:rFonts w:ascii="Times New Roman CYR" w:hAnsi="Times New Roman CYR" w:cs="Times New Roman CYR"/>
          <w:sz w:val="28"/>
          <w:szCs w:val="28"/>
        </w:rPr>
        <w:t>мания, может наступить даже общее торможение или полная дезорганизация деятельности.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Стресс сопровождается ощущением тревоги и страха.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Учёные выделили следующие виды стресса: эвстресс и дистресс, активный и пассивный стресс, психологический и физиологи</w:t>
      </w:r>
      <w:r>
        <w:rPr>
          <w:rFonts w:ascii="Times New Roman CYR" w:hAnsi="Times New Roman CYR" w:cs="Times New Roman CYR"/>
          <w:sz w:val="28"/>
          <w:szCs w:val="28"/>
        </w:rPr>
        <w:t>ческий стресс.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Выделяют 3 стадии стресса: стадия тревоги, стадия сопротивления, стадия истощения.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Признаки стрессовых переживаний: повышенная утомляемость, плохой сон, обидчивость, агрессия, рассеянность, забывчивость, низкая самооценка, расстройства п</w:t>
      </w:r>
      <w:r>
        <w:rPr>
          <w:rFonts w:ascii="Times New Roman CYR" w:hAnsi="Times New Roman CYR" w:cs="Times New Roman CYR"/>
          <w:sz w:val="28"/>
          <w:szCs w:val="28"/>
        </w:rPr>
        <w:t>амяти, трудности воображения, слабая концентрация внимания, потеря интереса ко всему.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.Отрицательные стрессовые состояния возникают в том случае, когда нагрузка превышает устойчивость человека к неблагоприятным воздействиям. Небольшой стресс не оказывает р</w:t>
      </w:r>
      <w:r>
        <w:rPr>
          <w:rFonts w:ascii="Times New Roman CYR" w:hAnsi="Times New Roman CYR" w:cs="Times New Roman CYR"/>
          <w:sz w:val="28"/>
          <w:szCs w:val="28"/>
        </w:rPr>
        <w:t>азрушительного влияния на здоровье человека, способствуя даже соматическому, психическому и личностному развитию.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Реакции организма человека в состоянии стресса: тревога, страхи, пассивность, механизмы защиты, адаптация.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Личностная тревожность - это ус</w:t>
      </w:r>
      <w:r>
        <w:rPr>
          <w:rFonts w:ascii="Times New Roman CYR" w:hAnsi="Times New Roman CYR" w:cs="Times New Roman CYR"/>
          <w:sz w:val="28"/>
          <w:szCs w:val="28"/>
        </w:rPr>
        <w:t>тойчивая индивидуальная характеристика, отражающая предрасположенность субъекта к тревоге и предполагающая наличие у него тенденции воспринимать достаточно широкий «веер» ситуаций как угрожающий, отвечая на каждую из них определенной реакцией.</w:t>
      </w:r>
    </w:p>
    <w:p w:rsidR="00000000" w:rsidRDefault="00DB2AB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 Причины с</w:t>
      </w:r>
      <w:r>
        <w:rPr>
          <w:rFonts w:ascii="Times New Roman CYR" w:hAnsi="Times New Roman CYR" w:cs="Times New Roman CYR"/>
          <w:sz w:val="28"/>
          <w:szCs w:val="28"/>
        </w:rPr>
        <w:t>трессовых переживаний в младшем школьном возрасте: новый режим дня, интеллектуальные и физические перегрузки, ограничения свободы детей, авторитарный стиль общения педагогов и родителей, новый школьный коллектив, трудные школьные обязанности и т.д.</w:t>
      </w:r>
    </w:p>
    <w:p w:rsidR="00000000" w:rsidRDefault="00DB2AB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tabs>
          <w:tab w:val="right" w:leader="dot" w:pos="96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</w:t>
      </w:r>
      <w:r>
        <w:rPr>
          <w:rFonts w:ascii="Times New Roman CYR" w:hAnsi="Times New Roman CYR" w:cs="Times New Roman CYR"/>
          <w:sz w:val="28"/>
          <w:szCs w:val="28"/>
        </w:rPr>
        <w:t>КСПЕРИМЕНТАЛЬНО - ПСИХОЛОГИЧЕСКАЯ РАБОТА ПО ИССЛЕДОВАНИЮ И КОРРЕКЦИИ СТРЕССОВЫХ ПЕРЕЖИВАНИЙ В МЛАДШЕМ ШКОЛЬНОМ ВОЗРАСТЕ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Организация и методы исследования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стрессовых переживаний и тревожности детей в младшем школьном возрасте была сос</w:t>
      </w:r>
      <w:r>
        <w:rPr>
          <w:rFonts w:ascii="Times New Roman CYR" w:hAnsi="Times New Roman CYR" w:cs="Times New Roman CYR"/>
          <w:sz w:val="28"/>
          <w:szCs w:val="28"/>
        </w:rPr>
        <w:t>тавлена и внедрена программа исследования, которая состоит из трех этапов: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этап. Организационный - Цель: Организация исследования, подбор и апробация психодиагностических методик, проведение диагностики.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этап. Эмпирический - Цель: разработка коррекционной </w:t>
      </w:r>
      <w:r>
        <w:rPr>
          <w:rFonts w:ascii="Times New Roman CYR" w:hAnsi="Times New Roman CYR" w:cs="Times New Roman CYR"/>
          <w:sz w:val="28"/>
          <w:szCs w:val="28"/>
        </w:rPr>
        <w:t>программы и её проведение в экспериментальной группе.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этап. Аналитический - Цель: анализ результатов исследования с применением методов математической и статистической обработки данных, качественная и количественная интерпретация результатов. Исследователь</w:t>
      </w:r>
      <w:r>
        <w:rPr>
          <w:rFonts w:ascii="Times New Roman CYR" w:hAnsi="Times New Roman CYR" w:cs="Times New Roman CYR"/>
          <w:sz w:val="28"/>
          <w:szCs w:val="28"/>
        </w:rPr>
        <w:t>ской базой явилась средняя школа № 19 города Костаная.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эксперименте приняли участие 60 учащихся. Нами были сформированы две группы: экспериментальная и контрольная.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группа (1 «А» класс) - дети в возрасте семи лет в количестве тридцати человек</w:t>
      </w:r>
      <w:r>
        <w:rPr>
          <w:rFonts w:ascii="Times New Roman CYR" w:hAnsi="Times New Roman CYR" w:cs="Times New Roman CYR"/>
          <w:sz w:val="28"/>
          <w:szCs w:val="28"/>
        </w:rPr>
        <w:t>, из них 18 девочек и 12 мальчиков.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группа(1 «Б» и «В» классов)- дети в возрасте семи лет в количестве тридцати человек, ученики четвертого класса, из них 18 девочка и 12 мальчиков.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методом исследования является психолого-педагог</w:t>
      </w:r>
      <w:r>
        <w:rPr>
          <w:rFonts w:ascii="Times New Roman CYR" w:hAnsi="Times New Roman CYR" w:cs="Times New Roman CYR"/>
          <w:sz w:val="28"/>
          <w:szCs w:val="28"/>
        </w:rPr>
        <w:t>ический эксперимент (контрольный и формирующий).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мы использовали следующие методики: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.Опросник «Критерии определения тревожности у ребенка»</w:t>
      </w:r>
    </w:p>
    <w:p w:rsidR="00000000" w:rsidRDefault="00DB2A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3.Кинетический рисунок семьи.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4.Методика исследования самооценки С.А.Будасси;</w:t>
      </w:r>
    </w:p>
    <w:p w:rsidR="00000000" w:rsidRDefault="00DB2A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5.Диагн</w:t>
      </w:r>
      <w:r>
        <w:rPr>
          <w:rFonts w:ascii="Times New Roman CYR" w:hAnsi="Times New Roman CYR" w:cs="Times New Roman CYR"/>
          <w:sz w:val="28"/>
          <w:szCs w:val="28"/>
        </w:rPr>
        <w:t>остика эмоционально-аффективной сферы Р. Немова.</w:t>
      </w:r>
    </w:p>
    <w:p w:rsidR="00000000" w:rsidRDefault="00DB2A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.Методика диагностики родительского отношения А.Я. Варга и В.В.Столина.</w:t>
      </w:r>
    </w:p>
    <w:p w:rsidR="00000000" w:rsidRDefault="00DB2AB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.Методы математической статистики.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«Критерии определения тревожности у ребенка»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Критерии определения тревожности у ребенка</w:t>
      </w:r>
    </w:p>
    <w:p w:rsidR="00000000" w:rsidRDefault="00DB2AB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Постоянное беспокойство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Трудность, иногда невозможность сконцентрироваться на чем-либо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мышечное напряжение (например, в области лица, шеи)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Раздражительность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Нарушение сна.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Экспериментальный материал опросника см. в приложении 1.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Суммируйте к</w:t>
      </w:r>
      <w:r>
        <w:rPr>
          <w:rFonts w:ascii="Times New Roman CYR" w:hAnsi="Times New Roman CYR" w:cs="Times New Roman CYR"/>
          <w:sz w:val="28"/>
          <w:szCs w:val="28"/>
        </w:rPr>
        <w:t>оличество «плюсов», чтобы получить общий балл тревожности.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тревожность - 15 - 20 баллов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- 7 - 14 баллов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- 1 - 6 баллов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межличностных отношений ребенка с родителями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материал: лист белой бумаги 15х20 см или 21х2</w:t>
      </w:r>
      <w:r>
        <w:rPr>
          <w:rFonts w:ascii="Times New Roman CYR" w:hAnsi="Times New Roman CYR" w:cs="Times New Roman CYR"/>
          <w:sz w:val="28"/>
          <w:szCs w:val="28"/>
        </w:rPr>
        <w:t>9 см, ручка, карандаш, ластик.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1 к тесту «Рисунок семьи»: «Нарисуй свою семью». При этом не рекомендуется объяснять, что означает слово «семья», а если возникают вопросы «что нарисовать?», следует лишь еще раз повторить инструкцию. При индивидуа</w:t>
      </w:r>
      <w:r>
        <w:rPr>
          <w:rFonts w:ascii="Times New Roman CYR" w:hAnsi="Times New Roman CYR" w:cs="Times New Roman CYR"/>
          <w:sz w:val="28"/>
          <w:szCs w:val="28"/>
        </w:rPr>
        <w:t>льном обследовании время выполнения задания обычно длится около 30 минут. При групповом выполнении теста время чаще ограничивают 15 - 30 минутами.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теста предполагает (допускает) использование дополнительных заданий, выраженных в следующих инстру</w:t>
      </w:r>
      <w:r>
        <w:rPr>
          <w:rFonts w:ascii="Times New Roman CYR" w:hAnsi="Times New Roman CYR" w:cs="Times New Roman CYR"/>
          <w:sz w:val="28"/>
          <w:szCs w:val="28"/>
        </w:rPr>
        <w:t>кциях: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2: «Нарисуй свою семью, где все заняты обычным делом».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3: «Нарисуй свою семью, как ты ее себе представляешь».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4: «Нарисуй свою семью, где каждый член семьи изображен в виде фантастического (несуществующего) существа»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5: «Нарисуй свою семью в виде метафоры, некоего образа, символа, который выражает особенности вашей семьи».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выполнения задания следует, стремиться получить максимум дополнительной информации (вербальным путем). Обычно задаются следующие </w:t>
      </w:r>
      <w:r>
        <w:rPr>
          <w:rFonts w:ascii="Times New Roman CYR" w:hAnsi="Times New Roman CYR" w:cs="Times New Roman CYR"/>
          <w:sz w:val="28"/>
          <w:szCs w:val="28"/>
        </w:rPr>
        <w:t>вопросы: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Скажи, кто тут нарисован?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Где они находятся?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они делают? Кто это придумал?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 весело или скучно? Почему?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из нарисованных людей самый счастливый? Почему?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из них самый несчастный? Почему?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опросе психолог должен пытаться в</w:t>
      </w:r>
      <w:r>
        <w:rPr>
          <w:rFonts w:ascii="Times New Roman CYR" w:hAnsi="Times New Roman CYR" w:cs="Times New Roman CYR"/>
          <w:sz w:val="28"/>
          <w:szCs w:val="28"/>
        </w:rPr>
        <w:t>ыяснить смысл нарисованного ребенком: чувства к отдельным членам семьи, почему ребенок не нарисовал кого-нибудь из членов семьи (если так произошло). Следует избегать прямых вопросов, не настаивать на ответе, так как это может индуцировать тревогу, защитны</w:t>
      </w:r>
      <w:r>
        <w:rPr>
          <w:rFonts w:ascii="Times New Roman CYR" w:hAnsi="Times New Roman CYR" w:cs="Times New Roman CYR"/>
          <w:sz w:val="28"/>
          <w:szCs w:val="28"/>
        </w:rPr>
        <w:t>е реакции. Часто продуктивными оказываются проективные вопросы (например: «Если бы вместо птички был нарисован человек, то кто бы это был?», «Кто бы выиграл в соревнованиях между братом и тобой?», «Кого мама позовет идти с собой?» и т.п.).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текст</w:t>
      </w:r>
      <w:r>
        <w:rPr>
          <w:rFonts w:ascii="Times New Roman CYR" w:hAnsi="Times New Roman CYR" w:cs="Times New Roman CYR"/>
          <w:sz w:val="28"/>
          <w:szCs w:val="28"/>
        </w:rPr>
        <w:t>а «Рисунок семьи» проводится по следующей схеме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4093"/>
        <w:gridCol w:w="3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 1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Выделяемые признаки 2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Отметка о наличии признаков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размер рисунка (его площадь)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членов семьи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Соответствующие размеры членов семьи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Сестра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Брат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Деду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шка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Бабушка и т.п.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Расстояние между членами семьи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каких-либо предметов между ними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Наличие животных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 виде изображения: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схематическое изображение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реалистическое изображение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эстетическое изображение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интерьере, на фоне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пейзажа и т.д.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метафорическое изображение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движении, действии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проявления положительных эмоций (в баллах 1, 2, 3…)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проявления негативных эмоций (в баллах 1, 2, 3)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аккуратности исполнения (1, 2, 3)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з</w:t>
      </w:r>
      <w:r>
        <w:rPr>
          <w:rFonts w:ascii="Times New Roman CYR" w:hAnsi="Times New Roman CYR" w:cs="Times New Roman CYR"/>
          <w:sz w:val="28"/>
          <w:szCs w:val="28"/>
        </w:rPr>
        <w:t>адания по данным инструкциям оценивается наличие или отсутствие совместных усилий в тех или иных ситуациях, которые изображены, какое место занимает сам ребенок, выполняющий тест, и т.д.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Интерпретируя тест «Рисунок семьи», на основании особенностей изображ</w:t>
      </w:r>
      <w:r>
        <w:rPr>
          <w:rFonts w:ascii="Times New Roman CYR" w:hAnsi="Times New Roman CYR" w:cs="Times New Roman CYR"/>
          <w:sz w:val="28"/>
          <w:szCs w:val="28"/>
        </w:rPr>
        <w:t>ения можно определить: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степень развития изобразительной культуры, стадию изобразительной деятельности, на которой находится ребенок. Примитивность изображения или четкость и выразительность образов, изящество линий; эмоциональная выразительность - те хар</w:t>
      </w:r>
      <w:r>
        <w:rPr>
          <w:rFonts w:ascii="Times New Roman CYR" w:hAnsi="Times New Roman CYR" w:cs="Times New Roman CYR"/>
          <w:sz w:val="28"/>
          <w:szCs w:val="28"/>
        </w:rPr>
        <w:t>актерные черты, на основе которых можно различить рисунки;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состояния ребенка во время рисования. Наличие сильной штриховки, маленькие размеры часто свидетельствуют о неблагоприятном физическом состоянии ребенка, степени напряженности, скованн</w:t>
      </w:r>
      <w:r>
        <w:rPr>
          <w:rFonts w:ascii="Times New Roman CYR" w:hAnsi="Times New Roman CYR" w:cs="Times New Roman CYR"/>
          <w:sz w:val="28"/>
          <w:szCs w:val="28"/>
        </w:rPr>
        <w:t>ости и т.п., тогда как большие размеры, применение ярких цветовых оттенков часто говорят об обратном: хорошем расположении духа, раскованности, отсутствии напряженности и утомления;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особенности внутрисемейных отношений и эмоциональное самочувствие ребенк</w:t>
      </w:r>
      <w:r>
        <w:rPr>
          <w:rFonts w:ascii="Times New Roman CYR" w:hAnsi="Times New Roman CYR" w:cs="Times New Roman CYR"/>
          <w:sz w:val="28"/>
          <w:szCs w:val="28"/>
        </w:rPr>
        <w:t>а в семье можно определить по степени выраженности положительных эмоций у членов семьи, степени их близости (стоят рядом, взявшись за руки, делают что-то вместе или хаотично изображены на плоскости листа, далеко отстоят друг от друга, сильно выражены отриц</w:t>
      </w:r>
      <w:r>
        <w:rPr>
          <w:rFonts w:ascii="Times New Roman CYR" w:hAnsi="Times New Roman CYR" w:cs="Times New Roman CYR"/>
          <w:sz w:val="28"/>
          <w:szCs w:val="28"/>
        </w:rPr>
        <w:t>ательные эмоции и т.д.).</w:t>
      </w: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</w:rPr>
      </w:pPr>
      <w:r>
        <w:rPr>
          <w:rFonts w:ascii="Times New Roman CYR" w:eastAsiaTheme="minorEastAsia" w:hAnsi="Times New Roman CYR" w:cs="Times New Roman CYR"/>
          <w:b w:val="0"/>
          <w:bCs w:val="0"/>
        </w:rPr>
        <w:t>Тест-опросник родительского отношения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 Отвечая на следующие вопросы, мы просим Вас выразить согласие или несогласие с ними с помощью оценок «да» или «нет».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Экспериментальный материал - в приложении 2.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состоит </w:t>
      </w:r>
      <w:r>
        <w:rPr>
          <w:rFonts w:ascii="Times New Roman CYR" w:hAnsi="Times New Roman CYR" w:cs="Times New Roman CYR"/>
          <w:sz w:val="28"/>
          <w:szCs w:val="28"/>
        </w:rPr>
        <w:t>из пяти шкал.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1. «Принятие - отвержение». Шкала отражает интегральное эмоциональное отношение к ребенку. Содержание одного полюса шкалы: родителю нравится ребенок таким, какой он есть. Родитель уважает индивидуальность ребенка, симпатизирует ему. Род</w:t>
      </w:r>
      <w:r>
        <w:rPr>
          <w:rFonts w:ascii="Times New Roman CYR" w:hAnsi="Times New Roman CYR" w:cs="Times New Roman CYR"/>
          <w:sz w:val="28"/>
          <w:szCs w:val="28"/>
        </w:rPr>
        <w:t>итель стремится проводить много времени вместе с ребенком, одобряет его интересы и планы. На другом полюсе шкалы: родитель воспринимает своего ребенка плохим, не приспособленным, неудачливым. Ему кажется, что ребенок не добьется успеха в жизни из-за низких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способностей, небольшого ума, дурных наклонностей. По большей части родитель испытывает к ребенку злость, досаду, раздражение, обиду. Он не доверяет ребенку и не уважает его.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2. «Кооперация». Социально желательный образ родительского отношения. Соде</w:t>
      </w:r>
      <w:r>
        <w:rPr>
          <w:rFonts w:ascii="Times New Roman CYR" w:hAnsi="Times New Roman CYR" w:cs="Times New Roman CYR"/>
          <w:sz w:val="28"/>
          <w:szCs w:val="28"/>
        </w:rPr>
        <w:t>ржательно эта шкала раскрывается так: родитель заинтересован в делах и планах ребенка, старается во всем помочь ребенку, сочувствует ему. Родитель высоко оценивает интеллектуальные и творческие способности ребенка, испытывает чувство гордости за него. Он п</w:t>
      </w:r>
      <w:r>
        <w:rPr>
          <w:rFonts w:ascii="Times New Roman CYR" w:hAnsi="Times New Roman CYR" w:cs="Times New Roman CYR"/>
          <w:sz w:val="28"/>
          <w:szCs w:val="28"/>
        </w:rPr>
        <w:t>оощряет инициативу и самостоятельность ребенка, старается быть с ним на равных. Родитель доверяет ребенку, старается встать на его точку зрения в спорных вопросах.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3. «Симбиоз». Отражает межличностную дистанцию в общении с ребенком. При высоких балла</w:t>
      </w:r>
      <w:r>
        <w:rPr>
          <w:rFonts w:ascii="Times New Roman CYR" w:hAnsi="Times New Roman CYR" w:cs="Times New Roman CYR"/>
          <w:sz w:val="28"/>
          <w:szCs w:val="28"/>
        </w:rPr>
        <w:t>х по этой шкале можно считать, что родитель стремится к симбиотическим отношениям с ребенком. Содержательно эта тенденция описывается так - родитель ощущает себя с ребенком единым целым, стремится удовлетворить все потребности ребенка, оградить его от труд</w:t>
      </w:r>
      <w:r>
        <w:rPr>
          <w:rFonts w:ascii="Times New Roman CYR" w:hAnsi="Times New Roman CYR" w:cs="Times New Roman CYR"/>
          <w:sz w:val="28"/>
          <w:szCs w:val="28"/>
        </w:rPr>
        <w:t>ностей и неприятностей жизни. Родитель постоянно ощущает тревогу за ребенка, ребенок ему кажется маленьким и беззащитным. Тревога родителя повышается, когда ребенок начинает автономизироваться волей обстоятельств, так как по своей воле родитель не предоста</w:t>
      </w:r>
      <w:r>
        <w:rPr>
          <w:rFonts w:ascii="Times New Roman CYR" w:hAnsi="Times New Roman CYR" w:cs="Times New Roman CYR"/>
          <w:sz w:val="28"/>
          <w:szCs w:val="28"/>
        </w:rPr>
        <w:t>вляет ребенку самостоятельности никогда.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4. «Авторитарная гиперсоциализация». Отражает форму и направление контроля за поведением ребенка. При высоком балле по этой шкале в родительском отношении данного родителя отчетливо просматривается авторитариз</w:t>
      </w:r>
      <w:r>
        <w:rPr>
          <w:rFonts w:ascii="Times New Roman CYR" w:hAnsi="Times New Roman CYR" w:cs="Times New Roman CYR"/>
          <w:sz w:val="28"/>
          <w:szCs w:val="28"/>
        </w:rPr>
        <w:t>м. Родитель требует от ребенка безоговорочного послушания и дисциплины. Он старается навязать ребенку во всем свою волю, не в состоянии встать на его точку зрения. За проявления своеволия ребенка сурово наказывают. Родитель пристально следит за социальными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достижениями ребенка, его индивидуальными особенностями, привычками, мыслями, чувствами.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5. «Маленький неудачник». Отражает особенности восприятия и понимания ребенка родителем. При высоких значениях по этой шкале в родительском отношении данного ро</w:t>
      </w:r>
      <w:r>
        <w:rPr>
          <w:rFonts w:ascii="Times New Roman CYR" w:hAnsi="Times New Roman CYR" w:cs="Times New Roman CYR"/>
          <w:sz w:val="28"/>
          <w:szCs w:val="28"/>
        </w:rPr>
        <w:t>дителя имеются стремления инфантилизировать ребенка, приписать ему личную и социальную несостоятельность. Родитель видит ребенка младшим по сравнению с реальным возрастом. Интересы, увлечения, мысли и чувства ребенка кажутся родителю детскими, несерьезными</w:t>
      </w:r>
      <w:r>
        <w:rPr>
          <w:rFonts w:ascii="Times New Roman CYR" w:hAnsi="Times New Roman CYR" w:cs="Times New Roman CYR"/>
          <w:sz w:val="28"/>
          <w:szCs w:val="28"/>
        </w:rPr>
        <w:t>. Ребенок представляется не приспособленным, не успешным, открытым для дурных влияний. Родитель не доверяет своему ребенку, досадует на его не успешность и неумелость. В связи с этим родитель старается оградить ребенка от трудностей жизни и строго контроли</w:t>
      </w:r>
      <w:r>
        <w:rPr>
          <w:rFonts w:ascii="Times New Roman CYR" w:hAnsi="Times New Roman CYR" w:cs="Times New Roman CYR"/>
          <w:sz w:val="28"/>
          <w:szCs w:val="28"/>
        </w:rPr>
        <w:t>ровать его действия.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1. Принятие - отвержение: 3,4,8,10,12,14,15,16,18,20,24,26,27,29,37,38,39,40,42,43,44,45,46,47,49,52,53,55,56,60.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2. Образ социальной желательности поведения: 6,9,21,25,31,34,35,36.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3. Симбиоз: 1,5,7,28,32,41,58.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4. Авторитарная гиперсоциализация: 2,19,30,48,50,57,59.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5. «Маленький неудачник»: 9,11,13,17,22,28,54,61.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подсчёте тестовых баллов по всем шкалам учитывается ответ «верно».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тестовый балл по соответствующим шкалам интерпретируется к</w:t>
      </w:r>
      <w:r>
        <w:rPr>
          <w:rFonts w:ascii="Times New Roman CYR" w:hAnsi="Times New Roman CYR" w:cs="Times New Roman CYR"/>
          <w:sz w:val="28"/>
          <w:szCs w:val="28"/>
        </w:rPr>
        <w:t>ак отвержение, социальная желательность, симбиоз, гиперсоциализация, инфантилизация.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Тестовые нормы приводятся в виде таблицы процентильных рангов тестовых баллов по соответствующим шкалам.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эмоционально-аффективной сферы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- выявление наличи</w:t>
      </w:r>
      <w:r>
        <w:rPr>
          <w:rFonts w:ascii="Times New Roman CYR" w:hAnsi="Times New Roman CYR" w:cs="Times New Roman CYR"/>
          <w:sz w:val="28"/>
          <w:szCs w:val="28"/>
        </w:rPr>
        <w:t>я страхов у детей.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"Скажи, пожалуйста, ты боишься или не боишься".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Экспериментальный материал - в приложении 3.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Количественный анализ результатов исследования. Подсчитав количество названных страхов, мы соотносим их с возрастными нормами: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</w:t>
      </w:r>
      <w:r>
        <w:rPr>
          <w:rFonts w:ascii="Times New Roman CYR" w:hAnsi="Times New Roman CYR" w:cs="Times New Roman CYR"/>
          <w:sz w:val="28"/>
          <w:szCs w:val="28"/>
        </w:rPr>
        <w:t>ее число страхов в младшем школьном возрасте - у девочек=9,2, у мальчиков=6,9.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Группу математических методов составляет компьютерная программа «STADIA», включающая в себя оптимальную статистику и Т-критерий Стьюдента.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Выборочное среднее значение как статис</w:t>
      </w:r>
      <w:r>
        <w:rPr>
          <w:rFonts w:ascii="Times New Roman CYR" w:hAnsi="Times New Roman CYR" w:cs="Times New Roman CYR"/>
          <w:sz w:val="28"/>
          <w:szCs w:val="28"/>
        </w:rPr>
        <w:t>тический показатель представляет собой среднюю оценку изучаемого в эксперименте психологического качества. Эта оценка характеризует степень его развития в целом у той группы испытуемых, которая была подвергнута психологическому обследованию.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Сравнивания не</w:t>
      </w:r>
      <w:r>
        <w:rPr>
          <w:rFonts w:ascii="Times New Roman CYR" w:hAnsi="Times New Roman CYR" w:cs="Times New Roman CYR"/>
          <w:sz w:val="28"/>
          <w:szCs w:val="28"/>
        </w:rPr>
        <w:t>посредственно средние значения двух или нескольких выборок, мы можем судить об относительной степени развития у людей, составляющих эти выборки, оцениваемого качества.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Выборочное среднее определяется при помощи следующей формулы: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0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33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AB3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</w:p>
    <w:p w:rsidR="00000000" w:rsidRDefault="00DE0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AB3"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904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876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AB3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Х - выборочная средняя величина или среднее арифметическое значений по выборке;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где: </w:t>
      </w:r>
      <w:r w:rsidR="00DE0A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среднее значение выборки,</w:t>
      </w:r>
    </w:p>
    <w:p w:rsidR="00000000" w:rsidRDefault="00DE0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AB3">
        <w:rPr>
          <w:rFonts w:ascii="Times New Roman CYR" w:hAnsi="Times New Roman CYR" w:cs="Times New Roman CYR"/>
          <w:sz w:val="28"/>
          <w:szCs w:val="28"/>
        </w:rPr>
        <w:t>- величина наблюдаемого состояния у разных испытуемых,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количество испытуемых в выборке или частных психодиагностических показателей, на основе которых вычисляется сред</w:t>
      </w:r>
      <w:r>
        <w:rPr>
          <w:rFonts w:ascii="Times New Roman CYR" w:hAnsi="Times New Roman CYR" w:cs="Times New Roman CYR"/>
          <w:sz w:val="28"/>
          <w:szCs w:val="28"/>
        </w:rPr>
        <w:t>няя величина;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- частные значения показателей у отдельных испытуемых. Всего таких показателей N, поэтому индекс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переменной принимает значения от 1 до N;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 xml:space="preserve"> - принятый в математике знак суммирования величин тех переменных, которые находятся справа </w:t>
      </w:r>
      <w:r>
        <w:rPr>
          <w:rFonts w:ascii="Times New Roman CYR" w:hAnsi="Times New Roman CYR" w:cs="Times New Roman CYR"/>
          <w:sz w:val="28"/>
          <w:szCs w:val="28"/>
        </w:rPr>
        <w:t xml:space="preserve">от этого знака. Выражение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 означает сумму всех X с индексом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от 1 до N.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 выборочных средних величин, принадлежащих к двум совокупностям данных и для решения вопроса о том, отличаются ли средние значения друг от друга, мы ис</w:t>
      </w:r>
      <w:r>
        <w:rPr>
          <w:rFonts w:ascii="Times New Roman CYR" w:hAnsi="Times New Roman CYR" w:cs="Times New Roman CYR"/>
          <w:sz w:val="28"/>
          <w:szCs w:val="28"/>
        </w:rPr>
        <w:t>пользовали t-критерий Стьюдента:</w:t>
      </w:r>
    </w:p>
    <w:p w:rsidR="00000000" w:rsidRDefault="00DB2A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Формула расчета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-критерия Стъюдента:</w:t>
      </w:r>
    </w:p>
    <w:p w:rsidR="00000000" w:rsidRDefault="00DB2A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DE0A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695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-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-критерия,</w:t>
      </w:r>
    </w:p>
    <w:p w:rsidR="00000000" w:rsidRDefault="00DE0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352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AB3">
        <w:rPr>
          <w:rFonts w:ascii="Times New Roman CYR" w:hAnsi="Times New Roman CYR" w:cs="Times New Roman CYR"/>
          <w:sz w:val="28"/>
          <w:szCs w:val="28"/>
        </w:rPr>
        <w:t xml:space="preserve"> - средняя величина по какому - либо признаку в одной группе,</w:t>
      </w:r>
    </w:p>
    <w:p w:rsidR="00000000" w:rsidRDefault="00DE0A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428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AB3">
        <w:rPr>
          <w:rFonts w:ascii="Times New Roman CYR" w:hAnsi="Times New Roman CYR" w:cs="Times New Roman CYR"/>
          <w:sz w:val="28"/>
          <w:szCs w:val="28"/>
        </w:rPr>
        <w:t>- средняя величина по этому же признаку в другой группе,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М1 и М2 - соответствующие величины статистических ошибок средней величины выборки (ошибка среднего)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Анализ полученных результатов 1 этапа исследования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</w:t>
      </w:r>
      <w:r>
        <w:rPr>
          <w:rFonts w:ascii="Times New Roman CYR" w:hAnsi="Times New Roman CYR" w:cs="Times New Roman CYR"/>
          <w:sz w:val="28"/>
          <w:szCs w:val="28"/>
        </w:rPr>
        <w:t>еская часть нашей дипломной работы была выполнена в средней школе №19 города Костаная с учащимися 1-х классов.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динамики стрессовых переживаний, связанных со страхами испытуемых, была проведена диагностика эмоционально-аффективной сферы (детск</w:t>
      </w:r>
      <w:r>
        <w:rPr>
          <w:rFonts w:ascii="Times New Roman CYR" w:hAnsi="Times New Roman CYR" w:cs="Times New Roman CYR"/>
          <w:sz w:val="28"/>
          <w:szCs w:val="28"/>
        </w:rPr>
        <w:t>ий вариант).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1 показаны эмпирические данные испытуемых 1 «А» класса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Результаты учащихся 1-го «А» класса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1886"/>
        <w:gridCol w:w="1702"/>
        <w:gridCol w:w="1312"/>
        <w:gridCol w:w="1076"/>
        <w:gridCol w:w="1292"/>
        <w:gridCol w:w="12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Медицинский страх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Физический страх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смерти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снов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 страх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Пространственный страх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23%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23%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таблицы, 14 испытуемых семилетнего возраста испытывают страх смерти (46%) и 12 - страх снов (40%). Медицинские страхи переживают 26% испытуемых, испытавшие боль при различных медицинских манипуляциях, на основе пережитого неп</w:t>
      </w:r>
      <w:r>
        <w:rPr>
          <w:rFonts w:ascii="Times New Roman CYR" w:hAnsi="Times New Roman CYR" w:cs="Times New Roman CYR"/>
          <w:sz w:val="28"/>
          <w:szCs w:val="28"/>
        </w:rPr>
        <w:t>риятного опыта. Пространственный страх испытывают 6 (20%) испытуемых. Физический и социальный страхи испытывают равное количество испытуемых нашей выборки - 7(23%). Соотнося с возрастными нормами, установленными Захаровым А.И. количество страхов у данных и</w:t>
      </w:r>
      <w:r>
        <w:rPr>
          <w:rFonts w:ascii="Times New Roman CYR" w:hAnsi="Times New Roman CYR" w:cs="Times New Roman CYR"/>
          <w:sz w:val="28"/>
          <w:szCs w:val="28"/>
        </w:rPr>
        <w:t>спытуемых превышает среднее значение.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учащихся 1 «А» и «Б» классов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1748"/>
        <w:gridCol w:w="1545"/>
        <w:gridCol w:w="995"/>
        <w:gridCol w:w="879"/>
        <w:gridCol w:w="1615"/>
        <w:gridCol w:w="1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Медицинские страхи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Физические страхи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смерти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снов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 страх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Пространственный страх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27%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57%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Испытуемые нашей </w:t>
      </w:r>
      <w:r>
        <w:rPr>
          <w:rFonts w:ascii="Times New Roman CYR" w:hAnsi="Times New Roman CYR" w:cs="Times New Roman CYR"/>
          <w:sz w:val="28"/>
          <w:szCs w:val="28"/>
        </w:rPr>
        <w:t>выборки боятся получить физическую травму - 12 (40%), доминирует по показателям "страх смерти" (как собственной, так и смерти близких им людей) - 18(60%), перед неблагоприятным воздействием социальной среды (боязнь наказаний, одиночество, обиды одноклассни</w:t>
      </w:r>
      <w:r>
        <w:rPr>
          <w:rFonts w:ascii="Times New Roman CYR" w:hAnsi="Times New Roman CYR" w:cs="Times New Roman CYR"/>
          <w:sz w:val="28"/>
          <w:szCs w:val="28"/>
        </w:rPr>
        <w:t>ков и так далее) -17(57%).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показывают, что 10% испытуемых переживают страх пространственный и медицинский. Соотнося с возрастными нормами по Захарову А.И., мы видим возрастание среднего количество страхов.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данного возраста, как мы видим, ис</w:t>
      </w:r>
      <w:r>
        <w:rPr>
          <w:rFonts w:ascii="Times New Roman CYR" w:hAnsi="Times New Roman CYR" w:cs="Times New Roman CYR"/>
          <w:sz w:val="28"/>
          <w:szCs w:val="28"/>
        </w:rPr>
        <w:t>пытывают гораздо больше страхов, они считают себя менее защищенными перед различного рода неприятностями, бедами.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семялетнем возрасте во взаимоотношениях друг с другом у детей возникает больше негативных чувств, теряется детская непосредственность, возра</w:t>
      </w:r>
      <w:r>
        <w:rPr>
          <w:rFonts w:ascii="Times New Roman CYR" w:hAnsi="Times New Roman CYR" w:cs="Times New Roman CYR"/>
          <w:sz w:val="28"/>
          <w:szCs w:val="28"/>
        </w:rPr>
        <w:t>стает соперничество, вражда, критическое отношение как к одноклассникам, так и к взрослым (учителям и родителям), повышается вербальная и физическая агрессия, исчезает позитивное восприятие окружающего мира.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беседах с учителями было отмечено, что на стре</w:t>
      </w:r>
      <w:r>
        <w:rPr>
          <w:rFonts w:ascii="Times New Roman CYR" w:hAnsi="Times New Roman CYR" w:cs="Times New Roman CYR"/>
          <w:sz w:val="28"/>
          <w:szCs w:val="28"/>
        </w:rPr>
        <w:t>ссовые переживания детей решающее значение оказывает психологическая атмосфера в семье. Если ребенок воспитывается авторитарными родителями, которые слишком жестко следят за его поступками, то он намного чаще подвержен стрессовым переживаниям.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</w:t>
      </w:r>
      <w:r>
        <w:rPr>
          <w:rFonts w:ascii="Times New Roman CYR" w:hAnsi="Times New Roman CYR" w:cs="Times New Roman CYR"/>
          <w:sz w:val="28"/>
          <w:szCs w:val="28"/>
        </w:rPr>
        <w:t>ания типов семейного воспитания нами был применен тест А.Варга и В. Столина.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проведенного исследования показаны в таблице 3.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768"/>
        <w:gridCol w:w="877"/>
        <w:gridCol w:w="1440"/>
        <w:gridCol w:w="1980"/>
        <w:gridCol w:w="12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семейного воспитания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Принятие-отвержение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Кооперация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Симбиоз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Авторитарная гиперсоциализация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Маленький неуд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ачник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«А» класс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«Б» и «В» классы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четырех (13%) семьях по шкале «маленький неудачник» родители в основном воспринимают своих детей с отрицательной стороны, часто испытывая по отношению к ним чувство раздражения, досады. Здесь </w:t>
      </w:r>
      <w:r>
        <w:rPr>
          <w:rFonts w:ascii="Times New Roman CYR" w:hAnsi="Times New Roman CYR" w:cs="Times New Roman CYR"/>
          <w:sz w:val="28"/>
          <w:szCs w:val="28"/>
        </w:rPr>
        <w:t>превалирует отвержение. Даже простое наблюдение за этими семьями показало, что родители либо ведут праздный образ жизни, и дети их мало интересуют, либо, напротив, чрезмерно строги и требовательны к ним.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ведь детям этого возраста, недавно переступившим п</w:t>
      </w:r>
      <w:r>
        <w:rPr>
          <w:rFonts w:ascii="Times New Roman CYR" w:hAnsi="Times New Roman CYR" w:cs="Times New Roman CYR"/>
          <w:sz w:val="28"/>
          <w:szCs w:val="28"/>
        </w:rPr>
        <w:t>орог школы и включенным в новую, незнакомую и трудную для них деятельность, так необходима моральная поддержка, родительская забота и участие, чувство защищенности. В противном случае у таких детей развиваются различные невротические состояния.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Двенадцать </w:t>
      </w:r>
      <w:r>
        <w:rPr>
          <w:rFonts w:ascii="Times New Roman CYR" w:hAnsi="Times New Roman CYR" w:cs="Times New Roman CYR"/>
          <w:sz w:val="28"/>
          <w:szCs w:val="28"/>
        </w:rPr>
        <w:t>семей из 60 показали невысокий результат по шкале «принятие-отвержение». Воспитание в этих семьях в основном развивается по типу сотрудничества, когда между родителями и детьми сложились отношения доверительности, доброжелательности. Родители принимают сво</w:t>
      </w:r>
      <w:r>
        <w:rPr>
          <w:rFonts w:ascii="Times New Roman CYR" w:hAnsi="Times New Roman CYR" w:cs="Times New Roman CYR"/>
          <w:sz w:val="28"/>
          <w:szCs w:val="28"/>
        </w:rPr>
        <w:t>их детей такими, какие они есть, активно интересуются событиями, происходящими в жизни школы, и в то же время не ограничивают их свободы, помогая ему поверить в себя.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 «Б» и «В» классах исследование дало следующие результаты. Из тридцати родителей 4 пок</w:t>
      </w:r>
      <w:r>
        <w:rPr>
          <w:rFonts w:ascii="Times New Roman CYR" w:hAnsi="Times New Roman CYR" w:cs="Times New Roman CYR"/>
          <w:sz w:val="28"/>
          <w:szCs w:val="28"/>
        </w:rPr>
        <w:t>азали очень высокий показатель по шкале «принятие-отвержение», 12 - «авторитарная гиперсоциализация», 2 - «маленький неудачник», то есть здесь мы видим, что либо родители совершенно не заинтересованы в делах своего ребенка, испытывая к нему лишь чувство от</w:t>
      </w:r>
      <w:r>
        <w:rPr>
          <w:rFonts w:ascii="Times New Roman CYR" w:hAnsi="Times New Roman CYR" w:cs="Times New Roman CYR"/>
          <w:sz w:val="28"/>
          <w:szCs w:val="28"/>
        </w:rPr>
        <w:t>вержения, либо чрезмерно контролируют каждый его шаг, не уважая его интересы, потребности, что вызывает в ответ либо чувство агрессии, проявляющееся в желании властвовать над более слабыми, либо полную потерю чувства собственного достоинства (страх, приниж</w:t>
      </w:r>
      <w:r>
        <w:rPr>
          <w:rFonts w:ascii="Times New Roman CYR" w:hAnsi="Times New Roman CYR" w:cs="Times New Roman CYR"/>
          <w:sz w:val="28"/>
          <w:szCs w:val="28"/>
        </w:rPr>
        <w:t>енность, льстивость, подчиненность другим, лживость).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Двенадцать семей из 30 продемонстрировали теплое отношение к своим детям. В этих семьях превалирует типы «симбиоз» и «кооперация».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остальных семьях стратегия поведения родителей различна.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десяти сем</w:t>
      </w:r>
      <w:r>
        <w:rPr>
          <w:rFonts w:ascii="Times New Roman CYR" w:hAnsi="Times New Roman CYR" w:cs="Times New Roman CYR"/>
          <w:sz w:val="28"/>
          <w:szCs w:val="28"/>
        </w:rPr>
        <w:t>ьях высокий показатель по шкале «кооперация» связан с низкими показателями по шкалам «маленький неудачник», «авторитарная гиперсоциализация», «симбиоз».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результаты характеризуют особенности развития детей. В семялетнем возрасте дети уже стремятся к сам</w:t>
      </w:r>
      <w:r>
        <w:rPr>
          <w:rFonts w:ascii="Times New Roman CYR" w:hAnsi="Times New Roman CYR" w:cs="Times New Roman CYR"/>
          <w:sz w:val="28"/>
          <w:szCs w:val="28"/>
        </w:rPr>
        <w:t>остоятельности, у них меняются ориентиры (школьные успехи перестают быть решающими), происходит индивидуализация ребенка, проявляются черты непослушания, родительская опека начинает их тяготить, раздражать, что ведет за собой ужесточение контроля со сторон</w:t>
      </w:r>
      <w:r>
        <w:rPr>
          <w:rFonts w:ascii="Times New Roman CYR" w:hAnsi="Times New Roman CYR" w:cs="Times New Roman CYR"/>
          <w:sz w:val="28"/>
          <w:szCs w:val="28"/>
        </w:rPr>
        <w:t>ы взрослых. При попытках оказать воспитательное воздействие на поведение детей, они в ответ проявляют агрессивность, что вызывает в ответ враждебное отношение со стороны родителей. В результате агрессивные действия не тормозятся, а укрепляются, так как они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получают поддержку со стороны действий взрослых людей. Возникает непонимание, чувство враждебности, у детей отрицательные черты характера обостряются.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Напротив, благожелательное отношение родителей к своим детям, когда они учитывают их интересы, уважают и</w:t>
      </w:r>
      <w:r>
        <w:rPr>
          <w:rFonts w:ascii="Times New Roman CYR" w:hAnsi="Times New Roman CYR" w:cs="Times New Roman CYR"/>
          <w:sz w:val="28"/>
          <w:szCs w:val="28"/>
        </w:rPr>
        <w:t>х как личность, любят их независимо от того, что они делают, просто за то, что они их дети, вызывает чувство благодарности, желание уступить. Такие дети мене тревожны, меньше подвержены стрессовым переживаниям.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1 «А» класса характерным являются с</w:t>
      </w:r>
      <w:r>
        <w:rPr>
          <w:rFonts w:ascii="Times New Roman CYR" w:hAnsi="Times New Roman CYR" w:cs="Times New Roman CYR"/>
          <w:sz w:val="28"/>
          <w:szCs w:val="28"/>
        </w:rPr>
        <w:t>равнительно низкие показатели - 7 по шкале «авторитарная гиперсоциализация», 2 - «маленький неудачник» со сравнительно высоким показателем 13 - «кооперация» и «симбиоз». Дети этого возраста более подчинены взрослым, родители для них являются достаточно зна</w:t>
      </w:r>
      <w:r>
        <w:rPr>
          <w:rFonts w:ascii="Times New Roman CYR" w:hAnsi="Times New Roman CYR" w:cs="Times New Roman CYR"/>
          <w:sz w:val="28"/>
          <w:szCs w:val="28"/>
        </w:rPr>
        <w:t>чимыми людьми, что и показали результаты исследования.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выявить то, как сами дети воспринимают других членов семьи и свое место среди них, насколько субъективное мнение ребенка соотносится с субъективным восприятием его родителями, нами была </w:t>
      </w:r>
      <w:r>
        <w:rPr>
          <w:rFonts w:ascii="Times New Roman CYR" w:hAnsi="Times New Roman CYR" w:cs="Times New Roman CYR"/>
          <w:sz w:val="28"/>
          <w:szCs w:val="28"/>
        </w:rPr>
        <w:t>проведена проективная методика «Кинетический рисунок семьи» (КРС).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показало: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тридцати учащихся 1 «А» класса в 14 (47%) семьях выявилась вполне положительная картина. Рисунки детей отличаются яркими, радостными красками. Детали отдельных час</w:t>
      </w:r>
      <w:r>
        <w:rPr>
          <w:rFonts w:ascii="Times New Roman CYR" w:hAnsi="Times New Roman CYR" w:cs="Times New Roman CYR"/>
          <w:sz w:val="28"/>
          <w:szCs w:val="28"/>
        </w:rPr>
        <w:t>тей тела родителей и их одежды тщательно и с любовью прорисованы, раскрашены. Дети изобразили реальный состав семьи, включая самих себя. На многих рисунках члены семьи держатся за руки или сидят за одним столом. Фигуры расположены фронтально и объединены о</w:t>
      </w:r>
      <w:r>
        <w:rPr>
          <w:rFonts w:ascii="Times New Roman CYR" w:hAnsi="Times New Roman CYR" w:cs="Times New Roman CYR"/>
          <w:sz w:val="28"/>
          <w:szCs w:val="28"/>
        </w:rPr>
        <w:t>бщей деятельностью.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четырех (13%) семьях дети либо не изобразили всех членов семьи, либо они находятся на расстоянии друг от друга.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18(60%) семьях преобладают чёрные оттенки, выражение лиц всех членов семьи угрюмое, злое либо нейтральное, что символизи</w:t>
      </w:r>
      <w:r>
        <w:rPr>
          <w:rFonts w:ascii="Times New Roman CYR" w:hAnsi="Times New Roman CYR" w:cs="Times New Roman CYR"/>
          <w:sz w:val="28"/>
          <w:szCs w:val="28"/>
        </w:rPr>
        <w:t>рует негативное отношение ребёнка к семье.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экспериментальной группе мы выявили, что 19(63%) испытуемых нашей выборки изобразили свою семью в темных красках, в частой штриховке, с неположительным выражением лиц и родителей и себя и родственников, что пока</w:t>
      </w:r>
      <w:r>
        <w:rPr>
          <w:rFonts w:ascii="Times New Roman CYR" w:hAnsi="Times New Roman CYR" w:cs="Times New Roman CYR"/>
          <w:sz w:val="28"/>
          <w:szCs w:val="28"/>
        </w:rPr>
        <w:t>зывает отрицательное отношение учащихся к членам семьи. 2 испытуемых не изобразили одного или двух членов семьи. В 9 рисунках, изображённых нашими испытуемыми преобладают яркие оттенки, улыбающиеся персонажи, держащиеся за руки или сидящие за круглым столо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Саша С. изобразил своего отчима черным карандашом, устрашающе большим, вместо глаз - щелочки, рот огромный, сам он вдали и крохотный. Этот рисунок говорит о чувстве отторжения, дефицита внимания к себе. В других рисунках характерно наличие штр</w:t>
      </w:r>
      <w:r>
        <w:rPr>
          <w:rFonts w:ascii="Times New Roman CYR" w:hAnsi="Times New Roman CYR" w:cs="Times New Roman CYR"/>
          <w:sz w:val="28"/>
          <w:szCs w:val="28"/>
        </w:rPr>
        <w:t>иховки, что свидетельствует о внутреннем напряжении, утомлении, скованности.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рисунков показал, что дети «читают» свои рисунки, вкладывая в них определенное эмоциональное состояние. Характерно, что они все адекватно осознают и оценивают свое одиночес</w:t>
      </w:r>
      <w:r>
        <w:rPr>
          <w:rFonts w:ascii="Times New Roman CYR" w:hAnsi="Times New Roman CYR" w:cs="Times New Roman CYR"/>
          <w:sz w:val="28"/>
          <w:szCs w:val="28"/>
        </w:rPr>
        <w:t>тво в семье, улавливают симпатии и антипатии к себе со стороны близких, членов семьи, передают в рисунке отношение к членам семьи.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у Ромы К. в рисунке показана ситуация отдаленности, отчужденности от родителей: себя он нарисовал вдали от членов семьи.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рисунке Максима У., в семье которого царит авторитарный стиль отношений, мальчик изобразил себя маленьким, еле заметным, а родителей большими, при этом родители изображены стоящими рядом, что символизирует их сплоченность в деле «воспитания» своего ребе</w:t>
      </w:r>
      <w:r>
        <w:rPr>
          <w:rFonts w:ascii="Times New Roman CYR" w:hAnsi="Times New Roman CYR" w:cs="Times New Roman CYR"/>
          <w:sz w:val="28"/>
          <w:szCs w:val="28"/>
        </w:rPr>
        <w:t>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Оксаны Л., напротив, показал, что девочка считает себя главным членом семьи, все детали ее лица, одежды очень тщательно прорисованы, одежда необычайно нарядная, вычурная, сама Оксана стоит в центре композиции и на заднем плане родители с сестр</w:t>
      </w:r>
      <w:r>
        <w:rPr>
          <w:rFonts w:ascii="Times New Roman CYR" w:hAnsi="Times New Roman CYR" w:cs="Times New Roman CYR"/>
          <w:sz w:val="28"/>
          <w:szCs w:val="28"/>
        </w:rPr>
        <w:t>ичкой.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экспериментального исследования, можно заметить, что тип семейного воспитания значительно влияет на становление отдельных черт личности ребенка, а также на эмоциональное состояние ребенка.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«Определение уровн</w:t>
      </w:r>
      <w:r>
        <w:rPr>
          <w:rFonts w:ascii="Times New Roman CYR" w:hAnsi="Times New Roman CYR" w:cs="Times New Roman CYR"/>
          <w:sz w:val="28"/>
          <w:szCs w:val="28"/>
        </w:rPr>
        <w:t>я самооценки по Будасси»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исследовании, проведенном с учениками 1 «А» класса в количестве 30 человек, мы встречаем различные виды самооценок: 4 испытуемых (13%) показали низкий уровень самооценки. При наблюдении за ними были отмечены такие особеннос</w:t>
      </w:r>
      <w:r>
        <w:rPr>
          <w:rFonts w:ascii="Times New Roman CYR" w:hAnsi="Times New Roman CYR" w:cs="Times New Roman CYR"/>
          <w:sz w:val="28"/>
          <w:szCs w:val="28"/>
        </w:rPr>
        <w:t>ти поведения, как чрезмерное послушание, пугливость, застенчивость. Эти дети теряются при любом изменении привычной для них обстановки. В беседах с родителями отмечено, что основным методом воспитания таких детей является авторитарный стиль - чрезмерный ко</w:t>
      </w:r>
      <w:r>
        <w:rPr>
          <w:rFonts w:ascii="Times New Roman CYR" w:hAnsi="Times New Roman CYR" w:cs="Times New Roman CYR"/>
          <w:sz w:val="28"/>
          <w:szCs w:val="28"/>
        </w:rPr>
        <w:t>нтроль за ребенком, наказание за любую оплошность, непререкаемый тон по отношению к нему, приказные нотки в голосе, невнимание к его мнению.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самооценки по результатам методики показала одна испытуемая (3%) - Вера Д. Испытуемую отличает неко</w:t>
      </w:r>
      <w:r>
        <w:rPr>
          <w:rFonts w:ascii="Times New Roman CYR" w:hAnsi="Times New Roman CYR" w:cs="Times New Roman CYR"/>
          <w:sz w:val="28"/>
          <w:szCs w:val="28"/>
        </w:rPr>
        <w:t>торое высокомерное отношение к окружающим людям. Учится она на "отлично", в классе лидирует, любит быть в центре внимания, ей свойственен некий эгоцентризм. Родители очень интересуются ее успехами в школе, внимательны к ее нуждам. В целом отношения испытуе</w:t>
      </w:r>
      <w:r>
        <w:rPr>
          <w:rFonts w:ascii="Times New Roman CYR" w:hAnsi="Times New Roman CYR" w:cs="Times New Roman CYR"/>
          <w:sz w:val="28"/>
          <w:szCs w:val="28"/>
        </w:rPr>
        <w:t xml:space="preserve">мой с родителями вполне доверительны, они адекватно реагируют на замечания учителя по поводу ее поведения и поэтому нами была проведена беседа с ними о том, что при отсутствии критических замечаний у неё может в дальнейшем развиться чрезмерное себялюбие и </w:t>
      </w:r>
      <w:r>
        <w:rPr>
          <w:rFonts w:ascii="Times New Roman CYR" w:hAnsi="Times New Roman CYR" w:cs="Times New Roman CYR"/>
          <w:sz w:val="28"/>
          <w:szCs w:val="28"/>
        </w:rPr>
        <w:t>зазнайство как характерологическая черта личности.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семь (23%) испытуемых показали оптимальный уровень самооценки, то есть правильно соотносят свои возможности и способности, достаточно критически относятся к себе. Совершая какие-либо поступки, такие </w:t>
      </w:r>
      <w:r>
        <w:rPr>
          <w:rFonts w:ascii="Times New Roman CYR" w:hAnsi="Times New Roman CYR" w:cs="Times New Roman CYR"/>
          <w:sz w:val="28"/>
          <w:szCs w:val="28"/>
        </w:rPr>
        <w:t>дети всегда стараются не обидеть своих друзей.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можно сделать вывод, что в 1 «А» классе из 30 испытуемых по результатам тестирования нами были выявлены восемь (26%) испытуемых с чрезмерно завышенной самооценкой, восемь (26%) детей со средним уровнем с</w:t>
      </w:r>
      <w:r>
        <w:rPr>
          <w:rFonts w:ascii="Times New Roman CYR" w:hAnsi="Times New Roman CYR" w:cs="Times New Roman CYR"/>
          <w:sz w:val="28"/>
          <w:szCs w:val="28"/>
        </w:rPr>
        <w:t>амооценки и четырнадцать (47%) испытуемых показали низкие результаты. Наглядно это показано в таблице 4.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уровня самооценки у учащихся 1 «А» класса 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392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 самооценки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 самооценки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ество учащихся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(26%)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(26%)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(47%)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 «Б» и «В» классах уровень самооценки возрастает.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данных классах из 30 испытуемых 15 (48%) показали низкий уровень самооценки, восемь (26%) - средний и у 7 (22.5%) испытуемых самооценка оказалась выше сре</w:t>
      </w:r>
      <w:r>
        <w:rPr>
          <w:rFonts w:ascii="Times New Roman CYR" w:hAnsi="Times New Roman CYR" w:cs="Times New Roman CYR"/>
          <w:sz w:val="28"/>
          <w:szCs w:val="28"/>
        </w:rPr>
        <w:t>дней. Наглядно это показано в таблице 5.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уровня самооценки у учащихся 1 «Б» и «В» классов 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392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 самооценки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 самооценки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учащихся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(23%)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(26%)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(50%)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самооце</w:t>
      </w:r>
      <w:r>
        <w:rPr>
          <w:rFonts w:ascii="Times New Roman CYR" w:hAnsi="Times New Roman CYR" w:cs="Times New Roman CYR"/>
          <w:sz w:val="28"/>
          <w:szCs w:val="28"/>
        </w:rPr>
        <w:t>нка (как неадекватно низкая, так и неадекватно завышенная) вызывает у детей чувство тревоги, то нами была проведена методика на исследование степени тревожности - Опросник «Критерии определения тревожности у ребенка»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по себе тревожность рассматриваетс</w:t>
      </w:r>
      <w:r>
        <w:rPr>
          <w:rFonts w:ascii="Times New Roman CYR" w:hAnsi="Times New Roman CYR" w:cs="Times New Roman CYR"/>
          <w:sz w:val="28"/>
          <w:szCs w:val="28"/>
        </w:rPr>
        <w:t>я как черта личности, функция, которой состоит в обеспечении безопасности человека на психологическом уровне и которая вместе с тем имеет отрицательные последствия. Она заключается, в частности, в торможении активности ребенка, направленной на достижение у</w:t>
      </w:r>
      <w:r>
        <w:rPr>
          <w:rFonts w:ascii="Times New Roman CYR" w:hAnsi="Times New Roman CYR" w:cs="Times New Roman CYR"/>
          <w:sz w:val="28"/>
          <w:szCs w:val="28"/>
        </w:rPr>
        <w:t>спехов. Высокая тревожность сопровождается обычно высокоразвитой потребностью избегания неудач, что существенно препятствует стремлению к достижению успехов.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Тревожность, испытываемая ребенком по отношению к определенной ситуации, не обязательно будет такж</w:t>
      </w:r>
      <w:r>
        <w:rPr>
          <w:rFonts w:ascii="Times New Roman CYR" w:hAnsi="Times New Roman CYR" w:cs="Times New Roman CYR"/>
          <w:sz w:val="28"/>
          <w:szCs w:val="28"/>
        </w:rPr>
        <w:t>е проявляться в другой социальной ситуации, и это зависит от отрицательного эмоционального опыта, приобретенного ребенком в данной или иной жизненной ситуациях. Именно отрицательный эмоциональный опыт повышает и порождает тревожность как черту личности и т</w:t>
      </w:r>
      <w:r>
        <w:rPr>
          <w:rFonts w:ascii="Times New Roman CYR" w:hAnsi="Times New Roman CYR" w:cs="Times New Roman CYR"/>
          <w:sz w:val="28"/>
          <w:szCs w:val="28"/>
        </w:rPr>
        <w:t>ревожное, беспокойное поведение ребенка.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данной методики в первом «А» классе представлены в таблицах 6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опроса учащихся 1 «А» класса 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92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учащихся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(56%)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10(33%)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3(10%)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методике исследования степени тревожности в первом «Б» и «В» классе представлены в таблицах 7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опроса учащихся 1 «Б» и «В» класса 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92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уровеньСредний уровеньНизкий уровень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ичество учащихся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(53%)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9(30%)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5(16%)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показывают нам, что у 50% учащихся первого класса уровень тревожности высокий. В 1 «А» классе низкий уровень тревожности характерен для 3 (10%)учащихся. Средний уровень тревожности мы выявил</w:t>
      </w:r>
      <w:r>
        <w:rPr>
          <w:rFonts w:ascii="Times New Roman CYR" w:hAnsi="Times New Roman CYR" w:cs="Times New Roman CYR"/>
          <w:sz w:val="28"/>
          <w:szCs w:val="28"/>
        </w:rPr>
        <w:t>и у 10 (33%) учащихся в нашей выборки, а высокий у 17 (56%) испытуемых.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 «Б» и «В» классах результаты исследования следующие: высокий уровень тревожности у 16 (53%) испытуемых, средний уровень у 9 (30%) испытуемых и низкий уровень тревожности у 5 (16%) </w:t>
      </w:r>
      <w:r>
        <w:rPr>
          <w:rFonts w:ascii="Times New Roman CYR" w:hAnsi="Times New Roman CYR" w:cs="Times New Roman CYR"/>
          <w:sz w:val="28"/>
          <w:szCs w:val="28"/>
        </w:rPr>
        <w:t>испытуемых в нашей выборки.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младшего школьного возраста характерна повышенная тревожность как личностная, так и ситуационная. Дети этого возраста предрасположены к эмоциональным отрицательным реакциям на различные жизненные ситуации, несущие в се</w:t>
      </w:r>
      <w:r>
        <w:rPr>
          <w:rFonts w:ascii="Times New Roman CYR" w:hAnsi="Times New Roman CYR" w:cs="Times New Roman CYR"/>
          <w:sz w:val="28"/>
          <w:szCs w:val="28"/>
        </w:rPr>
        <w:t>бе угрозу для его «Я» (самооценка, уровень притязаний, отношение к себе и так далее).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отличается повышенным вниманием к себе, к своей внешности, к тому месту, которое он занимает среди сверстников.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Неудовлетворенность в реализации всего этого приво</w:t>
      </w:r>
      <w:r>
        <w:rPr>
          <w:rFonts w:ascii="Times New Roman CYR" w:hAnsi="Times New Roman CYR" w:cs="Times New Roman CYR"/>
          <w:sz w:val="28"/>
          <w:szCs w:val="28"/>
        </w:rPr>
        <w:t>дит к повышенной ранимости, тревожности. К этому, как отягощающему фактору, присоединяется неблагополучные отношения между членами семьи. Ребенок по детски преувеличивает свои достоинства и преуменьшает свои недостатки. Эту особенность детского возраста не</w:t>
      </w:r>
      <w:r>
        <w:rPr>
          <w:rFonts w:ascii="Times New Roman CYR" w:hAnsi="Times New Roman CYR" w:cs="Times New Roman CYR"/>
          <w:sz w:val="28"/>
          <w:szCs w:val="28"/>
        </w:rPr>
        <w:t>обходимо учитывать при проведении дальнейших исследований с младшими школьниками. Тревожность - важное персональное качество человека, довольно устойчивое и дети с повышенной тревожностью нуждаются в немедленной психокоррекционной работе с ними. Но главным</w:t>
      </w:r>
      <w:r>
        <w:rPr>
          <w:rFonts w:ascii="Times New Roman CYR" w:hAnsi="Times New Roman CYR" w:cs="Times New Roman CYR"/>
          <w:sz w:val="28"/>
          <w:szCs w:val="28"/>
        </w:rPr>
        <w:t>, конечно, что вызывает данную черту ребенка, является то тип семейного воспитания, который существует у него в семье.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родители внимательно присмотрятся к привычкам своих детей, они обязательно заметят проявления повышенной тревожности, увидят черты т</w:t>
      </w:r>
      <w:r>
        <w:rPr>
          <w:rFonts w:ascii="Times New Roman CYR" w:hAnsi="Times New Roman CYR" w:cs="Times New Roman CYR"/>
          <w:sz w:val="28"/>
          <w:szCs w:val="28"/>
        </w:rPr>
        <w:t>ревожной личности.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может фиксироваться еще и потому, что наряду с завышенными требованиями к ребенку, чрезмерной заботы, повышенного оберегания у ребенка возникает ощущение собственной незначительности.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полученных результатов иссле</w:t>
      </w:r>
      <w:r>
        <w:rPr>
          <w:rFonts w:ascii="Times New Roman CYR" w:hAnsi="Times New Roman CYR" w:cs="Times New Roman CYR"/>
          <w:sz w:val="28"/>
          <w:szCs w:val="28"/>
        </w:rPr>
        <w:t>дования мы разработали коррекционную программу с целью снижения уровня стрессовых состояний у испытуемых экспериментальной группы.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Психокоррекционная программа работы психолога с детьми младшего школьного возраста.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коррекционной работы:</w:t>
      </w:r>
    </w:p>
    <w:p w:rsidR="00000000" w:rsidRDefault="00DB2AB3">
      <w:pPr>
        <w:widowControl w:val="0"/>
        <w:tabs>
          <w:tab w:val="left" w:pos="46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Форми</w:t>
      </w:r>
      <w:r>
        <w:rPr>
          <w:rFonts w:ascii="Times New Roman CYR" w:hAnsi="Times New Roman CYR" w:cs="Times New Roman CYR"/>
          <w:sz w:val="28"/>
          <w:szCs w:val="28"/>
        </w:rPr>
        <w:t>рование осознанного восприятия эмоций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произвольной регуляции своего эмоционального состояния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Снижение уровня тревожности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Снижение уровня переживания страхов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самооценки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уровня уверенности в себе.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умения пон</w:t>
      </w:r>
      <w:r>
        <w:rPr>
          <w:rFonts w:ascii="Times New Roman CYR" w:hAnsi="Times New Roman CYR" w:cs="Times New Roman CYR"/>
          <w:sz w:val="28"/>
          <w:szCs w:val="28"/>
        </w:rPr>
        <w:t>6имать эмоциональные состояния других людей.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Психокоррекционная 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410"/>
        <w:gridCol w:w="3139"/>
        <w:gridCol w:w="1598"/>
        <w:gridCol w:w="1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Название этапа психокоррекции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 этапа коррекции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 проведения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Формы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Организационный этап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Сплотить коллектив, повысить значимость каждого ребёнка в глазах окружающи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 его детей.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часа - 2 дня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Основной этап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Снизить уровень стрессовых переживания, тревожности и страхов; повысить уровень самооценки.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дней - 14 часов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Заключительный этап.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Повысить уровень уверенности в себе и уровень регуляции эмоционального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ведения.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дней -10 часов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Релаксация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Формирование осознанного восприятия эмоций, сформировать умение адекватно выражать эмоциональные состояния.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день - 3 часа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Аутотренинг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коррекционной программы.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организационный этап.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в</w:t>
      </w:r>
      <w:r>
        <w:rPr>
          <w:rFonts w:ascii="Times New Roman CYR" w:hAnsi="Times New Roman CYR" w:cs="Times New Roman CYR"/>
          <w:sz w:val="28"/>
          <w:szCs w:val="28"/>
        </w:rPr>
        <w:t>ремени: 2 дня - 4 часа.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Сплотить коллектив, повысить значимость каждого ребёнка в глазах окружающих его детей.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«Приветствие»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Участники садятся в круг и по очереди приветствуют друг друга обязательно подчеркивая индивидуальность партнера, </w:t>
      </w:r>
      <w:r>
        <w:rPr>
          <w:rFonts w:ascii="Times New Roman CYR" w:hAnsi="Times New Roman CYR" w:cs="Times New Roman CYR"/>
          <w:sz w:val="28"/>
          <w:szCs w:val="28"/>
        </w:rPr>
        <w:t>например: "Я рад тебя видеть, и хочу сказать, что ты выглядишь великолепно" или "Привет, ты как всегда энергичен и весел". Можно вспомнить о той индивидуальной черте, которую сам человек выделил при первом знакомстве (см. упражнение "Представление") Участн</w:t>
      </w:r>
      <w:r>
        <w:rPr>
          <w:rFonts w:ascii="Times New Roman CYR" w:hAnsi="Times New Roman CYR" w:cs="Times New Roman CYR"/>
          <w:sz w:val="28"/>
          <w:szCs w:val="28"/>
        </w:rPr>
        <w:t>ик может обращаться ко всем сразу или к конкретному человеку. Во время этой психологической разминки группа должна настроиться на доверительный стиль общения, продемонстрировать свое доброе отношение друг к другу. Ведущему следует обращать внимание на мане</w:t>
      </w:r>
      <w:r>
        <w:rPr>
          <w:rFonts w:ascii="Times New Roman CYR" w:hAnsi="Times New Roman CYR" w:cs="Times New Roman CYR"/>
          <w:sz w:val="28"/>
          <w:szCs w:val="28"/>
        </w:rPr>
        <w:t>ры установления контактов.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«Качели»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Участвует два участника. Один садится в позу «зародыша» поднимает колени и наклоняет к ним голову, ступни плотно прижаты к полу, руки обхватывают колени, глаза закрыты. Второй встаёт сзади, кладёт руки на плечи сидящему </w:t>
      </w:r>
      <w:r>
        <w:rPr>
          <w:rFonts w:ascii="Times New Roman CYR" w:hAnsi="Times New Roman CYR" w:cs="Times New Roman CYR"/>
          <w:sz w:val="28"/>
          <w:szCs w:val="28"/>
        </w:rPr>
        <w:t>и осторожно начинает покачивать его, как качели. Ритм медленный, движения плавные. Выполнять упражнения 2-3 раза.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"Поросята и котята"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делятся на "поросят", "котят" и "утят" как на "первый, второй, третий". Все закрывают глаза и, издавая соответст</w:t>
      </w:r>
      <w:r>
        <w:rPr>
          <w:rFonts w:ascii="Times New Roman CYR" w:hAnsi="Times New Roman CYR" w:cs="Times New Roman CYR"/>
          <w:sz w:val="28"/>
          <w:szCs w:val="28"/>
        </w:rPr>
        <w:t>вующие звуки должны найти своих собратьев.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«Ласковое слово»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Участникам необходимо назвать себя таким именем какое им самим нравится и которое они хотят слышать от других.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«Снежный ком»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Старые газеты или что-то подобное; клейкая лента, которой можно будет о</w:t>
      </w:r>
      <w:r>
        <w:rPr>
          <w:rFonts w:ascii="Times New Roman CYR" w:hAnsi="Times New Roman CYR" w:cs="Times New Roman CYR"/>
          <w:sz w:val="28"/>
          <w:szCs w:val="28"/>
        </w:rPr>
        <w:t>бозначить линию, разделяющую две команды.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Возьмите каждый по большому листу газеты, как следует скомкайте его и сделайте из него хороший, достаточно плотный мячик. Теперь разделитесь, пожалуйста на две команды, и пусть каждая выстроится в линию так, чтобы </w:t>
      </w:r>
      <w:r>
        <w:rPr>
          <w:rFonts w:ascii="Times New Roman CYR" w:hAnsi="Times New Roman CYR" w:cs="Times New Roman CYR"/>
          <w:sz w:val="28"/>
          <w:szCs w:val="28"/>
        </w:rPr>
        <w:t>расстояние между командами составляло примерно четыре метра. По моей команде вы начнете бросать мячи на сторону противника.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Игроки каждой команды стремятся как можно быстрее забросить мячи, оказавшиеся на их стороне, на сторону противника. Услышав команду </w:t>
      </w:r>
      <w:r>
        <w:rPr>
          <w:rFonts w:ascii="Times New Roman CYR" w:hAnsi="Times New Roman CYR" w:cs="Times New Roman CYR"/>
          <w:sz w:val="28"/>
          <w:szCs w:val="28"/>
        </w:rPr>
        <w:t>&lt;Стоп!&gt;, вам надо будет прекратить бросаться мячами. Выигрывает та команда, на чьей стороне оказалось меньше мячей. И не перебегайте, пожалуйста, за разделительную линию.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«Печатная машинка»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разминка, выработка навыков сплоченных действий.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Участникам загадывается слово или фраза. Буквы, составляющие текст, распределяются между членами группы. Затем фраза должна быть сказана как можно быстрее, причем каждый называет свою букву, а в промежутках между словами все хлопают в ладоши.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«Ревущий мото</w:t>
      </w:r>
      <w:r>
        <w:rPr>
          <w:rFonts w:ascii="Times New Roman CYR" w:hAnsi="Times New Roman CYR" w:cs="Times New Roman CYR"/>
          <w:sz w:val="28"/>
          <w:szCs w:val="28"/>
        </w:rPr>
        <w:t>р»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видели настоящие автомобильные гонки? Сейчас мы организуем нечто вроде автогонок по кругу. Представьте себе рев гоночного автомобиля - &lt;Рррмм!&gt; Один из вас начинает, произнося &lt;Рррмм!&gt; и быстро поворачивает голову налево или направо. Его сосед, в чью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сторону он повернулся, тут же &lt;вступает в гонку&gt; и быстро произносит свое &lt;Рррмм!&gt;, повернувшись к следующему соседу. Таким образом, &lt;рев мотора&gt; быстро передается по кругу, пока не сделает полный оборот. Кто хотел бы начать?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«Молекулы»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р</w:t>
      </w:r>
      <w:r>
        <w:rPr>
          <w:rFonts w:ascii="Times New Roman CYR" w:hAnsi="Times New Roman CYR" w:cs="Times New Roman CYR"/>
          <w:sz w:val="28"/>
          <w:szCs w:val="28"/>
        </w:rPr>
        <w:t>аскрепощение участников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себе, что все мы атомы. Атомы выглядят так (показать). Атомы постоянно двигаются и объединяются в молекулы. Число атомов в молекуле может быть разное, оно определяется тем, какое число я назову. Мы все сейчас начнем быстр</w:t>
      </w:r>
      <w:r>
        <w:rPr>
          <w:rFonts w:ascii="Times New Roman CYR" w:hAnsi="Times New Roman CYR" w:cs="Times New Roman CYR"/>
          <w:sz w:val="28"/>
          <w:szCs w:val="28"/>
        </w:rPr>
        <w:t>о двигаться, и я буду говорить, например, три. И тогда атомы должны объединиться в молекулы по три атома в каждый. Молекулы выглядят так (показать).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выполнения упражнения спросить: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себя чувствуете?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ли соединились с теми, с кем хотели?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«Зер</w:t>
      </w:r>
      <w:r>
        <w:rPr>
          <w:rFonts w:ascii="Times New Roman CYR" w:hAnsi="Times New Roman CYR" w:cs="Times New Roman CYR"/>
          <w:sz w:val="28"/>
          <w:szCs w:val="28"/>
        </w:rPr>
        <w:t>кало»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упражнения: - развитие осознания "языка" собственного тела и телодвижений; - развитие эмпатии и рефлексии.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делятся на пары и встают лицом друг к другу. Один - ведущий, другой - ведомый.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начинает делать медленные движения руками</w:t>
      </w:r>
      <w:r>
        <w:rPr>
          <w:rFonts w:ascii="Times New Roman CYR" w:hAnsi="Times New Roman CYR" w:cs="Times New Roman CYR"/>
          <w:sz w:val="28"/>
          <w:szCs w:val="28"/>
        </w:rPr>
        <w:t>, ногами, туловищем под музыку. Ведомый отражает движения партнера - как зеркальный образ Через 5 минут меняются ролями.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задания участники делятся своими ощущениями. На упражнение отводится 15 минут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«Статуя»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Выбирается ведущий. Все участники с</w:t>
      </w:r>
      <w:r>
        <w:rPr>
          <w:rFonts w:ascii="Times New Roman CYR" w:hAnsi="Times New Roman CYR" w:cs="Times New Roman CYR"/>
          <w:sz w:val="28"/>
          <w:szCs w:val="28"/>
        </w:rPr>
        <w:t>тановятся в круг , каждый в какой-либо позе. Ведущий запоминает кто какую позицию принял и отправляется за дверь. Как только ведущий вышел участники меняют позиции. Ведущий, вернувшись в класс, должен угадать первоначальную позу каждого участника. Во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игры ведущие меняются.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«Спасибо за приятное занятие»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</w:t>
      </w:r>
      <w:r>
        <w:rPr>
          <w:rFonts w:ascii="Times New Roman CYR" w:hAnsi="Times New Roman CYR" w:cs="Times New Roman CYR"/>
          <w:sz w:val="28"/>
          <w:szCs w:val="28"/>
        </w:rPr>
        <w:t>один из вас становится в центр, другой подходит к нему, пожимает руку и произносит: &lt;Спасибо за приятное занятие!&gt;. Оба остаются в центре, по-прежнему держась за руки. Затем подходит третий участник, берет за свободную руку либо первого, либо второго, пожи</w:t>
      </w:r>
      <w:r>
        <w:rPr>
          <w:rFonts w:ascii="Times New Roman CYR" w:hAnsi="Times New Roman CYR" w:cs="Times New Roman CYR"/>
          <w:sz w:val="28"/>
          <w:szCs w:val="28"/>
        </w:rPr>
        <w:t>мает ее и говорит: &lt;Спасибо за приятное занятие!&gt; 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завершите церемонию безмолвным крепким тро</w:t>
      </w:r>
      <w:r>
        <w:rPr>
          <w:rFonts w:ascii="Times New Roman CYR" w:hAnsi="Times New Roman CYR" w:cs="Times New Roman CYR"/>
          <w:sz w:val="28"/>
          <w:szCs w:val="28"/>
        </w:rPr>
        <w:t>екратным пожатием рук.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этап. Основной этап.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времени: 7 дней - 14 часов.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Снизить уровень стрессовых переживания, тревожности и страхов; повысить уровень самооценки.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"Три имени"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участнику выдается по три карточки. Н</w:t>
      </w:r>
      <w:r>
        <w:rPr>
          <w:rFonts w:ascii="Times New Roman CYR" w:hAnsi="Times New Roman CYR" w:cs="Times New Roman CYR"/>
          <w:sz w:val="28"/>
          <w:szCs w:val="28"/>
        </w:rPr>
        <w:t>а карточках нужно написать три варианта своего имени (например, как вас называют родственники, сослуживцы и близкие друзья). Затем каждый член группы представляется, используя эти имена и описывая ту сторону своего характера, которая соответствует этому им</w:t>
      </w:r>
      <w:r>
        <w:rPr>
          <w:rFonts w:ascii="Times New Roman CYR" w:hAnsi="Times New Roman CYR" w:cs="Times New Roman CYR"/>
          <w:sz w:val="28"/>
          <w:szCs w:val="28"/>
        </w:rPr>
        <w:t>ени, а может быть послужила причиной возникновения этого имени.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"Хвастовство"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садятся в большой круг и получают задание (время для подготовки 2-3 минуты). "Каждый должен похвастаться перед группой каким-либо своим качеством, умением, способностью</w:t>
      </w:r>
      <w:r>
        <w:rPr>
          <w:rFonts w:ascii="Times New Roman CYR" w:hAnsi="Times New Roman CYR" w:cs="Times New Roman CYR"/>
          <w:sz w:val="28"/>
          <w:szCs w:val="28"/>
        </w:rPr>
        <w:t>, рассказать о своих сильных сторонах - о том, что он любит и ценит в себе".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выступление отводится - 1 минута.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всех выступлений группа обсуждает ощущения, возникшие в процессе выполнения упражнения.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"Контраргументы"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член группы долже</w:t>
      </w:r>
      <w:r>
        <w:rPr>
          <w:rFonts w:ascii="Times New Roman CYR" w:hAnsi="Times New Roman CYR" w:cs="Times New Roman CYR"/>
          <w:sz w:val="28"/>
          <w:szCs w:val="28"/>
        </w:rPr>
        <w:t>н рассказать остальным участникам о своих слабых сторонах - о том, что он не принимает в себе. Это могут быть черты характера, привычки, мешающие в жизни, которые хотелось бы изменить.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Остальные участники внимательно слушают и по окончании выступления обсу</w:t>
      </w:r>
      <w:r>
        <w:rPr>
          <w:rFonts w:ascii="Times New Roman CYR" w:hAnsi="Times New Roman CYR" w:cs="Times New Roman CYR"/>
          <w:sz w:val="28"/>
          <w:szCs w:val="28"/>
        </w:rPr>
        <w:t>ждают сказанное, пытаясь привести контраргументы, т. е. то, что можно противопоставить отмеченным недостаткам или даже показывая, что наши слабости в одних случаях, становятся нашей силой в других.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"Всеобщее внимание"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Всем участникам игры предлагается выпо</w:t>
      </w:r>
      <w:r>
        <w:rPr>
          <w:rFonts w:ascii="Times New Roman CYR" w:hAnsi="Times New Roman CYR" w:cs="Times New Roman CYR"/>
          <w:sz w:val="28"/>
          <w:szCs w:val="28"/>
        </w:rPr>
        <w:t>лнить одну и ту же простую задачу Любыми средствами, не прибегая к физическим действиям, нужнопривлечь внимание окружающих. Задача усложняется тем, что одновременно ее выполняют все участники, обсуждаются итоги: кому удалось привлечь к себе внимание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и за счет каких средств.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"Прорвись в круг"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Члены группы берутся за руки и образуют замкнутый круг. Предварительно ведущий, по итогам прошедших занятий, определяет для себя, кто из членов группы чувствует себя меньше всего включенным в группу и предлагает </w:t>
      </w:r>
      <w:r>
        <w:rPr>
          <w:rFonts w:ascii="Times New Roman CYR" w:hAnsi="Times New Roman CYR" w:cs="Times New Roman CYR"/>
          <w:sz w:val="28"/>
          <w:szCs w:val="28"/>
        </w:rPr>
        <w:t>ему первым включиться в исполнение упражнения, т. е. прорвать круг и проникнуть в него. То же самое может проделать каждый участник.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"Зажим"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садятся в заведомо неудобную позу. При этом в определенных мышцах или суставах возникает локальное напряж</w:t>
      </w:r>
      <w:r>
        <w:rPr>
          <w:rFonts w:ascii="Times New Roman CYR" w:hAnsi="Times New Roman CYR" w:cs="Times New Roman CYR"/>
          <w:sz w:val="28"/>
          <w:szCs w:val="28"/>
        </w:rPr>
        <w:t>ение, "зажим". Необходимо в течение нескольких минут точно выделить область зажима и снять его, расслабиться.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делятся своими впечатлениями и ощущениями.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"Неуверенные, уверенные и агрессивные"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члену группы предлагается продемонстрировать в</w:t>
      </w:r>
      <w:r>
        <w:rPr>
          <w:rFonts w:ascii="Times New Roman CYR" w:hAnsi="Times New Roman CYR" w:cs="Times New Roman CYR"/>
          <w:sz w:val="28"/>
          <w:szCs w:val="28"/>
        </w:rPr>
        <w:t xml:space="preserve"> заданной ситуации неуверенный, уверенный и агрессивный типы ответов. Ситуации можно предложить следующие: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Друг разговаривает с вами, а вы хотите уйти.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Учащиеся, сидящие сзади вас на уроке, мешают вам громким разговором.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Ваш сосед отвлекает вас от ин</w:t>
      </w:r>
      <w:r>
        <w:rPr>
          <w:rFonts w:ascii="Times New Roman CYR" w:hAnsi="Times New Roman CYR" w:cs="Times New Roman CYR"/>
          <w:sz w:val="28"/>
          <w:szCs w:val="28"/>
        </w:rPr>
        <w:t>тересного выступления, задавая глупые, на ваш взгляд, вопросы.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Учитель говорит, что ваша прическа не соответствует внешнему виду ученика.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Друг просит вас одолжить ему вашу какую-либо дорогостоящую вещь, а вы считаете его человеком не аккуратным, не сов</w:t>
      </w:r>
      <w:r>
        <w:rPr>
          <w:rFonts w:ascii="Times New Roman CYR" w:hAnsi="Times New Roman CYR" w:cs="Times New Roman CYR"/>
          <w:sz w:val="28"/>
          <w:szCs w:val="28"/>
        </w:rPr>
        <w:t>сем ответственным.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участника используется только одна ситуация. Можно разыграть данные ситуации в парах. Группа должна обсудить ответ каждого участника. На упражнение отводится 40-50 минут.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"Человек - стрессор"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Участники сеанса тренировки раз</w:t>
      </w:r>
      <w:r>
        <w:rPr>
          <w:rFonts w:ascii="Times New Roman CYR" w:hAnsi="Times New Roman CYR" w:cs="Times New Roman CYR"/>
          <w:sz w:val="28"/>
          <w:szCs w:val="28"/>
        </w:rPr>
        <w:t>биваются на пары. Каждый из них вспоминает очень сильное и позитивное состояние из прошлого опыта и затем показывает, как оно выглядит (это состояние будем называть «ресурсный круг», или «ресурсы»).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Затем пары участников разбиваются-группируются в четвер</w:t>
      </w:r>
      <w:r>
        <w:rPr>
          <w:rFonts w:ascii="Times New Roman CYR" w:hAnsi="Times New Roman CYR" w:cs="Times New Roman CYR"/>
          <w:sz w:val="28"/>
          <w:szCs w:val="28"/>
        </w:rPr>
        <w:t>ки, в каждой из которых выделяются такие роли: учитель, помощник и два актера, играющие учеников (коллег, начальников, родителей).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Помощник отводит учителя от актеров и просит вспомнить человека, чей внешний вид, тон голоса, положение тела или фразы могу</w:t>
      </w:r>
      <w:r>
        <w:rPr>
          <w:rFonts w:ascii="Times New Roman CYR" w:hAnsi="Times New Roman CYR" w:cs="Times New Roman CYR"/>
          <w:sz w:val="28"/>
          <w:szCs w:val="28"/>
        </w:rPr>
        <w:t>т немедленно вызвать ухудшение настроения (т.е. вызвать нехватку «ресурсов»), внезапный, острый стресс.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учитель вспомнил человека, вызывающего стрессовое состояние, он возвращается к актерам и пытается показать этого человека - стрессора.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Теперь </w:t>
      </w:r>
      <w:r>
        <w:rPr>
          <w:rFonts w:ascii="Times New Roman CYR" w:hAnsi="Times New Roman CYR" w:cs="Times New Roman CYR"/>
          <w:sz w:val="28"/>
          <w:szCs w:val="28"/>
        </w:rPr>
        <w:t>актеры отражают поведение человека - стрессора, а помощник наблюдает за учителем. Как только учитель «зацеплен» копированием актеров, помощник сразу же отводит его в сторону, а актеры прекращают играть роль стрессора.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Затем учитель делает дополнительный </w:t>
      </w:r>
      <w:r>
        <w:rPr>
          <w:rFonts w:ascii="Times New Roman CYR" w:hAnsi="Times New Roman CYR" w:cs="Times New Roman CYR"/>
          <w:sz w:val="28"/>
          <w:szCs w:val="28"/>
        </w:rPr>
        <w:t>шаг в установленное ранее место, соответствующее «ресурсному кругу». Помощник напоминает ему сделать один вдох, затем второй и еще несколько.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Учитель продолжает стоять в стороне от актеров, но делает шаг из круга (оставляя там «ресурсы») и затем подходит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близко к актерам.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Актеры сразу же демонстрируют поведение, угнетающее и раздражающее учителя.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Учитель смотрит на игру актеров, но как только он снова ощущает напряжение, то опять отходит от актеров (они, конечно, останавливаются) и возвращается в «рес</w:t>
      </w:r>
      <w:r>
        <w:rPr>
          <w:rFonts w:ascii="Times New Roman CYR" w:hAnsi="Times New Roman CYR" w:cs="Times New Roman CYR"/>
          <w:sz w:val="28"/>
          <w:szCs w:val="28"/>
        </w:rPr>
        <w:t>урсное состояние». Помощник напоминает ему сделать два-три вдоха, затем спрашивает, где, в какой части тела, организма он ощущает первоначальное напряжение. Учитель должен показать его или сказать, где оно находится.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Учитель снова стоит перед актерами и </w:t>
      </w:r>
      <w:r>
        <w:rPr>
          <w:rFonts w:ascii="Times New Roman CYR" w:hAnsi="Times New Roman CYR" w:cs="Times New Roman CYR"/>
          <w:sz w:val="28"/>
          <w:szCs w:val="28"/>
        </w:rPr>
        <w:t>достаточно долго, так, чтобы почувствовать не только первоначальное напряжение, но и последующее.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только учитель ощутит второе напряжение, он отходит от актеров (как он сделал в шаге 9), идет к позитивному «ресурсному кругу» и делает два-три глубоких</w:t>
      </w:r>
      <w:r>
        <w:rPr>
          <w:rFonts w:ascii="Times New Roman CYR" w:hAnsi="Times New Roman CYR" w:cs="Times New Roman CYR"/>
          <w:sz w:val="28"/>
          <w:szCs w:val="28"/>
        </w:rPr>
        <w:t xml:space="preserve"> вдоха. Помощник спрашивает, чувствует ли он второе напряжение в том же месте, что и раньше, или в другом месте.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"Цвет эмоций"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Выбираем водящего. Водящий по удару гонга закрывает глаза, а остальные участники задумывают тихонько между собой какой-нибудь цве</w:t>
      </w:r>
      <w:r>
        <w:rPr>
          <w:rFonts w:ascii="Times New Roman CYR" w:hAnsi="Times New Roman CYR" w:cs="Times New Roman CYR"/>
          <w:sz w:val="28"/>
          <w:szCs w:val="28"/>
        </w:rPr>
        <w:t>т, для начала лучше один из основных: красный, зеленый, синий, желтый. Когда водящий откроет глаза, все участники своим поведением, в первую очередь , эмоциональным состоянием, пытаются изобразить этот цвет, не называя его, а водящий должен отгадать, что э</w:t>
      </w:r>
      <w:r>
        <w:rPr>
          <w:rFonts w:ascii="Times New Roman CYR" w:hAnsi="Times New Roman CYR" w:cs="Times New Roman CYR"/>
          <w:sz w:val="28"/>
          <w:szCs w:val="28"/>
        </w:rPr>
        <w:t xml:space="preserve">то за цвет. Если он отгадал, то выбирается другой водящий, если нет, то остается тот же самый. Итак по команде один игрок закрывает глаза, а все остальные молча загадывают цвет. Затем игрок открывает глаза, а все остальные изображают задуманный цвет своим </w:t>
      </w:r>
      <w:r>
        <w:rPr>
          <w:rFonts w:ascii="Times New Roman CYR" w:hAnsi="Times New Roman CYR" w:cs="Times New Roman CYR"/>
          <w:sz w:val="28"/>
          <w:szCs w:val="28"/>
        </w:rPr>
        <w:t>поведением. Водящий должен его отгадать. Все понятно? Внимание! Спасибо, игра закончена.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«Похвалики»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дети сидят в кругу. Каждый получает карточку, на которой зафиксировано какое-либо одобряемое окружающими действие. Ребёнок должен «озвучить» карточку, </w:t>
      </w:r>
      <w:r>
        <w:rPr>
          <w:rFonts w:ascii="Times New Roman CYR" w:hAnsi="Times New Roman CYR" w:cs="Times New Roman CYR"/>
          <w:sz w:val="28"/>
          <w:szCs w:val="28"/>
        </w:rPr>
        <w:t>начав словами: «Однажды я…….». Например: «Однажды я помог товарищу в школе».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обдумывание задания дается 2-3 минуты, после чего каждый ребёнок по кругу делает краткое сообщение о том, как однажды он здорово выполнил то действие, которое указано на его ка</w:t>
      </w:r>
      <w:r>
        <w:rPr>
          <w:rFonts w:ascii="Times New Roman CYR" w:hAnsi="Times New Roman CYR" w:cs="Times New Roman CYR"/>
          <w:sz w:val="28"/>
          <w:szCs w:val="28"/>
        </w:rPr>
        <w:t>рточки.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 как все дети выскажутся, взрослый может обобщить сказанное. Если же дети готовы к обобщению без помощи взрослого, пусть они сделают это сами. В заключении можно провести беседу о том, что каждый ребёнок обладает какими-либо талантами, 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того, чтобы это заметить, необходимо очень внимательно, заботливо и доброжелательно относиться к людям.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«За что меня любит мама».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 сидят в кругу. Каждый ребёнок по очереди говорит всем, за что его любит мама. Затем можно попросить одного из де</w:t>
      </w:r>
      <w:r>
        <w:rPr>
          <w:rFonts w:ascii="Times New Roman CYR" w:hAnsi="Times New Roman CYR" w:cs="Times New Roman CYR"/>
          <w:sz w:val="28"/>
          <w:szCs w:val="28"/>
        </w:rPr>
        <w:t>тей, чтобы он повторил, за что любит мама каждого присутствующего в группе ребёнка. При затруднении другие дети могут помочь ему. После этого целесообразно обсудить с детьми, приятно ли было им узнать, что все, что они сказали, другие дети запомнили.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«Недо</w:t>
      </w:r>
      <w:r>
        <w:rPr>
          <w:rFonts w:ascii="Times New Roman CYR" w:hAnsi="Times New Roman CYR" w:cs="Times New Roman CYR"/>
          <w:sz w:val="28"/>
          <w:szCs w:val="28"/>
        </w:rPr>
        <w:t>троги»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вместе с детьми в течении нескольких занятий рассуют карточки с пиктограммами. Необходимо обсудить с детьми, что означает каждая пиктограмма. Например, картинка с изображением улыбающегося человечка может символизировать Веселье.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ре</w:t>
      </w:r>
      <w:r>
        <w:rPr>
          <w:rFonts w:ascii="Times New Roman CYR" w:hAnsi="Times New Roman CYR" w:cs="Times New Roman CYR"/>
          <w:sz w:val="28"/>
          <w:szCs w:val="28"/>
        </w:rPr>
        <w:t>бёнку выдаётся 5-8 карточек. По сигналу ведущего дети стараются закрепить на спинах товарищей все карточки.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следующему сигналу взрослого дети прекращают игру и обычно с большим нетерпением снимают со спины «добычу».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ля обсуждения: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приятно ли пол</w:t>
      </w:r>
      <w:r>
        <w:rPr>
          <w:rFonts w:ascii="Times New Roman CYR" w:hAnsi="Times New Roman CYR" w:cs="Times New Roman CYR"/>
          <w:sz w:val="28"/>
          <w:szCs w:val="28"/>
        </w:rPr>
        <w:t>учить карточку?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приятнее дарить или получать карточки?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не у всех так много карточек?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«История»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рассказывает детям о том, что когда он был маленьким, то очень многого боялся: темноты, собак, чудовищ, врачей….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 вами, ребята, такое случа</w:t>
      </w:r>
      <w:r>
        <w:rPr>
          <w:rFonts w:ascii="Times New Roman CYR" w:hAnsi="Times New Roman CYR" w:cs="Times New Roman CYR"/>
          <w:sz w:val="28"/>
          <w:szCs w:val="28"/>
        </w:rPr>
        <w:t>лось?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чего вы боитесь?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можете показать, как вы боитесь?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на тему: «Чего я боюсь?»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 « Ребята, вы точно показали, как вам страшно. А что вы чувствовали? Может быть, вы сердились? Возьмите лист бумаги и покажите, скомкав лист, как вам было</w:t>
      </w:r>
      <w:r>
        <w:rPr>
          <w:rFonts w:ascii="Times New Roman CYR" w:hAnsi="Times New Roman CYR" w:cs="Times New Roman CYR"/>
          <w:sz w:val="28"/>
          <w:szCs w:val="28"/>
        </w:rPr>
        <w:t xml:space="preserve"> страшно и как вы сердились. Только не порвите лист».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выполняют задание.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А теперь давайте развернём этот лист, разгладим его и положим перед собой. Вспомните, чего вы боитесь больше всего? А может у вас не один, а несколько страхов? Давайте их нарис</w:t>
      </w:r>
      <w:r>
        <w:rPr>
          <w:rFonts w:ascii="Times New Roman CYR" w:hAnsi="Times New Roman CYR" w:cs="Times New Roman CYR"/>
          <w:sz w:val="28"/>
          <w:szCs w:val="28"/>
        </w:rPr>
        <w:t>уем на разглаженном листочке».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рисуют свои страхи, затем рассказывают о них в индивидуальной беседе.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«Жмурки».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проводится в темноте. Водящему плотно закрывают глаза платком и несколько раз поворачивают вокруг своей оси. Как правило, водящий </w:t>
      </w:r>
      <w:r>
        <w:rPr>
          <w:rFonts w:ascii="Times New Roman CYR" w:hAnsi="Times New Roman CYR" w:cs="Times New Roman CYR"/>
          <w:sz w:val="28"/>
          <w:szCs w:val="28"/>
        </w:rPr>
        <w:t>идёт с протянутыми вперёд руками, спотыкаясь и ощупывая предметы. Водящий может выступать в роли Злодея Бармалея, разбойника. Несмотря на различные угрозы со стороны водящего, всем другим участником игры необходимо хранить полное молчание. Если поиск затяг</w:t>
      </w:r>
      <w:r>
        <w:rPr>
          <w:rFonts w:ascii="Times New Roman CYR" w:hAnsi="Times New Roman CYR" w:cs="Times New Roman CYR"/>
          <w:sz w:val="28"/>
          <w:szCs w:val="28"/>
        </w:rPr>
        <w:t>ивается, то играющие могут внезапно громко произнести перед водящим какой-либо звук. При обнаружении участника игры, его нужно на ощупь опознать и назвать его имя. Далее по очереди в роли водящего выступают остальные участники игры.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«Групповой рисунок»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</w:t>
      </w:r>
      <w:r>
        <w:rPr>
          <w:rFonts w:ascii="Times New Roman CYR" w:hAnsi="Times New Roman CYR" w:cs="Times New Roman CYR"/>
          <w:sz w:val="28"/>
          <w:szCs w:val="28"/>
        </w:rPr>
        <w:t>стники садятся в круг и каждый рисует что-то важное для себя. Затем рисунок передаётся соседу и тот дорисовывает важное своё. Рисуют до тех пор, пока рисунок не вернётся к первому участнику.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для обсуждения: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получилось?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настроение в рисунк</w:t>
      </w:r>
      <w:r>
        <w:rPr>
          <w:rFonts w:ascii="Times New Roman CYR" w:hAnsi="Times New Roman CYR" w:cs="Times New Roman CYR"/>
          <w:sz w:val="28"/>
          <w:szCs w:val="28"/>
        </w:rPr>
        <w:t>е отражено?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«За что мы любим?»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участник выбирает для себя партнёра. Партнеры говорят друг другу пять качеств, которые нравятся в данном партнёре. Далее идёт обсуждение данных качеств в группе.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«Моё лицо»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«Скажите мне, пожалуйста, что делает лицо так</w:t>
      </w:r>
      <w:r>
        <w:rPr>
          <w:rFonts w:ascii="Times New Roman CYR" w:hAnsi="Times New Roman CYR" w:cs="Times New Roman CYR"/>
          <w:sz w:val="28"/>
          <w:szCs w:val="28"/>
        </w:rPr>
        <w:t xml:space="preserve">им интересным? Вы можете мне привести пример интересного лица? Своим лицом мы показываем окружающим кто мы. Какие эмоции мы переживаем. Я принесла несколько зеркалец. Раздайте их по кругу и внимательно-внимательно посмотрите разрез глаз, фору носа, губ. А </w:t>
      </w:r>
      <w:r>
        <w:rPr>
          <w:rFonts w:ascii="Times New Roman CYR" w:hAnsi="Times New Roman CYR" w:cs="Times New Roman CYR"/>
          <w:sz w:val="28"/>
          <w:szCs w:val="28"/>
        </w:rPr>
        <w:t>теперь возьмите карандаши и листы бумаги изобразите своё лицо недовольным, тревожным, радостным, злым, улыбающимся, удивлённым. Можете подглядывать в зеркало».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«Угадываем слово или фразу».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делятся на две команды. Психолог предлагает одному из учащ</w:t>
      </w:r>
      <w:r>
        <w:rPr>
          <w:rFonts w:ascii="Times New Roman CYR" w:hAnsi="Times New Roman CYR" w:cs="Times New Roman CYR"/>
          <w:sz w:val="28"/>
          <w:szCs w:val="28"/>
        </w:rPr>
        <w:t>ихся прочитать фразу, а потом всей команде изобразить её без слов.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«Поддерживающий рисунок»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 получает листок бумаги на котором написано имя одного из учащихся. За 15 минут он должен нарисовать поддерживающий рисунок этому человеку.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этап. Заключител</w:t>
      </w:r>
      <w:r>
        <w:rPr>
          <w:rFonts w:ascii="Times New Roman CYR" w:hAnsi="Times New Roman CYR" w:cs="Times New Roman CYR"/>
          <w:sz w:val="28"/>
          <w:szCs w:val="28"/>
        </w:rPr>
        <w:t>ьный этап.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времени: 5 дней - 10 часов.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Повысить уровень уверенности в себе и уровень регуляции эмоционального поведения.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«Дизайнеры»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упражнения необходимы несколько губных помад. Каждый ребёнок получает их. И ему разр</w:t>
      </w:r>
      <w:r>
        <w:rPr>
          <w:rFonts w:ascii="Times New Roman CYR" w:hAnsi="Times New Roman CYR" w:cs="Times New Roman CYR"/>
          <w:sz w:val="28"/>
          <w:szCs w:val="28"/>
        </w:rPr>
        <w:t>ешается подойти и «украсить» лицо, руки любого ребёнка из группы. В результате игры можно увидеть изменения в эмоциональном настроении детей.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"Выражение чувств."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вытягивают по очереди бумажки с названиями чувств и молча мимически выражают это чув</w:t>
      </w:r>
      <w:r>
        <w:rPr>
          <w:rFonts w:ascii="Times New Roman CYR" w:hAnsi="Times New Roman CYR" w:cs="Times New Roman CYR"/>
          <w:sz w:val="28"/>
          <w:szCs w:val="28"/>
        </w:rPr>
        <w:t xml:space="preserve">ство. Передвигаясь, произвольно находят партнеров, выражающих аналогичные чувства, собираются в группы. 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По знаку ведущего выясняются насколько однородные группы образовались. Возможен вариант: работа в двойках. Один показывает чувство, другой отгадывает. </w:t>
      </w:r>
      <w:r>
        <w:rPr>
          <w:rFonts w:ascii="Times New Roman CYR" w:hAnsi="Times New Roman CYR" w:cs="Times New Roman CYR"/>
          <w:sz w:val="28"/>
          <w:szCs w:val="28"/>
        </w:rPr>
        <w:t>После упражнения - обсуждение.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«Пиктограмма»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учащемуся ведущий предлагает три кружочка с различными выражениями лица (красный кружочек - радость, жёлтый кружочек - тревога, зелёный - страх).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Ребёнок должен выбрать только то выражение лица, которое </w:t>
      </w:r>
      <w:r>
        <w:rPr>
          <w:rFonts w:ascii="Times New Roman CYR" w:hAnsi="Times New Roman CYR" w:cs="Times New Roman CYR"/>
          <w:sz w:val="28"/>
          <w:szCs w:val="28"/>
        </w:rPr>
        <w:t>больше всего соответствует его настроению и повесить на белый лист бумаги, прикрепленный к доске.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«Посылай и воспринимай уверенность»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«Сядьте, образуя круг. Есть ли среди вас кто-нибудь, кому прямо сейчас пригодилось бы немного дополнительной уверенности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себе? Пусть эти ребята встанут в середину круга. Сейчас мы все вместе сделаем вам подарок.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Дождитесь, пока вы его почувствуете. Все закройте глаза и сделайте три глубоких вдоха и выдоха.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представь себе, что над тобой - чудесно сияющее солнышко, кот</w:t>
      </w:r>
      <w:r>
        <w:rPr>
          <w:rFonts w:ascii="Times New Roman CYR" w:hAnsi="Times New Roman CYR" w:cs="Times New Roman CYR"/>
          <w:sz w:val="28"/>
          <w:szCs w:val="28"/>
        </w:rPr>
        <w:t xml:space="preserve">орое медленно опускается к тебе…. Солнышко ласковое и дружелюбное, от его тёплого света тебе становится хорошо и приятно. Свет солнца соединится сейчас с твоим собственным чувством уверенности. И эти чувства мы сейчас пошлём (имена детей стоящих в кругу). </w:t>
      </w:r>
      <w:r>
        <w:rPr>
          <w:rFonts w:ascii="Times New Roman CYR" w:hAnsi="Times New Roman CYR" w:cs="Times New Roman CYR"/>
          <w:sz w:val="28"/>
          <w:szCs w:val="28"/>
        </w:rPr>
        <w:t>Пусть солнце спускается сверху к твоей голове…. И пусть оно наполняет тебя своим теплом и уверенностью. Вот ты уже сейчас ощущаешь это тепло, эту уверенность каждой клеточкой своего тела…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солнышко опуститься на твоё лицо, согревая лоб, ушки, глаза…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затылка тепло разливается по плечам и рукам, по груди. Ощути, как уверенность струится по всему твоему телу и делает тебя всё сильнее и сильнее. Теперь сосредоточь своё внимание на (имена стоящих в кругу детей). Поделись наполняющей тебя уверенностью и </w:t>
      </w:r>
      <w:r>
        <w:rPr>
          <w:rFonts w:ascii="Times New Roman CYR" w:hAnsi="Times New Roman CYR" w:cs="Times New Roman CYR"/>
          <w:sz w:val="28"/>
          <w:szCs w:val="28"/>
        </w:rPr>
        <w:t>вместе с тёплыми лучами солнца пошли её ребятам.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Удерживай, пожалуйста, в себе наполняющие тебя ощущения. Сохрани их в памяти до того времени, когда тебе понадобиться уверенность.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медленно возвращай своё внимание в класс. Потянись, выпрямись, сделай</w:t>
      </w:r>
      <w:r>
        <w:rPr>
          <w:rFonts w:ascii="Times New Roman CYR" w:hAnsi="Times New Roman CYR" w:cs="Times New Roman CYR"/>
          <w:sz w:val="28"/>
          <w:szCs w:val="28"/>
        </w:rPr>
        <w:t xml:space="preserve"> глубокий вдох и выдох. Теперь открой глаза и вернись к нам совершенно бодрым и свежим».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«Поговорим о чувствах»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Разделитесь на пары. Мне хочется узнать, сколько слов, обозначающих различные чувства, вы можете н6азвать за одну минуту. Каждый раз, когда один</w:t>
      </w:r>
      <w:r>
        <w:rPr>
          <w:rFonts w:ascii="Times New Roman CYR" w:hAnsi="Times New Roman CYR" w:cs="Times New Roman CYR"/>
          <w:sz w:val="28"/>
          <w:szCs w:val="28"/>
        </w:rPr>
        <w:t xml:space="preserve"> из вас будет называть какое-либо чувство, о котором ранее не шла речь, второй должен будет громко считать.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Например: один из партнёров говорит: «Любовь», другой говорит: «Один».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Чере6з три минуты необходимо спросить, какая пара назвала больше всех чувств.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«Подойди ближе»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Сядьте, пожалуйста, образуя большой круг. Вы можете по двое выходить в середину круга и вставать примерно на расстоянии четырёх метров друг от друга. Потом вам надо будет закрыть глаза и по очереди издавать какие-либо не громкие и не слишк</w:t>
      </w:r>
      <w:r>
        <w:rPr>
          <w:rFonts w:ascii="Times New Roman CYR" w:hAnsi="Times New Roman CYR" w:cs="Times New Roman CYR"/>
          <w:sz w:val="28"/>
          <w:szCs w:val="28"/>
        </w:rPr>
        <w:t>ом протяжные звуки. Когда один из вас будет издавать звук, другому надо будет идти на этот звук до тех пор, пока он его слышит. Когда кто-то почувствует, что другой подошёл к нему слишком близко пусть он скажет: «Стоп». В этот момент оба открывают глаза. А</w:t>
      </w:r>
      <w:r>
        <w:rPr>
          <w:rFonts w:ascii="Times New Roman CYR" w:hAnsi="Times New Roman CYR" w:cs="Times New Roman CYR"/>
          <w:sz w:val="28"/>
          <w:szCs w:val="28"/>
        </w:rPr>
        <w:t xml:space="preserve"> все ребята смотрят, как ребята подходят друг к другу и на каком расстоянии они останавливаются друг от друга.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Очищающее дыхание»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мне день, в который вы охотно идёте в школу…. Назовите мне день, когда вы не очень охотно идёте в школу… Назовите с</w:t>
      </w:r>
      <w:r>
        <w:rPr>
          <w:rFonts w:ascii="Times New Roman CYR" w:hAnsi="Times New Roman CYR" w:cs="Times New Roman CYR"/>
          <w:sz w:val="28"/>
          <w:szCs w:val="28"/>
        </w:rPr>
        <w:t>итуацию, когда вы взволнованны и не внимательны.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хочу показать вам, как можно научиться чувствовать себя уверенным, довольным и бодрым…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Сядь, выпрямившись на стул, и держи спину совсем прямо. Положи руки на колени так, чтобы ладони смотрели на потолок. Т</w:t>
      </w:r>
      <w:r>
        <w:rPr>
          <w:rFonts w:ascii="Times New Roman CYR" w:hAnsi="Times New Roman CYR" w:cs="Times New Roman CYR"/>
          <w:sz w:val="28"/>
          <w:szCs w:val="28"/>
        </w:rPr>
        <w:t>еперь мысленным взором посмотри в центр своей груди. Вдохни глубоко и выдохни без паузы между вдохом и выдохом. Когда ты выдыхаешь представь себе, что твой выдох долетает до двери нашей комнаты, а когда вдыхаешь - на напрягайся, пусть воздух просто снова в</w:t>
      </w:r>
      <w:r>
        <w:rPr>
          <w:rFonts w:ascii="Times New Roman CYR" w:hAnsi="Times New Roman CYR" w:cs="Times New Roman CYR"/>
          <w:sz w:val="28"/>
          <w:szCs w:val="28"/>
        </w:rPr>
        <w:t>ойдет в твое тело. Если хочешь, можешь придать дыханию какой-либо цвет.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Представь себе, что ты вдыхаешь спокойствие, уверенность и лёгкость.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«Счастье»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Знаете ли вы человека, который всегда счастлив? Когда вы сами счастливы, что вы испытываете? Я хочу, чтоб</w:t>
      </w:r>
      <w:r>
        <w:rPr>
          <w:rFonts w:ascii="Times New Roman CYR" w:hAnsi="Times New Roman CYR" w:cs="Times New Roman CYR"/>
          <w:sz w:val="28"/>
          <w:szCs w:val="28"/>
        </w:rPr>
        <w:t>ы вы нарисовали картинку, которая покажет, что бывает, когда вы счастливы.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давайте обсудим, что делает вас счастливыми. Диктуйте. Я буду записывать.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Перевести дух».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Психолог: « Каждому хорошо знаком вздох облегчения. Вздыхают и дети, и звери.… Т</w:t>
      </w:r>
      <w:r>
        <w:rPr>
          <w:rFonts w:ascii="Times New Roman CYR" w:hAnsi="Times New Roman CYR" w:cs="Times New Roman CYR"/>
          <w:sz w:val="28"/>
          <w:szCs w:val="28"/>
        </w:rPr>
        <w:t>ак мы снимаем, выдыхая из себя злость, обиду, плохое настроение. Вот прямо сейчас, давайте вздохнём свободно, позволим себе это…. Вот-вот….. Ну ещё.… И ещё….. Да-да, и потянуться можно, и плечи, и грудь расправить, и улыбнуться…. Или зевнуть».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этап. Релакс</w:t>
      </w:r>
      <w:r>
        <w:rPr>
          <w:rFonts w:ascii="Times New Roman CYR" w:hAnsi="Times New Roman CYR" w:cs="Times New Roman CYR"/>
          <w:sz w:val="28"/>
          <w:szCs w:val="28"/>
        </w:rPr>
        <w:t>ация.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время проведения: 1 день - 3 часа.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осознанного восприятия эмоций, сформировать умение адекватно выражать эмоциональные состояния.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«Поглаживание»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я хочу рассказать вам одну историю. Однажды, когда мне было очень грустн</w:t>
      </w:r>
      <w:r>
        <w:rPr>
          <w:rFonts w:ascii="Times New Roman CYR" w:hAnsi="Times New Roman CYR" w:cs="Times New Roman CYR"/>
          <w:sz w:val="28"/>
          <w:szCs w:val="28"/>
        </w:rPr>
        <w:t>о и одиноко, меня вдруг кто-то легонько погладил по спине. Вот так….(ведущий подходит к каждому ребёнку и нежно гладит его по спине).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обернулась, но никого не увидела. Я даже немного испугалась, но кто-то мне сразу сказал: «Не бойся, я просто хотел с тоб</w:t>
      </w:r>
      <w:r>
        <w:rPr>
          <w:rFonts w:ascii="Times New Roman CYR" w:hAnsi="Times New Roman CYR" w:cs="Times New Roman CYR"/>
          <w:sz w:val="28"/>
          <w:szCs w:val="28"/>
        </w:rPr>
        <w:t>ой подружиться» - и погладил меня по руке. Вот так….(Ведущий подходит к каждому ребёнку и нежно гладит его по руке).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 повернула в сторону голову и увидела Маленького Слонёнка. Он очень внимательно посмотрел на меня. Вот так…. (Ведущий смотрит внимательно </w:t>
      </w:r>
      <w:r>
        <w:rPr>
          <w:rFonts w:ascii="Times New Roman CYR" w:hAnsi="Times New Roman CYR" w:cs="Times New Roman CYR"/>
          <w:sz w:val="28"/>
          <w:szCs w:val="28"/>
        </w:rPr>
        <w:t>и по-доброму на каждого ребёнка). И спросил: «Почему ты грустишь?» Я ответила, что вчера уехала моя мама, далеко и надолго. Поэтому мне очень грустно». Тогда он сказал: «А хочешь, я буду приходить к тебе, когда тебе грустно, и играть с тобой?»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 Солнечный </w:t>
      </w:r>
      <w:r>
        <w:rPr>
          <w:rFonts w:ascii="Times New Roman CYR" w:hAnsi="Times New Roman CYR" w:cs="Times New Roman CYR"/>
          <w:sz w:val="28"/>
          <w:szCs w:val="28"/>
        </w:rPr>
        <w:t>зайчик».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садятся удобно на стульчики.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Психолог: « Солнечный зайчик заглянул тебе в глаза. Закрой их. Он побежал дальше по лицу. Зайчик на лбу, на носу, на ротике, на щёчках, на подбородке - нежно погладь его ладонями. Поглаживай его аккуратно, чтобы н</w:t>
      </w:r>
      <w:r>
        <w:rPr>
          <w:rFonts w:ascii="Times New Roman CYR" w:hAnsi="Times New Roman CYR" w:cs="Times New Roman CYR"/>
          <w:sz w:val="28"/>
          <w:szCs w:val="28"/>
        </w:rPr>
        <w:t>е спугнуть. Погладь голову, шею, грудь, живот, одну руку, другую, ноги. Он любит и ласкает тебя, подружись с ним».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«Одинокая звезда».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«Знаете ли вы историю, в которой кто-то был одиноким? Чувствовали ли вы себя когда-нибудь одиноким? Чего вам б</w:t>
      </w:r>
      <w:r>
        <w:rPr>
          <w:rFonts w:ascii="Times New Roman CYR" w:hAnsi="Times New Roman CYR" w:cs="Times New Roman CYR"/>
          <w:sz w:val="28"/>
          <w:szCs w:val="28"/>
        </w:rPr>
        <w:t>ольше всего хотелось, когда вам было одиноко? Я хочу вам рассказать историю про маленькую одинокую звезду…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давние - предавние времена небо по ночам было совсем тёмным. На нём совершенно не было звёзд, кроме одной крошечной звёздочки. Она жила высоко в не</w:t>
      </w:r>
      <w:r>
        <w:rPr>
          <w:rFonts w:ascii="Times New Roman CYR" w:hAnsi="Times New Roman CYR" w:cs="Times New Roman CYR"/>
          <w:sz w:val="28"/>
          <w:szCs w:val="28"/>
        </w:rPr>
        <w:t>бе и, когда оглядывалась вокруг, то замечала, что она совершенна одна. И от этого ей становилось грустно. Ей очень хотелось видеть в небе др4угие звёзды, чтобы ловить их лучи и дарить им собственный свет. Однажды отправилась звёздочка на землю к одному ста</w:t>
      </w:r>
      <w:r>
        <w:rPr>
          <w:rFonts w:ascii="Times New Roman CYR" w:hAnsi="Times New Roman CYR" w:cs="Times New Roman CYR"/>
          <w:sz w:val="28"/>
          <w:szCs w:val="28"/>
        </w:rPr>
        <w:t>рому мудрому человеку, жившему на высокой горе. И когда она его нашла, то спросила: «Можешь ли ты мне помочь? Мне так одиноко на небе. Мне не с кем поговорить, некому подарить свой свет. Иногда я даже плачу - настолько мне одиноко». Старый человек знал, ка</w:t>
      </w:r>
      <w:r>
        <w:rPr>
          <w:rFonts w:ascii="Times New Roman CYR" w:hAnsi="Times New Roman CYR" w:cs="Times New Roman CYR"/>
          <w:sz w:val="28"/>
          <w:szCs w:val="28"/>
        </w:rPr>
        <w:t>ково это - чувствовать себя одиноким. Он знал, что тогда пропадает желание играть, еда становится не вкусной и не поются весёлые песни…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Ему понравилась маленькая звёздочка. А так как он был очень-очень мудрым, он пообещал, что поможет ей. Сначала старик по</w:t>
      </w:r>
      <w:r>
        <w:rPr>
          <w:rFonts w:ascii="Times New Roman CYR" w:hAnsi="Times New Roman CYR" w:cs="Times New Roman CYR"/>
          <w:sz w:val="28"/>
          <w:szCs w:val="28"/>
        </w:rPr>
        <w:t>шёл в свою хижину и взял блестящий чёрный волшебный мешок. Он открыл его, запустил туда руку и достал множество сверкающих звёзд. Один взмах руки - и по всему ночному небу засияли тысячи ярких звёзд. «Смотри-ка, - сказал старик, - Это ли не прекрасно? Тепе</w:t>
      </w:r>
      <w:r>
        <w:rPr>
          <w:rFonts w:ascii="Times New Roman CYR" w:hAnsi="Times New Roman CYR" w:cs="Times New Roman CYR"/>
          <w:sz w:val="28"/>
          <w:szCs w:val="28"/>
        </w:rPr>
        <w:t>рь на небе много звёзд, это твои братья и сёстры. Ты можешь с ними беседовать, ты можешь дарить им свой собственный свет и ловить лучи от них. Но поскольку ты так долго была одинока, я хочу сделать для тебя ещё кое-что. Я хочу, чтобы память о тебе навсегда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осталась здесь, на земле. Я создам на чём-то необыкновенном твоё изображение». Он щёлкнул пальцами, и изображение маленькой звёздочки раз и навсегда запечатлелось на земле. И здесь заканчивается история.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догадался, как мудрый старик сохранил изображен</w:t>
      </w:r>
      <w:r>
        <w:rPr>
          <w:rFonts w:ascii="Times New Roman CYR" w:hAnsi="Times New Roman CYR" w:cs="Times New Roman CYR"/>
          <w:sz w:val="28"/>
          <w:szCs w:val="28"/>
        </w:rPr>
        <w:t>ие звёздочки? ( Достаньте одно яблоко и положите его на виду). Да, в каждом яблоке есть место для счастливой крошечной звёздочки. Давайте внимательно посмотрим, действительно ли есть маленькая звезда в этом яблоке».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Разрежьте яблоко горизонтально так, чтоб</w:t>
      </w:r>
      <w:r>
        <w:rPr>
          <w:rFonts w:ascii="Times New Roman CYR" w:hAnsi="Times New Roman CYR" w:cs="Times New Roman CYR"/>
          <w:sz w:val="28"/>
          <w:szCs w:val="28"/>
        </w:rPr>
        <w:t>ы получились две равные половины. Разъедините эти половины и покажите детям звёздочку, в виде которой располагаются яблочные зёрнышки.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«Теперь я хотела бы, чтобы десять человек подошли сюда и образовали звёздочку. Встаньте в круг, один ребёнок позади друго</w:t>
      </w:r>
      <w:r>
        <w:rPr>
          <w:rFonts w:ascii="Times New Roman CYR" w:hAnsi="Times New Roman CYR" w:cs="Times New Roman CYR"/>
          <w:sz w:val="28"/>
          <w:szCs w:val="28"/>
        </w:rPr>
        <w:t>го. Сделайте круг таким тесным, чтобы посередине, вытянув руки, вы могли коснуться друг друга. Там, в середине, наша звезда очень тёплая. Там её сила, которая необходима, чтобы посылать свет как можно дальше, к другим звёздам, нам на Землю.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покажите</w:t>
      </w:r>
      <w:r>
        <w:rPr>
          <w:rFonts w:ascii="Times New Roman CYR" w:hAnsi="Times New Roman CYR" w:cs="Times New Roman CYR"/>
          <w:sz w:val="28"/>
          <w:szCs w:val="28"/>
        </w:rPr>
        <w:t xml:space="preserve"> мне, как ваша чудесная большая звезда медленно перемещается по небу - передвигайтесь по комнате очень маленькими шажками».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упражнения: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мудрый старик помог звёздочке?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кем ты разговариваешь, когда тебе одиноко?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замечаешь, когда кому-нибуд</w:t>
      </w:r>
      <w:r>
        <w:rPr>
          <w:rFonts w:ascii="Times New Roman CYR" w:hAnsi="Times New Roman CYR" w:cs="Times New Roman CYR"/>
          <w:sz w:val="28"/>
          <w:szCs w:val="28"/>
        </w:rPr>
        <w:t>ь из детей нашей группы одиноко?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помогаешь одиноким людям?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2.4 Сравнительный анализ результатов 2 этапов исследования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результатов 2 этапов исследования контрольной группы по методике «Диагностика эмоционально-эффективной сфера» пр</w:t>
      </w:r>
      <w:r>
        <w:rPr>
          <w:rFonts w:ascii="Times New Roman CYR" w:hAnsi="Times New Roman CYR" w:cs="Times New Roman CYR"/>
          <w:sz w:val="28"/>
          <w:szCs w:val="28"/>
        </w:rPr>
        <w:t>едставлен в таблице 8.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1 и 2 этапов исследования контрольной группы по методике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«Диагностика эмоционально-аффективной сферы» 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6"/>
        <w:gridCol w:w="797"/>
        <w:gridCol w:w="797"/>
        <w:gridCol w:w="797"/>
        <w:gridCol w:w="797"/>
        <w:gridCol w:w="798"/>
        <w:gridCol w:w="717"/>
        <w:gridCol w:w="798"/>
        <w:gridCol w:w="798"/>
        <w:gridCol w:w="591"/>
        <w:gridCol w:w="6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Медицинский страх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Физический страх</w:t>
            </w: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смерти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снов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 страх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Пространственный страх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этап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36%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46%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23%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результатов 1 и 2 этапов исследования по методике «Диагностика эмоционально-эффе</w:t>
      </w:r>
      <w:r>
        <w:rPr>
          <w:rFonts w:ascii="Times New Roman CYR" w:hAnsi="Times New Roman CYR" w:cs="Times New Roman CYR"/>
          <w:sz w:val="28"/>
          <w:szCs w:val="28"/>
        </w:rPr>
        <w:t>ктивной сферы»в контрольной группе показал, что результаты остались не изменными после коррекционной работы. Как видно из таблицы 8 по количеству выборов доминирует страх снов. Его переживают 12(40%) испытуемых на первом этапе исследования и 14(39%) испыту</w:t>
      </w:r>
      <w:r>
        <w:rPr>
          <w:rFonts w:ascii="Times New Roman CYR" w:hAnsi="Times New Roman CYR" w:cs="Times New Roman CYR"/>
          <w:sz w:val="28"/>
          <w:szCs w:val="28"/>
        </w:rPr>
        <w:t>емых после коррекционной работы. Данное увеличение выборов обусловлено сензитивностью переживания страха снов в младшем школьном возрасте. Количество испытуемых, переживающих страх темноты, снизилось на втором этапе исследовании с 14 (46%) до 11 (36%). Кол</w:t>
      </w:r>
      <w:r>
        <w:rPr>
          <w:rFonts w:ascii="Times New Roman CYR" w:hAnsi="Times New Roman CYR" w:cs="Times New Roman CYR"/>
          <w:sz w:val="28"/>
          <w:szCs w:val="28"/>
        </w:rPr>
        <w:t>ичество учащихся, переживающих социальный страх увеличилось с 7 на первом этапе до 8 на втором этапе. Медицинский страх переживают 8 (26%) учащихся в нашей выборке как на первом, так и на втором этапах исследования. Физический страх переживают 7 (23%) испы</w:t>
      </w:r>
      <w:r>
        <w:rPr>
          <w:rFonts w:ascii="Times New Roman CYR" w:hAnsi="Times New Roman CYR" w:cs="Times New Roman CYR"/>
          <w:sz w:val="28"/>
          <w:szCs w:val="28"/>
        </w:rPr>
        <w:t>туемых до и после коррекционной работы. Наименьшее количество выборов пришлось на пространственный страх - 6 (20%) испытуемых. Соотнося с возрастными нормами, установленными Захаровы А.И. количество страхов у данных испытуемых превышает среднее значение.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езультаты 1 и 2 этапов исследования экспериментальной группы по методике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«Диагностика эмоционально-аффективной сферы» 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653"/>
        <w:gridCol w:w="787"/>
        <w:gridCol w:w="788"/>
        <w:gridCol w:w="724"/>
        <w:gridCol w:w="724"/>
        <w:gridCol w:w="725"/>
        <w:gridCol w:w="725"/>
        <w:gridCol w:w="815"/>
        <w:gridCol w:w="836"/>
        <w:gridCol w:w="680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Медицинский страх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Физический страх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смерти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Страх снов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Социальный страх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Пространственный страх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23%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60%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27%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57%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</w:tr>
    </w:tbl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Сравнительный анализ результатов исследования экспериментальной группы до и после проведённой коррекционной работы пок</w:t>
      </w: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азал снижение количества страхов у испытуемых в нашей выборке после коррекционной работы. На втором этапе исследования доминирует по количеству выборов социальный страх -10 (33,%). На первом этапе социальный страх переживали 17 (57%) испытуемых нашей выбор</w:t>
      </w: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ки. То есть, после проведения коррекционной работы произошло снижение количества испытуемых, переживающих социальный страх. Количество учащихся, переживающих страх смерти снизилось с 18 (60%) до 9 (30%). Если на первом этапе исследования 8 учащихся нашей в</w:t>
      </w: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ыборки переживали страх сна, то после коррекционной работы 7 испытуемых боятся страшных снов. То же самое наблюдается в снижении количества физических страхов с 12 до 7 испытуемых. Самое наименьшее количество выборов приходится на медицинские страхи - 2 (7</w:t>
      </w: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%).</w:t>
      </w: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Соотнося с возрастными нормами, установленными А.И.Захаровым, количество страхов на втором этапе исследования равняется среднему значению.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результатов исследования 2 этапов исследования экспериментальной группы по методике «Кинетич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еский рисунок семьи» показал снижение количества отрицательных рисунков после проведения коррекционной работы с 19 (63%) до 12 (40%).Всего лишь 12 (40%) учащихся изобразили своих членов семьи в частой штриховке, означающей повышенную тревожность; в темных </w:t>
      </w:r>
      <w:r>
        <w:rPr>
          <w:rFonts w:ascii="Times New Roman CYR" w:hAnsi="Times New Roman CYR" w:cs="Times New Roman CYR"/>
          <w:sz w:val="28"/>
          <w:szCs w:val="28"/>
        </w:rPr>
        <w:t>красках, показывающих агрессивность; неулыбающихся, озлобленных или нейтральных. Количество положительных рисунков увеличилось с 9 (30%) до 16 (53%). Символом этого являются яркие краски, отсутствие штриховки, совместная деятельность семьи в рисунке. 2 (7%</w:t>
      </w:r>
      <w:r>
        <w:rPr>
          <w:rFonts w:ascii="Times New Roman CYR" w:hAnsi="Times New Roman CYR" w:cs="Times New Roman CYR"/>
          <w:sz w:val="28"/>
          <w:szCs w:val="28"/>
        </w:rPr>
        <w:t>) испытуемых изобразили членов семьи на большом расстоянии друг от друга одним цветом с нейтральными выражениями лиц.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результатов 2 этапов исследования контрольной группы по данной методике выявил, что снижение результатов не произошло</w:t>
      </w:r>
      <w:r>
        <w:rPr>
          <w:rFonts w:ascii="Times New Roman CYR" w:hAnsi="Times New Roman CYR" w:cs="Times New Roman CYR"/>
          <w:sz w:val="28"/>
          <w:szCs w:val="28"/>
        </w:rPr>
        <w:t>. На втором этапе исследования как и на первом 14(47%) испытуемых изобразили рисунки как положительные. 18 (60%) рисунках изображены в негативных оттенках. И 4 (13%) изображения семьи показывают нейтральное отношение ребёнка к семье.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Проведённая коррекцион</w:t>
      </w:r>
      <w:r>
        <w:rPr>
          <w:rFonts w:ascii="Times New Roman CYR" w:hAnsi="Times New Roman CYR" w:cs="Times New Roman CYR"/>
          <w:sz w:val="28"/>
          <w:szCs w:val="28"/>
        </w:rPr>
        <w:t>ная работа показала, что снижение количества страхов, уровня тревожности способствовало повышению положительных взаимоотношений в семьях испытуемых экспериментальной группы.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результатов 2 этапов исследования контрольной группы и экспер</w:t>
      </w:r>
      <w:r>
        <w:rPr>
          <w:rFonts w:ascii="Times New Roman CYR" w:hAnsi="Times New Roman CYR" w:cs="Times New Roman CYR"/>
          <w:sz w:val="28"/>
          <w:szCs w:val="28"/>
        </w:rPr>
        <w:t>иментальной группы по методике «Кинетический рисунок семьи» представлен в таблице 10 и 11.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1 и 2 этапов исследования контрольной группы по методике 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«Кинетический рисунок семьи» 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2131"/>
        <w:gridCol w:w="2061"/>
        <w:gridCol w:w="20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отношений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14(46%)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14(46%)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4(13%)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4(13%)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18(60%)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негативный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18(60%)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негативный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1 и 2 этапов исследования экспериментальной группы по методике «Кинетический рисунок семьи»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070"/>
        <w:gridCol w:w="2439"/>
        <w:gridCol w:w="24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отношений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(30%)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(53%)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(7%)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нейтральное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(7%)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(63%)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негативный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(40%)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негативный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результатов 2 этапов исследования контрольной групп</w:t>
      </w:r>
      <w:r>
        <w:rPr>
          <w:rFonts w:ascii="Times New Roman CYR" w:hAnsi="Times New Roman CYR" w:cs="Times New Roman CYR"/>
          <w:sz w:val="28"/>
          <w:szCs w:val="28"/>
        </w:rPr>
        <w:t>ы по методике «Определение уровня самооценки по Будасси» представлен в таблице 12.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1 и 2 этапов исследования контрольной группы 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54"/>
        <w:gridCol w:w="2070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Ьаллы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самооценки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(26%)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(23%)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(26%)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(26%)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(47%)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(50%)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</w:tbl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Сравнительный анализ уровня самооценки на двух этапах исследования в контрольной группе выявил снижение количества учащихся с высоким уровнем самооценки с 8(26%) до 7(23%).Количество испыту</w:t>
      </w: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емых с низким уровнем самооценки повысилось с 14(47%) до 15(50%). Данные испытуемые во время исследования проявляли неуверенность, робость, тревожность, некоторые испытуемые краснели, когда их спрашивали; один испытуемый заикался при ответах на вопросы.</w:t>
      </w: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Ср</w:t>
      </w: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едний уровень самооценки выявился у 8(26%) испытуемых нашей выборки как на первом так и на втором этапе исследования. Сравнение результатов в контрольной группе показало не снижение, а увеличение испытуемых с низким уровнем самооценки.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результатов 2 этапов исследования в экспериментальной группе по методике «Определение уровня самооценки по Будасси» представлен в таблице 13.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1 и 2 этапов исследования экспериментальной группы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2185"/>
        <w:gridCol w:w="2070"/>
        <w:gridCol w:w="2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Ьаллы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самооценки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(23%)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(57%)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(26%)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(26%)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(50%)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(17%)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</w:tbl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После проведения коррекционной работы в экспериментальной группе исследование уровня самооценки показало, что высокий уровень хара</w:t>
      </w: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ктерен для 17(57%) испытуемых, средний уровень самооценки характерен для 8(26%) испытуемых. Низкий уровень самооценки выявился у 5(17%) учащихся. Сравнивая данные результаты с результатами 1 этапа исследования, мы видим снижение количества испытуемых с низ</w:t>
      </w: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 xml:space="preserve">ким уровнем самооценки с 15 (50%) до 5 (17%) после коррекционной работы. Высокий уровень самооценки повысился после коррекционной работы у десяти испытуемых. Средний уровень самооценки характерен для 8 (26%) испытуемых экспериментальной группы как до, так </w:t>
      </w: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и после коррекционной работы.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результатов 2 этапов исследования контрольной группы по опроснику «Критерии определения тревожности у ребенка» представлен в таблице 14.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1 и 2 этапа исследования контрольной группы по методике «</w:t>
      </w:r>
      <w:r>
        <w:rPr>
          <w:rFonts w:ascii="Times New Roman CYR" w:hAnsi="Times New Roman CYR" w:cs="Times New Roman CYR"/>
          <w:sz w:val="28"/>
          <w:szCs w:val="28"/>
        </w:rPr>
        <w:t>Критерии определения тревожности у ребенка»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Таблица14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2664"/>
        <w:gridCol w:w="1980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тревожности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(56%)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(60%)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(33%)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(33%)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(10%)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(7%)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второго этапа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уровня тревожности в контрольной группе показывает высокий уровень тревожности у 18 (60%) испытуемых контрольной группы, средний уровень выявлен у 10 (33%) испытуемых. Низкий уровень проявился у 2-х (7%) учащихся нашей выборки. Сравнительный </w:t>
      </w:r>
      <w:r>
        <w:rPr>
          <w:rFonts w:ascii="Times New Roman CYR" w:hAnsi="Times New Roman CYR" w:cs="Times New Roman CYR"/>
          <w:sz w:val="28"/>
          <w:szCs w:val="28"/>
        </w:rPr>
        <w:t>анализ результатов 2 этапов исследования выявил увеличение количества испытуемых с высоким уровнем тревожности с 17 (56%) до 18 (60%) и уменьшением количества испытуемых с низким уровнем тревожности с 3 (10%) до 2 (7%).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1 и 2 этапа исследования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экспериментальной группы по методике «Критерии определения тревожности у ребенка»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2664"/>
        <w:gridCol w:w="1980"/>
        <w:gridCol w:w="19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тревожности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(53%)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(37%)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(30%)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(43%)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(16%)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(20%)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зкий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второго этапа исследования уровня тревожности в экспериментальной группе показал высокий уровень тревожности у 11 (37%) испытуемых нашей выборки. Средний уровень тревожности характерен для 13 (43%) учащихся и низкий уровень характ</w:t>
      </w:r>
      <w:r>
        <w:rPr>
          <w:rFonts w:ascii="Times New Roman CYR" w:hAnsi="Times New Roman CYR" w:cs="Times New Roman CYR"/>
          <w:sz w:val="28"/>
          <w:szCs w:val="28"/>
        </w:rPr>
        <w:t>ерен 6 (20%) испытуемым. Данные результаты ниже результатов до проведения коррекционной работы.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Сравнительные результаты 1 и 2 этапов исследования экспериментальной группы представлены в таблице 16.</w:t>
      </w: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Таблица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64"/>
        <w:gridCol w:w="1165"/>
        <w:gridCol w:w="1164"/>
        <w:gridCol w:w="1165"/>
        <w:gridCol w:w="1164"/>
        <w:gridCol w:w="1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испытуемых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страхов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трев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ожности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AB3">
              <w:rPr>
                <w:rFonts w:ascii="Times New Roman CYR" w:hAnsi="Times New Roman CYR" w:cs="Times New Roman CYR"/>
                <w:sz w:val="20"/>
                <w:szCs w:val="20"/>
              </w:rPr>
              <w:t>11,9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3,21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2762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AB3">
              <w:rPr>
                <w:rFonts w:ascii="Times New Roman CYR" w:hAnsi="Times New Roman CYR" w:cs="Times New Roman CYR"/>
                <w:sz w:val="20"/>
                <w:szCs w:val="20"/>
              </w:rPr>
              <w:t>14,2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11,7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Статистическая обработка результатов исследования показала значимые различия выборочных средних величин по шкалам: «Количество страхов», «Уровень тревожности» и «Уровень самооценки».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экспериментальной </w:t>
      </w:r>
      <w:r>
        <w:rPr>
          <w:rFonts w:ascii="Times New Roman CYR" w:hAnsi="Times New Roman CYR" w:cs="Times New Roman CYR"/>
          <w:sz w:val="28"/>
          <w:szCs w:val="28"/>
        </w:rPr>
        <w:t>группе среднее выборочное значение количества страхов на первом этапе равняется 11, 9, что превышает установленные А.И.Захаровым возрастные нормы страхов. После проведённой коррекционной работы среднее выборочное количества страхов в данной группе составля</w:t>
      </w:r>
      <w:r>
        <w:rPr>
          <w:rFonts w:ascii="Times New Roman CYR" w:hAnsi="Times New Roman CYR" w:cs="Times New Roman CYR"/>
          <w:sz w:val="28"/>
          <w:szCs w:val="28"/>
        </w:rPr>
        <w:t>ет 7,4. Данный показатель не разнится с возрастными нормами страхов в младшем школьном возрасте. То есть мы наблюдаем тенденцию в снижении количества страхов.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Вычисленные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-критерия Стьюдента по шкале «Количество страхов» больше табличного значени</w:t>
      </w:r>
      <w:r>
        <w:rPr>
          <w:rFonts w:ascii="Times New Roman CYR" w:hAnsi="Times New Roman CYR" w:cs="Times New Roman CYR"/>
          <w:sz w:val="28"/>
          <w:szCs w:val="28"/>
        </w:rPr>
        <w:t xml:space="preserve">я (25) </w:t>
      </w:r>
      <w:r w:rsidR="00DE0A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57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-2 степеней свободы, составляющего 3.21 при вероятности допустимой ошибки меньше чем 0.001. То есть, мы можем говорить о том, что сравниваемые средние значения из двух выборок действительно статистически достоверн</w:t>
      </w:r>
      <w:r>
        <w:rPr>
          <w:rFonts w:ascii="Times New Roman CYR" w:hAnsi="Times New Roman CYR" w:cs="Times New Roman CYR"/>
          <w:sz w:val="28"/>
          <w:szCs w:val="28"/>
        </w:rPr>
        <w:t>о различаются.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Полученное нами значение по </w:t>
      </w:r>
      <w:r w:rsidR="00DE0A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762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критерию по шкале «Количество страхов»-14.2 больше соответствующего табличного значения (32,559-562)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-1=2 степеней свободы, составляющего 9.21 при вероятности допустимой ошиб</w:t>
      </w:r>
      <w:r>
        <w:rPr>
          <w:rFonts w:ascii="Times New Roman CYR" w:hAnsi="Times New Roman CYR" w:cs="Times New Roman CYR"/>
          <w:sz w:val="28"/>
          <w:szCs w:val="28"/>
        </w:rPr>
        <w:t>ки меньше чем 0.01. То есть наблюдается снижение количества страхов у испытуемых экспериментальной группы после проведения психокоррекционной работы.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выборочные значения по шкале «Уровень тревожности» 2-х этапов исследования в экспериментальной гру</w:t>
      </w:r>
      <w:r>
        <w:rPr>
          <w:rFonts w:ascii="Times New Roman CYR" w:hAnsi="Times New Roman CYR" w:cs="Times New Roman CYR"/>
          <w:sz w:val="28"/>
          <w:szCs w:val="28"/>
        </w:rPr>
        <w:t>ппе статистически различаются. Степень развития тревожности до проведения коррекционной работы значительно выше уровня тревожности, выявленного после проведения коррекции. Если на первом этапе среднее выборочное значение уровня тревожности составляет 13,43</w:t>
      </w:r>
      <w:r>
        <w:rPr>
          <w:rFonts w:ascii="Times New Roman CYR" w:hAnsi="Times New Roman CYR" w:cs="Times New Roman CYR"/>
          <w:sz w:val="28"/>
          <w:szCs w:val="28"/>
        </w:rPr>
        <w:t>, то на втором этапе составляет 11,26. До проведения коррекционной работы уровень тревожности у 16 испытуемых характеризовался как высокий, у 9 испытуемых как средний и у 5 - как низкий. После проведения коррекционной работы уровень высокий уровень страхов</w:t>
      </w:r>
      <w:r>
        <w:rPr>
          <w:rFonts w:ascii="Times New Roman CYR" w:hAnsi="Times New Roman CYR" w:cs="Times New Roman CYR"/>
          <w:sz w:val="28"/>
          <w:szCs w:val="28"/>
        </w:rPr>
        <w:t xml:space="preserve"> выявился у 11 испытуемых экспериментальной группы, средний уровень - у 13 испытуемых и низкий уровень - у 6 учащихся. Вычисленные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-критерия Стьюдента по шкале «Уровень тревожности» больше табличного значения (25) </w:t>
      </w:r>
      <w:r w:rsidR="00DE0A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57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-2 степеней свободы, составляющего 2.1 при вероятности допустимой ошибки меньше чем 0.005. То есть, мы можем говорить о том, что сравниваемые средние значения из двух выборок действительно статистически достоверно различаются.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Полученное нами значение п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E0A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76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критерию по шкале «Уровень тревожности»-11,7 больше соответствующего табличного значения (32,559-562)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-1=2 степеней свободы, составляющего 11,7 при вероятности допустимой ошибки меньше чем 0.05. То есть наблюдается с</w:t>
      </w:r>
      <w:r>
        <w:rPr>
          <w:rFonts w:ascii="Times New Roman CYR" w:hAnsi="Times New Roman CYR" w:cs="Times New Roman CYR"/>
          <w:sz w:val="28"/>
          <w:szCs w:val="28"/>
        </w:rPr>
        <w:t>нижение уровня тревожности у испытуемых экспериментальной группы после проведения психокоррекционной работы.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выборочных средних величин по шкале «Уровень самооценки» показал их статистическое различие. Если на первом этапе выборочное с</w:t>
      </w:r>
      <w:r>
        <w:rPr>
          <w:rFonts w:ascii="Times New Roman CYR" w:hAnsi="Times New Roman CYR" w:cs="Times New Roman CYR"/>
          <w:sz w:val="28"/>
          <w:szCs w:val="28"/>
        </w:rPr>
        <w:t>реднее значение уровня самооценки составляло 12,46, то на втором этапе оно составляет 16,4. То есть, до проведение коррекционной программы низкий уровень самооценки мы выявили у 15 испытуемых, а после проведения коррекции низкий уровень самооценки характер</w:t>
      </w:r>
      <w:r>
        <w:rPr>
          <w:rFonts w:ascii="Times New Roman CYR" w:hAnsi="Times New Roman CYR" w:cs="Times New Roman CYR"/>
          <w:sz w:val="28"/>
          <w:szCs w:val="28"/>
        </w:rPr>
        <w:t>изует 5 испытуемых экспериментальной группы.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Вычисленные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-критерия Стьюдента по шкале «Уровень самооценки» больше табличного значения (25) </w:t>
      </w:r>
      <w:r w:rsidR="00DE0A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571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-2 степеней свободы, составляющего 3.8 при вероятности допустимой ошибк</w:t>
      </w:r>
      <w:r>
        <w:rPr>
          <w:rFonts w:ascii="Times New Roman CYR" w:hAnsi="Times New Roman CYR" w:cs="Times New Roman CYR"/>
          <w:sz w:val="28"/>
          <w:szCs w:val="28"/>
        </w:rPr>
        <w:t>и меньше чем 0.05. То есть, мы можем говорить о том, что сравниваемые средние значения из двух выборок действительно статистически достоверно различаются.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Полученное нами значение по </w:t>
      </w:r>
      <w:r w:rsidR="00DE0A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762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критерию по шкале «Уровень самооцен</w:t>
      </w:r>
      <w:r>
        <w:rPr>
          <w:rFonts w:ascii="Times New Roman CYR" w:hAnsi="Times New Roman CYR" w:cs="Times New Roman CYR"/>
          <w:sz w:val="28"/>
          <w:szCs w:val="28"/>
        </w:rPr>
        <w:t xml:space="preserve">ки»-12,5 больше соответствующего табличного значения (32,559-562)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-1=2 степеней свободы, составляющего 12,5 при вероятности допустимой ошибки меньше чем 0.005. То есть наблюдается повышение уровня самооценки у испытуемых экспериментальной группы после про</w:t>
      </w:r>
      <w:r>
        <w:rPr>
          <w:rFonts w:ascii="Times New Roman CYR" w:hAnsi="Times New Roman CYR" w:cs="Times New Roman CYR"/>
          <w:sz w:val="28"/>
          <w:szCs w:val="28"/>
        </w:rPr>
        <w:t>ведения психокоррекционной работы.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значительные различия выборочных средних величин 1 и 2 этапов исследования по шкалам «Количество страхов» (11.9 и 7.4), «Уровень тревожности» (13.43 и 11.26), «Уровень самооценки» (12.46 и 16.4), объективны</w:t>
      </w:r>
      <w:r>
        <w:rPr>
          <w:rFonts w:ascii="Times New Roman CYR" w:hAnsi="Times New Roman CYR" w:cs="Times New Roman CYR"/>
          <w:sz w:val="28"/>
          <w:szCs w:val="28"/>
        </w:rPr>
        <w:t xml:space="preserve">е значения </w:t>
      </w:r>
      <w:r w:rsidR="00DE0A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762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свидетельствуют о снижении уровня тревожности, количества страхов и повышения уровня самооценки у испытуемых экспериментальной группы после психокоррекционной работы. Наглядно результаты до и после коррекцион</w:t>
      </w:r>
      <w:r>
        <w:rPr>
          <w:rFonts w:ascii="Times New Roman CYR" w:hAnsi="Times New Roman CYR" w:cs="Times New Roman CYR"/>
          <w:sz w:val="28"/>
          <w:szCs w:val="28"/>
        </w:rPr>
        <w:t>ной программы экспериментальной группы представлены в рис. 1.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E0A5F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Microsoft Sans Serif" w:eastAsiaTheme="minorEastAsia" w:hAnsi="Microsoft Sans Serif" w:cs="Microsoft Sans Serif"/>
          <w:b w:val="0"/>
          <w:bCs w:val="0"/>
          <w:noProof/>
          <w:sz w:val="17"/>
          <w:szCs w:val="17"/>
        </w:rPr>
        <w:drawing>
          <wp:inline distT="0" distB="0" distL="0" distR="0">
            <wp:extent cx="5029200" cy="38004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Рис.1</w:t>
      </w: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Сравнительные результаты 1 и 2 этапов исследования контрольной группы представлены в таблице 17.</w:t>
      </w: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Таблица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64"/>
        <w:gridCol w:w="1165"/>
        <w:gridCol w:w="1164"/>
        <w:gridCol w:w="1165"/>
        <w:gridCol w:w="1164"/>
        <w:gridCol w:w="1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испытуемыхКоличество страховУровень 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евожностиУровень самооценки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этап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этап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000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AB3">
              <w:rPr>
                <w:rFonts w:ascii="Times New Roman CYR" w:hAnsi="Times New Roman CYR" w:cs="Times New Roman CYR"/>
                <w:sz w:val="20"/>
                <w:szCs w:val="20"/>
              </w:rPr>
              <w:t>11,4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1,21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E0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2762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AB3">
              <w:rPr>
                <w:rFonts w:ascii="Times New Roman CYR" w:hAnsi="Times New Roman CYR" w:cs="Times New Roman CYR"/>
                <w:sz w:val="20"/>
                <w:szCs w:val="20"/>
              </w:rPr>
              <w:t>0, 117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0,612</w:t>
            </w:r>
          </w:p>
        </w:tc>
        <w:tc>
          <w:tcPr>
            <w:tcW w:w="2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 w:val="0"/>
          <w:bCs w:val="0"/>
          <w:sz w:val="28"/>
          <w:szCs w:val="28"/>
        </w:rPr>
        <w:t>Статистическая обработка результатов исследования показала отсутствие различий выборочных средних величин по шкалам: «Количество страхов», «Уровень тревожности» и «Уровень самооценки».</w:t>
      </w:r>
    </w:p>
    <w:p w:rsidR="00000000" w:rsidRDefault="00DB2AB3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контрольной г</w:t>
      </w:r>
      <w:r>
        <w:rPr>
          <w:rFonts w:ascii="Times New Roman CYR" w:hAnsi="Times New Roman CYR" w:cs="Times New Roman CYR"/>
          <w:sz w:val="28"/>
          <w:szCs w:val="28"/>
        </w:rPr>
        <w:t>руппе среднее выборочное значение количества страхов на первом этапе равняется 11,4, что превышает установленные А.И.Захаровым возрастные нормы страхов:8-10. Среднее выборочное составляет на втором этапе исследования 11,4. Данный показатель превышает возра</w:t>
      </w:r>
      <w:r>
        <w:rPr>
          <w:rFonts w:ascii="Times New Roman CYR" w:hAnsi="Times New Roman CYR" w:cs="Times New Roman CYR"/>
          <w:sz w:val="28"/>
          <w:szCs w:val="28"/>
        </w:rPr>
        <w:t>стные нормы страхов. Сравниваемые выборочные средние значения двух этапов исследования по шкале « Уровень тревожности» и «Уровень самооценки» не имеют значительных различий. Уровень тревожности на 1 этапе (14,2) и на 2 этапе (14,3) характеризуется как высо</w:t>
      </w:r>
      <w:r>
        <w:rPr>
          <w:rFonts w:ascii="Times New Roman CYR" w:hAnsi="Times New Roman CYR" w:cs="Times New Roman CYR"/>
          <w:sz w:val="28"/>
          <w:szCs w:val="28"/>
        </w:rPr>
        <w:t>кий у 18 испытуемых. Уровень самооценки на первом этапе исследования в контрольной группе (12,4) и на втором этапе(12,5) характеризуется как низкий у 15 испытуемых нашей выборки.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нами значение </w:t>
      </w:r>
      <w:r w:rsidR="00DE0A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-0.117, 0,34 и 0,</w:t>
      </w:r>
      <w:r>
        <w:rPr>
          <w:rFonts w:ascii="Times New Roman CYR" w:hAnsi="Times New Roman CYR" w:cs="Times New Roman CYR"/>
          <w:sz w:val="28"/>
          <w:szCs w:val="28"/>
        </w:rPr>
        <w:t>612 не соответствует табличному значению (25), что является показателем отсутствия снижения уровня страхов, уровня тревожности и уровня самооценка наоборот незначительное их увеличение.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основе статистической обработки и сравнительного ана</w:t>
      </w:r>
      <w:r>
        <w:rPr>
          <w:rFonts w:ascii="Times New Roman CYR" w:hAnsi="Times New Roman CYR" w:cs="Times New Roman CYR"/>
          <w:sz w:val="28"/>
          <w:szCs w:val="28"/>
        </w:rPr>
        <w:t>лиза результатов 1 и 2 этапов исследования контрольной группы мы можем сделать вывод о том, что никаких значительных изменений в результатах 2 этапа исследования по сравнению с результатами 1 этапа не произошло. Количество страхов составляет 11,6 и являетс</w:t>
      </w:r>
      <w:r>
        <w:rPr>
          <w:rFonts w:ascii="Times New Roman CYR" w:hAnsi="Times New Roman CYR" w:cs="Times New Roman CYR"/>
          <w:sz w:val="28"/>
          <w:szCs w:val="28"/>
        </w:rPr>
        <w:t>я аналогичным результатам 1 этапа исследования; уровень тревожности и на 1 и на 2 этапах у 18 испытуемых характеризуется как высокий. Среднее значение уровня самооценки на 2 этапе исследования незначительно повысились с 12,4 до 10.5, но, как и по результат</w:t>
      </w:r>
      <w:r>
        <w:rPr>
          <w:rFonts w:ascii="Times New Roman CYR" w:hAnsi="Times New Roman CYR" w:cs="Times New Roman CYR"/>
          <w:sz w:val="28"/>
          <w:szCs w:val="28"/>
        </w:rPr>
        <w:t>ам 1 этапа исследования характеризуется у 15 испытуемых как высокий.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 результаты двух этапов исследования контрольной группы представлены на рис.2.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E0A5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52975" cy="41338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сравнительного анализа результатов нашего исследования мы можем сделать следующие выводы: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.Процесс исследования эмоционально-аффективной сферы у испытуемых контрольной группы показал, что на первом эта</w:t>
      </w:r>
      <w:r>
        <w:rPr>
          <w:rFonts w:ascii="Times New Roman CYR" w:hAnsi="Times New Roman CYR" w:cs="Times New Roman CYR"/>
          <w:sz w:val="28"/>
          <w:szCs w:val="28"/>
        </w:rPr>
        <w:t>пе 14 (46%) испытуемых испытывают страх смерти, 12 (40%) - испытывают страх снов, у 7 (23%) выявился страх физический и социальный. Средний уровень страхов у испытуемых контрольной группы (11,4) превышает средний возрастной уровень страхов в младшем школьн</w:t>
      </w:r>
      <w:r>
        <w:rPr>
          <w:rFonts w:ascii="Times New Roman CYR" w:hAnsi="Times New Roman CYR" w:cs="Times New Roman CYR"/>
          <w:sz w:val="28"/>
          <w:szCs w:val="28"/>
        </w:rPr>
        <w:t>ом возрасте на 4 единицы. На втором этапе исследования среднее выборочное количества страхов у испытуемых контрольной группы не изменился -11,4. Доминирует страх снов (46%) на втором этапе исследования, менее всего испытуемые нашей выборки боятся пространс</w:t>
      </w:r>
      <w:r>
        <w:rPr>
          <w:rFonts w:ascii="Times New Roman CYR" w:hAnsi="Times New Roman CYR" w:cs="Times New Roman CYR"/>
          <w:sz w:val="28"/>
          <w:szCs w:val="28"/>
        </w:rPr>
        <w:t>тва, высоты и глубины (20%).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испытуемых экспериментальной группы до коррекционной работы преобладает страх смерти, его переживают 18 (60%) испытуемых. На втором месте -17 (57%) испытуемых - социальный страх. Меньше всего испытуемые экспериментальной груп</w:t>
      </w:r>
      <w:r>
        <w:rPr>
          <w:rFonts w:ascii="Times New Roman CYR" w:hAnsi="Times New Roman CYR" w:cs="Times New Roman CYR"/>
          <w:sz w:val="28"/>
          <w:szCs w:val="28"/>
        </w:rPr>
        <w:t>пы боятся уколов, крови, высоты и глубины. Средний уровень страхов (11,9) у испытуемых экспериментальной группы на первом этапе исследования превышает средний возрастной уровень страхов, разработанный Захаровым А.И. После проведения коррекционной работы 10</w:t>
      </w:r>
      <w:r>
        <w:rPr>
          <w:rFonts w:ascii="Times New Roman CYR" w:hAnsi="Times New Roman CYR" w:cs="Times New Roman CYR"/>
          <w:sz w:val="28"/>
          <w:szCs w:val="28"/>
        </w:rPr>
        <w:t xml:space="preserve"> (33,3%) испытуемых экспериментальной группы боятся социума, смерти боятся 9 (30%) испытуемых, менее всего испытуемые экспериментальной группы боятся уколов, врачей, крови - 2(7%). На втором этапе исследования среднее количества страхов снизилось с11,9 до </w:t>
      </w:r>
      <w:r>
        <w:rPr>
          <w:rFonts w:ascii="Times New Roman CYR" w:hAnsi="Times New Roman CYR" w:cs="Times New Roman CYR"/>
          <w:sz w:val="28"/>
          <w:szCs w:val="28"/>
        </w:rPr>
        <w:t>7,4.Данный показатель количества страхов является нормой для младшего школьного возраста.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Тревожность, необходимость защититься от неприятностей является настолько значимым для детей, что они испытывают страхи и тревожность за не произошедшие события. В </w:t>
      </w:r>
      <w:r>
        <w:rPr>
          <w:rFonts w:ascii="Times New Roman CYR" w:hAnsi="Times New Roman CYR" w:cs="Times New Roman CYR"/>
          <w:sz w:val="28"/>
          <w:szCs w:val="28"/>
        </w:rPr>
        <w:t>результате экспериментального исследования уровня развития тревожности мы выявили, что для 17 (56%) испытуемых контрольной группы на первом этапе исследования характерен высокий уровень тревожности, для 10 (33%) испытуемых характерен средний уровень тревож</w:t>
      </w:r>
      <w:r>
        <w:rPr>
          <w:rFonts w:ascii="Times New Roman CYR" w:hAnsi="Times New Roman CYR" w:cs="Times New Roman CYR"/>
          <w:sz w:val="28"/>
          <w:szCs w:val="28"/>
        </w:rPr>
        <w:t xml:space="preserve">ности. Низкий уровень тревожности мы выявили у 3 (10%) испытуемых контрольной группы на первом этапе исследования. Среднее выборочное значение уровня тревожности на первом этапе исследования составляет 14,2. На втором этапе исследования среднее выборочное </w:t>
      </w:r>
      <w:r>
        <w:rPr>
          <w:rFonts w:ascii="Times New Roman CYR" w:hAnsi="Times New Roman CYR" w:cs="Times New Roman CYR"/>
          <w:sz w:val="28"/>
          <w:szCs w:val="28"/>
        </w:rPr>
        <w:t>уровня тревожности у испытуемых контрольной группы равняется 14,3.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исследования в экспериментальной группе мы выявили 16 (53%) испытуемых с высоким уровнем тревожности, 9 (30%) испытуемых с средним уровнем тревожности и 5 (16%) испытуемых с</w:t>
      </w:r>
      <w:r>
        <w:rPr>
          <w:rFonts w:ascii="Times New Roman CYR" w:hAnsi="Times New Roman CYR" w:cs="Times New Roman CYR"/>
          <w:sz w:val="28"/>
          <w:szCs w:val="28"/>
        </w:rPr>
        <w:t xml:space="preserve"> низким уровнем тревожности. Среднее значение уровня тревожности до коррекционной работы у испытуемых экспериментальной группы составлял 13,43. После проведения коррекции среднее значение уровня тревожности снизилось до 11,26. На втором этапе исследования </w:t>
      </w:r>
      <w:r>
        <w:rPr>
          <w:rFonts w:ascii="Times New Roman CYR" w:hAnsi="Times New Roman CYR" w:cs="Times New Roman CYR"/>
          <w:sz w:val="28"/>
          <w:szCs w:val="28"/>
        </w:rPr>
        <w:t>высокий уровень тревожности мы выявили у 11 (37%) испытуемых, средний уровень у 13 (43%) испытуемых и низкий уровень у 6 (20%) испытуемых экспериментальной группы.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наблюдаем тенденцию снижения уровня тревожности на втором этапе у испытуемых экспер</w:t>
      </w:r>
      <w:r>
        <w:rPr>
          <w:rFonts w:ascii="Times New Roman CYR" w:hAnsi="Times New Roman CYR" w:cs="Times New Roman CYR"/>
          <w:sz w:val="28"/>
          <w:szCs w:val="28"/>
        </w:rPr>
        <w:t>иментальной группы.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уровня самооценки у испытуемых контрольной группы на первом этапе исследования показало, что для 14 (47%) испытуемых характерен низкий уровень самооценки, для 8 (26%) характерен средний уровень самооценки и низкий уровень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самооценки характерен для 8 (26%) испытуемых контрольной группы. Среднее значение уровня тревожности на первом этапе исследования в данной группе составляет 12,4. На втором этапе исследования среднее значение уровня самооценки у испытуемых контрольной гру</w:t>
      </w:r>
      <w:r>
        <w:rPr>
          <w:rFonts w:ascii="Times New Roman CYR" w:hAnsi="Times New Roman CYR" w:cs="Times New Roman CYR"/>
          <w:sz w:val="28"/>
          <w:szCs w:val="28"/>
        </w:rPr>
        <w:t>ппы незначительно повысилось до12,5. Высокий уровень самооценки мы выявили у 7 (23%) испытуемых, средний уровень - у 8 (26%) испытуемых, низкий уровень у 15 (50%) испытуемых контрольной группы.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уровня самооценки в экспериментальной группе пока</w:t>
      </w:r>
      <w:r>
        <w:rPr>
          <w:rFonts w:ascii="Times New Roman CYR" w:hAnsi="Times New Roman CYR" w:cs="Times New Roman CYR"/>
          <w:sz w:val="28"/>
          <w:szCs w:val="28"/>
        </w:rPr>
        <w:t>зало нам, что на первом этапе исследования среднее значение уровня самооценки составляло 12,46, а на после коррекционной работы оно повысилось до 16,4. Если на первом этапе исследования низкий уровень самооценки мы выявили у 15 (50%) испытуемых эксперимент</w:t>
      </w:r>
      <w:r>
        <w:rPr>
          <w:rFonts w:ascii="Times New Roman CYR" w:hAnsi="Times New Roman CYR" w:cs="Times New Roman CYR"/>
          <w:sz w:val="28"/>
          <w:szCs w:val="28"/>
        </w:rPr>
        <w:t>альной группы, то на втором этапе мы выявили уже 5 (17%) испытуемых. Высокий уровень самооценки на первом этапе характеризовал 7 (23%) испытуемых, на втором этапе 17 (57%) испытуемых данной группы. Средний уровень самооценки в двух этапах исследования хара</w:t>
      </w:r>
      <w:r>
        <w:rPr>
          <w:rFonts w:ascii="Times New Roman CYR" w:hAnsi="Times New Roman CYR" w:cs="Times New Roman CYR"/>
          <w:sz w:val="28"/>
          <w:szCs w:val="28"/>
        </w:rPr>
        <w:t>ктерен для 8 (26%) испытуемых.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 взаимоотношений в диаде «родитель-ребёнок» у испытуемых контрольной группы показало, что в 4 семьях доминирует тип воспитания по пути отвержения, при котором родители воспринимают своих детей с отрицательной ст</w:t>
      </w:r>
      <w:r>
        <w:rPr>
          <w:rFonts w:ascii="Times New Roman CYR" w:hAnsi="Times New Roman CYR" w:cs="Times New Roman CYR"/>
          <w:sz w:val="28"/>
          <w:szCs w:val="28"/>
        </w:rPr>
        <w:t>ороны. 8 семей воспитывают своего ребёнка по типу кооперация, проявляя повышенный интерес к делам ребёнка. 7 семей показали симбиотические отношения с детьми. Большое количество показателей - 10 - приходится на шкалу «Авторитарная гиперсоциализация». Данна</w:t>
      </w:r>
      <w:r>
        <w:rPr>
          <w:rFonts w:ascii="Times New Roman CYR" w:hAnsi="Times New Roman CYR" w:cs="Times New Roman CYR"/>
          <w:sz w:val="28"/>
          <w:szCs w:val="28"/>
        </w:rPr>
        <w:t>я шкала отражает авторитарный стиль воспитания.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по данной методике учащихся экспериментальной группы также выявило в 12 семьях из 30 тенденцию к авторитарной гиперсоциализации. В 13 семьях выявилось положительное отношение родителей и детей и </w:t>
      </w:r>
      <w:r>
        <w:rPr>
          <w:rFonts w:ascii="Times New Roman CYR" w:hAnsi="Times New Roman CYR" w:cs="Times New Roman CYR"/>
          <w:sz w:val="28"/>
          <w:szCs w:val="28"/>
        </w:rPr>
        <w:t>в 4 семьях родители проявляют гипоопёку по отношению к ребёнку.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Сравнительный анализ результатов исследования показал, что в тех семьях, где выявлены высокие показатели по шкалам «симбиоз» и «кооперация», где родители доверяют ребенку, стараются стать на</w:t>
      </w:r>
      <w:r>
        <w:rPr>
          <w:rFonts w:ascii="Times New Roman CYR" w:hAnsi="Times New Roman CYR" w:cs="Times New Roman CYR"/>
          <w:sz w:val="28"/>
          <w:szCs w:val="28"/>
        </w:rPr>
        <w:t xml:space="preserve"> его точку зрения в спорных вопросах, высоко оценивают его интеллектуальные и творческие способности, одновременно выявлен низкий уровень тревожности при высоких показателях самооценки.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семьях, где царит гиперопека, где в отношениях взрослого и ребенка ч</w:t>
      </w:r>
      <w:r>
        <w:rPr>
          <w:rFonts w:ascii="Times New Roman CYR" w:hAnsi="Times New Roman CYR" w:cs="Times New Roman CYR"/>
          <w:sz w:val="28"/>
          <w:szCs w:val="28"/>
        </w:rPr>
        <w:t>етко просматривается авторитарный стиль воспитания («авторитарная гиперсоциализация»), где родители требуют от ребенка безоговорочного послушания и дисциплины, навязывают ему свою волю показатели тревожности явно высоки. Обычным проявлением поведения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является или крайняя приниженность, льстивость, угодничество, забитость, либо вербальная и скрытая агрессия. Так 4 (13%) учащихся контрольной группы показали низкий уровень самооценки, которая проявляется как чрезмерное послушание, пугливость, засте</w:t>
      </w:r>
      <w:r>
        <w:rPr>
          <w:rFonts w:ascii="Times New Roman CYR" w:hAnsi="Times New Roman CYR" w:cs="Times New Roman CYR"/>
          <w:sz w:val="28"/>
          <w:szCs w:val="28"/>
        </w:rPr>
        <w:t>нчивость.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результаты, полученные при проведении методики на определение родительского отношения, мы обратили внимание на то, что при высоких показателях шкалы «принятие-отвержение» и «маленький неудачник» одновременно возрастают показатели скрыто</w:t>
      </w:r>
      <w:r>
        <w:rPr>
          <w:rFonts w:ascii="Times New Roman CYR" w:hAnsi="Times New Roman CYR" w:cs="Times New Roman CYR"/>
          <w:sz w:val="28"/>
          <w:szCs w:val="28"/>
        </w:rPr>
        <w:t>й агрессивности у учащихся контрольной группы и снижается самооценка до неадекватно низкой.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Сравнивая результаты теста «Рисунок семьи» с показателями методик на определение тревожности, самооценки мы выделили, что те дети, в чьих рисунках преобладали ярк</w:t>
      </w:r>
      <w:r>
        <w:rPr>
          <w:rFonts w:ascii="Times New Roman CYR" w:hAnsi="Times New Roman CYR" w:cs="Times New Roman CYR"/>
          <w:sz w:val="28"/>
          <w:szCs w:val="28"/>
        </w:rPr>
        <w:t>ие, радостные цвета, что отражает их позитивное отношение к родителям, показали либо завышенную, либо вполне адекватную самооценку. Уровень тревожности у них либо находится на низком уровне, либо средний.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же, в рисунках которых явно просматривается от</w:t>
      </w:r>
      <w:r>
        <w:rPr>
          <w:rFonts w:ascii="Times New Roman CYR" w:hAnsi="Times New Roman CYR" w:cs="Times New Roman CYR"/>
          <w:sz w:val="28"/>
          <w:szCs w:val="28"/>
        </w:rPr>
        <w:t>чужденность от родителей и членов семьи, одиночество; чьи рисунки нарисованы либо в серых тонах или с преобладанием цветов мрачных оттенков - это дети из семей с «авторитарным» стилем воспитания и семей со стилем «принятие - отвержение». У таких детей прос</w:t>
      </w:r>
      <w:r>
        <w:rPr>
          <w:rFonts w:ascii="Times New Roman CYR" w:hAnsi="Times New Roman CYR" w:cs="Times New Roman CYR"/>
          <w:sz w:val="28"/>
          <w:szCs w:val="28"/>
        </w:rPr>
        <w:t>матривается тенденция к повышению агрессивности, при неадекватно сниженной или, напротив, чрезмерно завышенной самооценке. Наиболее благоприятным для ребенка является стиль «кооперации» - это желательный образ родительского отношения. Именно дети, чьи роди</w:t>
      </w:r>
      <w:r>
        <w:rPr>
          <w:rFonts w:ascii="Times New Roman CYR" w:hAnsi="Times New Roman CYR" w:cs="Times New Roman CYR"/>
          <w:sz w:val="28"/>
          <w:szCs w:val="28"/>
        </w:rPr>
        <w:t>тели придерживаются такого стиля, показали наиболее адекватную оценку самих себя, у них практически не проявляется чувство агрессии, зависти, злобных вспышек.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Статистическая обработка результатов 1 и 2 этапов исследования в контрольной группе не выявила </w:t>
      </w:r>
      <w:r>
        <w:rPr>
          <w:rFonts w:ascii="Times New Roman CYR" w:hAnsi="Times New Roman CYR" w:cs="Times New Roman CYR"/>
          <w:sz w:val="28"/>
          <w:szCs w:val="28"/>
        </w:rPr>
        <w:t>изменений результатов на втором этапе. И уровень тревожности, и уровень самооценки и количество страхов у испытуемых контрольной группы одинаков как до так и после коррекции.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.Статистическая обработка результатов 1 и 2 этапов исследования в экспериментальн</w:t>
      </w:r>
      <w:r>
        <w:rPr>
          <w:rFonts w:ascii="Times New Roman CYR" w:hAnsi="Times New Roman CYR" w:cs="Times New Roman CYR"/>
          <w:sz w:val="28"/>
          <w:szCs w:val="28"/>
        </w:rPr>
        <w:t>ой группе выявила различия в результатах первого и второго этапов. Уровень тревожности (13,43 и 11,26) и количество страхов (11,9 и 7,4) после проведения коррекционной работы снизились по сравнению с результатами до коррекционной работы. Уровень самооценки</w:t>
      </w:r>
      <w:r>
        <w:rPr>
          <w:rFonts w:ascii="Times New Roman CYR" w:hAnsi="Times New Roman CYR" w:cs="Times New Roman CYR"/>
          <w:sz w:val="28"/>
          <w:szCs w:val="28"/>
        </w:rPr>
        <w:t xml:space="preserve"> у учащихся экспериментальной группы повысился с 12,46 до 16,4.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статистическая обработка и сравнительный анализ результатов позволил нам выявить снижение уровня стрессовых состояний после проведения специально разработанной коррекционной про</w:t>
      </w:r>
      <w:r>
        <w:rPr>
          <w:rFonts w:ascii="Times New Roman CYR" w:hAnsi="Times New Roman CYR" w:cs="Times New Roman CYR"/>
          <w:sz w:val="28"/>
          <w:szCs w:val="28"/>
        </w:rPr>
        <w:t>граммы. Что является подтверждением выдвинутой гипотезы.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работе мы исследовали проблему стресса в младшем школьном возрасте. Данная проблема остаётся актуальной и сегодня. В последние годы по сравнению с предшествующим периодом, соглас</w:t>
      </w:r>
      <w:r>
        <w:rPr>
          <w:rFonts w:ascii="Times New Roman CYR" w:hAnsi="Times New Roman CYR" w:cs="Times New Roman CYR"/>
          <w:sz w:val="28"/>
          <w:szCs w:val="28"/>
        </w:rPr>
        <w:t>но статистики, количество детей с устойчивой тревожностью, постоянными стрессовыми переживаниями существенно увеличилось. Наблюдение и анализ литературы показывают, что в детском возрасте стрессовые переживания и сопровождающие их тревожность и страхи нега</w:t>
      </w:r>
      <w:r>
        <w:rPr>
          <w:rFonts w:ascii="Times New Roman CYR" w:hAnsi="Times New Roman CYR" w:cs="Times New Roman CYR"/>
          <w:sz w:val="28"/>
          <w:szCs w:val="28"/>
        </w:rPr>
        <w:t>тивно влияют на психическое и физическое развитие и в целом на личность ребёнка. Как последствия переживания стресса, тревожности - это повышенная агрессивность современных детей, неадекватная низкая самооценка ребёнка, нарушение сна, речевые расстройства,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соматические расстройства, слабая контактируемость с окружающими, низкая успеваемость в школе.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Факторов обуславливающих возникновение стрессовых переживаний в детском возрасте множество. Однако, известно, что 90% всех стрессовых состояний, страх</w:t>
      </w:r>
      <w:r>
        <w:rPr>
          <w:rFonts w:ascii="Times New Roman CYR" w:hAnsi="Times New Roman CYR" w:cs="Times New Roman CYR"/>
          <w:sz w:val="28"/>
          <w:szCs w:val="28"/>
        </w:rPr>
        <w:t>ов у детей порождены семьёй и стойко поддерживается ею.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Эмоционально-аффективное состояние в младшем школьном возрасте заслуживает самого внимательного изучения.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Наша работа состоит из 2 глав: «Научно-теоретический анализ проблемы стресса в психологии» и «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Экспериментальное изучение стрессовых переживаний и тревожности в младшем школьном возрасте».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части нашего проекта мы раскрываем основные понятия - «стресс», «дистресс», «тревожность», «страх», «самооценка» и рассматриваем их взаимосвязь. Анализир</w:t>
      </w:r>
      <w:r>
        <w:rPr>
          <w:rFonts w:ascii="Times New Roman CYR" w:hAnsi="Times New Roman CYR" w:cs="Times New Roman CYR"/>
          <w:sz w:val="28"/>
          <w:szCs w:val="28"/>
        </w:rPr>
        <w:t>уя литературные источники, мы большое внимание уделяем вопросу о факторах, порождающих стрессовые переживания, тревожность, страхи в младшем школьном возрасте.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реакции организма младшего школьника характерны для стресса и каково «эхо» личностной трев</w:t>
      </w:r>
      <w:r>
        <w:rPr>
          <w:rFonts w:ascii="Times New Roman CYR" w:hAnsi="Times New Roman CYR" w:cs="Times New Roman CYR"/>
          <w:sz w:val="28"/>
          <w:szCs w:val="28"/>
        </w:rPr>
        <w:t>ожности, стресса? На данные вопросы мы также пытаемся ответить в нашей работе.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раскрываем особенности стрессовых переживаний, характерных для младшего школьного возраста. Вне зависимости от характера стрессовых состояний, уровня личностной тревожности, </w:t>
      </w:r>
      <w:r>
        <w:rPr>
          <w:rFonts w:ascii="Times New Roman CYR" w:hAnsi="Times New Roman CYR" w:cs="Times New Roman CYR"/>
          <w:sz w:val="28"/>
          <w:szCs w:val="28"/>
        </w:rPr>
        <w:t>вида страха, они представляют своеобразный опыт, который может быть вредным для развития полноценной личности. Стресс, тревожность в нашей работе мы рассматриваем как возможную причину нарушения физического и психического здоровья. Поэтому аффективно-эмоци</w:t>
      </w:r>
      <w:r>
        <w:rPr>
          <w:rFonts w:ascii="Times New Roman CYR" w:hAnsi="Times New Roman CYR" w:cs="Times New Roman CYR"/>
          <w:sz w:val="28"/>
          <w:szCs w:val="28"/>
        </w:rPr>
        <w:t>ональное состояние младшего школьника требует каждый раз серьёзного изучения, чтобы своевременно предпринять ряд соответствующих мер и не допустить повышение уровня личностной тревожности, агрессивности; увеличение количества страхов, понижение уровня само</w:t>
      </w:r>
      <w:r>
        <w:rPr>
          <w:rFonts w:ascii="Times New Roman CYR" w:hAnsi="Times New Roman CYR" w:cs="Times New Roman CYR"/>
          <w:sz w:val="28"/>
          <w:szCs w:val="28"/>
        </w:rPr>
        <w:t>оценки.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нашей работы мы эмпирически исследуем проблему стрессовых переживаний и тревожности в младшем школьном возрасте и экспериментально подтверждаем или опровергаем наше предположение о том, что специально разработанная психокоррекционна</w:t>
      </w:r>
      <w:r>
        <w:rPr>
          <w:rFonts w:ascii="Times New Roman CYR" w:hAnsi="Times New Roman CYR" w:cs="Times New Roman CYR"/>
          <w:sz w:val="28"/>
          <w:szCs w:val="28"/>
        </w:rPr>
        <w:t>я программа позволит нам снизить уровень стрессовых переживаний у детей младшего школьного возраста. Феномен стресса у детей проявляется в сочетании признаков тревожности и страха и обусловлен стилем взаимоотношений родителей с детьми. Цель исследования: с</w:t>
      </w:r>
      <w:r>
        <w:rPr>
          <w:rFonts w:ascii="Times New Roman CYR" w:hAnsi="Times New Roman CYR" w:cs="Times New Roman CYR"/>
          <w:sz w:val="28"/>
          <w:szCs w:val="28"/>
        </w:rPr>
        <w:t>низить уровень стрессовых переживаний в младшем школьном возрасте. В нашем исследовании мы выявили количество страхов у испытуемых экспериментальной и контрольной групп, уровень тревожности и самооценки. На основе полученных данных мы разработали коррекцио</w:t>
      </w:r>
      <w:r>
        <w:rPr>
          <w:rFonts w:ascii="Times New Roman CYR" w:hAnsi="Times New Roman CYR" w:cs="Times New Roman CYR"/>
          <w:sz w:val="28"/>
          <w:szCs w:val="28"/>
        </w:rPr>
        <w:t>нную программу с целью снижения количества страхов, уровня тревожности и повышения уровня самооценки у испытуемых экспериментальной группы. Результаты исследования показали, что уровень личностной тревожности, самооценки и даже агрессивности обусловлены ти</w:t>
      </w:r>
      <w:r>
        <w:rPr>
          <w:rFonts w:ascii="Times New Roman CYR" w:hAnsi="Times New Roman CYR" w:cs="Times New Roman CYR"/>
          <w:sz w:val="28"/>
          <w:szCs w:val="28"/>
        </w:rPr>
        <w:t>пом взаимоотношений родителей и детей. После проведения коррекционной программы в экспериментальной группе, была проведена повторная диагностика с целью сравнения результатов второго этапа исследования с результатами первого этапа. Статистическая обработка</w:t>
      </w:r>
      <w:r>
        <w:rPr>
          <w:rFonts w:ascii="Times New Roman CYR" w:hAnsi="Times New Roman CYR" w:cs="Times New Roman CYR"/>
          <w:sz w:val="28"/>
          <w:szCs w:val="28"/>
        </w:rPr>
        <w:t xml:space="preserve"> и сравнительный анализ результатов показал нам снижение количества страхов и уровня тревожности уже на втором этапе исследования только в экспериментальной группе, где проводили коррекцию. В контрольной группе, где коррекция не проводилась, результаты вто</w:t>
      </w:r>
      <w:r>
        <w:rPr>
          <w:rFonts w:ascii="Times New Roman CYR" w:hAnsi="Times New Roman CYR" w:cs="Times New Roman CYR"/>
          <w:sz w:val="28"/>
          <w:szCs w:val="28"/>
        </w:rPr>
        <w:t>рого этапа не отличаются от результатов первого этапа исследования.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наше предположение о том, что специально разработанная психокоррекционная программа позволит нам снизить уровень стрессовых переживаний у детей младшего школьного возраста п</w:t>
      </w:r>
      <w:r>
        <w:rPr>
          <w:rFonts w:ascii="Times New Roman CYR" w:hAnsi="Times New Roman CYR" w:cs="Times New Roman CYR"/>
          <w:sz w:val="28"/>
          <w:szCs w:val="28"/>
        </w:rPr>
        <w:t>одтвердилось.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Научная новизна данной дипломной работы состоит в том, что полученные в процессе исследования результаты о проявлениях стрессовых переживаний детей младшего школьного возраста позволяют расширить представления о причинах стрессовых переживани</w:t>
      </w:r>
      <w:r>
        <w:rPr>
          <w:rFonts w:ascii="Times New Roman CYR" w:hAnsi="Times New Roman CYR" w:cs="Times New Roman CYR"/>
          <w:sz w:val="28"/>
          <w:szCs w:val="28"/>
        </w:rPr>
        <w:t>й младшего школьника.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исследования заключается в том, что результаты исследования позволяют адекватно оценить существующие проблемы детского стресса. Полученные, в ходе исследования данные о стрессовых переживаниях детей могут быть </w:t>
      </w:r>
      <w:r>
        <w:rPr>
          <w:rFonts w:ascii="Times New Roman CYR" w:hAnsi="Times New Roman CYR" w:cs="Times New Roman CYR"/>
          <w:sz w:val="28"/>
          <w:szCs w:val="28"/>
        </w:rPr>
        <w:t>использованы в практической деятельности психолога.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 в нашей работе достигнута. Гипотеза доказана.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Александровский Ю.А. Состояния психической дезадаптации и их компенсация. - М., 1976.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Анохин П.К</w:t>
      </w:r>
      <w:r>
        <w:rPr>
          <w:rFonts w:ascii="Times New Roman CYR" w:hAnsi="Times New Roman CYR" w:cs="Times New Roman CYR"/>
          <w:sz w:val="28"/>
          <w:szCs w:val="28"/>
        </w:rPr>
        <w:t>. Эмоции. \ Психология эмоций. - М.: Педагогика, 1984, с.214-276.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Аракелов Н.Е., Лысенко Е.Е. «Психофизиологический метод оценки тревожности» // Психологический журнал. - 1997. - №2.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Бенджамин Колодзин. Как выжить после психической травмы. Перевод с ан</w:t>
      </w:r>
      <w:r>
        <w:rPr>
          <w:rFonts w:ascii="Times New Roman CYR" w:hAnsi="Times New Roman CYR" w:cs="Times New Roman CYR"/>
          <w:sz w:val="28"/>
          <w:szCs w:val="28"/>
        </w:rPr>
        <w:t>глийского Савельевой. стр. 15, 42.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Березин Ф.Б. Психологическая и психофизиологическая адаптация человека. - Л., 1988.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Василюк Ф.Е. Психология переживания. - М., 1984.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Вилюнас В.К. Основные проблемы психологической теории эмоций. - М.: Педагогика</w:t>
      </w:r>
      <w:r>
        <w:rPr>
          <w:rFonts w:ascii="Times New Roman CYR" w:hAnsi="Times New Roman CYR" w:cs="Times New Roman CYR"/>
          <w:sz w:val="28"/>
          <w:szCs w:val="28"/>
        </w:rPr>
        <w:t>, 1988.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Вопросы практической психодиагностики и консультирования в ВУЗе (Под ред. проф. Н.Н. Обозова). - Л.: ЛГУ, 1984.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Вострокнутов Н.В. Школьная дезадаптация: ключевые проблемы диагностики и реабилитации / Школьная дезадаптация: эмоциональные и стре</w:t>
      </w:r>
      <w:r>
        <w:rPr>
          <w:rFonts w:ascii="Times New Roman CYR" w:hAnsi="Times New Roman CYR" w:cs="Times New Roman CYR"/>
          <w:sz w:val="28"/>
          <w:szCs w:val="28"/>
        </w:rPr>
        <w:t>ссовые расстройства у детей и подростков. - М.: Педагогика, 1995.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Гримак Л.П. Резервы человеческой психики: Введение в психологию активности. - М.: Политиздат, 1989. - 319с. стр. 180, 184, 185, 195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Губачев Ю.М., Иовлев Б.В., Карвасарский Б.Д. и дру</w:t>
      </w:r>
      <w:r>
        <w:rPr>
          <w:rFonts w:ascii="Times New Roman CYR" w:hAnsi="Times New Roman CYR" w:cs="Times New Roman CYR"/>
          <w:sz w:val="28"/>
          <w:szCs w:val="28"/>
        </w:rPr>
        <w:t>гие. Эмоциональный стресс в условиях нормы и патологии человека. - Л., 1976.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школьной дезадаптации. / Под ред. С.А.Беличевой. М.: Педагогика, 1993.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Израд К. Эмоции человека. - М.: МГУ, 1980.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Имедадзе И.В. Тревожность как фактор учения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дошкольном возрасте / Психологические полследования. - Тбилиси: Мецнисреба, 1960.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Китаев Н.С., Смык Л.А. Психология стресса. - М.: Наука, 1983.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Кон И.С. Социология личности. - М., 1967.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Лебединская К.С., Райская М.М. Подростки с нарушениями в аф</w:t>
      </w:r>
      <w:r>
        <w:rPr>
          <w:rFonts w:ascii="Times New Roman CYR" w:hAnsi="Times New Roman CYR" w:cs="Times New Roman CYR"/>
          <w:sz w:val="28"/>
          <w:szCs w:val="28"/>
        </w:rPr>
        <w:t>фективной сфере. - М.: Педагогика, 1988.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Мерлин В.С. Психология индивидуальности. - М.: Изд-во «Институт практической психологии», Воронеж: НПО «МОДЭК», 1996.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Общие основы психологии /Психология. Учебник для студентов высших педагогических у</w:t>
      </w:r>
      <w:r>
        <w:rPr>
          <w:rFonts w:ascii="Times New Roman CYR" w:hAnsi="Times New Roman CYR" w:cs="Times New Roman CYR"/>
          <w:sz w:val="28"/>
          <w:szCs w:val="28"/>
        </w:rPr>
        <w:t>чебных заведений в 3 кн. Книга 1. - М.: ВЛАДОС, 1997.</w:t>
      </w:r>
    </w:p>
    <w:p w:rsidR="00000000" w:rsidRDefault="00DB2AB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Р.В. Практическая психология в начальной школе. - М.: ТЦ «Сфера», 2001. - 240с.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Ольшанский Д. Страх.// Диалог №5//. - 1991.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Осипова А.А. Общая психокоррекция.- М.: ТЦ «Сфера», 2002. -</w:t>
      </w:r>
      <w:r>
        <w:rPr>
          <w:rFonts w:ascii="Times New Roman CYR" w:hAnsi="Times New Roman CYR" w:cs="Times New Roman CYR"/>
          <w:sz w:val="28"/>
          <w:szCs w:val="28"/>
        </w:rPr>
        <w:t xml:space="preserve"> 512с.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Пасынкова Н.Б. Связь уровня тревожности подростков с эффективностью их интеллектуальной деятельности // Психологический журнал, т. 17, 1996.</w:t>
      </w:r>
    </w:p>
    <w:p w:rsidR="00000000" w:rsidRDefault="00DB2AB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24.</w:t>
      </w:r>
      <w:r>
        <w:rPr>
          <w:rFonts w:ascii="Times New Roman CYR" w:hAnsi="Times New Roman CYR" w:cs="Times New Roman CYR"/>
          <w:sz w:val="28"/>
          <w:szCs w:val="28"/>
        </w:rPr>
        <w:tab/>
        <w:t>Петрушин С.В. Мастерская психологического консультирования. - М., 2001. - 150с.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 Тр</w:t>
      </w:r>
      <w:r>
        <w:rPr>
          <w:rFonts w:ascii="Times New Roman CYR" w:hAnsi="Times New Roman CYR" w:cs="Times New Roman CYR"/>
          <w:sz w:val="28"/>
          <w:szCs w:val="28"/>
        </w:rPr>
        <w:t>евожность у детей и подростков: психологическая природа и возрастная динамика. - М-В., 1999. - 490с.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Прусс И. Страхи.// Знание и сила №5//. - 1998.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Психология. Словарь / Под ред. А.В.Петровского, М.Г.Ярошевского. - М.: Политиздат, 1990.</w:t>
      </w:r>
    </w:p>
    <w:p w:rsidR="00000000" w:rsidRDefault="00DB2AB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Райгородс</w:t>
      </w:r>
      <w:r>
        <w:rPr>
          <w:rFonts w:ascii="Times New Roman CYR" w:hAnsi="Times New Roman CYR" w:cs="Times New Roman CYR"/>
          <w:sz w:val="28"/>
          <w:szCs w:val="28"/>
        </w:rPr>
        <w:t>кий Д.Я. Практическая психодиагностика. Методики и тесты. - ИД «БАХРАМ-М», 2005. - 267С.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</w:t>
      </w:r>
      <w:r>
        <w:rPr>
          <w:rFonts w:ascii="Times New Roman CYR" w:hAnsi="Times New Roman CYR" w:cs="Times New Roman CYR"/>
          <w:sz w:val="28"/>
          <w:szCs w:val="28"/>
        </w:rPr>
        <w:tab/>
        <w:t>Риман Ф. Основные формы страха. - М., 1998. - 370с.</w:t>
      </w:r>
    </w:p>
    <w:p w:rsidR="00000000" w:rsidRDefault="00DB2AB3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Настольная книга практического психолога в образовании: Учебное пособие. - М.: Владос, 1996.</w:t>
      </w:r>
    </w:p>
    <w:p w:rsidR="00000000" w:rsidRDefault="00DB2AB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Основы общей психологии. - М.: «Педагогика», т.2, 1989. - 328с.</w:t>
      </w:r>
    </w:p>
    <w:p w:rsidR="00000000" w:rsidRDefault="00DB2AB3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32.</w:t>
      </w:r>
      <w:r>
        <w:rPr>
          <w:rFonts w:ascii="Times New Roman CYR" w:hAnsi="Times New Roman CYR" w:cs="Times New Roman CYR"/>
          <w:sz w:val="28"/>
          <w:szCs w:val="28"/>
        </w:rPr>
        <w:tab/>
        <w:t>Рушман Э.М. Надо ли убегать от стресса? М.: Физкультура и спорт, 1990.-128с.,с. 3, 4, 6, 102, 106, 108.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33.</w:t>
      </w:r>
      <w:r>
        <w:rPr>
          <w:rFonts w:ascii="Times New Roman CYR" w:hAnsi="Times New Roman CYR" w:cs="Times New Roman CYR"/>
          <w:sz w:val="28"/>
          <w:szCs w:val="28"/>
        </w:rPr>
        <w:tab/>
        <w:t>Селье Г. Очерки об адаптационном синдроме. - М., 1960.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34.</w:t>
      </w:r>
      <w:r>
        <w:rPr>
          <w:rFonts w:ascii="Times New Roman CYR" w:hAnsi="Times New Roman CYR" w:cs="Times New Roman CYR"/>
          <w:sz w:val="28"/>
          <w:szCs w:val="28"/>
        </w:rPr>
        <w:tab/>
        <w:t>Сель</w:t>
      </w:r>
      <w:r>
        <w:rPr>
          <w:rFonts w:ascii="Times New Roman CYR" w:hAnsi="Times New Roman CYR" w:cs="Times New Roman CYR"/>
          <w:sz w:val="28"/>
          <w:szCs w:val="28"/>
        </w:rPr>
        <w:t>е. Стресс без дистресса. Москва «Прогресс» 1982. Селье Г. Очерки об адаптационном синдроме. - М., 1960.</w:t>
      </w:r>
    </w:p>
    <w:p w:rsidR="00000000" w:rsidRDefault="00DB2AB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35.</w:t>
      </w:r>
      <w:r>
        <w:rPr>
          <w:rFonts w:ascii="Times New Roman CYR" w:hAnsi="Times New Roman CYR" w:cs="Times New Roman CYR"/>
          <w:sz w:val="28"/>
          <w:szCs w:val="28"/>
        </w:rPr>
        <w:tab/>
        <w:t>Сорокина В.В. Психологическое неблагополучие детей в начальной школе.- М.: «Генезис», 2005.- 190с.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36.</w:t>
      </w:r>
      <w:r>
        <w:rPr>
          <w:rFonts w:ascii="Times New Roman CYR" w:hAnsi="Times New Roman CYR" w:cs="Times New Roman CYR"/>
          <w:sz w:val="28"/>
          <w:szCs w:val="28"/>
        </w:rPr>
        <w:tab/>
        <w:t>Спиваковская А.С. Профилактика детских невроз</w:t>
      </w:r>
      <w:r>
        <w:rPr>
          <w:rFonts w:ascii="Times New Roman CYR" w:hAnsi="Times New Roman CYR" w:cs="Times New Roman CYR"/>
          <w:sz w:val="28"/>
          <w:szCs w:val="28"/>
        </w:rPr>
        <w:t>ов. - М., 1988.- 198с.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Спиваковская А.С. Психотерапия: игра, детство, семья. М., Изд-во ЭКСМО-Пресс, 2000. - 525с.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38.</w:t>
      </w:r>
      <w:r>
        <w:rPr>
          <w:rFonts w:ascii="Times New Roman CYR" w:hAnsi="Times New Roman CYR" w:cs="Times New Roman CYR"/>
          <w:sz w:val="28"/>
          <w:szCs w:val="28"/>
        </w:rPr>
        <w:tab/>
        <w:t>Судаков К.В. Системные механизмы эмоционального стресса. - М., 1981.</w:t>
      </w:r>
    </w:p>
    <w:p w:rsidR="00000000" w:rsidRDefault="00DB2AB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39.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Тейлор К. Психологические тесты и упражнения для детей. - М.: </w:t>
      </w:r>
      <w:r>
        <w:rPr>
          <w:rFonts w:ascii="Times New Roman CYR" w:hAnsi="Times New Roman CYR" w:cs="Times New Roman CYR"/>
          <w:sz w:val="28"/>
          <w:szCs w:val="28"/>
        </w:rPr>
        <w:t>Изд-во Института психотерапии, 2005. - 208с.</w:t>
      </w:r>
    </w:p>
    <w:p w:rsidR="00000000" w:rsidRDefault="00DB2AB3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40.</w:t>
      </w:r>
      <w:r>
        <w:rPr>
          <w:rFonts w:ascii="Times New Roman CYR" w:hAnsi="Times New Roman CYR" w:cs="Times New Roman CYR"/>
          <w:sz w:val="28"/>
          <w:szCs w:val="28"/>
        </w:rPr>
        <w:tab/>
        <w:t>Тригранян Р.А. Стресс и его значение для организма (отв. ред. навст. предисл. О.Г. Газенко. - М.: Наука, 1988-176с. - стр. 3, 4, 105, 133, 140-149.</w:t>
      </w:r>
    </w:p>
    <w:p w:rsidR="00000000" w:rsidRDefault="00DB2AB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41.</w:t>
      </w:r>
      <w:r>
        <w:rPr>
          <w:rFonts w:ascii="Times New Roman CYR" w:hAnsi="Times New Roman CYR" w:cs="Times New Roman CYR"/>
          <w:sz w:val="28"/>
          <w:szCs w:val="28"/>
        </w:rPr>
        <w:tab/>
        <w:t>Файвмшевский В.А. Тревожность. //Вопросы психологии №</w:t>
      </w:r>
      <w:r>
        <w:rPr>
          <w:rFonts w:ascii="Times New Roman CYR" w:hAnsi="Times New Roman CYR" w:cs="Times New Roman CYR"/>
          <w:sz w:val="28"/>
          <w:szCs w:val="28"/>
        </w:rPr>
        <w:t>6//. - 1986.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42.</w:t>
      </w:r>
      <w:r>
        <w:rPr>
          <w:rFonts w:ascii="Times New Roman CYR" w:hAnsi="Times New Roman CYR" w:cs="Times New Roman CYR"/>
          <w:sz w:val="28"/>
          <w:szCs w:val="28"/>
        </w:rPr>
        <w:tab/>
        <w:t>Фопель К. Как научить детей сотрудничать? - М.: «Генезис», ч.2,3,2003. - 154с.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Введение в психоанализ. - М., 1987. - 395с.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Психоанализ и детские неврозы. - СПб.,1991.- 300с.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45.</w:t>
      </w:r>
      <w:r>
        <w:rPr>
          <w:rFonts w:ascii="Times New Roman CYR" w:hAnsi="Times New Roman CYR" w:cs="Times New Roman CYR"/>
          <w:sz w:val="28"/>
          <w:szCs w:val="28"/>
        </w:rPr>
        <w:tab/>
        <w:t>Фридман Л.М., Кулагина И.Ю. психологиче</w:t>
      </w:r>
      <w:r>
        <w:rPr>
          <w:rFonts w:ascii="Times New Roman CYR" w:hAnsi="Times New Roman CYR" w:cs="Times New Roman CYR"/>
          <w:sz w:val="28"/>
          <w:szCs w:val="28"/>
        </w:rPr>
        <w:t>ский справочник учителя. - М.: Просвещение, 1991. - 288 с.</w:t>
      </w:r>
    </w:p>
    <w:p w:rsidR="00000000" w:rsidRDefault="00DB2AB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46.</w:t>
      </w:r>
      <w:r>
        <w:rPr>
          <w:rFonts w:ascii="Times New Roman CYR" w:hAnsi="Times New Roman CYR" w:cs="Times New Roman CYR"/>
          <w:sz w:val="28"/>
          <w:szCs w:val="28"/>
        </w:rPr>
        <w:tab/>
        <w:t>Фриц Р. Основные формы страха. - М.,2005. - 190с.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47.</w:t>
      </w:r>
      <w:r>
        <w:rPr>
          <w:rFonts w:ascii="Times New Roman CYR" w:hAnsi="Times New Roman CYR" w:cs="Times New Roman CYR"/>
          <w:sz w:val="28"/>
          <w:szCs w:val="28"/>
        </w:rPr>
        <w:tab/>
        <w:t>Фромм А. Азбука для родителей или как помочь ребёнку в трудной ситуации. - Екатеринбург: Изд-во АРД ЛТД,1997. - 180с.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48.</w:t>
      </w:r>
      <w:r>
        <w:rPr>
          <w:rFonts w:ascii="Times New Roman CYR" w:hAnsi="Times New Roman CYR" w:cs="Times New Roman CYR"/>
          <w:sz w:val="28"/>
          <w:szCs w:val="28"/>
        </w:rPr>
        <w:tab/>
        <w:t>Хеккаузен Х. Моти</w:t>
      </w:r>
      <w:r>
        <w:rPr>
          <w:rFonts w:ascii="Times New Roman CYR" w:hAnsi="Times New Roman CYR" w:cs="Times New Roman CYR"/>
          <w:sz w:val="28"/>
          <w:szCs w:val="28"/>
        </w:rPr>
        <w:t>вация и деятельность. - М.: Прогресс, 1986</w:t>
      </w:r>
    </w:p>
    <w:p w:rsidR="00000000" w:rsidRDefault="00DB2AB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49.</w:t>
      </w:r>
      <w:r>
        <w:rPr>
          <w:rFonts w:ascii="Times New Roman CYR" w:hAnsi="Times New Roman CYR" w:cs="Times New Roman CYR"/>
          <w:sz w:val="28"/>
          <w:szCs w:val="28"/>
        </w:rPr>
        <w:tab/>
        <w:t>Хрестоматия Психические состояния./сост. Куликов Л.В./. СПб.: «Питер», 2001. - 506с.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50.</w:t>
      </w:r>
      <w:r>
        <w:rPr>
          <w:rFonts w:ascii="Times New Roman CYR" w:hAnsi="Times New Roman CYR" w:cs="Times New Roman CYR"/>
          <w:sz w:val="28"/>
          <w:szCs w:val="28"/>
        </w:rPr>
        <w:tab/>
        <w:t>Хухлаева О. Попробуй испугаться.//Школьный психолог №46//. 2001.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51.</w:t>
      </w:r>
      <w:r>
        <w:rPr>
          <w:rFonts w:ascii="Times New Roman CYR" w:hAnsi="Times New Roman CYR" w:cs="Times New Roman CYR"/>
          <w:sz w:val="28"/>
          <w:szCs w:val="28"/>
        </w:rPr>
        <w:tab/>
        <w:t>Хьелл Л., Зиглер Д.Теории личности. - СПб.: Питер П</w:t>
      </w:r>
      <w:r>
        <w:rPr>
          <w:rFonts w:ascii="Times New Roman CYR" w:hAnsi="Times New Roman CYR" w:cs="Times New Roman CYR"/>
          <w:sz w:val="28"/>
          <w:szCs w:val="28"/>
        </w:rPr>
        <w:t>ресс, 1997.- 608с.</w:t>
      </w:r>
    </w:p>
    <w:p w:rsidR="00000000" w:rsidRDefault="00DB2AB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52.</w:t>
      </w:r>
      <w:r>
        <w:rPr>
          <w:rFonts w:ascii="Times New Roman CYR" w:hAnsi="Times New Roman CYR" w:cs="Times New Roman CYR"/>
          <w:sz w:val="28"/>
          <w:szCs w:val="28"/>
        </w:rPr>
        <w:tab/>
        <w:t>Шапорь В.М. Словарь практического психолога. - М.: Изд-во «АСТ», 2004. - 734с.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53.</w:t>
      </w:r>
      <w:r>
        <w:rPr>
          <w:rFonts w:ascii="Times New Roman CYR" w:hAnsi="Times New Roman CYR" w:cs="Times New Roman CYR"/>
          <w:sz w:val="28"/>
          <w:szCs w:val="28"/>
        </w:rPr>
        <w:tab/>
        <w:t>Шарай В.Б. Функциональное состояние студентов в зависимости от форм организации экзаменационного процесса. - М., 1979.</w:t>
      </w:r>
    </w:p>
    <w:p w:rsidR="00000000" w:rsidRDefault="00DB2AB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54.</w:t>
      </w:r>
      <w:r>
        <w:rPr>
          <w:rFonts w:ascii="Times New Roman CYR" w:hAnsi="Times New Roman CYR" w:cs="Times New Roman CYR"/>
          <w:sz w:val="28"/>
          <w:szCs w:val="28"/>
        </w:rPr>
        <w:tab/>
        <w:t>Шубина Е.В. Страх: враг или</w:t>
      </w:r>
      <w:r>
        <w:rPr>
          <w:rFonts w:ascii="Times New Roman CYR" w:hAnsi="Times New Roman CYR" w:cs="Times New Roman CYR"/>
          <w:sz w:val="28"/>
          <w:szCs w:val="28"/>
        </w:rPr>
        <w:t xml:space="preserve"> друг? - СПб.: Изд-во «Весть», 2004. - 235с.</w:t>
      </w:r>
    </w:p>
    <w:p w:rsidR="00000000" w:rsidRDefault="00DB2AB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55.</w:t>
      </w:r>
      <w:r>
        <w:rPr>
          <w:rFonts w:ascii="Times New Roman CYR" w:hAnsi="Times New Roman CYR" w:cs="Times New Roman CYR"/>
          <w:sz w:val="28"/>
          <w:szCs w:val="28"/>
        </w:rPr>
        <w:tab/>
        <w:t>Эберлейн Г. Страхи здоровых детей. - М., 1981. - 189с.</w:t>
      </w:r>
    </w:p>
    <w:p w:rsidR="00000000" w:rsidRDefault="00DB2AB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56.</w:t>
      </w:r>
      <w:r>
        <w:rPr>
          <w:rFonts w:ascii="Times New Roman CYR" w:hAnsi="Times New Roman CYR" w:cs="Times New Roman CYR"/>
          <w:sz w:val="28"/>
          <w:szCs w:val="28"/>
        </w:rPr>
        <w:tab/>
        <w:t>Эйдемиллер Э.Г., Юстицкий В.В. Семейная психотерапия. Л.: Медицина, 1989.-192с.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57.</w:t>
      </w:r>
      <w:r>
        <w:rPr>
          <w:rFonts w:ascii="Times New Roman CYR" w:hAnsi="Times New Roman CYR" w:cs="Times New Roman CYR"/>
          <w:sz w:val="28"/>
          <w:szCs w:val="28"/>
        </w:rPr>
        <w:tab/>
        <w:t>Эйдемиллер ЭГ., Юстицкис В. Психология и психотерапия семьи. - С</w:t>
      </w:r>
      <w:r>
        <w:rPr>
          <w:rFonts w:ascii="Times New Roman CYR" w:hAnsi="Times New Roman CYR" w:cs="Times New Roman CYR"/>
          <w:sz w:val="28"/>
          <w:szCs w:val="28"/>
        </w:rPr>
        <w:t>П6.: Питер Ком, 1999. - 656 с.: (Серия «мастера психологии»)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Яковлев Г.М. Эмоциональный стресс и психосоматические заболевания. Психология. Учебник под ред. А.А. Крылова. - М.: Проспект,1999.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hAnsi="Times New Roman CYR" w:cs="Times New Roman CYR"/>
          <w:b w:val="0"/>
          <w:bCs w:val="0"/>
          <w:caps/>
        </w:rPr>
      </w:pPr>
      <w:r>
        <w:rPr>
          <w:rFonts w:ascii="Times New Roman CYR" w:hAnsi="Times New Roman CYR" w:cs="Times New Roman CYR"/>
          <w:b w:val="0"/>
          <w:bCs w:val="0"/>
        </w:rPr>
        <w:br w:type="page"/>
      </w:r>
      <w:r>
        <w:rPr>
          <w:rFonts w:ascii="Times New Roman CYR" w:hAnsi="Times New Roman CYR" w:cs="Times New Roman CYR"/>
          <w:b w:val="0"/>
          <w:bCs w:val="0"/>
          <w:caps/>
        </w:rPr>
        <w:t>Приложение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1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«Критерии определения тре</w:t>
      </w:r>
      <w:r>
        <w:rPr>
          <w:rFonts w:ascii="Times New Roman CYR" w:hAnsi="Times New Roman CYR" w:cs="Times New Roman CYR"/>
          <w:sz w:val="28"/>
          <w:szCs w:val="28"/>
        </w:rPr>
        <w:t>вожности у ребенка»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тревожности тревожный ребенок</w:t>
      </w:r>
    </w:p>
    <w:p w:rsidR="00000000" w:rsidRDefault="00DB2A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Не может долго работать, не уставая.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Ему трудно сосредоточиться на чем-то.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Любое задание вызывает излишнее беспокойство.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 время выполнения заданий очень напряжен, скован.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Смущается ча</w:t>
      </w:r>
      <w:r>
        <w:rPr>
          <w:rFonts w:ascii="Times New Roman CYR" w:hAnsi="Times New Roman CYR" w:cs="Times New Roman CYR"/>
          <w:sz w:val="28"/>
          <w:szCs w:val="28"/>
        </w:rPr>
        <w:t>ще других.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говорит о напряженных ситуациях.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 правило, краснеет в незнакомой обстановке.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Жалуется, что ему снятся страшные сны.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Руки у него обычно холодные и влажные.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него нередко бывает расстройство стула.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Сильно потеет, когда волнуе</w:t>
      </w:r>
      <w:r>
        <w:rPr>
          <w:rFonts w:ascii="Times New Roman CYR" w:hAnsi="Times New Roman CYR" w:cs="Times New Roman CYR"/>
          <w:sz w:val="28"/>
          <w:szCs w:val="28"/>
        </w:rPr>
        <w:t>тся.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обладает хорошим аппетитом.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Спит беспокойно, засыпает с трудом.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Пуглив, многое вызывает у него страх.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Обычно беспокоен, легко расстраивается.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не может сдержать слезы.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Плохо переносит ожидание.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любит браться за новое дело.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</w:t>
      </w:r>
      <w:r>
        <w:rPr>
          <w:rFonts w:ascii="Times New Roman CYR" w:hAnsi="Times New Roman CYR" w:cs="Times New Roman CYR"/>
          <w:sz w:val="28"/>
          <w:szCs w:val="28"/>
        </w:rPr>
        <w:t>е уверен в себе, в своих силах.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Боится сталкиваться с трудностями.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  <w:caps/>
        </w:rPr>
      </w:pPr>
      <w:r>
        <w:rPr>
          <w:rFonts w:ascii="Times New Roman CYR" w:eastAsiaTheme="minorEastAsia" w:hAnsi="Times New Roman CYR" w:cs="Times New Roman CYR"/>
          <w:b w:val="0"/>
          <w:bCs w:val="0"/>
        </w:rPr>
        <w:br w:type="page"/>
      </w:r>
      <w:r>
        <w:rPr>
          <w:rFonts w:ascii="Times New Roman CYR" w:eastAsiaTheme="minorEastAsia" w:hAnsi="Times New Roman CYR" w:cs="Times New Roman CYR"/>
          <w:b w:val="0"/>
          <w:bCs w:val="0"/>
          <w:caps/>
        </w:rPr>
        <w:t>Приложение 2</w:t>
      </w: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</w:rPr>
      </w:pPr>
    </w:p>
    <w:p w:rsidR="00000000" w:rsidRDefault="00DB2AB3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 w:val="0"/>
          <w:bCs w:val="0"/>
        </w:rPr>
      </w:pPr>
      <w:r>
        <w:rPr>
          <w:rFonts w:ascii="Times New Roman CYR" w:eastAsiaTheme="minorEastAsia" w:hAnsi="Times New Roman CYR" w:cs="Times New Roman CYR"/>
          <w:b w:val="0"/>
          <w:bCs w:val="0"/>
        </w:rPr>
        <w:t>Тест-опросник родительского отношения к детям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Возраст: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«Отвечая на следующие далее вопросы, испытуемый должен выразить своё согласие или несогласие с ними</w:t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оценок «Да» или «Нет».</w:t>
      </w:r>
    </w:p>
    <w:p w:rsidR="00000000" w:rsidRDefault="00DB2A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Я всегда сочувствую своему ребёнку.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Я считаю своим долгом знать всё, о чём думает мой ребёнок.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кажется, что поведение моего ребёнка значительно отклоняется от нормы.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Нужно подальше держать ребёнка в стороне о</w:t>
      </w:r>
      <w:r>
        <w:rPr>
          <w:rFonts w:ascii="Times New Roman CYR" w:hAnsi="Times New Roman CYR" w:cs="Times New Roman CYR"/>
          <w:sz w:val="28"/>
          <w:szCs w:val="28"/>
        </w:rPr>
        <w:t>т реальных жизненных проблем, если они его травмируют.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испытываю к ребёнку чувство симпатии.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уважаю своего ребёнка.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Хорошие родители ограждают ребёнка от трудностей жизни.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 часто мне не приятен.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всегда стараюсь помочь своему ребё</w:t>
      </w:r>
      <w:r>
        <w:rPr>
          <w:rFonts w:ascii="Times New Roman CYR" w:hAnsi="Times New Roman CYR" w:cs="Times New Roman CYR"/>
          <w:sz w:val="28"/>
          <w:szCs w:val="28"/>
        </w:rPr>
        <w:t>нку.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Бывают случаи, когда недоброе отношение к ребёнку приносит ему пользу.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отношению к своему ребёнку я испытываю досаду.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 ничего не добьётся в жизни.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Мне кажется, что другие дети потешаются над моим ребёнком.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 часто сов</w:t>
      </w:r>
      <w:r>
        <w:rPr>
          <w:rFonts w:ascii="Times New Roman CYR" w:hAnsi="Times New Roman CYR" w:cs="Times New Roman CYR"/>
          <w:sz w:val="28"/>
          <w:szCs w:val="28"/>
        </w:rPr>
        <w:t>ершает такие поступки, которые заслуживают осуждения.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 отстаёт в психологическом развитии и для своего возраста выглядит недостаточно развитым.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 специально ведёт себя плохо, чтобы досадить мне.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ребёнок, как губка впитывает в</w:t>
      </w:r>
      <w:r>
        <w:rPr>
          <w:rFonts w:ascii="Times New Roman CYR" w:hAnsi="Times New Roman CYR" w:cs="Times New Roman CYR"/>
          <w:sz w:val="28"/>
          <w:szCs w:val="28"/>
        </w:rPr>
        <w:t>сё самое плохое.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всём старании моего ребёнка трудно научить хорошим манерам.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Ребёнка с детства следует держать в жёстких рамках, только тогда из него вырастит хороший человек.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люблю, когда друзья моего ребёнка приходят к нам в гости.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принимаю участие в играх и делах ребёнка.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 моему ребёнку постоянно «липнет» всё дурное.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 не добьётся успехов в жизни.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в компании говорят о детях, мне становится стыдно, что мой ребёнок не такой умный и способный, как другие дети.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жалею своего ребёнка.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я сравниваю своего ребёнка со сверстниками, то они кажутся мне воспитаннее и разумнее, чем мой ребёнок.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с удовольствием провожу с ребёнком своё свободноё время.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часто жалею о том, что мой ребёнок взрослеет, и с нежн</w:t>
      </w:r>
      <w:r>
        <w:rPr>
          <w:rFonts w:ascii="Times New Roman CYR" w:hAnsi="Times New Roman CYR" w:cs="Times New Roman CYR"/>
          <w:sz w:val="28"/>
          <w:szCs w:val="28"/>
        </w:rPr>
        <w:t>остью вспоминаю то время, когда он был ещё совсем маленьким.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часто ловлю себя на том, что с неприязнью и враждебно отношусь к ребёнку.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мечтаю о том, чтобы мой ребёнок достиг того, что лично мне не удалось в жизни.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Родители должны не только требов</w:t>
      </w:r>
      <w:r>
        <w:rPr>
          <w:rFonts w:ascii="Times New Roman CYR" w:hAnsi="Times New Roman CYR" w:cs="Times New Roman CYR"/>
          <w:sz w:val="28"/>
          <w:szCs w:val="28"/>
        </w:rPr>
        <w:t>ать от ребёнка, но и сами приспосабливаться к нему, относиться к нему с уважением, как к личности.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стараюсь выполнять все просьбы и пожелания моего ребёнка.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принятии решений в семье следует учитывать мнение ребёнка.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очень интересуюсь жизнью с</w:t>
      </w:r>
      <w:r>
        <w:rPr>
          <w:rFonts w:ascii="Times New Roman CYR" w:hAnsi="Times New Roman CYR" w:cs="Times New Roman CYR"/>
          <w:sz w:val="28"/>
          <w:szCs w:val="28"/>
        </w:rPr>
        <w:t>воего ребёнка.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часто признаю, что в своих требованиях и претензиях ребёнок по-своему прав.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Дети рано узнают о том, что родители могут ошибаться.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всегда считаюсь с ребёнком.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испытываю дружеские чувства по отношению к ребёнку.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Основная причин</w:t>
      </w:r>
      <w:r>
        <w:rPr>
          <w:rFonts w:ascii="Times New Roman CYR" w:hAnsi="Times New Roman CYR" w:cs="Times New Roman CYR"/>
          <w:sz w:val="28"/>
          <w:szCs w:val="28"/>
        </w:rPr>
        <w:t>а капризов моего ребёнка-это эгоизм, лень и упрямство.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проводить отпуск вместе с ребёнком, то не возможно нормально отдохнуть.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Самое главное - чтобы у ребёнка было беззаботное, спокойное детство.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мне кажется, что мой ребёнок не способен н</w:t>
      </w:r>
      <w:r>
        <w:rPr>
          <w:rFonts w:ascii="Times New Roman CYR" w:hAnsi="Times New Roman CYR" w:cs="Times New Roman CYR"/>
          <w:sz w:val="28"/>
          <w:szCs w:val="28"/>
        </w:rPr>
        <w:t>и на что хорошее.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разделяю увлечения моего ребёнка.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 кого угодно может вывести из себя.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Огорчения моего ребёнка мне всегда близки и понятны.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 часто меня раздражает.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Воспитание ребёнка - это сплошная нервотрёпка.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Строгая </w:t>
      </w:r>
      <w:r>
        <w:rPr>
          <w:rFonts w:ascii="Times New Roman CYR" w:hAnsi="Times New Roman CYR" w:cs="Times New Roman CYR"/>
          <w:sz w:val="28"/>
          <w:szCs w:val="28"/>
        </w:rPr>
        <w:t>дисциплина в детстве развивает сильный характер.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не доверяю своему ребёнку.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 строгое воспитание дети потом благодарят родителей.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Иногда мне кажется, что я ненавижу своего ребёнка.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моём ребёнке больше недостатков, чем достоинств.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Мне близки </w:t>
      </w:r>
      <w:r>
        <w:rPr>
          <w:rFonts w:ascii="Times New Roman CYR" w:hAnsi="Times New Roman CYR" w:cs="Times New Roman CYR"/>
          <w:sz w:val="28"/>
          <w:szCs w:val="28"/>
        </w:rPr>
        <w:t>интересы моего ребёнка, я их разделяю.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 не в состоянии сделать что-либо самостоятельно, и если он это делает, то обязательно получается не так, как нужно.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 вырастет не приспособленным к жизни.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Мой ребёнок нравится мне таким, как</w:t>
      </w:r>
      <w:r>
        <w:rPr>
          <w:rFonts w:ascii="Times New Roman CYR" w:hAnsi="Times New Roman CYR" w:cs="Times New Roman CYR"/>
          <w:sz w:val="28"/>
          <w:szCs w:val="28"/>
        </w:rPr>
        <w:t>ой он есть.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тщательно слежу за состоянием здоровья моего ребёнка.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восхищаюсь своим ребёнком.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Ребёнок не должен иметь секретов от родителей.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 не высокого мнения о способностях моего ребёнка и не скрываю этого от него.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Ребёнок должен дружить с</w:t>
      </w:r>
      <w:r>
        <w:rPr>
          <w:rFonts w:ascii="Times New Roman CYR" w:hAnsi="Times New Roman CYR" w:cs="Times New Roman CYR"/>
          <w:sz w:val="28"/>
          <w:szCs w:val="28"/>
        </w:rPr>
        <w:t xml:space="preserve"> теми детьми, которые нравятся его родителям.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Приложение 3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эмоционально-аффективной сферы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"Скажи, пожалуйста, ты боишься или не боишься".</w:t>
      </w:r>
    </w:p>
    <w:p w:rsidR="00000000" w:rsidRDefault="00DB2AB3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Когда остаешься один?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Заболеть?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Умереть?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Каких-то детей?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Кого-то из учителей?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</w:t>
      </w:r>
      <w:r>
        <w:rPr>
          <w:rFonts w:ascii="Times New Roman CYR" w:hAnsi="Times New Roman CYR" w:cs="Times New Roman CYR"/>
          <w:sz w:val="28"/>
          <w:szCs w:val="28"/>
        </w:rPr>
        <w:t>ого, что они тебя накажут?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Бабу-Ягу, Кощея Бессмертного, Бармалея, Змея Горыныча?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Страшных снов?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Темноты?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Волка, медведя, собак?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Машин, поездов, самолетов?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Бури, града, урагана, наводнения?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Когда очень высоко?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маленькой тесной комнате, ту</w:t>
      </w:r>
      <w:r>
        <w:rPr>
          <w:rFonts w:ascii="Times New Roman CYR" w:hAnsi="Times New Roman CYR" w:cs="Times New Roman CYR"/>
          <w:sz w:val="28"/>
          <w:szCs w:val="28"/>
        </w:rPr>
        <w:t>алете?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Воды?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Огня, пожара?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Войны?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Врачей (кроме зубных)?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Крови?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Уколов?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Боли?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Неожиданных резких звуков (когда внезапно что-то упадет, стукнет)?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Приложение 4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Психодиагностическая шкала теста самооценки по Будасси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08"/>
        <w:gridCol w:w="1083"/>
        <w:gridCol w:w="1083"/>
        <w:gridCol w:w="1083"/>
        <w:gridCol w:w="1083"/>
        <w:gridCol w:w="1084"/>
        <w:gridCol w:w="10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5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Неадекватно низкий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среднего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среднего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Неадекватно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 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0 - 10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11 - 34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35 - 45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46 - 54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55 - 63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64 - 66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0 - 15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16 - 37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38 - 46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47 - 56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57 - 65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66 - 68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 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(-0,2) - 0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0 - 0,2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0,21 - 0,3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0,31 - 0,5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0,51- 0,65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0,66 - 0,8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2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Свыше 0,8</w:t>
            </w:r>
          </w:p>
        </w:tc>
      </w:tr>
    </w:tbl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Подсчитываем по формуле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R,1 - ранг (номер) 1-го качества в 1-м столбике; R,2 - ранг 1-го качества во 2-м столбике; Д, - разность рангов 1-ro качества в столбцах.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Возводим Д в </w:t>
      </w:r>
      <w:r>
        <w:rPr>
          <w:rFonts w:ascii="Times New Roman CYR" w:hAnsi="Times New Roman CYR" w:cs="Times New Roman CYR"/>
          <w:sz w:val="28"/>
          <w:szCs w:val="28"/>
        </w:rPr>
        <w:t>квадрат. Подсчитаем все Д,, возведенные в квадрат, их должно быть 20. Предположим, что первое слово в столбце 1- ум (R,1 = 1), а в столбце 2 это слово находится на пятом месте, т. е. R'2 = 5, тогда по формуле вычисляем (1 - 5) = 4, возводим в квадрат = 16,</w:t>
      </w:r>
      <w:r>
        <w:rPr>
          <w:rFonts w:ascii="Times New Roman CYR" w:hAnsi="Times New Roman CYR" w:cs="Times New Roman CYR"/>
          <w:sz w:val="28"/>
          <w:szCs w:val="28"/>
        </w:rPr>
        <w:t xml:space="preserve"> и так далее для всех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слов по порядку (n - количество анализируемых качеств, n = 20).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Затем полученные (Д, в квадрате) складываем, умножаем на 6, делим произведение на (n 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х n - n) = (20х20х20 - 20) = 7 980 и, наконец, от 1 отнимаем частное, т. е. н</w:t>
      </w:r>
      <w:r>
        <w:rPr>
          <w:rFonts w:ascii="Times New Roman CYR" w:hAnsi="Times New Roman CYR" w:cs="Times New Roman CYR"/>
          <w:sz w:val="28"/>
          <w:szCs w:val="28"/>
        </w:rPr>
        <w:t>аходим коэффициент ранговой корреляции: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Полученный коэффициент ранговой корреляции сравниваем с психодиагностической шкалой.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связана с одной из центральных потребностей человека - потребностью в самоутверждении, со стремлением человека найти с</w:t>
      </w:r>
      <w:r>
        <w:rPr>
          <w:rFonts w:ascii="Times New Roman CYR" w:hAnsi="Times New Roman CYR" w:cs="Times New Roman CYR"/>
          <w:sz w:val="28"/>
          <w:szCs w:val="28"/>
        </w:rPr>
        <w:t>вое место в жизни, утвердить себя как члена общества в глазах окружающих и в своем собственном мнении.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влиянием оценки окружающих у личности постепенно складывается собственное отношение к себе и самооценка своей личности, а также отдельных форм своей </w:t>
      </w:r>
      <w:r>
        <w:rPr>
          <w:rFonts w:ascii="Times New Roman CYR" w:hAnsi="Times New Roman CYR" w:cs="Times New Roman CYR"/>
          <w:sz w:val="28"/>
          <w:szCs w:val="28"/>
        </w:rPr>
        <w:t>активности: общения, поведения, деятельности, переживаний.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 варианте методики самооценки содержатся четыре блока качеств, каждый из которых отражает один из уровней активности личности. Самооценка может быть оптимальной и неоптимальной.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Межли</w:t>
      </w:r>
      <w:r>
        <w:rPr>
          <w:rFonts w:ascii="Times New Roman CYR" w:hAnsi="Times New Roman CYR" w:cs="Times New Roman CYR"/>
          <w:sz w:val="28"/>
          <w:szCs w:val="28"/>
        </w:rPr>
        <w:t>чностные отношения, общение.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Вежливость - соблюдение правил приличия, учтивость.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Заботливость - мысль или действие, направленные к благополучию людей; попечение, уход.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Искренность - выражение подлинных чувств, правдивость, откровенность.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Коллективи</w:t>
      </w:r>
      <w:r>
        <w:rPr>
          <w:rFonts w:ascii="Times New Roman CYR" w:hAnsi="Times New Roman CYR" w:cs="Times New Roman CYR"/>
          <w:sz w:val="28"/>
          <w:szCs w:val="28"/>
        </w:rPr>
        <w:t>зм - способность поддерживать общую работу, общие интересы, коллективное начало.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Отзывчивость - готовность отозваться на чужие нужды.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Радушие - сердечное, ласковое отношение, соединенное с гостеприимством, с готовностью чем-нибудь услужить.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Сочувстви</w:t>
      </w:r>
      <w:r>
        <w:rPr>
          <w:rFonts w:ascii="Times New Roman CYR" w:hAnsi="Times New Roman CYR" w:cs="Times New Roman CYR"/>
          <w:sz w:val="28"/>
          <w:szCs w:val="28"/>
        </w:rPr>
        <w:t>е - отзывчивое, участливое отношение к переживаниям, несчастью людей.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Тактичность - чувство меры, создающее умение вести себя в обществе, не задевать достоинства людей.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Терпимость - умение без вражды относиться к чужому мнению, характеру, привычкам.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Чуткость - отзывчивость, сочувствие, способность легко понимать людей.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Доброжелательность - желание добра людям, готовность содействовать их благополучию.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Приветливость - способность выражать чувство личной приязни.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Обаятельность - способность очаров</w:t>
      </w:r>
      <w:r>
        <w:rPr>
          <w:rFonts w:ascii="Times New Roman CYR" w:hAnsi="Times New Roman CYR" w:cs="Times New Roman CYR"/>
          <w:sz w:val="28"/>
          <w:szCs w:val="28"/>
        </w:rPr>
        <w:t>ывать, притягивать к себе.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Общительность - способность легко входить в общение.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Обязательность - верность слову, долгу, обещанию.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Ответственность - необходимость, обязанность отвечать за свои поступки и действия.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Откровенность - открытость, доступн</w:t>
      </w:r>
      <w:r>
        <w:rPr>
          <w:rFonts w:ascii="Times New Roman CYR" w:hAnsi="Times New Roman CYR" w:cs="Times New Roman CYR"/>
          <w:sz w:val="28"/>
          <w:szCs w:val="28"/>
        </w:rPr>
        <w:t>ость для людей.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Справедливость - объективная оценка людей в соответствии с истиной.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Совместимость - умение соединять свои усилия с активностью других при решении общих задач.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Требовательность - строгость, ожидание от людей выполнения своих обязанност</w:t>
      </w:r>
      <w:r>
        <w:rPr>
          <w:rFonts w:ascii="Times New Roman CYR" w:hAnsi="Times New Roman CYR" w:cs="Times New Roman CYR"/>
          <w:sz w:val="28"/>
          <w:szCs w:val="28"/>
        </w:rPr>
        <w:t>ей, долга.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Поведение.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Активность - проявление заинтересованного отношения к окружающему миру и самому себе, к делам коллектива, энергичные поступки и действия.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Гордость - чувство собственного достоинства.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Добродушие - мягкость характера, располож</w:t>
      </w:r>
      <w:r>
        <w:rPr>
          <w:rFonts w:ascii="Times New Roman CYR" w:hAnsi="Times New Roman CYR" w:cs="Times New Roman CYR"/>
          <w:sz w:val="28"/>
          <w:szCs w:val="28"/>
        </w:rPr>
        <w:t>ение к людям.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Порядочность - честность, неспособность совершать подлые и антиобщественные поступки.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Смелость - способность принимать и осуществлять свои решения без страха.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Твердость - умение настоять на своем, не поддаваться давлению, непоколебимост</w:t>
      </w:r>
      <w:r>
        <w:rPr>
          <w:rFonts w:ascii="Times New Roman CYR" w:hAnsi="Times New Roman CYR" w:cs="Times New Roman CYR"/>
          <w:sz w:val="28"/>
          <w:szCs w:val="28"/>
        </w:rPr>
        <w:t>ь, устойчивость.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Уверенность - вера в правильность поступков, отсутствие колебаний, сомнений.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Честность - прямота, искренность в отношениях и поступках.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Энергичность - решительность, активность поступков и действий.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Энтузиазм - сильное воодушевлени</w:t>
      </w:r>
      <w:r>
        <w:rPr>
          <w:rFonts w:ascii="Times New Roman CYR" w:hAnsi="Times New Roman CYR" w:cs="Times New Roman CYR"/>
          <w:sz w:val="28"/>
          <w:szCs w:val="28"/>
        </w:rPr>
        <w:t>е, душевный подъем.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Добросовестность - честное выполнение своих обязанностей.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Инициативность - стремление к новым формам деятельности.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Интеллигентность - высокая культура, образованность, эрудиция.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Настойчивость - упорства в достижении целей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Реши</w:t>
      </w:r>
      <w:r>
        <w:rPr>
          <w:rFonts w:ascii="Times New Roman CYR" w:hAnsi="Times New Roman CYR" w:cs="Times New Roman CYR"/>
          <w:sz w:val="28"/>
          <w:szCs w:val="28"/>
        </w:rPr>
        <w:t>тельность - непреклонность, твердость и поступках, способность быстро принимать решения, преодолевая внутренние колебания.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Принципиальность - умение придерживаться твердых принципов, убеждений, взглядов на вещи и события.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Самокритичность - стремление о</w:t>
      </w:r>
      <w:r>
        <w:rPr>
          <w:rFonts w:ascii="Times New Roman CYR" w:hAnsi="Times New Roman CYR" w:cs="Times New Roman CYR"/>
          <w:sz w:val="28"/>
          <w:szCs w:val="28"/>
        </w:rPr>
        <w:t>ценивать свое поведение, умение вскрывать свои ошибки и недостатки.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Самостоятельность - способность осуществлять действия без чужой помощи, своими силами.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Уравновешенность - ровный, спокойный характер, поведение.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Целеустремленность - наличие ясной це</w:t>
      </w:r>
      <w:r>
        <w:rPr>
          <w:rFonts w:ascii="Times New Roman CYR" w:hAnsi="Times New Roman CYR" w:cs="Times New Roman CYR"/>
          <w:sz w:val="28"/>
          <w:szCs w:val="28"/>
        </w:rPr>
        <w:t>ли, стремление ее достичь.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Деятельность.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Вдумчивость - глубокое проникновение в суть дела.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Деловитость - знание дела, предприимчивость, толковость.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Мастерство - высокое искусство в какой-либо области.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Понятливость - умение понять смысл, сообра</w:t>
      </w:r>
      <w:r>
        <w:rPr>
          <w:rFonts w:ascii="Times New Roman CYR" w:hAnsi="Times New Roman CYR" w:cs="Times New Roman CYR"/>
          <w:sz w:val="28"/>
          <w:szCs w:val="28"/>
        </w:rPr>
        <w:t>зительность.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Скорость - стремительность поступков и действий, быстрота.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Собранность - сосредоточенность, подтянутость.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Точность - умение действовать, как задано, в соответствии с образцом.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Трудолюбие - любовь к труду, общественно-полезной деятельно</w:t>
      </w:r>
      <w:r>
        <w:rPr>
          <w:rFonts w:ascii="Times New Roman CYR" w:hAnsi="Times New Roman CYR" w:cs="Times New Roman CYR"/>
          <w:sz w:val="28"/>
          <w:szCs w:val="28"/>
        </w:rPr>
        <w:t>сти, требующей напряжения.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Увлеченность - умение целиком отдаваться какому-либо делу.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Усидчивость - усердие в том, что требует длительного времени и терпения.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Аккуратность - соблюдение во всем порядка, тщательность работы, исполнительность.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Внимате</w:t>
      </w:r>
      <w:r>
        <w:rPr>
          <w:rFonts w:ascii="Times New Roman CYR" w:hAnsi="Times New Roman CYR" w:cs="Times New Roman CYR"/>
          <w:sz w:val="28"/>
          <w:szCs w:val="28"/>
        </w:rPr>
        <w:t>льность - сосредоточенность на выполняемой деятельности.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Дальновидность - прозорливость, способность предвидеть последствия, прогнозировать будущее.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Дисциплинированность - привычка к дисциплине, сознание долга перед обществом.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Исполнительность - стар</w:t>
      </w:r>
      <w:r>
        <w:rPr>
          <w:rFonts w:ascii="Times New Roman CYR" w:hAnsi="Times New Roman CYR" w:cs="Times New Roman CYR"/>
          <w:sz w:val="28"/>
          <w:szCs w:val="28"/>
        </w:rPr>
        <w:t>ательность, хорошее исполнение заданий.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Любознательность - пытливость ума, склонность к приобретению новых знаний.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Находчивость - способность быстро находить выход из затруднительных положений.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Последовательность - умение выполнять задания, действия </w:t>
      </w:r>
      <w:r>
        <w:rPr>
          <w:rFonts w:ascii="Times New Roman CYR" w:hAnsi="Times New Roman CYR" w:cs="Times New Roman CYR"/>
          <w:sz w:val="28"/>
          <w:szCs w:val="28"/>
        </w:rPr>
        <w:t>в строгом порядке, логически стройно.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Работоспособность - способность много и продуктивно работать.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Скрупулезность - точность до мелочей, особая тщательность.. Переживания, чувства.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Бодрость - ощущение полноты сил, деятельности, энергии.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Бесстрашие</w:t>
      </w:r>
      <w:r>
        <w:rPr>
          <w:rFonts w:ascii="Times New Roman CYR" w:hAnsi="Times New Roman CYR" w:cs="Times New Roman CYR"/>
          <w:sz w:val="28"/>
          <w:szCs w:val="28"/>
        </w:rPr>
        <w:t xml:space="preserve"> - отсутствие страха, храбрость.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Веселость - беззаботно-радостное состояние.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Душевность - искреннее дружелюбие, расположенность к людям.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Милосердие - готовность помочь, простить из сострадания, человеколюбия.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Нежность - проявление любви, ласки.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</w:t>
      </w:r>
      <w:r>
        <w:rPr>
          <w:rFonts w:ascii="Times New Roman CYR" w:hAnsi="Times New Roman CYR" w:cs="Times New Roman CYR"/>
          <w:sz w:val="28"/>
          <w:szCs w:val="28"/>
        </w:rPr>
        <w:t>вободолюбие - любовь и стремление к свободе, независимости.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Сердечность - задушевность, искренность в отношениях.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Страстность - способность целиком отдаваться увлечению.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Стыдливость - способность испытывать чувство стыда.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Взволнованность - мера пер</w:t>
      </w:r>
      <w:r>
        <w:rPr>
          <w:rFonts w:ascii="Times New Roman CYR" w:hAnsi="Times New Roman CYR" w:cs="Times New Roman CYR"/>
          <w:sz w:val="28"/>
          <w:szCs w:val="28"/>
        </w:rPr>
        <w:t>еживания, душевное беспокойство.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Восторженность - большой подъем чувств, восторг, восхищение.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Жалостливость - склонность к чувству жалости, состраданию.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Жизнерадостность - постоянство чувства радости, отсутствие уныния.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Любвеобильность - способност</w:t>
      </w:r>
      <w:r>
        <w:rPr>
          <w:rFonts w:ascii="Times New Roman CYR" w:hAnsi="Times New Roman CYR" w:cs="Times New Roman CYR"/>
          <w:sz w:val="28"/>
          <w:szCs w:val="28"/>
        </w:rPr>
        <w:t>ь сильно и многих любить.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Оптимистичность - жизнерадостное мироощущение, вера в успех.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Сдержанность - способность удержать себя от проявления чувств.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Удовлетворенность - ощущение удовольствия от исполнения желаний.</w:t>
      </w:r>
    </w:p>
    <w:p w:rsidR="00000000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Хладнокровность - способность сох</w:t>
      </w:r>
      <w:r>
        <w:rPr>
          <w:rFonts w:ascii="Times New Roman CYR" w:hAnsi="Times New Roman CYR" w:cs="Times New Roman CYR"/>
          <w:sz w:val="28"/>
          <w:szCs w:val="28"/>
        </w:rPr>
        <w:t>ранять спокойствие и выдержку.</w:t>
      </w:r>
    </w:p>
    <w:p w:rsidR="00DB2AB3" w:rsidRDefault="00DB2A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Чувствительность - легкость возникновения переживаний, чувств, повышенная восприимчивость к воздействиям извне.</w:t>
      </w:r>
    </w:p>
    <w:sectPr w:rsidR="00DB2A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5F"/>
    <w:rsid w:val="00DB2AB3"/>
    <w:rsid w:val="00D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22026</Words>
  <Characters>125549</Characters>
  <Application>Microsoft Office Word</Application>
  <DocSecurity>0</DocSecurity>
  <Lines>1046</Lines>
  <Paragraphs>294</Paragraphs>
  <ScaleCrop>false</ScaleCrop>
  <Company/>
  <LinksUpToDate>false</LinksUpToDate>
  <CharactersWithSpaces>147281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2024-09-10T20:59:00Z</dcterms:created>
  <dcterms:modified xsi:type="dcterms:W3CDTF">2024-09-10T20:59:00Z</dcterms:modified>
</cp:coreProperties>
</file>