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56B8">
      <w:pPr>
        <w:pStyle w:val="1"/>
        <w:tabs>
          <w:tab w:val="left" w:pos="432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ru-RU"/>
        </w:rPr>
      </w:pPr>
      <w:bookmarkStart w:id="0" w:name="_GoBack"/>
      <w:bookmarkEnd w:id="0"/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pos="3164"/>
        </w:tabs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Психодиагностика лжи при приеме сотрудников на работу</w:t>
      </w:r>
    </w:p>
    <w:p w:rsidR="00000000" w:rsidRDefault="004456B8">
      <w:pPr>
        <w:suppressAutoHyphens/>
        <w:spacing w:line="360" w:lineRule="auto"/>
        <w:ind w:firstLine="709"/>
        <w:jc w:val="center"/>
        <w:rPr>
          <w:kern w:val="1"/>
          <w:sz w:val="28"/>
          <w:szCs w:val="28"/>
          <w:lang w:val="ru-RU"/>
        </w:rPr>
      </w:pPr>
    </w:p>
    <w:p w:rsidR="00000000" w:rsidRDefault="004456B8">
      <w:pPr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br w:type="page"/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Содержание</w:t>
      </w:r>
    </w:p>
    <w:p w:rsidR="00000000" w:rsidRDefault="004456B8">
      <w:pPr>
        <w:tabs>
          <w:tab w:val="left" w:leader="dot" w:pos="990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</w:p>
    <w:p w:rsidR="00000000" w:rsidRDefault="004456B8">
      <w:pPr>
        <w:tabs>
          <w:tab w:val="left" w:leader="dot" w:pos="9900"/>
        </w:tabs>
        <w:suppressAutoHyphens/>
        <w:spacing w:line="360" w:lineRule="auto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  <w:lang w:val="ru-RU"/>
        </w:rPr>
        <w:t>Введение</w:t>
      </w:r>
    </w:p>
    <w:p w:rsidR="00000000" w:rsidRDefault="004456B8">
      <w:pPr>
        <w:tabs>
          <w:tab w:val="left" w:leader="dot" w:pos="9900"/>
        </w:tabs>
        <w:suppressAutoHyphens/>
        <w:spacing w:line="360" w:lineRule="auto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  <w:lang w:val="ru-RU"/>
        </w:rPr>
        <w:t>1. Основные понятия психодиагностики</w:t>
      </w:r>
    </w:p>
    <w:p w:rsidR="00000000" w:rsidRDefault="004456B8">
      <w:pPr>
        <w:tabs>
          <w:tab w:val="left" w:leader="dot" w:pos="9900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2. Невербальные средства общения. Психология лжи или как распознать ложь по жестам и мимике</w:t>
      </w:r>
    </w:p>
    <w:p w:rsidR="00000000" w:rsidRDefault="004456B8">
      <w:pPr>
        <w:tabs>
          <w:tab w:val="left" w:leader="dot" w:pos="9900"/>
        </w:tabs>
        <w:suppressAutoHyphens/>
        <w:spacing w:line="360" w:lineRule="auto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  <w:lang w:val="ru-RU"/>
        </w:rPr>
        <w:t>Заключение</w:t>
      </w:r>
    </w:p>
    <w:p w:rsidR="00000000" w:rsidRDefault="004456B8">
      <w:pPr>
        <w:tabs>
          <w:tab w:val="left" w:leader="dot" w:pos="9900"/>
        </w:tabs>
        <w:suppressAutoHyphens/>
        <w:spacing w:line="360" w:lineRule="auto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  <w:lang w:val="ru-RU"/>
        </w:rPr>
        <w:t>Список использованных исто</w:t>
      </w:r>
      <w:r>
        <w:rPr>
          <w:kern w:val="1"/>
          <w:sz w:val="28"/>
          <w:szCs w:val="28"/>
          <w:lang w:val="ru-RU"/>
        </w:rPr>
        <w:t>чников</w:t>
      </w:r>
    </w:p>
    <w:p w:rsidR="00000000" w:rsidRDefault="004456B8">
      <w:pPr>
        <w:tabs>
          <w:tab w:val="left" w:leader="dot" w:pos="9900"/>
        </w:tabs>
        <w:suppressAutoHyphens/>
        <w:spacing w:line="360" w:lineRule="auto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  <w:lang w:val="ru-RU"/>
        </w:rPr>
        <w:t>Приложения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br w:type="page"/>
      </w:r>
    </w:p>
    <w:p w:rsidR="00000000" w:rsidRDefault="004456B8">
      <w:pPr>
        <w:pStyle w:val="1"/>
        <w:tabs>
          <w:tab w:val="left" w:pos="432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Введение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 последнее время в организациях и фирмах с различными формами собственности произошли и продолжают происходить серьезные изменения в содержании и методах работы с персоналом. У современных кадровиков сформировался устойчивый</w:t>
      </w:r>
      <w:r>
        <w:rPr>
          <w:kern w:val="1"/>
          <w:sz w:val="28"/>
          <w:szCs w:val="28"/>
          <w:lang w:val="ru-RU"/>
        </w:rPr>
        <w:t xml:space="preserve"> интерес к психодиагностике, как эффективному инструменту для получения ценной, достоверной и недорогой информации о кандидатах и сотрудниках. Как показывает практика, при приеме на работу, а часто уже начав работать, выясняется, что сотрудник не соответст</w:t>
      </w:r>
      <w:r>
        <w:rPr>
          <w:kern w:val="1"/>
          <w:sz w:val="28"/>
          <w:szCs w:val="28"/>
          <w:lang w:val="ru-RU"/>
        </w:rPr>
        <w:t>вует уровню занимаемой должности или требуемой квалификации. Стиль, манеры поведения, психологические свойства личности трудоустроенного также могут вызвать негативный отклик у работодателя или персонала компании. Оценить личностные и профессиональные каче</w:t>
      </w:r>
      <w:r>
        <w:rPr>
          <w:kern w:val="1"/>
          <w:sz w:val="28"/>
          <w:szCs w:val="28"/>
          <w:lang w:val="ru-RU"/>
        </w:rPr>
        <w:t>ства работника можно еще до приема на работу, используя различные методики, тесты и методики интервью (собеседование).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Научно-исследовательская практика проходила на производстве "Атом Тех Монтаж" г. Воронеж, ул. Монтажный проезд, 26.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Начало прохождение пр</w:t>
      </w:r>
      <w:r>
        <w:rPr>
          <w:kern w:val="1"/>
          <w:sz w:val="28"/>
          <w:szCs w:val="28"/>
          <w:lang w:val="ru-RU"/>
        </w:rPr>
        <w:t>актики с 23 марта 2015 г. По 03 апреля 2015 г.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Продолжительность практики: 2 недели (108 часов).</w:t>
      </w:r>
    </w:p>
    <w:p w:rsidR="00000000" w:rsidRDefault="004456B8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Цель практики: является формирование и развитие профессиональных знаний в сфере избранной специальности;</w:t>
      </w:r>
    </w:p>
    <w:p w:rsidR="00000000" w:rsidRDefault="004456B8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закрепление полученных теоретических знаний по дисципл</w:t>
      </w:r>
      <w:r>
        <w:rPr>
          <w:kern w:val="1"/>
          <w:sz w:val="28"/>
          <w:szCs w:val="28"/>
          <w:lang w:val="ru-RU"/>
        </w:rPr>
        <w:t>инам направления;</w:t>
      </w:r>
    </w:p>
    <w:p w:rsidR="00000000" w:rsidRDefault="004456B8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овладение необходимыми профессиональными компетенциями по избранному направлению специализированной подготовки;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- осуществить поиск необходимой научной информации;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Были выполнены следующие задачи: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lastRenderedPageBreak/>
        <w:t>задачей прохождения преддипломной практик</w:t>
      </w:r>
      <w:r>
        <w:rPr>
          <w:kern w:val="1"/>
          <w:sz w:val="28"/>
          <w:szCs w:val="28"/>
          <w:lang w:val="ru-RU"/>
        </w:rPr>
        <w:t>и также являлось сбор необходимого материала, в том числе первичной информации, для написания выпускной квалификационной работы.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сбор материала для написания ВКР;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правильное использование методов математической статистики при обработке психологической инфо</w:t>
      </w:r>
      <w:r>
        <w:rPr>
          <w:kern w:val="1"/>
          <w:sz w:val="28"/>
          <w:szCs w:val="28"/>
          <w:lang w:val="ru-RU"/>
        </w:rPr>
        <w:t>рмации;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проведение психодиагностических методик с людьми;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br w:type="page"/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1. Основные понятия психодиагностики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Психодиагностика - это прикладная отрасль психологии (дисциплина), и область психологической науки и практики, посвященная разработке и использованию психоло</w:t>
      </w:r>
      <w:r>
        <w:rPr>
          <w:kern w:val="1"/>
          <w:sz w:val="28"/>
          <w:szCs w:val="28"/>
          <w:lang w:val="ru-RU"/>
        </w:rPr>
        <w:t>гических особенностей человека (прежде всего черт личности и эмоциональных состояний). Необходимо отметить, что психодиагностика, в отличие от медицинской диагностики, изучает, проявления свойств психики здоровых людей.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Теоретической основой психодиагности</w:t>
      </w:r>
      <w:r>
        <w:rPr>
          <w:kern w:val="1"/>
          <w:sz w:val="28"/>
          <w:szCs w:val="28"/>
          <w:lang w:val="ru-RU"/>
        </w:rPr>
        <w:t>ки является психология индивидуальных различий, или дифференциальная психология. В этом разделе психологии выявляются наиболее существенные характеристики, определяющие психологический облик человека, а также использование методов а практических целях.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Цел</w:t>
      </w:r>
      <w:r>
        <w:rPr>
          <w:kern w:val="1"/>
          <w:sz w:val="28"/>
          <w:szCs w:val="28"/>
          <w:lang w:val="ru-RU"/>
        </w:rPr>
        <w:t>ью психодиагностики является: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оценка актуального состояния человека;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сбор информации об особенностях человеческой психики;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прогноз дальнейшего развития и разработка рекомендаций;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определение границ выводов, и результатов диагностических методик.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Задача пси</w:t>
      </w:r>
      <w:r>
        <w:rPr>
          <w:kern w:val="1"/>
          <w:sz w:val="28"/>
          <w:szCs w:val="28"/>
          <w:lang w:val="ru-RU"/>
        </w:rPr>
        <w:t>ходиагностики зависит от сферы ее применения, к примеру: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исследование больных с целью постановки разных экспертиз (воинская, судебная);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наблюдение и беседы - методы клинической консультации;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психологические консультации, куда могут обратиться люди со своим</w:t>
      </w:r>
      <w:r>
        <w:rPr>
          <w:kern w:val="1"/>
          <w:sz w:val="28"/>
          <w:szCs w:val="28"/>
          <w:lang w:val="ru-RU"/>
        </w:rPr>
        <w:t>и личными проблемами (семейные, индивидуальные, детские и т.д.).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судебно - психологические экспертизы (обследование потерпевших, подозреваемых или свидетелей, формирование психологического заключения о тех или иных качествах Личности).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lastRenderedPageBreak/>
        <w:t>Психологическая диаг</w:t>
      </w:r>
      <w:r>
        <w:rPr>
          <w:kern w:val="1"/>
          <w:sz w:val="28"/>
          <w:szCs w:val="28"/>
          <w:lang w:val="ru-RU"/>
        </w:rPr>
        <w:t>ностика выделилась из психологии и начала складываться на рубеже ХХ в. под воздействием требований практики. Ее возникновение было подготовлено несколькими направлениями в развитии психологии. Первым ее источником стала экспериментальная психология, поскол</w:t>
      </w:r>
      <w:r>
        <w:rPr>
          <w:kern w:val="1"/>
          <w:sz w:val="28"/>
          <w:szCs w:val="28"/>
          <w:lang w:val="ru-RU"/>
        </w:rPr>
        <w:t xml:space="preserve">ьку экспериментальный метод лежит в основе психодиагностических методик, разработка которых и составляет сущность психодиагностики. Началом возникновения экспериментальной психологии условно считается 1878 г., так как именно в этом году В. Вундт основал в </w:t>
      </w:r>
      <w:r>
        <w:rPr>
          <w:kern w:val="1"/>
          <w:sz w:val="28"/>
          <w:szCs w:val="28"/>
          <w:lang w:val="ru-RU"/>
        </w:rPr>
        <w:t>Германии первую лабораторию экспериментальной психологии.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Психологическая диагностика "распознавание" определяется как психологическая дисциплина, разрабатывающая методы выявления и изучения индивидуально - психологических и индивидуально - психо - физиоло</w:t>
      </w:r>
      <w:r>
        <w:rPr>
          <w:kern w:val="1"/>
          <w:sz w:val="28"/>
          <w:szCs w:val="28"/>
          <w:lang w:val="ru-RU"/>
        </w:rPr>
        <w:t>гических особенностей человека. Психодиагностика включает в себя также и область психологической практики, работу психолога по выявлению разнообразных качеств, психических и психофизиологических особенностей, черт Личности. Психодиагностика как психологиче</w:t>
      </w:r>
      <w:r>
        <w:rPr>
          <w:kern w:val="1"/>
          <w:sz w:val="28"/>
          <w:szCs w:val="28"/>
          <w:lang w:val="ru-RU"/>
        </w:rPr>
        <w:t>ская дисциплина служит соединительным звеном между общепсихологическими исследованиями и практикой.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 компетенцию психодиагностики входят: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конструирование и апробация методик;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выработка правил проведения обследования;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способы обработки и интерпретации резу</w:t>
      </w:r>
      <w:r>
        <w:rPr>
          <w:kern w:val="1"/>
          <w:sz w:val="28"/>
          <w:szCs w:val="28"/>
          <w:lang w:val="ru-RU"/>
        </w:rPr>
        <w:t>льтатов, обсуждение возможностей и ограничений тех или иных методов.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Я работала с людьми, которые приходили устраиваться на работу. Целью практики являлось определить ложь при собеседовании, тестировании и анкетировании сотрудников при устройстве на работу</w:t>
      </w:r>
      <w:r>
        <w:rPr>
          <w:kern w:val="1"/>
          <w:sz w:val="28"/>
          <w:szCs w:val="28"/>
          <w:lang w:val="ru-RU"/>
        </w:rPr>
        <w:t xml:space="preserve">. На данном производстве было открыто несколько вакантных мест. В данной научно - исследовательской работе согласились пройти тесты только несколько человек, т.к. на сегодняшний день в трудовом законодательстве нет ни единой строчки о таком понятии, как </w:t>
      </w:r>
      <w:r>
        <w:rPr>
          <w:kern w:val="1"/>
          <w:sz w:val="28"/>
          <w:szCs w:val="28"/>
          <w:lang w:val="ru-RU"/>
        </w:rPr>
        <w:lastRenderedPageBreak/>
        <w:t>те</w:t>
      </w:r>
      <w:r>
        <w:rPr>
          <w:kern w:val="1"/>
          <w:sz w:val="28"/>
          <w:szCs w:val="28"/>
          <w:lang w:val="ru-RU"/>
        </w:rPr>
        <w:t>стирование, во время рассмотрения соискателя на ту или иную должность. Это позволяет работодателям проводить при приеме на работу разного рода психологические и профессиональные тесты. Однако соискатели в некоторых случаях имеют право отказаться от заполне</w:t>
      </w:r>
      <w:r>
        <w:rPr>
          <w:kern w:val="1"/>
          <w:sz w:val="28"/>
          <w:szCs w:val="28"/>
          <w:lang w:val="ru-RU"/>
        </w:rPr>
        <w:t>ния опросников или их некоторых пунктов, которые относятся к частной жизни. Статьей 65 ТК РФ предусмотрен перечень документов, содержащих личные сведения гражданина, которые он должен представить при трудоустройстве. Любую другую информацию о себе кандидат</w:t>
      </w:r>
      <w:r>
        <w:rPr>
          <w:kern w:val="1"/>
          <w:sz w:val="28"/>
          <w:szCs w:val="28"/>
          <w:lang w:val="ru-RU"/>
        </w:rPr>
        <w:t xml:space="preserve"> может раскрыть добровольно и приведение результатов тестирования не является аргументом для отказа. Согласно ст. 64 ТК РФ.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На данном производстве, работодатель ставит большой акцент сотрудников на техническую безопасность в работе и спокойные отношения ме</w:t>
      </w:r>
      <w:r>
        <w:rPr>
          <w:kern w:val="1"/>
          <w:sz w:val="28"/>
          <w:szCs w:val="28"/>
          <w:lang w:val="ru-RU"/>
        </w:rPr>
        <w:t>жду коллективом без каких либо агрессивных всплесков на рабочем месте. От меня требовалось определить насколько соискатель был честен и не являются его ответы выдумкой. Мне была поставлена задача распознать в человеке агрессивность, конфликтность и вредные</w:t>
      </w:r>
      <w:r>
        <w:rPr>
          <w:kern w:val="1"/>
          <w:sz w:val="28"/>
          <w:szCs w:val="28"/>
          <w:lang w:val="ru-RU"/>
        </w:rPr>
        <w:t xml:space="preserve"> привычки, такие как злоупотребление алкоголя. С такими людьми работодатель сталкивается довольно часто.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Я использовала тесты, а также распознавала по мимике и жестам на сколько человек честен при собеседовании.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Тест А.Ассингера (оценка агрессивности в отн</w:t>
      </w:r>
      <w:r>
        <w:rPr>
          <w:kern w:val="1"/>
          <w:sz w:val="28"/>
          <w:szCs w:val="28"/>
          <w:lang w:val="ru-RU"/>
        </w:rPr>
        <w:t>ошениях) - позволяет определить достаточно ли человек корректен в отношении с окружающими и легко ли общаться с ним. Вопросы варианты ответов, а также ключ к опроснику А.Ассингера (см. Приложение 1).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 исследовании приняли участие 7 респондентов, в возраст</w:t>
      </w:r>
      <w:r>
        <w:rPr>
          <w:kern w:val="1"/>
          <w:sz w:val="28"/>
          <w:szCs w:val="28"/>
          <w:lang w:val="ru-RU"/>
        </w:rPr>
        <w:t>е от 31 до 49 лет. Результаты тестирования отражены в ( Приложении 2 таблице №1).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Следующий тест на искренность ответов Д. Марлоу и Д. Крауна. Шкала оценки мотивации одобрения - "шкала лжи". Данный тест позволяет оценить желание тестируемого получить одобр</w:t>
      </w:r>
      <w:r>
        <w:rPr>
          <w:kern w:val="1"/>
          <w:sz w:val="28"/>
          <w:szCs w:val="28"/>
          <w:lang w:val="ru-RU"/>
        </w:rPr>
        <w:t xml:space="preserve">ение окружающих в отношении своих слов и поступков. Вопросы варианты ответов, а также ключ к опроснику к </w:t>
      </w:r>
      <w:r>
        <w:rPr>
          <w:kern w:val="1"/>
          <w:sz w:val="28"/>
          <w:szCs w:val="28"/>
          <w:lang w:val="ru-RU"/>
        </w:rPr>
        <w:lastRenderedPageBreak/>
        <w:t>данному тесту ( см. Приложение 3). Результаты тестирования отражены в ( Приложении 4 таблице №2).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Последний диагностический тест был проведен на алкого</w:t>
      </w:r>
      <w:r>
        <w:rPr>
          <w:kern w:val="1"/>
          <w:sz w:val="28"/>
          <w:szCs w:val="28"/>
          <w:lang w:val="ru-RU"/>
        </w:rPr>
        <w:t>льную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зависимость пристрастие к спиртному. Опросник предполагает ответы "Да" и " Нет", за которые начисляются баллы. Вопросы к тесту, а также ключ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(см. Приложение 5). Результаты тестирования отражены в ( Приложении 6 таблице №3).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Полученные данные при тест</w:t>
      </w:r>
      <w:r>
        <w:rPr>
          <w:kern w:val="1"/>
          <w:sz w:val="28"/>
          <w:szCs w:val="28"/>
          <w:lang w:val="ru-RU"/>
        </w:rPr>
        <w:t>ировании позволили мне дополнить мои предположения, и сделать соответствующие выводы при выявлении обмана сотрудников устраивающихся на работу.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Большой акцент в практике я дала предпочтение определить по жестам и мимике, ложь людей при собеседование с рабо</w:t>
      </w:r>
      <w:r>
        <w:rPr>
          <w:kern w:val="1"/>
          <w:sz w:val="28"/>
          <w:szCs w:val="28"/>
          <w:lang w:val="ru-RU"/>
        </w:rPr>
        <w:t>тодателем.</w:t>
      </w:r>
    </w:p>
    <w:p w:rsidR="00000000" w:rsidRDefault="004456B8">
      <w:pPr>
        <w:suppressAutoHyphens/>
        <w:spacing w:line="360" w:lineRule="auto"/>
        <w:ind w:firstLine="709"/>
        <w:jc w:val="both"/>
        <w:rPr>
          <w:color w:val="FFFFFF"/>
          <w:kern w:val="1"/>
          <w:sz w:val="28"/>
          <w:szCs w:val="28"/>
          <w:lang w:val="ru-RU"/>
        </w:rPr>
      </w:pPr>
      <w:r>
        <w:rPr>
          <w:color w:val="FFFFFF"/>
          <w:kern w:val="1"/>
          <w:sz w:val="28"/>
          <w:szCs w:val="28"/>
          <w:lang w:val="ru-RU"/>
        </w:rPr>
        <w:t>психодиагностика невербальный общение ложь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2</w:t>
      </w:r>
      <w:r>
        <w:rPr>
          <w:kern w:val="1"/>
          <w:sz w:val="28"/>
          <w:szCs w:val="28"/>
          <w:lang w:val="en-US"/>
        </w:rPr>
        <w:t>.</w:t>
      </w:r>
      <w:r>
        <w:rPr>
          <w:kern w:val="1"/>
          <w:sz w:val="28"/>
          <w:szCs w:val="28"/>
          <w:lang w:val="ru-RU"/>
        </w:rPr>
        <w:t xml:space="preserve"> Невербальные средства общения. Психология лжи или как распознать ложь по жестам и мимике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Кинесика - совокупность телодвижений, (жестов, мимики), применяемых в процессе человеческого общения (за искл</w:t>
      </w:r>
      <w:r>
        <w:rPr>
          <w:kern w:val="1"/>
          <w:sz w:val="28"/>
          <w:szCs w:val="28"/>
          <w:lang w:val="ru-RU"/>
        </w:rPr>
        <w:t>ючением движений речевого аппарата).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Является одним из подразделов паралингвистики.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Кинесика изучает отражение поведения человека в его невербальных проявлениях, к которым относятся мимика (движение мышц лица), пантомимика (движения всего тела), "вокальная</w:t>
      </w:r>
      <w:r>
        <w:rPr>
          <w:kern w:val="1"/>
          <w:sz w:val="28"/>
          <w:szCs w:val="28"/>
          <w:lang w:val="ru-RU"/>
        </w:rPr>
        <w:t xml:space="preserve"> мимика" (интонация, тембр, ритм, вибрато голоса), экспрессия (выразительность, сила проявления чувств, переживаний), которая может быть решающей в интерпретации произносимых высказываний.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Значение жестов заключается в следующем: они дают дополнение к верб</w:t>
      </w:r>
      <w:r>
        <w:rPr>
          <w:kern w:val="1"/>
          <w:sz w:val="28"/>
          <w:szCs w:val="28"/>
          <w:lang w:val="ru-RU"/>
        </w:rPr>
        <w:t xml:space="preserve">альной информации, а также жесты выражают отношение только к </w:t>
      </w:r>
      <w:r>
        <w:rPr>
          <w:kern w:val="1"/>
          <w:sz w:val="28"/>
          <w:szCs w:val="28"/>
          <w:lang w:val="ru-RU"/>
        </w:rPr>
        <w:lastRenderedPageBreak/>
        <w:t>эмоционально значимой информации. Мимика и жесты наших собеседников без слов могут рассказать о них многое. Жесты и мимика играют огромную роль в психологии общения. Главное в этом деле - наблюда</w:t>
      </w:r>
      <w:r>
        <w:rPr>
          <w:kern w:val="1"/>
          <w:sz w:val="28"/>
          <w:szCs w:val="28"/>
          <w:lang w:val="ru-RU"/>
        </w:rPr>
        <w:t>тельность.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Чтением лица - физиогномикой - занимался еще Аристотель. Эти свойства выделялись и в Древней Греции и на Древнем Востоке, далее об этом писали врачи и естествоиспытатели Иоганн Лафатер, Франц Галль, наши соотечественники И.Сикорский, М.Владислав</w:t>
      </w:r>
      <w:r>
        <w:rPr>
          <w:kern w:val="1"/>
          <w:sz w:val="28"/>
          <w:szCs w:val="28"/>
          <w:lang w:val="ru-RU"/>
        </w:rPr>
        <w:t>лев, П.Лесгафт.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 xml:space="preserve">Во время обмана наше подсознание выбрасывает пучок нервной энергии, которая проявляется в жестах, противоречащих тому, что говориться. Что же касается всех остальных людей, то им значительно труднее дается подделка в языке мимики и жестов. </w:t>
      </w:r>
      <w:r>
        <w:rPr>
          <w:kern w:val="1"/>
          <w:sz w:val="28"/>
          <w:szCs w:val="28"/>
          <w:lang w:val="ru-RU"/>
        </w:rPr>
        <w:t>Психологи утверждают, что лжеца, как бы он не старался скрыть свою ложь, все равно можно распознать, потому что его выдаст отсутствие соответствия между микросигналами подсознания, выраженными жестами, и сказанными словами. Если во время беседы или перегов</w:t>
      </w:r>
      <w:r>
        <w:rPr>
          <w:kern w:val="1"/>
          <w:sz w:val="28"/>
          <w:szCs w:val="28"/>
          <w:lang w:val="ru-RU"/>
        </w:rPr>
        <w:t>оров у собеседника или партнера появится жест, связанный с приближением рук к лицу, это должно насторожить: видимо, у вашего собеседника на уме что-то нехорошее, например, сомнение, неуверенность, мрачное предчувствие. Но чаще всего это некоторое преувелич</w:t>
      </w:r>
      <w:r>
        <w:rPr>
          <w:kern w:val="1"/>
          <w:sz w:val="28"/>
          <w:szCs w:val="28"/>
          <w:lang w:val="ru-RU"/>
        </w:rPr>
        <w:t>ение действительного факта или явная ложь. Начнем с того, какие жесты могут выдать собеседника, если он явно лжет: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защита рта рукой - один из немногих жестов, явно свидетельствующих о лжи. Рука прикрывает рот, и большой палец прижат к щеке. Если такой жест</w:t>
      </w:r>
      <w:r>
        <w:rPr>
          <w:kern w:val="1"/>
          <w:sz w:val="28"/>
          <w:szCs w:val="28"/>
          <w:lang w:val="ru-RU"/>
        </w:rPr>
        <w:t xml:space="preserve"> используется собеседником в момент его речи, это свидетельствует о том, что он говорит неправду.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жест, когда собеседник прикасается к своему носу, является утонченным, замаскированным вариантом предыдущего жеста. Он может выражаться в нескольких легких пр</w:t>
      </w:r>
      <w:r>
        <w:rPr>
          <w:kern w:val="1"/>
          <w:sz w:val="28"/>
          <w:szCs w:val="28"/>
          <w:lang w:val="ru-RU"/>
        </w:rPr>
        <w:t xml:space="preserve">икосновениях к ямочке под носом или быстром, почти незаметном прикосновении к носу. Объяснением этого жеста может быть то, что во время лжи появляются щекотливые позывы на нервных окончаниях носа и </w:t>
      </w:r>
      <w:r>
        <w:rPr>
          <w:kern w:val="1"/>
          <w:sz w:val="28"/>
          <w:szCs w:val="28"/>
          <w:lang w:val="ru-RU"/>
        </w:rPr>
        <w:lastRenderedPageBreak/>
        <w:t>его очень хочется почесать, чтобы избавиться от неприятных</w:t>
      </w:r>
      <w:r>
        <w:rPr>
          <w:kern w:val="1"/>
          <w:sz w:val="28"/>
          <w:szCs w:val="28"/>
          <w:lang w:val="ru-RU"/>
        </w:rPr>
        <w:t xml:space="preserve"> ощущениях.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жест, связанный с потиранием века, вызван тем, что появляется желание скрыться от обмана или подозрения и избежать взгляда в глаза собеседнику, которому говорят неправду. Мужчины обычно потирают веко очень энергично, а если ложь очень серьезная</w:t>
      </w:r>
      <w:r>
        <w:rPr>
          <w:kern w:val="1"/>
          <w:sz w:val="28"/>
          <w:szCs w:val="28"/>
          <w:lang w:val="ru-RU"/>
        </w:rPr>
        <w:t>, то отворачивают взгляд в сторону или еще чаще в пол.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положение ладоней. Когда люди откровенны с вами, они протягивают вам одну или обе ладони и говорят что-то типа: "Я буду с вами полностью откровенен". Когда человек начинает откровенничать, он обычно ра</w:t>
      </w:r>
      <w:r>
        <w:rPr>
          <w:kern w:val="1"/>
          <w:sz w:val="28"/>
          <w:szCs w:val="28"/>
          <w:lang w:val="ru-RU"/>
        </w:rPr>
        <w:t>скрывает перед собеседником ладони полностью или частично. Как и другие жесты, это жест абсолютно бессознательный и подсказывает, что собеседник говорит в данный момент правду.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определения лжи по носу. Забавно, но именно нос особо чуток ко лжи. Он может за</w:t>
      </w:r>
      <w:r>
        <w:rPr>
          <w:kern w:val="1"/>
          <w:sz w:val="28"/>
          <w:szCs w:val="28"/>
          <w:lang w:val="ru-RU"/>
        </w:rPr>
        <w:t>чесаться, измениться в размере (так называемый "Эффект Пиноккио"). Все это научно обосновано, поскольку ложь заставляет расти кровяное давление, что в свою очередь влияет на слизистую оболочку носа выработкой гормона катехоламина. Далее в процесс включаютс</w:t>
      </w:r>
      <w:r>
        <w:rPr>
          <w:kern w:val="1"/>
          <w:sz w:val="28"/>
          <w:szCs w:val="28"/>
          <w:lang w:val="ru-RU"/>
        </w:rPr>
        <w:t>я простимулированные давлением крови окончания нервов и появляется зуд. Если собеседник трет нос, глаз, ухо просто трогает их - он может быть не честен.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определение по позе. Поза очень важна в определении честности человека. Он может постоянно елозить, ста</w:t>
      </w:r>
      <w:r>
        <w:rPr>
          <w:kern w:val="1"/>
          <w:sz w:val="28"/>
          <w:szCs w:val="28"/>
          <w:lang w:val="ru-RU"/>
        </w:rPr>
        <w:t>раясь устроиться по удобнее что свидетельствует напряженности и внутреннему беспокойству. Вруны могут опираться, скрещивать ноги. Опора руками на стул или стол это защита от разговора или ощущение неполного контакта с собеседником. Обычно, если человек пра</w:t>
      </w:r>
      <w:r>
        <w:rPr>
          <w:kern w:val="1"/>
          <w:sz w:val="28"/>
          <w:szCs w:val="28"/>
          <w:lang w:val="ru-RU"/>
        </w:rPr>
        <w:t>вдив, то поза его расслаблена и удобна.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 xml:space="preserve">определение по голосу. Тембр голоса, его ритм, если он внезапно меняется, может свидетельствовать о не искренности или вранье. Если собеседник заминается или затрудняется произнести следующую фразу - это </w:t>
      </w:r>
      <w:r>
        <w:rPr>
          <w:kern w:val="1"/>
          <w:sz w:val="28"/>
          <w:szCs w:val="28"/>
          <w:lang w:val="ru-RU"/>
        </w:rPr>
        <w:lastRenderedPageBreak/>
        <w:t>также говори</w:t>
      </w:r>
      <w:r>
        <w:rPr>
          <w:kern w:val="1"/>
          <w:sz w:val="28"/>
          <w:szCs w:val="28"/>
          <w:lang w:val="ru-RU"/>
        </w:rPr>
        <w:t>т о не честности собеседника.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излишняя говорливость. Поводом усомниться в искренности человека может послужить факт его ответов на, казалось бы, простые вопросы, требующие прямого и короткого ответа. Вместо этого лжец начинает уточнять излишние детали.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 м</w:t>
      </w:r>
      <w:r>
        <w:rPr>
          <w:kern w:val="1"/>
          <w:sz w:val="28"/>
          <w:szCs w:val="28"/>
          <w:lang w:val="ru-RU"/>
        </w:rPr>
        <w:t>омент прохождения практики на собеседование было приглашено 17 кандидатов. Интервью проходило в следующем этапе: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были заданы стандартные вопросы каждому из кандидатов;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были заданы дополнительные вопросы;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на собеседовании присутствовал сотрудник предприятия</w:t>
      </w:r>
      <w:r>
        <w:rPr>
          <w:kern w:val="1"/>
          <w:sz w:val="28"/>
          <w:szCs w:val="28"/>
          <w:lang w:val="ru-RU"/>
        </w:rPr>
        <w:t xml:space="preserve"> с отдела кадров, я как психолог - практикант и сам кандидат пришедший на данную должность.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 процессе собеседования моей главной целью было наблюдательность. Я следила за языком тела. Мною были замечены следующие невербальные средства общения при самом со</w:t>
      </w:r>
      <w:r>
        <w:rPr>
          <w:kern w:val="1"/>
          <w:sz w:val="28"/>
          <w:szCs w:val="28"/>
          <w:lang w:val="ru-RU"/>
        </w:rPr>
        <w:t>беседовании: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колебания перед ответом, возникали долгие паузы;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крутили ручку,не выпускали её из рук;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присутствовала поза нога на ногу;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елозинье на стуле;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изменение тембора в голосе, становился немног не естественным;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дотрагивание носа и излишняя говорливост</w:t>
      </w:r>
      <w:r>
        <w:rPr>
          <w:kern w:val="1"/>
          <w:sz w:val="28"/>
          <w:szCs w:val="28"/>
          <w:lang w:val="ru-RU"/>
        </w:rPr>
        <w:t>ь.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Все эти жестикуляции помогли мне сделать соответствующие выводы и определить обман нескольких людей при собесседовании.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br w:type="page"/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Заключение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Проведение собеседования является экзаменом не только для соискателя, но и для того, кто собеседование проводит. Наблю</w:t>
      </w:r>
      <w:r>
        <w:rPr>
          <w:kern w:val="1"/>
          <w:sz w:val="28"/>
          <w:szCs w:val="28"/>
          <w:lang w:val="ru-RU"/>
        </w:rPr>
        <w:t>дать за словами и тембром голоса, жестами и позами, эмоциями и мимикой - все это невероятно сложное занятие. Выявление лжи - это не только наука, но и искусство. А искусство дается только практикой. В психологии существует огромное количество элементов язы</w:t>
      </w:r>
      <w:r>
        <w:rPr>
          <w:kern w:val="1"/>
          <w:sz w:val="28"/>
          <w:szCs w:val="28"/>
          <w:lang w:val="ru-RU"/>
        </w:rPr>
        <w:t>ка мимики и жестов и их особенности , которые очень многое могут рассказать о человеке. Психология жестов очень разнообразна и позволяет выявить весьма тонкие и едва уловимые характеристики человеческой натуры.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 xml:space="preserve">В ходе научно - исследовательской практики я </w:t>
      </w:r>
      <w:r>
        <w:rPr>
          <w:kern w:val="1"/>
          <w:sz w:val="28"/>
          <w:szCs w:val="28"/>
          <w:lang w:val="ru-RU"/>
        </w:rPr>
        <w:t>закрепила знания психодиагностики, изучила невербальные средства общения что для меня было в первые и очень полезной информации в дальнейшей моей деятельности. В ходе практики возникали сложности при грамотном подходе в тестах, при общении с людьми принима</w:t>
      </w:r>
      <w:r>
        <w:rPr>
          <w:kern w:val="1"/>
          <w:sz w:val="28"/>
          <w:szCs w:val="28"/>
          <w:lang w:val="ru-RU"/>
        </w:rPr>
        <w:t xml:space="preserve">ющие участие в дополнительном тестировании, а также при написании заключения проведенной мной работой, т.к. возникали сомнения и страх допустить ошибку в неправильном мною заключения кандидата при собеседовании. Ни одна на мой взгляд методика не дает 100% </w:t>
      </w:r>
      <w:r>
        <w:rPr>
          <w:kern w:val="1"/>
          <w:sz w:val="28"/>
          <w:szCs w:val="28"/>
          <w:lang w:val="ru-RU"/>
        </w:rPr>
        <w:t>гарантии обнаружения того, что человек врет, т.к он может нервничать и испытывать психологическое напряжение. Эта работа дала мне возможность показать свои знания в психологии.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br w:type="page"/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Список использованных источников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tabs>
          <w:tab w:val="left" w:pos="1179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1</w:t>
      </w:r>
      <w:r>
        <w:rPr>
          <w:kern w:val="1"/>
          <w:sz w:val="28"/>
          <w:szCs w:val="28"/>
          <w:lang w:val="ru-RU"/>
        </w:rPr>
        <w:tab/>
        <w:t>Анастази А. Психологическое тестирование</w:t>
      </w:r>
      <w:r>
        <w:rPr>
          <w:kern w:val="1"/>
          <w:sz w:val="28"/>
          <w:szCs w:val="28"/>
          <w:lang w:val="ru-RU"/>
        </w:rPr>
        <w:t>: Т.2, - М., 1992. -С. 210.</w:t>
      </w:r>
    </w:p>
    <w:p w:rsidR="00000000" w:rsidRDefault="004456B8">
      <w:pPr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2</w:t>
      </w:r>
      <w:r>
        <w:rPr>
          <w:kern w:val="1"/>
          <w:sz w:val="28"/>
          <w:szCs w:val="28"/>
          <w:lang w:val="ru-RU"/>
        </w:rPr>
        <w:tab/>
        <w:t>Бурлачук Л.Ф., Морозов С.М. Словарь-справочник по психологической диагностике. Киев. -С. 200.</w:t>
      </w:r>
    </w:p>
    <w:p w:rsidR="00000000" w:rsidRDefault="004456B8">
      <w:pPr>
        <w:tabs>
          <w:tab w:val="left" w:pos="1179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3</w:t>
      </w:r>
      <w:r>
        <w:rPr>
          <w:kern w:val="1"/>
          <w:sz w:val="28"/>
          <w:szCs w:val="28"/>
          <w:lang w:val="ru-RU"/>
        </w:rPr>
        <w:tab/>
        <w:t>Биркенбил В. Язык интонации, мимики, жестов. Мюнхен. - С 34-72.</w:t>
      </w:r>
    </w:p>
    <w:p w:rsidR="00000000" w:rsidRDefault="004456B8">
      <w:pPr>
        <w:tabs>
          <w:tab w:val="left" w:pos="1179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ab/>
        <w:t>Гуревич К.М. Что такое психодиагностика. - М. -С. 80.</w:t>
      </w:r>
    </w:p>
    <w:p w:rsidR="00000000" w:rsidRDefault="004456B8">
      <w:pPr>
        <w:tabs>
          <w:tab w:val="left" w:pos="1179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ab/>
        <w:t>Марков Г.Н</w:t>
      </w:r>
      <w:r>
        <w:rPr>
          <w:kern w:val="1"/>
          <w:sz w:val="28"/>
          <w:szCs w:val="28"/>
          <w:lang w:val="ru-RU"/>
        </w:rPr>
        <w:t>. Справочник по конфликтологии, общению и менеджьенту. С - П. 2000. - С. 85-98.</w:t>
      </w:r>
    </w:p>
    <w:p w:rsidR="00000000" w:rsidRDefault="004456B8">
      <w:pPr>
        <w:tabs>
          <w:tab w:val="left" w:pos="1179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ab/>
        <w:t>Немов, Р.С. Психодиагностика. - М.: ВЛАДОС, 1998. -С. 632.</w:t>
      </w:r>
    </w:p>
    <w:p w:rsidR="00000000" w:rsidRDefault="004456B8">
      <w:pPr>
        <w:tabs>
          <w:tab w:val="left" w:pos="1179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ab/>
        <w:t>Николай Прохоров. Взгляды и жесты Текст, - ISBN 5-17-663085-3</w:t>
      </w:r>
    </w:p>
    <w:p w:rsidR="00000000" w:rsidRDefault="004456B8">
      <w:pPr>
        <w:tabs>
          <w:tab w:val="left" w:pos="1179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ab/>
        <w:t>Общая психодиагностика /Под ред. Бодалева А.А, Столи</w:t>
      </w:r>
      <w:r>
        <w:rPr>
          <w:kern w:val="1"/>
          <w:sz w:val="28"/>
          <w:szCs w:val="28"/>
          <w:lang w:val="ru-RU"/>
        </w:rPr>
        <w:t>на В.В. М.:Изд-во МГУ. - С.304.</w:t>
      </w:r>
    </w:p>
    <w:p w:rsidR="00000000" w:rsidRDefault="004456B8">
      <w:pPr>
        <w:tabs>
          <w:tab w:val="left" w:pos="1179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ab/>
        <w:t>Потребности, мотивы, эмоции Текст, - ISBN 454374-335-6</w:t>
      </w:r>
    </w:p>
    <w:p w:rsidR="00000000" w:rsidRDefault="004456B8">
      <w:pPr>
        <w:tabs>
          <w:tab w:val="left" w:pos="1179"/>
        </w:tabs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ab/>
        <w:t>Учебно-методическое пособие созданное для студентов /Под ред. Фокина Т.А. Н.Н.2004. - С.2-8.</w:t>
      </w:r>
    </w:p>
    <w:p w:rsidR="00000000" w:rsidRDefault="004456B8">
      <w:pPr>
        <w:suppressAutoHyphens/>
        <w:spacing w:line="360" w:lineRule="auto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Психологические тесты для профессионалов/ авт. Сост Н.Ф. Гребень. - Минск:</w:t>
      </w:r>
      <w:r>
        <w:rPr>
          <w:kern w:val="1"/>
          <w:sz w:val="28"/>
          <w:szCs w:val="28"/>
          <w:lang w:val="ru-RU"/>
        </w:rPr>
        <w:t xml:space="preserve"> Соврем. Шк., 2007. -496с.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br w:type="page"/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Приложение 1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ТЕСТ А. АССИНГЕРА (ОЦЕ НКА АГРЕ ССИВНОСТ И В ОТНОШЕ НИЯХ). Тест состоит из 20 вопросов, на которые приводится по 3 варианта ответов.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 xml:space="preserve">ИНСТРУКЦИЯ: Внимательно читайте вопросы, , каждый раз подчеркивая один их трех </w:t>
      </w:r>
      <w:r>
        <w:rPr>
          <w:kern w:val="1"/>
          <w:sz w:val="28"/>
          <w:szCs w:val="28"/>
          <w:lang w:val="ru-RU"/>
        </w:rPr>
        <w:t>предложенных вариантов ответов, который больше всего вам подходит.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Текст опросника:. Склонны ли Вы искать пути к примирению после очередного служебного конфликта?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Всегда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Иногда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Никогда. Как Вы ведете себя в критической ситуации?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Внутренне кипите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 xml:space="preserve">. </w:t>
      </w:r>
      <w:r>
        <w:rPr>
          <w:kern w:val="1"/>
          <w:sz w:val="28"/>
          <w:szCs w:val="28"/>
          <w:lang w:val="ru-RU"/>
        </w:rPr>
        <w:t>Сохраняете полное спокойствие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Теряете самообладание. Каким считают Вас коллеги?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Самоуверенным и завистливым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Дружелюбным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Спокойным и не завистливым. Как Вы отреагируете, если Вам предложат ответственную должность?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Примете ее с некоторыми опасениям</w:t>
      </w:r>
      <w:r>
        <w:rPr>
          <w:kern w:val="1"/>
          <w:sz w:val="28"/>
          <w:szCs w:val="28"/>
          <w:lang w:val="ru-RU"/>
        </w:rPr>
        <w:t>и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Согласитесь без колебаний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Откажетесь от нее ради собственного спокойствия. Как Вы будете себя вести, если кто-то из коллег без разрешения возьмет с Вашего стола бумагу?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Выдадите ему "по первое число".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Заставите вернуть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Спросите, не нужно ли ему</w:t>
      </w:r>
      <w:r>
        <w:rPr>
          <w:kern w:val="1"/>
          <w:sz w:val="28"/>
          <w:szCs w:val="28"/>
          <w:lang w:val="ru-RU"/>
        </w:rPr>
        <w:t xml:space="preserve"> еще что-нибудь.. Какими словами Вы </w:t>
      </w:r>
      <w:r>
        <w:rPr>
          <w:kern w:val="1"/>
          <w:sz w:val="28"/>
          <w:szCs w:val="28"/>
          <w:lang w:val="ru-RU"/>
        </w:rPr>
        <w:lastRenderedPageBreak/>
        <w:t>встретите мужа (жену), если он (она) вернулся с работы позже обычного?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"Что это тебя так задержало?"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"Где ты торчишь допоздна?"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"Я уже начал(а) волноваться".. Как Вы ведете себя за рулем автомобиля?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Стараетесь ли</w:t>
      </w:r>
      <w:r>
        <w:rPr>
          <w:kern w:val="1"/>
          <w:sz w:val="28"/>
          <w:szCs w:val="28"/>
          <w:lang w:val="ru-RU"/>
        </w:rPr>
        <w:t xml:space="preserve"> обогнать машину, которая "показала вам хвост"?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Вам все равно, сколько машин Вас обошло.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Помчитесь с такой скоростью, чтобы никто не догнал Вас.. Какими Вы считаете свои взгляды на жизнь?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Сбалансированными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Легкомысленными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 xml:space="preserve">. Крайне жесткими. Что Вы </w:t>
      </w:r>
      <w:r>
        <w:rPr>
          <w:kern w:val="1"/>
          <w:sz w:val="28"/>
          <w:szCs w:val="28"/>
          <w:lang w:val="ru-RU"/>
        </w:rPr>
        <w:t>предпринимаете, если не все удается?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Пытаетесь свалить вину на другого человека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Смиряетесь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Становитесь впредь осторожнее. Как Вы отреагируете на фельетон о случаях распущенности среди современной молодежи?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"Пора бы уже запретить им такие развлечени</w:t>
      </w:r>
      <w:r>
        <w:rPr>
          <w:kern w:val="1"/>
          <w:sz w:val="28"/>
          <w:szCs w:val="28"/>
          <w:lang w:val="ru-RU"/>
        </w:rPr>
        <w:t>я".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"Надо создать им возможность организованно и культурно отдыхать".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"И чего мы столько с ними возимся?". Что Вы ощущаете, если место, которое Вы хотели занять, досталось другому?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"И зачем я только на это нервы тратил?"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"Видно, его физиономия шефу</w:t>
      </w:r>
      <w:r>
        <w:rPr>
          <w:kern w:val="1"/>
          <w:sz w:val="28"/>
          <w:szCs w:val="28"/>
          <w:lang w:val="ru-RU"/>
        </w:rPr>
        <w:t xml:space="preserve"> приятнее".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"Может быть, мне это удастся в другой раз".. Как Вы смотрите страшный фильм?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Боитесь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Скучаете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Получаете искреннее удовольствие. Если из-за дорожной пробки вы опаздываете на важное совещание?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Будете нервничать во время заседания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lastRenderedPageBreak/>
        <w:t>. Попы</w:t>
      </w:r>
      <w:r>
        <w:rPr>
          <w:kern w:val="1"/>
          <w:sz w:val="28"/>
          <w:szCs w:val="28"/>
          <w:lang w:val="ru-RU"/>
        </w:rPr>
        <w:t>таетесь вызвать снисходительность партнеров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Огорчитесь. Как Вы относитесь к своим спортивным успехам?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Обязательно стараетесь выиграть.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Цените удовольствие почувствовать себя вновь молодым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Очень сердитесь, если не везет. Как Вы поступите, если Вас п</w:t>
      </w:r>
      <w:r>
        <w:rPr>
          <w:kern w:val="1"/>
          <w:sz w:val="28"/>
          <w:szCs w:val="28"/>
          <w:lang w:val="ru-RU"/>
        </w:rPr>
        <w:t>лохо обслужили в ресторане?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Стерпите, избегая скандала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Вызовите метрдотеля и сделаете ему замечание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.Отправитесь с жалобой к директору ресторана. Как Вы себя поведете, если Вашего ребенка обидели в школе?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Поговорите с учителем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Устроите скандал роди</w:t>
      </w:r>
      <w:r>
        <w:rPr>
          <w:kern w:val="1"/>
          <w:sz w:val="28"/>
          <w:szCs w:val="28"/>
          <w:lang w:val="ru-RU"/>
        </w:rPr>
        <w:t>телям "малолетнего преступника".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Посоветуете ребенку дать сдачи. Какой, по-вашему, Вы человек?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Средний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Самоуверенный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Пробивной. Что Вы ответите подчиненному, с которым столкнулись в дверях учреждения, если он начал извиняться перед вами?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"Простит</w:t>
      </w:r>
      <w:r>
        <w:rPr>
          <w:kern w:val="1"/>
          <w:sz w:val="28"/>
          <w:szCs w:val="28"/>
          <w:lang w:val="ru-RU"/>
        </w:rPr>
        <w:t>е, это моя вина".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"Ничего, пустяки".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"А повнимательней Вы быть не можете?!". Как Вы отреагируете на статью в газете о случаях хулиганства среди молодежи?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"Когда же, наконец, будут приняты конкретные меры?!"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"Надо бы ввести телесные наказания".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"Н</w:t>
      </w:r>
      <w:r>
        <w:rPr>
          <w:kern w:val="1"/>
          <w:sz w:val="28"/>
          <w:szCs w:val="28"/>
          <w:lang w:val="ru-RU"/>
        </w:rPr>
        <w:t>ельзя все валить на молодежь, виноваты и воспитатели!". Представьте, что Вам предстоит заново родиться, но уже животным. Какое животное Вы предпочтете?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Тигра или леопарда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Домашнюю кошку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lastRenderedPageBreak/>
        <w:t>. Медведя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Обработка результатов. Нужно просуммировать номера выбра</w:t>
      </w:r>
      <w:r>
        <w:rPr>
          <w:kern w:val="1"/>
          <w:sz w:val="28"/>
          <w:szCs w:val="28"/>
          <w:lang w:val="ru-RU"/>
        </w:rPr>
        <w:t>нных ответов.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Интерпретация 45 и более очков.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Вы излишне агрессивны, при том нередко бываете неуравновешенным и жестоким по отношению к другим. Вы надеетесь добраться до управленческих "верхов", рассчитывая на собственные методы, добиться успеха, жертвуя и</w:t>
      </w:r>
      <w:r>
        <w:rPr>
          <w:kern w:val="1"/>
          <w:sz w:val="28"/>
          <w:szCs w:val="28"/>
          <w:lang w:val="ru-RU"/>
        </w:rPr>
        <w:t>нтересами окружающих. Поэтому Вас не удивляет неприязнь сослуживцев, но при малейшей возможности Вы стараетесь их за это наказать.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-44 очка. Вы умеренно агрессивны, но вполне успешно идете по жизни, поскольку в Вас достаточно здорового честолюбия и самоуве</w:t>
      </w:r>
      <w:r>
        <w:rPr>
          <w:kern w:val="1"/>
          <w:sz w:val="28"/>
          <w:szCs w:val="28"/>
          <w:lang w:val="ru-RU"/>
        </w:rPr>
        <w:t>ренности.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и менее очков. Вы чрезмерно миролюбивы, что обусловлено недостаточной уверенностью в собственных силах и возможностях. Это отнюдь не значит, что Вы как травинка гнетесь под любым ветерком. И все же больше решительности Вам не помешает!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Если по се</w:t>
      </w:r>
      <w:r>
        <w:rPr>
          <w:kern w:val="1"/>
          <w:sz w:val="28"/>
          <w:szCs w:val="28"/>
          <w:lang w:val="ru-RU"/>
        </w:rPr>
        <w:t xml:space="preserve">ми и более вопросам Вы набрали по три очка и менее чем по семи вопросам - по одному очку, то взрывы Вашей агрессивности носят скорее разрушительный, чем конструктивный характер. Вы склонны к непродуманным поступкам и ожесточенным дискуссиям. Вы относитесь </w:t>
      </w:r>
      <w:r>
        <w:rPr>
          <w:kern w:val="1"/>
          <w:sz w:val="28"/>
          <w:szCs w:val="28"/>
          <w:lang w:val="ru-RU"/>
        </w:rPr>
        <w:t>к людям пренебрежительно и своим поведением провоцируете конфликтные ситуации, которых вполне могли бы избежать.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Если же по семи и более вопросам Вы получите по одному очку и менее чем по семи вопросам - по три очка, то Вы чрезмерно замкнуты. Это не значит</w:t>
      </w:r>
      <w:r>
        <w:rPr>
          <w:kern w:val="1"/>
          <w:sz w:val="28"/>
          <w:szCs w:val="28"/>
          <w:lang w:val="ru-RU"/>
        </w:rPr>
        <w:t>, что Вам не присущи вспышки агрессивности, но Вы подавляете их уж слишком тщательно.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  <w:lang w:val="en-US"/>
        </w:rPr>
        <w:br w:type="page"/>
      </w:r>
    </w:p>
    <w:p w:rsidR="00000000" w:rsidRDefault="004456B8">
      <w:pPr>
        <w:suppressAutoHyphens/>
        <w:spacing w:line="360" w:lineRule="auto"/>
        <w:ind w:left="709"/>
        <w:jc w:val="both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  <w:lang w:val="ru-RU"/>
        </w:rPr>
        <w:t>Приложение 2</w:t>
      </w:r>
    </w:p>
    <w:p w:rsidR="00000000" w:rsidRDefault="004456B8">
      <w:pPr>
        <w:suppressAutoHyphens/>
        <w:spacing w:line="360" w:lineRule="auto"/>
        <w:ind w:left="709"/>
        <w:jc w:val="both"/>
        <w:rPr>
          <w:kern w:val="1"/>
          <w:sz w:val="28"/>
          <w:szCs w:val="28"/>
          <w:lang w:val="en-US"/>
        </w:rPr>
      </w:pPr>
    </w:p>
    <w:p w:rsidR="00000000" w:rsidRDefault="004456B8">
      <w:pPr>
        <w:suppressAutoHyphens/>
        <w:spacing w:line="360" w:lineRule="auto"/>
        <w:ind w:left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Результаты теста А. Ассингера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931"/>
        <w:gridCol w:w="22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Ф. И. О. кондидатов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Очки набранные в тесте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 xml:space="preserve">Мирошников В. В.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 xml:space="preserve">Афанасьев К. Ю.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Будюкин. М. И.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Бондаре</w:t>
            </w:r>
            <w:r>
              <w:rPr>
                <w:kern w:val="1"/>
                <w:sz w:val="20"/>
                <w:szCs w:val="20"/>
                <w:lang w:val="ru-RU"/>
              </w:rPr>
              <w:t xml:space="preserve">нко А. Р.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 xml:space="preserve">Бурлаков М. И.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 xml:space="preserve">Ларин В. В.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 xml:space="preserve">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7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 xml:space="preserve">Чурилов А. А.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6B8">
            <w:pPr>
              <w:rPr>
                <w:kern w:val="1"/>
                <w:sz w:val="20"/>
                <w:szCs w:val="20"/>
                <w:lang w:val="ru-RU"/>
              </w:rPr>
            </w:pPr>
            <w:r>
              <w:rPr>
                <w:kern w:val="1"/>
                <w:sz w:val="20"/>
                <w:szCs w:val="20"/>
                <w:lang w:val="ru-RU"/>
              </w:rPr>
              <w:t>52</w:t>
            </w:r>
          </w:p>
        </w:tc>
      </w:tr>
    </w:tbl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br w:type="page"/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  <w:lang w:val="ru-RU"/>
        </w:rPr>
        <w:t>Приложение 3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Тест Д. Марлоу и Д. Крауна.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Опросник</w:t>
      </w:r>
    </w:p>
    <w:p w:rsidR="00000000" w:rsidRDefault="004456B8">
      <w:pPr>
        <w:tabs>
          <w:tab w:val="left" w:pos="72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Я внимательно читаю каждую книгу, прежде чем вернуть ее в библиотеку.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2.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Я не испытываю колебаний, когда кому-нибудь нужн</w:t>
      </w:r>
      <w:r>
        <w:rPr>
          <w:kern w:val="1"/>
          <w:sz w:val="28"/>
          <w:szCs w:val="28"/>
          <w:lang w:val="ru-RU"/>
        </w:rPr>
        <w:t>о помочь в беде.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3.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Я всегда внимательно слежу за тем, как я одет.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4.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Дома я веду себя за столом так же, как в столовой.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5.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Я никогда ни к кому не испытывал антипатии.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6.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Был случай, когда я бросил что-то делать, потому что не был уверен в своих силах.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7.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Иногда я люблю позлословить об отсутствующих.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8.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Я всегда внимательно слушаю собеседника, кто бы он ни был.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9.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Был случай, когда я придумал вескую причину, чтобы оправдаться.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10.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Случалось, я пользовался оплошностью человека.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11.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 xml:space="preserve">Иногда, вместо того чтобы </w:t>
      </w:r>
      <w:r>
        <w:rPr>
          <w:kern w:val="1"/>
          <w:sz w:val="28"/>
          <w:szCs w:val="28"/>
          <w:lang w:val="ru-RU"/>
        </w:rPr>
        <w:t>простить человека, я стараюсь отплатить ему тем же.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12.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Были случаи, когда я настаивал на том, чтобы делали по-моему.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13.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У меня не возникает внутреннего протеста, когда меня просят оказать услугу.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14.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 xml:space="preserve">У меня никогда не возникает досады, когда высказывают </w:t>
      </w:r>
      <w:r>
        <w:rPr>
          <w:kern w:val="1"/>
          <w:sz w:val="28"/>
          <w:szCs w:val="28"/>
          <w:lang w:val="ru-RU"/>
        </w:rPr>
        <w:t>мнение, противоположное моему.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15.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Перед длительной поездкой я всегда тщательно продумываю, что взять с собой.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16.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Были случаи, когда я завидовал удаче других.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17.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 xml:space="preserve">Иногда меня раздражают люди, которые обращаются ко мне с </w:t>
      </w:r>
      <w:r>
        <w:rPr>
          <w:kern w:val="1"/>
          <w:sz w:val="28"/>
          <w:szCs w:val="28"/>
          <w:lang w:val="ru-RU"/>
        </w:rPr>
        <w:lastRenderedPageBreak/>
        <w:t>просьбой.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18.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Когда у людей неприят</w:t>
      </w:r>
      <w:r>
        <w:rPr>
          <w:kern w:val="1"/>
          <w:sz w:val="28"/>
          <w:szCs w:val="28"/>
          <w:lang w:val="ru-RU"/>
        </w:rPr>
        <w:t>ности, я иногда думаю, что они получили по заслугам.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color w:val="071622"/>
          <w:kern w:val="1"/>
          <w:sz w:val="28"/>
          <w:szCs w:val="28"/>
          <w:lang w:val="ru-RU"/>
        </w:rPr>
        <w:t>19.</w:t>
      </w:r>
      <w:r>
        <w:rPr>
          <w:color w:val="071622"/>
          <w:kern w:val="1"/>
          <w:sz w:val="28"/>
          <w:szCs w:val="28"/>
          <w:lang w:val="ru-RU"/>
        </w:rPr>
        <w:tab/>
      </w:r>
      <w:r>
        <w:rPr>
          <w:kern w:val="1"/>
          <w:sz w:val="28"/>
          <w:szCs w:val="28"/>
          <w:lang w:val="ru-RU"/>
        </w:rPr>
        <w:t>Я никогда с улыбкой не говорил неприятных вещей.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. Я всегда охотно признаю свои ошибки.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Ключ и обработка результатов.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За ответ "Да" на вопросы: 1, 2, 3, 4, 5, 8, 11, 14, 15, 16, 20 и за ответ "Нет" н</w:t>
      </w:r>
      <w:r>
        <w:rPr>
          <w:kern w:val="1"/>
          <w:sz w:val="28"/>
          <w:szCs w:val="28"/>
          <w:lang w:val="ru-RU"/>
        </w:rPr>
        <w:t>а вопросы: 6, 7, 9, 10, 12, 13, 17, 18, 19 начисляется по 1 баллу.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Сложите все полученные по двум позициям баллы. Итоговая сумма баллов является показателем "мотивации одобрения".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Интерпретация.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 xml:space="preserve">Чем выше итоговый показатель, тем выше мотивация одобрения и </w:t>
      </w:r>
      <w:r>
        <w:rPr>
          <w:kern w:val="1"/>
          <w:sz w:val="28"/>
          <w:szCs w:val="28"/>
          <w:lang w:val="ru-RU"/>
        </w:rPr>
        <w:t>тем, следовательно, выше готовность человека казаться лучше, представить себя перед другими как полностью соответствующего социальным нормам. И тем выше готовность человека в одобрении других, связанная с потребностью в общении и одобрении себя со стороны.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Низкие показатели свидетельствуют об уверенности в себе без потребности в одобрении извне, адекватной положительной самооценке, признании своего права на ошибки и также могут говорить о высокой требовательности к себе переходящей в самокритичность.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Оптима</w:t>
      </w:r>
      <w:r>
        <w:rPr>
          <w:kern w:val="1"/>
          <w:sz w:val="28"/>
          <w:szCs w:val="28"/>
          <w:lang w:val="ru-RU"/>
        </w:rPr>
        <w:t>льным является срединный вариант с тенденцией к низкому значению показателя.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тест на алкоголизм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Вы считаете, что вы потребляете алкогольные напитки в пределах допустимой нормы? (Ответ "Да" - 0 баллов, ответ "Нет" - 2 балла).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Люди из вашего близкого окружен</w:t>
      </w:r>
      <w:r>
        <w:rPr>
          <w:kern w:val="1"/>
          <w:sz w:val="28"/>
          <w:szCs w:val="28"/>
          <w:lang w:val="ru-RU"/>
        </w:rPr>
        <w:t>ия (родственники, друзья и пр.) считают, что вы употребляете алкоголь в пределах допустимой нормы? (Ответ "Да" - 5 баллов, ответ "Нет" - 0 баллов).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lastRenderedPageBreak/>
        <w:t>Участвовали ли вы когда-либо в собраниях общества анонимных алкоголиков или подобной организации? (Ответ "Да</w:t>
      </w:r>
      <w:r>
        <w:rPr>
          <w:kern w:val="1"/>
          <w:sz w:val="28"/>
          <w:szCs w:val="28"/>
          <w:lang w:val="ru-RU"/>
        </w:rPr>
        <w:t>" - 5 баллов, ответ "Нет" - 0 баллов).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Доводилось ли вам потерять компанию или расположение любимого человека из-за злоупотребления алкоголем? (Ответ "Да" - 2 балла, ответ "Нет" - 0 баллов).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Бывали ли у вас неприятности на службе из-за неумеренности в выпи</w:t>
      </w:r>
      <w:r>
        <w:rPr>
          <w:kern w:val="1"/>
          <w:sz w:val="28"/>
          <w:szCs w:val="28"/>
          <w:lang w:val="ru-RU"/>
        </w:rPr>
        <w:t>вке? (Ответ "Да" - 2 балла, ответ "Нет" - 0 баллов).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Случалось ли вам пренебречь служебными обязанностями или интересами вашей семьи в течение нескольких и более дней в связи с пьянством? (Ответ "Да" - 2 балла, ответ "Нет" - 0 баллов).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Бывали ли у вас случ</w:t>
      </w:r>
      <w:r>
        <w:rPr>
          <w:kern w:val="1"/>
          <w:sz w:val="28"/>
          <w:szCs w:val="28"/>
          <w:lang w:val="ru-RU"/>
        </w:rPr>
        <w:t>аи белой горячки или других проявлений алкогольного психоза: мнимые голоса, озноб, несуществующие вещи и люди и пр. (Ответ "Да" - 2 балла, ответ "Нет" - 0 баллов).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 xml:space="preserve">Обращались ли вы за помощью в борьбе с вашей тягой к употреблению спиртных напитков? (Ответ </w:t>
      </w:r>
      <w:r>
        <w:rPr>
          <w:kern w:val="1"/>
          <w:sz w:val="28"/>
          <w:szCs w:val="28"/>
          <w:lang w:val="ru-RU"/>
        </w:rPr>
        <w:t>"Да" - 2 балла, ответ "Нет" - 0 баллов).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Вас когда-либо госпитализировали в связи со злоупотреблением алкоголем? (Ответ "Да" - 5 баллов, ответ "Нет" - 0 баллов).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Доводилось ли вам быть задержанным за вождение в нетрезвом состоянии или непосредственно перед</w:t>
      </w:r>
      <w:r>
        <w:rPr>
          <w:kern w:val="1"/>
          <w:sz w:val="28"/>
          <w:szCs w:val="28"/>
          <w:lang w:val="ru-RU"/>
        </w:rPr>
        <w:t xml:space="preserve"> тем, как вы планировали сесть за руль пьяным? (Ответ "Да" - 2 балла, ответ "Нет" - 0 баллов).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Сумма ответов в 6 и более баллов говорит о том, что диагноз алкоголизм весьма вероятен.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Для оценки правдивости высказываний тестируемых в опросники нередко включ</w:t>
      </w:r>
      <w:r>
        <w:rPr>
          <w:kern w:val="1"/>
          <w:sz w:val="28"/>
          <w:szCs w:val="28"/>
          <w:lang w:val="ru-RU"/>
        </w:rPr>
        <w:t>ают так называемые шкалы правды-лжи или шкалы стремления к одобрению.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Ниже приводится один из вариантов такой шкалы, разработанной Д. Марлоу и Д. Крауном.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lastRenderedPageBreak/>
        <w:t>Высокая мотивация одобрения свидетельствует о высокой потребности в общении и недостаточно высокой са</w:t>
      </w:r>
      <w:r>
        <w:rPr>
          <w:kern w:val="1"/>
          <w:sz w:val="28"/>
          <w:szCs w:val="28"/>
          <w:lang w:val="ru-RU"/>
        </w:rPr>
        <w:t>мооценке, неуверенности в себе.</w:t>
      </w:r>
    </w:p>
    <w:p w:rsidR="00000000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Тест-анкета состоит из 20 суждений, на которые возможны два варианта ответов - "Да" или "Нет".</w:t>
      </w:r>
    </w:p>
    <w:p w:rsidR="004456B8" w:rsidRDefault="004456B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Внимательно прочитайте каждое из приведенных ниже утверждений. Если вы считаете, что оно верно и соответствует особенностям вашег</w:t>
      </w:r>
      <w:r>
        <w:rPr>
          <w:kern w:val="1"/>
          <w:sz w:val="28"/>
          <w:szCs w:val="28"/>
          <w:lang w:val="ru-RU"/>
        </w:rPr>
        <w:t>о поведения, то напишите рядом с ним "Да", если же оно неверно, то - "Нет".</w:t>
      </w:r>
    </w:p>
    <w:sectPr w:rsidR="004456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BF"/>
    <w:rsid w:val="004456B8"/>
    <w:rsid w:val="0083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3832</Words>
  <Characters>21844</Characters>
  <Application>Microsoft Office Word</Application>
  <DocSecurity>0</DocSecurity>
  <Lines>182</Lines>
  <Paragraphs>51</Paragraphs>
  <ScaleCrop>false</ScaleCrop>
  <Company/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2024-09-14T14:17:00Z</dcterms:created>
  <dcterms:modified xsi:type="dcterms:W3CDTF">2024-09-14T14:17:00Z</dcterms:modified>
</cp:coreProperties>
</file>