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4A5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План</w:t>
      </w:r>
    </w:p>
    <w:p w:rsidR="00000000" w:rsidRDefault="00514A5C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История возникновения</w:t>
      </w: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Теория</w:t>
      </w: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Психодраматическая сессия</w:t>
      </w: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Формы и виды психодрамы</w:t>
      </w: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Основные фазы психодрамы</w:t>
      </w: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Методики психодрамы</w:t>
      </w: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Практические упражнения</w:t>
      </w:r>
    </w:p>
    <w:p w:rsidR="00000000" w:rsidRDefault="00514A5C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514A5C">
      <w:pPr>
        <w:rPr>
          <w:smallCaps/>
          <w:color w:val="000000"/>
          <w:sz w:val="28"/>
          <w:szCs w:val="28"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литературы</w:t>
      </w: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Психодрама - метод психотерапии и психологического ко</w:t>
      </w:r>
      <w:r>
        <w:rPr>
          <w:color w:val="000000"/>
          <w:sz w:val="28"/>
          <w:szCs w:val="28"/>
          <w:lang w:val="ru-RU"/>
        </w:rPr>
        <w:t xml:space="preserve">нсультирования, созданный Якобом Морено. Классическая психодрама - это терапевтический групповой процесс, в котором используется инструмент драматической импровизации для изучения внутреннего мира человека. Это делается для развития творческого потенциала </w:t>
      </w:r>
      <w:r>
        <w:rPr>
          <w:color w:val="000000"/>
          <w:sz w:val="28"/>
          <w:szCs w:val="28"/>
          <w:lang w:val="ru-RU"/>
        </w:rPr>
        <w:t>человека и расширения возможностей адекватного поведения и взаимодействия с людьми. Современная психодрама - это не только метод групповой психотерапии. Психодрама используется в индивидуальной работе с клиентами (монодрама), а элементы психодрамы широко р</w:t>
      </w:r>
      <w:r>
        <w:rPr>
          <w:color w:val="000000"/>
          <w:sz w:val="28"/>
          <w:szCs w:val="28"/>
          <w:lang w:val="ru-RU"/>
        </w:rPr>
        <w:t>аспространены во многих областях индивидуальной и групповой работы с людьми.</w:t>
      </w: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История возникновения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Психодрама ведет свою историю с начала 1920-хх годов.1 апреля 1921 года в венском театре врач Якоб Леви Морено представил публике экспериментальную постано</w:t>
      </w:r>
      <w:r>
        <w:rPr>
          <w:color w:val="000000"/>
          <w:sz w:val="28"/>
          <w:szCs w:val="28"/>
          <w:lang w:val="ru-RU"/>
        </w:rPr>
        <w:t>вку "на злобу дня". В процессе игры актеры импровизировали и вовлекали в действие зрителей. Постановка с треском провалилась, тем не менее этот день, день смеха, считается днем рождения психодрамы.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переезда в США Морено основал в г. Биконе Морено-инс</w:t>
      </w:r>
      <w:r>
        <w:rPr>
          <w:color w:val="000000"/>
          <w:sz w:val="28"/>
          <w:szCs w:val="28"/>
          <w:lang w:val="ru-RU"/>
        </w:rPr>
        <w:t>титут, ставший центром развития психодрамы. Открытие центра в Биконе связано с историей, характеризующей Морено не только как философа, врача, психолога и социолога, но и как инженера. Морено вместе со своим другом разработал аппарат, являющийся прототипом</w:t>
      </w:r>
      <w:r>
        <w:rPr>
          <w:color w:val="000000"/>
          <w:sz w:val="28"/>
          <w:szCs w:val="28"/>
          <w:lang w:val="ru-RU"/>
        </w:rPr>
        <w:t xml:space="preserve"> магнитофона, и записывал на него свои группы. После переезда в США, Морено получил патент на свое изобретение, и на эти деньги открыл центр в Биконе.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издаваемом Морено журнале "Имаго", посвященном психодраме, социометрии и групповой психотерапии, публик</w:t>
      </w:r>
      <w:r>
        <w:rPr>
          <w:color w:val="000000"/>
          <w:sz w:val="28"/>
          <w:szCs w:val="28"/>
          <w:lang w:val="ru-RU"/>
        </w:rPr>
        <w:t>овались такие известные психотерапевты как Ф. Перлз, Э. Берн, и другие.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Психодрама - это первый в мире метод групповой психотерапии (собственно, сам термин "групповая психотерапия" введен в психологию Морено). Морено исходил из того, что, поскольку любой ч</w:t>
      </w:r>
      <w:r>
        <w:rPr>
          <w:color w:val="000000"/>
          <w:sz w:val="28"/>
          <w:szCs w:val="28"/>
          <w:lang w:val="ru-RU"/>
        </w:rPr>
        <w:t>еловек - существо социальное, то группа может более эффективно решать его проблемы, чем один человек. В 20-х годах прошлого века самым популярным методом психотерапии был психоанализ, где пациент, лежа на кушетке и не видя психотерапевта, рассказывал ему о</w:t>
      </w:r>
      <w:r>
        <w:rPr>
          <w:color w:val="000000"/>
          <w:sz w:val="28"/>
          <w:szCs w:val="28"/>
          <w:lang w:val="ru-RU"/>
        </w:rPr>
        <w:t xml:space="preserve"> своих сновидениях и вызванных ими ассоциациях их жизни. Морено развивал свои идеи в полемике с Фрейдом, ему не нравилась пассивная роль пациента и то, что психотерапевтический процесс происходил "один на один". Молодой Морено заявил Фрейду: "Я пойду дальш</w:t>
      </w:r>
      <w:r>
        <w:rPr>
          <w:color w:val="000000"/>
          <w:sz w:val="28"/>
          <w:szCs w:val="28"/>
          <w:lang w:val="ru-RU"/>
        </w:rPr>
        <w:t xml:space="preserve">е того места, где вы </w:t>
      </w:r>
      <w:r>
        <w:rPr>
          <w:color w:val="000000"/>
          <w:sz w:val="28"/>
          <w:szCs w:val="28"/>
          <w:lang w:val="ru-RU"/>
        </w:rPr>
        <w:lastRenderedPageBreak/>
        <w:t>остановились. Вы разрешили пациенту говорить, я разрешу ему действовать. Вы проводите свои сеансы в условиях вашего кабинета, я приведу его туда, где он живет - в его семью и коллектив".</w:t>
      </w: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Теория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Группа, согласно Морено, представляет с</w:t>
      </w:r>
      <w:r>
        <w:rPr>
          <w:color w:val="000000"/>
          <w:sz w:val="28"/>
          <w:szCs w:val="28"/>
          <w:lang w:val="ru-RU"/>
        </w:rPr>
        <w:t>обой открытую систему, то есть живой, постоянно изменяющийся организм. Чтобы понять, что в данный момент происходит в группе, Морено придумал измерительный инструмент - социометрию. В простейшем виде социометрия представляет собой следующее: каждого челове</w:t>
      </w:r>
      <w:r>
        <w:rPr>
          <w:color w:val="000000"/>
          <w:sz w:val="28"/>
          <w:szCs w:val="28"/>
          <w:lang w:val="ru-RU"/>
        </w:rPr>
        <w:t>ка в группе просят задуматься над заданным вопросом (критерием), например, "с кем бы я хотел провести выходные на море", затем подойти и положить руку на плечо тому человеку, который соответствует этому критерию. В результате исследователь получает "рисуно</w:t>
      </w:r>
      <w:r>
        <w:rPr>
          <w:color w:val="000000"/>
          <w:sz w:val="28"/>
          <w:szCs w:val="28"/>
          <w:lang w:val="ru-RU"/>
        </w:rPr>
        <w:t>к" группы, по которому видно, кто какое место занимает по этому критерию в группе. Видны "звезды притяжения" - люди, с которыми очень многие хотели бы провести время, "звезды отвержения" - те, с кем никто не хочет знаться, взаимные положительные и отрицате</w:t>
      </w:r>
      <w:r>
        <w:rPr>
          <w:color w:val="000000"/>
          <w:sz w:val="28"/>
          <w:szCs w:val="28"/>
          <w:lang w:val="ru-RU"/>
        </w:rPr>
        <w:t xml:space="preserve">льные выборы, разбиение группы на подгруппы и т.д. Умело подбирая критерий, можно влиять на ситуацию в группе. Морено попросили проконсультировать интернат для девочек-подростков. Несмотря на хорошее финансирование и благоприятные условия существования, в </w:t>
      </w:r>
      <w:r>
        <w:rPr>
          <w:color w:val="000000"/>
          <w:sz w:val="28"/>
          <w:szCs w:val="28"/>
          <w:lang w:val="ru-RU"/>
        </w:rPr>
        <w:t>этом интернате было много конфликтов и побегов из него. Морено попросил провести его в обеденный зал и увидел следующую картину: девочки сидели за столами по четыре человека, к каждому столу было приставлено по воспитателю. Морено предложил воспитанницам р</w:t>
      </w:r>
      <w:r>
        <w:rPr>
          <w:color w:val="000000"/>
          <w:sz w:val="28"/>
          <w:szCs w:val="28"/>
          <w:lang w:val="ru-RU"/>
        </w:rPr>
        <w:t>ассесться так, как им хочется, чтобы сидеть вместе с тем, с кем хочется. Получился совершеннейший бардак, возмутивший воспитателей: за одним столом сидели по семь девочек, притянутые "звездой притяжения", за другими столами осталось по 2-3 человека, а за н</w:t>
      </w:r>
      <w:r>
        <w:rPr>
          <w:color w:val="000000"/>
          <w:sz w:val="28"/>
          <w:szCs w:val="28"/>
          <w:lang w:val="ru-RU"/>
        </w:rPr>
        <w:t>екоторыми не осталось никого. Тогда Морено попросил девочек повторить их выбор, но не выбирать того человека, которого они выбирали раньше. Получилась новая картинка. Морено в третий раз провел процедуру, а потом проанализировал выборы. В результате девоче</w:t>
      </w:r>
      <w:r>
        <w:rPr>
          <w:color w:val="000000"/>
          <w:sz w:val="28"/>
          <w:szCs w:val="28"/>
          <w:lang w:val="ru-RU"/>
        </w:rPr>
        <w:t xml:space="preserve">к рассадили по 4, но так, </w:t>
      </w:r>
      <w:r>
        <w:rPr>
          <w:color w:val="000000"/>
          <w:sz w:val="28"/>
          <w:szCs w:val="28"/>
          <w:lang w:val="ru-RU"/>
        </w:rPr>
        <w:lastRenderedPageBreak/>
        <w:t>чтобы были максимально учтены выборы первого, второго и третьего порядков. Каждая девочка оказалась за столом с той, кто ей была более или менее приятна. Уровень агрессивности уменьшился, уровень конфликтности снизился.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Социометри</w:t>
      </w:r>
      <w:r>
        <w:rPr>
          <w:color w:val="000000"/>
          <w:sz w:val="28"/>
          <w:szCs w:val="28"/>
          <w:lang w:val="ru-RU"/>
        </w:rPr>
        <w:t>я - это одна из теоретических основ психодраматической терапевтической работы. Двумя другими основами являются теория спонтанности и теория ролей. Морено применял социометрию и для очень больших групп.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Морено определял спонтанность как "новую реакцию на ст</w:t>
      </w:r>
      <w:r>
        <w:rPr>
          <w:color w:val="000000"/>
          <w:sz w:val="28"/>
          <w:szCs w:val="28"/>
          <w:lang w:val="ru-RU"/>
        </w:rPr>
        <w:t>арую ситуацию, либо адекватную реакцию на новую ситуацию", но такое поведенческое определение спонтанности не лишено противоречий в контексте общей теории Морено. Для нас важнее, что под спонтанностью Морено понимал некую космическую энергию, посредством к</w:t>
      </w:r>
      <w:r>
        <w:rPr>
          <w:color w:val="000000"/>
          <w:sz w:val="28"/>
          <w:szCs w:val="28"/>
          <w:lang w:val="ru-RU"/>
        </w:rPr>
        <w:t xml:space="preserve">оторой когда-то был создан этот мир и благодаря проявлениям которой он продолжает существовать. В развитии личности эта энергия играет равноправную роль наряду с генетической предопределенностью и социальным влиянием. Морено доказывает, что ребенок не мог </w:t>
      </w:r>
      <w:r>
        <w:rPr>
          <w:color w:val="000000"/>
          <w:sz w:val="28"/>
          <w:szCs w:val="28"/>
          <w:lang w:val="ru-RU"/>
        </w:rPr>
        <w:t>бы развиваться, не обладай он энергией спонтанности.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отличие от других "энергий", бытовавших в психологии 20-30-хх годов прошлого века спонтанность не может накапливаться, она существует только "здесь-и-теперь".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поведенческом акте спонтанность может на</w:t>
      </w:r>
      <w:r>
        <w:rPr>
          <w:color w:val="000000"/>
          <w:sz w:val="28"/>
          <w:szCs w:val="28"/>
          <w:lang w:val="ru-RU"/>
        </w:rPr>
        <w:t>ходить свой выход или подавляться. Подавление спонтанности - причина возникновения невроза (нет "новой реакции на старую ситуацию", реакции стереотипны). В то же время, не блокируемая спонтанность может быть как конструктивной, так и деструктивной ("неадек</w:t>
      </w:r>
      <w:r>
        <w:rPr>
          <w:color w:val="000000"/>
          <w:sz w:val="28"/>
          <w:szCs w:val="28"/>
          <w:lang w:val="ru-RU"/>
        </w:rPr>
        <w:t>ватная реакция на новую ситуацию"). Конструктивность реакции определяется креативностью, то есть способностью к творчеству, созданию нового материального или идеального продукта (в контексте психотерапии это может быть новое поведение или восприятие, то ес</w:t>
      </w:r>
      <w:r>
        <w:rPr>
          <w:color w:val="000000"/>
          <w:sz w:val="28"/>
          <w:szCs w:val="28"/>
          <w:lang w:val="ru-RU"/>
        </w:rPr>
        <w:t xml:space="preserve">ть новая </w:t>
      </w:r>
      <w:r>
        <w:rPr>
          <w:color w:val="000000"/>
          <w:sz w:val="28"/>
          <w:szCs w:val="28"/>
          <w:lang w:val="ru-RU"/>
        </w:rPr>
        <w:lastRenderedPageBreak/>
        <w:t>роль в терминологии Морено). Продукт творческого процесса имеет свойство превращаться в "культурный консерв", примером которого может служить стихотворение или нотная запись музыкального произведения. Морено резко отрицательно относился к культурн</w:t>
      </w:r>
      <w:r>
        <w:rPr>
          <w:color w:val="000000"/>
          <w:sz w:val="28"/>
          <w:szCs w:val="28"/>
          <w:lang w:val="ru-RU"/>
        </w:rPr>
        <w:t>ым консервам, видя в них проявление косности, уничтожающей спонтанность.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Спонтанность, креативность и консервирование образуют три стадии творческого процесса. Спонтанность можно понимать как изначальный импульс, необходимую для творчества энергию; креатив</w:t>
      </w:r>
      <w:r>
        <w:rPr>
          <w:color w:val="000000"/>
          <w:sz w:val="28"/>
          <w:szCs w:val="28"/>
          <w:lang w:val="ru-RU"/>
        </w:rPr>
        <w:t>ность придает ей форму, направление; культурный консерв сохраняет его во времени.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ролей была создана Морено и позднее подробно разработана австралийской психодраматической школой.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 присущей ему туманностью, Морено определял роль как "актуальную на </w:t>
      </w:r>
      <w:r>
        <w:rPr>
          <w:color w:val="000000"/>
          <w:sz w:val="28"/>
          <w:szCs w:val="28"/>
          <w:lang w:val="ru-RU"/>
        </w:rPr>
        <w:t>данный момент и осязаемую форму, которую принимает наша самость"; как "некоторый обобщенный характер или некоторую функцию, существующей в социальной реальности"; и как "окончательную кристаллизацию жизненных ситуаций человека, то есть специфическую област</w:t>
      </w:r>
      <w:r>
        <w:rPr>
          <w:color w:val="000000"/>
          <w:sz w:val="28"/>
          <w:szCs w:val="28"/>
          <w:lang w:val="ru-RU"/>
        </w:rPr>
        <w:t>ь оперирования, которую человек в свое время освоил".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Сущность роли становится немного понятнее, если рассмотреть мореновскую классификацию ролей. Он выделял психосоматические роли (например, "едок"), роли (например, "обиженный ребенок", "спаситель", "прои</w:t>
      </w:r>
      <w:r>
        <w:rPr>
          <w:color w:val="000000"/>
          <w:sz w:val="28"/>
          <w:szCs w:val="28"/>
          <w:lang w:val="ru-RU"/>
        </w:rPr>
        <w:t>гравший") и социальные роли (например, "полицейский", "мать", "поставщик").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 внутренних ролей производится с помощью схемы, разработанной австралийской школой. Выделяются три типа ролей: функциональные, дисфункциональные и коупинговые. Функциональные</w:t>
      </w:r>
      <w:r>
        <w:rPr>
          <w:color w:val="000000"/>
          <w:sz w:val="28"/>
          <w:szCs w:val="28"/>
          <w:lang w:val="ru-RU"/>
        </w:rPr>
        <w:t xml:space="preserve"> роли делятся на устойчивые и рождающиеся; дисфункциональные - на устойчивые и уходящие. Коупинговые роли, в зависимости от способа взаимодействия с объектом, делятся на "движение от", "движение к" и "движение против".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Все психологические роли разделены на</w:t>
      </w:r>
      <w:r>
        <w:rPr>
          <w:color w:val="000000"/>
          <w:sz w:val="28"/>
          <w:szCs w:val="28"/>
          <w:lang w:val="ru-RU"/>
        </w:rPr>
        <w:t xml:space="preserve"> три большие категории: функциональные, дисфункциональные и коупинговые. Функциональные роли - это те роли, которые помогают человеку успешно разрешать конфликтные ситуации, сотрудничать с другими людьми, способствуют личностному росту. Они делятся на усто</w:t>
      </w:r>
      <w:r>
        <w:rPr>
          <w:color w:val="000000"/>
          <w:sz w:val="28"/>
          <w:szCs w:val="28"/>
          <w:lang w:val="ru-RU"/>
        </w:rPr>
        <w:t>йчивые и рождающиеся. Устойчивые роли давно обретены к моменту анализа, легко актуализируются при необходимости, они всегда "в доступе". Рождающиеся функциональные роли не столь устойчивы, в одной ситуации они могут сработать, в другой - нет.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Дисфункционал</w:t>
      </w:r>
      <w:r>
        <w:rPr>
          <w:color w:val="000000"/>
          <w:sz w:val="28"/>
          <w:szCs w:val="28"/>
          <w:lang w:val="ru-RU"/>
        </w:rPr>
        <w:t>ьные роли мешают разрешению конфликтных ситуаций, сами могут порождать внешние и внутренние конфликты, ведут к разрушению личности. Они делятся на стабильные и проявляющиеся периодически (или уходящие). Стабильные дисфункциональные роли, как правило, выраб</w:t>
      </w:r>
      <w:r>
        <w:rPr>
          <w:color w:val="000000"/>
          <w:sz w:val="28"/>
          <w:szCs w:val="28"/>
          <w:lang w:val="ru-RU"/>
        </w:rPr>
        <w:t>отаны давно, они проявляются постоянно в определенном типе ситуаций (например, уход от реальности при любой опасности или намеке на нее). Проявляющиеся периодически роли более специфицированы под ситуацию. Они называются также уходящими, потому что в проце</w:t>
      </w:r>
      <w:r>
        <w:rPr>
          <w:color w:val="000000"/>
          <w:sz w:val="28"/>
          <w:szCs w:val="28"/>
          <w:lang w:val="ru-RU"/>
        </w:rPr>
        <w:t>ссе психотерапии часто достигается тот эффект, что дисфункциональная роль перестает проявляться всегда, становится менее генерализованой, она постепенно "уходит" из арсенала ролей.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Отдельное место занимают коупинговые роли, роли "совладания". Они не позвол</w:t>
      </w:r>
      <w:r>
        <w:rPr>
          <w:color w:val="000000"/>
          <w:sz w:val="28"/>
          <w:szCs w:val="28"/>
          <w:lang w:val="ru-RU"/>
        </w:rPr>
        <w:t>яют конструктивно разрешить ситуацию, они не столь креативны, как функциональные роли, но и не столь патологичны, как дисфункциональные. Коупинговые роли позволяют совладать с ситуацией, отчасти снять напряженность и отсрочить ее разрешение. Коупинговые ро</w:t>
      </w:r>
      <w:r>
        <w:rPr>
          <w:color w:val="000000"/>
          <w:sz w:val="28"/>
          <w:szCs w:val="28"/>
          <w:lang w:val="ru-RU"/>
        </w:rPr>
        <w:t>ли делятся на три группы: "Движение к", "Движение от" и "Движение против". Имеется в виду отношение к ситуации, направление внутреннего движения в ситуации. Например, в ситуации агрессии можно попробовать "пристроиться" к агрессору, и такую роль мы отнесем</w:t>
      </w:r>
      <w:r>
        <w:rPr>
          <w:color w:val="000000"/>
          <w:sz w:val="28"/>
          <w:szCs w:val="28"/>
          <w:lang w:val="ru-RU"/>
        </w:rPr>
        <w:t xml:space="preserve"> к группе "Движение к"; можно выйти из ситуации, например убежать или попробовать игнорировать агрессивные действия - такие </w:t>
      </w:r>
      <w:r>
        <w:rPr>
          <w:color w:val="000000"/>
          <w:sz w:val="28"/>
          <w:szCs w:val="28"/>
          <w:lang w:val="ru-RU"/>
        </w:rPr>
        <w:lastRenderedPageBreak/>
        <w:t>роли мы отнесем к группе "Движение от"; третий способ реагирования (неважно, внутреннего или внешнего), относящийся к группе "Движен</w:t>
      </w:r>
      <w:r>
        <w:rPr>
          <w:color w:val="000000"/>
          <w:sz w:val="28"/>
          <w:szCs w:val="28"/>
          <w:lang w:val="ru-RU"/>
        </w:rPr>
        <w:t>ие против" - это проявить ответную агрессию.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Ролевой анализ используется главным образом как инструмент анализа терапевтического процесса. С его помощью можно увидеть взаимодействие ролей (их конфликт, склейки, переходы друг в друга) и результат, получаемы</w:t>
      </w:r>
      <w:r>
        <w:rPr>
          <w:color w:val="000000"/>
          <w:sz w:val="28"/>
          <w:szCs w:val="28"/>
          <w:lang w:val="ru-RU"/>
        </w:rPr>
        <w:t>й в конце работы. При благополучном протекании сеанса дисфункциональные и коупинговые роли преобразуются в функциональные.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Психодраматическая сессия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Психодраматическая сессия начинается с разогрева, это может быть двигательное или медитативное упражнение</w:t>
      </w:r>
      <w:r>
        <w:rPr>
          <w:color w:val="000000"/>
          <w:sz w:val="28"/>
          <w:szCs w:val="28"/>
          <w:lang w:val="ru-RU"/>
        </w:rPr>
        <w:t>, призванное поднять уровень энергии в группе и настроить участников на определенные групповые темы. Затем происходит социометрический выбор протагониста, то есть того участника, на которого в течение данной сессии будет работать вся группа. Выбор происход</w:t>
      </w:r>
      <w:r>
        <w:rPr>
          <w:color w:val="000000"/>
          <w:sz w:val="28"/>
          <w:szCs w:val="28"/>
          <w:lang w:val="ru-RU"/>
        </w:rPr>
        <w:t>ит так: ведущий и участники, желающие разобраться со своей темой, выдвигают свои стулья вперед, образуя "внутренний круг". Затем каждый из участников рассказывает, с чем он хотел бы поработать, а люди, сидящие во внешнем круге, внимательно слушают. Когда т</w:t>
      </w:r>
      <w:r>
        <w:rPr>
          <w:color w:val="000000"/>
          <w:sz w:val="28"/>
          <w:szCs w:val="28"/>
          <w:lang w:val="ru-RU"/>
        </w:rPr>
        <w:t>емы понятны всем, представители внешнего круга делают свой выбор по критерию "какая тема для меня сейчас наиболее актуальна". Очень важно, чтобы выбиралась именно тема, а не человек, который ее представляет, поскольку только в этом случае выбранная для раб</w:t>
      </w:r>
      <w:r>
        <w:rPr>
          <w:color w:val="000000"/>
          <w:sz w:val="28"/>
          <w:szCs w:val="28"/>
          <w:lang w:val="ru-RU"/>
        </w:rPr>
        <w:t>оты тема будет групповой.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того, как выбор сделан, начинается этап действия. Сцену за сценой протагонист, с помощью участников группы, драматически проигрывает волнующую его ситуацию. Сначала протагонист выбирает из участников группы того, кто будет и</w:t>
      </w:r>
      <w:r>
        <w:rPr>
          <w:color w:val="000000"/>
          <w:sz w:val="28"/>
          <w:szCs w:val="28"/>
          <w:lang w:val="ru-RU"/>
        </w:rPr>
        <w:t xml:space="preserve">грать его самого в тех случаях, когда он сам будет в </w:t>
      </w:r>
      <w:r>
        <w:rPr>
          <w:color w:val="000000"/>
          <w:sz w:val="28"/>
          <w:szCs w:val="28"/>
          <w:lang w:val="ru-RU"/>
        </w:rPr>
        <w:lastRenderedPageBreak/>
        <w:t>другой роли. Затем - выбираются участники на роли важных для его жизненной ситуации персонажей (это могут быть как реальные люди, так и его фантазии, мысли и чувства). Формы разыгрывания варьируются от б</w:t>
      </w:r>
      <w:r>
        <w:rPr>
          <w:color w:val="000000"/>
          <w:sz w:val="28"/>
          <w:szCs w:val="28"/>
          <w:lang w:val="ru-RU"/>
        </w:rPr>
        <w:t>уквального воспроизведения реальных событий до постановки символических сцен, никогда не имевших места в реальности. Этап действия заканчивается, когда контракт, заключенный с протагонистом, выполнен, то есть найдено решение проблемной ситуации или протаго</w:t>
      </w:r>
      <w:r>
        <w:rPr>
          <w:color w:val="000000"/>
          <w:sz w:val="28"/>
          <w:szCs w:val="28"/>
          <w:lang w:val="ru-RU"/>
        </w:rPr>
        <w:t>нист чувствует, что получил достаточно информации о ситуации. Формы завершения этого этапа зависят от контракта, заключенного между ведущим и протагонистом.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этапа действия проходит шеринг - обмен чувствами между участниками действия и зрителями. Снач</w:t>
      </w:r>
      <w:r>
        <w:rPr>
          <w:color w:val="000000"/>
          <w:sz w:val="28"/>
          <w:szCs w:val="28"/>
          <w:lang w:val="ru-RU"/>
        </w:rPr>
        <w:t>ала участники, игравшие роли, делятся своими переживаниями "из роли", то есть рассказывают о том, как им было быть, например, мамой протагониста. Затем уже вся группа делится чувствами "из жизни", то есть участники рассказывают о похожих ситуациях, происхо</w:t>
      </w:r>
      <w:r>
        <w:rPr>
          <w:color w:val="000000"/>
          <w:sz w:val="28"/>
          <w:szCs w:val="28"/>
          <w:lang w:val="ru-RU"/>
        </w:rPr>
        <w:t>дивших в их жизни, о чувствах, которые у них были во время действия или наблюдения за ним. Шеринг - очень важная часть групповой работы, выполняющая множество функций, важнейшей из которых является возможность для группы вернуть протагонисту ту душевную эн</w:t>
      </w:r>
      <w:r>
        <w:rPr>
          <w:color w:val="000000"/>
          <w:sz w:val="28"/>
          <w:szCs w:val="28"/>
          <w:lang w:val="ru-RU"/>
        </w:rPr>
        <w:t>ергию, которую он вложил, а для протагониста - возможность почувствовать, что он не одинок в своих переживаниях. На шеринге категорически запрещено все, что может ранить протагониста или участников группы - мысли, оценки, советы по поводу ситуаций. Говорит</w:t>
      </w:r>
      <w:r>
        <w:rPr>
          <w:color w:val="000000"/>
          <w:sz w:val="28"/>
          <w:szCs w:val="28"/>
          <w:lang w:val="ru-RU"/>
        </w:rPr>
        <w:t>ь можно только о своих чувствах и о событиях своей жизни.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Формы и виды психодрамы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следующие формы психодрамы: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Психодрама, центрированная на протагонисте.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Центрированная на протагонисте психодрама концентрируется на главном </w:t>
      </w:r>
      <w:r>
        <w:rPr>
          <w:color w:val="000000"/>
          <w:sz w:val="28"/>
          <w:szCs w:val="28"/>
          <w:lang w:val="ru-RU"/>
        </w:rPr>
        <w:lastRenderedPageBreak/>
        <w:t>исполнителе, который</w:t>
      </w:r>
      <w:r>
        <w:rPr>
          <w:color w:val="000000"/>
          <w:sz w:val="28"/>
          <w:szCs w:val="28"/>
          <w:lang w:val="ru-RU"/>
        </w:rPr>
        <w:t xml:space="preserve"> с помощью ведущего и партнеров изображает реальную или воображаемую ситуацию своей жизни. В результате разыгрывания психодраматической ситуации многие скрытые или вытесненные из сознания юбытия достигают уровня переживания и осознания.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Психодрама, центр</w:t>
      </w:r>
      <w:r>
        <w:rPr>
          <w:color w:val="000000"/>
          <w:sz w:val="28"/>
          <w:szCs w:val="28"/>
          <w:lang w:val="ru-RU"/>
        </w:rPr>
        <w:t>ированная на теме.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Если на занятии группы нет актуального группового конфликта или мотивированного протагониста, как это бывает в новых группах, то всегда находится тема, затрагивающая всех членов группы, которая должна быть проиллюстрирована каждым через </w:t>
      </w:r>
      <w:r>
        <w:rPr>
          <w:color w:val="000000"/>
          <w:sz w:val="28"/>
          <w:szCs w:val="28"/>
          <w:lang w:val="ru-RU"/>
        </w:rPr>
        <w:t xml:space="preserve">изображение соответствующих событий. Например, один из участников группы заводит разговор о том, что испытывает волнение, оказавшись среди незнакомых людей. Другой выражает свое понимание и говорит, что ему знакомо тягостное чувство, возникающее у него по </w:t>
      </w:r>
      <w:r>
        <w:rPr>
          <w:color w:val="000000"/>
          <w:sz w:val="28"/>
          <w:szCs w:val="28"/>
          <w:lang w:val="ru-RU"/>
        </w:rPr>
        <w:t>любому поводу. Третий утверждает, что тоже испытывает страх в тех ситуациях, когда ведет себя неумело.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центральной темой групповой беседы становится страх. Члены группы вкратце изображают ситуации, в которых страх угнетал бы каждого члена гр</w:t>
      </w:r>
      <w:r>
        <w:rPr>
          <w:color w:val="000000"/>
          <w:sz w:val="28"/>
          <w:szCs w:val="28"/>
          <w:lang w:val="ru-RU"/>
        </w:rPr>
        <w:t xml:space="preserve">уппы. Небольшие эпизоды проигрываются на импровизационной основе. Короткие сценические представления позволяют распознать важные проблемы отдельных участников группы, и они служат материалом для последующей, центрированной на протагонисте или направленной </w:t>
      </w:r>
      <w:r>
        <w:rPr>
          <w:color w:val="000000"/>
          <w:sz w:val="28"/>
          <w:szCs w:val="28"/>
          <w:lang w:val="ru-RU"/>
        </w:rPr>
        <w:t>на группу психодрамы.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Психодрама, направленная на группу.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Направленная на группу психодрама зачастую осуществляется в виде психодрамы, центрированной на протагонисте. Характерной особенностью направленной на группу психодрамы является работа с проблемой,</w:t>
      </w:r>
      <w:r>
        <w:rPr>
          <w:color w:val="000000"/>
          <w:sz w:val="28"/>
          <w:szCs w:val="28"/>
          <w:lang w:val="ru-RU"/>
        </w:rPr>
        <w:t xml:space="preserve"> затрагивающей всех членов группы. Такой проблемой в группе супружеских пар может быть супружеская неверность, в группе алкоголиков - возвращение поздно ночью домой из бара или ресторана, в группе подростков - возможное </w:t>
      </w:r>
      <w:r>
        <w:rPr>
          <w:color w:val="000000"/>
          <w:sz w:val="28"/>
          <w:szCs w:val="28"/>
          <w:lang w:val="ru-RU"/>
        </w:rPr>
        <w:lastRenderedPageBreak/>
        <w:t>отбывание срока в исправительной кол</w:t>
      </w:r>
      <w:r>
        <w:rPr>
          <w:color w:val="000000"/>
          <w:sz w:val="28"/>
          <w:szCs w:val="28"/>
          <w:lang w:val="ru-RU"/>
        </w:rPr>
        <w:t>онии, в группе родителей - проблемы с подрастающими детьми. Почти все участники группы получают возможность для идентификагции, которая детально прорабатывается в фазе обсуждения.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Психодрама, центрированная на группе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Центрированная на группе психодрама з</w:t>
      </w:r>
      <w:r>
        <w:rPr>
          <w:color w:val="000000"/>
          <w:sz w:val="28"/>
          <w:szCs w:val="28"/>
          <w:lang w:val="ru-RU"/>
        </w:rPr>
        <w:t>анимается эмоциональными отношениями участников группы друг с другом и возникающими "здесь и теперь" общими проблемами, вытекающими из этих отношений. Такая форма психодрамы применяется при синдроме ролевого дефицита, при делинквентном поведении, различног</w:t>
      </w:r>
      <w:r>
        <w:rPr>
          <w:color w:val="000000"/>
          <w:sz w:val="28"/>
          <w:szCs w:val="28"/>
          <w:lang w:val="ru-RU"/>
        </w:rPr>
        <w:t>о рода фобиях, при ролевых конфликтах, для повышения креативности.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Размер группы в психодраме составляет от 6 до 9 человек. Если группа меньше 6 человек, то получается слишком мало зрителей. Если группа слишком велика - даже опытному режиссеру нелегко упра</w:t>
      </w:r>
      <w:r>
        <w:rPr>
          <w:color w:val="000000"/>
          <w:sz w:val="28"/>
          <w:szCs w:val="28"/>
          <w:lang w:val="ru-RU"/>
        </w:rPr>
        <w:t>вляться с запросами протагониста, улавливать реакции отдельных членов группы и следить за динамикой всей группы. Для целенаправленной психодрамы имеет значение состав группы.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Психодрама в группе требует гетерогенного состава группы. Участники группы (разли</w:t>
      </w:r>
      <w:r>
        <w:rPr>
          <w:color w:val="000000"/>
          <w:sz w:val="28"/>
          <w:szCs w:val="28"/>
          <w:lang w:val="ru-RU"/>
        </w:rPr>
        <w:t>чные по своему полу, структуре личности, способностям, опыту) способны изобразить неожиданные ситуации более полно, чем гомогенные группы.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Психодрама для группы чаще всего осуществляется в гомогенных по составу группах (например, группах супружеских пар, р</w:t>
      </w:r>
      <w:r>
        <w:rPr>
          <w:color w:val="000000"/>
          <w:sz w:val="28"/>
          <w:szCs w:val="28"/>
          <w:lang w:val="ru-RU"/>
        </w:rPr>
        <w:t>одителей, подростков, алкоголиков и т.д.). Изображение какой-нибудь проблемы протагониста и работа с ней в гомогенной группе влияют не только на протагониста, но и на всех участников группы. Это - пример изображения их собственных проблем и работы с ними.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Длительность психодрамы. Обычно сеанс представляется как встреча продолжительностью 50 мин. В реальности встречи могут быть короче или длиннее, и протяженность сеансов зависит от остроты, сложности проблем клиента, от его реакции. Примерные рамки сеанса: о</w:t>
      </w:r>
      <w:r>
        <w:rPr>
          <w:color w:val="000000"/>
          <w:sz w:val="28"/>
          <w:szCs w:val="28"/>
          <w:lang w:val="ru-RU"/>
        </w:rPr>
        <w:t>т 15-20 мин до 4 ч.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отличие от театра психодрама поощряет импровизацию - разыгрывание ролей и ситуаций, актуальных для группы, поэтому и "сценарий", и "постановка" являются результатом работы не профессионалов, а самих участников группы.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Основные фазы п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сиходрамы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Разогрев и разминка.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1-й фазы происходят вывод протагониста получение материала для дискуссии, предварительное обсуждение проблемы и самой ситуации с протагонистом, подготовка протагониста и других участников, организация пространств</w:t>
      </w:r>
      <w:r>
        <w:rPr>
          <w:color w:val="000000"/>
          <w:sz w:val="28"/>
          <w:szCs w:val="28"/>
          <w:lang w:val="ru-RU"/>
        </w:rPr>
        <w:t>а для психодраматического действия.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Первая фаза состоит из трех стадий: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Постепенное раскрепощение двигательной активности участников.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Стимуляция спонтанных поведенческих реакций: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Фокусировка членов группы на конкретной проблеме.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Различают направленны</w:t>
      </w:r>
      <w:r>
        <w:rPr>
          <w:color w:val="000000"/>
          <w:sz w:val="28"/>
          <w:szCs w:val="28"/>
          <w:lang w:val="ru-RU"/>
        </w:rPr>
        <w:t>й и ненаправленный разогрев. Направленный разогрев используется в ситуации, когда протагонист вступает в сеанс, не будучи готовым к ролевой игре. Здесь задача режиссера - максимально реализовать стадию разогрева для достижения обычных для нее целей. Исполь</w:t>
      </w:r>
      <w:r>
        <w:rPr>
          <w:color w:val="000000"/>
          <w:sz w:val="28"/>
          <w:szCs w:val="28"/>
          <w:lang w:val="ru-RU"/>
        </w:rPr>
        <w:t>зуются вербальные и невербальные приемы.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Ненаправленный разогрев может быть сфокусированным и специфическим. В этом случае протагонист входит в сеанс, будучи готовым иметь дело с определенной темой. Нет необходимости тщательно проходить стадию разогрева, н</w:t>
      </w:r>
      <w:r>
        <w:rPr>
          <w:color w:val="000000"/>
          <w:sz w:val="28"/>
          <w:szCs w:val="28"/>
          <w:lang w:val="ru-RU"/>
        </w:rPr>
        <w:t>о следует провести короткий разогрев, так как такие протагонисты часто перевозбуждены и требуется некоторый период для их "остывания".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 время разминки члены группы выполняют ряд несложных упражнений, облегчающих в дальнейшем исполнение определенных ролей</w:t>
      </w:r>
      <w:r>
        <w:rPr>
          <w:color w:val="000000"/>
          <w:sz w:val="28"/>
          <w:szCs w:val="28"/>
          <w:lang w:val="ru-RU"/>
        </w:rPr>
        <w:t xml:space="preserve"> в психодраме. Разминка может проводиться в виде словесных или телесных упражнений или в форме комбинации тех и других. Ее задачи: стимулирование спонтанности участников, ослабление страха, тревоги и беспокойства, снятие защиты, создание соответствующей эм</w:t>
      </w:r>
      <w:r>
        <w:rPr>
          <w:color w:val="000000"/>
          <w:sz w:val="28"/>
          <w:szCs w:val="28"/>
          <w:lang w:val="ru-RU"/>
        </w:rPr>
        <w:t>оциональной атмосферы.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решения этих задач используются различные вспомогательные приемы: дискуссии, живые скульптуры, импровизации, разыгрывание сказок, фантастических ситуаций и т.д.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Разминка особенно полезна в тех случаях, когда члены группы сопротив</w:t>
      </w:r>
      <w:r>
        <w:rPr>
          <w:color w:val="000000"/>
          <w:sz w:val="28"/>
          <w:szCs w:val="28"/>
          <w:lang w:val="ru-RU"/>
        </w:rPr>
        <w:t>ляются исследованию предложенной им темы и стесняются первыми брать на себя роль протагониста. Она помогает участникам настроиться на занятие, познакомиться друг с другом, снижает уровень их тревожности. Разминка может быть вербальной или невербальной.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</w:t>
      </w:r>
      <w:r>
        <w:rPr>
          <w:color w:val="000000"/>
          <w:sz w:val="28"/>
          <w:szCs w:val="28"/>
          <w:lang w:val="ru-RU"/>
        </w:rPr>
        <w:t>ербальные разминки косвенно помогают участникам преодолевать свое сопротивление открытому разговору о чувствах и проблемах. Для того чтобы помочь им вспомнить детские впечатления, которые могут иметь отношения к воспроизведенным в психодраме конфликтам, пр</w:t>
      </w:r>
      <w:r>
        <w:rPr>
          <w:color w:val="000000"/>
          <w:sz w:val="28"/>
          <w:szCs w:val="28"/>
          <w:lang w:val="ru-RU"/>
        </w:rPr>
        <w:t>едлагается такое упражнение: членам группы раздают карандаши и бумагу и просят, чтобы каждый своей, обязательно "нерабочей" рукой написал о своих впечатлениях, относящихся к тому времени, когда он только учился писать. Каракули, выходящие из-под непривычно</w:t>
      </w:r>
      <w:r>
        <w:rPr>
          <w:color w:val="000000"/>
          <w:sz w:val="28"/>
          <w:szCs w:val="28"/>
          <w:lang w:val="ru-RU"/>
        </w:rPr>
        <w:t>й к письму руки, могут расслабить действие взрослой психологической защиты.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После разминки начинается подготовка психодраматического действия. Кто-либо из членов группы рассказывает о своей жизненной проблеме, касающейся сферы человеческих отношений, такой</w:t>
      </w:r>
      <w:r>
        <w:rPr>
          <w:color w:val="000000"/>
          <w:sz w:val="28"/>
          <w:szCs w:val="28"/>
          <w:lang w:val="ru-RU"/>
        </w:rPr>
        <w:t>, какую он хотел бы решить в группе "здесь и теперь".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проблема становится основной темой или сюжетом психодрамы. Затем между членами группы, согласившимися стать участниками психодрамы, распределяются роли тех людей, которые в жизни участвуют в проблем</w:t>
      </w:r>
      <w:r>
        <w:rPr>
          <w:color w:val="000000"/>
          <w:sz w:val="28"/>
          <w:szCs w:val="28"/>
          <w:lang w:val="ru-RU"/>
        </w:rPr>
        <w:t>ной ситуации и между которыми складываются непростые взаимоотношения. В распределении ролей участвует сам автор проблемы. Для исполнения каждой роли он подбирает тех, кто более всего подходит по своим внешним данным и поведению.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тема выбирается исхо</w:t>
      </w:r>
      <w:r>
        <w:rPr>
          <w:color w:val="000000"/>
          <w:sz w:val="28"/>
          <w:szCs w:val="28"/>
          <w:lang w:val="ru-RU"/>
        </w:rPr>
        <w:t>дя из предварительного знакомства с членами группы или обстоятельств, которые выявились в ходе разминки. Когда специфика ситуации становится ясной, протагониста просят, чтобы он рассказал ситуацию достаточно подробно, а потом разыграл ее.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Протагонист обста</w:t>
      </w:r>
      <w:r>
        <w:rPr>
          <w:color w:val="000000"/>
          <w:sz w:val="28"/>
          <w:szCs w:val="28"/>
          <w:lang w:val="ru-RU"/>
        </w:rPr>
        <w:t>вляет сцену с помощью подручных средств так, чтобы она максимально соответствовала воспроизводимому событию. Для этого в помещении, где разыгрывается психодрама, должен быть богатый выбор возможностей.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Собственно драматическое действие.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-я фаза психодрам</w:t>
      </w:r>
      <w:r>
        <w:rPr>
          <w:color w:val="000000"/>
          <w:sz w:val="28"/>
          <w:szCs w:val="28"/>
          <w:lang w:val="ru-RU"/>
        </w:rPr>
        <w:t>ы представляет собой собственно психодраматическое действие, когда импровизированно воссоздаются и проигрываются в ролях реальные проблемные жизненные ситуации.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Чаще всего автор проблемы играет роль самого себя. Проблемная ситуация проигрывается с разных с</w:t>
      </w:r>
      <w:r>
        <w:rPr>
          <w:color w:val="000000"/>
          <w:sz w:val="28"/>
          <w:szCs w:val="28"/>
          <w:lang w:val="ru-RU"/>
        </w:rPr>
        <w:t>торон и различными способами для того, чтобы лучше понять и осознать суть самой проблемы, найти наиболее разумный способ ее решения. В ходе психодраматического действия клиент может достичь катарсиса и осознать свои истинные чувства отношения, установки, п</w:t>
      </w:r>
      <w:r>
        <w:rPr>
          <w:color w:val="000000"/>
          <w:sz w:val="28"/>
          <w:szCs w:val="28"/>
          <w:lang w:val="ru-RU"/>
        </w:rPr>
        <w:t>роблемы и конфликты. Облегчить процессы помогает целый ряд приемов: "зеркало", "двойники", другие "Я", "монолог", "диалог", "построение будущего", "проба реальности" и др.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Обсуждение (предоставление обратной связи и эмоциональный обмен).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-я фаза - обсужд</w:t>
      </w:r>
      <w:r>
        <w:rPr>
          <w:color w:val="000000"/>
          <w:sz w:val="28"/>
          <w:szCs w:val="28"/>
          <w:lang w:val="ru-RU"/>
        </w:rPr>
        <w:t xml:space="preserve">ение, или интерпретация, - является завершающей. Когда действие закончено, протагонист и остальные члены группы приступают к его анализу. Начинается он обычно с высказываний клиентов, не принимавших непосредственного участия в психодраматическом действии. </w:t>
      </w:r>
      <w:r>
        <w:rPr>
          <w:color w:val="000000"/>
          <w:sz w:val="28"/>
          <w:szCs w:val="28"/>
          <w:lang w:val="ru-RU"/>
        </w:rPr>
        <w:t>Здесь также предоставляется обратная связь протагонисту, происходят анализ и интерпретация психодраматического действия, затем высказываются вспомогательные "Я", которые говорят о своих чувствах, о своем видении ситуации, о тех переживаниях, которые возник</w:t>
      </w:r>
      <w:r>
        <w:rPr>
          <w:color w:val="000000"/>
          <w:sz w:val="28"/>
          <w:szCs w:val="28"/>
          <w:lang w:val="ru-RU"/>
        </w:rPr>
        <w:t>ли у них во время разворачивания психодраматического действия. Затем слово предоставляется протагонисту, и завершает обсуждение психолог со своим видением проблем клиента. Сначала участникам предлагается рассказать о чувствах, которые вызвала у них психодр</w:t>
      </w:r>
      <w:r>
        <w:rPr>
          <w:color w:val="000000"/>
          <w:sz w:val="28"/>
          <w:szCs w:val="28"/>
          <w:lang w:val="ru-RU"/>
        </w:rPr>
        <w:t>ама, о том, какое отношение, на их взгляд, она может иметь к каждому из них. После обсуждения эмоциональных реакций члены группы переходят к более конкретному обсуждению психодраматического действия, чтобы помочь протагонисту извлечь из него пользу.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Фаза о</w:t>
      </w:r>
      <w:r>
        <w:rPr>
          <w:color w:val="000000"/>
          <w:sz w:val="28"/>
          <w:szCs w:val="28"/>
          <w:lang w:val="ru-RU"/>
        </w:rPr>
        <w:t>бсуждения обычно состоит из двух частей: ролевой обратной связи; идентификационной обратной связи.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ролевой обратной связи партнеры по очереди описывают протагонисту чувства, которые появлялись у них при исполнении отведенных им ролей, а также при изображ</w:t>
      </w:r>
      <w:r>
        <w:rPr>
          <w:color w:val="000000"/>
          <w:sz w:val="28"/>
          <w:szCs w:val="28"/>
          <w:lang w:val="ru-RU"/>
        </w:rPr>
        <w:t>ении протагониста при обмене ролями.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идентификационной обратной связи участвуют зрители и ведущий психодрамы, поскольку во время игры они идентифицировались с протагонистом или с одним из изображенных людей, имеющих к нему отношение. 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обычно мо</w:t>
      </w:r>
      <w:r>
        <w:rPr>
          <w:color w:val="000000"/>
          <w:sz w:val="28"/>
          <w:szCs w:val="28"/>
          <w:lang w:val="ru-RU"/>
        </w:rPr>
        <w:t>лчаливый участник группы просит слова и сообщает, сколь сильна была его идентификация с протагонистом в детской сцене. В его детстве случилось нечто подобное, только ревновал он не к своему младшему брату, а к старшей сестре, которую выделял среди них двои</w:t>
      </w:r>
      <w:r>
        <w:rPr>
          <w:color w:val="000000"/>
          <w:sz w:val="28"/>
          <w:szCs w:val="28"/>
          <w:lang w:val="ru-RU"/>
        </w:rPr>
        <w:t>х отец. Однажды он не смог больше смотреть, как ее балуют, и тоже убежал из дома. После того как этот участник группы закончил описание своей идентификации с протагонистом, другой участник группы рассказывает о своем сильном переживании в детской сцене.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>чет об идентификационном переживании может облегчить зажатому человеку выход его собственной проблематики.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этой стадии решаются следующие задачи:</w:t>
      </w:r>
    </w:p>
    <w:p w:rsidR="00000000" w:rsidRDefault="00514A5C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психодрама психотерапия консультирование морено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деролинг - выход из роли, которую протагонист играл во врем</w:t>
      </w:r>
      <w:r>
        <w:rPr>
          <w:color w:val="000000"/>
          <w:sz w:val="28"/>
          <w:szCs w:val="28"/>
          <w:lang w:val="ru-RU"/>
        </w:rPr>
        <w:t>я действия, происходит в форме короткой дискуссии, процесса выражения чувств и обмена ими со стороны протагониста и получения обратной связи;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эмоциональная стабильность - как часть процесса выхода из роли рассматривается восстановление эмоциональной стабил</w:t>
      </w:r>
      <w:r>
        <w:rPr>
          <w:color w:val="000000"/>
          <w:sz w:val="28"/>
          <w:szCs w:val="28"/>
          <w:lang w:val="ru-RU"/>
        </w:rPr>
        <w:t>ьности после окончания действия;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комфортное состояние - этому ощущению способствует понимание того, что кто-то старается разделить с тобой твои сложности. Режиссер должен помочь протагонисту понять, что его трудности не так уж необычны, что многие люди ста</w:t>
      </w:r>
      <w:r>
        <w:rPr>
          <w:color w:val="000000"/>
          <w:sz w:val="28"/>
          <w:szCs w:val="28"/>
          <w:lang w:val="ru-RU"/>
        </w:rPr>
        <w:t>лкиваются с подобными или еще более сложными проблемами;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способность понимать себя - увеличение в клиенте способности понимать себя, свое поведение, свое воздействие на окружающих - обычно это проходит в ходе интерпретации, даваемой режиссером.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Методики п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сиходрамы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проведении психодрамы используются следующие методики: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Представление самого себя (самопрезентация).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Это одна из самых простых техник. Она состоит из серии коротких ролевых действий, в которых протагонист изображает самого себя или кого-то </w:t>
      </w:r>
      <w:r>
        <w:rPr>
          <w:color w:val="000000"/>
          <w:sz w:val="28"/>
          <w:szCs w:val="28"/>
          <w:lang w:val="ru-RU"/>
        </w:rPr>
        <w:t>очень важного для себя. В этих действиях протагонист является единственным участником и представление получается абсолютно субъективным.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Монолог.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Монолог. Эта техника выглядит как комментирование своих действий в середине сцены, перед ее началом или в ко</w:t>
      </w:r>
      <w:r>
        <w:rPr>
          <w:color w:val="000000"/>
          <w:sz w:val="28"/>
          <w:szCs w:val="28"/>
          <w:lang w:val="ru-RU"/>
        </w:rPr>
        <w:t>нце.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Монолог представляет собой реплику автора проблемы. В нем он выражает суть проблемы, высказывает свои мысли и чувства. Представляемый актером персонаж обращается не к другим действующим лицам, а к самому себе. Это полезный прием позволяет протагонисту</w:t>
      </w:r>
      <w:r>
        <w:rPr>
          <w:color w:val="000000"/>
          <w:sz w:val="28"/>
          <w:szCs w:val="28"/>
          <w:lang w:val="ru-RU"/>
        </w:rPr>
        <w:t xml:space="preserve"> взглянуть на свои эмоции как бы со стороны и таким образом проанализировать свои реакции на текущую ситуацию.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Монолог особенно эффективен при выявлении расхождений между скрываемыми и показными чувствами и мыслями. Этот прием предоставляет аудитории инфор</w:t>
      </w:r>
      <w:r>
        <w:rPr>
          <w:color w:val="000000"/>
          <w:sz w:val="28"/>
          <w:szCs w:val="28"/>
          <w:lang w:val="ru-RU"/>
        </w:rPr>
        <w:t>мацию о скрытых мыслях протагониста и тенденциях их дальнейшего развития.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Протагонист представляется "здесь и сейчас". 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клиент разыгрывает сцену возвращения домой с работы. Он идет от станции метро к своему дому. В реальной жизни он обычно не вер</w:t>
      </w:r>
      <w:r>
        <w:rPr>
          <w:color w:val="000000"/>
          <w:sz w:val="28"/>
          <w:szCs w:val="28"/>
          <w:lang w:val="ru-RU"/>
        </w:rPr>
        <w:t>бализует свои мысли, будучи наедине с самим собой, но думает он о себе. Режиссер предлагает ему воспользоваться техникой монолога: говорить вслух во время ходьбы все, что он думает и чувствует в момент "здесь и сейчас". Клиент долго ходит по сцене, покачив</w:t>
      </w:r>
      <w:r>
        <w:rPr>
          <w:color w:val="000000"/>
          <w:sz w:val="28"/>
          <w:szCs w:val="28"/>
          <w:lang w:val="ru-RU"/>
        </w:rPr>
        <w:t xml:space="preserve">ая головой, постепенно настраиваясь на ситуацию, которая изо дня в ichi, повторяется в жизни. Лицо его хмурится, голова уходит в плечи, безвольно свешивается на грудь, он в унынии. Тихим голосом, почти шепотом он начинает говорить: "Мне надоела моя жизнь. </w:t>
      </w:r>
      <w:r>
        <w:rPr>
          <w:color w:val="000000"/>
          <w:sz w:val="28"/>
          <w:szCs w:val="28"/>
          <w:lang w:val="ru-RU"/>
        </w:rPr>
        <w:t>Правда, у меня хорошая работа, но если бы кто-нибудь мог знать, как мне не хочется по вечерам возвращаться домой. Я заранее знаю, что меня там ждет: моя мать, с ее жалобами на бесконечные боли, которые не может вылечить ни один врач, и моя сестра - угрюмая</w:t>
      </w:r>
      <w:r>
        <w:rPr>
          <w:color w:val="000000"/>
          <w:sz w:val="28"/>
          <w:szCs w:val="28"/>
          <w:lang w:val="ru-RU"/>
        </w:rPr>
        <w:t>, несчастная старая дева, вынужденная посвятить свою жизнь матери и испытывающая от этого обиду и негодование. Она чувствует что жизнь проходит мимо нее, но у нее не хватает мужества сделать какую-нибудь попытку изменить положение вещей, начать новую жизнь</w:t>
      </w:r>
      <w:r>
        <w:rPr>
          <w:color w:val="000000"/>
          <w:sz w:val="28"/>
          <w:szCs w:val="28"/>
          <w:lang w:val="ru-RU"/>
        </w:rPr>
        <w:t>. И я - точная копия моей сестры: злящийся на них обеих за то, что вынужден содержать их".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Дублирование (множественное дублирование).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Дублирование в психодраме осуществляется двойником, который берет на себя роль автора проблемы, дополняя ее и подчеркив</w:t>
      </w:r>
      <w:r>
        <w:rPr>
          <w:color w:val="000000"/>
          <w:sz w:val="28"/>
          <w:szCs w:val="28"/>
          <w:lang w:val="ru-RU"/>
        </w:rPr>
        <w:t>ая те или иные моменты в психологии и поведении автора. Двойник может выступать в роли "внутреннего голоса" автора. В таком случае он выражает и высказывает его скрытые мысли и чувства. Двойник может усиливать те или иные моменты поведения автора в проблем</w:t>
      </w:r>
      <w:r>
        <w:rPr>
          <w:color w:val="000000"/>
          <w:sz w:val="28"/>
          <w:szCs w:val="28"/>
          <w:lang w:val="ru-RU"/>
        </w:rPr>
        <w:t>ной ситуации, изображать их комически, действовать совершенно противоположным образом и т.д.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Иногда психодраматическое действие строится так, что двойник высказывает тайные чувства и помыслы протагониста, выполняя роль его внутреннего голоса. В некоторых г</w:t>
      </w:r>
      <w:r>
        <w:rPr>
          <w:color w:val="000000"/>
          <w:sz w:val="28"/>
          <w:szCs w:val="28"/>
          <w:lang w:val="ru-RU"/>
        </w:rPr>
        <w:t>руппах участники поочередно вступают в действие, становясь то протагонистом, то двойником. Пытаясь выдать скрытые мысли протагониста, двойник обогащает его выступление. Он может быть нейтральным (бесцветным), ироничным, страстным, оппозиционером.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Нейтральн</w:t>
      </w:r>
      <w:r>
        <w:rPr>
          <w:color w:val="000000"/>
          <w:sz w:val="28"/>
          <w:szCs w:val="28"/>
          <w:lang w:val="ru-RU"/>
        </w:rPr>
        <w:t>ый двойник подтверждает или только несколько усиливает чувства протагониста.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Иронический двойник выполняет роль протагониста в ироническом, юмористическом ключе, подталкивая его на более глубокое изучение проблемы.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Страстный двойник усиливает чувства прота</w:t>
      </w:r>
      <w:r>
        <w:rPr>
          <w:color w:val="000000"/>
          <w:sz w:val="28"/>
          <w:szCs w:val="28"/>
          <w:lang w:val="ru-RU"/>
        </w:rPr>
        <w:t>гониста, делает их более яркими и понятными.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Двойник-оппозиционер старается занять позицию, противоположную позиции протагониста, чтобы вызвать его на спор и привлечь его внимание к альтернативным вариантам поведения.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Важно, чтобы двойник во всех случаях в</w:t>
      </w:r>
      <w:r>
        <w:rPr>
          <w:color w:val="000000"/>
          <w:sz w:val="28"/>
          <w:szCs w:val="28"/>
          <w:lang w:val="ru-RU"/>
        </w:rPr>
        <w:t>ыражал чувства протагониста, а не свои собственные.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Обмен ролями. При обмене ролями протагонист играет в психодраме роль какой-нибудь другой ключевой фигуры, вспомогательное "Я" берет на себя роль протагониста. Цель обмена ролями состоит в том, чтобы чел</w:t>
      </w:r>
      <w:r>
        <w:rPr>
          <w:color w:val="000000"/>
          <w:sz w:val="28"/>
          <w:szCs w:val="28"/>
          <w:lang w:val="ru-RU"/>
        </w:rPr>
        <w:t>овек, выступающий как вспомогательное "Я", лучше уяснил свою собственную роль, глядя на ее исполнение протагонистом.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Эта методика позволяет, более точно выразить замысел, а с другой - дает возможность вспомогательному "Я" показать свое понимание ситуации, </w:t>
      </w:r>
      <w:r>
        <w:rPr>
          <w:color w:val="000000"/>
          <w:sz w:val="28"/>
          <w:szCs w:val="28"/>
          <w:lang w:val="ru-RU"/>
        </w:rPr>
        <w:t xml:space="preserve">выразить свое отношение к ней. 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Например, при разыгрывании сцены ссоры между супругами, где роль протагониста исполняет жена, а вспомогательного "Я" - муж, их просят поменяться ролями. В таком случае, психодраматическое действие может принять совсем другое</w:t>
      </w:r>
      <w:r>
        <w:rPr>
          <w:color w:val="000000"/>
          <w:sz w:val="28"/>
          <w:szCs w:val="28"/>
          <w:lang w:val="ru-RU"/>
        </w:rPr>
        <w:t xml:space="preserve"> направление: помочь разрешить конфликт или найти адекватную форму поведения в той или иной ситуации.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этой технике клиент в межличностной ситуации принимает на себя роль другого ее участника. Таким образом, искажение восприятия другого во взаимодействи</w:t>
      </w:r>
      <w:r>
        <w:rPr>
          <w:color w:val="000000"/>
          <w:sz w:val="28"/>
          <w:szCs w:val="28"/>
          <w:lang w:val="ru-RU"/>
        </w:rPr>
        <w:t>и может быть обнаружено, понято и проработано в действии, в контексте данной группы.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Обмен ролями эффективно используется в работе с детьми младшего и среднего возраста как техника социализации и самоинтеграции. Дети охотно берут на себя роли родителе и ил</w:t>
      </w:r>
      <w:r>
        <w:rPr>
          <w:color w:val="000000"/>
          <w:sz w:val="28"/>
          <w:szCs w:val="28"/>
          <w:lang w:val="ru-RU"/>
        </w:rPr>
        <w:t>и взрослых и таким образом осваивают новый социальный опыт.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. "Пустой" стул и "высокий" стул. При использовании техники "пустого" стула клиент может отреагировать через действие свои проблемы, воображая своего антагониста сидящим на пустом стуле на сцене. </w:t>
      </w:r>
      <w:r>
        <w:rPr>
          <w:color w:val="000000"/>
          <w:sz w:val="28"/>
          <w:szCs w:val="28"/>
          <w:lang w:val="ru-RU"/>
        </w:rPr>
        <w:t>Клиент взаимодействует с этим фантомом и даже обменивается с ним ролями, и в роли фантома взаимодействует с воображаемым самим собой.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использовании техники "высокого" стула обычный стул помещают на подставке так, чтобы клиент, сидящий на нем, возвышалс</w:t>
      </w:r>
      <w:r>
        <w:rPr>
          <w:color w:val="000000"/>
          <w:sz w:val="28"/>
          <w:szCs w:val="28"/>
          <w:lang w:val="ru-RU"/>
        </w:rPr>
        <w:t>я над остальными сидящими (он может встать на стул, чтобы быть выше всех на сцене). Это делается для того, чтобы придать клиенту-протагонисту силу или ощущение силы, которая ему необходима, чтобы успешно справиться со своими врагами в психодраматическом де</w:t>
      </w:r>
      <w:r>
        <w:rPr>
          <w:color w:val="000000"/>
          <w:sz w:val="28"/>
          <w:szCs w:val="28"/>
          <w:lang w:val="ru-RU"/>
        </w:rPr>
        <w:t>йствии или с другими людьми, важными для него, но которые обычно подавляют его в реальной жизни.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Опыт "высокого" стула может помочь клиенту научиться более успешно справляться с угрожающей реальностью.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"Зеркало". Упражнение "Зеркало" по смыслу близко к у</w:t>
      </w:r>
      <w:r>
        <w:rPr>
          <w:color w:val="000000"/>
          <w:sz w:val="28"/>
          <w:szCs w:val="28"/>
          <w:lang w:val="ru-RU"/>
        </w:rPr>
        <w:t>пражнению "Обмен ролями". "Зеркало" позволяет протагонисту понять, как его воспринимают другие. Когда режиссер чувствует, что пора применить именно этот прием, он предлагает протагонисту отойти в сторону и понаблюдать затем, как его изображают вспомогатель</w:t>
      </w:r>
      <w:r>
        <w:rPr>
          <w:color w:val="000000"/>
          <w:sz w:val="28"/>
          <w:szCs w:val="28"/>
          <w:lang w:val="ru-RU"/>
        </w:rPr>
        <w:t>ные "Я". Часто протагонисты бывают весьма удивлены тем, какое впечатление они производят. "Зеркало" позволяет им взглянуть со стороны на свои действия, а также обрести новый взгляд на свое собственное поведение.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Этот метод используется в группах, где основ</w:t>
      </w:r>
      <w:r>
        <w:rPr>
          <w:color w:val="000000"/>
          <w:sz w:val="28"/>
          <w:szCs w:val="28"/>
          <w:lang w:val="ru-RU"/>
        </w:rPr>
        <w:t xml:space="preserve">ное внимание уделяется выработке умения вести себя в соответствии с ситуацией. "Зеркало" создает визуальную и вербальную обратную связь между протагонистом и его вспомогательными "Я", которые могут утрированно изображать привычки протагониста и показывать </w:t>
      </w:r>
      <w:r>
        <w:rPr>
          <w:color w:val="000000"/>
          <w:sz w:val="28"/>
          <w:szCs w:val="28"/>
          <w:lang w:val="ru-RU"/>
        </w:rPr>
        <w:t>ему некоторые возможные альтернативы в его манере поведения.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Зеркальное изображение себя другим человеком позволяет увидеть самого себя в совершенно новом свете, что оказывается очень эффективным при работе с регрессивными или аутентичными клиентами,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Про</w:t>
      </w:r>
      <w:r>
        <w:rPr>
          <w:color w:val="000000"/>
          <w:sz w:val="28"/>
          <w:szCs w:val="28"/>
          <w:lang w:val="ru-RU"/>
        </w:rPr>
        <w:t>игрывание возможных будущих жизненных ситуаций. Участники должны представить себе, что произошло бы, если реально драматизируемая ими проблемная ситуация оказалась иной, чем она есть на самом деле, или разрешилась каким-нибудь другим способом, Импровизиров</w:t>
      </w:r>
      <w:r>
        <w:rPr>
          <w:color w:val="000000"/>
          <w:sz w:val="28"/>
          <w:szCs w:val="28"/>
          <w:lang w:val="ru-RU"/>
        </w:rPr>
        <w:t>анно воссоздаются и проигрываются возможные ситуации, которые могут сложиться в будущем. Метод применяется для того, чтобы подготовить протагониста к ситуациям, возникновение которых можно предвидеть в будущем. Проигрывая эти ситуации заранее протагонист г</w:t>
      </w:r>
      <w:r>
        <w:rPr>
          <w:color w:val="000000"/>
          <w:sz w:val="28"/>
          <w:szCs w:val="28"/>
          <w:lang w:val="ru-RU"/>
        </w:rPr>
        <w:t>отовится к ним и привносит соответствующие коррективы в свое поведение.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"За спиной". Техника "За спиной" заключается в том, что клиент садится на сцене на стул спиной к зрителям, а режиссер призывает зрителей к обсуждению клиента, давая тем самым ему воз</w:t>
      </w:r>
      <w:r>
        <w:rPr>
          <w:color w:val="000000"/>
          <w:sz w:val="28"/>
          <w:szCs w:val="28"/>
          <w:lang w:val="ru-RU"/>
        </w:rPr>
        <w:t>можность понять, как видят его другие.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Идеальный другой. Использование техники "идеальный другой" помогает снизить напряженность клиента в конце психодраматического действия, а также дает ему возможность испытать отношение к себе, которого он так жаждет,</w:t>
      </w:r>
      <w:r>
        <w:rPr>
          <w:color w:val="000000"/>
          <w:sz w:val="28"/>
          <w:szCs w:val="28"/>
          <w:lang w:val="ru-RU"/>
        </w:rPr>
        <w:t xml:space="preserve"> но которое может и не быть возможным в реальной жизни. "Другой", изображаемый в психодраме, может являться одним из супругов, родителей, друзей, в то время как "идеальный другой" - это тот же самый, изображаемый вспомогательным "Я", который в психодраме с</w:t>
      </w:r>
      <w:r>
        <w:rPr>
          <w:color w:val="000000"/>
          <w:sz w:val="28"/>
          <w:szCs w:val="28"/>
          <w:lang w:val="ru-RU"/>
        </w:rPr>
        <w:t>тановится тем идеальным образом этого человека, т.е. таким, каким его хотел бы видеть клиент в реальной жизни.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Эта техника часто описывалась теми, кто испытал ее на как дающая очень ценный эмоциональный опыт.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Волшебный магазин. Одной из наиболее широко п</w:t>
      </w:r>
      <w:r>
        <w:rPr>
          <w:color w:val="000000"/>
          <w:sz w:val="28"/>
          <w:szCs w:val="28"/>
          <w:lang w:val="ru-RU"/>
        </w:rPr>
        <w:t>ринимаемых в психодраме разминок является игра под названием "волшебный магазин". Эта техника помогает клиенту осознать свои истинные цели и желания в жизни: клиент взаимодействует с владельцем "волшебного магазина", которого часто изображает вспомогательн</w:t>
      </w:r>
      <w:r>
        <w:rPr>
          <w:color w:val="000000"/>
          <w:sz w:val="28"/>
          <w:szCs w:val="28"/>
          <w:lang w:val="ru-RU"/>
        </w:rPr>
        <w:t>ое "Я" или режиссер.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Режиссер просит участников представить себе, что на сцене открыта лавочка, где продаются всякие чудесные вещи: любовь, мужество, мудрость, талант и т.д. Владелец магазина предлагает клиенту на выбор все, что он только может пожелать: б</w:t>
      </w:r>
      <w:r>
        <w:rPr>
          <w:color w:val="000000"/>
          <w:sz w:val="28"/>
          <w:szCs w:val="28"/>
          <w:lang w:val="ru-RU"/>
        </w:rPr>
        <w:t>огатство, успех, счастье, интеллект гения.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Добровольцев просят выйти вперед и попробовать выменять какой-нибудь товар. Например, кто-нибудь должен попросить "уважение". Режиссер, играющий роль хозяина лавки, уточняет: "Сколько нужно уважения", "От кого", "</w:t>
      </w:r>
      <w:r>
        <w:rPr>
          <w:color w:val="000000"/>
          <w:sz w:val="28"/>
          <w:szCs w:val="28"/>
          <w:lang w:val="ru-RU"/>
        </w:rPr>
        <w:t>В связи с чем" и т.д.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самое время владелец магазина требует в уплату от клиента что-нибудь из того, что пациенту тоже дорого, например здоровье, любовь, честь, независимость. Это ставит клиента перед дилеммой и обычно заставляет его немедленно обра</w:t>
      </w:r>
      <w:r>
        <w:rPr>
          <w:color w:val="000000"/>
          <w:sz w:val="28"/>
          <w:szCs w:val="28"/>
          <w:lang w:val="ru-RU"/>
        </w:rPr>
        <w:t>титься внутрь самого себя, чтобы осознать, что он на самом деле ценит и чего хочет в жизни. Результатом взаимодействия клиента и продавца является либо принятие сделки, либо отказ от нее, либо, что случается очень часто, неспособность покупателя принять ка</w:t>
      </w:r>
      <w:r>
        <w:rPr>
          <w:color w:val="000000"/>
          <w:sz w:val="28"/>
          <w:szCs w:val="28"/>
          <w:lang w:val="ru-RU"/>
        </w:rPr>
        <w:t>кое-то решение. Разработка этой темы приводит к тому, что добровольные покупатели начинают лучше понимать цель своей покупки и осознавать последствия своих действий. Кроме того, в процессе торга может быть найдена тема, подходящая для разыгрывания в психод</w:t>
      </w:r>
      <w:r>
        <w:rPr>
          <w:color w:val="000000"/>
          <w:sz w:val="28"/>
          <w:szCs w:val="28"/>
          <w:lang w:val="ru-RU"/>
        </w:rPr>
        <w:t>раме. Но каким бы ни было окончательное решение клиента, важно то, что он в результате непременно узнает что-то новое о самом себе.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Выбор приемов определяется составом группы и готовностью ее членов к спонтанным действиям, направленным на достижение общегр</w:t>
      </w:r>
      <w:r>
        <w:rPr>
          <w:color w:val="000000"/>
          <w:sz w:val="28"/>
          <w:szCs w:val="28"/>
          <w:lang w:val="ru-RU"/>
        </w:rPr>
        <w:t>упповой цели. Психодрама помогает человеку понять и реализовать себя, создавая для него условия, допускающие совершение ошибок без риска расплаты за них и получения негативного подкрепления. Однако в силу именно своей действенности психодрама требует высок</w:t>
      </w:r>
      <w:r>
        <w:rPr>
          <w:color w:val="000000"/>
          <w:sz w:val="28"/>
          <w:szCs w:val="28"/>
          <w:lang w:val="ru-RU"/>
        </w:rPr>
        <w:t>ой компетентности от режиссера. Опытный режиссер выборочно применяет различные методики, управляет с их помощью развитием психодраматического действия, усиливая и углубляя катарсис и инсайт.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Несомненным достоинством психодрамы является то, что в активную р</w:t>
      </w:r>
      <w:r>
        <w:rPr>
          <w:color w:val="000000"/>
          <w:sz w:val="28"/>
          <w:szCs w:val="28"/>
          <w:lang w:val="ru-RU"/>
        </w:rPr>
        <w:t>аботу вовлекаются все члены группы, особенно те, кто выбран на роль вспомогательных "Я".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Практические упражнения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Ролевая игра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Это упражнение используется для отработки умений ролевой игры. Им хорошо начинать групповое изучение психодрамы.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</w:t>
      </w:r>
      <w:r>
        <w:rPr>
          <w:color w:val="000000"/>
          <w:sz w:val="28"/>
          <w:szCs w:val="28"/>
          <w:lang w:val="ru-RU"/>
        </w:rPr>
        <w:t>ое время: 30 минут.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Материалы: Нет.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Подготовка: Специальной подготовки не требуется.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Процедура: Разделите группу пополам, образуя два круга один внутри другого. По сигналу руководителя группы участники внешнего круга движутся по часовой стрелке, а внутренн</w:t>
      </w:r>
      <w:r>
        <w:rPr>
          <w:color w:val="000000"/>
          <w:sz w:val="28"/>
          <w:szCs w:val="28"/>
          <w:lang w:val="ru-RU"/>
        </w:rPr>
        <w:t>его - против часовой стрелки. По сигналу руководителя участники останавливаются и поворачиваются лицом к соответствующему партнеру в другом круге. Находящиеся во внешнем круге играют роли полицейских, дающих указания по движению своим партнерам во внутренн</w:t>
      </w:r>
      <w:r>
        <w:rPr>
          <w:color w:val="000000"/>
          <w:sz w:val="28"/>
          <w:szCs w:val="28"/>
          <w:lang w:val="ru-RU"/>
        </w:rPr>
        <w:t>ем круге, которые играют роли автомобилистов. Участники спонтанно продолжают ролевую игру в течение трех минут, затем в течение двух минут делятся с партнерами мыслями и чувствами относительно своего опыта.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сигналу руководителя группа опять начинает дви</w:t>
      </w:r>
      <w:r>
        <w:rPr>
          <w:color w:val="000000"/>
          <w:sz w:val="28"/>
          <w:szCs w:val="28"/>
          <w:lang w:val="ru-RU"/>
        </w:rPr>
        <w:t xml:space="preserve">жение, затем по сигналу останавливается и повторяет процедуру выбора партнеров. На этот раз участники во внутреннем круге играют роли продавцов, старающихся продать что-то предполагаемым покупателям из внешнего круга. Через три минуты участники прекращают </w:t>
      </w:r>
      <w:r>
        <w:rPr>
          <w:color w:val="000000"/>
          <w:sz w:val="28"/>
          <w:szCs w:val="28"/>
          <w:lang w:val="ru-RU"/>
        </w:rPr>
        <w:t>игру и делятся впечатлениями.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упражнении могут быть выбраны также роли: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родственников, которые долгое время не видели друг друга;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мужчины (женщины), рассказывающего (ей) ничего не знающему другу о недавней смерти своей (своего) супруги (супруга);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</w:t>
      </w:r>
      <w:r>
        <w:rPr>
          <w:color w:val="000000"/>
          <w:sz w:val="28"/>
          <w:szCs w:val="28"/>
          <w:lang w:val="ru-RU"/>
        </w:rPr>
        <w:t>тей, получивших новую игрушку;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молодых людей, признающихся одному из родителей в своих гомосексуальных наклонностях. В конце упражнения оставьте время, чтобы группа обсудила свои впечатления, поделилась чувствами и реакциями на разные роли. Некоторые роли </w:t>
      </w:r>
      <w:r>
        <w:rPr>
          <w:color w:val="000000"/>
          <w:sz w:val="28"/>
          <w:szCs w:val="28"/>
          <w:lang w:val="ru-RU"/>
        </w:rPr>
        <w:t>имеют большое эмоциональное значение для участников.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Монолог с двойником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Это упражнение помогает членам группы развить спонтанность и предоставляет возможность попрактиковаться в умении быть двойником.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Упражнение может также дать материал для психодр</w:t>
      </w:r>
      <w:r>
        <w:rPr>
          <w:color w:val="000000"/>
          <w:sz w:val="28"/>
          <w:szCs w:val="28"/>
          <w:lang w:val="ru-RU"/>
        </w:rPr>
        <w:t>аматического представления.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Необходимое время: 30 минут. Материалы: Нет.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Подготовка: Руководитель должен обладать опытом в психодраматических методах.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Процедура: Кто-то вызывается первым встать в центр группы и произнести монолог. Начинайте говорить о свои</w:t>
      </w:r>
      <w:r>
        <w:rPr>
          <w:color w:val="000000"/>
          <w:sz w:val="28"/>
          <w:szCs w:val="28"/>
          <w:lang w:val="ru-RU"/>
        </w:rPr>
        <w:t>х мыслях, эмоциональных переживаниях, чувствах. Не произносите речь, а просто излагайте вслух свои мысли. Можете свободно двигаться по комнате. Представьте, что вы один в комнате.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Через несколько минут другой член группы по своей инициативе подходит и вста</w:t>
      </w:r>
      <w:r>
        <w:rPr>
          <w:color w:val="000000"/>
          <w:sz w:val="28"/>
          <w:szCs w:val="28"/>
          <w:lang w:val="ru-RU"/>
        </w:rPr>
        <w:t>ет позади произносящего монолог, принимая его позу и повторяя его движения, не прерывая действия. Постарайтесь представить чувства и мысли произносящего монолог. Не мешайте течению его речи. Вы можете начать повторять каждую фразу непосредственно после тог</w:t>
      </w:r>
      <w:r>
        <w:rPr>
          <w:color w:val="000000"/>
          <w:sz w:val="28"/>
          <w:szCs w:val="28"/>
          <w:lang w:val="ru-RU"/>
        </w:rPr>
        <w:t>о, как ее услышите, а затем постепенно интуитивно постигайте невысказанные мысли и чувства. Обязательно копируйте невербальное поведение произносящего монолог. Через несколько минут пусть вас заменит на сцене другой участник. (Каждый член группы должен име</w:t>
      </w:r>
      <w:r>
        <w:rPr>
          <w:color w:val="000000"/>
          <w:sz w:val="28"/>
          <w:szCs w:val="28"/>
          <w:lang w:val="ru-RU"/>
        </w:rPr>
        <w:t>ть возможность хотя бы один раз поработать двойником).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Воображаемая социограмма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Это упражнение исследует взаимоотношения между членами группы, предоставляет им обратную связь относительно восприятия в группе их роли. Оно также дает практику психодрам</w:t>
      </w:r>
      <w:r>
        <w:rPr>
          <w:color w:val="000000"/>
          <w:sz w:val="28"/>
          <w:szCs w:val="28"/>
          <w:lang w:val="ru-RU"/>
        </w:rPr>
        <w:t>атических представлений и демонстрирует взаимосвязь между ролью и раскрываемыми сторонами самого себя. Информация, получаемая из воображаемой социограммы, может в дальнейшем послужить основой для психодрам. Необходимое время: 1 час.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Материалы: Нет.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</w:t>
      </w:r>
      <w:r>
        <w:rPr>
          <w:color w:val="000000"/>
          <w:sz w:val="28"/>
          <w:szCs w:val="28"/>
          <w:lang w:val="ru-RU"/>
        </w:rPr>
        <w:t>вка: Члены группы должны быть знакомы друг с другом.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Процедура: В психодраме социограмма - это наглядное изображение личного отношения человека к группе, где расстояние обычно показывает, насколько близким ощущает себя человек с другими членами группы. Хот</w:t>
      </w:r>
      <w:r>
        <w:rPr>
          <w:color w:val="000000"/>
          <w:sz w:val="28"/>
          <w:szCs w:val="28"/>
          <w:lang w:val="ru-RU"/>
        </w:rPr>
        <w:t>я относительно некоторых взаимоотношений может наблюдаться согласие и наиболее популярный член группы окажется в центре всех социограмм, социограмма одного участника будет отличаться от социограммы другого, потому что она основывается на уникальном восприя</w:t>
      </w:r>
      <w:r>
        <w:rPr>
          <w:color w:val="000000"/>
          <w:sz w:val="28"/>
          <w:szCs w:val="28"/>
          <w:lang w:val="ru-RU"/>
        </w:rPr>
        <w:t>тии участником взаимоотношений в группе. В психодраме социограмма осуществляется на сцене путем размещения членов группы тем способом, который соответствует силе и значению взаимоотношений. Когда размещенные на сцене участники начинают двигаться, социограм</w:t>
      </w:r>
      <w:r>
        <w:rPr>
          <w:color w:val="000000"/>
          <w:sz w:val="28"/>
          <w:szCs w:val="28"/>
          <w:lang w:val="ru-RU"/>
        </w:rPr>
        <w:t>ма называется деятельной социограммой. Использование воображения и фантазии членов группы позволяет получить воображаемую социограмму.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Один из членов группы добровольно вызывается ставить сцену. Если вы являетесь этим человеком, вы - режиссер. Разместите ч</w:t>
      </w:r>
      <w:r>
        <w:rPr>
          <w:color w:val="000000"/>
          <w:sz w:val="28"/>
          <w:szCs w:val="28"/>
          <w:lang w:val="ru-RU"/>
        </w:rPr>
        <w:t>ленов группы на сцене. Определите роли, которые наиболее соответствуют вашим представлениям о них. Разместите действующих лиц, как в живой картине. Для более полной характеристики определите каждому участнику основную тему его высказываний, которые подходя</w:t>
      </w:r>
      <w:r>
        <w:rPr>
          <w:color w:val="000000"/>
          <w:sz w:val="28"/>
          <w:szCs w:val="28"/>
          <w:lang w:val="ru-RU"/>
        </w:rPr>
        <w:t>т как ему лично, так и его роли. Распределение ролей и определение тем высказываний служит для других членов группы обратной связью относительно восприятия их вами как индивидуумов и как членов группы.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заключительной фазе упражнения, как только сцена орг</w:t>
      </w:r>
      <w:r>
        <w:rPr>
          <w:color w:val="000000"/>
          <w:sz w:val="28"/>
          <w:szCs w:val="28"/>
          <w:lang w:val="ru-RU"/>
        </w:rPr>
        <w:t xml:space="preserve">анизована, позвольте вашим персонажам, не выходя из своих ролей, спонтанно взаимодействовать друг с другом. В качестве режиссера вы можете в любой момент остановить действие. После того, как сцена подошла к концу, каждый участник должен рассказать, что он </w:t>
      </w:r>
      <w:r>
        <w:rPr>
          <w:color w:val="000000"/>
          <w:sz w:val="28"/>
          <w:szCs w:val="28"/>
          <w:lang w:val="ru-RU"/>
        </w:rPr>
        <w:t>чувствовал, играя роль или выступая в качестве режиссеpa, и как воспринимал роль и поведение других участников.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Создание скульптуры семьи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Цель: Упражнение используется как в семейной терапии, так и в психодраматических группах для исследования семейных вза</w:t>
      </w:r>
      <w:r>
        <w:rPr>
          <w:color w:val="000000"/>
          <w:sz w:val="28"/>
          <w:szCs w:val="28"/>
          <w:lang w:val="ru-RU"/>
        </w:rPr>
        <w:t>имоотношений. Терапевтически метод может применяться для исследования сложностей в отношениях между членами семьи. Упражнение дает также полезный материал для дальнейших психодраматических занятий.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Необходимое время: от 30 минут до 3 часов. Материал: Нет.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Подготовка: Руководитель должен иметь опыт в проведении психодрам, в семейной терапии или близких методах.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Процедура: Один из участников добровольно вызывается создать скульптуру, или живую картину своей семьи.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Если вы доброволец, выберите участников, кото</w:t>
      </w:r>
      <w:r>
        <w:rPr>
          <w:color w:val="000000"/>
          <w:sz w:val="28"/>
          <w:szCs w:val="28"/>
          <w:lang w:val="ru-RU"/>
        </w:rPr>
        <w:t>рые имеют сходство с членами вашей семьи. Включите в свою семью всех, кто жил с вами, пока вы росли. Расположите членов семьи в характерных для них положениях. Создайте сцену, которая изображает фрагмент взаимоотношений в вашей семье. Например, вы можете р</w:t>
      </w:r>
      <w:r>
        <w:rPr>
          <w:color w:val="000000"/>
          <w:sz w:val="28"/>
          <w:szCs w:val="28"/>
          <w:lang w:val="ru-RU"/>
        </w:rPr>
        <w:t>асположить свою семью вокруг обеденного стола или, вспомнив случай из жизни семьи, имеющий для вас особое значение, соответственно разместить членов семьи. Информируйте участников, занятых в создании скульптуры, о каждом члене семьи. Используйте дистанцию,</w:t>
      </w:r>
      <w:r>
        <w:rPr>
          <w:color w:val="000000"/>
          <w:sz w:val="28"/>
          <w:szCs w:val="28"/>
          <w:lang w:val="ru-RU"/>
        </w:rPr>
        <w:t xml:space="preserve"> чтобы отразить взаимоотношения членов семьи друг с другом. Обязательно включите в сцену себя как члена семьи. Вы можете попросить кого-нибудь из членов группы изображать вас, пока вы ставите сцену.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Когда сцена поставлена, сообщите каждому участнику фразу,</w:t>
      </w:r>
      <w:r>
        <w:rPr>
          <w:color w:val="000000"/>
          <w:sz w:val="28"/>
          <w:szCs w:val="28"/>
          <w:lang w:val="ru-RU"/>
        </w:rPr>
        <w:t xml:space="preserve"> характеризующую данного члена семьи. Затем попросите участников поделиться с группой своими чувствами. Обязательно поделитесь чувствами, вызванными опытом, который вы приобрели в этом упражнении.</w:t>
      </w: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и руководители большинства групповых подхо</w:t>
      </w:r>
      <w:r>
        <w:rPr>
          <w:color w:val="000000"/>
          <w:sz w:val="28"/>
          <w:szCs w:val="28"/>
          <w:lang w:val="ru-RU"/>
        </w:rPr>
        <w:t>дов, руководитель психодраматической группы должен выстраивать с участниками теплые, человеческие взаимоотношения. Так же как и гештальттерапевт, режиссер психодрамы является одним из наиболее активных руководителей психокоррекционных групп. Однако в отлич</w:t>
      </w:r>
      <w:r>
        <w:rPr>
          <w:color w:val="000000"/>
          <w:sz w:val="28"/>
          <w:szCs w:val="28"/>
          <w:lang w:val="ru-RU"/>
        </w:rPr>
        <w:t>ие от гештальттерапевта режиссер психодрамы выступает в роли катализатора, статус которого в большей или меньшей степени аналогичен статусу члена группы. Более того, он, как правило, не работает с участником один на один, а старается использовать потенциал</w:t>
      </w:r>
      <w:r>
        <w:rPr>
          <w:color w:val="000000"/>
          <w:sz w:val="28"/>
          <w:szCs w:val="28"/>
          <w:lang w:val="ru-RU"/>
        </w:rPr>
        <w:t>ьные возможности всей группы. Одной из положительных сторон психодрамы является то, что члены группы активно вовлекаются в работу внутри группы, особенно если они выступают во время представлений как "вспомогательные "Я"". Такие особенности групповой динам</w:t>
      </w:r>
      <w:r>
        <w:rPr>
          <w:color w:val="000000"/>
          <w:sz w:val="28"/>
          <w:szCs w:val="28"/>
          <w:lang w:val="ru-RU"/>
        </w:rPr>
        <w:t>ики, как групповые нормы, темы и борьба влияний, имеют в психодраме большое значение. Так же как в группах встреч, обратная связь, которую дают члены группы, расценивается в психодраме не как проекция, которая мешает терапевтическому процессу, а как сущест</w:t>
      </w:r>
      <w:r>
        <w:rPr>
          <w:color w:val="000000"/>
          <w:sz w:val="28"/>
          <w:szCs w:val="28"/>
          <w:lang w:val="ru-RU"/>
        </w:rPr>
        <w:t>вующая реальность.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Методические приемы и процедуры психодрамы используются в различных групповых моделях: например, группы встреч, трансакционного анализа, гештальттера-пии и тренинга умений используют методы ролевой игры. В плане терапевтических целей пси</w:t>
      </w:r>
      <w:r>
        <w:rPr>
          <w:color w:val="000000"/>
          <w:sz w:val="28"/>
          <w:szCs w:val="28"/>
          <w:lang w:val="ru-RU"/>
        </w:rPr>
        <w:t>ходрама применяется при лечении алкоголиков, наркоманов, работе с делинквентами, стационарными больными и детьми. Кроме того, психодрама используется как средство расширения самосознания человека и коррекции навыков межличностного общения.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Исследований по </w:t>
      </w:r>
      <w:r>
        <w:rPr>
          <w:color w:val="000000"/>
          <w:sz w:val="28"/>
          <w:szCs w:val="28"/>
          <w:lang w:val="ru-RU"/>
        </w:rPr>
        <w:t>психодраме явно недостаточно. Официальным органом Американского общества групповой психотерапии и психодрамы является журнал "</w:t>
      </w:r>
      <w:r>
        <w:rPr>
          <w:color w:val="000000"/>
          <w:sz w:val="28"/>
          <w:szCs w:val="28"/>
          <w:lang w:val="en-US"/>
        </w:rPr>
        <w:t>Group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Psychotherapy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Psychodrama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and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Sociometry</w:t>
      </w:r>
      <w:r>
        <w:rPr>
          <w:color w:val="000000"/>
          <w:sz w:val="28"/>
          <w:szCs w:val="28"/>
          <w:lang w:val="ru-RU"/>
        </w:rPr>
        <w:t>". Он информирует о последних достижениях психодраматического метода, описывает ра</w:t>
      </w:r>
      <w:r>
        <w:rPr>
          <w:color w:val="000000"/>
          <w:sz w:val="28"/>
          <w:szCs w:val="28"/>
          <w:lang w:val="ru-RU"/>
        </w:rPr>
        <w:t>зличные методические приемы этого направления, дает примеры конкретных случаев. Необходимо отметить, что, хотя в журнале и публикуются сообщения о влиянии стилей проведения психодрамы на ее результаты, именно разнообразие стилей является одной из причин тр</w:t>
      </w:r>
      <w:r>
        <w:rPr>
          <w:color w:val="000000"/>
          <w:sz w:val="28"/>
          <w:szCs w:val="28"/>
          <w:lang w:val="ru-RU"/>
        </w:rPr>
        <w:t>удностей оценки этого метода.</w:t>
      </w:r>
    </w:p>
    <w:p w:rsidR="00000000" w:rsidRDefault="00514A5C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различными практическими способами ведения групп в рамках одного группового подхода существуют столь же сильные различия, что и между групповыми подходами, которые считаются уникальными и сильно отличающимися друг от дру</w:t>
      </w:r>
      <w:r>
        <w:rPr>
          <w:color w:val="000000"/>
          <w:sz w:val="28"/>
          <w:szCs w:val="28"/>
          <w:lang w:val="ru-RU"/>
        </w:rPr>
        <w:t>га. Возникают трудности при определении типа руководителя конкретной группы, и вряд ли можно быть уверенным, что выявленный тип позволит предположить характеристики того опыта, который</w:t>
      </w:r>
    </w:p>
    <w:p w:rsidR="00000000" w:rsidRDefault="00514A5C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литературы</w:t>
      </w:r>
    </w:p>
    <w:p w:rsidR="00000000" w:rsidRDefault="00514A5C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14A5C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Лейтц, Г. Психодрама. Теория и практика. Классич</w:t>
      </w:r>
      <w:r>
        <w:rPr>
          <w:sz w:val="28"/>
          <w:szCs w:val="28"/>
          <w:lang w:val="ru-RU"/>
        </w:rPr>
        <w:t>еская психодрама Я.Л. Морено / Пер. с нем.А.М. Боковикова; общ. ред. и предисл. Е.В. Лопухиной, А.Б. Холмогоровой. - М.: Прогресс; Универс, 1994.</w:t>
      </w:r>
    </w:p>
    <w:p w:rsidR="00000000" w:rsidRDefault="00514A5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Морено, Дж. Театр спонтанности / Пер. с англ., авт. вступ. ст. Б.И. Хасан. - Красноярск: Фонд ментального з</w:t>
      </w:r>
      <w:r>
        <w:rPr>
          <w:sz w:val="28"/>
          <w:szCs w:val="28"/>
          <w:lang w:val="ru-RU"/>
        </w:rPr>
        <w:t>доровья, 1993.</w:t>
      </w:r>
    </w:p>
    <w:p w:rsidR="00000000" w:rsidRDefault="00514A5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Морено, Я.Л. Психодрама / Пер. с англ.Г. Пимочкиной, Е. Рачковой. - М.: Апрель Пресс: ЭКСМО-Пресс, 2001.</w:t>
      </w:r>
    </w:p>
    <w:p w:rsidR="00514A5C" w:rsidRDefault="00514A5C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Рудестам К. Групповая психотерапия. - СПб.: Питер. 1998.</w:t>
      </w:r>
    </w:p>
    <w:sectPr w:rsidR="00514A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4B"/>
    <w:rsid w:val="004D344B"/>
    <w:rsid w:val="0051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6904</Words>
  <Characters>39357</Characters>
  <Application>Microsoft Office Word</Application>
  <DocSecurity>0</DocSecurity>
  <Lines>327</Lines>
  <Paragraphs>92</Paragraphs>
  <ScaleCrop>false</ScaleCrop>
  <Company/>
  <LinksUpToDate>false</LinksUpToDate>
  <CharactersWithSpaces>46169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2024-09-14T14:17:00Z</dcterms:created>
  <dcterms:modified xsi:type="dcterms:W3CDTF">2024-09-14T14:17:00Z</dcterms:modified>
</cp:coreProperties>
</file>