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восприятия в профессиональной деятельности человека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«психофизиология профессиональной деятельности»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Психофизиология восприятия в профессиональной деятельности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Восприятие - ключево</w:t>
      </w:r>
      <w:r>
        <w:rPr>
          <w:rFonts w:ascii="Times New Roman CYR" w:hAnsi="Times New Roman CYR" w:cs="Times New Roman CYR"/>
          <w:sz w:val="28"/>
          <w:szCs w:val="28"/>
        </w:rPr>
        <w:t>й процесс профессиональной деятельности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восприятия на формирования профессиональных качеств у сотрудников пограничных органов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32E6A">
      <w:pPr>
        <w:widowControl w:val="0"/>
        <w:tabs>
          <w:tab w:val="right" w:leader="dot" w:pos="96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является основой жизни, он обеспечивает не только средства </w:t>
      </w:r>
      <w:r>
        <w:rPr>
          <w:rFonts w:ascii="Times New Roman CYR" w:hAnsi="Times New Roman CYR" w:cs="Times New Roman CYR"/>
          <w:sz w:val="28"/>
          <w:szCs w:val="28"/>
        </w:rPr>
        <w:t>к существованию, создает материальные и духовные блага, но и является способом познания и изменения окружающего мира, условием развития личности, ее самореализации и самоутверждения. Современные социально-экономические условия обеспечивают дальнейшее услож</w:t>
      </w:r>
      <w:r>
        <w:rPr>
          <w:rFonts w:ascii="Times New Roman CYR" w:hAnsi="Times New Roman CYR" w:cs="Times New Roman CYR"/>
          <w:sz w:val="28"/>
          <w:szCs w:val="28"/>
        </w:rPr>
        <w:t xml:space="preserve">нение и дифференциацию видов трудовой деятельности, что повышает профессиональные требования в каждом виде труда.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индивидуальные особенности, различия человека опосредованно проявляются в его трудовой деятельности. Более того, он способен при</w:t>
      </w:r>
      <w:r>
        <w:rPr>
          <w:rFonts w:ascii="Times New Roman CYR" w:hAnsi="Times New Roman CYR" w:cs="Times New Roman CYR"/>
          <w:sz w:val="28"/>
          <w:szCs w:val="28"/>
        </w:rPr>
        <w:t>спосабливаться к требованиям и условиям протекания своей деятельности, его психика обладает высокой изменчивостью под влиянием факторов труда. Поэтому знание психофизиологической основы профессиональной деятельности позволяет облегчить труд, сделать его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продуктивным, безопасным, повысить его надежность, а также удовлетворенность жизнью в целом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(психологическая физиология) - научная дисциплина, возникшая на стыке психологии и физиологии. Термин предложен в 1830 г. французским философом</w:t>
      </w:r>
      <w:r>
        <w:rPr>
          <w:rFonts w:ascii="Times New Roman CYR" w:hAnsi="Times New Roman CYR" w:cs="Times New Roman CYR"/>
          <w:sz w:val="28"/>
          <w:szCs w:val="28"/>
        </w:rPr>
        <w:t xml:space="preserve"> Н. Массиасом и первоначально использовался для обозначения широкого круга исследований психики, опиравшихся на точные объективные физиологические методы (И. Мюллер, Э. Вебер, Г. Гельмгольц и др.).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ознакомление с теоретическими основами психо-</w:t>
      </w:r>
      <w:r>
        <w:rPr>
          <w:rFonts w:ascii="Times New Roman CYR" w:hAnsi="Times New Roman CYR" w:cs="Times New Roman CYR"/>
          <w:sz w:val="28"/>
          <w:szCs w:val="28"/>
        </w:rPr>
        <w:t xml:space="preserve">физиологии восприятия, и его значимости для профессиональной деятельности. Для этого необходимо: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дать общее представление о психофизиологической основе, на которой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формируются профессионально важные качества;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психофизиологию восприятия в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деятельности человека.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двух глав основной части и заключения, списка литературы.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Понятие «психофизиология профессиональной деятельности»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профессиональной деятельности (ППД) - это часть пс</w:t>
      </w:r>
      <w:r>
        <w:rPr>
          <w:rFonts w:ascii="Times New Roman CYR" w:hAnsi="Times New Roman CYR" w:cs="Times New Roman CYR"/>
          <w:sz w:val="28"/>
          <w:szCs w:val="28"/>
        </w:rPr>
        <w:t xml:space="preserve">ихофизиологии, междисциплинарной области теоретических и прикладных знаний.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ППД опирается на общепсихологическую теорию деятельности, основанную на представлении о деятельности человека как о сложном, многомерном и многоуровневом, динамически развивающемс</w:t>
      </w:r>
      <w:r>
        <w:rPr>
          <w:rFonts w:ascii="Times New Roman CYR" w:hAnsi="Times New Roman CYR" w:cs="Times New Roman CYR"/>
          <w:sz w:val="28"/>
          <w:szCs w:val="28"/>
        </w:rPr>
        <w:t xml:space="preserve">я явлении, образующем целостную систему.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ППД является изучение профессиональной деятельности как особой формы поведения человека, деятельности эффективной, свойственной профессионалу. При этом: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исследования направлены на выяснение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духовных, психических и физических механизмов обеспечения профессиональной деятельности;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прикладная психофизиология использует полученные знания в качестве естественнонаучной основы для предсказания результатов профессиональной деятельности персонала, обо</w:t>
      </w:r>
      <w:r>
        <w:rPr>
          <w:rFonts w:ascii="Times New Roman CYR" w:hAnsi="Times New Roman CYR" w:cs="Times New Roman CYR"/>
          <w:sz w:val="28"/>
          <w:szCs w:val="28"/>
        </w:rPr>
        <w:t>снования методов оптимизации самоуправления и внешнего управления профессиональной деятельностью.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ППД - изучение широкого круга психофизиологических, психологических и социально-психологических свойств человека, которые проявляются в конкре</w:t>
      </w:r>
      <w:r>
        <w:rPr>
          <w:rFonts w:ascii="Times New Roman CYR" w:hAnsi="Times New Roman CYR" w:cs="Times New Roman CYR"/>
          <w:sz w:val="28"/>
          <w:szCs w:val="28"/>
        </w:rPr>
        <w:t>тной деятельности, оказывают влияние на эффективность и качество этой деятельности, определяют надежность и работоспособность человека, его психическое состояние, удовлетворенность трудом и психофизиологические ресурсы.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актуальными вопросами совре</w:t>
      </w:r>
      <w:r>
        <w:rPr>
          <w:rFonts w:ascii="Times New Roman CYR" w:hAnsi="Times New Roman CYR" w:cs="Times New Roman CYR"/>
          <w:sz w:val="28"/>
          <w:szCs w:val="28"/>
        </w:rPr>
        <w:t>менного состояния изучаемой науки являются: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механизмов психических процессов, состояний и поведений;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основных механизмов памяти, внимания и сознания;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в области кодирования информации нервной системы;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аспекты психофизиоло</w:t>
      </w:r>
      <w:r>
        <w:rPr>
          <w:rFonts w:ascii="Times New Roman CYR" w:hAnsi="Times New Roman CYR" w:cs="Times New Roman CYR"/>
          <w:sz w:val="28"/>
          <w:szCs w:val="28"/>
        </w:rPr>
        <w:t>гической адаптации персонала к условиям проф. деятельности;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психофизиологические аспекты профессионального отбора, вопросы профессиографии и профессиограмм;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и анализ физиологических и психологических рабочих нагрузок персонала;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психофизи</w:t>
      </w:r>
      <w:r>
        <w:rPr>
          <w:rFonts w:ascii="Times New Roman CYR" w:hAnsi="Times New Roman CYR" w:cs="Times New Roman CYR"/>
          <w:sz w:val="28"/>
          <w:szCs w:val="28"/>
        </w:rPr>
        <w:t>ологических компонентов работоспособности персонала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эргономики и технической эстетики на психофизиологические состояния персонала.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изучения является персонал организации, его поведение в соответствии с правилами и требованиями, которые нео</w:t>
      </w:r>
      <w:r>
        <w:rPr>
          <w:rFonts w:ascii="Times New Roman CYR" w:hAnsi="Times New Roman CYR" w:cs="Times New Roman CYR"/>
          <w:sz w:val="28"/>
          <w:szCs w:val="28"/>
        </w:rPr>
        <w:t>бходимо соблюдать для обеспечения высокоэффективной деятельности и работоспособности кадров на длительный период.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психофизиологии является физиологические и нейронные механизмы психических процессов, состояний и поведения.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психофизио</w:t>
      </w:r>
      <w:r>
        <w:rPr>
          <w:rFonts w:ascii="Times New Roman CYR" w:hAnsi="Times New Roman CYR" w:cs="Times New Roman CYR"/>
          <w:sz w:val="28"/>
          <w:szCs w:val="28"/>
        </w:rPr>
        <w:t>логии профессиональной деятельности интерес представляют исследования функции сенсорных систем человека при разных сенсорных нагрузках.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Психофизиология восприятия в профессиональной деятельности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Восприятие - ключевой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профессиональной дея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тельности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приступать к изложению вопросов выбранной темы, необходимо в охарактеризовать особенности протекания одного из ключевых для понимания психофизиологии профессиональной деятельности психических процессов - восприятия.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протекани</w:t>
      </w:r>
      <w:r>
        <w:rPr>
          <w:rFonts w:ascii="Times New Roman CYR" w:hAnsi="Times New Roman CYR" w:cs="Times New Roman CYR"/>
          <w:sz w:val="28"/>
          <w:szCs w:val="28"/>
        </w:rPr>
        <w:t xml:space="preserve">я любого поведенческого акта, реализации трудовой деятельности лежат психические процессы, состояния и свойства (рисунок 1).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8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274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Система психических явлений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выступают в качестве первичных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регуляторов поведения человека. Они имеют начало, течение и конец, т.е. обладают определенными динамическими характеристиками, к которым прежде всего относят параметры, характеризующие длительность и устойчивость психического процесса. На основе психическ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процессов формируются определенные состояния, происходит формирование знаний, умений и навыков. В свою очередь, психические процессы могут быть разделены на три группы: познавательные, эмоциональные и волевые.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относится к элементарным психич</w:t>
      </w:r>
      <w:r>
        <w:rPr>
          <w:rFonts w:ascii="Times New Roman CYR" w:hAnsi="Times New Roman CYR" w:cs="Times New Roman CYR"/>
          <w:sz w:val="28"/>
          <w:szCs w:val="28"/>
        </w:rPr>
        <w:t>еским (когнитивным) процессам, «отвечающим» за поступление к человеку информации.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сложный процесс приема и преобразования информации, обеспечивающей отражение объективной реальности в ориентировку в окружающем мире. Как форма чувственного отра</w:t>
      </w:r>
      <w:r>
        <w:rPr>
          <w:rFonts w:ascii="Times New Roman CYR" w:hAnsi="Times New Roman CYR" w:cs="Times New Roman CYR"/>
          <w:sz w:val="28"/>
          <w:szCs w:val="28"/>
        </w:rPr>
        <w:t>жения предмета включает обнаружение объекта как целого, различение отдельных признаков в объекте, выделение в нем информативного содержания, адекватного цели действия, формирование чувственного образа.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- целостное отражение предметов и явлений о</w:t>
      </w:r>
      <w:r>
        <w:rPr>
          <w:rFonts w:ascii="Times New Roman CYR" w:hAnsi="Times New Roman CYR" w:cs="Times New Roman CYR"/>
          <w:sz w:val="28"/>
          <w:szCs w:val="28"/>
        </w:rPr>
        <w:t>бъективного мира при их непосредственном воздействии в данный момент на органы чувств.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- результат деятельности системы анализаторов. Восприятие предполагает выделение из комплекса воздействующих признаков основных и наиболее существенных и одно</w:t>
      </w:r>
      <w:r>
        <w:rPr>
          <w:rFonts w:ascii="Times New Roman CYR" w:hAnsi="Times New Roman CYR" w:cs="Times New Roman CYR"/>
          <w:sz w:val="28"/>
          <w:szCs w:val="28"/>
        </w:rPr>
        <w:t>временно отвлечение от несущественных. Оно требует объединения основных существенных признаков и сопоставления воспринятого с прошлым опытом. Всякое восприятие включает активный двигательный компонент и сложную аналитико-синтетическую деятельность мозга.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осприятие - это психический познавательный процесс отражения в сознании человека предметов или явлений в совокупности их свойств. В результате восприятия формируется целостная картина (психический образ) окружающей действительности.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Образ</w:t>
      </w:r>
      <w:r>
        <w:rPr>
          <w:rFonts w:ascii="Times New Roman CYR" w:hAnsi="Times New Roman CYR" w:cs="Times New Roman CYR"/>
          <w:sz w:val="28"/>
          <w:szCs w:val="28"/>
        </w:rPr>
        <w:t xml:space="preserve"> - субъективное о</w:t>
      </w:r>
      <w:r>
        <w:rPr>
          <w:rFonts w:ascii="Times New Roman CYR" w:hAnsi="Times New Roman CYR" w:cs="Times New Roman CYR"/>
          <w:sz w:val="28"/>
          <w:szCs w:val="28"/>
        </w:rPr>
        <w:t>тражение объективной реальности. Восприятием называют образы, рожденные непосредственным воздействием объекта, ибо образы, возникающие у человека без объекта, непосредственно воздействующего в настоящий момент, относят к другим когнитивным процессам (это м</w:t>
      </w:r>
      <w:r>
        <w:rPr>
          <w:rFonts w:ascii="Times New Roman CYR" w:hAnsi="Times New Roman CYR" w:cs="Times New Roman CYR"/>
          <w:sz w:val="28"/>
          <w:szCs w:val="28"/>
        </w:rPr>
        <w:t xml:space="preserve">огут быть, например, представления). Эти когнитивные процессы, являясь элементарными, первичными актами профессиональной деятельности человека, обеспечивают получение информации обо всем происходящем. Они - основа организации профессиональной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и поведения в целом.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Функциональной основой восприятия является работа анализаторных систем человека. Анализатором называется анатомо-физиологическое образование, состоящее из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рецептора</w:t>
      </w:r>
      <w:r>
        <w:rPr>
          <w:rFonts w:ascii="Times New Roman CYR" w:hAnsi="Times New Roman CYR" w:cs="Times New Roman CYR"/>
          <w:sz w:val="28"/>
          <w:szCs w:val="28"/>
        </w:rPr>
        <w:t>, проводящих путей (эфферентных и афферентных, т.е. идущих от периферии</w:t>
      </w:r>
      <w:r>
        <w:rPr>
          <w:rFonts w:ascii="Times New Roman CYR" w:hAnsi="Times New Roman CYR" w:cs="Times New Roman CYR"/>
          <w:sz w:val="28"/>
          <w:szCs w:val="28"/>
        </w:rPr>
        <w:t xml:space="preserve"> к центральной нервной системе и обратно), центрального звена (коркового отдела анализатора).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Рецептор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периферическое образование, предназначенное для преобразования физической энергии внешнего стимула в энергию нервного импульса. Например, кванты с</w:t>
      </w:r>
      <w:r>
        <w:rPr>
          <w:rFonts w:ascii="Times New Roman CYR" w:hAnsi="Times New Roman CYR" w:cs="Times New Roman CYR"/>
          <w:sz w:val="28"/>
          <w:szCs w:val="28"/>
        </w:rPr>
        <w:t>вета, попадая на клетку сетчатки глаза (палочку или колбочку), приводят к разложению ретинола (зрительного пигмента), что, в свою очередь, вызывает формирование импульса, идущего по зрительному нерву через таламус к затылочным долям коры головного мозга (к</w:t>
      </w:r>
      <w:r>
        <w:rPr>
          <w:rFonts w:ascii="Times New Roman CYR" w:hAnsi="Times New Roman CYR" w:cs="Times New Roman CYR"/>
          <w:sz w:val="28"/>
          <w:szCs w:val="28"/>
        </w:rPr>
        <w:t>орковый отдел анализатора). Или волновые колебания звуковой волны приводит к колебаниям волосков Кортиева органа (рецептора слухового анализатора), что, в свою очередь, вызывает возникновение слуховых ощущений. Далее по нервным волокнам возбуждение передае</w:t>
      </w:r>
      <w:r>
        <w:rPr>
          <w:rFonts w:ascii="Times New Roman CYR" w:hAnsi="Times New Roman CYR" w:cs="Times New Roman CYR"/>
          <w:sz w:val="28"/>
          <w:szCs w:val="28"/>
        </w:rPr>
        <w:t>тся (через подкорковые образования) в корковое представительство слухового анализатора (височные доли). По эфферентным волокнам, в свою очередь, на периферию передаются импульсы, регулирующие работу самих рецепторов.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виды восприятия: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Восприятие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движения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 предметов происходит благодаря тому, что перемещение осуществляется на каком-либо фоне. Это позволяет сетчатке глаза последовательно воспроизводить происходящие изменения в положении движущихся тел по отношению к тем элементам, перед к</w:t>
      </w:r>
      <w:r>
        <w:rPr>
          <w:rFonts w:ascii="Times New Roman CYR" w:hAnsi="Times New Roman CYR" w:cs="Times New Roman CYR"/>
          <w:sz w:val="28"/>
          <w:szCs w:val="28"/>
        </w:rPr>
        <w:t>оторыми или позади которых предмет перемещается.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Восприятие пространства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основывается на восприятии величины и формы предметов с помощью синтеза зрительных, мышечных и осязательных ощущений, а также на восприятии объема и удаленности предметов, что обесп</w:t>
      </w:r>
      <w:r>
        <w:rPr>
          <w:rFonts w:ascii="Times New Roman CYR" w:hAnsi="Times New Roman CYR" w:cs="Times New Roman CYR"/>
          <w:sz w:val="28"/>
          <w:szCs w:val="28"/>
        </w:rPr>
        <w:t>ечивается бинокулярным зрением (видение двумя глазами).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Восприятие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- восприятие времени обобщает ряд ощущений, сигнализирующих о длительности, последовательности и скорости течения явлений внешнего мира, а также о внутренних ритмах жизнедеятельно</w:t>
      </w:r>
      <w:r>
        <w:rPr>
          <w:rFonts w:ascii="Times New Roman CYR" w:hAnsi="Times New Roman CYR" w:cs="Times New Roman CYR"/>
          <w:sz w:val="28"/>
          <w:szCs w:val="28"/>
        </w:rPr>
        <w:t>сти организма. В основе восприятия времени лежит ритмическая смена возбуждения и торможения. Участвуют различные анализаторы. Наибольшую информацию дают кинестетические и слуховые анализаторы (эмоциональное состояние и запоминание событий).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сихологии различают несколько систем восприятия информации (или «модальностей»):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зрение, слух, вкус, обоняние, осязание </w:t>
      </w:r>
      <w:r>
        <w:rPr>
          <w:rFonts w:ascii="Times New Roman CYR" w:hAnsi="Times New Roman CYR" w:cs="Times New Roman CYR"/>
          <w:sz w:val="28"/>
          <w:szCs w:val="28"/>
        </w:rPr>
        <w:t xml:space="preserve">и др.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какой орган чувств при восприятии работает активнее, перерабатывает больше информации, получает наиболее з</w:t>
      </w:r>
      <w:r>
        <w:rPr>
          <w:rFonts w:ascii="Times New Roman CYR" w:hAnsi="Times New Roman CYR" w:cs="Times New Roman CYR"/>
          <w:sz w:val="28"/>
          <w:szCs w:val="28"/>
        </w:rPr>
        <w:t xml:space="preserve">начимые признаки, свидетельствующие о свойствах воспринимаемого объекта, различают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зрительное, слуховое, осязательное, обонятельное восприятие.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восприятия: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функционировании системы восприятия огромное значение имеет движение. Так, глаз, осматр</w:t>
      </w:r>
      <w:r>
        <w:rPr>
          <w:rFonts w:ascii="Times New Roman CYR" w:hAnsi="Times New Roman CYR" w:cs="Times New Roman CYR"/>
          <w:sz w:val="28"/>
          <w:szCs w:val="28"/>
        </w:rPr>
        <w:t xml:space="preserve">ивающий предмет, совершает своего рода «ощупывание» предмета посредством перевода взора от точки к точке, от детали к детали. Узнавание предмета «на ощупь» также предполагает именно движение руки по предмету, а не только прикосновение к нему.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</w:t>
      </w:r>
      <w:r>
        <w:rPr>
          <w:rFonts w:ascii="Times New Roman CYR" w:hAnsi="Times New Roman CYR" w:cs="Times New Roman CYR"/>
          <w:sz w:val="28"/>
          <w:szCs w:val="28"/>
        </w:rPr>
        <w:t>, если можно так сказать, направляется вниманием, то есть достаточно точно, осмысленно воспринимается объект (явление), к которому приковано наше внимание. Поэтому современные теории организации восприятия трактуют его в рамках единого перцептивного процес</w:t>
      </w:r>
      <w:r>
        <w:rPr>
          <w:rFonts w:ascii="Times New Roman CYR" w:hAnsi="Times New Roman CYR" w:cs="Times New Roman CYR"/>
          <w:sz w:val="28"/>
          <w:szCs w:val="28"/>
        </w:rPr>
        <w:t xml:space="preserve">са, неразрывно связанного со вниманием.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Апперцепция</w:t>
      </w:r>
      <w:r>
        <w:rPr>
          <w:rFonts w:ascii="Times New Roman CYR" w:hAnsi="Times New Roman CYR" w:cs="Times New Roman CYR"/>
          <w:sz w:val="28"/>
          <w:szCs w:val="28"/>
        </w:rPr>
        <w:t xml:space="preserve"> - зависимость восприятия от личности воспринимающего субъекта (особенностей мотивации, прошлого опыта, индивидуально-психологических свойств и др.). Например, человеку, впервые попавшему на концерт класс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музыки, будет труднее оценить по достоинству виртуозность исполнения симфонии, чем выпускнику консерватории.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закономерность субъективности восприятия - одну и ту же информацию люди воспринимают по-разному, субъективно, в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своих потребностей, интересов, способностей и т. п. Зависимость восприятия от содержания психической жизни человека, от особенностей его личности, носит название апперцепция.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характеризуется следующими свойствами: предметностью, целостностью</w:t>
      </w:r>
      <w:r>
        <w:rPr>
          <w:rFonts w:ascii="Times New Roman CYR" w:hAnsi="Times New Roman CYR" w:cs="Times New Roman CYR"/>
          <w:sz w:val="28"/>
          <w:szCs w:val="28"/>
        </w:rPr>
        <w:t>, осмысленностью, константностью, структурированностью, избирательностью (таблица 1).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Основные свойства восприятия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65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Предметность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Психические образы воспринимаемых предметов и явлений человеком осознаются именно как предмет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ы, вынесенные за пределы его самого за счет процесса объективации, т.е. отнесения сведений, получаемых из внешнего мира, к этому миру. Восприятие формирует некий образ в мозге человека, тогда как этот образ является характеристикой объективного мира, наход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ящегося за пределами субъекта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Целостность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Единство характеристик воспринятого объекта в совокупности его качеств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Структурность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Узнавание объектов и явлений опирается на устойчивую структуру их признаков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Избирательность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 огромного количества предметов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явлений, окружающих человека, он выделяет лишь некоторые из них. Это обусловлено его направленностью, потребностью, интересами, индивидуально-психологическими особенностями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Константность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Константность - способность системы восприятия компенсировать изме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нения условий восприятия. Условия восприятия объектов окружающего мира (освещенность, ракурс наблюдения, удаленность, параметры атмосферы) все время меняются. То есть, строго говоря, например, при зрительном восприятии одного и того же предмета мы не получ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аем совершенно идентичных проекций этого предмета на сетчатку. Тем не менее мы узнаем этот предмет именно за счет константности восприятия, которая обеспечивается активными действиями перцептивной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Осмысленность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 причислять любой воспринима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емый объект к какому-либо классу объектов. В этом проявляется теснейшая связь восприятия с другими познавательными процессами - мышлением, памятью и др. Воспринимаемый объект классифицируется, т.е. относится к какой-либо группе, классу, называется, т.е. 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придается некое значение. Для этого процесс восприятия развертывается во времени, т. е. при этом выдвигаются гипотезы, проверяются, для чего собирается соответствующая информация</w:t>
            </w:r>
          </w:p>
        </w:tc>
      </w:tr>
    </w:tbl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Раскроем свойства восприятия относительно профессиональной деятельности: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Целостность - восприятие есть всегда целостный образ предмета. Как правило, вначале воспринимается целое, а затем уже детали.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работники, особенно обладающие торопливым умом, имеют тенденцию, ухватив суть того, что хотели услышать, сделать выво</w:t>
      </w:r>
      <w:r>
        <w:rPr>
          <w:rFonts w:ascii="Times New Roman CYR" w:hAnsi="Times New Roman CYR" w:cs="Times New Roman CYR"/>
          <w:sz w:val="28"/>
          <w:szCs w:val="28"/>
        </w:rPr>
        <w:t>ды, причем, как правило, неверные. Впоследствии они будут утверждать, что именно так им и сказали делать. Если невозможно охватить объект или явление полностью, во всех его особенностях, то человек домысливает недостающие детали по своему разумению.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</w:t>
      </w:r>
      <w:r>
        <w:rPr>
          <w:rFonts w:ascii="Times New Roman CYR" w:hAnsi="Times New Roman CYR" w:cs="Times New Roman CYR"/>
          <w:sz w:val="28"/>
          <w:szCs w:val="28"/>
        </w:rPr>
        <w:t xml:space="preserve">тантность - окружающие объекты воспринимаются как относительно постоянные по форме, цвету, величине и т. п. Источником константности восприятия являются активные действия перцептивной системы.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отвлекаемся от помех, сосредоточиваясь на главном, не замеч</w:t>
      </w:r>
      <w:r>
        <w:rPr>
          <w:rFonts w:ascii="Times New Roman CYR" w:hAnsi="Times New Roman CYR" w:cs="Times New Roman CYR"/>
          <w:sz w:val="28"/>
          <w:szCs w:val="28"/>
        </w:rPr>
        <w:t xml:space="preserve">ая мелких изменений, которые впоследствии могут накопиться и, проявившись, привести нас в состояние шока. Например, директор может обнаружить, что его заместитель как профессионал его давно перерос. Эта тенденция к стабилизации образа может также привести </w:t>
      </w:r>
      <w:r>
        <w:rPr>
          <w:rFonts w:ascii="Times New Roman CYR" w:hAnsi="Times New Roman CYR" w:cs="Times New Roman CYR"/>
          <w:sz w:val="28"/>
          <w:szCs w:val="28"/>
        </w:rPr>
        <w:t>к тому, что руководитель не замечает наличия конфликтной ситуации в коллективе, пока не возник соответствующий инцидент.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Структурность - восприятие не является простой суммой ощущений.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воспринимаем фактически абстрагированную из этих ощущений обобщен</w:t>
      </w:r>
      <w:r>
        <w:rPr>
          <w:rFonts w:ascii="Times New Roman CYR" w:hAnsi="Times New Roman CYR" w:cs="Times New Roman CYR"/>
          <w:sz w:val="28"/>
          <w:szCs w:val="28"/>
        </w:rPr>
        <w:t>ную структуру: слова и фразы вместо отдельных звуков, жестикуляцию вместо отдельных движений человека, передвижение объектов вместо отдельных картинок. Плохую службу может сыграть с руководителем структурность как стремление видеть коллектив цеха, не замеч</w:t>
      </w:r>
      <w:r>
        <w:rPr>
          <w:rFonts w:ascii="Times New Roman CYR" w:hAnsi="Times New Roman CYR" w:cs="Times New Roman CYR"/>
          <w:sz w:val="28"/>
          <w:szCs w:val="28"/>
        </w:rPr>
        <w:t>ая отдельных людей.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Осмысленность - восприятие тесно связано с мышлением, с пониманием сущности предметов. Понимая, мы называем предметы и определяем значимость их для нас. Каждый предмет относится к соответствующей категории предметов, имеющих свои свой</w:t>
      </w:r>
      <w:r>
        <w:rPr>
          <w:rFonts w:ascii="Times New Roman CYR" w:hAnsi="Times New Roman CYR" w:cs="Times New Roman CYR"/>
          <w:sz w:val="28"/>
          <w:szCs w:val="28"/>
        </w:rPr>
        <w:t>ства и выполняющих определенные функции. Если мы, осмысливая какой-либо объект, ошиблись в чем-то основном, то можем неправильно интерпретировать и детали. На основании оговорки возможно сделать далеко идущие выводы. Например, рабочий оговорился и назвал р</w:t>
      </w:r>
      <w:r>
        <w:rPr>
          <w:rFonts w:ascii="Times New Roman CYR" w:hAnsi="Times New Roman CYR" w:cs="Times New Roman CYR"/>
          <w:sz w:val="28"/>
          <w:szCs w:val="28"/>
        </w:rPr>
        <w:t>уководителя вместо Николая Николаевича Николаем Владимировичем. Начальник может это расценить как неуважение к нему и приписать работнику цель сменить работу.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Избирательность - проявляется в преимущественном выделении одних объектов по сравнению с другим</w:t>
      </w:r>
      <w:r>
        <w:rPr>
          <w:rFonts w:ascii="Times New Roman CYR" w:hAnsi="Times New Roman CYR" w:cs="Times New Roman CYR"/>
          <w:sz w:val="28"/>
          <w:szCs w:val="28"/>
        </w:rPr>
        <w:t>и. То, что при восприятии находится в центре внимания человека, называется объектом (фигурой) восприятия, все остальное - фоном. Так, для того, кто аккуратно посещает занятия в отделе технического обучения с целью получения высшего разряда, доказательства,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формулы, выводы преподавателя будут объектом, а приводимые им иллюстрации - фоном восприятия. Объект содержательнее, богаче, чем фон. Он лучше усваивается и запоминается. Человек мыслит об объекте, но не о фоне. Но объект может перейти в фон, а фон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стремится стать объектом восприятия.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на собрании, инструктаже, серьезной беседе с подчиненными следует очень осторожно приводить яркие примеры, рассказывать об интересных случаях, фактах. Чтобы они оставались фоном, на них не следует задержива</w:t>
      </w:r>
      <w:r>
        <w:rPr>
          <w:rFonts w:ascii="Times New Roman CYR" w:hAnsi="Times New Roman CYR" w:cs="Times New Roman CYR"/>
          <w:sz w:val="28"/>
          <w:szCs w:val="28"/>
        </w:rPr>
        <w:t>ть внимание, а говорить о них быстрее и тише. А объект восприятия необходимо выделять интонацией, неоднократным повторением, постановкой вопросов и диалогом с подчиненными.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к восприятию активно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развивается в профессии</w:t>
      </w:r>
      <w:r>
        <w:rPr>
          <w:rFonts w:ascii="Times New Roman CYR" w:hAnsi="Times New Roman CYR" w:cs="Times New Roman CYR"/>
          <w:sz w:val="28"/>
          <w:szCs w:val="28"/>
        </w:rPr>
        <w:t>. Так, в Древнем Риме, в мо</w:t>
      </w:r>
      <w:r>
        <w:rPr>
          <w:rFonts w:ascii="Times New Roman CYR" w:hAnsi="Times New Roman CYR" w:cs="Times New Roman CYR"/>
          <w:sz w:val="28"/>
          <w:szCs w:val="28"/>
        </w:rPr>
        <w:t>заичной мастерской, мастера могли различать более 20 тысяч оттенков цветов. Современные специалисты по окраске тканей различают до 60 оттенков черного цвета, хотя для нетренированного глаза они кажутся совершенно одинаковыми.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Сталевар по слабым цветовым от</w:t>
      </w:r>
      <w:r>
        <w:rPr>
          <w:rFonts w:ascii="Times New Roman CYR" w:hAnsi="Times New Roman CYR" w:cs="Times New Roman CYR"/>
          <w:sz w:val="28"/>
          <w:szCs w:val="28"/>
        </w:rPr>
        <w:t>тенкам расплавленной стали определяет ее температуру и количество примесей.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Летчики и автотехники по звуку определяют частоту вращения двигателя. Самые опытные из них свободно отличают 1300 оборотов в минуту от 1340, вто время как нетренированные люди улав</w:t>
      </w:r>
      <w:r>
        <w:rPr>
          <w:rFonts w:ascii="Times New Roman CYR" w:hAnsi="Times New Roman CYR" w:cs="Times New Roman CYR"/>
          <w:sz w:val="28"/>
          <w:szCs w:val="28"/>
        </w:rPr>
        <w:t>ливают разницу только между 1300 и 1400 оборотами.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 организации деятельности различных профессиональных групп важно учитывать психофизиологические закономерности восприятия. Например, в операторском труде атомных станций, энергосистем, летчиков - </w:t>
      </w:r>
      <w:r>
        <w:rPr>
          <w:rFonts w:ascii="Times New Roman CYR" w:hAnsi="Times New Roman CYR" w:cs="Times New Roman CYR"/>
          <w:sz w:val="28"/>
          <w:szCs w:val="28"/>
        </w:rPr>
        <w:t>это находит выражение в строгом учете характеристик восприятия при проектировании рабочего места. Шкалы приборов должны быть хорошо различимы и читаемы, звуковые команды - четко и быстро восприниматься. Для учета требований восприятия разработаны соответст</w:t>
      </w:r>
      <w:r>
        <w:rPr>
          <w:rFonts w:ascii="Times New Roman CYR" w:hAnsi="Times New Roman CYR" w:cs="Times New Roman CYR"/>
          <w:sz w:val="28"/>
          <w:szCs w:val="28"/>
        </w:rPr>
        <w:t>вующие Государственные стандарты.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также, что восприятие предметов может быть ошибочным. Ошибки обнаруживаются в деятельности различных анализаторов. В наибольшей мере известны зрительные ошибки (иллюзии). Иллюзии имеют самые различные прич</w:t>
      </w:r>
      <w:r>
        <w:rPr>
          <w:rFonts w:ascii="Times New Roman CYR" w:hAnsi="Times New Roman CYR" w:cs="Times New Roman CYR"/>
          <w:sz w:val="28"/>
          <w:szCs w:val="28"/>
        </w:rPr>
        <w:t>ины: практический опыт человека, особенности анализаторов, изменение условий восприятия и т. п. Например, когда новичок-водитель обгоняет на большой скорости идущую впереди машину, ему кажется, что осевая линия намного ближе, чем на самом деле. Только 35 %</w:t>
      </w:r>
      <w:r>
        <w:rPr>
          <w:rFonts w:ascii="Times New Roman CYR" w:hAnsi="Times New Roman CYR" w:cs="Times New Roman CYR"/>
          <w:sz w:val="28"/>
          <w:szCs w:val="28"/>
        </w:rPr>
        <w:t xml:space="preserve"> водителей относительно правильно определяют скорость движения автомобиля. Остальные, ошибаясь, нередко создают аварийную обстановку на дороге. Ночью гладкая асфальтовая дорога видна намного хуже, чем шероховатая, которая отражает свет по всем направлениям</w:t>
      </w:r>
      <w:r>
        <w:rPr>
          <w:rFonts w:ascii="Times New Roman CYR" w:hAnsi="Times New Roman CYR" w:cs="Times New Roman CYR"/>
          <w:sz w:val="28"/>
          <w:szCs w:val="28"/>
        </w:rPr>
        <w:t xml:space="preserve">. При определенном угле освещения сухой асфальт кажется мокрым. После длинного пологого спуска последующий подъем кажется круче, чем на самом деле. А после пологого подъема круче кажется последующий спуск. Когда головные фары автомобиля освещают дорогу на </w:t>
      </w:r>
      <w:r>
        <w:rPr>
          <w:rFonts w:ascii="Times New Roman CYR" w:hAnsi="Times New Roman CYR" w:cs="Times New Roman CYR"/>
          <w:sz w:val="28"/>
          <w:szCs w:val="28"/>
        </w:rPr>
        <w:t>близком расстоянии, кажется, что машина идет под уклон и наоборот. Если навстречу идет автобус с двухъярусными габаритными огнями, очень сильна иллюзия, что навстречу идут две машины и дорога идет вверх.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примера, в рассмотрим влияние восприятия </w:t>
      </w:r>
      <w:r>
        <w:rPr>
          <w:rFonts w:ascii="Times New Roman CYR" w:hAnsi="Times New Roman CYR" w:cs="Times New Roman CYR"/>
          <w:sz w:val="28"/>
          <w:szCs w:val="28"/>
        </w:rPr>
        <w:t>на формирования профессиональных качеств у пограничников.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Влияние восприятия на формирования профессиональных качеств у сотрудников пограничных органов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Оперативно-служебная деятельность Пограничной службы РФ. характеризуется высокой напряженностью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ловий ее выполнения.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выполнении задач, поставленных перед пограничниками, важное место занимает процесс правильного восприятия любого предмета, что во многом зависит от способности пограничника к восприятию пространства, времени и движения во время веде</w:t>
      </w:r>
      <w:r>
        <w:rPr>
          <w:rFonts w:ascii="Times New Roman CYR" w:hAnsi="Times New Roman CYR" w:cs="Times New Roman CYR"/>
          <w:sz w:val="28"/>
          <w:szCs w:val="28"/>
        </w:rPr>
        <w:t>нию боевых действий и выполнении различных служебно-боевых задач. Высокие требования к психическим познавательным процессам личности а, особенно к восприятию военнослужащими пространства, времени и движения, подтверждает опыт действий войск в различных «го</w:t>
      </w:r>
      <w:r>
        <w:rPr>
          <w:rFonts w:ascii="Times New Roman CYR" w:hAnsi="Times New Roman CYR" w:cs="Times New Roman CYR"/>
          <w:sz w:val="28"/>
          <w:szCs w:val="28"/>
        </w:rPr>
        <w:t>рячих точках» границы России.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уже рассмотрели выше, что как психический познавательный процесс, восприятия характеризуется общими свойствами. Речь идет, прежде всего, о предметности восприятия. Например, у солдата, идущего в наряд, за ремнем не просто у</w:t>
      </w:r>
      <w:r>
        <w:rPr>
          <w:rFonts w:ascii="Times New Roman CYR" w:hAnsi="Times New Roman CYR" w:cs="Times New Roman CYR"/>
          <w:sz w:val="28"/>
          <w:szCs w:val="28"/>
        </w:rPr>
        <w:t>длиненное тело из пластмассы, а телефонная трубка, предназначенная для переговоров.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свойство восприятия - осмысленность. Например, видя человека, появившегося в районе пограничной полосы, пограничник, естественно, остановит его, ибо каждый пограничн</w:t>
      </w:r>
      <w:r>
        <w:rPr>
          <w:rFonts w:ascii="Times New Roman CYR" w:hAnsi="Times New Roman CYR" w:cs="Times New Roman CYR"/>
          <w:sz w:val="28"/>
          <w:szCs w:val="28"/>
        </w:rPr>
        <w:t>ик воспринимает всякого незнакомого человека, появившегося в пограничной зоне, как возможного нарушителя, а может быть и врага.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Другое свойство восприятия - целостность. Например, солдат с вышки заметил быстро передвигающееся по дороге облако пыли. Он еще </w:t>
      </w:r>
      <w:r>
        <w:rPr>
          <w:rFonts w:ascii="Times New Roman CYR" w:hAnsi="Times New Roman CYR" w:cs="Times New Roman CYR"/>
          <w:sz w:val="28"/>
          <w:szCs w:val="28"/>
        </w:rPr>
        <w:t>не видит машину, а воспринимает только некоторые присущие ей качества. И все же воин уже представляет, что там движется машина.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человека - это активный процесс. В каждый момент в восприятии выделяется объект восприятия, а все остальное, так или </w:t>
      </w:r>
      <w:r>
        <w:rPr>
          <w:rFonts w:ascii="Times New Roman CYR" w:hAnsi="Times New Roman CYR" w:cs="Times New Roman CYR"/>
          <w:sz w:val="28"/>
          <w:szCs w:val="28"/>
        </w:rPr>
        <w:t>иначе отражаемое сознанием, составляет фон восприятия. Например, на занятиях рассказ офицера составляет объект восприятия, а шум во дворе, движение в коридоре, шорохи в помещении - фон восприятия. При этом наиболее ярко отражается именно объект восприятия,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данном случае рассказ офицера. Если же шум и движение, составляющие фон, окажутся более рельефными, чем объект восприятия, то процесс обучения может быть нарушен.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объекта в восприятии может происходить непроизвольно, без затраты волевых усилий</w:t>
      </w:r>
      <w:r>
        <w:rPr>
          <w:rFonts w:ascii="Times New Roman CYR" w:hAnsi="Times New Roman CYR" w:cs="Times New Roman CYR"/>
          <w:sz w:val="28"/>
          <w:szCs w:val="28"/>
        </w:rPr>
        <w:t>. Это бывает в том случае, когда объект знаком человеку, когда ему детально известны его составные части. Например, опытный пограничник настолько хорошо знает охраняемый участок, что легко замечает малейшие изменения на нем: появившуюся сломанную сухую вет</w:t>
      </w:r>
      <w:r>
        <w:rPr>
          <w:rFonts w:ascii="Times New Roman CYR" w:hAnsi="Times New Roman CYR" w:cs="Times New Roman CYR"/>
          <w:sz w:val="28"/>
          <w:szCs w:val="28"/>
        </w:rPr>
        <w:t>очку, сдвинутый или перевернутый камень, то есть он, легко выделяет эти новые предметы из всего того, что привык здесь видеть.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все элементы воспринимаемого объекта солдату одинаково незнакомы, выделение его происходит произвольно и требует затраты</w:t>
      </w:r>
      <w:r>
        <w:rPr>
          <w:rFonts w:ascii="Times New Roman CYR" w:hAnsi="Times New Roman CYR" w:cs="Times New Roman CYR"/>
          <w:sz w:val="28"/>
          <w:szCs w:val="28"/>
        </w:rPr>
        <w:t xml:space="preserve"> волевых усилий. Так, при первом знакомстве с местностью приходится напряженно изучать каждый ее метр, всматриваться во все детали.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во многом зависит от прошлого опыта человека. К прошлому опыту относятся: знания, настроения, чувства, переживаем</w:t>
      </w:r>
      <w:r>
        <w:rPr>
          <w:rFonts w:ascii="Times New Roman CYR" w:hAnsi="Times New Roman CYR" w:cs="Times New Roman CYR"/>
          <w:sz w:val="28"/>
          <w:szCs w:val="28"/>
        </w:rPr>
        <w:t>ые не только в данный момент, но и в прошлом. Восприятие зависит также и оттого, что человек ожидает или желает увидеть в воспринимаемых вещах. Зависимость восприятия от общего содержания психической жизни человека называется апперцепцией. Так, например, н</w:t>
      </w:r>
      <w:r>
        <w:rPr>
          <w:rFonts w:ascii="Times New Roman CYR" w:hAnsi="Times New Roman CYR" w:cs="Times New Roman CYR"/>
          <w:sz w:val="28"/>
          <w:szCs w:val="28"/>
        </w:rPr>
        <w:t>екоторые молодые солдаты, впервые неся службу часового, настолько находятся под влиянием рассказов старослужащих, что в каждом шорохе, в каждой тени видят нарушителя.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Апперцепция бывает устойчивой. Она зависит от взглядов человека, его мировоззрения и знан</w:t>
      </w:r>
      <w:r>
        <w:rPr>
          <w:rFonts w:ascii="Times New Roman CYR" w:hAnsi="Times New Roman CYR" w:cs="Times New Roman CYR"/>
          <w:sz w:val="28"/>
          <w:szCs w:val="28"/>
        </w:rPr>
        <w:t>ий, которые формируются длительное время и медленно поддаются изменениям. У солдат-пограничников формируется военная апперцепция. У них развивается мировоззрение, взгляды на свою службу, навыки и умения нести службу и владеть оружием. Такая апперцепция - о</w:t>
      </w:r>
      <w:r>
        <w:rPr>
          <w:rFonts w:ascii="Times New Roman CYR" w:hAnsi="Times New Roman CYR" w:cs="Times New Roman CYR"/>
          <w:sz w:val="28"/>
          <w:szCs w:val="28"/>
        </w:rPr>
        <w:t>снова того, что воин на все окружающее будет смотреть глазами пограничника, будет действительно бдительным.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интересен такой эпизод. На границу приехали шефы, среди них были артисты, художник, рабочие леспромхоза и совхоза. Они провели с воинам</w:t>
      </w:r>
      <w:r>
        <w:rPr>
          <w:rFonts w:ascii="Times New Roman CYR" w:hAnsi="Times New Roman CYR" w:cs="Times New Roman CYR"/>
          <w:sz w:val="28"/>
          <w:szCs w:val="28"/>
        </w:rPr>
        <w:t>и встречи, беседы, выступили с концертом. Их приезд доставил пограничникам много радостных минут. Посещение границы дало много интересных впечатлений и шефам. Но на вопрос, каковы ваши впечатления, они отвечали, что восхищены личным составом, скромностью в</w:t>
      </w:r>
      <w:r>
        <w:rPr>
          <w:rFonts w:ascii="Times New Roman CYR" w:hAnsi="Times New Roman CYR" w:cs="Times New Roman CYR"/>
          <w:sz w:val="28"/>
          <w:szCs w:val="28"/>
        </w:rPr>
        <w:t>оинов, их культурой, а также красотой окружающего пейзажа. При этом каждый из них в пейзаже выделял разные стороны. Так, художник сказал, что местность в районе заставы «просится на полотно», лесорубу понравился великолепный строевой лес на границе, а рабо</w:t>
      </w:r>
      <w:r>
        <w:rPr>
          <w:rFonts w:ascii="Times New Roman CYR" w:hAnsi="Times New Roman CYR" w:cs="Times New Roman CYR"/>
          <w:sz w:val="28"/>
          <w:szCs w:val="28"/>
        </w:rPr>
        <w:t>чий, большой любитель охоты подчеркнул, что места, явно хорошие для охоты. Когда же спросили у одного из сержантов, что он думает о местности, на которой песет службу, то услышали, что лесной район у оврага требует особо внимательного наблюдения. Как видно</w:t>
      </w:r>
      <w:r>
        <w:rPr>
          <w:rFonts w:ascii="Times New Roman CYR" w:hAnsi="Times New Roman CYR" w:cs="Times New Roman CYR"/>
          <w:sz w:val="28"/>
          <w:szCs w:val="28"/>
        </w:rPr>
        <w:t>, у перечисленных товарищей имеется апперцепция, они смотрят на мир «глазами своей профессии». Очень важно, чтобы пограничник на все смотрел глазами пограничника, т.е. у воина была выработана военная апперцепция.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восприятия могут допускаться оши</w:t>
      </w:r>
      <w:r>
        <w:rPr>
          <w:rFonts w:ascii="Times New Roman CYR" w:hAnsi="Times New Roman CYR" w:cs="Times New Roman CYR"/>
          <w:sz w:val="28"/>
          <w:szCs w:val="28"/>
        </w:rPr>
        <w:t xml:space="preserve">бки. Неправильное, искаженное восприятие называют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иллюзией</w:t>
      </w:r>
      <w:r>
        <w:rPr>
          <w:rFonts w:ascii="Times New Roman CYR" w:hAnsi="Times New Roman CYR" w:cs="Times New Roman CYR"/>
          <w:sz w:val="28"/>
          <w:szCs w:val="28"/>
        </w:rPr>
        <w:t xml:space="preserve">. Например, некоторые солдаты на первых порах несколько боятся темноты и вследствие этого проявляют излишнюю настороженность, неправильно истолковывают некоторые предметы и явления.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Иллюзия может в</w:t>
      </w:r>
      <w:r>
        <w:rPr>
          <w:rFonts w:ascii="Times New Roman CYR" w:hAnsi="Times New Roman CYR" w:cs="Times New Roman CYR"/>
          <w:sz w:val="28"/>
          <w:szCs w:val="28"/>
        </w:rPr>
        <w:t>озникнуть также при отсутствие достаточной контрастности, не выраженности граней между воспринимаемыми предметами и окружающим фоном по форме, объему, цвету, освещенности. Вся маскировка военных объектов, техники и людей строится на устранении контрастност</w:t>
      </w:r>
      <w:r>
        <w:rPr>
          <w:rFonts w:ascii="Times New Roman CYR" w:hAnsi="Times New Roman CYR" w:cs="Times New Roman CYR"/>
          <w:sz w:val="28"/>
          <w:szCs w:val="28"/>
        </w:rPr>
        <w:t>и, стирании граней между объектом и фоном. Так, камуфлированные покрытия, спецодежда разведчика или пограничника раскрашиваются так, что форма и цвет маскируемого подбираются под окружающий фон. В результате этого затрудняется выделение и восприятие объект</w:t>
      </w:r>
      <w:r>
        <w:rPr>
          <w:rFonts w:ascii="Times New Roman CYR" w:hAnsi="Times New Roman CYR" w:cs="Times New Roman CYR"/>
          <w:sz w:val="28"/>
          <w:szCs w:val="28"/>
        </w:rPr>
        <w:t>а противником.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 об одной иллюзии, которая называется меняющимся рельефом. Речь идет о том, что выступы непонятных предметов или очертаний могут попеременно восприниматься то как выступающие, то как уходящие детали. Примером подобного рода иллю</w:t>
      </w:r>
      <w:r>
        <w:rPr>
          <w:rFonts w:ascii="Times New Roman CYR" w:hAnsi="Times New Roman CYR" w:cs="Times New Roman CYR"/>
          <w:sz w:val="28"/>
          <w:szCs w:val="28"/>
        </w:rPr>
        <w:t>зии являются ошибки восприятия излома опушки значительно удаленного леса. Бывает трудно установить, выступает или уступает наблюдаемая группа деревьев. Офицерам очень важно знать причины, вызывающие иллюзии в восприятии, и учить подчиненных преодолевать их</w:t>
      </w:r>
      <w:r>
        <w:rPr>
          <w:rFonts w:ascii="Times New Roman CYR" w:hAnsi="Times New Roman CYR" w:cs="Times New Roman CYR"/>
          <w:sz w:val="28"/>
          <w:szCs w:val="28"/>
        </w:rPr>
        <w:t>, правильно воспринимать окружающее. Так, развитие воли помогает одолевать временную апперцепцию как причину иллюзий. Обучение солдат помогает подмечать и выделять в обстановке малейшие штрихи, избегать иллюзии объекта и фона. Знание причин иллюзии, умение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контролировать свои восприятия также помогает избежать ошибок в восприятии. Наконец, воинов надо приучать искать смысл в воспринимаемом.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Наравне с таким закономерным явлением, как иллюзия, существует другое свойство восприятия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константность</w:t>
      </w:r>
      <w:r>
        <w:rPr>
          <w:rFonts w:ascii="Times New Roman CYR" w:hAnsi="Times New Roman CYR" w:cs="Times New Roman CYR"/>
          <w:sz w:val="28"/>
          <w:szCs w:val="28"/>
        </w:rPr>
        <w:t>. Константно</w:t>
      </w:r>
      <w:r>
        <w:rPr>
          <w:rFonts w:ascii="Times New Roman CYR" w:hAnsi="Times New Roman CYR" w:cs="Times New Roman CYR"/>
          <w:sz w:val="28"/>
          <w:szCs w:val="28"/>
        </w:rPr>
        <w:t>сть восприятия -- это постоянство в восприятии, которое обусловливается знанием физических свойств (предметов, а также тем, что предмет воспринимается обычно в окружении других известных нам предметов.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константности восприятия достигается за счет </w:t>
      </w:r>
      <w:r>
        <w:rPr>
          <w:rFonts w:ascii="Times New Roman CYR" w:hAnsi="Times New Roman CYR" w:cs="Times New Roman CYR"/>
          <w:sz w:val="28"/>
          <w:szCs w:val="28"/>
        </w:rPr>
        <w:t xml:space="preserve">ознакомления солдат с предметами, обстоятельствами и явлениями, с которыми им придется сталкиваться в процессе службы на границе. Пограничников нужно вооружать знаниями о местности и местных предметах, о возможностях для скрытного и быстрого передвижения, </w:t>
      </w:r>
      <w:r>
        <w:rPr>
          <w:rFonts w:ascii="Times New Roman CYR" w:hAnsi="Times New Roman CYR" w:cs="Times New Roman CYR"/>
          <w:sz w:val="28"/>
          <w:szCs w:val="28"/>
        </w:rPr>
        <w:t>которые присущи разным видам местности, об особенностях, обычаях, нравах местного населения сопредельной стороны, о морально-боевых качествах личного состава войск пограничной охраны соседнего государства и т. д. Достаточное знакомство со всем этим помогае</w:t>
      </w:r>
      <w:r>
        <w:rPr>
          <w:rFonts w:ascii="Times New Roman CYR" w:hAnsi="Times New Roman CYR" w:cs="Times New Roman CYR"/>
          <w:sz w:val="28"/>
          <w:szCs w:val="28"/>
        </w:rPr>
        <w:t>т пограничнику избежать ошибок в восприятии и действиях, ибо создает константность восприятия.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знании и учета перечисленных черт и закономерностей процесса восприятия нельзя успешно маскировать те или иные объекты. В соответствии с этими положениями пс</w:t>
      </w:r>
      <w:r>
        <w:rPr>
          <w:rFonts w:ascii="Times New Roman CYR" w:hAnsi="Times New Roman CYR" w:cs="Times New Roman CYR"/>
          <w:sz w:val="28"/>
          <w:szCs w:val="28"/>
        </w:rPr>
        <w:t>ихологии при маскировке объекта рекомендуют прежде всего стирать грань между объектом и фоном: это затрудняет наблюдателю противника выделение объекта восприятия. На этом принципе осуществляется изготовление и использование камуфлированных покрытий, маскир</w:t>
      </w:r>
      <w:r>
        <w:rPr>
          <w:rFonts w:ascii="Times New Roman CYR" w:hAnsi="Times New Roman CYR" w:cs="Times New Roman CYR"/>
          <w:sz w:val="28"/>
          <w:szCs w:val="28"/>
        </w:rPr>
        <w:t>овочных сетей, а также маскирующей окраски. При маскировке расположения следует создавать ложные объекты и группировать их так, что бы они воспринимались как реальная система, как целое. Например, маскируя оборонительный район, следует создать ложные огнев</w:t>
      </w:r>
      <w:r>
        <w:rPr>
          <w:rFonts w:ascii="Times New Roman CYR" w:hAnsi="Times New Roman CYR" w:cs="Times New Roman CYR"/>
          <w:sz w:val="28"/>
          <w:szCs w:val="28"/>
        </w:rPr>
        <w:t xml:space="preserve">ые точки и расположить их системно. Это помешает противнику увидеть реальную систему огня. При маскировке следует опираться на прошлый опыт противника, его апперцепцию. Например, на оставляемых позициях следует поставить макеты оружия, боевого снаряжения, </w:t>
      </w:r>
      <w:r>
        <w:rPr>
          <w:rFonts w:ascii="Times New Roman CYR" w:hAnsi="Times New Roman CYR" w:cs="Times New Roman CYR"/>
          <w:sz w:val="28"/>
          <w:szCs w:val="28"/>
        </w:rPr>
        <w:t>что введет противника в заблуждение, вызовет иллюзию, искаженное восприятие.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степени участия воли восприятие обычно подразделяют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непреднамеренное и преднамеренное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Непреднамеренное восприятие происходит тогда, когда предмет воспринимает</w:t>
      </w:r>
      <w:r>
        <w:rPr>
          <w:rFonts w:ascii="Times New Roman CYR" w:hAnsi="Times New Roman CYR" w:cs="Times New Roman CYR"/>
          <w:sz w:val="28"/>
          <w:szCs w:val="28"/>
        </w:rPr>
        <w:t>ся без сознательно поставленной задачи па восприятие, когда процесс восприятия не связан с полевым усилием. Если спросить у пограничника, возвратившегося из населенного пункта, куда он ходил за почтой, что он видел по дороге, то он довольно подробно расска</w:t>
      </w:r>
      <w:r>
        <w:rPr>
          <w:rFonts w:ascii="Times New Roman CYR" w:hAnsi="Times New Roman CYR" w:cs="Times New Roman CYR"/>
          <w:sz w:val="28"/>
          <w:szCs w:val="28"/>
        </w:rPr>
        <w:t>жет о маршруте следования. В данном случае все, что он видел и о чем рассказал, он воспринял без поставленной задачи и без усилий воли 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Преднамеренное восприятие характеризуется тем, что оно происходит в соответствии с поставленной задачей и связано с изв</w:t>
      </w:r>
      <w:r>
        <w:rPr>
          <w:rFonts w:ascii="Times New Roman CYR" w:hAnsi="Times New Roman CYR" w:cs="Times New Roman CYR"/>
          <w:sz w:val="28"/>
          <w:szCs w:val="28"/>
        </w:rPr>
        <w:t xml:space="preserve">естными волевыми усилиям.. Пограничник, находясь в дозоре, должен преднамеренно воспринимать все происходящее на границе и по возвращении подробно об этом доложить. Особой, наиболее развитой формой преднамеренного восприятия является наблюдение.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Наблюдение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длительное, систематическое, целенаправленное, преднамеренное восприятие определенного объекта. Специально подготовленный и ведущий наблюдение и соответствии с поставленной задачей пограничник называется наблюдателем.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 может быть успешным </w:t>
      </w:r>
      <w:r>
        <w:rPr>
          <w:rFonts w:ascii="Times New Roman CYR" w:hAnsi="Times New Roman CYR" w:cs="Times New Roman CYR"/>
          <w:sz w:val="28"/>
          <w:szCs w:val="28"/>
        </w:rPr>
        <w:t>в том случае, если наблюдатель имеет определенную, осознанную им цель наблюдения, хорошо понимает стоящую перед ним задачу. Предварительная подготовка, знание правил и приемов наблюдения позволяют наблюдателю более успешно справиться с поставленной задачей</w:t>
      </w:r>
      <w:r>
        <w:rPr>
          <w:rFonts w:ascii="Times New Roman CYR" w:hAnsi="Times New Roman CYR" w:cs="Times New Roman CYR"/>
          <w:sz w:val="28"/>
          <w:szCs w:val="28"/>
        </w:rPr>
        <w:t>. Кроме того, требуется, чтобы у наблюдателя были хорошо натренированы произвольное восприятие, внимание и память, чтобы он знал о тех объектах, за которыми наблюдает. Развитую способность к наблюдению называют наблюдательностью. Развивается она путем сист</w:t>
      </w:r>
      <w:r>
        <w:rPr>
          <w:rFonts w:ascii="Times New Roman CYR" w:hAnsi="Times New Roman CYR" w:cs="Times New Roman CYR"/>
          <w:sz w:val="28"/>
          <w:szCs w:val="28"/>
        </w:rPr>
        <w:t>ематической тренировки. С этой целью личному составу надо регулярно ставить задачи на наблюдение и контролировать результаты выполнения этих приказаний, требовать четких и кратких докладов обо всем, что они увидят во время своих наблюдений.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ф</w:t>
      </w:r>
      <w:r>
        <w:rPr>
          <w:rFonts w:ascii="Times New Roman CYR" w:hAnsi="Times New Roman CYR" w:cs="Times New Roman CYR"/>
          <w:sz w:val="28"/>
          <w:szCs w:val="28"/>
        </w:rPr>
        <w:t>ормами существования материи являются время, пространство, движение. Каждый предмет и явление имеют пространственную, временную характеристику и характеристику динамических качеств Поэтому процесс правильного восприятия любого предмета во многом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человека к восприятию пространства, времени и движения.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пространства. Форма, величина, объем и расстояние между предметами воспринимаются благодаря тому, что в мозг человека поступают сигналы одновременно от нескольким органов чувст</w:t>
      </w:r>
      <w:r>
        <w:rPr>
          <w:rFonts w:ascii="Times New Roman CYR" w:hAnsi="Times New Roman CYR" w:cs="Times New Roman CYR"/>
          <w:sz w:val="28"/>
          <w:szCs w:val="28"/>
        </w:rPr>
        <w:t>в, которые в своей совокупности дают отражение пространственных свойств предмета. Например, пограничник, наблюдая за сопредельной стороной, воспринимает очертание береговой линии благодаря тому, что в мозг идут сигналы, вызванные сокращением мышц, заведующ</w:t>
      </w:r>
      <w:r>
        <w:rPr>
          <w:rFonts w:ascii="Times New Roman CYR" w:hAnsi="Times New Roman CYR" w:cs="Times New Roman CYR"/>
          <w:sz w:val="28"/>
          <w:szCs w:val="28"/>
        </w:rPr>
        <w:t>их движением глаз (повторяющих линию берета), и шейных мышц, вследствие движения головы в сторону объекта зрительного восприятия.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пространственного восприятия у воинов достигается путем систематического проведения занятий с личным составом на мест</w:t>
      </w:r>
      <w:r>
        <w:rPr>
          <w:rFonts w:ascii="Times New Roman CYR" w:hAnsi="Times New Roman CYR" w:cs="Times New Roman CYR"/>
          <w:sz w:val="28"/>
          <w:szCs w:val="28"/>
        </w:rPr>
        <w:t>ности, передвижений на местности, внимательного наблюдения и изучения местных предметов. Пространство и, главным образом, расстояния могут правильно восприниматься и оцениваться благодаря использованию некоторых искусственных приемов, которым надо системат</w:t>
      </w:r>
      <w:r>
        <w:rPr>
          <w:rFonts w:ascii="Times New Roman CYR" w:hAnsi="Times New Roman CYR" w:cs="Times New Roman CYR"/>
          <w:sz w:val="28"/>
          <w:szCs w:val="28"/>
        </w:rPr>
        <w:t>ически тренировать, только таким путем можно выработать навыки быстрой и точной оценки пространственных величин.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времени - это отражение продолжительности и последо-вательности событий. Правильное восприятие времени формируется на протяжении все</w:t>
      </w:r>
      <w:r>
        <w:rPr>
          <w:rFonts w:ascii="Times New Roman CYR" w:hAnsi="Times New Roman CYR" w:cs="Times New Roman CYR"/>
          <w:sz w:val="28"/>
          <w:szCs w:val="28"/>
        </w:rPr>
        <w:t>й жизни. Оно зависит от жизненного опыта человека, от опыта практической деятельности в различных условиях, от состояния и работы его психики. Точность восприятия времени особенно нужна в воинской деятельности. Тренировка личного состава в правильном воспр</w:t>
      </w:r>
      <w:r>
        <w:rPr>
          <w:rFonts w:ascii="Times New Roman CYR" w:hAnsi="Times New Roman CYR" w:cs="Times New Roman CYR"/>
          <w:sz w:val="28"/>
          <w:szCs w:val="28"/>
        </w:rPr>
        <w:t>иятии времени предполагает такую организацию учебы и службы, когда каждый пограничник систематически знакомится с различными явлениями воинской и служебной деятельности и вынужден учитывать их последовательность и продолжительность. Развитию правильного во</w:t>
      </w:r>
      <w:r>
        <w:rPr>
          <w:rFonts w:ascii="Times New Roman CYR" w:hAnsi="Times New Roman CYR" w:cs="Times New Roman CYR"/>
          <w:sz w:val="28"/>
          <w:szCs w:val="28"/>
        </w:rPr>
        <w:t>сприятия времени соответствует строгое и неуклонное выполнение распорядка дня, четкая организация и проведение всех учебных и служебных мероприятий на заставе и т. д. Достижению этой же цели способствует систематическое проведение передвижений личного сост</w:t>
      </w:r>
      <w:r>
        <w:rPr>
          <w:rFonts w:ascii="Times New Roman CYR" w:hAnsi="Times New Roman CYR" w:cs="Times New Roman CYR"/>
          <w:sz w:val="28"/>
          <w:szCs w:val="28"/>
        </w:rPr>
        <w:t>ава на транспорте или строем, выполнение всевозможных работ. Если пограничники хорошо осведомлены о направлении и дальности этих перемещений, об объеме и последовательности выполнения работ, то такая деятельность постоянно формирует у них способность прави</w:t>
      </w:r>
      <w:r>
        <w:rPr>
          <w:rFonts w:ascii="Times New Roman CYR" w:hAnsi="Times New Roman CYR" w:cs="Times New Roman CYR"/>
          <w:sz w:val="28"/>
          <w:szCs w:val="28"/>
        </w:rPr>
        <w:t>льно воспринимать время и точно распределять его.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личным составом надо учитывать, что люди в силу своих индивидуальных особенностей по разному воспринимают фактор времени. У одних сильное выступает тенденция к недооценке, ускорению времени, у др</w:t>
      </w:r>
      <w:r>
        <w:rPr>
          <w:rFonts w:ascii="Times New Roman CYR" w:hAnsi="Times New Roman CYR" w:cs="Times New Roman CYR"/>
          <w:sz w:val="28"/>
          <w:szCs w:val="28"/>
        </w:rPr>
        <w:t xml:space="preserve">угих - к замедлению, переоценке времени. Наконец, на точность восприятия времени влияет профессия, опыт. Пограничник, наблюдая за передвижением человека на сопредельной стороне, меняет направление оси зрения перемещением глаз в глазных впадинах, поворотом </w:t>
      </w:r>
      <w:r>
        <w:rPr>
          <w:rFonts w:ascii="Times New Roman CYR" w:hAnsi="Times New Roman CYR" w:cs="Times New Roman CYR"/>
          <w:sz w:val="28"/>
          <w:szCs w:val="28"/>
        </w:rPr>
        <w:t>головы. Нервные импульсы, поступающие от органа зрении и указанных мышц в кору головного мозга, лежат в основе восприятия движения.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движения является также важной предпосылкой правильной ориентировки пограничника при выполнении задачи. На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правильной оценки направления и скорости передвижения нарушителя границы можно не только раскрыть его замыслы, но и наметить правильный путь преследования, обеспечивающим задержание врага.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пограничник должен научиться правильно воспринимать и оцени</w:t>
      </w:r>
      <w:r>
        <w:rPr>
          <w:rFonts w:ascii="Times New Roman CYR" w:hAnsi="Times New Roman CYR" w:cs="Times New Roman CYR"/>
          <w:sz w:val="28"/>
          <w:szCs w:val="28"/>
        </w:rPr>
        <w:t>вать движение, как окружающих его подвижных объектов, так и свое собственное. Направление и скорость движения должны восприниматься в единстве. Это особенно важно при стрельбе по подвижной цели, для того чтобы правильно определять упреждение и момент для п</w:t>
      </w:r>
      <w:r>
        <w:rPr>
          <w:rFonts w:ascii="Times New Roman CYR" w:hAnsi="Times New Roman CYR" w:cs="Times New Roman CYR"/>
          <w:sz w:val="28"/>
          <w:szCs w:val="28"/>
        </w:rPr>
        <w:t>роизводства выстрела.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сказанного можно сделать вывод: на успешность овладения профессией влияют особенности вашего восприятия, его соответствие условиям профессиональной деятельности.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психофизиология восприятие профессиональное качество 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ограничник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главе нами дано общее представление о психофизиологической основе, на которой формируются профессионально важные качества.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глава посвящена психофизиологии восприятия в профессиональ-ной деятельности человека. Как </w:t>
      </w:r>
      <w:r>
        <w:rPr>
          <w:rFonts w:ascii="Times New Roman CYR" w:hAnsi="Times New Roman CYR" w:cs="Times New Roman CYR"/>
          <w:sz w:val="28"/>
          <w:szCs w:val="28"/>
        </w:rPr>
        <w:t>и любой психологический процесс, восприятие имеет свою сущность и содержание, формы и методы, которые последовательно раскрываются в данной работе.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являются одним из психических процессов, которые лежат в основе организации поведения человека, и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 влияние на успешность его профессиональной деятельности. Восприятие - целостное отражение предметов и явлений объективного мира при их непосредственном воздействии в данный момент на органы чувств. Восприятие - результат деятельности системы ана</w:t>
      </w:r>
      <w:r>
        <w:rPr>
          <w:rFonts w:ascii="Times New Roman CYR" w:hAnsi="Times New Roman CYR" w:cs="Times New Roman CYR"/>
          <w:sz w:val="28"/>
          <w:szCs w:val="28"/>
        </w:rPr>
        <w:t xml:space="preserve">лизаторов.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предполагает выделение из комплекса воздействующих признаков основных и наиболее существенных и одновременно отвлечение от несущественных. Оно требует объединения основных существенных признаков и сопоставления воспринятого с прошлым</w:t>
      </w:r>
      <w:r>
        <w:rPr>
          <w:rFonts w:ascii="Times New Roman CYR" w:hAnsi="Times New Roman CYR" w:cs="Times New Roman CYR"/>
          <w:sz w:val="28"/>
          <w:szCs w:val="28"/>
        </w:rPr>
        <w:t xml:space="preserve"> опытом. Всякое восприятие включает активный двигательный компонент и сложную аналитико-синтетическую деятельность мозга.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Закономерность восприятия - одну и ту же информацию люди воспринимают по-разному, субъективно, в зависимости от своих потребностей, ин</w:t>
      </w:r>
      <w:r>
        <w:rPr>
          <w:rFonts w:ascii="Times New Roman CYR" w:hAnsi="Times New Roman CYR" w:cs="Times New Roman CYR"/>
          <w:sz w:val="28"/>
          <w:szCs w:val="28"/>
        </w:rPr>
        <w:t xml:space="preserve">тересов, способностей и т. п.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свойствам восприятия относят следующие: целостность, константность, структурность, осмысленность, избирательность.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качестве примера, нами рассмотрено влияние восприятия на формирования профессиональных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 у пограничников, которым знание и понимание особенностей восприятия помогает успешно подготовиться к действиям в боевых условиях и службе на границе. Для этого им необходимо осуществлять подготовку по определенной методике и в определенной последовательно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1.Александров Ю.И. Психофизиология. Учебник / Ю.И. Александров. - СПб.: Питер, 2009. - 496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.Гусева Н.Ю. Психология и педагогика: Учеб. пособие / Н.Ю. Гусева. - Нижний Новгород: НГЛУ им. Н.А. Добролюбова, 2010. - </w:t>
      </w:r>
      <w:r>
        <w:rPr>
          <w:rFonts w:ascii="Times New Roman CYR" w:hAnsi="Times New Roman CYR" w:cs="Times New Roman CYR"/>
          <w:sz w:val="28"/>
          <w:szCs w:val="28"/>
        </w:rPr>
        <w:t>204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.Данилова Н.Н. Психофизиология: Учебник для вузов / Н.Н. Данилова. - М: Аспект Пресс, 2004. - 368 с. С. 295-323, 55-99.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.Зеер Э.Ф. Психология профессий: Учебное пособие / Э.Ф. Зеер. - Екатеринбург: Деловая книга, 2003. - 336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.Марютина Т.М. Введен</w:t>
      </w:r>
      <w:r>
        <w:rPr>
          <w:rFonts w:ascii="Times New Roman CYR" w:hAnsi="Times New Roman CYR" w:cs="Times New Roman CYR"/>
          <w:sz w:val="28"/>
          <w:szCs w:val="28"/>
        </w:rPr>
        <w:t>ие в психофизиологию / Т.М. Марютина, О.Ю. Ермолаев. - М: МПСИ, 2007. - С. 198-206, 136-150.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.Психофизиология профессиональной деятельности: учебно-метод. материалы / Сост. Ю.В. Назарова. - Рязань: РГУ им. С.А. Есенина, 2008. - 64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.Рыбников О.Н. Психофи</w:t>
      </w:r>
      <w:r>
        <w:rPr>
          <w:rFonts w:ascii="Times New Roman CYR" w:hAnsi="Times New Roman CYR" w:cs="Times New Roman CYR"/>
          <w:sz w:val="28"/>
          <w:szCs w:val="28"/>
        </w:rPr>
        <w:t>зиология профессиональной деятельности: Учебник / О.Н. Рыбников. - М.: Академия, 2010. - 320 с. - С.308-315.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.Самоукина Н.В. Психология профессиональной деятельности / Н.В. Самоукина. - СПб.: Питер, 2003. - 220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.Сорочан В.В. Психология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>деятельности: Конспект лекций / В.В. Сорочан. - М.: МИЭМП, 2005. - 70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.Федотова Л.П. Психофизиология труда и профессиональной деятельности: Учебное пособие / Л.П. Федотова, В.В. Халевицкая. - Екатеринбург: УМЦ УПИ, 2000. - 88 с. 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.Филиппов М.М. Психофиз</w:t>
      </w:r>
      <w:r>
        <w:rPr>
          <w:rFonts w:ascii="Times New Roman CYR" w:hAnsi="Times New Roman CYR" w:cs="Times New Roman CYR"/>
          <w:sz w:val="28"/>
          <w:szCs w:val="28"/>
        </w:rPr>
        <w:t>иология функциональных состояний: Учеб. пособие / М.М. Филиппов. - К.: МАУП, 2006. - 240 с.</w:t>
      </w:r>
    </w:p>
    <w:p w:rsidR="00000000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.Черенкова Л.В. Психофизиология в схемах и комментариях / Под ред. А.С. Батуева. - СПб.: Питер, 2006. - 240 с.</w:t>
      </w:r>
    </w:p>
    <w:p w:rsidR="00032E6A" w:rsidRDefault="00032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032E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A7"/>
    <w:rsid w:val="00032E6A"/>
    <w:rsid w:val="006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5603</Words>
  <Characters>31942</Characters>
  <Application>Microsoft Office Word</Application>
  <DocSecurity>0</DocSecurity>
  <Lines>266</Lines>
  <Paragraphs>74</Paragraphs>
  <ScaleCrop>false</ScaleCrop>
  <Company/>
  <LinksUpToDate>false</LinksUpToDate>
  <CharactersWithSpaces>37471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2024-07-29T18:58:00Z</dcterms:created>
  <dcterms:modified xsi:type="dcterms:W3CDTF">2024-07-29T18:58:00Z</dcterms:modified>
</cp:coreProperties>
</file>