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Психологическая безопасность личности</w:t>
      </w:r>
    </w:p>
    <w:p w:rsidR="00000000" w:rsidRDefault="00E051E6">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051E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Психологическая безопасность личности: структура, критерии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психологической безопасности в период смены общественно-экономического уклада и нестабильности общества имеют особую актуальность</w:t>
      </w:r>
      <w:r>
        <w:rPr>
          <w:rFonts w:ascii="Times New Roman CYR" w:hAnsi="Times New Roman CYR" w:cs="Times New Roman CYR"/>
          <w:sz w:val="28"/>
          <w:szCs w:val="28"/>
        </w:rPr>
        <w:t>. Психологическая безопасность является важнейшим условием полноценного развития человека, сохранения и укрепления его психологического здоровья. Психологическое здоровье, в свою очередь, - основа жизнеспособности, условие жизненной успешности и гарантия б</w:t>
      </w:r>
      <w:r>
        <w:rPr>
          <w:rFonts w:ascii="Times New Roman CYR" w:hAnsi="Times New Roman CYR" w:cs="Times New Roman CYR"/>
          <w:sz w:val="28"/>
          <w:szCs w:val="28"/>
        </w:rPr>
        <w:t>лагополучия человека в жизни.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наука обладает обширным материалом по различным аспектам психологической безопасности. Выделяют следующие основные подходы к изучению безопасности человека [18]: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Исходным понятием является "физическая среда: внеш</w:t>
      </w:r>
      <w:r>
        <w:rPr>
          <w:rFonts w:ascii="Times New Roman CYR" w:hAnsi="Times New Roman CYR" w:cs="Times New Roman CYR"/>
          <w:sz w:val="28"/>
          <w:szCs w:val="28"/>
        </w:rPr>
        <w:t>ние объективные воздействия", источниками опасности-безопасности являются на макроуровне техногенные воздействия, природные катастрофы, на микроуровне - неблагоприятные условия деятельности. Объектом опасности-безопасности является тело, результатом - сома</w:t>
      </w:r>
      <w:r>
        <w:rPr>
          <w:rFonts w:ascii="Times New Roman CYR" w:hAnsi="Times New Roman CYR" w:cs="Times New Roman CYR"/>
          <w:sz w:val="28"/>
          <w:szCs w:val="28"/>
        </w:rPr>
        <w:t>тическое состояние (физическая целостность), психосоматическое состояние.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Исходное понятие - "психологическая среда", источниками опасности-безопасности являются на макроуровне политические, социально-экономические угрозы, информационное воздействие, на </w:t>
      </w:r>
      <w:r>
        <w:rPr>
          <w:rFonts w:ascii="Times New Roman CYR" w:hAnsi="Times New Roman CYR" w:cs="Times New Roman CYR"/>
          <w:sz w:val="28"/>
          <w:szCs w:val="28"/>
        </w:rPr>
        <w:t>микроуровне - манипулирование, оскорбление, угрозы от других, неустойчивые социальные связи. Объектом опасности-безопасности является человек как объект воздействия, его психика, сознание, поведение, результатом - функциональное и психологическое состояние</w:t>
      </w:r>
      <w:r>
        <w:rPr>
          <w:rFonts w:ascii="Times New Roman CYR" w:hAnsi="Times New Roman CYR" w:cs="Times New Roman CYR"/>
          <w:sz w:val="28"/>
          <w:szCs w:val="28"/>
        </w:rPr>
        <w:t>.</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Исходное понятие - "человек (субъект)", источниками опасности-безопасности является на макроуровне совокупность </w:t>
      </w:r>
      <w:r>
        <w:rPr>
          <w:rFonts w:ascii="Times New Roman CYR" w:hAnsi="Times New Roman CYR" w:cs="Times New Roman CYR"/>
          <w:sz w:val="28"/>
          <w:szCs w:val="28"/>
        </w:rPr>
        <w:lastRenderedPageBreak/>
        <w:t>индивидуально-психологических и духовно-нравственных особенностей личности, на микроуровне - отношение к миру, себе и другим. Объектом опасн</w:t>
      </w:r>
      <w:r>
        <w:rPr>
          <w:rFonts w:ascii="Times New Roman CYR" w:hAnsi="Times New Roman CYR" w:cs="Times New Roman CYR"/>
          <w:sz w:val="28"/>
          <w:szCs w:val="28"/>
        </w:rPr>
        <w:t>ости-безопасности является человек как объект воздействия, его психика, сознание, поведение, результатом - психологическое здоровье.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Последнее направление является одним из перспективных, так как именно человек (субъект), совокупность его индивидуально-пси</w:t>
      </w:r>
      <w:r>
        <w:rPr>
          <w:rFonts w:ascii="Times New Roman CYR" w:hAnsi="Times New Roman CYR" w:cs="Times New Roman CYR"/>
          <w:sz w:val="28"/>
          <w:szCs w:val="28"/>
        </w:rPr>
        <w:t>хологических особенностей, система его взглядов, мировоззрений, отношений к миру создает некоторый ресурс, потенциал, совокупность возможностей, которые помогают преодолевать различного рода неблагоприятные воздействия для обеспечения своей безопасности [1</w:t>
      </w:r>
      <w:r>
        <w:rPr>
          <w:rFonts w:ascii="Times New Roman CYR" w:hAnsi="Times New Roman CYR" w:cs="Times New Roman CYR"/>
          <w:sz w:val="28"/>
          <w:szCs w:val="28"/>
        </w:rPr>
        <w:t>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Психологическую безопасность рассматривают как защищенность человека, предполагающую наряду с внешними внутренние условия безопасности, в число которых входят элементы опыта субъекта, складывающиеся в способность и готовность к распознаванию, предвиден</w:t>
      </w:r>
      <w:r>
        <w:rPr>
          <w:rFonts w:ascii="Times New Roman CYR" w:hAnsi="Times New Roman CYR" w:cs="Times New Roman CYR"/>
          <w:sz w:val="28"/>
          <w:szCs w:val="28"/>
        </w:rPr>
        <w:t>ию и уклонению от опасностей, предполагающие как минимум владение соответствующими знаниями, умениями и навыками, определенный уровень развития перцептивных, мнемических, интеллектуальных и др. способностей, а также сформированную мотивацию к обеспечению б</w:t>
      </w:r>
      <w:r>
        <w:rPr>
          <w:rFonts w:ascii="Times New Roman CYR" w:hAnsi="Times New Roman CYR" w:cs="Times New Roman CYR"/>
          <w:sz w:val="28"/>
          <w:szCs w:val="28"/>
        </w:rPr>
        <w:t>езопасности жизнедеятельности [4].</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психологической безопасности включает: отношение субъекта (к себе, социуму, другим), его удовлетворенность жизнью и социальную активность, что создает пространство защищенности от угроз [4]. Таким образом, психо</w:t>
      </w:r>
      <w:r>
        <w:rPr>
          <w:rFonts w:ascii="Times New Roman CYR" w:hAnsi="Times New Roman CYR" w:cs="Times New Roman CYR"/>
          <w:sz w:val="28"/>
          <w:szCs w:val="28"/>
        </w:rPr>
        <w:t>логическая безопасность - это состояние динамического баланса отношений субъекта к миру, себе, другим, его активности и удовлетворенности, соответствующих различным (угрожающим) влияниям внешнего и внутреннего мира. Психологическая безопасность позволяет с</w:t>
      </w:r>
      <w:r>
        <w:rPr>
          <w:rFonts w:ascii="Times New Roman CYR" w:hAnsi="Times New Roman CYR" w:cs="Times New Roman CYR"/>
          <w:sz w:val="28"/>
          <w:szCs w:val="28"/>
        </w:rPr>
        <w:t>убъекту сохранять целостность, саморазвиваться, реализовывать собственные цели и ценности в процессе жизнедеятельности.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психологической безопасности становятся индивидуально-психологические особенности человека, проявляющиеся в условиях ситуации</w:t>
      </w:r>
      <w:r>
        <w:rPr>
          <w:rFonts w:ascii="Times New Roman CYR" w:hAnsi="Times New Roman CYR" w:cs="Times New Roman CYR"/>
          <w:sz w:val="28"/>
          <w:szCs w:val="28"/>
        </w:rPr>
        <w:t>, и индивидуальный опыт человека [4]. Многообразие критериев безопасности определяется условиями взаимоотношений человека со средой. Одним из определяющих критериев безопасности является целостность человека: физическая, психологическая, психическая (в том</w:t>
      </w:r>
      <w:r>
        <w:rPr>
          <w:rFonts w:ascii="Times New Roman CYR" w:hAnsi="Times New Roman CYR" w:cs="Times New Roman CYR"/>
          <w:sz w:val="28"/>
          <w:szCs w:val="28"/>
        </w:rPr>
        <w:t xml:space="preserve"> числе и духовная). Еще одним критерием психологической безопасности является личностный рост и развитие человека (как результат преодоления различного рода опасностей и сохранения целостности) [20]. Развитие человека в условиях преодоления им угрожающих, </w:t>
      </w:r>
      <w:r>
        <w:rPr>
          <w:rFonts w:ascii="Times New Roman CYR" w:hAnsi="Times New Roman CYR" w:cs="Times New Roman CYR"/>
          <w:sz w:val="28"/>
          <w:szCs w:val="28"/>
        </w:rPr>
        <w:t>опасных обстоятельств является возможностью становления себя и своего жизненного пути, самоактуализации личности. Гармония с самим собой способствует более целостному и адекватному ответу на различного рода угрозы, что является важным фактором развития лич</w:t>
      </w:r>
      <w:r>
        <w:rPr>
          <w:rFonts w:ascii="Times New Roman CYR" w:hAnsi="Times New Roman CYR" w:cs="Times New Roman CYR"/>
          <w:sz w:val="28"/>
          <w:szCs w:val="28"/>
        </w:rPr>
        <w:t>ности и способствует ее психологической безопасности.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современных моделей психологической безопасности является психологическое здоровье личности и возможность ее развития - духовного, нравственного [18].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здоровье - это состояние</w:t>
      </w:r>
      <w:r>
        <w:rPr>
          <w:rFonts w:ascii="Times New Roman CYR" w:hAnsi="Times New Roman CYR" w:cs="Times New Roman CYR"/>
          <w:sz w:val="28"/>
          <w:szCs w:val="28"/>
        </w:rPr>
        <w:t xml:space="preserve"> душевного благополучия как следствие отсутствия болезненных психических проявлений и адекватного приспособления к актуальным условиям жизни [9]. Использование понятия "психологическое здоровье" подчеркивает неразделимость телесного и психического в челове</w:t>
      </w:r>
      <w:r>
        <w:rPr>
          <w:rFonts w:ascii="Times New Roman CYR" w:hAnsi="Times New Roman CYR" w:cs="Times New Roman CYR"/>
          <w:sz w:val="28"/>
          <w:szCs w:val="28"/>
        </w:rPr>
        <w:t>ке, необходимость и того, и другого для полноценного функционирования, вследствие чего О.В. Хухлаевой составляется обобщенный "портрет" психологически здорового человека. "Психологически здоровый человек - это, прежде всего человек спонтанный и творческий,</w:t>
      </w:r>
      <w:r>
        <w:rPr>
          <w:rFonts w:ascii="Times New Roman CYR" w:hAnsi="Times New Roman CYR" w:cs="Times New Roman CYR"/>
          <w:sz w:val="28"/>
          <w:szCs w:val="28"/>
        </w:rPr>
        <w:t xml:space="preserve"> жизнерадостный и веселый, открытый и познающий себя и окружающий мир не только разумом, но и чувствами, интуицией. Он полностью принимает самого себя и при этом признает ценность и уникальность окружающих его людей. Такой человек возлагает ответственность</w:t>
      </w:r>
      <w:r>
        <w:rPr>
          <w:rFonts w:ascii="Times New Roman CYR" w:hAnsi="Times New Roman CYR" w:cs="Times New Roman CYR"/>
          <w:sz w:val="28"/>
          <w:szCs w:val="28"/>
        </w:rPr>
        <w:t xml:space="preserve"> за свою жизнь прежде всего на самого себя и извлекает уроки из неблагоприятных ситуаций. Его жизнь наполнена смыслом, хотя он не всегда формулирует его для себя. Он находится в постоянном развитии и, конечно, способствует развитию других людей. Его жизнен</w:t>
      </w:r>
      <w:r>
        <w:rPr>
          <w:rFonts w:ascii="Times New Roman CYR" w:hAnsi="Times New Roman CYR" w:cs="Times New Roman CYR"/>
          <w:sz w:val="28"/>
          <w:szCs w:val="28"/>
        </w:rPr>
        <w:t>ный путь может быть не совсем легким, а иногда весьма тяжелым, но он прекрасно адаптируется к быстро изменяющимся условиям жизни. И что важно - умеет находиться в ситуации неопределенности, доверяя тому, что будет с ним завтра". Таким образом, в качестве "</w:t>
      </w:r>
      <w:r>
        <w:rPr>
          <w:rFonts w:ascii="Times New Roman CYR" w:hAnsi="Times New Roman CYR" w:cs="Times New Roman CYR"/>
          <w:sz w:val="28"/>
          <w:szCs w:val="28"/>
        </w:rPr>
        <w:t>ключевого" слова для описания психологического здоровья избирается слово "гармония" или "баланс". Это гармония между различными составляющими самого человека: эмоциональными и интеллектуальными, телесными и психическими и также гармония между человеком и о</w:t>
      </w:r>
      <w:r>
        <w:rPr>
          <w:rFonts w:ascii="Times New Roman CYR" w:hAnsi="Times New Roman CYR" w:cs="Times New Roman CYR"/>
          <w:sz w:val="28"/>
          <w:szCs w:val="28"/>
        </w:rPr>
        <w:t>кружающими людьми, природой, космосом. При этом гармония рассматривается не как статическое состояние, а как процесс. Таким образом, психологическое здоровье представляет собой динамическую совокупность психических свойств человека, обеспечивающих гармонию</w:t>
      </w:r>
      <w:r>
        <w:rPr>
          <w:rFonts w:ascii="Times New Roman CYR" w:hAnsi="Times New Roman CYR" w:cs="Times New Roman CYR"/>
          <w:sz w:val="28"/>
          <w:szCs w:val="28"/>
        </w:rPr>
        <w:t xml:space="preserve"> между потребностями индивида и общества, являющихся предпосылкой ориентации личности на выполнение своей жизненной задачи.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Г.С. Никифорова критериями психологического здоровья выступают психические процессы, состояния и свойства личности [</w:t>
      </w:r>
      <w:r>
        <w:rPr>
          <w:rFonts w:ascii="Times New Roman CYR" w:hAnsi="Times New Roman CYR" w:cs="Times New Roman CYR"/>
          <w:sz w:val="28"/>
          <w:szCs w:val="28"/>
        </w:rPr>
        <w:t>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Психическими процессами как критериями здоровья выступают: максимальное приближение субъективных образов к отражаемым объектам действительности (адекватность психического отражения), адекватное восприятие самого себя, способность концентрации внимания </w:t>
      </w:r>
      <w:r>
        <w:rPr>
          <w:rFonts w:ascii="Times New Roman CYR" w:hAnsi="Times New Roman CYR" w:cs="Times New Roman CYR"/>
          <w:sz w:val="28"/>
          <w:szCs w:val="28"/>
        </w:rPr>
        <w:t>на предмете, удержание информации в памяти, способность к логической обработке информации, критичность мышления, креативность [8].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состояния как критерии здоровья включают: эмоциональную устойчивость (самообладание), зрелость чувств соответстве</w:t>
      </w:r>
      <w:r>
        <w:rPr>
          <w:rFonts w:ascii="Times New Roman CYR" w:hAnsi="Times New Roman CYR" w:cs="Times New Roman CYR"/>
          <w:sz w:val="28"/>
          <w:szCs w:val="28"/>
        </w:rPr>
        <w:t>нно возрасту, совладание с негативными эмоциями (страх, гнев), свободное, естественное проявление чувств и эмоций [8].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личности, определяющие ее здоровье: оптимизм, сосредоточенность (отсутствие суетливости), уравновешенность, нравственность (чест</w:t>
      </w:r>
      <w:r>
        <w:rPr>
          <w:rFonts w:ascii="Times New Roman CYR" w:hAnsi="Times New Roman CYR" w:cs="Times New Roman CYR"/>
          <w:sz w:val="28"/>
          <w:szCs w:val="28"/>
        </w:rPr>
        <w:t>ность), адекватный уровень притязаний, чувство долга, уверенность в себе, необидчивость (умение освобождаться от затаенных обид), независимость, непосредственность (естественность), чувство юмора, доброжелательность, самоуважение, адекватная самооценка, са</w:t>
      </w:r>
      <w:r>
        <w:rPr>
          <w:rFonts w:ascii="Times New Roman CYR" w:hAnsi="Times New Roman CYR" w:cs="Times New Roman CYR"/>
          <w:sz w:val="28"/>
          <w:szCs w:val="28"/>
        </w:rPr>
        <w:t>моконтроль, активность, целеустремленность (обретение смысла жизни) [8].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безопасность - это состояние динамического баланса отношений субъекта к миру, себе, другим, его активности и удовлетворенности, соответствующих различным (у</w:t>
      </w:r>
      <w:r>
        <w:rPr>
          <w:rFonts w:ascii="Times New Roman CYR" w:hAnsi="Times New Roman CYR" w:cs="Times New Roman CYR"/>
          <w:sz w:val="28"/>
          <w:szCs w:val="28"/>
        </w:rPr>
        <w:t>грожающим) влияниям внешнего и внутреннего мира, которое позволяет субъекту сохранять целостность, саморазвиваться, реализовывать собственные цели и ценности в процессе жизнедеятельности. Критериями психологической безопасности являются целостность человек</w:t>
      </w:r>
      <w:r>
        <w:rPr>
          <w:rFonts w:ascii="Times New Roman CYR" w:hAnsi="Times New Roman CYR" w:cs="Times New Roman CYR"/>
          <w:sz w:val="28"/>
          <w:szCs w:val="28"/>
        </w:rPr>
        <w:t>а (физическая, психологическая, психическая), личностный рост и развитие человека. Основанием современных моделей психологической безопасности является психологическое здоровье личности и возможность ее развития.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Качества личности, обуславливающие пс</w:t>
      </w:r>
      <w:r>
        <w:rPr>
          <w:rFonts w:ascii="Times New Roman CYR" w:hAnsi="Times New Roman CYR" w:cs="Times New Roman CYR"/>
          <w:sz w:val="28"/>
          <w:szCs w:val="28"/>
        </w:rPr>
        <w:t>ихологическую безопасность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Безопасная личность обладает следующими качествами [18]: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Индивидуально-типологические особенности (критичность мышления, внимательность, преобладание волевой сферы, эмоциональная устойчивость, способность противодействовать ус</w:t>
      </w:r>
      <w:r>
        <w:rPr>
          <w:rFonts w:ascii="Times New Roman CYR" w:hAnsi="Times New Roman CYR" w:cs="Times New Roman CYR"/>
          <w:sz w:val="28"/>
          <w:szCs w:val="28"/>
        </w:rPr>
        <w:t>талости, творческое мышление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Личностные особенности (адекватная самооценка (самоотношение), самоактуализация, когнитивная сложность, рефлексия, высокий уровень самосознания, уверенность в себе, адаптивность, активность по самоутверждению, коммуни</w:t>
      </w:r>
      <w:r>
        <w:rPr>
          <w:rFonts w:ascii="Times New Roman CYR" w:hAnsi="Times New Roman CYR" w:cs="Times New Roman CYR"/>
          <w:sz w:val="28"/>
          <w:szCs w:val="28"/>
        </w:rPr>
        <w:t>кативность, идентичность (отражает целостность личности), ответственность, "гибкое" сознание, способность к саморазвитию, жизнестойкость, самоконтроль и уверенность в себе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Субъектные (социально-психологические) особенности (субъектность, сформиро</w:t>
      </w:r>
      <w:r>
        <w:rPr>
          <w:rFonts w:ascii="Times New Roman CYR" w:hAnsi="Times New Roman CYR" w:cs="Times New Roman CYR"/>
          <w:sz w:val="28"/>
          <w:szCs w:val="28"/>
        </w:rPr>
        <w:t>ванная система смысловой регуляции жизнедеятельности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Безопасная личность концептуально может быть определена как человек, строящий свою жизнь в контексте единства с обществом и природой, реализующий свой потенциал, свои идеалы и стремления с помощь</w:t>
      </w:r>
      <w:r>
        <w:rPr>
          <w:rFonts w:ascii="Times New Roman CYR" w:hAnsi="Times New Roman CYR" w:cs="Times New Roman CYR"/>
          <w:sz w:val="28"/>
          <w:szCs w:val="28"/>
        </w:rPr>
        <w:t>ю сформированной системы смысловой регуляции жизнедеятельности, а также обладающий готовностью к обеспечению безопасности и способный поддерживать свою безопасность за счет преобразования опасностей в фактор собственного развития.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психологической безоп</w:t>
      </w:r>
      <w:r>
        <w:rPr>
          <w:rFonts w:ascii="Times New Roman CYR" w:hAnsi="Times New Roman CYR" w:cs="Times New Roman CYR"/>
          <w:sz w:val="28"/>
          <w:szCs w:val="28"/>
        </w:rPr>
        <w:t>асности - это определенный вариант соотношения (или совокупность признаков) отношений субъекта (к миру, себе, другим), его активности и удовлетворенности.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человека к миру, его активность и удовлетворенность существуют в тесной взаимосвязи с глуби</w:t>
      </w:r>
      <w:r>
        <w:rPr>
          <w:rFonts w:ascii="Times New Roman CYR" w:hAnsi="Times New Roman CYR" w:cs="Times New Roman CYR"/>
          <w:sz w:val="28"/>
          <w:szCs w:val="28"/>
        </w:rPr>
        <w:t>нными диспозициями и ориентациями личности. Диспозиции и ориентации, как структурные образования личности, являются составляющими внутренних ресурсов возможностей субъекта, его личностного потенциала. Таким образом, личностный потенциал является основой пс</w:t>
      </w:r>
      <w:r>
        <w:rPr>
          <w:rFonts w:ascii="Times New Roman CYR" w:hAnsi="Times New Roman CYR" w:cs="Times New Roman CYR"/>
          <w:sz w:val="28"/>
          <w:szCs w:val="28"/>
        </w:rPr>
        <w:t>ихологической безопасности. В свою очередь, личностный потенциал включает в себя качества субъектности человека.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Субъектность - это психологическое образование, основу которого составляет отношение человека к себе как к деятелю [3]. Отношение человека к се</w:t>
      </w:r>
      <w:r>
        <w:rPr>
          <w:rFonts w:ascii="Times New Roman CYR" w:hAnsi="Times New Roman CYR" w:cs="Times New Roman CYR"/>
          <w:sz w:val="28"/>
          <w:szCs w:val="28"/>
        </w:rPr>
        <w:t>бе как к деятелю предполагает признание и принятие не только у себя, но и у другого человека активности, сознательности, связанной со способностью к целеполаганию и рефлексии, свободы выбора и ответственности за него, уникальности. Факторами субъектности я</w:t>
      </w:r>
      <w:r>
        <w:rPr>
          <w:rFonts w:ascii="Times New Roman CYR" w:hAnsi="Times New Roman CYR" w:cs="Times New Roman CYR"/>
          <w:sz w:val="28"/>
          <w:szCs w:val="28"/>
        </w:rPr>
        <w:t>вляются мотивация с гуманистической направленностью и внутренним локусом контроля и позитивная, гибкая, открытая Я-концепция. В совокупности они определяют внутренние условия развития у человека отношения к себе как к деятелю. Субъектность возникает и разв</w:t>
      </w:r>
      <w:r>
        <w:rPr>
          <w:rFonts w:ascii="Times New Roman CYR" w:hAnsi="Times New Roman CYR" w:cs="Times New Roman CYR"/>
          <w:sz w:val="28"/>
          <w:szCs w:val="28"/>
        </w:rPr>
        <w:t>ивается в результате взаимодействия людей при осуществлении деятельности.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возможных оснований систематизации характеристик субъектности может выступать структура, включающая статическую, динамическую и результативную составляющие.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Статическая сост</w:t>
      </w:r>
      <w:r>
        <w:rPr>
          <w:rFonts w:ascii="Times New Roman CYR" w:hAnsi="Times New Roman CYR" w:cs="Times New Roman CYR"/>
          <w:sz w:val="28"/>
          <w:szCs w:val="28"/>
        </w:rPr>
        <w:t>авляющая субъектности представляет собой совокупность мировоззренческих позиций, самосознания, предметного отношения к самому себе, представлений о себе как о сильной личности, обладающей достаточной свободой выбора, чтобы построить свою жизнь в соответств</w:t>
      </w:r>
      <w:r>
        <w:rPr>
          <w:rFonts w:ascii="Times New Roman CYR" w:hAnsi="Times New Roman CYR" w:cs="Times New Roman CYR"/>
          <w:sz w:val="28"/>
          <w:szCs w:val="28"/>
        </w:rPr>
        <w:t>ии со своими целями и представлениями о ее смысле, убеждений в том, что человеку дано контролировать свою жизнь, свободно принимать решения и воплощать их в жизнь. В качестве основных компонентов рассматриваемой составляющей выступают ценностно-смысловые и</w:t>
      </w:r>
      <w:r>
        <w:rPr>
          <w:rFonts w:ascii="Times New Roman CYR" w:hAnsi="Times New Roman CYR" w:cs="Times New Roman CYR"/>
          <w:sz w:val="28"/>
          <w:szCs w:val="28"/>
        </w:rPr>
        <w:t xml:space="preserve"> духовно-нравственные ориентации.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Динамическая составляющая субъектности включает разные виды активности - саморегуляцию, познание, действия, направленные на реализацию ценностно-смысловых ориентаций. В качестве основных компонентов рассматриваемой составл</w:t>
      </w:r>
      <w:r>
        <w:rPr>
          <w:rFonts w:ascii="Times New Roman CYR" w:hAnsi="Times New Roman CYR" w:cs="Times New Roman CYR"/>
          <w:sz w:val="28"/>
          <w:szCs w:val="28"/>
        </w:rPr>
        <w:t>яющей выступают саморегуляция, потребность в познании, реализация внешних и внутренних ценностей, личностный рост.</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Результативная составляющая субъектности характеризуется самореализацией, достижением вершины в развитии. В качестве основных компонентов рас</w:t>
      </w:r>
      <w:r>
        <w:rPr>
          <w:rFonts w:ascii="Times New Roman CYR" w:hAnsi="Times New Roman CYR" w:cs="Times New Roman CYR"/>
          <w:sz w:val="28"/>
          <w:szCs w:val="28"/>
        </w:rPr>
        <w:t>сматриваемой составляющей выступают жизнестойкость, самоэффективность, автономность.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личности, обуславливающие психологическую безопасность, делятся на индивидуально-психологические (критичность мышления, внимательность, преобладание во</w:t>
      </w:r>
      <w:r>
        <w:rPr>
          <w:rFonts w:ascii="Times New Roman CYR" w:hAnsi="Times New Roman CYR" w:cs="Times New Roman CYR"/>
          <w:sz w:val="28"/>
          <w:szCs w:val="28"/>
        </w:rPr>
        <w:t xml:space="preserve">левой сферы, эмоциональная устойчивость), личностные (адекватная самооценка, самоактуализация, когнитивная сложность, рефлексия, высокий уровень самосознания) и социально-психологические (субъектность). Важной характеристикой, обуславливающей безопасность </w:t>
      </w:r>
      <w:r>
        <w:rPr>
          <w:rFonts w:ascii="Times New Roman CYR" w:hAnsi="Times New Roman CYR" w:cs="Times New Roman CYR"/>
          <w:sz w:val="28"/>
          <w:szCs w:val="28"/>
        </w:rPr>
        <w:t>человека, является его субъектность.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Индивидуально-психологические характеристики личности, "предрасположенной к опасности"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предрасположенности личности к опасности [18]: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Антропологические особенности (отсутствие необходимых физических </w:t>
      </w:r>
      <w:r>
        <w:rPr>
          <w:rFonts w:ascii="Times New Roman CYR" w:hAnsi="Times New Roman CYR" w:cs="Times New Roman CYR"/>
          <w:sz w:val="28"/>
          <w:szCs w:val="28"/>
        </w:rPr>
        <w:t>данных).</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Индивидуально-типологические особенности (эмоциональная неустойчивость, эмоциональная напряженность, низкие свойства внимания, низкая выносливость, недостаточная сенсомоторная координация, низкая наблюдательность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Личностные особенности</w:t>
      </w:r>
      <w:r>
        <w:rPr>
          <w:rFonts w:ascii="Times New Roman CYR" w:hAnsi="Times New Roman CYR" w:cs="Times New Roman CYR"/>
          <w:sz w:val="28"/>
          <w:szCs w:val="28"/>
        </w:rPr>
        <w:t xml:space="preserve"> (чрезмерно высокая или низкая склонность к риску, неадекватное отношение к опасности (отсутствие чувства тревоги или гиперболия чувства тревоги), самоуверенность, низкая адаптивность, низкая психологическая гибкость, ригидность (личностная), отсутствие ст</w:t>
      </w:r>
      <w:r>
        <w:rPr>
          <w:rFonts w:ascii="Times New Roman CYR" w:hAnsi="Times New Roman CYR" w:cs="Times New Roman CYR"/>
          <w:sz w:val="28"/>
          <w:szCs w:val="28"/>
        </w:rPr>
        <w:t>ремления к развитию, доверчивость, неумение предвидеть опасность, виктимные качества, повышенная внушаемость, когнитивная простота, деформации в ценностно-смысловой сфере, нарушение саморегуляции, постоянная неудовлетворенность, наличие комплекса неполноце</w:t>
      </w:r>
      <w:r>
        <w:rPr>
          <w:rFonts w:ascii="Times New Roman CYR" w:hAnsi="Times New Roman CYR" w:cs="Times New Roman CYR"/>
          <w:sz w:val="28"/>
          <w:szCs w:val="28"/>
        </w:rPr>
        <w:t>нности, низкая уверенность в себе, низкая степень интегрированности картины мира, низкая степень интегрированности образа "Я", низкий волевой потенциал личности, наличие неадекватных способов удовлетворения потребностей, потеря смысла жизни, потеря ощущени</w:t>
      </w:r>
      <w:r>
        <w:rPr>
          <w:rFonts w:ascii="Times New Roman CYR" w:hAnsi="Times New Roman CYR" w:cs="Times New Roman CYR"/>
          <w:sz w:val="28"/>
          <w:szCs w:val="28"/>
        </w:rPr>
        <w:t>я самоценности жизни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Социально-психологические особенности (склонность к противоправным действиям, низкая дисциплина, неуважение авторитета, независимость, неуважение и недостаточная чуткость к другим людям, низкая социально-психологическая компет</w:t>
      </w:r>
      <w:r>
        <w:rPr>
          <w:rFonts w:ascii="Times New Roman CYR" w:hAnsi="Times New Roman CYR" w:cs="Times New Roman CYR"/>
          <w:sz w:val="28"/>
          <w:szCs w:val="28"/>
        </w:rPr>
        <w:t>ентность (коммуникативная, перцептивная, интерактивная), пассивность, неспособность противостоять воле другого, потеря субъектности, автономности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некоторые из перечисленных характеристик подробнее.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неустойчивость проявляетс</w:t>
      </w:r>
      <w:r>
        <w:rPr>
          <w:rFonts w:ascii="Times New Roman CYR" w:hAnsi="Times New Roman CYR" w:cs="Times New Roman CYR"/>
          <w:sz w:val="28"/>
          <w:szCs w:val="28"/>
        </w:rPr>
        <w:t xml:space="preserve">я перепадами настроения, импульсивностью, непоследовательностью действий, отсутствием само-контроля, аффективными вспышками, чрезмерной раздражительностью. Причем данные свойства проявляются постоянно, независимо от возникшей ситуации, природных колебаний </w:t>
      </w:r>
      <w:r>
        <w:rPr>
          <w:rFonts w:ascii="Times New Roman CYR" w:hAnsi="Times New Roman CYR" w:cs="Times New Roman CYR"/>
          <w:sz w:val="28"/>
          <w:szCs w:val="28"/>
        </w:rPr>
        <w:t>или стрессовых факторов. Со стороны кажется, что человек попросту не может себя контролировать.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с эмоциональной неустойчивостью часто не могут справиться со своим недовольством происходящим, ищут поводы, чтобы получить разрядку своих эмоций. При этом </w:t>
      </w:r>
      <w:r>
        <w:rPr>
          <w:rFonts w:ascii="Times New Roman CYR" w:hAnsi="Times New Roman CYR" w:cs="Times New Roman CYR"/>
          <w:sz w:val="28"/>
          <w:szCs w:val="28"/>
        </w:rPr>
        <w:t>они не переносят возражений или критики, чрезмерно нетерпеливы и нетерпимы к чужому мнению.</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Переменчивость настроения и неустойчивость эмоциональных реакций отмечалась в работах К.К. Платонова и Л.М. Шварца, которые к эмоционально неустойчивым относят повы</w:t>
      </w:r>
      <w:r>
        <w:rPr>
          <w:rFonts w:ascii="Times New Roman CYR" w:hAnsi="Times New Roman CYR" w:cs="Times New Roman CYR"/>
          <w:sz w:val="28"/>
          <w:szCs w:val="28"/>
        </w:rPr>
        <w:t>шенно-возбудимых, чувствительных людей, склонных к частой смене эмоциональных состояний. Они указывают на специфику динамики эмоциональной сферы, а также волевых качеств личности.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Такого же мнения об эмоциональной неустойчивости придерживается В.Г. Норакид</w:t>
      </w:r>
      <w:r>
        <w:rPr>
          <w:rFonts w:ascii="Times New Roman CYR" w:hAnsi="Times New Roman CYR" w:cs="Times New Roman CYR"/>
          <w:sz w:val="28"/>
          <w:szCs w:val="28"/>
        </w:rPr>
        <w:t>зе, описывая ее с помощью механизма смены эмоций противоположных знаков. В работах В.Г. Норакидзе, П.Б. Ганнушкина и А.Е. Личко показатель эмоциональной неустойчивости используется для диагностики различных психических заболеваний.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неустойчив</w:t>
      </w:r>
      <w:r>
        <w:rPr>
          <w:rFonts w:ascii="Times New Roman CYR" w:hAnsi="Times New Roman CYR" w:cs="Times New Roman CYR"/>
          <w:sz w:val="28"/>
          <w:szCs w:val="28"/>
        </w:rPr>
        <w:t>ость соотносится с динамичностью настроений и эмоций в исследованиях Н.Д. Левитова. Именно Левитов рассматривал ее как черту характера.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негативных эмоциональных оценок как особенность эмоциональной неустойчивости была в работах Д. Уотсона и Л.</w:t>
      </w:r>
      <w:r>
        <w:rPr>
          <w:rFonts w:ascii="Times New Roman CYR" w:hAnsi="Times New Roman CYR" w:cs="Times New Roman CYR"/>
          <w:sz w:val="28"/>
          <w:szCs w:val="28"/>
        </w:rPr>
        <w:t xml:space="preserve"> Кларк, где отмечалось, что людям с подобной акцентуацией свойственна высокая негативная аффективность, переживание дискомфорта на протяжении длительного периода во многих, даже не несущих угрозы ситуациях.</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Склонность к рискованному поведению. В психологич</w:t>
      </w:r>
      <w:r>
        <w:rPr>
          <w:rFonts w:ascii="Times New Roman CYR" w:hAnsi="Times New Roman CYR" w:cs="Times New Roman CYR"/>
          <w:sz w:val="28"/>
          <w:szCs w:val="28"/>
        </w:rPr>
        <w:t>еской литературе сложились два подхода к изучению понятия "риск". В первом случае риск расценивается как направленность на особо привлекательную цель, достижение которой связано с физической опасностью, во втором - риск означает осуществление альтернативно</w:t>
      </w:r>
      <w:r>
        <w:rPr>
          <w:rFonts w:ascii="Times New Roman CYR" w:hAnsi="Times New Roman CYR" w:cs="Times New Roman CYR"/>
          <w:sz w:val="28"/>
          <w:szCs w:val="28"/>
        </w:rPr>
        <w:t>го выбора в ситуации неопределенности, где успех/неуспех зависит от случая, а неуспех проявляется в недостижении желаемого результата.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подход ориентирован на анализ таких случаев, когда субъект выбирает более опасные цели или более опасные способы и</w:t>
      </w:r>
      <w:r>
        <w:rPr>
          <w:rFonts w:ascii="Times New Roman CYR" w:hAnsi="Times New Roman CYR" w:cs="Times New Roman CYR"/>
          <w:sz w:val="28"/>
          <w:szCs w:val="28"/>
        </w:rPr>
        <w:t>х достижения по сравнению с другими целями или способами, в которых такая опасность меньше или вовсе отсутствует.</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втором подходе проблема риска рассматривается в связи с трудностями выбора и опасностями недостижения цели из-за неудачного выбора. Здесь </w:t>
      </w:r>
      <w:r>
        <w:rPr>
          <w:rFonts w:ascii="Times New Roman CYR" w:hAnsi="Times New Roman CYR" w:cs="Times New Roman CYR"/>
          <w:sz w:val="28"/>
          <w:szCs w:val="28"/>
        </w:rPr>
        <w:t>риск уже расценивается как азартный процесс принятия решения, как акт предпочтения труднодоступных целей в ущерб целям, достижение которых гарантировано. В русле этого подхода изучаются общие случаи альтернативного выбора, когда субъект нацелен на достижен</w:t>
      </w:r>
      <w:r>
        <w:rPr>
          <w:rFonts w:ascii="Times New Roman CYR" w:hAnsi="Times New Roman CYR" w:cs="Times New Roman CYR"/>
          <w:sz w:val="28"/>
          <w:szCs w:val="28"/>
        </w:rPr>
        <w:t>ие цели (или избегание неудачи) и существуют разные шансы на успех и неудачу. Он позволяет определить такое важное качество личности, как уровень ее притязаний, который имеет большое значение при интерпретации поведения субъекта в условиях опасности. Эти к</w:t>
      </w:r>
      <w:r>
        <w:rPr>
          <w:rFonts w:ascii="Times New Roman CYR" w:hAnsi="Times New Roman CYR" w:cs="Times New Roman CYR"/>
          <w:sz w:val="28"/>
          <w:szCs w:val="28"/>
        </w:rPr>
        <w:t>ачества отражаются на общей стратегии его поведения в ЧС и оказываются не менее важными, чем качества самосохранения, проявляющиеся в условиях непосредственной физической опасности.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 может являться целью деятельности, например, когда человек специально</w:t>
      </w:r>
      <w:r>
        <w:rPr>
          <w:rFonts w:ascii="Times New Roman CYR" w:hAnsi="Times New Roman CYR" w:cs="Times New Roman CYR"/>
          <w:sz w:val="28"/>
          <w:szCs w:val="28"/>
        </w:rPr>
        <w:t xml:space="preserve"> рискует только для того, чтобы убедиться или показать другим, что он не боится опасности. В этом случае риск - средство самоутверждения или создания о себе желаемого мнения. Риск может выступить и в роли мотива, в случаях, когда человек сам выбирает опасн</w:t>
      </w:r>
      <w:r>
        <w:rPr>
          <w:rFonts w:ascii="Times New Roman CYR" w:hAnsi="Times New Roman CYR" w:cs="Times New Roman CYR"/>
          <w:sz w:val="28"/>
          <w:szCs w:val="28"/>
        </w:rPr>
        <w:t>ую ситуацию ради самого риска и связанных с ним острых ощущений. Порой о риске говорят как о какой-то потребности, проявляющейся во влечении к опасности, присущем людям, склонным к риску. Таким образом, риск может выполнять различные психологические функци</w:t>
      </w:r>
      <w:r>
        <w:rPr>
          <w:rFonts w:ascii="Times New Roman CYR" w:hAnsi="Times New Roman CYR" w:cs="Times New Roman CYR"/>
          <w:sz w:val="28"/>
          <w:szCs w:val="28"/>
        </w:rPr>
        <w:t>и, по-разному проявляться в деятельности, по-разному отражаться на ее течении и результатах.</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Рискованное поведение определяется, с одной стороны, объективно действующими ситуативными факторами, а с другой - индивидуальными качествами субъекта.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w:t>
      </w:r>
      <w:r>
        <w:rPr>
          <w:rFonts w:ascii="Times New Roman CYR" w:hAnsi="Times New Roman CYR" w:cs="Times New Roman CYR"/>
          <w:sz w:val="28"/>
          <w:szCs w:val="28"/>
        </w:rPr>
        <w:t xml:space="preserve"> вида риска: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мотивированный (ситуативный) - ради достижения определенных выгод (выигрыша, получения одобрения и т.п.). Такой риск - средство адаптации, приспособления к опасной ситуации;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немотивированный, направленный на противодействие опасности, на е</w:t>
      </w:r>
      <w:r>
        <w:rPr>
          <w:rFonts w:ascii="Times New Roman CYR" w:hAnsi="Times New Roman CYR" w:cs="Times New Roman CYR"/>
          <w:sz w:val="28"/>
          <w:szCs w:val="28"/>
        </w:rPr>
        <w:t>е устранение.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при встрече с опасностью человек стремится показать, что ей можно противостоять, а следовательно, доказать, что ее для него просто не существует. Поэтому он не отказывается от риска, а специально выбирает вариант действий, кот</w:t>
      </w:r>
      <w:r>
        <w:rPr>
          <w:rFonts w:ascii="Times New Roman CYR" w:hAnsi="Times New Roman CYR" w:cs="Times New Roman CYR"/>
          <w:sz w:val="28"/>
          <w:szCs w:val="28"/>
        </w:rPr>
        <w:t>орый принято считать опасным, для того чтобы доказать, что он способен и в этой ситуации обеспечить безопасность. Проявлению немотивированного риска способствуют сложившиеся социальные установки, утверждающие ценность такой стратегии поведения (это подтвер</w:t>
      </w:r>
      <w:r>
        <w:rPr>
          <w:rFonts w:ascii="Times New Roman CYR" w:hAnsi="Times New Roman CYR" w:cs="Times New Roman CYR"/>
          <w:sz w:val="28"/>
          <w:szCs w:val="28"/>
        </w:rPr>
        <w:t>ждают и поговорки: "риск - благородное дело", "трус не рискует" и т.п.). Демонстрируя подобную стратегию поведения, человек как бы приобщается к общественным нормам, жертвуя своими индивидуальными интересами, пренебрегая своей личной безопасностью.</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w:t>
      </w:r>
      <w:r>
        <w:rPr>
          <w:rFonts w:ascii="Times New Roman CYR" w:hAnsi="Times New Roman CYR" w:cs="Times New Roman CYR"/>
          <w:sz w:val="28"/>
          <w:szCs w:val="28"/>
        </w:rPr>
        <w:t>поведения в ЧС и частота несчастных случаев могут определяться и такой индивидуальной особенностью, как готовность к риску. С возрастом готовность к риску падает, у более опытных рабочих она ниже, чем у менее опытных; у женщин реализуется в более определен</w:t>
      </w:r>
      <w:r>
        <w:rPr>
          <w:rFonts w:ascii="Times New Roman CYR" w:hAnsi="Times New Roman CYR" w:cs="Times New Roman CYR"/>
          <w:sz w:val="28"/>
          <w:szCs w:val="28"/>
        </w:rPr>
        <w:t>ных ситуациях, нежели у мужчин. На готовности к риску отражается и характер трудовой деятельности, к примеру, у военных она выше, чем у студентов.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имеют значение социальные факторы. Так, рост отверженности субъекта повышает его готовность к рис</w:t>
      </w:r>
      <w:r>
        <w:rPr>
          <w:rFonts w:ascii="Times New Roman CYR" w:hAnsi="Times New Roman CYR" w:cs="Times New Roman CYR"/>
          <w:sz w:val="28"/>
          <w:szCs w:val="28"/>
        </w:rPr>
        <w:t>ку; в группе готовность к риску проявляется сильнее, чем при действиях в одиночку. Показатель готовности к риску включает в себя, наряду с индивидуальными качествами, также различные ситуативные факторы, вытекающие из реальных условий деятельности.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Самоуве</w:t>
      </w:r>
      <w:r>
        <w:rPr>
          <w:rFonts w:ascii="Times New Roman CYR" w:hAnsi="Times New Roman CYR" w:cs="Times New Roman CYR"/>
          <w:sz w:val="28"/>
          <w:szCs w:val="28"/>
        </w:rPr>
        <w:t>ренность - чрезмерная, излишняя уверенность в самом себе, в своей непогрешимости, в собственных силах, возможностях и сопутствующей удаче. Следует отличать от понятия "уверенность в себе" - свойство личности, ядром которого выступает позитивная оценка инди</w:t>
      </w:r>
      <w:r>
        <w:rPr>
          <w:rFonts w:ascii="Times New Roman CYR" w:hAnsi="Times New Roman CYR" w:cs="Times New Roman CYR"/>
          <w:sz w:val="28"/>
          <w:szCs w:val="28"/>
        </w:rPr>
        <w:t>видом собственных навыков и способностей как достаточных для достижения значимых для него целей и удовлетворения его потребностей. Самонадеянность и самоуверенность может приводить к негативной оценке индивида окружающими, возникновению затруднительных и о</w:t>
      </w:r>
      <w:r>
        <w:rPr>
          <w:rFonts w:ascii="Times New Roman CYR" w:hAnsi="Times New Roman CYR" w:cs="Times New Roman CYR"/>
          <w:sz w:val="28"/>
          <w:szCs w:val="28"/>
        </w:rPr>
        <w:t>пасных ситуаций.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Виктимность (от лат. victima - жертва; комплекс жертвы, роль жертвы) - склонность субъекта к поведению, повышающему шансы на совершение преступления в отношении него. Виктимность как отклонение от норм безопасного поведения реализуется в с</w:t>
      </w:r>
      <w:r>
        <w:rPr>
          <w:rFonts w:ascii="Times New Roman CYR" w:hAnsi="Times New Roman CYR" w:cs="Times New Roman CYR"/>
          <w:sz w:val="28"/>
          <w:szCs w:val="28"/>
        </w:rPr>
        <w:t xml:space="preserve">овокупности социальных (статусные характеристики ролевых жертв и поведенческие отклонения от норм индивидуальной и социальной безопасности), психических (патологическая виктимность, страх перед преступностью и иными аномалиями) и моральных (интериоризация </w:t>
      </w:r>
      <w:r>
        <w:rPr>
          <w:rFonts w:ascii="Times New Roman CYR" w:hAnsi="Times New Roman CYR" w:cs="Times New Roman CYR"/>
          <w:sz w:val="28"/>
          <w:szCs w:val="28"/>
        </w:rPr>
        <w:t>виктимогенных норм, правил поведения виктимной и преступной субкультуры, виктимные внутриличностные конфликты) проявлений.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Виктимные качества характеризуют мотивацию поведения человека. Например, чрезмерная мотивация достижения, сочетающающаяся с завышенно</w:t>
      </w:r>
      <w:r>
        <w:rPr>
          <w:rFonts w:ascii="Times New Roman CYR" w:hAnsi="Times New Roman CYR" w:cs="Times New Roman CYR"/>
          <w:sz w:val="28"/>
          <w:szCs w:val="28"/>
        </w:rPr>
        <w:t>й самооценкой человека, ведет к появлению "сдвига к риску" уже как виктимного качества, тенденции к нобоснованному и неоправданному рискованному поведению. Познавательные виктимные качества связаны с недостатками внимания (трудности распределения и концент</w:t>
      </w:r>
      <w:r>
        <w:rPr>
          <w:rFonts w:ascii="Times New Roman CYR" w:hAnsi="Times New Roman CYR" w:cs="Times New Roman CYR"/>
          <w:sz w:val="28"/>
          <w:szCs w:val="28"/>
        </w:rPr>
        <w:t>рации внимания), восприятия, мышления (ригидность мышления, недостаточная его гибкость и оперативность, малая сообразительность) и воображения. Эмоциональные виктимные качества - эмоциональная неуравновешенность и импульсивность, повышенная тревожность и с</w:t>
      </w:r>
      <w:r>
        <w:rPr>
          <w:rFonts w:ascii="Times New Roman CYR" w:hAnsi="Times New Roman CYR" w:cs="Times New Roman CYR"/>
          <w:sz w:val="28"/>
          <w:szCs w:val="28"/>
        </w:rPr>
        <w:t>трах, склонность к аффективному реагированию. К виктимным можно отнести некоторые качества, характеризующие двигательную активность сотрудника: замедленная реакция, недостаточная ловкость в движениях, нарушения связи между познавательным и двигательным ком</w:t>
      </w:r>
      <w:r>
        <w:rPr>
          <w:rFonts w:ascii="Times New Roman CYR" w:hAnsi="Times New Roman CYR" w:cs="Times New Roman CYR"/>
          <w:sz w:val="28"/>
          <w:szCs w:val="28"/>
        </w:rPr>
        <w:t xml:space="preserve">понентами деятельности, склонность к тормозным реакциям. К числу виктимных относят ряд социально-психологических качеств, проявляемых сотрудниками в профессиональном общении: излишнюю доверчивость, сверхконформность, повышенную внушаемость, застенчивость, </w:t>
      </w:r>
      <w:r>
        <w:rPr>
          <w:rFonts w:ascii="Times New Roman CYR" w:hAnsi="Times New Roman CYR" w:cs="Times New Roman CYR"/>
          <w:sz w:val="28"/>
          <w:szCs w:val="28"/>
        </w:rPr>
        <w:t>самонадеянность, агрессивность, грубость, жестокость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Качества личности, обуславливающие ее "предрасположенность к опасности", делятся на антропологические (отсутствие необходимых физических данных), индивидуально-типологические (эмоциональ</w:t>
      </w:r>
      <w:r>
        <w:rPr>
          <w:rFonts w:ascii="Times New Roman CYR" w:hAnsi="Times New Roman CYR" w:cs="Times New Roman CYR"/>
          <w:sz w:val="28"/>
          <w:szCs w:val="28"/>
        </w:rPr>
        <w:t>ная неустойчивость, низкая выносливость), личностные (чрезмерно высокая или низкая склонность к риску, неадекватное отношение к опасности, самоуверенность, виктимные качества) и социально-психологические (пассивность, неспособность противостоять воле друго</w:t>
      </w:r>
      <w:r>
        <w:rPr>
          <w:rFonts w:ascii="Times New Roman CYR" w:hAnsi="Times New Roman CYR" w:cs="Times New Roman CYR"/>
          <w:sz w:val="28"/>
          <w:szCs w:val="28"/>
        </w:rPr>
        <w:t>го, потеря субъектности, автономности).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Психологические аспекты поведения человека в чрезвычайной ситуации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Чрезвычайная ситуация - обстановка на определенной территории, сложившаяся в результате аварии, опасного природного явления, катастрофы, стихи</w:t>
      </w:r>
      <w:r>
        <w:rPr>
          <w:rFonts w:ascii="Times New Roman CYR" w:hAnsi="Times New Roman CYR" w:cs="Times New Roman CYR"/>
          <w:sz w:val="28"/>
          <w:szCs w:val="28"/>
        </w:rPr>
        <w:t xml:space="preserve">йного или иного бедствия, в том числе применения возможным противником средств поражения, которые могут повлечь (или повлекшим) за собой человеческие жертвы, ущерб здоровью людей или окружающей природной среде, значительные материальные потери и нарушение </w:t>
      </w:r>
      <w:r>
        <w:rPr>
          <w:rFonts w:ascii="Times New Roman CYR" w:hAnsi="Times New Roman CYR" w:cs="Times New Roman CYR"/>
          <w:sz w:val="28"/>
          <w:szCs w:val="28"/>
        </w:rPr>
        <w:t>условий жизнедеятельности людей.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людей, находящихся в экстремальных условиях ЧС, наряду с различными поражающими факторами, действуют и психотравмирующие обстоятельства, представляющие собой обычно комплекс сверхсильных раздражителей, вызывающих нарушен</w:t>
      </w:r>
      <w:r>
        <w:rPr>
          <w:rFonts w:ascii="Times New Roman CYR" w:hAnsi="Times New Roman CYR" w:cs="Times New Roman CYR"/>
          <w:sz w:val="28"/>
          <w:szCs w:val="28"/>
        </w:rPr>
        <w:t>ие психической деятельности в виде реактивных (психогенных) состояний.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Психогенное воздействие экстремальных условий складывается не только из прямой, непосредственной угрозы жизни человека, но и опосредованной, связанной с ожиданием ее реализации. ЧС вызы</w:t>
      </w:r>
      <w:r>
        <w:rPr>
          <w:rFonts w:ascii="Times New Roman CYR" w:hAnsi="Times New Roman CYR" w:cs="Times New Roman CYR"/>
          <w:sz w:val="28"/>
          <w:szCs w:val="28"/>
        </w:rPr>
        <w:t>вают у людей большую эмоциональную возбужденность, требуют высокой морально-психологической стойкости, выдержки и решительности, готовности оказать помощь пострадавшим. У неподготовленных психологически появляются чувство страха и стремление убежать из опа</w:t>
      </w:r>
      <w:r>
        <w:rPr>
          <w:rFonts w:ascii="Times New Roman CYR" w:hAnsi="Times New Roman CYR" w:cs="Times New Roman CYR"/>
          <w:sz w:val="28"/>
          <w:szCs w:val="28"/>
        </w:rPr>
        <w:t>сного места, у других - психологический шок, сопровождаемый оцепенением мышц. В этот момент нарушается процесс нормального мышления, ослабевает или полностью теряется контроль сознания над чувствами и волей. Нервные процессы (возбуждение или торможение) пр</w:t>
      </w:r>
      <w:r>
        <w:rPr>
          <w:rFonts w:ascii="Times New Roman CYR" w:hAnsi="Times New Roman CYR" w:cs="Times New Roman CYR"/>
          <w:sz w:val="28"/>
          <w:szCs w:val="28"/>
        </w:rPr>
        <w:t>оявляются по-разному. Например, у некоторых расширяются зрачки - говорят, "у страха глаза велики", нарушается дыхание, начинается сердцебиение - "сердце готово вырваться из груди", спазмы периферических кровеносных сосудов - "побелел как мел", появляется х</w:t>
      </w:r>
      <w:r>
        <w:rPr>
          <w:rFonts w:ascii="Times New Roman CYR" w:hAnsi="Times New Roman CYR" w:cs="Times New Roman CYR"/>
          <w:sz w:val="28"/>
          <w:szCs w:val="28"/>
        </w:rPr>
        <w:t>олодный пот, слабеют мышцы - "опустились руки или колени подогнулись", меняется тембр голоса, а иногда теряется дар речи. Известны даже случаи смерти при внезапном страхе от резкого нарушения работы сердечно-сосудистой системы. Такое состояние бывает довол</w:t>
      </w:r>
      <w:r>
        <w:rPr>
          <w:rFonts w:ascii="Times New Roman CYR" w:hAnsi="Times New Roman CYR" w:cs="Times New Roman CYR"/>
          <w:sz w:val="28"/>
          <w:szCs w:val="28"/>
        </w:rPr>
        <w:t>ьно продолжительным - от нескольких часов до нескольких суток.</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Спасатели отмечают, что при ликвидации последствий землетрясений и аварий приходится иногда наблюдать людей, которые находятся в состоянии душевной подавленности, могут длительное время бесцель</w:t>
      </w:r>
      <w:r>
        <w:rPr>
          <w:rFonts w:ascii="Times New Roman CYR" w:hAnsi="Times New Roman CYR" w:cs="Times New Roman CYR"/>
          <w:sz w:val="28"/>
          <w:szCs w:val="28"/>
        </w:rPr>
        <w:t>но бродить по развалинам. Причинами такого поведения может быть неожиданность возникновения опасности, незнание характера и возможных последствий стихийного бедствия или аварии, правил поведения в этой обстановке, отсутствие опыта и навыков в борьбе со сти</w:t>
      </w:r>
      <w:r>
        <w:rPr>
          <w:rFonts w:ascii="Times New Roman CYR" w:hAnsi="Times New Roman CYR" w:cs="Times New Roman CYR"/>
          <w:sz w:val="28"/>
          <w:szCs w:val="28"/>
        </w:rPr>
        <w:t>хией, слабая морально-психологическая подготовка.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виды поведения людей в чрезвычайной ситуации [15]:</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Рациональное, адаптивное поведение человека с психическим контролем и управлением эмоциональным состоянием. Такие люди могут сохранять</w:t>
      </w:r>
      <w:r>
        <w:rPr>
          <w:rFonts w:ascii="Times New Roman CYR" w:hAnsi="Times New Roman CYR" w:cs="Times New Roman CYR"/>
          <w:sz w:val="28"/>
          <w:szCs w:val="28"/>
        </w:rPr>
        <w:t xml:space="preserve"> спокойствие и выполнять меры защиты, взаимопомощи, проводить мероприятия, восстанавливающие нарушенный порядок жизни.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Нерациональное поведение, носящее негативный, патологический характер, которое отличается отсутствием адаптации к обстановке. В этом сл</w:t>
      </w:r>
      <w:r>
        <w:rPr>
          <w:rFonts w:ascii="Times New Roman CYR" w:hAnsi="Times New Roman CYR" w:cs="Times New Roman CYR"/>
          <w:sz w:val="28"/>
          <w:szCs w:val="28"/>
        </w:rPr>
        <w:t>учае может наступить "шоковая заторможенность", когда масса людей становится растерянной и безынициативной, а то и просто обезумевшей. Частным случаем "шоковой заторможенности" является паника, когда страх перед опасностью овладевает группой людей.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w:t>
      </w:r>
      <w:r>
        <w:rPr>
          <w:rFonts w:ascii="Times New Roman CYR" w:hAnsi="Times New Roman CYR" w:cs="Times New Roman CYR"/>
          <w:sz w:val="28"/>
          <w:szCs w:val="28"/>
        </w:rPr>
        <w:t xml:space="preserve"> осознания ситуации и адекватность поведения в случае возникновения ЧС во многом определяются индивидуально-психологическими (критичность мышления, внимательность, преобладание волевой сферы, эмоциональная устойчивость), личностными (адекватная самооценка,</w:t>
      </w:r>
      <w:r>
        <w:rPr>
          <w:rFonts w:ascii="Times New Roman CYR" w:hAnsi="Times New Roman CYR" w:cs="Times New Roman CYR"/>
          <w:sz w:val="28"/>
          <w:szCs w:val="28"/>
        </w:rPr>
        <w:t xml:space="preserve"> самоактуализация, рефлексия, высокий уровень самосознания) и социально-психологическими (субъектность) качествами личности.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чрезвычайной ситуации складывается из значения опасности, которое приписывается ей обществом, и ее личностного смысла д</w:t>
      </w:r>
      <w:r>
        <w:rPr>
          <w:rFonts w:ascii="Times New Roman CYR" w:hAnsi="Times New Roman CYR" w:cs="Times New Roman CYR"/>
          <w:sz w:val="28"/>
          <w:szCs w:val="28"/>
        </w:rPr>
        <w:t>ля человека (рис. 1).</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74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857500" cy="1228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228725"/>
                    </a:xfrm>
                    <a:prstGeom prst="rect">
                      <a:avLst/>
                    </a:prstGeom>
                    <a:noFill/>
                    <a:ln>
                      <a:noFill/>
                    </a:ln>
                  </pic:spPr>
                </pic:pic>
              </a:graphicData>
            </a:graphic>
          </wp:inline>
        </w:drawing>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Факторы формирования отношения к опасной ситуации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Соломин В.П., Шатровой О.В., Михайлов Л.А., Маликова Т.В. Психологическая безопасность. - М., 2008)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Составляющие личностного с</w:t>
      </w:r>
      <w:r>
        <w:rPr>
          <w:rFonts w:ascii="Times New Roman CYR" w:hAnsi="Times New Roman CYR" w:cs="Times New Roman CYR"/>
          <w:sz w:val="28"/>
          <w:szCs w:val="28"/>
        </w:rPr>
        <w:t>мысла - интеллектуальное и эмоциональное восприятие. Человек не только оценивает степень опасности - она вызывает у него эмоциональные переживания.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сторона отношения к опасной ситуации складывается из значимости-ценности и значимости-тревожно</w:t>
      </w:r>
      <w:r>
        <w:rPr>
          <w:rFonts w:ascii="Times New Roman CYR" w:hAnsi="Times New Roman CYR" w:cs="Times New Roman CYR"/>
          <w:sz w:val="28"/>
          <w:szCs w:val="28"/>
        </w:rPr>
        <w:t>сти. Значимость-ценность определяет переживания, вызванные ожидаемым или достигнутым успехом в деятельности. Значимость-тревожность определяет переживания, порожденные трудностями, опасностями и последствиями ситуации, как правило, это чувство тревоги. Тре</w:t>
      </w:r>
      <w:r>
        <w:rPr>
          <w:rFonts w:ascii="Times New Roman CYR" w:hAnsi="Times New Roman CYR" w:cs="Times New Roman CYR"/>
          <w:sz w:val="28"/>
          <w:szCs w:val="28"/>
        </w:rPr>
        <w:t>вожность обусловлена трудностями, опасностями и возможными последствиями ситуации. У человека, имевшего в прошлом негативный опыт выхода из чрезвычайной ситуации, уровень тревожности может возрасти. С другой стороны, тревогу порождает и недостаток професси</w:t>
      </w:r>
      <w:r>
        <w:rPr>
          <w:rFonts w:ascii="Times New Roman CYR" w:hAnsi="Times New Roman CYR" w:cs="Times New Roman CYR"/>
          <w:sz w:val="28"/>
          <w:szCs w:val="28"/>
        </w:rPr>
        <w:t>онального и жизненного опыта, неуверенность в себе и в своей безопасности.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индивидом ситуации как опасной для жизни может вызвать у него чрезмерно сильное волнение и способствовать снижению его психофизиологических возможностей. Если опасность ос</w:t>
      </w:r>
      <w:r>
        <w:rPr>
          <w:rFonts w:ascii="Times New Roman CYR" w:hAnsi="Times New Roman CYR" w:cs="Times New Roman CYR"/>
          <w:sz w:val="28"/>
          <w:szCs w:val="28"/>
        </w:rPr>
        <w:t>ознается, но ей не придается чрезмерная оценка, то она может способствовать мобилизации сил.</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степень влияния чрезвычайной ситуации на поведение человека определяется [2]:</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отношением индивида к ситуации, складывающейся из ее значимости для </w:t>
      </w:r>
      <w:r>
        <w:rPr>
          <w:rFonts w:ascii="Times New Roman CYR" w:hAnsi="Times New Roman CYR" w:cs="Times New Roman CYR"/>
          <w:sz w:val="28"/>
          <w:szCs w:val="28"/>
        </w:rPr>
        <w:t>него, опыта нахождения и взаимодействия в ней, а также результата этого взаимодействия для отдельного человека;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социальным значением ситуации, показателем которого служит общественная оценка опасности ситуации и ее последствий как для отдельного человека</w:t>
      </w:r>
      <w:r>
        <w:rPr>
          <w:rFonts w:ascii="Times New Roman CYR" w:hAnsi="Times New Roman CYR" w:cs="Times New Roman CYR"/>
          <w:sz w:val="28"/>
          <w:szCs w:val="28"/>
        </w:rPr>
        <w:t>, так и для общества в целом.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 личности зависит от ее способности к саморегуляции.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четыре фактора, или уровня, обусловливающие возможности саморегуляции [10]:</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биологические свойства человека, проявляющиеся в бессознательной регуляции</w:t>
      </w:r>
      <w:r>
        <w:rPr>
          <w:rFonts w:ascii="Times New Roman CYR" w:hAnsi="Times New Roman CYR" w:cs="Times New Roman CYR"/>
          <w:sz w:val="28"/>
          <w:szCs w:val="28"/>
        </w:rPr>
        <w:t>;</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индивидуальные особенности психического отражения и психических функций человека;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опыт, навыки, знания, а также умение решать различные задачи безопасно;</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человека, т. е. его мотивы, интересы, установки и т.п.</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Последние два фактора фо</w:t>
      </w:r>
      <w:r>
        <w:rPr>
          <w:rFonts w:ascii="Times New Roman CYR" w:hAnsi="Times New Roman CYR" w:cs="Times New Roman CYR"/>
          <w:sz w:val="28"/>
          <w:szCs w:val="28"/>
        </w:rPr>
        <w:t>рмируются в процессе обучения и воспитания. Их действие усиливается по мере роста профессионального и жизненного опыта. Немалую роль играют и креативные способности человека, позволяющие ему использовать новые методы безопасного решения задачи в самых разн</w:t>
      </w:r>
      <w:r>
        <w:rPr>
          <w:rFonts w:ascii="Times New Roman CYR" w:hAnsi="Times New Roman CYR" w:cs="Times New Roman CYR"/>
          <w:sz w:val="28"/>
          <w:szCs w:val="28"/>
        </w:rPr>
        <w:t>ообразных и неожиданных ситуациях. Несчастный случай может произойти не только из-за отсутствия опыта, но и по неосторожности - как результат неиспользования имеющихся возможностей вследствие недооценки сложности задач и переоценки своих качеств. Причинами</w:t>
      </w:r>
      <w:r>
        <w:rPr>
          <w:rFonts w:ascii="Times New Roman CYR" w:hAnsi="Times New Roman CYR" w:cs="Times New Roman CYR"/>
          <w:sz w:val="28"/>
          <w:szCs w:val="28"/>
        </w:rPr>
        <w:t xml:space="preserve"> неосторожного поведения могут стать неполнота сведений об опасных факторах, отвлекающие обстоятельства, излишняя самоуверенность, которая способна привести к снижению внимания, осмотрительности, пренебрежению правилами, средствами защиты. Неосторожность у</w:t>
      </w:r>
      <w:r>
        <w:rPr>
          <w:rFonts w:ascii="Times New Roman CYR" w:hAnsi="Times New Roman CYR" w:cs="Times New Roman CYR"/>
          <w:sz w:val="28"/>
          <w:szCs w:val="28"/>
        </w:rPr>
        <w:t>величивает возможность опасности.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человека адекватно реагировать на чрезвычайную ситуацию определяются его индивидуальными особенностями, в частности свойствами нервной системы. От индивидуальной выносливости человека зависит способность к акти</w:t>
      </w:r>
      <w:r>
        <w:rPr>
          <w:rFonts w:ascii="Times New Roman CYR" w:hAnsi="Times New Roman CYR" w:cs="Times New Roman CYR"/>
          <w:sz w:val="28"/>
          <w:szCs w:val="28"/>
        </w:rPr>
        <w:t>вной длительной работе и противодействию утомлению, к экстренной мобилизации в чрезвычайной ситуации, а также способность успешно действовать при помехах. Возможности человека безопасно и уверенно вести себя в ЧС определяются свойствами его темперамента. В</w:t>
      </w:r>
      <w:r>
        <w:rPr>
          <w:rFonts w:ascii="Times New Roman CYR" w:hAnsi="Times New Roman CYR" w:cs="Times New Roman CYR"/>
          <w:sz w:val="28"/>
          <w:szCs w:val="28"/>
        </w:rPr>
        <w:t xml:space="preserve"> этих условиях необходимо быстро переключать внимание и реагировать на опасные сигналы. На поведении человека в опасной ситуации сказывается также его психическое и физическое состояние. Практика показывает, что несчастным случаям наиболее подвержены люди </w:t>
      </w:r>
      <w:r>
        <w:rPr>
          <w:rFonts w:ascii="Times New Roman CYR" w:hAnsi="Times New Roman CYR" w:cs="Times New Roman CYR"/>
          <w:sz w:val="28"/>
          <w:szCs w:val="28"/>
        </w:rPr>
        <w:t>агрессивные, импульсивные, рассеянные, эмоционально неуравновешенные. Условиями безопасного поведения выступают критичность мышления, внимательность и преобладание волевой сферы над эмоциональной, способность человека к компенсации таких дезорганизующих де</w:t>
      </w:r>
      <w:r>
        <w:rPr>
          <w:rFonts w:ascii="Times New Roman CYR" w:hAnsi="Times New Roman CYR" w:cs="Times New Roman CYR"/>
          <w:sz w:val="28"/>
          <w:szCs w:val="28"/>
        </w:rPr>
        <w:t>ятельность факторов, как усталость, сонливость и плохое настроение.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случаев травматизма показало, что при прочих равных условиях женщины, как правило, травмируются по неосторожности гораздо реже, чем мужчины, хотя нарушений и ошибок в их работе бы</w:t>
      </w:r>
      <w:r>
        <w:rPr>
          <w:rFonts w:ascii="Times New Roman CYR" w:hAnsi="Times New Roman CYR" w:cs="Times New Roman CYR"/>
          <w:sz w:val="28"/>
          <w:szCs w:val="28"/>
        </w:rPr>
        <w:t>вает больше. Это объясняется их большей старательностью и добросовестностью в выполнении правил. У мужчин несчастные случаи чаще всего происходят из-за переоценки своих возможностей, в то время как женщины обычно попадают в беду из-за неуверенности, недооц</w:t>
      </w:r>
      <w:r>
        <w:rPr>
          <w:rFonts w:ascii="Times New Roman CYR" w:hAnsi="Times New Roman CYR" w:cs="Times New Roman CYR"/>
          <w:sz w:val="28"/>
          <w:szCs w:val="28"/>
        </w:rPr>
        <w:t>енки своих сил и способностей, излишней осторожности. Установлено, что женщины работают более надежно и безопасно, чем мужчины только до тех пор, пока они действуют в нормальных условиях. Если условия работы усложняются, возникают непредвиденные обстоятель</w:t>
      </w:r>
      <w:r>
        <w:rPr>
          <w:rFonts w:ascii="Times New Roman CYR" w:hAnsi="Times New Roman CYR" w:cs="Times New Roman CYR"/>
          <w:sz w:val="28"/>
          <w:szCs w:val="28"/>
        </w:rPr>
        <w:t>ства или устанавливается экстремальный режим труда, надежность и безопасность работы женщин существенно снижается по сравнению с мужчинами. То же самое происходит под влиянием утомления. Кроме того, женщины более остро, чем мужчины, реагируют на социальные</w:t>
      </w:r>
      <w:r>
        <w:rPr>
          <w:rFonts w:ascii="Times New Roman CYR" w:hAnsi="Times New Roman CYR" w:cs="Times New Roman CYR"/>
          <w:sz w:val="28"/>
          <w:szCs w:val="28"/>
        </w:rPr>
        <w:t xml:space="preserve"> конфликты, домашние неприятности, что может оказать негативное влияние на поведение в чрезвычайной ситуации.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заслуживает вопрос о психологической готовности к чрезвычайным ситуациям. Современный человек более или менее подготовлен к таким</w:t>
      </w:r>
      <w:r>
        <w:rPr>
          <w:rFonts w:ascii="Times New Roman CYR" w:hAnsi="Times New Roman CYR" w:cs="Times New Roman CYR"/>
          <w:sz w:val="28"/>
          <w:szCs w:val="28"/>
        </w:rPr>
        <w:t xml:space="preserve"> событиям, как транспортная авария, пожар, нападение бандитов, стихийное бедствие, эпидемия и пр., причем некоторые люди в силу своей профессии находятся в состоянии повышенной готовности к подобным событиям (пожарные, милиционеры, спасатели, врачи и др.).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психологической неготовности к адекватному восприятию ЧС можно объяснить следующими причинами [16]:</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уникальностью ЧС, которая создает чрезвычайное напряжение при оценке данного события;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слабой подготовкой подавляющего большинства людей к рац</w:t>
      </w:r>
      <w:r>
        <w:rPr>
          <w:rFonts w:ascii="Times New Roman CYR" w:hAnsi="Times New Roman CYR" w:cs="Times New Roman CYR"/>
          <w:sz w:val="28"/>
          <w:szCs w:val="28"/>
        </w:rPr>
        <w:t>иональным действиям в случае опасности;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недостатком конкретной информации, определяющим часто стихийное и неразумное поведение многих людей, низким порогом критичности к поступающим сведениям (слухам);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эмоциональной неустойчивостью, обусловленной, в ча</w:t>
      </w:r>
      <w:r>
        <w:rPr>
          <w:rFonts w:ascii="Times New Roman CYR" w:hAnsi="Times New Roman CYR" w:cs="Times New Roman CYR"/>
          <w:sz w:val="28"/>
          <w:szCs w:val="28"/>
        </w:rPr>
        <w:t>стности, директивными формами управления, заторможенностью собственной инициативы, что проявляется в условиях нарушения каналов управления (предоставленность самим себе в сложных условиях переживается особенно остро).</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осознания ситуации </w:t>
      </w:r>
      <w:r>
        <w:rPr>
          <w:rFonts w:ascii="Times New Roman CYR" w:hAnsi="Times New Roman CYR" w:cs="Times New Roman CYR"/>
          <w:sz w:val="28"/>
          <w:szCs w:val="28"/>
        </w:rPr>
        <w:t>и адекватность поведения в случае возникновения ЧС во многом определяются индивидуально-психологическими, личностными и социально-психологическими качествами личности. Виды поведения людей в чрезвычайной ситуации: 1) рацио-нальное, адаптивное поведение чел</w:t>
      </w:r>
      <w:r>
        <w:rPr>
          <w:rFonts w:ascii="Times New Roman CYR" w:hAnsi="Times New Roman CYR" w:cs="Times New Roman CYR"/>
          <w:sz w:val="28"/>
          <w:szCs w:val="28"/>
        </w:rPr>
        <w:t>овека с психическим контролем и управлением эмоциональным состоянием поведения и 2) негативное, патологическое, отличающееся отсутствием адаптации к обстановке.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Посттравматическое стрессовое расстройство как психологическое последствие чрезвычайной с</w:t>
      </w:r>
      <w:r>
        <w:rPr>
          <w:rFonts w:ascii="Times New Roman CYR" w:hAnsi="Times New Roman CYR" w:cs="Times New Roman CYR"/>
          <w:sz w:val="28"/>
          <w:szCs w:val="28"/>
        </w:rPr>
        <w:t>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симптомов, наблюдавшихся у тех, кто пережил травматический стресс в результате ЧС, получил название "посттравматическое стрессовое расстройство" - PTSD (Posttraumatic Stress Disorder).</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Травматический стресс - особая форма общей стрессовой</w:t>
      </w:r>
      <w:r>
        <w:rPr>
          <w:rFonts w:ascii="Times New Roman CYR" w:hAnsi="Times New Roman CYR" w:cs="Times New Roman CYR"/>
          <w:sz w:val="28"/>
          <w:szCs w:val="28"/>
        </w:rPr>
        <w:t xml:space="preserve"> реакции. Когда стресс перегружает психологические, физиологические, адаптационные возможности человека и разрушает его защиту, он становится травматическим [12]. Травматический стресс - это нормальная реакция на ненормальные обстоятельства. Далеко не кажд</w:t>
      </w:r>
      <w:r>
        <w:rPr>
          <w:rFonts w:ascii="Times New Roman CYR" w:hAnsi="Times New Roman CYR" w:cs="Times New Roman CYR"/>
          <w:sz w:val="28"/>
          <w:szCs w:val="28"/>
        </w:rPr>
        <w:t>ое событие способно вызвать травматический стресс. Психологическая травма возможна, если: произошедшее событие осознаваемо, т.е. человек знает, что с ним произошло и из-за чего у него ухудшилось психологическое состояние, пережитое разрушает привычный обра</w:t>
      </w:r>
      <w:r>
        <w:rPr>
          <w:rFonts w:ascii="Times New Roman CYR" w:hAnsi="Times New Roman CYR" w:cs="Times New Roman CYR"/>
          <w:sz w:val="28"/>
          <w:szCs w:val="28"/>
        </w:rPr>
        <w:t>з жизни.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посттравматическое стрессовое расстройство возникает далеко не у всех участников ЧС. Это зависит от ряда факторов [14]:</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особенностей личности, значимости для человека ситуации;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биопсихических особенностей индивида (особенностей нервной </w:t>
      </w:r>
      <w:r>
        <w:rPr>
          <w:rFonts w:ascii="Times New Roman CYR" w:hAnsi="Times New Roman CYR" w:cs="Times New Roman CYR"/>
          <w:sz w:val="28"/>
          <w:szCs w:val="28"/>
        </w:rPr>
        <w:t>системы, половозрастных особенностей);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опыта нахождения в чрезвычайной ситуации;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наличия у человека психических травм;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различных форм зависимого поведения или склонности к ним;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отсутствия или наличия поддержки со стороны значимых лиц.</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Далеко не каж</w:t>
      </w:r>
      <w:r>
        <w:rPr>
          <w:rFonts w:ascii="Times New Roman CYR" w:hAnsi="Times New Roman CYR" w:cs="Times New Roman CYR"/>
          <w:sz w:val="28"/>
          <w:szCs w:val="28"/>
        </w:rPr>
        <w:t>дое травмирующее событие может вызвать ПТСР. Выделяют четыре характеристики психической травмы: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произошедшее событие осознается, т.е. человек понимает причины своего состояния, помнит само травмирующее событие и видит возможные последствия травмы для себ</w:t>
      </w:r>
      <w:r>
        <w:rPr>
          <w:rFonts w:ascii="Times New Roman CYR" w:hAnsi="Times New Roman CYR" w:cs="Times New Roman CYR"/>
          <w:sz w:val="28"/>
          <w:szCs w:val="28"/>
        </w:rPr>
        <w:t>я, своих близких и т.п.;</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психотравмирующее событие обусловлено внешними обстоятельствами;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травмирующая ситуация разрушает привычный для человека уклад жизни;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пережитое событие вызывает ужас, ощущение беспомощности, бессилия.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Посттравматическое стресс</w:t>
      </w:r>
      <w:r>
        <w:rPr>
          <w:rFonts w:ascii="Times New Roman CYR" w:hAnsi="Times New Roman CYR" w:cs="Times New Roman CYR"/>
          <w:sz w:val="28"/>
          <w:szCs w:val="28"/>
        </w:rPr>
        <w:t>овое расстройство может развиваться вслед за травмирующими событиями, которые выходят за рамки обычного человеческого опыта.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стрессорам, вызывающим ПТСР, относят: стихийные бедствия, техногенные катастрофы, а также события, являющиеся результатом целенап</w:t>
      </w:r>
      <w:r>
        <w:rPr>
          <w:rFonts w:ascii="Times New Roman CYR" w:hAnsi="Times New Roman CYR" w:cs="Times New Roman CYR"/>
          <w:sz w:val="28"/>
          <w:szCs w:val="28"/>
        </w:rPr>
        <w:t>равленной, часто преступной деятельности (диверсии, террористические акты, пытки, массовое насилие, боевые действия, попадание в ситуацию "заложника", разрушение собственного дома и т. п.). Различают следующие виды ПТСР: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острое, развивающееся в сроки до </w:t>
      </w:r>
      <w:r>
        <w:rPr>
          <w:rFonts w:ascii="Times New Roman CYR" w:hAnsi="Times New Roman CYR" w:cs="Times New Roman CYR"/>
          <w:sz w:val="28"/>
          <w:szCs w:val="28"/>
        </w:rPr>
        <w:t>трех месяцев;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хроническое, имеющее продолжительность более трех месяцев;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отсроченное, когда расстройство возникло спустя шесть и более месяцев после травмы.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Посттравматическое стрессовое расстройство накладывает отпечаток на всю дальнейшую жизнь челове</w:t>
      </w:r>
      <w:r>
        <w:rPr>
          <w:rFonts w:ascii="Times New Roman CYR" w:hAnsi="Times New Roman CYR" w:cs="Times New Roman CYR"/>
          <w:sz w:val="28"/>
          <w:szCs w:val="28"/>
        </w:rPr>
        <w:t>ка, поэтому требуется коррекция данного состояния, с тем, чтобы сгладить его последствия.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формирования постстрессовых нарушений представлены на рис. 2.</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074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76600" cy="1790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790700"/>
                    </a:xfrm>
                    <a:prstGeom prst="rect">
                      <a:avLst/>
                    </a:prstGeom>
                    <a:noFill/>
                    <a:ln>
                      <a:noFill/>
                    </a:ln>
                  </pic:spPr>
                </pic:pic>
              </a:graphicData>
            </a:graphic>
          </wp:inline>
        </w:drawing>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Стадии формирования постстрессовых нарушений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w:t>
      </w:r>
      <w:r>
        <w:rPr>
          <w:rFonts w:ascii="Times New Roman CYR" w:hAnsi="Times New Roman CYR" w:cs="Times New Roman CYR"/>
          <w:sz w:val="28"/>
          <w:szCs w:val="28"/>
        </w:rPr>
        <w:t>чник: Соломин В.П., Шатровой О.В., Михайлов Л.А., Маликова Т.В. Психологическая безопасность. - М., 2008)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Динамику психопатологических последствий рассматривают в трех аспектах [17]:</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психотравмирующей реальности;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длительные патологические из</w:t>
      </w:r>
      <w:r>
        <w:rPr>
          <w:rFonts w:ascii="Times New Roman CYR" w:hAnsi="Times New Roman CYR" w:cs="Times New Roman CYR"/>
          <w:sz w:val="28"/>
          <w:szCs w:val="28"/>
        </w:rPr>
        <w:t>менения психики участников чрезвычайной ситуации - психические и психосоматические расстройства (нарушения в организме под влиянием негативных психологических воздействий);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расстройства социального поведения.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первых аффективно-шоковых (острых) реак</w:t>
      </w:r>
      <w:r>
        <w:rPr>
          <w:rFonts w:ascii="Times New Roman CYR" w:hAnsi="Times New Roman CYR" w:cs="Times New Roman CYR"/>
          <w:sz w:val="28"/>
          <w:szCs w:val="28"/>
        </w:rPr>
        <w:t>ций появляются признаки первичного травматического эго-стресса: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Фрустрационная регрессия. Факт пребывания в чрезвычайной ситуации сопровождается автоматическим снижением психики на уровень пубертатного кризиса, что находит свое проявление в подчеркнутой </w:t>
      </w:r>
      <w:r>
        <w:rPr>
          <w:rFonts w:ascii="Times New Roman CYR" w:hAnsi="Times New Roman CYR" w:cs="Times New Roman CYR"/>
          <w:sz w:val="28"/>
          <w:szCs w:val="28"/>
        </w:rPr>
        <w:t>дисциплине, субординации, подчиняемости, при этом повышается вероятность бурных вспышек разрушительного или хаотически-дурашливого поведения, спутанности речи. Особое место занимает фрустрация потребностей самоопределения (ограничение прав и свободы).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Аф</w:t>
      </w:r>
      <w:r>
        <w:rPr>
          <w:rFonts w:ascii="Times New Roman CYR" w:hAnsi="Times New Roman CYR" w:cs="Times New Roman CYR"/>
          <w:sz w:val="28"/>
          <w:szCs w:val="28"/>
        </w:rPr>
        <w:t>фект болезненного недоумения, который характерен для начального периода эго-стресса и отражает наличие упорных и безуспешных попыток осмысления новой, психотравмирующей реальности.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Аффект психалгии - невыразимого словами переживания душевной боли, страда</w:t>
      </w:r>
      <w:r>
        <w:rPr>
          <w:rFonts w:ascii="Times New Roman CYR" w:hAnsi="Times New Roman CYR" w:cs="Times New Roman CYR"/>
          <w:sz w:val="28"/>
          <w:szCs w:val="28"/>
        </w:rPr>
        <w:t>ний, для которого характерны длительность, скрытность с оттенком признания безнадежности, безвозвратности. Длительная психалгия может стать причиной внешне немотивированных вспышек алкогольных и токсикоманных эксцессов, суицидов. Это возможно при чрезвычай</w:t>
      </w:r>
      <w:r>
        <w:rPr>
          <w:rFonts w:ascii="Times New Roman CYR" w:hAnsi="Times New Roman CYR" w:cs="Times New Roman CYR"/>
          <w:sz w:val="28"/>
          <w:szCs w:val="28"/>
        </w:rPr>
        <w:t>ной ситуации любого характера.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первых психопатологических последствий ЧС относят:</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болезненные переживания вины, стыда, отвращение;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эпизодические переживания ужаса, парализующий страх под воздействием фактора устрашения;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возникновение и развит</w:t>
      </w:r>
      <w:r>
        <w:rPr>
          <w:rFonts w:ascii="Times New Roman CYR" w:hAnsi="Times New Roman CYR" w:cs="Times New Roman CYR"/>
          <w:sz w:val="28"/>
          <w:szCs w:val="28"/>
        </w:rPr>
        <w:t>ие "вины выжившего", "корпоративной вины" и ожидания наказания за происшедшее;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ситуационные фобии и формирование фобического синдрома с элементами нарциссизма и регрессии.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развивается процесс психосоматической инвалидизации, прогрессирует утрата зд</w:t>
      </w:r>
      <w:r>
        <w:rPr>
          <w:rFonts w:ascii="Times New Roman CYR" w:hAnsi="Times New Roman CYR" w:cs="Times New Roman CYR"/>
          <w:sz w:val="28"/>
          <w:szCs w:val="28"/>
        </w:rPr>
        <w:t>оровья, снижается длительность и качество жизни всех участников чрезвычайной ситуации, развивается алкогольная и наркотическая зависимость, растет число самоубийств.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отдаленных психопатологических последствий ЧС выделяют:</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расстройства аффекта (невозмо</w:t>
      </w:r>
      <w:r>
        <w:rPr>
          <w:rFonts w:ascii="Times New Roman CYR" w:hAnsi="Times New Roman CYR" w:cs="Times New Roman CYR"/>
          <w:sz w:val="28"/>
          <w:szCs w:val="28"/>
        </w:rPr>
        <w:t>жность радоваться);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постепенный переход психосоматических расстройств в хроническую стадию и формирование тяжелых заболеваний - гипертонической и язвенной болезней;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неуклонный рост социальной дезадаптации (обособление, отчуждение, аутизм);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утрата про</w:t>
      </w:r>
      <w:r>
        <w:rPr>
          <w:rFonts w:ascii="Times New Roman CYR" w:hAnsi="Times New Roman CYR" w:cs="Times New Roman CYR"/>
          <w:sz w:val="28"/>
          <w:szCs w:val="28"/>
        </w:rPr>
        <w:t>фессионализма и интеллектуальной работоспособности;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быстрое развитие алкоголизма (безудержное пьянство, утрата способности адекватного эмоционального реагирования, склонность к тревожно-мнительному настроению);</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неуклонное нарастание антисоциальной псих</w:t>
      </w:r>
      <w:r>
        <w:rPr>
          <w:rFonts w:ascii="Times New Roman CYR" w:hAnsi="Times New Roman CYR" w:cs="Times New Roman CYR"/>
          <w:sz w:val="28"/>
          <w:szCs w:val="28"/>
        </w:rPr>
        <w:t>опатии.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ближайшие и отдаленные психопатологические последствия травматических ситуаций проявляются в разнообразных психических и психосоматических расстройствах, неуклонном росте социальной дезадаптации, психопатологических расстройств, инва</w:t>
      </w:r>
      <w:r>
        <w:rPr>
          <w:rFonts w:ascii="Times New Roman CYR" w:hAnsi="Times New Roman CYR" w:cs="Times New Roman CYR"/>
          <w:sz w:val="28"/>
          <w:szCs w:val="28"/>
        </w:rPr>
        <w:t>лидизации, а также в преждевременной смертности.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вышесказанное свидетельствуют о том, что ядром динамики личности участника травмирующей ситуации является невротическая эволюция. Различают несколько вариантов патологического развития личности [11]:</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w:t>
      </w:r>
      <w:r>
        <w:rPr>
          <w:rFonts w:ascii="Times New Roman CYR" w:hAnsi="Times New Roman CYR" w:cs="Times New Roman CYR"/>
          <w:sz w:val="28"/>
          <w:szCs w:val="28"/>
        </w:rPr>
        <w:t>лиенация - отчуждение, разрыв связей с общечеловеческой реальностью, аутистическая деформация личности;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психосоматическая эволюция, нетипичная для возраста, т. е. развитие соматических заболеваний, возникающих при нормальных условиях в гораздо более позд</w:t>
      </w:r>
      <w:r>
        <w:rPr>
          <w:rFonts w:ascii="Times New Roman CYR" w:hAnsi="Times New Roman CYR" w:cs="Times New Roman CYR"/>
          <w:sz w:val="28"/>
          <w:szCs w:val="28"/>
        </w:rPr>
        <w:t>нем возрасте;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токсикоманическая эволюция - развитие зависимости от различных психоактивных веществ (ПАВ);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эпилептоидная деформация, которая выражается в формировании мрачно-тоскливого настроения, озлобленности, потенциальной готовности к немотивированн</w:t>
      </w:r>
      <w:r>
        <w:rPr>
          <w:rFonts w:ascii="Times New Roman CYR" w:hAnsi="Times New Roman CYR" w:cs="Times New Roman CYR"/>
          <w:sz w:val="28"/>
          <w:szCs w:val="28"/>
        </w:rPr>
        <w:t>ым разрушительным вспышкам агрессии.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Наблюдаются следующие симптомы ПТСР: повторное переживание, избегание, физиологическая гиперактивация.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повторного переживания включает в себя: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постоянные, повторяющиеся переживания события, которые человек пыт</w:t>
      </w:r>
      <w:r>
        <w:rPr>
          <w:rFonts w:ascii="Times New Roman CYR" w:hAnsi="Times New Roman CYR" w:cs="Times New Roman CYR"/>
          <w:sz w:val="28"/>
          <w:szCs w:val="28"/>
        </w:rPr>
        <w:t>ается забыть, но все окружающее постоянно, в той или иной форме напоминает о нем;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повторяющиеся кошмарные сны, дублирующие травмирующую ситуацию;</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интенсивные негативные переживания при столкновении с чем-то, напоминающим травмирующее событие;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физиоло</w:t>
      </w:r>
      <w:r>
        <w:rPr>
          <w:rFonts w:ascii="Times New Roman CYR" w:hAnsi="Times New Roman CYR" w:cs="Times New Roman CYR"/>
          <w:sz w:val="28"/>
          <w:szCs w:val="28"/>
        </w:rPr>
        <w:t>гическую реактивность (спазмы в желудке, головные боли, возникающие при напоминании о событии).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 избегания проявляется в том, что травмирующий опыт вытесняется. Человек стремится не попадать в подобные ситуации, избегает мыслей, разговоров, действий</w:t>
      </w:r>
      <w:r>
        <w:rPr>
          <w:rFonts w:ascii="Times New Roman CYR" w:hAnsi="Times New Roman CYR" w:cs="Times New Roman CYR"/>
          <w:sz w:val="28"/>
          <w:szCs w:val="28"/>
        </w:rPr>
        <w:t xml:space="preserve">, людей, напоминающих о пережитом. У него появляется чувство отчужденности, отстраненности, ощущение одиночества, он утрачивает способность устанавливать близкие и дружеские отношения с окружающими, нередко разрушаются уже установившиеся связи. Повышается </w:t>
      </w:r>
      <w:r>
        <w:rPr>
          <w:rFonts w:ascii="Times New Roman CYR" w:hAnsi="Times New Roman CYR" w:cs="Times New Roman CYR"/>
          <w:sz w:val="28"/>
          <w:szCs w:val="28"/>
        </w:rPr>
        <w:t>уровень агрессивности.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гиперактивация проявляется в трудностях засыпания и концентрации внимания, повышенной раздражительности, постоянной готовности к бегству.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Посттравматическое стрессовое расстройство возникает, когда стресс п</w:t>
      </w:r>
      <w:r>
        <w:rPr>
          <w:rFonts w:ascii="Times New Roman CYR" w:hAnsi="Times New Roman CYR" w:cs="Times New Roman CYR"/>
          <w:sz w:val="28"/>
          <w:szCs w:val="28"/>
        </w:rPr>
        <w:t xml:space="preserve">ревышает психологические, физиологические, адаптационные возможности человека и разрушает защиту. Проявление посттравматического стрессового расстройства зависит от особенностей личности, значимости для человека ситуации; его особенностей нервной системы; </w:t>
      </w:r>
      <w:r>
        <w:rPr>
          <w:rFonts w:ascii="Times New Roman CYR" w:hAnsi="Times New Roman CYR" w:cs="Times New Roman CYR"/>
          <w:sz w:val="28"/>
          <w:szCs w:val="28"/>
        </w:rPr>
        <w:t>опыта нахождения в чрезвычайной ситуации; наличия психических травм; различных форм зависимого поведения; отсутствия или наличия поддержки со стороны значимых лиц. Динамика психопатологических последствий ЧС: осознание психотравмирующей реальности; психиче</w:t>
      </w:r>
      <w:r>
        <w:rPr>
          <w:rFonts w:ascii="Times New Roman CYR" w:hAnsi="Times New Roman CYR" w:cs="Times New Roman CYR"/>
          <w:sz w:val="28"/>
          <w:szCs w:val="28"/>
        </w:rPr>
        <w:t>ские и психосоматические расстройства; расстройства социального поведения.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Психологические средства защиты личности от опасностей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 деятельность, предотвращающая нарушение внутренней устойчивости личности и социальной общности</w:t>
      </w:r>
      <w:r>
        <w:rPr>
          <w:rFonts w:ascii="Times New Roman CYR" w:hAnsi="Times New Roman CYR" w:cs="Times New Roman CYR"/>
          <w:sz w:val="28"/>
          <w:szCs w:val="28"/>
        </w:rPr>
        <w:t>, нормального течения психологической жизни человека и его поведения под влиянием внешних воздействий [16].</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подразделяется на социально-групповую и индивидуально-личностную.</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Социально-групповая защита определяется наличием информацио</w:t>
      </w:r>
      <w:r>
        <w:rPr>
          <w:rFonts w:ascii="Times New Roman CYR" w:hAnsi="Times New Roman CYR" w:cs="Times New Roman CYR"/>
          <w:sz w:val="28"/>
          <w:szCs w:val="28"/>
        </w:rPr>
        <w:t>нных потоков внутри и между формальными и неформальными группами, в которых взаимодействует индивид, групповыми нормами, требованиями и системой санкций. Она предполагает защищенность конкретной группы.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Индивидуально-личностная защита - степень личностной </w:t>
      </w:r>
      <w:r>
        <w:rPr>
          <w:rFonts w:ascii="Times New Roman CYR" w:hAnsi="Times New Roman CYR" w:cs="Times New Roman CYR"/>
          <w:sz w:val="28"/>
          <w:szCs w:val="28"/>
        </w:rPr>
        <w:t>защищенности индивида. Она обеспечивается комплексом защитных механизмов личности, стратегий поведения и взаимодействия с окружающими и подразделяется на три основные группы: межличностную защиту, психическую саморегуляцию и внутриличностную защиту (рис. 3</w:t>
      </w:r>
      <w:r>
        <w:rPr>
          <w:rFonts w:ascii="Times New Roman CYR" w:hAnsi="Times New Roman CYR" w:cs="Times New Roman CYR"/>
          <w:sz w:val="28"/>
          <w:szCs w:val="28"/>
        </w:rPr>
        <w:t>).</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Межличностная психологическая защита представляет собой деятельность личности в целях сохранения своей целостности путем изменения характера внешнего взаимодействия [16].</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видов защиты от внешних воздействий. Их подразделяют по уровн</w:t>
      </w:r>
      <w:r>
        <w:rPr>
          <w:rFonts w:ascii="Times New Roman CYR" w:hAnsi="Times New Roman CYR" w:cs="Times New Roman CYR"/>
          <w:sz w:val="28"/>
          <w:szCs w:val="28"/>
        </w:rPr>
        <w:t>ю осознанности, по количеству субъектов защиты, по отношению к объективной действительности.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уровню осознанности выделяют преднамеренную и непреднамеренную защиту.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Преднамеренная защита осуществляется на осознаваемом уровне в соответствии с целями и н</w:t>
      </w:r>
      <w:r>
        <w:rPr>
          <w:rFonts w:ascii="Times New Roman CYR" w:hAnsi="Times New Roman CYR" w:cs="Times New Roman CYR"/>
          <w:sz w:val="28"/>
          <w:szCs w:val="28"/>
        </w:rPr>
        <w:t>амерениями тех, на кого оказывается воздействие. Индивид, на которого воздействуют те или иные внешние стимулы и обстоятельства, сознательно выбирает определенный вид защитного поведения, направленный на разрешение ситуации.</w:t>
      </w:r>
      <w:r>
        <w:rPr>
          <w:rFonts w:ascii="Times New Roman CYR" w:hAnsi="Times New Roman CYR" w:cs="Times New Roman CYR"/>
          <w:sz w:val="28"/>
          <w:szCs w:val="28"/>
        </w:rPr>
        <w:br w:type="page"/>
      </w:r>
    </w:p>
    <w:p w:rsidR="00000000" w:rsidRDefault="009074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71825" cy="3248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3248025"/>
                    </a:xfrm>
                    <a:prstGeom prst="rect">
                      <a:avLst/>
                    </a:prstGeom>
                    <a:noFill/>
                    <a:ln>
                      <a:noFill/>
                    </a:ln>
                  </pic:spPr>
                </pic:pic>
              </a:graphicData>
            </a:graphic>
          </wp:inline>
        </w:drawing>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Индивидуально-личностные средства защиты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Соломин В.П., Шатровой О.В., Михайлов Л.А., Маликова Т.В. Психологическая безопасность. - М., 2008)</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Непреднамеренная защита представляет собой поведение, связанное с усвоенным стереотипом.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количеству субъектов защиты выделяют индивидуальную и групповую защиту.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защита связана с защитным поведением одного человека, групповая защита подразумевает защитное поведение группы как субъекта взаимодействия. В данном случае целая гр</w:t>
      </w:r>
      <w:r>
        <w:rPr>
          <w:rFonts w:ascii="Times New Roman CYR" w:hAnsi="Times New Roman CYR" w:cs="Times New Roman CYR"/>
          <w:sz w:val="28"/>
          <w:szCs w:val="28"/>
        </w:rPr>
        <w:t>уппа людей действует по единому плану, их поведение строится, исходя из общей договоренности.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отношению к объективной действительности выделяют общую и избирательную защитную стратегию. При общей стратегии реализуется критичность личности по отношению</w:t>
      </w:r>
      <w:r>
        <w:rPr>
          <w:rFonts w:ascii="Times New Roman CYR" w:hAnsi="Times New Roman CYR" w:cs="Times New Roman CYR"/>
          <w:sz w:val="28"/>
          <w:szCs w:val="28"/>
        </w:rPr>
        <w:t xml:space="preserve"> ко всей совокупности внешних воздействий. В случае избирательной защиты личность фиксируется на конкретном объекте воздействия и вырабатывает специфическую реакцию на него.</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социализации личности формируются различные стратегии поведения, как ко</w:t>
      </w:r>
      <w:r>
        <w:rPr>
          <w:rFonts w:ascii="Times New Roman CYR" w:hAnsi="Times New Roman CYR" w:cs="Times New Roman CYR"/>
          <w:sz w:val="28"/>
          <w:szCs w:val="28"/>
        </w:rPr>
        <w:t>нструктивные, так и пассивные.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Конструктивное поведение - это активные действия по устранению травмирующей ситуации, результатом которых является адекватное восприятие действительности. Пассивность, неконструктивность предполагают бегство, уход от травмиру</w:t>
      </w:r>
      <w:r>
        <w:rPr>
          <w:rFonts w:ascii="Times New Roman CYR" w:hAnsi="Times New Roman CYR" w:cs="Times New Roman CYR"/>
          <w:sz w:val="28"/>
          <w:szCs w:val="28"/>
        </w:rPr>
        <w:t>ющей ситуации, в результате чего у человека возникает иллюзорное ощущение защищенности, не дающее уверенности в стабильности действительности.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участия личности поведение делится на подавление, вытеснение из сознания негативных стим</w:t>
      </w:r>
      <w:r>
        <w:rPr>
          <w:rFonts w:ascii="Times New Roman CYR" w:hAnsi="Times New Roman CYR" w:cs="Times New Roman CYR"/>
          <w:sz w:val="28"/>
          <w:szCs w:val="28"/>
        </w:rPr>
        <w:t>улов, уход от тревожащей ситуации (например, в мир фантазий), поиск информации, осуществление непосредственных действий для решения возникших трудностей.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может формироваться в ответ на конкретную ситуацию, в данном случае оно не обязательно будет</w:t>
      </w:r>
      <w:r>
        <w:rPr>
          <w:rFonts w:ascii="Times New Roman CYR" w:hAnsi="Times New Roman CYR" w:cs="Times New Roman CYR"/>
          <w:sz w:val="28"/>
          <w:szCs w:val="28"/>
        </w:rPr>
        <w:t xml:space="preserve"> повторяться в дальнейшем. Однако оно может быть и долговременным, устойчивым, стереотипным, многократно повторяющимся. В зависимости от целей поведения его можно разделить по направленности на себя или окружающих.</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значимости результатов поведение делит</w:t>
      </w:r>
      <w:r>
        <w:rPr>
          <w:rFonts w:ascii="Times New Roman CYR" w:hAnsi="Times New Roman CYR" w:cs="Times New Roman CYR"/>
          <w:sz w:val="28"/>
          <w:szCs w:val="28"/>
        </w:rPr>
        <w:t>ся на регуляцию собственных эмоциональных состояний или на восстановление межличностных отношений. Формы проявления поведения могут быть пластичными, способными к изменению в зависимости от ситуации, а могут формироваться как стереотипы, быть "закостенелым</w:t>
      </w:r>
      <w:r>
        <w:rPr>
          <w:rFonts w:ascii="Times New Roman CYR" w:hAnsi="Times New Roman CYR" w:cs="Times New Roman CYR"/>
          <w:sz w:val="28"/>
          <w:szCs w:val="28"/>
        </w:rPr>
        <w:t>и", ригидными.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поведения формируется в результате системного взаимодействия когнитивной (интеллектуальной), эмоциональной и поведенческой сфер психики. На уровне когнитивной сферы определяется значимость ситуации для человека. Если она вызвана вн</w:t>
      </w:r>
      <w:r>
        <w:rPr>
          <w:rFonts w:ascii="Times New Roman CYR" w:hAnsi="Times New Roman CYR" w:cs="Times New Roman CYR"/>
          <w:sz w:val="28"/>
          <w:szCs w:val="28"/>
        </w:rPr>
        <w:t>ешними обстоятельствами, то воспринимается как неизбежная. Человек может ощущать личную ответственность за создавшуюся ситуацию, обвинять себя в ее возникновении. При этом он либо не видит конструктивного выхода из сложившегося положения, либо оценивает зн</w:t>
      </w:r>
      <w:r>
        <w:rPr>
          <w:rFonts w:ascii="Times New Roman CYR" w:hAnsi="Times New Roman CYR" w:cs="Times New Roman CYR"/>
          <w:sz w:val="28"/>
          <w:szCs w:val="28"/>
        </w:rPr>
        <w:t>ачимость для себя травмирующей ситуации, ищет положительный выход из нее. В том случае, когда ответственность за возникновение подобной ситуации возлагается на окружающих, то и разрешение ее становится их прерогативой [17].</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эмоциональной сферы ре</w:t>
      </w:r>
      <w:r>
        <w:rPr>
          <w:rFonts w:ascii="Times New Roman CYR" w:hAnsi="Times New Roman CYR" w:cs="Times New Roman CYR"/>
          <w:sz w:val="28"/>
          <w:szCs w:val="28"/>
        </w:rPr>
        <w:t xml:space="preserve">ализуется возможность человека контролировать свои эмоции. Здесь определяющую роль играют степень индивидуальной эмоциональный значимости чрезвычайной ситуации, опыт успешного разрешения подобной ситуации в прошлом, готовность личности к ее возникновению. </w:t>
      </w:r>
      <w:r>
        <w:rPr>
          <w:rFonts w:ascii="Times New Roman CYR" w:hAnsi="Times New Roman CYR" w:cs="Times New Roman CYR"/>
          <w:sz w:val="28"/>
          <w:szCs w:val="28"/>
        </w:rPr>
        <w:t>От перечисленных факторов зависит эмоциональное восприятие произошедшего, которое может варьироваться от сохранения самообладания до состояния истерики или пассивности, бездействия.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реакция человека зависит от когнитивной оценки ситуации (как</w:t>
      </w:r>
      <w:r>
        <w:rPr>
          <w:rFonts w:ascii="Times New Roman CYR" w:hAnsi="Times New Roman CYR" w:cs="Times New Roman CYR"/>
          <w:sz w:val="28"/>
          <w:szCs w:val="28"/>
        </w:rPr>
        <w:t xml:space="preserve"> результата размышления по поводу события) и ее эмоционального восприятия. Степень осознания критического момента зависит от целого ряда факторов: особенностей личности; физического и социального окружения; доступной информации; собственных когнитивных стр</w:t>
      </w:r>
      <w:r>
        <w:rPr>
          <w:rFonts w:ascii="Times New Roman CYR" w:hAnsi="Times New Roman CYR" w:cs="Times New Roman CYR"/>
          <w:sz w:val="28"/>
          <w:szCs w:val="28"/>
        </w:rPr>
        <w:t>уктур реальности.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вида когнитивной оценки: первичная - что можно ожидать от стрессора - угрозы или благоденствия; вторичная - оценка собственных ресурсов и возможностей решить задачу.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ними формируется определенная стратегия по</w:t>
      </w:r>
      <w:r>
        <w:rPr>
          <w:rFonts w:ascii="Times New Roman CYR" w:hAnsi="Times New Roman CYR" w:cs="Times New Roman CYR"/>
          <w:sz w:val="28"/>
          <w:szCs w:val="28"/>
        </w:rPr>
        <w:t>ведения - коппинг, т.е. разработка механизмов разрешения ситуации (рис. 4). В результате коппинга меняется оценка ситуации, улучшается самочувствие человека.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0744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1935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685800"/>
                    </a:xfrm>
                    <a:prstGeom prst="rect">
                      <a:avLst/>
                    </a:prstGeom>
                    <a:noFill/>
                    <a:ln>
                      <a:noFill/>
                    </a:ln>
                  </pic:spPr>
                </pic:pic>
              </a:graphicData>
            </a:graphic>
          </wp:inline>
        </w:drawing>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 Процесс формирования коппинг-поведения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 С</w:t>
      </w:r>
      <w:r>
        <w:rPr>
          <w:rFonts w:ascii="Times New Roman CYR" w:hAnsi="Times New Roman CYR" w:cs="Times New Roman CYR"/>
          <w:sz w:val="28"/>
          <w:szCs w:val="28"/>
        </w:rPr>
        <w:t>оломин В.П., Шатровой О.В., Михайлов Л.А., Маликова Т.В. Психологическая безопасность. - М., 2008)</w:t>
      </w: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Межличностная защита может быть реализована в различных формах, способствующих разрешению травмирующей ситуации - уход, изгнание (вытеснение), блокировка, у</w:t>
      </w:r>
      <w:r>
        <w:rPr>
          <w:rFonts w:ascii="Times New Roman CYR" w:hAnsi="Times New Roman CYR" w:cs="Times New Roman CYR"/>
          <w:sz w:val="28"/>
          <w:szCs w:val="28"/>
        </w:rPr>
        <w:t>правление (контроль), затаивание, маскировка, информирование. Эти формы одинаковы в случаях воздействия личности на личность, воздействия зрелищных мероприятий и средств массовой информации на личность.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Всю гамму межличностных отношений, способы разрешения</w:t>
      </w:r>
      <w:r>
        <w:rPr>
          <w:rFonts w:ascii="Times New Roman CYR" w:hAnsi="Times New Roman CYR" w:cs="Times New Roman CYR"/>
          <w:sz w:val="28"/>
          <w:szCs w:val="28"/>
        </w:rPr>
        <w:t xml:space="preserve"> различных ситуаций социального или природного характера и взаимодействия в них определяет сама личность, используя для этого внутренние защитные механизмы.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Внутриличностная психологическая защита. Впервые понятие "психологическая защита" применил 3. Фрейд</w:t>
      </w:r>
      <w:r>
        <w:rPr>
          <w:rFonts w:ascii="Times New Roman CYR" w:hAnsi="Times New Roman CYR" w:cs="Times New Roman CYR"/>
          <w:sz w:val="28"/>
          <w:szCs w:val="28"/>
        </w:rPr>
        <w:t xml:space="preserve"> для обозначения способов борьбы личности с неприятными и невыносимыми для сознания представлениями. Задача психологической защиты состоит в минимизации и даже полном вытеснении неприятных аффектов.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основным факторам формирования защитных механизмов отно</w:t>
      </w:r>
      <w:r>
        <w:rPr>
          <w:rFonts w:ascii="Times New Roman CYR" w:hAnsi="Times New Roman CYR" w:cs="Times New Roman CYR"/>
          <w:sz w:val="28"/>
          <w:szCs w:val="28"/>
        </w:rPr>
        <w:t>сятся дисгармоничное семейное воспитание, акцентуации характера и адаптационные проблемы. Социальное окружение ставит перед человеком четыре проблемы адаптации: территориальность, временность, идентичность, иерархия.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дисгармоничном воспитании, к которо</w:t>
      </w:r>
      <w:r>
        <w:rPr>
          <w:rFonts w:ascii="Times New Roman CYR" w:hAnsi="Times New Roman CYR" w:cs="Times New Roman CYR"/>
          <w:sz w:val="28"/>
          <w:szCs w:val="28"/>
        </w:rPr>
        <w:t>му относятся потворствующая и доминирующая гиперпротекция, гипопротекция, эмоциональное отвержение, повышенная моральная ответственность, потребности личности фрустрируются, делая невозможным адекватное удовлетворение актуализировавшихся потребностей. Их д</w:t>
      </w:r>
      <w:r>
        <w:rPr>
          <w:rFonts w:ascii="Times New Roman CYR" w:hAnsi="Times New Roman CYR" w:cs="Times New Roman CYR"/>
          <w:sz w:val="28"/>
          <w:szCs w:val="28"/>
        </w:rPr>
        <w:t>лительное блокирование ведет к устойчивому нарушению социальной адаптации и адаптации к среде. В этом случае человек вынужден применять какую-либо психологическую защиту для сохранения позитивности своего "Я", т.е. положительной самооценки. Выбранное защит</w:t>
      </w:r>
      <w:r>
        <w:rPr>
          <w:rFonts w:ascii="Times New Roman CYR" w:hAnsi="Times New Roman CYR" w:cs="Times New Roman CYR"/>
          <w:sz w:val="28"/>
          <w:szCs w:val="28"/>
        </w:rPr>
        <w:t>ное поведение может не соответствовать реальной действительности.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Набор психологических защит зависит от того, какая из частей, составляющих позитивное "Я", оказалась под угрозой, а также какой из видов дисгармоничного воспитания подавил ту или иную потреб</w:t>
      </w:r>
      <w:r>
        <w:rPr>
          <w:rFonts w:ascii="Times New Roman CYR" w:hAnsi="Times New Roman CYR" w:cs="Times New Roman CYR"/>
          <w:sz w:val="28"/>
          <w:szCs w:val="28"/>
        </w:rPr>
        <w:t>ность личности.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защитные механизмы, формирующиеся в результате тех или иных событий жизни, можно условно разделить на четыре группы.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определяется отсутствием переработки информации. Она включает: вытеснение, блокировку, отрицание, подавле</w:t>
      </w:r>
      <w:r>
        <w:rPr>
          <w:rFonts w:ascii="Times New Roman CYR" w:hAnsi="Times New Roman CYR" w:cs="Times New Roman CYR"/>
          <w:sz w:val="28"/>
          <w:szCs w:val="28"/>
        </w:rPr>
        <w:t>ние.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второй группы характерно преобразование (искажение) содержания мыслей, чувств, поведения. К ней относятся: перенос, уход, рационализация, интеллектуализация, проекция, идентификация, отчуждение, реактивные образования, компенсация и гиперкомпенсац</w:t>
      </w:r>
      <w:r>
        <w:rPr>
          <w:rFonts w:ascii="Times New Roman CYR" w:hAnsi="Times New Roman CYR" w:cs="Times New Roman CYR"/>
          <w:sz w:val="28"/>
          <w:szCs w:val="28"/>
        </w:rPr>
        <w:t>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защитных механизмов отличается разрядкой отрицательного эмоционального напряжения. В нее входят: реализация в действии, соматизация тревоги, сублимация.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группа определяется наличием манипулятивных действий: регрессия, "уход в бо</w:t>
      </w:r>
      <w:r>
        <w:rPr>
          <w:rFonts w:ascii="Times New Roman CYR" w:hAnsi="Times New Roman CYR" w:cs="Times New Roman CYR"/>
          <w:sz w:val="28"/>
          <w:szCs w:val="28"/>
        </w:rPr>
        <w:t>лезнь", фантазирование.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каждую из этих групп более подробно, охарактеризовав входящие в нее защитные механизмы.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защитных механизмов - отсутствие переработки информации.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Вытеснение представляет собой процесс, итогом которого являе</w:t>
      </w:r>
      <w:r>
        <w:rPr>
          <w:rFonts w:ascii="Times New Roman CYR" w:hAnsi="Times New Roman CYR" w:cs="Times New Roman CYR"/>
          <w:sz w:val="28"/>
          <w:szCs w:val="28"/>
        </w:rPr>
        <w:t>тся отвержение индивидом тех или иных переживаний, эмоций, воспоминаний, мыслей, психологических состояний, которые "оседают" в сфере бессознательного, но, в то же время продолжают оказывать определенное влияние на поведенческие акты и психику индивида. Вы</w:t>
      </w:r>
      <w:r>
        <w:rPr>
          <w:rFonts w:ascii="Times New Roman CYR" w:hAnsi="Times New Roman CYR" w:cs="Times New Roman CYR"/>
          <w:sz w:val="28"/>
          <w:szCs w:val="28"/>
        </w:rPr>
        <w:t>деляют несколько вариантов вытеснения: вытеснение влечения, вытеснение реальности и вытеснение предписаний "Сверх-Я".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влечения не удаляет само влечение. Его энергия остается и стремится к удовлетворению, подчас роковым образом влияя на поведение</w:t>
      </w:r>
      <w:r>
        <w:rPr>
          <w:rFonts w:ascii="Times New Roman CYR" w:hAnsi="Times New Roman CYR" w:cs="Times New Roman CYR"/>
          <w:sz w:val="28"/>
          <w:szCs w:val="28"/>
        </w:rPr>
        <w:t xml:space="preserve"> человека. "Сверх-Я" постоянно контролирует влечение. Энергия тратится, и поэтому возникает быстрая утомляемость, теряется контроль, появляется раздражительность, слезливость. Вытеснение влечения исключает возможность социокультурного развития человека. За</w:t>
      </w:r>
      <w:r>
        <w:rPr>
          <w:rFonts w:ascii="Times New Roman CYR" w:hAnsi="Times New Roman CYR" w:cs="Times New Roman CYR"/>
          <w:sz w:val="28"/>
          <w:szCs w:val="28"/>
        </w:rPr>
        <w:t>частую это происходит в форме социально опасного аффекта - взрывных реакциях, немотивированных аффектах, истерических припадках и пр.</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реальности способствует искажению, вытеснению неприятной информации, что искажает представление человека о само</w:t>
      </w:r>
      <w:r>
        <w:rPr>
          <w:rFonts w:ascii="Times New Roman CYR" w:hAnsi="Times New Roman CYR" w:cs="Times New Roman CYR"/>
          <w:sz w:val="28"/>
          <w:szCs w:val="28"/>
        </w:rPr>
        <w:t>м себе. Механизм вытеснения работает при болезни, проявляясь в том, что индивид не замечает все увеличивающегося количества симптомов. Вытесняется информация, которую окружение возвращает человеку в виде, противоречащем его знаниям о себе. Вытеснение нелиц</w:t>
      </w:r>
      <w:r>
        <w:rPr>
          <w:rFonts w:ascii="Times New Roman CYR" w:hAnsi="Times New Roman CYR" w:cs="Times New Roman CYR"/>
          <w:sz w:val="28"/>
          <w:szCs w:val="28"/>
        </w:rPr>
        <w:t>еприятной информации происходит в результате когнитивного диссонанса - несоответствия двух концепций о себе. Например, ученик с заниженной самооценкой не верит в хорошую оценку. Вытеснение реальности проявляется в забывании имен, ситуаций, событий. Неприят</w:t>
      </w:r>
      <w:r>
        <w:rPr>
          <w:rFonts w:ascii="Times New Roman CYR" w:hAnsi="Times New Roman CYR" w:cs="Times New Roman CYR"/>
          <w:sz w:val="28"/>
          <w:szCs w:val="28"/>
        </w:rPr>
        <w:t>ие реальности иногда настолько сильно, что может привести к гибели индивида.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предписаний "Сверх-Я" выражается в удовлетворенности содеянным и, как следствие, обретении комфорта или получении вторичного неудовольствия, что может привести к астени</w:t>
      </w:r>
      <w:r>
        <w:rPr>
          <w:rFonts w:ascii="Times New Roman CYR" w:hAnsi="Times New Roman CYR" w:cs="Times New Roman CYR"/>
          <w:sz w:val="28"/>
          <w:szCs w:val="28"/>
        </w:rPr>
        <w:t>ческой симптоматике: бессоннице, экзистенциальному кризису.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Блокировка подразумевает временное вытеснение негативных, тревожащих мыслей, эмоций, действий.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Отрицание - процедура, посредством которой субъект выражает одно из своих ранее вытесненных желан</w:t>
      </w:r>
      <w:r>
        <w:rPr>
          <w:rFonts w:ascii="Times New Roman CYR" w:hAnsi="Times New Roman CYR" w:cs="Times New Roman CYR"/>
          <w:sz w:val="28"/>
          <w:szCs w:val="28"/>
        </w:rPr>
        <w:t>ий, мыслей, чувств, продолжая искать от него защиты и отрицая, что это его собственные желания, мысли, чувства. Отрицание - самый примитивный тип защиты. Оно развивается с целью сдерживания эмоций окружающих, если они демонстрируют эмоциональную индифферен</w:t>
      </w:r>
      <w:r>
        <w:rPr>
          <w:rFonts w:ascii="Times New Roman CYR" w:hAnsi="Times New Roman CYR" w:cs="Times New Roman CYR"/>
          <w:sz w:val="28"/>
          <w:szCs w:val="28"/>
        </w:rPr>
        <w:t>тность или отвержение. Отрицание подразумевает инфантильную подмену принятия окружающих вниманием с их стороны, причем любые негативные аспекты внимания блокируются на стадии восприятия. В результате человек получает возможность безболезненно выражать чувс</w:t>
      </w:r>
      <w:r>
        <w:rPr>
          <w:rFonts w:ascii="Times New Roman CYR" w:hAnsi="Times New Roman CYR" w:cs="Times New Roman CYR"/>
          <w:sz w:val="28"/>
          <w:szCs w:val="28"/>
        </w:rPr>
        <w:t>тво принятия мира и себя, но для этого он должен привлекать к себе внимание окружающих всеми доступными способами. Особенностями защитного поведения при механизме отрицания являются эгоцентризм, внушаемость, аффективность, легкая переносимость критики.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одавление - защитный механизм, с помощью которого нежелательные мысли, побуждения и эмоции, достигшие сознания, устраняются им. Подавление развивается при сдерживании эмоции страха, проявления которого неприемлемы для позитивного самовосприятия и грозят пр</w:t>
      </w:r>
      <w:r>
        <w:rPr>
          <w:rFonts w:ascii="Times New Roman CYR" w:hAnsi="Times New Roman CYR" w:cs="Times New Roman CYR"/>
          <w:sz w:val="28"/>
          <w:szCs w:val="28"/>
        </w:rPr>
        <w:t>ямым попаданием в зависимость от агрессора. Страх блокируется посредством забывания реального стимула, а также объектов, связанных с ним. В норме защитное поведение проявляется в виде тщательного избегания ситуаций, которые могут стать проблемными и вызват</w:t>
      </w:r>
      <w:r>
        <w:rPr>
          <w:rFonts w:ascii="Times New Roman CYR" w:hAnsi="Times New Roman CYR" w:cs="Times New Roman CYR"/>
          <w:sz w:val="28"/>
          <w:szCs w:val="28"/>
        </w:rPr>
        <w:t>ь страх неспособности отстоять свою позицию в споре, соглашательство, покорность.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защитных механизмов - преобразование (искажение) содержания мыслей, чувств, поведения.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Перенос - это воздействие ранее сформировавшегося навыка операционально</w:t>
      </w:r>
      <w:r>
        <w:rPr>
          <w:rFonts w:ascii="Times New Roman CYR" w:hAnsi="Times New Roman CYR" w:cs="Times New Roman CYR"/>
          <w:sz w:val="28"/>
          <w:szCs w:val="28"/>
        </w:rPr>
        <w:t>го действия на овладение новыми операционально-инструментальными действиями, навыками. Причина переноса - в аффективной защемленности, непроработанности прошлых отношений. Например, если были напряженные отношения с отцом, а начальник напоминает его, то от</w:t>
      </w:r>
      <w:r>
        <w:rPr>
          <w:rFonts w:ascii="Times New Roman CYR" w:hAnsi="Times New Roman CYR" w:cs="Times New Roman CYR"/>
          <w:sz w:val="28"/>
          <w:szCs w:val="28"/>
        </w:rPr>
        <w:t>ношение воспроизводится.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простых и часто встречающихся видов переноса является вымещение - проявление агрессии и обиды на объекты, не являющиеся непосредственными раздражителями. Например, подчиненный получил выговор от начальника и ищет безропотн</w:t>
      </w:r>
      <w:r>
        <w:rPr>
          <w:rFonts w:ascii="Times New Roman CYR" w:hAnsi="Times New Roman CYR" w:cs="Times New Roman CYR"/>
          <w:sz w:val="28"/>
          <w:szCs w:val="28"/>
        </w:rPr>
        <w:t>ый объект - другого сотрудника, имеющего такой же или более низкий статус. Вымещение может быть направлено вовне - тогда объектом агрессии становятся окружающие люди или предметы, а может быть направлено на себя, в данном случае агрессия проявляется в прич</w:t>
      </w:r>
      <w:r>
        <w:rPr>
          <w:rFonts w:ascii="Times New Roman CYR" w:hAnsi="Times New Roman CYR" w:cs="Times New Roman CYR"/>
          <w:sz w:val="28"/>
          <w:szCs w:val="28"/>
        </w:rPr>
        <w:t>инении ущерба самому себе, самоистязании. Для человека, реализующего механизм вымещения, характерно ставить себя под удар, или, если это становится возможным, то индивид сам становится агрессором.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вид переноса - замещение - симптомы или образован</w:t>
      </w:r>
      <w:r>
        <w:rPr>
          <w:rFonts w:ascii="Times New Roman CYR" w:hAnsi="Times New Roman CYR" w:cs="Times New Roman CYR"/>
          <w:sz w:val="28"/>
          <w:szCs w:val="28"/>
        </w:rPr>
        <w:t>ия (ошибочные действия, черты характера и т.п.), которые замещают бессознательные желания. Оно может быть направлено на самого себя, в данном случае говорят о нарциссизме. С помощью замещения сдерживается гнев. Особенности защитного поведения в норме: импу</w:t>
      </w:r>
      <w:r>
        <w:rPr>
          <w:rFonts w:ascii="Times New Roman CYR" w:hAnsi="Times New Roman CYR" w:cs="Times New Roman CYR"/>
          <w:sz w:val="28"/>
          <w:szCs w:val="28"/>
        </w:rPr>
        <w:t>льсивность, раздражительность, требовательность, нехарактерное чувство вины, деятельность, связанная с риском.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Уход (избегание, бегство). В данном случае восприятие собственной некомпетентности приводит к уходу в ту область, где сохраняется контроль над </w:t>
      </w:r>
      <w:r>
        <w:rPr>
          <w:rFonts w:ascii="Times New Roman CYR" w:hAnsi="Times New Roman CYR" w:cs="Times New Roman CYR"/>
          <w:sz w:val="28"/>
          <w:szCs w:val="28"/>
        </w:rPr>
        <w:t>реальностью. Избегание решения проблемы может быть оправдано собственной занятостью, а также отсутствием необходимых для этого навыков. Уход часто характеризуется "бегством" в мир фантазии.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Рационализация возникает в результате неприемлемого для личности</w:t>
      </w:r>
      <w:r>
        <w:rPr>
          <w:rFonts w:ascii="Times New Roman CYR" w:hAnsi="Times New Roman CYR" w:cs="Times New Roman CYR"/>
          <w:sz w:val="28"/>
          <w:szCs w:val="28"/>
        </w:rPr>
        <w:t xml:space="preserve"> поведения, когда появляется потребность в его обосновании. Рациональное объяснение как защитный механизм направлено не на разрешение ситуации, а на снятие напряжения. Рационализация может включаться: при отсутствии информации, когда человек начинает выстр</w:t>
      </w:r>
      <w:r>
        <w:rPr>
          <w:rFonts w:ascii="Times New Roman CYR" w:hAnsi="Times New Roman CYR" w:cs="Times New Roman CYR"/>
          <w:sz w:val="28"/>
          <w:szCs w:val="28"/>
        </w:rPr>
        <w:t>аивать свои гипотезы; при проявлении неожиданных и нелепых поступков, как своих собственных, так и действий окружающих; при несогласованности взглядов на один и тот же объект; при отсутствии смысла деятельности.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людей с механизмом рационализации </w:t>
      </w:r>
      <w:r>
        <w:rPr>
          <w:rFonts w:ascii="Times New Roman CYR" w:hAnsi="Times New Roman CYR" w:cs="Times New Roman CYR"/>
          <w:sz w:val="28"/>
          <w:szCs w:val="28"/>
        </w:rPr>
        <w:t>жестко регламентировано, рационально, без отклонений. Подобное поведение может привести к навязчивым состояниям. Рационализация в первую очередь направлена на сохранение личностного статуса. Рационализируя ситуацию, человек закрывает путь к рефлексии ситуа</w:t>
      </w:r>
      <w:r>
        <w:rPr>
          <w:rFonts w:ascii="Times New Roman CYR" w:hAnsi="Times New Roman CYR" w:cs="Times New Roman CYR"/>
          <w:sz w:val="28"/>
          <w:szCs w:val="28"/>
        </w:rPr>
        <w:t>ции, к новому выбору, нарушает отношения с людьми (кто-то всегда виноват в его неудачах).</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Видом рационализации может являться ирония. Как психический процесс, ирония превращает тревожное и страшное в смешное. Что сделалось смешным - не может быть опасным.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Интеллектуализация развивается в подростковом возрасте и образуется в связи с фрустрациями, которые связаны с неудачами в конкуренции со сверстниками, проблемами в общении. Процесс интеллектуализации предполагает произвольную схематизацию событий с целью</w:t>
      </w:r>
      <w:r>
        <w:rPr>
          <w:rFonts w:ascii="Times New Roman CYR" w:hAnsi="Times New Roman CYR" w:cs="Times New Roman CYR"/>
          <w:sz w:val="28"/>
          <w:szCs w:val="28"/>
        </w:rPr>
        <w:t xml:space="preserve"> развития чувства субъективного контроля над любой ситуацией. В поведении и общении механизм интеллектуализации проявляется в первую очередь в преобладании абстрактного мышления над переживанием и непризнанием аффектов и фантазий.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Механизм проекции разви</w:t>
      </w:r>
      <w:r>
        <w:rPr>
          <w:rFonts w:ascii="Times New Roman CYR" w:hAnsi="Times New Roman CYR" w:cs="Times New Roman CYR"/>
          <w:sz w:val="28"/>
          <w:szCs w:val="28"/>
        </w:rPr>
        <w:t>вается для сдерживания чувства неприятия себя и окружающих, возникающего вследствие эмоционального отвержения с их стороны. Проекция используется в случае сдерживания (купирования) чувства неприятия себя, она связана с вытеснением собственных желаний, влеч</w:t>
      </w:r>
      <w:r>
        <w:rPr>
          <w:rFonts w:ascii="Times New Roman CYR" w:hAnsi="Times New Roman CYR" w:cs="Times New Roman CYR"/>
          <w:sz w:val="28"/>
          <w:szCs w:val="28"/>
        </w:rPr>
        <w:t>ений.</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психологический безопасность личность чрезвычайный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осуществляется легче на того человека, чья ситуация, личностные особенности похожи на проецирующего.</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следующие виды проекции: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атрибутивную - бессознательное отвержение собственны</w:t>
      </w:r>
      <w:r>
        <w:rPr>
          <w:rFonts w:ascii="Times New Roman CYR" w:hAnsi="Times New Roman CYR" w:cs="Times New Roman CYR"/>
          <w:sz w:val="28"/>
          <w:szCs w:val="28"/>
        </w:rPr>
        <w:t>х негативных качеств и приписывание их окружающим;</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рационалистическую - осознание у себя качеств и проецирование по типу "все так делают";</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комплиментарную - интерпретация своих недостатков как достоинств;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симилятивную - приписывание недостатков по сх</w:t>
      </w:r>
      <w:r>
        <w:rPr>
          <w:rFonts w:ascii="Times New Roman CYR" w:hAnsi="Times New Roman CYR" w:cs="Times New Roman CYR"/>
          <w:sz w:val="28"/>
          <w:szCs w:val="28"/>
        </w:rPr>
        <w:t>одству, например родитель - ребенок.</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Идентификация - защитный механизм, который связан с отождествлением себя с каким-то образом (имаго). По мере взросления у ребенка возникают те или иные представления о ближайшем окружении. Они являются критерием оценк</w:t>
      </w:r>
      <w:r>
        <w:rPr>
          <w:rFonts w:ascii="Times New Roman CYR" w:hAnsi="Times New Roman CYR" w:cs="Times New Roman CYR"/>
          <w:sz w:val="28"/>
          <w:szCs w:val="28"/>
        </w:rPr>
        <w:t>и социального окружения.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ситуации идентификации характерно следующее: это ситуация иерархических отношений (тот, с кем я идентифицируюсь, - наверху, я - внизу); тот, кто идентифицируется, находится в жесткой зависимости от вышестоящего; вышестоящий зад</w:t>
      </w:r>
      <w:r>
        <w:rPr>
          <w:rFonts w:ascii="Times New Roman CYR" w:hAnsi="Times New Roman CYR" w:cs="Times New Roman CYR"/>
          <w:sz w:val="28"/>
          <w:szCs w:val="28"/>
        </w:rPr>
        <w:t>ает жесткий алгоритм поведения, наказывает за отклонения.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формирует такой механизм защиты, как перенос, о котором речь шла выше.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Отчуждение (изоляция) - механизм защиты, приводящий к обособлению внутри сознания отдельных зон, связанных с тр</w:t>
      </w:r>
      <w:r>
        <w:rPr>
          <w:rFonts w:ascii="Times New Roman CYR" w:hAnsi="Times New Roman CYR" w:cs="Times New Roman CYR"/>
          <w:sz w:val="28"/>
          <w:szCs w:val="28"/>
        </w:rPr>
        <w:t>авмирующим фактором. Единое сознание дробится. Возникают обособленные сознания, каждое из которых может обладать своим собственным восприятием, памятью, установками. Некоторые события воспринимаются по отдельности, эмоциональные связи между ними не воспрои</w:t>
      </w:r>
      <w:r>
        <w:rPr>
          <w:rFonts w:ascii="Times New Roman CYR" w:hAnsi="Times New Roman CYR" w:cs="Times New Roman CYR"/>
          <w:sz w:val="28"/>
          <w:szCs w:val="28"/>
        </w:rPr>
        <w:t>зводятся. При этом наблюдается отстраненность от той части личности, которая провоцирует непереносимые переживания. Механизм изоляции часто проявляется при неврозах навязчивости: изоляция какой-либо мысли, поступка, разрыв их связей с другими мыслями или д</w:t>
      </w:r>
      <w:r>
        <w:rPr>
          <w:rFonts w:ascii="Times New Roman CYR" w:hAnsi="Times New Roman CYR" w:cs="Times New Roman CYR"/>
          <w:sz w:val="28"/>
          <w:szCs w:val="28"/>
        </w:rPr>
        <w:t>ругими сторонами жизни субъекта.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Реактивные образования выражаются в психологической установке или привычке, представляющей собой нечто диаметрально противоположное вытесненному желанию, реакцию на него в виде так называемой инверсии желания. Например, с</w:t>
      </w:r>
      <w:r>
        <w:rPr>
          <w:rFonts w:ascii="Times New Roman CYR" w:hAnsi="Times New Roman CYR" w:cs="Times New Roman CYR"/>
          <w:sz w:val="28"/>
          <w:szCs w:val="28"/>
        </w:rPr>
        <w:t>тыд вместо бессознательно вытесненного желания демонстрировать себя. Механизм предполагает выработку и поддержание в поведении прямо противоположной установки.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Компенсация и гиперкомпенсация - самый поздний защитный механизм, предназначенный для сдержива</w:t>
      </w:r>
      <w:r>
        <w:rPr>
          <w:rFonts w:ascii="Times New Roman CYR" w:hAnsi="Times New Roman CYR" w:cs="Times New Roman CYR"/>
          <w:sz w:val="28"/>
          <w:szCs w:val="28"/>
        </w:rPr>
        <w:t xml:space="preserve">ния чувства печали, тревоги, горя по поводу реальной или мнимой утраты, неполноценности, невозможности обладать чем-либо. Он используется, как правило, сознательно. Если при возникновении проблем в одной области субъект начинает развиваться в той сфере, в </w:t>
      </w:r>
      <w:r>
        <w:rPr>
          <w:rFonts w:ascii="Times New Roman CYR" w:hAnsi="Times New Roman CYR" w:cs="Times New Roman CYR"/>
          <w:sz w:val="28"/>
          <w:szCs w:val="28"/>
        </w:rPr>
        <w:t>которой, по его мнению, он достигнет наибольшего успеха, то данный механизм называется компенсацией. Если субъект начинает развиваться в той области, где он чувствует себя неуспешным, то это проявление механизма гиперкомпенсации.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защитных мех</w:t>
      </w:r>
      <w:r>
        <w:rPr>
          <w:rFonts w:ascii="Times New Roman CYR" w:hAnsi="Times New Roman CYR" w:cs="Times New Roman CYR"/>
          <w:sz w:val="28"/>
          <w:szCs w:val="28"/>
        </w:rPr>
        <w:t>анизмов - разрядка отрицательных эмоций.</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в действии предполагает аффективную разрядку в виде экспрессивного поведения. Часто проявляется под воздействием психоактивных веществ, формирует склонность к различным видам аддиктивного (зависимого) и</w:t>
      </w:r>
      <w:r>
        <w:rPr>
          <w:rFonts w:ascii="Times New Roman CYR" w:hAnsi="Times New Roman CYR" w:cs="Times New Roman CYR"/>
          <w:sz w:val="28"/>
          <w:szCs w:val="28"/>
        </w:rPr>
        <w:t xml:space="preserve"> агрессивного поведения.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Соматизация тревоги (образование симптомов). Вероятность возникновения этого защитного механизма тем выше, чем сильнее и длительнее воздействие внешних и внутренних блоков желания и чем меньше возможность устранить эти блоки. Он </w:t>
      </w:r>
      <w:r>
        <w:rPr>
          <w:rFonts w:ascii="Times New Roman CYR" w:hAnsi="Times New Roman CYR" w:cs="Times New Roman CYR"/>
          <w:sz w:val="28"/>
          <w:szCs w:val="28"/>
        </w:rPr>
        <w:t>возникникает в случае невозможности убрать фрустратор и выместить агрессию на виновнике или замещающем предмете. Тогда объектом становится сам субъект. На соматическом уровне проявляется в появлении сыпи, пятен, слепоты, глухоты, потере чувствительности.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Сублимация - перевод энергии влечения или агрессии в социально приемлемое русло. Чувство тревоги снижается, приходит к социально приемлемому результату.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группа защитных механизмов - механизмы манипулятивного действия.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Регрессия - возвращение к</w:t>
      </w:r>
      <w:r>
        <w:rPr>
          <w:rFonts w:ascii="Times New Roman CYR" w:hAnsi="Times New Roman CYR" w:cs="Times New Roman CYR"/>
          <w:sz w:val="28"/>
          <w:szCs w:val="28"/>
        </w:rPr>
        <w:t xml:space="preserve"> индивидуально-детским формам поведения, к переходам-трансформациям на предшествующие уровни-формы психоэволюции. Это переход к менее сложным, менее структурно-упорядоченным и к менее расчлененным способам реагирования, которые характерны для детей. Развив</w:t>
      </w:r>
      <w:r>
        <w:rPr>
          <w:rFonts w:ascii="Times New Roman CYR" w:hAnsi="Times New Roman CYR" w:cs="Times New Roman CYR"/>
          <w:sz w:val="28"/>
          <w:szCs w:val="28"/>
        </w:rPr>
        <w:t>ается в раннем возрасте для сдерживания чувства неуверенности, страха, связанных с проявлением инициативы.</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регрессии относится двигательная активность - непроизвольные действия для снятия напряжения.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в болезнь" - этот защитный механизм проявляетс</w:t>
      </w:r>
      <w:r>
        <w:rPr>
          <w:rFonts w:ascii="Times New Roman CYR" w:hAnsi="Times New Roman CYR" w:cs="Times New Roman CYR"/>
          <w:sz w:val="28"/>
          <w:szCs w:val="28"/>
        </w:rPr>
        <w:t>я в том, что наличием настоящего (психосоматического расстройства), а зачастую мнимого заболевания оправдывается собственная несостоятельность, человек отказывается самостоятельно решать свои проблемы. Он стремится к опеке и признанию окружающими собственн</w:t>
      </w:r>
      <w:r>
        <w:rPr>
          <w:rFonts w:ascii="Times New Roman CYR" w:hAnsi="Times New Roman CYR" w:cs="Times New Roman CYR"/>
          <w:sz w:val="28"/>
          <w:szCs w:val="28"/>
        </w:rPr>
        <w:t>ой болезненности, слабости.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Фантазирование - воображаемый сценарий, в котором исполняется, хотя и в искаженном защитой виде, то или иное желание субъекта, который стремится увеличить личную значимость и значимость своей жизни, повысить собственную ценнос</w:t>
      </w:r>
      <w:r>
        <w:rPr>
          <w:rFonts w:ascii="Times New Roman CYR" w:hAnsi="Times New Roman CYR" w:cs="Times New Roman CYR"/>
          <w:sz w:val="28"/>
          <w:szCs w:val="28"/>
        </w:rPr>
        <w:t>ть и контроль над окружающими.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способствует внутренней устойчивости личности, нормализует психическое состояние человека. Потребность в подобного рода защите возникает вследствие дисгармоничного семейного воспитания, особенностей хар</w:t>
      </w:r>
      <w:r>
        <w:rPr>
          <w:rFonts w:ascii="Times New Roman CYR" w:hAnsi="Times New Roman CYR" w:cs="Times New Roman CYR"/>
          <w:sz w:val="28"/>
          <w:szCs w:val="28"/>
        </w:rPr>
        <w:t>актера, трудностей адаптации к условиям среды. Обрести психологическую устойчивость помогают методы психической саморегуляции.</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что мышечная деятельность связана с эмоциональной сферой, замечено давно. В разговорной речи достаточно распространены выраже</w:t>
      </w:r>
      <w:r>
        <w:rPr>
          <w:rFonts w:ascii="Times New Roman CYR" w:hAnsi="Times New Roman CYR" w:cs="Times New Roman CYR"/>
          <w:sz w:val="28"/>
          <w:szCs w:val="28"/>
        </w:rPr>
        <w:t>ния "окаменевшее лицо", "нервная дрожь". Так характеризуют напряжение мышц при отрицательных эмоциях. Вполне обоснованно выражение "смеяться до упаду", потому что при сильном смехе мышцы так расслабляются, что опускаются руки, подгибаются ноги и человек ис</w:t>
      </w:r>
      <w:r>
        <w:rPr>
          <w:rFonts w:ascii="Times New Roman CYR" w:hAnsi="Times New Roman CYR" w:cs="Times New Roman CYR"/>
          <w:sz w:val="28"/>
          <w:szCs w:val="28"/>
        </w:rPr>
        <w:t>пытывает желание присесть ("упасть").</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1922 г. американский нейрофизиолог Э. Джекобсон установил, что между напряжением мышц и психической усталостью существует прямая связь: чем больше человек устал душевно, тем более наряжены его мышцы. После хорошего п</w:t>
      </w:r>
      <w:r>
        <w:rPr>
          <w:rFonts w:ascii="Times New Roman CYR" w:hAnsi="Times New Roman CYR" w:cs="Times New Roman CYR"/>
          <w:sz w:val="28"/>
          <w:szCs w:val="28"/>
        </w:rPr>
        <w:t>олноценного отдыха и при отсутствии повышенного нервного напряжения мышцы расслабляются.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наблюдениям Э. Джекобсона, каждому типу эмоционального возбуждения соответствует напряжение определенной мышечной группы, поэтому, чтобы мышцы расслабились, следует</w:t>
      </w:r>
      <w:r>
        <w:rPr>
          <w:rFonts w:ascii="Times New Roman CYR" w:hAnsi="Times New Roman CYR" w:cs="Times New Roman CYR"/>
          <w:sz w:val="28"/>
          <w:szCs w:val="28"/>
        </w:rPr>
        <w:t xml:space="preserve"> заставить мозг отдыхать. Однако можно вызвать и обратный эффект - расслабить мышцы и тогда станет отдыхать мозг. В дальнейшем Э. Джекобсон предложил собственный лечебный метод, получивший название "метод прогрессирующей последовательной релаксации". Под р</w:t>
      </w:r>
      <w:r>
        <w:rPr>
          <w:rFonts w:ascii="Times New Roman CYR" w:hAnsi="Times New Roman CYR" w:cs="Times New Roman CYR"/>
          <w:sz w:val="28"/>
          <w:szCs w:val="28"/>
        </w:rPr>
        <w:t>елаксацией понималось не только расслабление мышц, но и состояние, противоположное психической активности, - "психическая релаксация".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расслабляться, субъективно и психологически влиять на мышечный тонус - важное условие снятия возбуждения. Для</w:t>
      </w:r>
      <w:r>
        <w:rPr>
          <w:rFonts w:ascii="Times New Roman CYR" w:hAnsi="Times New Roman CYR" w:cs="Times New Roman CYR"/>
          <w:sz w:val="28"/>
          <w:szCs w:val="28"/>
        </w:rPr>
        <w:t xml:space="preserve"> этого подходят методы психической саморегуляции. Процесс преодоления негативного воздействия стресс-фактора можно разделить на четыре этапа: предчувствие, подготовка к воздействию, конфронтация, саморегуляция.</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предчувствия грозящей опасности чело</w:t>
      </w:r>
      <w:r>
        <w:rPr>
          <w:rFonts w:ascii="Times New Roman CYR" w:hAnsi="Times New Roman CYR" w:cs="Times New Roman CYR"/>
          <w:sz w:val="28"/>
          <w:szCs w:val="28"/>
        </w:rPr>
        <w:t>век должен уметь предугадать наступление реальной опасности и принять меры по предупреждению паники. На этапе подготовки к воздействию необходимо сориентироваться, убедиться в наличии возможности справиться с опасностью. На этапе конфронтации следует посте</w:t>
      </w:r>
      <w:r>
        <w:rPr>
          <w:rFonts w:ascii="Times New Roman CYR" w:hAnsi="Times New Roman CYR" w:cs="Times New Roman CYR"/>
          <w:sz w:val="28"/>
          <w:szCs w:val="28"/>
        </w:rPr>
        <w:t>пенно приспособиться к ситуации, определить оптимальный метод коррекции. На этапе саморегуляции применяется адекватная методика.</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владеющий навыками психической саморегуляции, способен сохранять эмоциональное равновесие в различных чрезвычайных сит</w:t>
      </w:r>
      <w:r>
        <w:rPr>
          <w:rFonts w:ascii="Times New Roman CYR" w:hAnsi="Times New Roman CYR" w:cs="Times New Roman CYR"/>
          <w:sz w:val="28"/>
          <w:szCs w:val="28"/>
        </w:rPr>
        <w:t>уациях. Это наиболее оптимальный и эффективный вид психологической защиты. Качество и величина (сила) опасности воздействия на человека при развитых навыках психологической саморегуляции практически не имеют значения. Однако крайне необходимо правильно выб</w:t>
      </w:r>
      <w:r>
        <w:rPr>
          <w:rFonts w:ascii="Times New Roman CYR" w:hAnsi="Times New Roman CYR" w:cs="Times New Roman CYR"/>
          <w:sz w:val="28"/>
          <w:szCs w:val="28"/>
        </w:rPr>
        <w:t>рать индивидуальный способ саморегуляции. Помочь в этом может диагностика личностных качеств.</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Резюме</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защита рассматривается как деятельность, предотвращающая нарушение внутренней устойчивости личности и социальной общности, нормального </w:t>
      </w:r>
      <w:r>
        <w:rPr>
          <w:rFonts w:ascii="Times New Roman CYR" w:hAnsi="Times New Roman CYR" w:cs="Times New Roman CYR"/>
          <w:sz w:val="28"/>
          <w:szCs w:val="28"/>
        </w:rPr>
        <w:t xml:space="preserve">течения психологической жизни человека и его поведения под влиянием внешних воздействий. Психологическая защита подразделяется на социально-групповую и индивидуально-личностную. Индивидуально-личностная защита обеспечивается комплексом защитных механизмов </w:t>
      </w:r>
      <w:r>
        <w:rPr>
          <w:rFonts w:ascii="Times New Roman CYR" w:hAnsi="Times New Roman CYR" w:cs="Times New Roman CYR"/>
          <w:sz w:val="28"/>
          <w:szCs w:val="28"/>
        </w:rPr>
        <w:t>личности, стратегий поведения и взаимодействия с окружающими и подразделяется на межличностную защиту, психическую саморегуляцию и внутриличностную защиту.</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Баринов А.В. Чрезвычайные ситуации природного характера и защите от </w:t>
      </w:r>
      <w:r>
        <w:rPr>
          <w:rFonts w:ascii="Times New Roman CYR" w:hAnsi="Times New Roman CYR" w:cs="Times New Roman CYR"/>
          <w:sz w:val="28"/>
          <w:szCs w:val="28"/>
        </w:rPr>
        <w:t>них. - М., 2003.</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Безопасность жизнедеятельности: Учебник для вузов / Под ред. Л.А. Михайлова. - СПб., 2005.</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Волкова Е.Н. Субъектность педагога: теория и практика. Автореф. дис. д-ра псих. наук. - М., 1998.</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Лызь Н.А. Развитие безопасной личности в обр</w:t>
      </w:r>
      <w:r>
        <w:rPr>
          <w:rFonts w:ascii="Times New Roman CYR" w:hAnsi="Times New Roman CYR" w:cs="Times New Roman CYR"/>
          <w:sz w:val="28"/>
          <w:szCs w:val="28"/>
        </w:rPr>
        <w:t>азовательном процессе вуза. - Таганрог, 2005.</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Малкина-Пых И.Г. Экстремальные ситуации. - М., 2005.</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Михайлов Л.А., Соломин В.П., Губин В.А. Введение в психологию общения: (Невербальные средства общения): Уч. пособие. - СПб., 1999.</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Назаретян А.П. Агрес</w:t>
      </w:r>
      <w:r>
        <w:rPr>
          <w:rFonts w:ascii="Times New Roman CYR" w:hAnsi="Times New Roman CYR" w:cs="Times New Roman CYR"/>
          <w:sz w:val="28"/>
          <w:szCs w:val="28"/>
        </w:rPr>
        <w:t>сивная толпа, массовая паника, слухи: Лекции по социальной и политической психологии. - СПб., 2003.</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Никифоров Г.С. Психология здоровья. - СПб., 2002.</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словарь / Под ред. В.П. Зинченко, Б.Г. Мещерякова. - М., 1998.</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экстремаль</w:t>
      </w:r>
      <w:r>
        <w:rPr>
          <w:rFonts w:ascii="Times New Roman CYR" w:hAnsi="Times New Roman CYR" w:cs="Times New Roman CYR"/>
          <w:sz w:val="28"/>
          <w:szCs w:val="28"/>
        </w:rPr>
        <w:t>ных ситуаций: Хрестоматия / Под ред. А.Е. Тарас, К.В. Сельченок. - М., 2002.</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Пуховский Н.Н. Психопатологические последствия чрезвычайных ситуаций. - М., 2000.</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Пушкарев А.Л., Доморацкий В.А., Гордеев Е.П. Посттравматическое стрессовое расстройство: диаг</w:t>
      </w:r>
      <w:r>
        <w:rPr>
          <w:rFonts w:ascii="Times New Roman CYR" w:hAnsi="Times New Roman CYR" w:cs="Times New Roman CYR"/>
          <w:sz w:val="28"/>
          <w:szCs w:val="28"/>
        </w:rPr>
        <w:t>ностика, психофармакотерапия, психотерапия. - М., 2000.</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Психические состояния: Хрестоматия / Под ред. Л.В. Куликова. - СПб.: Питер, 2001.</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Ромек В.Г., Копторович В.А., Крукович Я.И. Психологическая помощь в кризисных ситуациях. - СПб., 2004.</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Соловьева</w:t>
      </w:r>
      <w:r>
        <w:rPr>
          <w:rFonts w:ascii="Times New Roman CYR" w:hAnsi="Times New Roman CYR" w:cs="Times New Roman CYR"/>
          <w:sz w:val="28"/>
          <w:szCs w:val="28"/>
        </w:rPr>
        <w:t xml:space="preserve"> С.Л. Психология экстремальных состояний. - СПб., 2003.</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Соломин В.П., Шатровой О.В., Михайлов Л.А., Маликова Т.В. Психологическая безопасность. - М., 2008.</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Тарабрина Н.В. Практикум по психологии посттравматического стресса. - СПб., 2001.</w:t>
      </w:r>
    </w:p>
    <w:p w:rsidR="00000000" w:rsidRDefault="00E051E6">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Эксакусто Т.</w:t>
      </w:r>
      <w:r>
        <w:rPr>
          <w:rFonts w:ascii="Times New Roman CYR" w:hAnsi="Times New Roman CYR" w:cs="Times New Roman CYR"/>
          <w:sz w:val="28"/>
          <w:szCs w:val="28"/>
        </w:rPr>
        <w:t>В. Теоретические основы социально-психологической безопасности: Монография / Под ред. Н.А. Лызь. - Таганрог: Изд-во ТТИ ЮФУ, 2011.</w:t>
      </w:r>
    </w:p>
    <w:p w:rsidR="00E051E6" w:rsidRDefault="00E051E6">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E051E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48"/>
    <w:rsid w:val="00907448"/>
    <w:rsid w:val="00E05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10277</Words>
  <Characters>58580</Characters>
  <Application>Microsoft Office Word</Application>
  <DocSecurity>0</DocSecurity>
  <Lines>488</Lines>
  <Paragraphs>137</Paragraphs>
  <ScaleCrop>false</ScaleCrop>
  <Company/>
  <LinksUpToDate>false</LinksUpToDate>
  <CharactersWithSpaces>68720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2024-09-14T14:16:00Z</dcterms:created>
  <dcterms:modified xsi:type="dcterms:W3CDTF">2024-09-14T14:16:00Z</dcterms:modified>
</cp:coreProperties>
</file>