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человек живет в постоянно развивающемся и всегда куда-то стремящемся мире. Все вокруг подвергается бурному развитию: техника, наука, природа, экономика, политика и, конечно же, люди. Изменяется их поведение, манера одеваться, моральны</w:t>
      </w:r>
      <w:r>
        <w:rPr>
          <w:rFonts w:ascii="Times New Roman CYR" w:hAnsi="Times New Roman CYR" w:cs="Times New Roman CYR"/>
          <w:sz w:val="28"/>
          <w:szCs w:val="28"/>
        </w:rPr>
        <w:t>е и материальные ценности, цели и идеалы, потребности и мотивы, изменяется и стиль межличностного общения. Однако неизменным составляющим процесса общения, было, есть и будет влияние людей друг на друга. В психологии влияние определяется как процесс и резу</w:t>
      </w:r>
      <w:r>
        <w:rPr>
          <w:rFonts w:ascii="Times New Roman CYR" w:hAnsi="Times New Roman CYR" w:cs="Times New Roman CYR"/>
          <w:sz w:val="28"/>
          <w:szCs w:val="28"/>
        </w:rPr>
        <w:t>льтат изменения индивидом поведения другого человека, его установок, целей, оценок, представлений в процессе взаимодействия с ним. Человек стремится повлиять на тех, с кем общается и сам подвергается внешнему влиянию. Конечно, изменилось общество, изменили</w:t>
      </w:r>
      <w:r>
        <w:rPr>
          <w:rFonts w:ascii="Times New Roman CYR" w:hAnsi="Times New Roman CYR" w:cs="Times New Roman CYR"/>
          <w:sz w:val="28"/>
          <w:szCs w:val="28"/>
        </w:rPr>
        <w:t>сь и цели и формы и даже масштабы влияния - сегодня психологическое влияние вездесуще. Современные технологии позволяют одному человеку, или небольшой группе людей влиять на сознание, на психику, на ценности и установки огромного количества людей одновреме</w:t>
      </w:r>
      <w:r>
        <w:rPr>
          <w:rFonts w:ascii="Times New Roman CYR" w:hAnsi="Times New Roman CYR" w:cs="Times New Roman CYR"/>
          <w:sz w:val="28"/>
          <w:szCs w:val="28"/>
        </w:rPr>
        <w:t>нно, не имея прямого контакта и взаимодействия с ними.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работы: рассмотреть психологические механизмы коммуникативного воздействия на личность и массы. Для достижения поставленной цели были выдвинуты следующие задачи: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—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понятие и вид</w:t>
      </w:r>
      <w:r>
        <w:rPr>
          <w:rFonts w:ascii="Times New Roman CYR" w:hAnsi="Times New Roman CYR" w:cs="Times New Roman CYR"/>
          <w:sz w:val="28"/>
          <w:szCs w:val="28"/>
        </w:rPr>
        <w:t>ы психологического воздействия;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—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особенности масс</w:t>
      </w:r>
      <w:r>
        <w:rPr>
          <w:rFonts w:ascii="Times New Roman" w:hAnsi="Times New Roman" w:cs="Times New Roman"/>
          <w:sz w:val="28"/>
          <w:szCs w:val="28"/>
        </w:rPr>
        <w:t>ο</w:t>
      </w:r>
      <w:r>
        <w:rPr>
          <w:rFonts w:ascii="Times New Roman" w:hAnsi="Times New Roman" w:cs="Times New Roman"/>
          <w:sz w:val="28"/>
          <w:szCs w:val="28"/>
        </w:rPr>
        <w:t>ʙ</w:t>
      </w:r>
      <w:r>
        <w:rPr>
          <w:rFonts w:ascii="Times New Roman CYR" w:hAnsi="Times New Roman CYR" w:cs="Times New Roman CYR"/>
          <w:sz w:val="28"/>
          <w:szCs w:val="28"/>
        </w:rPr>
        <w:t>ой коммуникации;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—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механизмы коммуникативного воздействия на личность и массы.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механизмы психологического воздействия на массы и личность. Предмет исследовани</w:t>
      </w:r>
      <w:r>
        <w:rPr>
          <w:rFonts w:ascii="Times New Roman CYR" w:hAnsi="Times New Roman CYR" w:cs="Times New Roman CYR"/>
          <w:sz w:val="28"/>
          <w:szCs w:val="28"/>
        </w:rPr>
        <w:t>я - психология.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Психологическое воздействие получает признание как занимающее особое место в системе психологических знаний и поиске надежных средств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методов управления психическими явлениями. От психологического воздействия требуют не объяснений, а дейс</w:t>
      </w:r>
      <w:r>
        <w:rPr>
          <w:rFonts w:ascii="Times New Roman CYR" w:hAnsi="Times New Roman CYR" w:cs="Times New Roman CYR"/>
          <w:sz w:val="28"/>
          <w:szCs w:val="28"/>
        </w:rPr>
        <w:t>твий, оптимизирующих ситуации.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Психологические механизмы коммуникативного воздействия на личность и массы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Манипуляции как коммуникативное воздействие на массы и личность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обзор словарных статей, посвященных раскрытию понятия «манипуля</w:t>
      </w:r>
      <w:r>
        <w:rPr>
          <w:rFonts w:ascii="Times New Roman CYR" w:hAnsi="Times New Roman CYR" w:cs="Times New Roman CYR"/>
          <w:sz w:val="28"/>
          <w:szCs w:val="28"/>
        </w:rPr>
        <w:t>ция», не обнаружил адекватной интерпретации данного феномена. Существует тенденция, особенно в отечественной научной и справочной литературе трактовать феномен «манипуляция» исключительно негативно, например, в психологическом словаре находим, что манипуля</w:t>
      </w:r>
      <w:r>
        <w:rPr>
          <w:rFonts w:ascii="Times New Roman CYR" w:hAnsi="Times New Roman CYR" w:cs="Times New Roman CYR"/>
          <w:sz w:val="28"/>
          <w:szCs w:val="28"/>
        </w:rPr>
        <w:t>ция (психологическая) - вид психологического воздействия, используемого для достижения одностороннего выигрыша посредством скрытого побуждения партнёра по общению к совершению определённых действий. Хотя и философский словарь избегает однозначно негативной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интерпретации данного термина: «Манипуляция - вид психологического воздействия, который ведёт к скрытому возбуждению у другого человека намерений, не совпадающих с его существующими желаниями с целью добиться от него выгодного поведения»,тем не менее, ощу</w:t>
      </w:r>
      <w:r>
        <w:rPr>
          <w:rFonts w:ascii="Times New Roman CYR" w:hAnsi="Times New Roman CYR" w:cs="Times New Roman CYR"/>
          <w:sz w:val="28"/>
          <w:szCs w:val="28"/>
        </w:rPr>
        <w:t>щается некоторая тенденциозность, которая обуславливает восприятие феномена «манипуляция» как чуждого природе человека явления.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обратиться к Платону, то древнегреческий философ писал о скрытом воздействии на сознание индивида (ещё не существовало т</w:t>
      </w:r>
      <w:r>
        <w:rPr>
          <w:rFonts w:ascii="Times New Roman CYR" w:hAnsi="Times New Roman CYR" w:cs="Times New Roman CYR"/>
          <w:sz w:val="28"/>
          <w:szCs w:val="28"/>
        </w:rPr>
        <w:t>ермина «манипуляция», но речь идёт именно об этом феномене), что это - «искусство убеждать значительно отличается от всех других искусств, так как оно заставляет их всех рабски служить себе добровольно, а не насильно &lt;…&gt;оно гораздо лучше всех искусств».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</w:t>
      </w:r>
      <w:r>
        <w:rPr>
          <w:rFonts w:ascii="Times New Roman CYR" w:hAnsi="Times New Roman CYR" w:cs="Times New Roman CYR"/>
          <w:sz w:val="28"/>
          <w:szCs w:val="28"/>
        </w:rPr>
        <w:t>ким образом, мы имеем дело с весьма неоднозначно понимаемым феноменом, каким «манипуляция» и является. Но вначале необходимо обсудить вопрос о том, почему возможна манипуляция как таковая. Исследователи А. В. Манойло, А. Н. Петренко, Д. В. Фролов совершенн</w:t>
      </w:r>
      <w:r>
        <w:rPr>
          <w:rFonts w:ascii="Times New Roman CYR" w:hAnsi="Times New Roman CYR" w:cs="Times New Roman CYR"/>
          <w:sz w:val="28"/>
          <w:szCs w:val="28"/>
        </w:rPr>
        <w:t>о справедливо отметили, что психическое воздействие на эмоциональную сферу психики человека вызывает у него внутренние переживания.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в том, что природе человека свойственно испытывать чувство недовольство собой и окружающей действительностью. Именно эт</w:t>
      </w:r>
      <w:r>
        <w:rPr>
          <w:rFonts w:ascii="Times New Roman CYR" w:hAnsi="Times New Roman CYR" w:cs="Times New Roman CYR"/>
          <w:sz w:val="28"/>
          <w:szCs w:val="28"/>
        </w:rPr>
        <w:t>о чувство является основным двигателем развития личности человека. Но в своём развитии человек может ошибаться, «падать» и «подниматься», поскольку процесс развития не является, ни линейным, ни прогрессирующим. Это - сложный процесс. Онтологическая вина (в</w:t>
      </w:r>
      <w:r>
        <w:rPr>
          <w:rFonts w:ascii="Times New Roman CYR" w:hAnsi="Times New Roman CYR" w:cs="Times New Roman CYR"/>
          <w:sz w:val="28"/>
          <w:szCs w:val="28"/>
        </w:rPr>
        <w:t xml:space="preserve"> теологии - «первородный грех»), понимаемая как чувство неудовольствия (недовольства собой и окружающей действительностью) при естественном стремлении живого организма к удовольствию, заставляют чувства человека постоянно балансировать между удовольствием </w:t>
      </w:r>
      <w:r>
        <w:rPr>
          <w:rFonts w:ascii="Times New Roman CYR" w:hAnsi="Times New Roman CYR" w:cs="Times New Roman CYR"/>
          <w:sz w:val="28"/>
          <w:szCs w:val="28"/>
        </w:rPr>
        <w:t>и неудовольствием, что даёт почву как для возникновения многих эмоций, так и для адаптации человека к окружающей действительности, т.е. для развития его личности. Это онтологическое свойство живого организма балансировать между удовольствием и неудовольств</w:t>
      </w:r>
      <w:r>
        <w:rPr>
          <w:rFonts w:ascii="Times New Roman CYR" w:hAnsi="Times New Roman CYR" w:cs="Times New Roman CYR"/>
          <w:sz w:val="28"/>
          <w:szCs w:val="28"/>
        </w:rPr>
        <w:t>ием в комплексе первичных эмоций человека, разработанном Плутчиком, выступает аффектом или драйвом и придаёт валентность той или иной эмоции. Плутчик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Plutchik</w:t>
      </w:r>
      <w:r>
        <w:rPr>
          <w:rFonts w:ascii="Times New Roman CYR" w:hAnsi="Times New Roman CYR" w:cs="Times New Roman CYR"/>
          <w:sz w:val="28"/>
          <w:szCs w:val="28"/>
        </w:rPr>
        <w:t>, 1962; 1980) рассматривает эмоции в качестве средства адаптации, играющего роль в выживании на в</w:t>
      </w:r>
      <w:r>
        <w:rPr>
          <w:rFonts w:ascii="Times New Roman CYR" w:hAnsi="Times New Roman CYR" w:cs="Times New Roman CYR"/>
          <w:sz w:val="28"/>
          <w:szCs w:val="28"/>
        </w:rPr>
        <w:t xml:space="preserve">сех эволюционных уровнях. Плутчик выделил базовые прототипы адаптивного поведения и соответствующие им эмоции (аффективно-когнитивные структуры). Первичные эмоции в классификации Плутчика представлены аффективно-когнитивными адаптивными цепочками: «стимул </w:t>
      </w:r>
      <w:r>
        <w:rPr>
          <w:rFonts w:ascii="Times New Roman CYR" w:hAnsi="Times New Roman CYR" w:cs="Times New Roman CYR"/>
          <w:sz w:val="28"/>
          <w:szCs w:val="28"/>
        </w:rPr>
        <w:t xml:space="preserve">+ аффект (драйв) + поведенческая реакция = первичная эмоция. Вторичные эмоции выступают комбинациями первичных эмоций, например:.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«гордость = гнев + радость»; «любовь = радость + принятие»; «любопытство = удивление + принятие»; «скромность = страх + принят</w:t>
      </w:r>
      <w:r>
        <w:rPr>
          <w:rFonts w:ascii="Times New Roman CYR" w:hAnsi="Times New Roman CYR" w:cs="Times New Roman CYR"/>
          <w:sz w:val="28"/>
          <w:szCs w:val="28"/>
        </w:rPr>
        <w:t>ие»; «ненависть = гнев + удивление»; «вина = страх + радость или удовольствие»; «сентиментальность = принятие + горе». Социальные регуляторы (феномены суперэго), по Плутчику, выступают сочетаниями страха и других эмоций.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Прототипический адаптивный комплек</w:t>
      </w:r>
      <w:r>
        <w:rPr>
          <w:rFonts w:ascii="Times New Roman CYR" w:hAnsi="Times New Roman CYR" w:cs="Times New Roman CYR"/>
          <w:sz w:val="28"/>
          <w:szCs w:val="28"/>
        </w:rPr>
        <w:t>с. Первичная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 Аффект Поведенческая р-ция эмоция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1685"/>
        <w:gridCol w:w="3101"/>
        <w:gridCol w:w="2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Вода, пища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удовольствие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Инкорпорация- поглощение пищи, воды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Невкусная, горькая пища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неудовольствие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Отвержение - отторжение, экскреция, рвота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Отвращение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Препятствие на пути к удовольствию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овольствие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Разрушение, устранение препятствия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Гнев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Боль, угроза боли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неудовольствие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Сексуальный объект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удовольствие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Репродуктивное поведение - реакции, сопутствующие сексуальному поведению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Радость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Потеря объекта, приносящего удовольствие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удовольствие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Депривация, изоляция, изоляция, одиночество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Незнакомый объект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неудовольствие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Ориентировка как реакция на контакт с новым, незнакомым объектом.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Интересная местность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удовольствие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Исследование - более или менее беспорядочная, произво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льная активность, направленная на изучение окружающей среды.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48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Надежда или любопытство</w:t>
            </w:r>
          </w:p>
        </w:tc>
      </w:tr>
    </w:tbl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Манипуляция человеческим поведением основывается на свойстве человека переживать онтологическую вину, трактуемую в экзистенциальной психологии, как чувство недовольства </w:t>
      </w:r>
      <w:r>
        <w:rPr>
          <w:rFonts w:ascii="Times New Roman CYR" w:hAnsi="Times New Roman CYR" w:cs="Times New Roman CYR"/>
          <w:sz w:val="28"/>
          <w:szCs w:val="28"/>
        </w:rPr>
        <w:t>собой и окружающей действительностью, обычно испытываемое на фоне свойственного природе человека, как части мира живых организмов, - гедонизма, т.е. постоянного стремления к удовольствию. Манипуляция лежит в основе воспитания детей («кнутом и пряником»), с</w:t>
      </w:r>
      <w:r>
        <w:rPr>
          <w:rFonts w:ascii="Times New Roman CYR" w:hAnsi="Times New Roman CYR" w:cs="Times New Roman CYR"/>
          <w:sz w:val="28"/>
          <w:szCs w:val="28"/>
        </w:rPr>
        <w:t xml:space="preserve">оциализации человека, а также в основе процесса развития личности человека, как такового. Автономная личность, которая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руководствуется своими собственными законами и правилами, практически не поддаётся манипулированию, она уже состоялась. Молодые люди, не </w:t>
      </w:r>
      <w:r>
        <w:rPr>
          <w:rFonts w:ascii="Times New Roman CYR" w:hAnsi="Times New Roman CYR" w:cs="Times New Roman CYR"/>
          <w:sz w:val="28"/>
          <w:szCs w:val="28"/>
        </w:rPr>
        <w:t>имеющие жизненного опыта, легко поддаются манипуляциям. Поэтому, манипуляцию нельзя трактовать как исключительно отрицательное явление, если бы человек не поддавался манипуляции, его воспитание стало бы невозможным, равно как и его социализация (это уже со</w:t>
      </w:r>
      <w:r>
        <w:rPr>
          <w:rFonts w:ascii="Times New Roman CYR" w:hAnsi="Times New Roman CYR" w:cs="Times New Roman CYR"/>
          <w:sz w:val="28"/>
          <w:szCs w:val="28"/>
        </w:rPr>
        <w:t>циопатия). Другое дело, с какой целью используется процесс манипуляции.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человеческим поведением возможна при психическом воздействии на потребностно-мотивационную сферу психики человека, связанную с его убеждениями, ценностными ориентациями в м</w:t>
      </w:r>
      <w:r>
        <w:rPr>
          <w:rFonts w:ascii="Times New Roman CYR" w:hAnsi="Times New Roman CYR" w:cs="Times New Roman CYR"/>
          <w:sz w:val="28"/>
          <w:szCs w:val="28"/>
        </w:rPr>
        <w:t xml:space="preserve">ире. В этой связи приведём результаты исследований американских психологов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Gonsales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Manning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Haugen</w:t>
      </w:r>
      <w:r>
        <w:rPr>
          <w:rFonts w:ascii="Times New Roman CYR" w:hAnsi="Times New Roman CYR" w:cs="Times New Roman CYR"/>
          <w:sz w:val="28"/>
          <w:szCs w:val="28"/>
        </w:rPr>
        <w:t>, которые исследовали психику крупных нацистских преступников. Массовые убийства женщин, детей, людей национальностей, которые, по представ</w:t>
      </w:r>
      <w:r>
        <w:rPr>
          <w:rFonts w:ascii="Times New Roman CYR" w:hAnsi="Times New Roman CYR" w:cs="Times New Roman CYR"/>
          <w:sz w:val="28"/>
          <w:szCs w:val="28"/>
        </w:rPr>
        <w:t xml:space="preserve">лениям нацистских идеологов, считались недочеловеками, потрясло всё человечество, а вместе с тем, на судах нацисты не признавали себя преступниками, и все, как один, заявляли о том, что они - офицеры и просто выполняли свой долг. Конечно, пропагандистская </w:t>
      </w:r>
      <w:r>
        <w:rPr>
          <w:rFonts w:ascii="Times New Roman CYR" w:hAnsi="Times New Roman CYR" w:cs="Times New Roman CYR"/>
          <w:sz w:val="28"/>
          <w:szCs w:val="28"/>
        </w:rPr>
        <w:t>машина Геббельса работала безукоризненно. Офицерам Третьего рейха внушалось, что они просто выполняют свой воинский долг. При этом, ежедневно отдавая приказы о казнях, они никогда не встречались с жертвой лицом к лицу, чтобы не было почвы для возникновения</w:t>
      </w:r>
      <w:r>
        <w:rPr>
          <w:rFonts w:ascii="Times New Roman CYR" w:hAnsi="Times New Roman CYR" w:cs="Times New Roman CYR"/>
          <w:sz w:val="28"/>
          <w:szCs w:val="28"/>
        </w:rPr>
        <w:t xml:space="preserve"> эмпатии. Манипуляторы Третьего рейха были весьма компетентными психологами, чтобы не допустить хоть малейшее проявление изначально присущей человеческой природе социальности у своих солдат и офицеров, которые просто рассматривались средством реализации на</w:t>
      </w:r>
      <w:r>
        <w:rPr>
          <w:rFonts w:ascii="Times New Roman CYR" w:hAnsi="Times New Roman CYR" w:cs="Times New Roman CYR"/>
          <w:sz w:val="28"/>
          <w:szCs w:val="28"/>
        </w:rPr>
        <w:t>ционалистических планов. Поэтому контакты жертв и палачей были полностью исключены. Большинство из начальников фашистских лагерей смерти были образованными людьми, они музицировали по вечерам и читали по памяти Гейне, писали нежные и трогательные, полные и</w:t>
      </w:r>
      <w:r>
        <w:rPr>
          <w:rFonts w:ascii="Times New Roman CYR" w:hAnsi="Times New Roman CYR" w:cs="Times New Roman CYR"/>
          <w:sz w:val="28"/>
          <w:szCs w:val="28"/>
        </w:rPr>
        <w:t xml:space="preserve">скренней любви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заботы письма жёнам и детям. Они не были варварами в привычном смысле этого слова и всё-таки стали варварами, уничтожив, как на конвейере, миллионы жертв. В чудовищных нацистских планах всё было отлажено: казни совершались руками других за</w:t>
      </w:r>
      <w:r>
        <w:rPr>
          <w:rFonts w:ascii="Times New Roman CYR" w:hAnsi="Times New Roman CYR" w:cs="Times New Roman CYR"/>
          <w:sz w:val="28"/>
          <w:szCs w:val="28"/>
        </w:rPr>
        <w:t>ключённых, поэтому физически нацисты не были причастны ни к одной гибели, они просто, командовали вверенными им карательными войсками, как полагалось офицеру на войне. Способность к оправданию (рационализации) своего поведения глубоко заложена в человеческ</w:t>
      </w:r>
      <w:r>
        <w:rPr>
          <w:rFonts w:ascii="Times New Roman CYR" w:hAnsi="Times New Roman CYR" w:cs="Times New Roman CYR"/>
          <w:sz w:val="28"/>
          <w:szCs w:val="28"/>
        </w:rPr>
        <w:t xml:space="preserve">ой природе. Человек, в силу естественного гедонизма, стремится избежать неприятного чувства недовольства собой, поэтому нормальный человек всегда стремится выглядеть хорошим, и если и поступает плохо, то всегда находит этому оправдание - долг, обязанность </w:t>
      </w:r>
      <w:r>
        <w:rPr>
          <w:rFonts w:ascii="Times New Roman CYR" w:hAnsi="Times New Roman CYR" w:cs="Times New Roman CYR"/>
          <w:sz w:val="28"/>
          <w:szCs w:val="28"/>
        </w:rPr>
        <w:t>и пр. Это вполне естественно, наш мир дихотомичен: если есть плохое, значит, есть и хорошее. Нет ничего абсолютно плохого, нет ничего - абсолютно хорошего. Всё относительно. Убийство считается ужасным преступлением. «Не убий», - гласит одна из христианских</w:t>
      </w:r>
      <w:r>
        <w:rPr>
          <w:rFonts w:ascii="Times New Roman CYR" w:hAnsi="Times New Roman CYR" w:cs="Times New Roman CYR"/>
          <w:sz w:val="28"/>
          <w:szCs w:val="28"/>
        </w:rPr>
        <w:t xml:space="preserve"> заповедей. А на войне мы убийство оправдываем, и убийцу нашего врага возводим в ранг героя. Таким образом, манипуляция человеческим поведением возможна, поскольку она представляет один из психических механизмов адаптации человека к окружающей действительн</w:t>
      </w:r>
      <w:r>
        <w:rPr>
          <w:rFonts w:ascii="Times New Roman CYR" w:hAnsi="Times New Roman CYR" w:cs="Times New Roman CYR"/>
          <w:sz w:val="28"/>
          <w:szCs w:val="28"/>
        </w:rPr>
        <w:t>ости, т.е механизм развития человеческой личности.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Исследователи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Gonsales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Manning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Haugen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отмечают свойство человека адаптироваться к условиям и требованиям среды. В этой связи они приводят пример эксперимента, проведённого в 1971 году Фи</w:t>
      </w:r>
      <w:r>
        <w:rPr>
          <w:rFonts w:ascii="Times New Roman CYR" w:hAnsi="Times New Roman CYR" w:cs="Times New Roman CYR"/>
          <w:sz w:val="28"/>
          <w:szCs w:val="28"/>
        </w:rPr>
        <w:t>липпом Зимбардо в Стэнфордском университете. Довольно нашумевший эксперимент, однако вспомним о нём в связи с раскрываемой темой и комментариями вышеуказанных психологов. Суть эксперимента заключалась в следующем: одни студенты играли роль охранников, а др</w:t>
      </w:r>
      <w:r>
        <w:rPr>
          <w:rFonts w:ascii="Times New Roman CYR" w:hAnsi="Times New Roman CYR" w:cs="Times New Roman CYR"/>
          <w:sz w:val="28"/>
          <w:szCs w:val="28"/>
        </w:rPr>
        <w:t xml:space="preserve">угим была отведена роль заключённых. «Заключённые» и «охранники» быстро приспособились к своим ролям, и, вопреки ожиданиям, в «охранниках», обыкновенных и хорошо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характеризуемых ранее студентах вдруг обнаружились садистские наклонности, в то время как «зак</w:t>
      </w:r>
      <w:r>
        <w:rPr>
          <w:rFonts w:ascii="Times New Roman CYR" w:hAnsi="Times New Roman CYR" w:cs="Times New Roman CYR"/>
          <w:sz w:val="28"/>
          <w:szCs w:val="28"/>
        </w:rPr>
        <w:t xml:space="preserve">лючённые» были полностью деморализованы. Двое участников выбыли из эксперимента, поскольку были психически подавлены. Кристина Маслович выступила против продолжения эксперимента, и он был прерван. Психологи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Gonsales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Manning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Haugen</w:t>
      </w:r>
      <w:r>
        <w:rPr>
          <w:rFonts w:ascii="Times New Roman CYR" w:hAnsi="Times New Roman CYR" w:cs="Times New Roman CYR"/>
          <w:sz w:val="28"/>
          <w:szCs w:val="28"/>
        </w:rPr>
        <w:t xml:space="preserve"> подчёр</w:t>
      </w:r>
      <w:r>
        <w:rPr>
          <w:rFonts w:ascii="Times New Roman CYR" w:hAnsi="Times New Roman CYR" w:cs="Times New Roman CYR"/>
          <w:sz w:val="28"/>
          <w:szCs w:val="28"/>
        </w:rPr>
        <w:t>кивают, что рационализация (оправдание) своего поведения проявляет себя как на индивидуальном, так и на социальном уровнях. Оправдывающая идеология поддерживается обществом и государством.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Манипуляцию часто называют скрытым психическим воздействием, это не</w:t>
      </w:r>
      <w:r>
        <w:rPr>
          <w:rFonts w:ascii="Times New Roman CYR" w:hAnsi="Times New Roman CYR" w:cs="Times New Roman CYR"/>
          <w:sz w:val="28"/>
          <w:szCs w:val="28"/>
        </w:rPr>
        <w:t xml:space="preserve"> совсем так, поскольку открытое психическое воздействие, даже в самой безобидной форме убеждения, увещевания часто вызывает негативную реакцию, так как воспринимается как давление на объект, будь то человек, государственное образование, даже животное плохо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воспринимает открытую форму давления. Вот поэтому, Платон и определяет психическое давление как особую форму искусства.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политике довольно часто возникают ситуации, когда требуется быстро и эффективно оказать психическое воздействие на людей в соответств</w:t>
      </w:r>
      <w:r>
        <w:rPr>
          <w:rFonts w:ascii="Times New Roman CYR" w:hAnsi="Times New Roman CYR" w:cs="Times New Roman CYR"/>
          <w:sz w:val="28"/>
          <w:szCs w:val="28"/>
        </w:rPr>
        <w:t xml:space="preserve">ии с возникшей политической задачей, но при этом все мирные способы уже исчерпаны. Для этого, чтобы избежать вооружённого столкновения, прибегают к манипуляции массовым сознанием. Иногда прямые методы психического воздействия не могут быть применены из-за </w:t>
      </w:r>
      <w:r>
        <w:rPr>
          <w:rFonts w:ascii="Times New Roman CYR" w:hAnsi="Times New Roman CYR" w:cs="Times New Roman CYR"/>
          <w:sz w:val="28"/>
          <w:szCs w:val="28"/>
        </w:rPr>
        <w:t>разницы идеологических установок, конфессиональных убеждений или экстремистско-националистических настроений.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Манипуляцию часто называют иррациональным методом воздействия. Скорее всего, это верно в том смысле, что она основана на психическом адаптационном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механизме. И поскольку, наша психика (в теологии - «душа») имеет символическую, идеальную, не материальную природу, так как она не существует в виде отдельного предмета, или чего-то, что можно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сфотографировать, взвесить, подвергнуть рентгеновскому анализу</w:t>
      </w:r>
      <w:r>
        <w:rPr>
          <w:rFonts w:ascii="Times New Roman CYR" w:hAnsi="Times New Roman CYR" w:cs="Times New Roman CYR"/>
          <w:sz w:val="28"/>
          <w:szCs w:val="28"/>
        </w:rPr>
        <w:t>, а её связь с её материальным носителем - головным мозгом является весьма неоднозначной, можно говорить о психическом воздействии как об иррациональном, символическом методе, результатом которого выступает изменение символической картины мира, запечатлённ</w:t>
      </w:r>
      <w:r>
        <w:rPr>
          <w:rFonts w:ascii="Times New Roman CYR" w:hAnsi="Times New Roman CYR" w:cs="Times New Roman CYR"/>
          <w:sz w:val="28"/>
          <w:szCs w:val="28"/>
        </w:rPr>
        <w:t>ой во множестве процессов и состояний в структурах головного мозга.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современных предвыборных кампаниях объектом политического манипулирования становится электорат. «Архитекторы» политических манипуляций условно делят людей на три группы в зависимости от </w:t>
      </w:r>
      <w:r>
        <w:rPr>
          <w:rFonts w:ascii="Times New Roman CYR" w:hAnsi="Times New Roman CYR" w:cs="Times New Roman CYR"/>
          <w:sz w:val="28"/>
          <w:szCs w:val="28"/>
        </w:rPr>
        <w:t>того, чем они руководствуются при принятии решения. Автономные личности, руководствующиеся своими собственными принципами и убеждениями, которых в любой популяции мало - 1 - 3 % составляют группу, на которую ставка не делается, они не поддаются манипуляция</w:t>
      </w:r>
      <w:r>
        <w:rPr>
          <w:rFonts w:ascii="Times New Roman CYR" w:hAnsi="Times New Roman CYR" w:cs="Times New Roman CYR"/>
          <w:sz w:val="28"/>
          <w:szCs w:val="28"/>
        </w:rPr>
        <w:t>м. Другая группа людей, которая руководствуется при принятии решений логикой и склонна к рациональным действиям, как правило, также не многочисленна - 12 - 15 %. Самой излюбленной публикой для политических манипуляторов выступают импульсивные личности, кот</w:t>
      </w:r>
      <w:r>
        <w:rPr>
          <w:rFonts w:ascii="Times New Roman CYR" w:hAnsi="Times New Roman CYR" w:cs="Times New Roman CYR"/>
          <w:sz w:val="28"/>
          <w:szCs w:val="28"/>
        </w:rPr>
        <w:t>орые руководствуются драйвами и импульсами. Это люди ситуативного поведения, которые руководствуются мотивом - «хочу». Этот мотив обуславливает слабую инфантильную личность, «взрослый ребёнок». Самая многочисленная часть электората - 82 - 87 %. Эти люди яв</w:t>
      </w:r>
      <w:r>
        <w:rPr>
          <w:rFonts w:ascii="Times New Roman CYR" w:hAnsi="Times New Roman CYR" w:cs="Times New Roman CYR"/>
          <w:sz w:val="28"/>
          <w:szCs w:val="28"/>
        </w:rPr>
        <w:t>ляются потребителями вторичной информации, процесс самостоятельного познания, в ходе которого приобретаются знания, для них затруднён. Клише, стереотипы - экономичны для принятия ими решения, они «голосуют сердцем». Предвыборный вал противоречивой, неточно</w:t>
      </w:r>
      <w:r>
        <w:rPr>
          <w:rFonts w:ascii="Times New Roman CYR" w:hAnsi="Times New Roman CYR" w:cs="Times New Roman CYR"/>
          <w:sz w:val="28"/>
          <w:szCs w:val="28"/>
        </w:rPr>
        <w:t>й информации, изобилующий штампами они «проглатывают», не задумываясь. По сути дела, идёт перекачка информации, которая захлёстывает их. Потоки вторичной информации без опоры на реальность создают то, что воспринимается импульсивной личностью как реальност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ь. Многочисленные ток-шоу, обсуждения, образы, воссоздаваемые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телевидением и кино, сообщения о популярности тех или иных блогов в интернете, рейтингование по любому вопросу социальной жизни обеспечивают сегодня любую желаемую реальность. Таким образом, инф</w:t>
      </w:r>
      <w:r>
        <w:rPr>
          <w:rFonts w:ascii="Times New Roman CYR" w:hAnsi="Times New Roman CYR" w:cs="Times New Roman CYR"/>
          <w:sz w:val="28"/>
          <w:szCs w:val="28"/>
        </w:rPr>
        <w:t>антильная психика импульсивной личности отражает необходимую политическим манипуляторам символическую картину мира, запечатлённую в по-детски слабо развитых ситуативных процессах и состояниях в структурах головного мозга.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политика характеризует</w:t>
      </w:r>
      <w:r>
        <w:rPr>
          <w:rFonts w:ascii="Times New Roman CYR" w:hAnsi="Times New Roman CYR" w:cs="Times New Roman CYR"/>
          <w:sz w:val="28"/>
          <w:szCs w:val="28"/>
        </w:rPr>
        <w:t>ся огромным набором симулякров. Симулятивный образ современной политики в качестве дискурса роднит её с медиа-дискурсивными практиками. Сегодня политика и СМИ практически неразрывны. Любое событие трактуется СМИ как политическое. Анонимность, присущая диск</w:t>
      </w:r>
      <w:r>
        <w:rPr>
          <w:rFonts w:ascii="Times New Roman CYR" w:hAnsi="Times New Roman CYR" w:cs="Times New Roman CYR"/>
          <w:sz w:val="28"/>
          <w:szCs w:val="28"/>
        </w:rPr>
        <w:t xml:space="preserve">урсу, динамично развивается в контексте континуальности политики и предстаёт как пространственно-временная реальность, постоянно расширяясь и вбирая в себя, всё новые и новые персонажи и события, при этом время стягивается в одну точку («здесь и сейчас»), </w:t>
      </w:r>
      <w:r>
        <w:rPr>
          <w:rFonts w:ascii="Times New Roman CYR" w:hAnsi="Times New Roman CYR" w:cs="Times New Roman CYR"/>
          <w:sz w:val="28"/>
          <w:szCs w:val="28"/>
        </w:rPr>
        <w:t>чтобы затем распасться на многочисленные цитаты и обращения уже к прошлому. По сути дела, сегодняшний политический дискурс представляет собой гипертекст, который предполагает формальную структурированность и семантическую неопределённость. Формальная струк</w:t>
      </w:r>
      <w:r>
        <w:rPr>
          <w:rFonts w:ascii="Times New Roman CYR" w:hAnsi="Times New Roman CYR" w:cs="Times New Roman CYR"/>
          <w:sz w:val="28"/>
          <w:szCs w:val="28"/>
        </w:rPr>
        <w:t>турированность представляет собой способ организации информации, которую можно интерпретировать как угодно. Семантическая неопределённость информации, по мнению А. Бушева, обуславливает возможность манипуляции массовым сознанием с её помощью. Политики то и</w:t>
      </w:r>
      <w:r>
        <w:rPr>
          <w:rFonts w:ascii="Times New Roman CYR" w:hAnsi="Times New Roman CYR" w:cs="Times New Roman CYR"/>
          <w:sz w:val="28"/>
          <w:szCs w:val="28"/>
        </w:rPr>
        <w:t>спользуют патриотическую риторику, то заглушают неблагоприятную информацию, то замалчивают персональную ответственность.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Прагматический подход к информации, как считает Е. В. Пилюгина, заключается в том, что принципиальным оказывается не сущность самой инф</w:t>
      </w:r>
      <w:r>
        <w:rPr>
          <w:rFonts w:ascii="Times New Roman CYR" w:hAnsi="Times New Roman CYR" w:cs="Times New Roman CYR"/>
          <w:sz w:val="28"/>
          <w:szCs w:val="28"/>
        </w:rPr>
        <w:t xml:space="preserve">ормации, а то, как она подаётся. «Ориентация на имидж, - продолжает Пилюгина, - характеризует дискурсивные практики &lt;…&gt;правильно подобранный имидж представляет собой наиболее эффективный способ работы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 массовым сознанием и задаёт апробированные пути идент</w:t>
      </w:r>
      <w:r>
        <w:rPr>
          <w:rFonts w:ascii="Times New Roman CYR" w:hAnsi="Times New Roman CYR" w:cs="Times New Roman CYR"/>
          <w:sz w:val="28"/>
          <w:szCs w:val="28"/>
        </w:rPr>
        <w:t>ификации объекта». Имидж, по мнению Пилюгиной, есть «средство манипулирования массовым сознанием».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Имидж в качестве средства манипулирования предопределяет важность имиджа политического лидера. Политический лидер отражает и защищает интересы общества, соци</w:t>
      </w:r>
      <w:r>
        <w:rPr>
          <w:rFonts w:ascii="Times New Roman CYR" w:hAnsi="Times New Roman CYR" w:cs="Times New Roman CYR"/>
          <w:sz w:val="28"/>
          <w:szCs w:val="28"/>
        </w:rPr>
        <w:t>альной группы или политического объединения. Согласно классификации М. Вебера, политический лидер бывает: (1) традиционного типа, его лидерство покоится на привычке и основывается на обычаях и традициях. Это наследные монархи, вожди племён и т.п.; (2) бюро</w:t>
      </w:r>
      <w:r>
        <w:rPr>
          <w:rFonts w:ascii="Times New Roman CYR" w:hAnsi="Times New Roman CYR" w:cs="Times New Roman CYR"/>
          <w:sz w:val="28"/>
          <w:szCs w:val="28"/>
        </w:rPr>
        <w:t>кратического типа, его лидерство основывается на легальном избрании путём выдвижения или выборов; (3) харизматического типа, его выдвижение основывается на вере в него, обладает выдающимися качествами и способностями воздействия на людей.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стилю правлени</w:t>
      </w:r>
      <w:r>
        <w:rPr>
          <w:rFonts w:ascii="Times New Roman CYR" w:hAnsi="Times New Roman CYR" w:cs="Times New Roman CYR"/>
          <w:sz w:val="28"/>
          <w:szCs w:val="28"/>
        </w:rPr>
        <w:t>я лидеры подразделяются на: (1) авторитарного типа, узурпатор власти, характеризуется монопольным, единоличным правлением, лидерство которого основывается на угрозе применения силы; (2) демократического типа, учитывает интересы и мнения общества, допускает</w:t>
      </w:r>
      <w:r>
        <w:rPr>
          <w:rFonts w:ascii="Times New Roman CYR" w:hAnsi="Times New Roman CYR" w:cs="Times New Roman CYR"/>
          <w:sz w:val="28"/>
          <w:szCs w:val="28"/>
        </w:rPr>
        <w:t xml:space="preserve"> их участие в управлении.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значение политического лидера зависит не только от его личных качеств, но и от политической культуры общества и типа политической системы. Устоявшиеся демократические традиции, цивилизованная оппозиция, эффективная сист</w:t>
      </w:r>
      <w:r>
        <w:rPr>
          <w:rFonts w:ascii="Times New Roman CYR" w:hAnsi="Times New Roman CYR" w:cs="Times New Roman CYR"/>
          <w:sz w:val="28"/>
          <w:szCs w:val="28"/>
        </w:rPr>
        <w:t>ема формирования политических элит, по мнению политических аналитиков, являются гарантами защиты от некомпетентных лидеров и злоупотребления властью. Популизм в политике, желание любым способом понравиться массам, создать выгодный для себя имидж всегда выз</w:t>
      </w:r>
      <w:r>
        <w:rPr>
          <w:rFonts w:ascii="Times New Roman CYR" w:hAnsi="Times New Roman CYR" w:cs="Times New Roman CYR"/>
          <w:sz w:val="28"/>
          <w:szCs w:val="28"/>
        </w:rPr>
        <w:t xml:space="preserve">ывает критику и негативное отношение. Популизм принято связывать с мифами, которые также вызывают у большинства критику и негативное к себе отношение. А между тем, по мнению швейцарского психиатра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психолога-аналитика юнгианского направления А. Гуггенбюлл</w:t>
      </w:r>
      <w:r>
        <w:rPr>
          <w:rFonts w:ascii="Times New Roman CYR" w:hAnsi="Times New Roman CYR" w:cs="Times New Roman CYR"/>
          <w:sz w:val="28"/>
          <w:szCs w:val="28"/>
        </w:rPr>
        <w:t>ь-Крейга, миф - это такая же реальность, как и политика. Одни мифы изживают себя, на смену им приходят другие. Долгое время мы жили мифами материализма и коммунизма, на смену им пришли мифы рыночной экономики и демократии. Американская демократия - это так</w:t>
      </w:r>
      <w:r>
        <w:rPr>
          <w:rFonts w:ascii="Times New Roman CYR" w:hAnsi="Times New Roman CYR" w:cs="Times New Roman CYR"/>
          <w:sz w:val="28"/>
          <w:szCs w:val="28"/>
        </w:rPr>
        <w:t>ой же коллективный миф, как и любая идеология. Герберт Шилльер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Herbert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Schiller</w:t>
      </w:r>
      <w:r>
        <w:rPr>
          <w:rFonts w:ascii="Times New Roman CYR" w:hAnsi="Times New Roman CYR" w:cs="Times New Roman CYR"/>
          <w:sz w:val="28"/>
          <w:szCs w:val="28"/>
        </w:rPr>
        <w:t>) описал американский социополитический миф, который основывается мифологемах личной свободы и личного выбора, независимости большинства политических институтов в виде законода</w:t>
      </w:r>
      <w:r>
        <w:rPr>
          <w:rFonts w:ascii="Times New Roman CYR" w:hAnsi="Times New Roman CYR" w:cs="Times New Roman CYR"/>
          <w:sz w:val="28"/>
          <w:szCs w:val="28"/>
        </w:rPr>
        <w:t>тельной, исполнительной и судебной ветвей власти и СМИ, независимой эгоистической природе человека, отсутствии социальных конфликтов, принуждения и давления, плюрализме СМИ. А. Гуггенбюлль-Крейг, анализируя современные мифы, утверждает, что миф - это истор</w:t>
      </w:r>
      <w:r>
        <w:rPr>
          <w:rFonts w:ascii="Times New Roman CYR" w:hAnsi="Times New Roman CYR" w:cs="Times New Roman CYR"/>
          <w:sz w:val="28"/>
          <w:szCs w:val="28"/>
        </w:rPr>
        <w:t>ия в символах. И коль скоро психика человека выступает как множество процессов и состояний, которые символически отражают мир, а психическое, т.е. человеческое есть символическое бытие в структурах головного мозга,манипулируя символами, мы пытаемся осмысли</w:t>
      </w:r>
      <w:r>
        <w:rPr>
          <w:rFonts w:ascii="Times New Roman CYR" w:hAnsi="Times New Roman CYR" w:cs="Times New Roman CYR"/>
          <w:sz w:val="28"/>
          <w:szCs w:val="28"/>
        </w:rPr>
        <w:t>ть индивидуальные и психические феномены. Как считает Гуггенбюлль-Крейг переживания группы и индивидов представлены в мифах символическими образами. В мифе как в зеркале отражается коллективная и групповая психология. Манипуляция символами есть мифотворчес</w:t>
      </w:r>
      <w:r>
        <w:rPr>
          <w:rFonts w:ascii="Times New Roman CYR" w:hAnsi="Times New Roman CYR" w:cs="Times New Roman CYR"/>
          <w:sz w:val="28"/>
          <w:szCs w:val="28"/>
        </w:rPr>
        <w:t>тво, мы познаём мир, манипулируя символическими образами, что является сугубо онтологическим, т.е. свойственным человеческому бытию в мире. Следовательно, мифотворчество есть способ существования человека и человечества в мире, тогда как манипуляция предст</w:t>
      </w:r>
      <w:r>
        <w:rPr>
          <w:rFonts w:ascii="Times New Roman CYR" w:hAnsi="Times New Roman CYR" w:cs="Times New Roman CYR"/>
          <w:sz w:val="28"/>
          <w:szCs w:val="28"/>
        </w:rPr>
        <w:t>авляет собой интериоризацию в индивидуальном или массовом сознании того или иного коллективного мифа. В этом случае, информационно-психологическая война, как противоборство идеологий, является ничем иным, как противостоянием коллективных мифов. Победит тот</w:t>
      </w:r>
      <w:r>
        <w:rPr>
          <w:rFonts w:ascii="Times New Roman CYR" w:hAnsi="Times New Roman CYR" w:cs="Times New Roman CYR"/>
          <w:sz w:val="28"/>
          <w:szCs w:val="28"/>
        </w:rPr>
        <w:t xml:space="preserve"> коллектив (государство), чей коллективный миф, т.е. идеология, окажется наиболее жизнеспособной в тот или иной исторический период времени.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воспитание и, шире - социализация представляет собой интериоризацию индивидуальным сознанием колл</w:t>
      </w:r>
      <w:r>
        <w:rPr>
          <w:rFonts w:ascii="Times New Roman CYR" w:hAnsi="Times New Roman CYR" w:cs="Times New Roman CYR"/>
          <w:sz w:val="28"/>
          <w:szCs w:val="28"/>
        </w:rPr>
        <w:t>ективных мифологем общества, в котором индивид живёт и воспитывается. Автономные личности (1 - 3% в любой популяции) способны на создание собственных индивидуальных мифов, которые по истечении время способны стать достояниям коллектива. Но становясь достоя</w:t>
      </w:r>
      <w:r>
        <w:rPr>
          <w:rFonts w:ascii="Times New Roman CYR" w:hAnsi="Times New Roman CYR" w:cs="Times New Roman CYR"/>
          <w:sz w:val="28"/>
          <w:szCs w:val="28"/>
        </w:rPr>
        <w:t>нием коллектива, они, как правило, за исключением крупных идеологий, например: марксистско-ленинской, национал-социалистической и др., утрачивают авторство и становятся анонимными. В связи с чем, Гуггенбюлль-Крейг отмечает, что индивидуальные мифы невозмож</w:t>
      </w:r>
      <w:r>
        <w:rPr>
          <w:rFonts w:ascii="Times New Roman CYR" w:hAnsi="Times New Roman CYR" w:cs="Times New Roman CYR"/>
          <w:sz w:val="28"/>
          <w:szCs w:val="28"/>
        </w:rPr>
        <w:t>но отличить от коллективных.И в этом смысле, мы можем говорить о глобальном информационно-политическом дискурсе, в котором налицо все черты постмодернизма: анонимность автора (многоголосие) или «смерть автора», мифологемы, политические игры, политические ц</w:t>
      </w:r>
      <w:r>
        <w:rPr>
          <w:rFonts w:ascii="Times New Roman CYR" w:hAnsi="Times New Roman CYR" w:cs="Times New Roman CYR"/>
          <w:sz w:val="28"/>
          <w:szCs w:val="28"/>
        </w:rPr>
        <w:t>итаты: «метод Геббельса», китайские стратагемы, тиражирование стереотипов, штампов, клише и т.п.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позиции целесообразно рассмотреть стратегии манипуляции. По Шострому (1992), все манипуляторы делятся на активных манипуляторов-диктаторов, пассивных ма</w:t>
      </w:r>
      <w:r>
        <w:rPr>
          <w:rFonts w:ascii="Times New Roman CYR" w:hAnsi="Times New Roman CYR" w:cs="Times New Roman CYR"/>
          <w:sz w:val="28"/>
          <w:szCs w:val="28"/>
        </w:rPr>
        <w:t xml:space="preserve">нипуляторов и смешанных универсальных манипуляторов. Под активным манипулятором-диктатором понимается субъект манипуляции, управляющий другими с помощью активных методов, который никогда не демонстрирует свою слабость. Для манипулятора-диктатора вся жизнь </w:t>
      </w:r>
      <w:r>
        <w:rPr>
          <w:rFonts w:ascii="Times New Roman CYR" w:hAnsi="Times New Roman CYR" w:cs="Times New Roman CYR"/>
          <w:sz w:val="28"/>
          <w:szCs w:val="28"/>
        </w:rPr>
        <w:t>- борьба за власть, а объекты манипуляции - враги, соперники, реальные или потенциальные, в борьбе за власть. Твёрдая позиция манипулятора-диктатора обеспечивается высоким статусом или ролью: начальник, родитель, учитель, президент и т.п. Он опирается на с</w:t>
      </w:r>
      <w:r>
        <w:rPr>
          <w:rFonts w:ascii="Times New Roman CYR" w:hAnsi="Times New Roman CYR" w:cs="Times New Roman CYR"/>
          <w:sz w:val="28"/>
          <w:szCs w:val="28"/>
        </w:rPr>
        <w:t>лабость (физическую, материальную, моральную, политическую и т.п.) объектов манипуляции. Есть только он, все остальные - исполнители его воли. В случае неудачи, вся ответственность за неё возлагается на исполнителей. Пассивный манипулятор опирается на слаб</w:t>
      </w:r>
      <w:r>
        <w:rPr>
          <w:rFonts w:ascii="Times New Roman CYR" w:hAnsi="Times New Roman CYR" w:cs="Times New Roman CYR"/>
          <w:sz w:val="28"/>
          <w:szCs w:val="28"/>
        </w:rPr>
        <w:t>ые позиции в отношении полномочий и управления. Пассивные манипулятивные стратегии основываются на убеждении, что чтобы победить, можно и проиграть. Он прикидывается глупым и беспомощным, позволяя манипулятору-диктатору думать за него, при этом он переклад</w:t>
      </w:r>
      <w:r>
        <w:rPr>
          <w:rFonts w:ascii="Times New Roman CYR" w:hAnsi="Times New Roman CYR" w:cs="Times New Roman CYR"/>
          <w:sz w:val="28"/>
          <w:szCs w:val="28"/>
        </w:rPr>
        <w:t>ывает всю ответственность за ситуацию на манипулятора-диктатора. Смешанный универсальный манипулятор владеет как активными, так и пассивными стратегиями манипуляции. Философия смешанного манипулятора - добиваться своей цели любыми возможными средствами, ко</w:t>
      </w:r>
      <w:r>
        <w:rPr>
          <w:rFonts w:ascii="Times New Roman CYR" w:hAnsi="Times New Roman CYR" w:cs="Times New Roman CYR"/>
          <w:sz w:val="28"/>
          <w:szCs w:val="28"/>
        </w:rPr>
        <w:t>нтролировать всех и вся, избегая при этом ответственности.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предусматривает использование стимулов, которые заранее предопределяют реакцию на них и которые используются именно для того, чтобы вызвать такую реакцию. А. Бушев пишет, что законы мас</w:t>
      </w:r>
      <w:r>
        <w:rPr>
          <w:rFonts w:ascii="Times New Roman CYR" w:hAnsi="Times New Roman CYR" w:cs="Times New Roman CYR"/>
          <w:sz w:val="28"/>
          <w:szCs w:val="28"/>
        </w:rPr>
        <w:t>совой коммуникации предполагают обобщенное, стереотипизированное общение. Любая политическая идея хорошо воспринимается массовым сознанием, если она подана в экономичной стереотипизированной форме. Тиражирование социально-политической информации, имеющее ц</w:t>
      </w:r>
      <w:r>
        <w:rPr>
          <w:rFonts w:ascii="Times New Roman CYR" w:hAnsi="Times New Roman CYR" w:cs="Times New Roman CYR"/>
          <w:sz w:val="28"/>
          <w:szCs w:val="28"/>
        </w:rPr>
        <w:t>елью воздействовать на массовое сознание обывателя и вызвать определённую поведенческую реакцию, возможно, если используются соответствующие информационные стереотипы. Структура стереотипа характеризуется единством двух компонентов: аффективного и оценочно</w:t>
      </w:r>
      <w:r>
        <w:rPr>
          <w:rFonts w:ascii="Times New Roman CYR" w:hAnsi="Times New Roman CYR" w:cs="Times New Roman CYR"/>
          <w:sz w:val="28"/>
          <w:szCs w:val="28"/>
        </w:rPr>
        <w:t>го, например: дружественный народ, преступная клика, оплот демократии и т.п. Информация, на которой основываются когнитивные компоненты стереотипа, соотносится не с соответствующим объектом, а, в основном, с другими знаками. Другими словами принципиально в</w:t>
      </w:r>
      <w:r>
        <w:rPr>
          <w:rFonts w:ascii="Times New Roman CYR" w:hAnsi="Times New Roman CYR" w:cs="Times New Roman CYR"/>
          <w:sz w:val="28"/>
          <w:szCs w:val="28"/>
        </w:rPr>
        <w:t>ажными становятся не только отношения денотата, десигната и референта, но и синтагматические отношения внутри текста, а также экстралингвистические отношения. Внутри семантической структуры стереотипа существует центр и периферия. При восприятии обычно люд</w:t>
      </w:r>
      <w:r>
        <w:rPr>
          <w:rFonts w:ascii="Times New Roman CYR" w:hAnsi="Times New Roman CYR" w:cs="Times New Roman CYR"/>
          <w:sz w:val="28"/>
          <w:szCs w:val="28"/>
        </w:rPr>
        <w:t>и автоматически атрибутируют объекту устоявшиеся стереотипические характеристики, которые им навязываются. При этом ключевым словом может выступать любое слово-символ, например: демократ. С этой точки зрения, стереотипы являют собой важное средство для ман</w:t>
      </w:r>
      <w:r>
        <w:rPr>
          <w:rFonts w:ascii="Times New Roman CYR" w:hAnsi="Times New Roman CYR" w:cs="Times New Roman CYR"/>
          <w:sz w:val="28"/>
          <w:szCs w:val="28"/>
        </w:rPr>
        <w:t>ипуляции индивидуальным и массовым сознанием обывателя.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Бушев также выделил в манипулятивных технологиях наиболее частотные риторические техники, используемые в современном информационно-политическом дискурсе: (1) использование клише (угроза существованию)</w:t>
      </w:r>
      <w:r>
        <w:rPr>
          <w:rFonts w:ascii="Times New Roman CYR" w:hAnsi="Times New Roman CYR" w:cs="Times New Roman CYR"/>
          <w:sz w:val="28"/>
          <w:szCs w:val="28"/>
        </w:rPr>
        <w:t>, штампов (агрессор-террорист), стереотипов (исламские террористические организации); (2) оценочная лексика (преступник, наёмник, трагедия, жертва); (3) лексика с аффективными и оценочными компонентами (недочеловек, очень серьёзный исход); (4) многократные</w:t>
      </w:r>
      <w:r>
        <w:rPr>
          <w:rFonts w:ascii="Times New Roman CYR" w:hAnsi="Times New Roman CYR" w:cs="Times New Roman CYR"/>
          <w:sz w:val="28"/>
          <w:szCs w:val="28"/>
        </w:rPr>
        <w:t xml:space="preserve"> повторы и перепевание на различные лады одного и того же (антитеррористическая операция); (5) использование эвфемизмов и перифраз (антиглобализм, миротворчество, зачистка); (6) сложность дефинитивных терминов (права человека, демократический режим); (7) д</w:t>
      </w:r>
      <w:r>
        <w:rPr>
          <w:rFonts w:ascii="Times New Roman CYR" w:hAnsi="Times New Roman CYR" w:cs="Times New Roman CYR"/>
          <w:sz w:val="28"/>
          <w:szCs w:val="28"/>
        </w:rPr>
        <w:t>емонизация врага (коварный и опытный враг); (8) утверждение собственного благородства (принести демократию народу Ирака); (9) апелляция к авторитетам (по сообщению местной администрации); (10) манипулирование фактической информацией.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феномен</w:t>
      </w:r>
      <w:r>
        <w:rPr>
          <w:rFonts w:ascii="Times New Roman CYR" w:hAnsi="Times New Roman CYR" w:cs="Times New Roman CYR"/>
          <w:sz w:val="28"/>
          <w:szCs w:val="28"/>
        </w:rPr>
        <w:t xml:space="preserve"> «манипуляция» не является чьим-то изобретением, чуждым и даже враждебным природе человека. В феномене «манипуляция» отражается способность живых организмов с одной стороны, эволюционировать благодаря естественным аффективно-когнитивным адаптивным механизм</w:t>
      </w:r>
      <w:r>
        <w:rPr>
          <w:rFonts w:ascii="Times New Roman CYR" w:hAnsi="Times New Roman CYR" w:cs="Times New Roman CYR"/>
          <w:sz w:val="28"/>
          <w:szCs w:val="28"/>
        </w:rPr>
        <w:t>ам, образующим прототипический адаптивный комплекс, роднящий животный мир и мир человека. Способность к адаптации в тех или иных условиях делают возможным дрессировку животных и воспитание человека. Но животные развиваются в пределах своего вида.А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безгранично. С другой стороны, чисто человеческое, «психическое» свойство отражать символически окружающий мир во множественных процессах и состояниях, реализующихся в структурах головного мозга, позволяют судить о том, человеческое познание мира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обуславливается манипуляцией символическими образами, т.е. в основе нашего познания мира лежит мифотворчество. Познавая мир, мы создаём свои собственные индивидуальные мифы, которые могут по истечении времени, доказав свою жизнеспособность, став коллектив</w:t>
      </w:r>
      <w:r>
        <w:rPr>
          <w:rFonts w:ascii="Times New Roman CYR" w:hAnsi="Times New Roman CYR" w:cs="Times New Roman CYR"/>
          <w:sz w:val="28"/>
          <w:szCs w:val="28"/>
        </w:rPr>
        <w:t>ными. В этом смысле, мифотворчество выступает как способ существования человека в мире, а манипуляция есть интериоризация в индивидуальном и массовом сознании того или иного коллективного мифа. С этой точки зрения, социализация индивида является ничем иным</w:t>
      </w:r>
      <w:r>
        <w:rPr>
          <w:rFonts w:ascii="Times New Roman CYR" w:hAnsi="Times New Roman CYR" w:cs="Times New Roman CYR"/>
          <w:sz w:val="28"/>
          <w:szCs w:val="28"/>
        </w:rPr>
        <w:t>, как интериоризацией индивидуальным сознанием коллективных мифологем общества, к которому он принадлежит. Под этим углом зрения, сущность информационно-психологической войны заключается в воздействии одного человеческого сообщества на аффективно-когнитивн</w:t>
      </w:r>
      <w:r>
        <w:rPr>
          <w:rFonts w:ascii="Times New Roman CYR" w:hAnsi="Times New Roman CYR" w:cs="Times New Roman CYR"/>
          <w:sz w:val="28"/>
          <w:szCs w:val="28"/>
        </w:rPr>
        <w:t>ые адаптивные структуры представителей другого сообщества для того, чтобы последние, адаптируясь к новым условиям под воздействием стимула, интериоризировали несвойственные им коллективные мифологемы информационно-психологического агрессора. При этом услов</w:t>
      </w:r>
      <w:r>
        <w:rPr>
          <w:rFonts w:ascii="Times New Roman CYR" w:hAnsi="Times New Roman CYR" w:cs="Times New Roman CYR"/>
          <w:sz w:val="28"/>
          <w:szCs w:val="28"/>
        </w:rPr>
        <w:t>ием успешной интериоризации индивидуальным и массовым сознанием чужого коллективного мифа выступает его жизнеспособность, понимаемая как способность отвечать запросам и потребностям человека, как такового, или данного конкретного сообщества или подавляющег</w:t>
      </w:r>
      <w:r>
        <w:rPr>
          <w:rFonts w:ascii="Times New Roman CYR" w:hAnsi="Times New Roman CYR" w:cs="Times New Roman CYR"/>
          <w:sz w:val="28"/>
          <w:szCs w:val="28"/>
        </w:rPr>
        <w:t>о большинства представителей данного конкретного сообщества, подвергшегося информационно-психической атаке, в данный исторический период времени. С этой позиции, сущность манипуляции состоит в том, что она одновременно выступает и психическим стимулом, и с</w:t>
      </w:r>
      <w:r>
        <w:rPr>
          <w:rFonts w:ascii="Times New Roman CYR" w:hAnsi="Times New Roman CYR" w:cs="Times New Roman CYR"/>
          <w:sz w:val="28"/>
          <w:szCs w:val="28"/>
        </w:rPr>
        <w:t>одержанием информационно-психологической войны. Чем лучше содержание стимула (манипуляции) отвечает запросам и ожиданиям людей, тем успешнее его воздействие.</w:t>
      </w:r>
    </w:p>
    <w:p w:rsidR="00000000" w:rsidRDefault="00CA48D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Виды психологического воздействия на массы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манипуляция коммуникативный психика поведение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</w:t>
      </w:r>
      <w:r>
        <w:rPr>
          <w:rFonts w:ascii="Times New Roman CYR" w:hAnsi="Times New Roman CYR" w:cs="Times New Roman CYR"/>
          <w:sz w:val="28"/>
          <w:szCs w:val="28"/>
        </w:rPr>
        <w:t>смотрим наиболее распространённые манипулятивные технологии воздействия на массовое сознание. С. Г. Кара-Мурза выделяет следующие манипулятивные методы, а именно: (1) использование внушения; (2) перенос частного факта в сферу общего, в систему (встречалось</w:t>
      </w:r>
      <w:r>
        <w:rPr>
          <w:rFonts w:ascii="Times New Roman CYR" w:hAnsi="Times New Roman CYR" w:cs="Times New Roman CYR"/>
          <w:sz w:val="28"/>
          <w:szCs w:val="28"/>
        </w:rPr>
        <w:t xml:space="preserve"> у Г. Г. Почепцова) ; (3) использование слухов, домыслов, толкований в неясной политической или социальной ситуации; (4) метод под названием «нужны трупы»; (5) замалчивание одних фактов и выпячивание других; (6) метод фрагментации; (7) многократные повторы</w:t>
      </w:r>
      <w:r>
        <w:rPr>
          <w:rFonts w:ascii="Times New Roman CYR" w:hAnsi="Times New Roman CYR" w:cs="Times New Roman CYR"/>
          <w:sz w:val="28"/>
          <w:szCs w:val="28"/>
        </w:rPr>
        <w:t xml:space="preserve"> или метод Геббельса; (8) создание лжесобытий.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внушения связано с необходимостью ввести массы в суггестивное состояние, при котором обыватель всё принимает на веру, не требуя доказательства, т.е. добиться того, чтобы обыватели пребывали в сос</w:t>
      </w:r>
      <w:r>
        <w:rPr>
          <w:rFonts w:ascii="Times New Roman CYR" w:hAnsi="Times New Roman CYR" w:cs="Times New Roman CYR"/>
          <w:sz w:val="28"/>
          <w:szCs w:val="28"/>
        </w:rPr>
        <w:t>тоянии озабоченности. Метод «нужны трупы» заключается в запугивании массового обывателя с помощью насилия, убийств, крови, стрельбы. Метод «страшилок» имеет целью поставить обывателя перед выбором наименьшего зла. Метод фрагментации состоит в том, что пото</w:t>
      </w:r>
      <w:r>
        <w:rPr>
          <w:rFonts w:ascii="Times New Roman CYR" w:hAnsi="Times New Roman CYR" w:cs="Times New Roman CYR"/>
          <w:sz w:val="28"/>
          <w:szCs w:val="28"/>
        </w:rPr>
        <w:t>к информации разбивается на отдельные фрагменты, которые никак не связаны друг с другом. В результате подобной сегментации массовый потребитель информации не способен ни понять основную идею, ни сосредоточиться на чём-то заинтересовавшем его, а, как следст</w:t>
      </w:r>
      <w:r>
        <w:rPr>
          <w:rFonts w:ascii="Times New Roman CYR" w:hAnsi="Times New Roman CYR" w:cs="Times New Roman CYR"/>
          <w:sz w:val="28"/>
          <w:szCs w:val="28"/>
        </w:rPr>
        <w:t>вие обыватель не в состоянии сформировать целостное представление о том, о чём его пытались проинформировать. Многократные повторы или «метод Геббельса» представляет собой бесконечный поток лжи, в которую, в конце концов, начинают верить.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как я</w:t>
      </w:r>
      <w:r>
        <w:rPr>
          <w:rFonts w:ascii="Times New Roman CYR" w:hAnsi="Times New Roman CYR" w:cs="Times New Roman CYR"/>
          <w:sz w:val="28"/>
          <w:szCs w:val="28"/>
        </w:rPr>
        <w:t>вление ярко проявляет себя в националистической политической демагогии. Во-первых, вопрос о происхождении государства является дискуссионным. Существует много теорий относительно происхождения государства: (1) теологическая, которой основным положением явл</w:t>
      </w:r>
      <w:r>
        <w:rPr>
          <w:rFonts w:ascii="Times New Roman CYR" w:hAnsi="Times New Roman CYR" w:cs="Times New Roman CYR"/>
          <w:sz w:val="28"/>
          <w:szCs w:val="28"/>
        </w:rPr>
        <w:t>яется иррациональное, божественное происхождение государства, т.е. государство создал бог (Фома Аквинский, Маритен, Мерье и др.); (2) патриархальная, в которой государство рассматривается как продукт развития семьи (Гоббс, Руссо, Радищев и др.); (3) теория</w:t>
      </w:r>
      <w:r>
        <w:rPr>
          <w:rFonts w:ascii="Times New Roman CYR" w:hAnsi="Times New Roman CYR" w:cs="Times New Roman CYR"/>
          <w:sz w:val="28"/>
          <w:szCs w:val="28"/>
        </w:rPr>
        <w:t xml:space="preserve"> насилия, в которой государственное образование считается следствием воздействия военно-политических факторов (Гумплович, Дюринг, Каутский и др.); (4) органическая теория, в которой государство рассматривается как специфическая разновидность биологического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 (Спенсер, Вормс, Прейс и др.); (5) материалистическая, в которой государство выступает продуктом социально-экономического развития (Маркс, Энгельс, Ленин и др.); (6) психологическая, в которой считается, что государство возникает в силу особенно</w:t>
      </w:r>
      <w:r>
        <w:rPr>
          <w:rFonts w:ascii="Times New Roman CYR" w:hAnsi="Times New Roman CYR" w:cs="Times New Roman CYR"/>
          <w:sz w:val="28"/>
          <w:szCs w:val="28"/>
        </w:rPr>
        <w:t>стей развития человеческой психики (Петражицкий, Фрейд, Тард и др.). Если принять за основу положение Гуггенбюлля-Крейга о том, что человек познаёт мир, манипулируя символическими образами, то вышеперечисленные теории происхождения государства являются пло</w:t>
      </w:r>
      <w:r>
        <w:rPr>
          <w:rFonts w:ascii="Times New Roman CYR" w:hAnsi="Times New Roman CYR" w:cs="Times New Roman CYR"/>
          <w:sz w:val="28"/>
          <w:szCs w:val="28"/>
        </w:rPr>
        <w:t>дом познания в разные исторические эпохи, и мыслители руководствовались разным объёмом накопленных знаний, создавая ту или иную теорию. С другой стороны, на процесс происхождения государства действительно влияли разные факторы: социально-экономические, вое</w:t>
      </w:r>
      <w:r>
        <w:rPr>
          <w:rFonts w:ascii="Times New Roman CYR" w:hAnsi="Times New Roman CYR" w:cs="Times New Roman CYR"/>
          <w:sz w:val="28"/>
          <w:szCs w:val="28"/>
        </w:rPr>
        <w:t>нно-политические, природно-климатические,информационно-управленческие, психологические, национально-исторические, духовно-культурные и другие факторы. Согласно Гуггенбюлль-Крейгу, все указанные теории или мифы, посредством которых мы познаём мир, есть резу</w:t>
      </w:r>
      <w:r>
        <w:rPr>
          <w:rFonts w:ascii="Times New Roman CYR" w:hAnsi="Times New Roman CYR" w:cs="Times New Roman CYR"/>
          <w:sz w:val="28"/>
          <w:szCs w:val="28"/>
        </w:rPr>
        <w:t>льтат наших переживаний в попытке осмыслить окружающий мир. В них находит отражение человеческая коллективная и групповая психология. Рассматриваемые в совокупности, все теории (мифологии) взаимно уравновешивают друг друга. Когда предпочтение начинает отда</w:t>
      </w:r>
      <w:r>
        <w:rPr>
          <w:rFonts w:ascii="Times New Roman CYR" w:hAnsi="Times New Roman CYR" w:cs="Times New Roman CYR"/>
          <w:sz w:val="28"/>
          <w:szCs w:val="28"/>
        </w:rPr>
        <w:t>ваться одной из них, тогда возникает почва для политических манипуляций. Из истории нам известно, что предпочтение материалистической теории обусловило возникновение государства диктатуры пролетариата, предпочтение, отданное теориям насилия, неизбежно ведё</w:t>
      </w:r>
      <w:r>
        <w:rPr>
          <w:rFonts w:ascii="Times New Roman CYR" w:hAnsi="Times New Roman CYR" w:cs="Times New Roman CYR"/>
          <w:sz w:val="28"/>
          <w:szCs w:val="28"/>
        </w:rPr>
        <w:t>т к возникновению военных диктатур. Плюрализм выступает уравновешивающим элементом тенденциозности и предупреждает попытки политических манипуляций.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Акцентирование на национально-исторических корнях государства в противовес нарастающему процессу глобализац</w:t>
      </w:r>
      <w:r>
        <w:rPr>
          <w:rFonts w:ascii="Times New Roman CYR" w:hAnsi="Times New Roman CYR" w:cs="Times New Roman CYR"/>
          <w:sz w:val="28"/>
          <w:szCs w:val="28"/>
        </w:rPr>
        <w:t>ии само по себе способно уравновесить стирание национальных особенностей. Люди гибли ради того, чтобы спасти и приумножить могущество своей нации. Однако попытки рассматривать нацию сквозь призму государственности, как считает Гуггенбюлль-Крейг, утверждая,</w:t>
      </w:r>
      <w:r>
        <w:rPr>
          <w:rFonts w:ascii="Times New Roman CYR" w:hAnsi="Times New Roman CYR" w:cs="Times New Roman CYR"/>
          <w:sz w:val="28"/>
          <w:szCs w:val="28"/>
        </w:rPr>
        <w:t xml:space="preserve"> что люди с французским паспортом - французы, а граждане Германии - немцы, несостоятельны, поскольку ради паспорта никто не гибнет. Шовинизм и его противоположность, мазохистское принижение достоинств собственной нации, являются весьма значимой национально</w:t>
      </w:r>
      <w:r>
        <w:rPr>
          <w:rFonts w:ascii="Times New Roman CYR" w:hAnsi="Times New Roman CYR" w:cs="Times New Roman CYR"/>
          <w:sz w:val="28"/>
          <w:szCs w:val="28"/>
        </w:rPr>
        <w:t>й мифологии. Психологическая реальность национализма отражает тот факт, что мы склонны переоценивать или недооценивать себя, идёт ли речь об индивиде, или о семье, народе, нации. Принадлежность к какой-либо группе связана с чувством превосходства. Вместе с</w:t>
      </w:r>
      <w:r>
        <w:rPr>
          <w:rFonts w:ascii="Times New Roman CYR" w:hAnsi="Times New Roman CYR" w:cs="Times New Roman CYR"/>
          <w:sz w:val="28"/>
          <w:szCs w:val="28"/>
        </w:rPr>
        <w:t xml:space="preserve"> тем, каждый индивид, в известном смысле, ощущает своё превосходство над окружающими. Мифы и легенды, в которых находит выражение чувство превосходства личности или группы над другими, отражают реальное психологическое переживание. Это чувство должно получ</w:t>
      </w:r>
      <w:r>
        <w:rPr>
          <w:rFonts w:ascii="Times New Roman CYR" w:hAnsi="Times New Roman CYR" w:cs="Times New Roman CYR"/>
          <w:sz w:val="28"/>
          <w:szCs w:val="28"/>
        </w:rPr>
        <w:t>ить мифологическое выражение для того, чтобы стать осознанным. Однако, миф национализма, шовинизма, в котором находит выражение чувство, свойственное одной группе и связанное с её превосходством над другими, есть миф - односторонний, тенденциозный, а потом</w:t>
      </w:r>
      <w:r>
        <w:rPr>
          <w:rFonts w:ascii="Times New Roman CYR" w:hAnsi="Times New Roman CYR" w:cs="Times New Roman CYR"/>
          <w:sz w:val="28"/>
          <w:szCs w:val="28"/>
        </w:rPr>
        <w:t xml:space="preserve">у вредный, патологический. Использование мифа национализма на государственном уровне представляет собой попытку рассмотрение нации с точки зрения государственности, такая трактовка односторонняя, а потому тенденциозная. Манипуляция естественной социальной </w:t>
      </w:r>
      <w:r>
        <w:rPr>
          <w:rFonts w:ascii="Times New Roman CYR" w:hAnsi="Times New Roman CYR" w:cs="Times New Roman CYR"/>
          <w:sz w:val="28"/>
          <w:szCs w:val="28"/>
        </w:rPr>
        <w:t>природой человека, обуславливающей его принадлежность к той или иной группе, и возникающим у него в связи с этим чувством превосходства, гордости, «гордость = гнев (препятствие на пути) + радость» (см.: Плутчика), основывается на отсутствии рационального о</w:t>
      </w:r>
      <w:r>
        <w:rPr>
          <w:rFonts w:ascii="Times New Roman CYR" w:hAnsi="Times New Roman CYR" w:cs="Times New Roman CYR"/>
          <w:sz w:val="28"/>
          <w:szCs w:val="28"/>
        </w:rPr>
        <w:t xml:space="preserve">бъяснения феномена нации с точки зрения государственности. Это объясняет, почему политики-националисты прибегают к националистическим манипуляциям, т.е. к психическим воздействиям на аффективно-когнитивные адаптивные механизмы индивидов и групп индивидов, </w:t>
      </w:r>
      <w:r>
        <w:rPr>
          <w:rFonts w:ascii="Times New Roman CYR" w:hAnsi="Times New Roman CYR" w:cs="Times New Roman CYR"/>
          <w:sz w:val="28"/>
          <w:szCs w:val="28"/>
        </w:rPr>
        <w:t>а также тот факт, что молодые люди так легко поддаются националистическим манипуляциям. Фактически, это - подмена патриотизма гражданством.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Наглядной иллюстрацией националистических манипулятивных технологий, реализуемых на государственном уровне, может сл</w:t>
      </w:r>
      <w:r>
        <w:rPr>
          <w:rFonts w:ascii="Times New Roman CYR" w:hAnsi="Times New Roman CYR" w:cs="Times New Roman CYR"/>
          <w:sz w:val="28"/>
          <w:szCs w:val="28"/>
        </w:rPr>
        <w:t>ужить японская государственная политика. Японские государственные власти манипулируют массовым сознанием граждан, выступая от имени нации и ради её блага. Это распространённая мифологема, существующая с древних времён, берущая начало в древневосточных десп</w:t>
      </w:r>
      <w:r>
        <w:rPr>
          <w:rFonts w:ascii="Times New Roman CYR" w:hAnsi="Times New Roman CYR" w:cs="Times New Roman CYR"/>
          <w:sz w:val="28"/>
          <w:szCs w:val="28"/>
        </w:rPr>
        <w:t>отиях и успешно эксплуатируемая там, где государство возвышается над создающим его обществом, превращаясь из «слуги» в «хозяина».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Государственные власти Японии достаточно эффективно манипулируют естественным чувством японцев, эксплуатируя мифологему превос</w:t>
      </w:r>
      <w:r>
        <w:rPr>
          <w:rFonts w:ascii="Times New Roman CYR" w:hAnsi="Times New Roman CYR" w:cs="Times New Roman CYR"/>
          <w:sz w:val="28"/>
          <w:szCs w:val="28"/>
        </w:rPr>
        <w:t>ходства японцев над другими нациями. Мифологема превосходства японской нации возведена в ранг национальной идеологии. Власти в Японии всегда готовы скорректировать возникающие противоречия и направить их в необходимое русло. Механизм японского государствен</w:t>
      </w:r>
      <w:r>
        <w:rPr>
          <w:rFonts w:ascii="Times New Roman CYR" w:hAnsi="Times New Roman CYR" w:cs="Times New Roman CYR"/>
          <w:sz w:val="28"/>
          <w:szCs w:val="28"/>
        </w:rPr>
        <w:t>ного национализма всегда опирался на тотальный контроль государства над обществом. Мифологема превосходства японского народа над другими всегда оправдывала агрессивные планы Японии в отношении других народов и соседей по Восточной Азии. Деструктивность дан</w:t>
      </w:r>
      <w:r>
        <w:rPr>
          <w:rFonts w:ascii="Times New Roman CYR" w:hAnsi="Times New Roman CYR" w:cs="Times New Roman CYR"/>
          <w:sz w:val="28"/>
          <w:szCs w:val="28"/>
        </w:rPr>
        <w:t>ной мифологемы всегда уравновешивалась другой, оправдывающей её, - образом внешнего врага. Целый комплекс деструктивных мифологем, предназначенных для внутреннего пользования, уравновешивается вполне конструктивными мифологемами «осторожного сближения» и «</w:t>
      </w:r>
      <w:r>
        <w:rPr>
          <w:rFonts w:ascii="Times New Roman CYR" w:hAnsi="Times New Roman CYR" w:cs="Times New Roman CYR"/>
          <w:sz w:val="28"/>
          <w:szCs w:val="28"/>
        </w:rPr>
        <w:t>просвещённого международного лидерства», которыми современная Япония руководствуется на международном уровне. Однако, экономический рост Японии заметно упал. Японцы, находящиеся под воздействием постоянного давления государства, не в состоянии более отвеча</w:t>
      </w:r>
      <w:r>
        <w:rPr>
          <w:rFonts w:ascii="Times New Roman CYR" w:hAnsi="Times New Roman CYR" w:cs="Times New Roman CYR"/>
          <w:sz w:val="28"/>
          <w:szCs w:val="28"/>
        </w:rPr>
        <w:t>ть современным вызовам. Япония, представляющая собой модернизированное восточное деспотическое государство, враждебное человеческому естеству, находящееся в плену националистических деструктивных мифологем, переживает сегодня глубокий кризис. По нашему мне</w:t>
      </w:r>
      <w:r>
        <w:rPr>
          <w:rFonts w:ascii="Times New Roman CYR" w:hAnsi="Times New Roman CYR" w:cs="Times New Roman CYR"/>
          <w:sz w:val="28"/>
          <w:szCs w:val="28"/>
        </w:rPr>
        <w:t>нию, сколько бы, не старались сторонники японского государственного национализма уверить всех в том, что в данном явлении есть много рационального, деструктивное содержание националистических мифологем, которыми оперируют японские власти, одурманивая собст</w:t>
      </w:r>
      <w:r>
        <w:rPr>
          <w:rFonts w:ascii="Times New Roman CYR" w:hAnsi="Times New Roman CYR" w:cs="Times New Roman CYR"/>
          <w:sz w:val="28"/>
          <w:szCs w:val="28"/>
        </w:rPr>
        <w:t>венный народ, свидетельствует об обратном.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манипулятивные технологии воздействия на массовое сознание доминируют тогда, когда отсутствуют навыки политической аргументации, а, следовательно, в целом, правовая и политическая культура. Манипуля</w:t>
      </w:r>
      <w:r>
        <w:rPr>
          <w:rFonts w:ascii="Times New Roman CYR" w:hAnsi="Times New Roman CYR" w:cs="Times New Roman CYR"/>
          <w:sz w:val="28"/>
          <w:szCs w:val="28"/>
        </w:rPr>
        <w:t>тивные технологии воздействия на массовое сознание обывателя при информационном противостоянии всегда носят деструктивный характер, поскольку они зиждутся на деструктивных мифологемах превосходства одного народа над другим, одной идеологии над другой и т.д</w:t>
      </w:r>
      <w:r>
        <w:rPr>
          <w:rFonts w:ascii="Times New Roman CYR" w:hAnsi="Times New Roman CYR" w:cs="Times New Roman CYR"/>
          <w:sz w:val="28"/>
          <w:szCs w:val="28"/>
        </w:rPr>
        <w:t>. Манипулятивные технологии основываются не на логических доводах, что отличает человека от животного, а нацелены на аффективно-когнитивные адаптивные структуры, свойственные любому живому организму с целью вызвать необходимую поведенческую реакцию. Это ун</w:t>
      </w:r>
      <w:r>
        <w:rPr>
          <w:rFonts w:ascii="Times New Roman CYR" w:hAnsi="Times New Roman CYR" w:cs="Times New Roman CYR"/>
          <w:sz w:val="28"/>
          <w:szCs w:val="28"/>
        </w:rPr>
        <w:t>ижает человека и его достоинство.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48D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психологическое воздействие на массы и личность происходит за счет манипуляций.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есть целенаправленный стимул абсолютно любой природы: звук, слово, мимика, жест, поза, картинка и т.</w:t>
      </w:r>
      <w:r>
        <w:rPr>
          <w:rFonts w:ascii="Times New Roman CYR" w:hAnsi="Times New Roman CYR" w:cs="Times New Roman CYR"/>
          <w:sz w:val="28"/>
          <w:szCs w:val="28"/>
        </w:rPr>
        <w:t>п., целью которого является побуждение к появлению некоторой реакции. В основе манипуляции лежит свойство человека переживать онтологическую вину, т.е. чувство недовольства собой и окружающей действительностью, которое остро проявляет себя в постоянном стр</w:t>
      </w:r>
      <w:r>
        <w:rPr>
          <w:rFonts w:ascii="Times New Roman CYR" w:hAnsi="Times New Roman CYR" w:cs="Times New Roman CYR"/>
          <w:sz w:val="28"/>
          <w:szCs w:val="28"/>
        </w:rPr>
        <w:t>емлении человека, как части мира живых организмов, к получению удовольствия.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балансирование между удовольствием и неудовольствием (неудовлетворённостью собой и окружающей действительностью) обуславливает возможность манипуляции психикой не тольк</w:t>
      </w:r>
      <w:r>
        <w:rPr>
          <w:rFonts w:ascii="Times New Roman CYR" w:hAnsi="Times New Roman CYR" w:cs="Times New Roman CYR"/>
          <w:sz w:val="28"/>
          <w:szCs w:val="28"/>
        </w:rPr>
        <w:t>о человека, но и животного (у животных тоже есть начатки психики).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психическими состояниями и поведением делают возможным воспитание и социализацию человека, а также дрессировку животных.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Распространённые манипулятивные технологии: использовани</w:t>
      </w:r>
      <w:r>
        <w:rPr>
          <w:rFonts w:ascii="Times New Roman CYR" w:hAnsi="Times New Roman CYR" w:cs="Times New Roman CYR"/>
          <w:sz w:val="28"/>
          <w:szCs w:val="28"/>
        </w:rPr>
        <w:t>е внушения; перенос частного факта в сферу общего, в систему, использование слухов, домыслов, толкований в неясной политической или социальной ситуации; замалчивание одних фактов и выпячивание других; метод фрагментации; многократные повторы; создание лжес</w:t>
      </w:r>
      <w:r>
        <w:rPr>
          <w:rFonts w:ascii="Times New Roman CYR" w:hAnsi="Times New Roman CYR" w:cs="Times New Roman CYR"/>
          <w:sz w:val="28"/>
          <w:szCs w:val="28"/>
        </w:rPr>
        <w:t>обытий. Все это создает психологическое коммуникативное воздействие на сознание масс и личности в результате которых происходит обратная реакция на события.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48D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Научная литература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Авдонина И.Е. Этика и психология. - Екат</w:t>
      </w:r>
      <w:r>
        <w:rPr>
          <w:rFonts w:ascii="Times New Roman CYR" w:hAnsi="Times New Roman CYR" w:cs="Times New Roman CYR"/>
          <w:sz w:val="28"/>
          <w:szCs w:val="28"/>
        </w:rPr>
        <w:t>еринбург: Ажур, 2010.- С.54.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Бруиллинский А.В. Мышление и прогнозирование. - М.: Феникс, 2009. - 450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Бестужев-Лада И.В. Прогнозное обоснование социальных нововведений. - М.: ЮНИТИ, 2008. - 560 с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Большой психологический словарь. Под ред. Б. Г. Меще</w:t>
      </w:r>
      <w:r>
        <w:rPr>
          <w:rFonts w:ascii="Times New Roman CYR" w:hAnsi="Times New Roman CYR" w:cs="Times New Roman CYR"/>
          <w:sz w:val="28"/>
          <w:szCs w:val="28"/>
        </w:rPr>
        <w:t>рякова, В. П. Зинченко. М.:Олма-ПРЕСС, 2003. С. 143.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Бушев А. Герменевтика актуального медийного дискурса. Современные теории дискурса. Мультидисциплинарный анализ. Екатеринбург: Дискурс-ПИ, 2006. С. 20.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Вебер М. Избранные произведения. М.: Изд.-во: Га</w:t>
      </w:r>
      <w:r>
        <w:rPr>
          <w:rFonts w:ascii="Times New Roman CYR" w:hAnsi="Times New Roman CYR" w:cs="Times New Roman CYR"/>
          <w:sz w:val="28"/>
          <w:szCs w:val="28"/>
        </w:rPr>
        <w:t>рдарики, 2004.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Гурьев В.И. Основы социальной статистики. - М.: Юрист, 2009. - 256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Гаджиев И. С. Политология. Учебник. М., 2009.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Гуггенбюлль-Крейг А. Наивные старцы: анализ современных мифов.СПб.: Б.С.К, 1997.. с.23.Дитрих Я. Проектирование и конст</w:t>
      </w:r>
      <w:r>
        <w:rPr>
          <w:rFonts w:ascii="Times New Roman CYR" w:hAnsi="Times New Roman CYR" w:cs="Times New Roman CYR"/>
          <w:sz w:val="28"/>
          <w:szCs w:val="28"/>
        </w:rPr>
        <w:t>руирование: Системный подход. - М.: ЮНИТИ, 2011. - 520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Дридзе Т.М. Прогнозное проектирование в социальной сфере как фактор ускорения социально-экономического и научно-технического прогресса: теоретико-методологические и технологические аспекты // Теор</w:t>
      </w:r>
      <w:r>
        <w:rPr>
          <w:rFonts w:ascii="Times New Roman CYR" w:hAnsi="Times New Roman CYR" w:cs="Times New Roman CYR"/>
          <w:sz w:val="28"/>
          <w:szCs w:val="28"/>
        </w:rPr>
        <w:t>етико-методологические проблемы социального прогнозирования и проектирования в условиях ускорения научно-технического прогресса. - М.: Омега, 2009. - 520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Дридзе Т.М. К преодолению парадигмального кризиса в социологии // Общественные науки и современно</w:t>
      </w:r>
      <w:r>
        <w:rPr>
          <w:rFonts w:ascii="Times New Roman CYR" w:hAnsi="Times New Roman CYR" w:cs="Times New Roman CYR"/>
          <w:sz w:val="28"/>
          <w:szCs w:val="28"/>
        </w:rPr>
        <w:t>сть, 2011. - 750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Евланникова Г.Е. «Политическая реформация современного Российского общества в контексте культуры // Социальные технологии и современное общество. Сб. научн. Трудов. Вып. 2. СПб.: Питер, 2009. - 520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Изард К. Психология эмоций. СПб</w:t>
      </w:r>
      <w:r>
        <w:rPr>
          <w:rFonts w:ascii="Times New Roman CYR" w:hAnsi="Times New Roman CYR" w:cs="Times New Roman CYR"/>
          <w:sz w:val="28"/>
          <w:szCs w:val="28"/>
        </w:rPr>
        <w:t>.: Питер, 1999.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53.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Курбатов В.И. Социальная работа: Учебное пособие. - М.: Издательско-торговая корпорация «Дашков и К», Ростов н/Д: Наука - Пресс, 2012. - 520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Канке В. А. Философия. Исторический и систематический курс. М.: Логос, 2001. С. 39.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Комарова С. Н. Институт рекламы в современной России: соотношение экономических и культурных функций. Автореф. дис.... канд. социолог. наук. Ростов н/Д, 2011. - 23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Kochanska G. Socialization and temperament in the development of guilt and conscie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nce. Child Development. 1991. V. 62. № 6.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1379 -1392.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Канке В. А. Указ. соч., 2001. С. 39.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Кара-Мурза С. Г. Манипуляция сознанием. М.: Алгоритм, 2004.Лакис П.П. Методологические и логические аспекты прогнозирования. - Рига: 2011. - 560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Лисичк</w:t>
      </w:r>
      <w:r>
        <w:rPr>
          <w:rFonts w:ascii="Times New Roman CYR" w:hAnsi="Times New Roman CYR" w:cs="Times New Roman CYR"/>
          <w:sz w:val="28"/>
          <w:szCs w:val="28"/>
        </w:rPr>
        <w:t>ин В.А. Теория и практика прогностики: Методологические аспекты. - М.: ЮНИТИ, 2012. - 520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Любимова Т.В. Будущее - это истина прошлого // Экология культуры. - М.: ЮНИТИ, 2012. - 620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Лейбенстайн Х. Эффект присоединения к большинству, эффект сноба и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 Веблена в теории покупательского спроса // Теория потребительского поведения и спроса / под ред. В. М. Гальперина. СПб.: Питер, 2012. - 360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социально-образовательного проекта «Гражданин» / Составитель Пахомов В.П. - 2-е изд. доп. и пе</w:t>
      </w:r>
      <w:r>
        <w:rPr>
          <w:rFonts w:ascii="Times New Roman CYR" w:hAnsi="Times New Roman CYR" w:cs="Times New Roman CYR"/>
          <w:sz w:val="28"/>
          <w:szCs w:val="28"/>
        </w:rPr>
        <w:t>рераб. - Самара: Изд-во «НТЦ», 2011.- С.5-7.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Методологические проблемы социального прогнозирования / Под ред. А.П. Казакова. - СПб.: ПИТЕР, 2012. - 452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Матузов Н. И., Малько А. В. Теория государства и права. М.: Юристъ, 2004. С.42.Моркунас З.В. Мето</w:t>
      </w:r>
      <w:r>
        <w:rPr>
          <w:rFonts w:ascii="Times New Roman CYR" w:hAnsi="Times New Roman CYR" w:cs="Times New Roman CYR"/>
          <w:sz w:val="28"/>
          <w:szCs w:val="28"/>
        </w:rPr>
        <w:t>дология управления социальными процессами. Вильнюс, 2011. - 520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Маркузе Г. Одномерный человек. - М.: Юнити, 2012. - 230 с.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Morano D.V. Existential Guilt. Van Yoram &amp; Co. BV-Assen, 1973.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</w:t>
      </w:r>
      <w:r>
        <w:rPr>
          <w:rFonts w:ascii="Times New Roman CYR" w:hAnsi="Times New Roman CYR" w:cs="Times New Roman CYR"/>
          <w:sz w:val="28"/>
          <w:szCs w:val="28"/>
        </w:rPr>
        <w:tab/>
        <w:t>Новейший философский словарь. Ростов н/Д: Феникс, 2008. С</w:t>
      </w:r>
      <w:r>
        <w:rPr>
          <w:rFonts w:ascii="Times New Roman CYR" w:hAnsi="Times New Roman CYR" w:cs="Times New Roman CYR"/>
          <w:sz w:val="28"/>
          <w:szCs w:val="28"/>
        </w:rPr>
        <w:t>.314.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Пилюгина Е. В. Дискурс в политике и политика как дискурс: актуальные резонансы социального бытия постмодерна. Челябинский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2013. № 23 (314). </w:t>
      </w:r>
      <w:r>
        <w:rPr>
          <w:rFonts w:ascii="Times New Roman CYR" w:hAnsi="Times New Roman CYR" w:cs="Times New Roman CYR"/>
          <w:sz w:val="28"/>
          <w:szCs w:val="28"/>
        </w:rPr>
        <w:t>Политические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Востоковедение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Вып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14.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46.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30.</w:t>
      </w:r>
      <w:r>
        <w:rPr>
          <w:rFonts w:ascii="Times New Roman CYR" w:hAnsi="Times New Roman CYR" w:cs="Times New Roman CYR"/>
          <w:sz w:val="28"/>
          <w:szCs w:val="28"/>
        </w:rPr>
        <w:tab/>
        <w:t>Платон. Диалоги. Книга вторая. М., 2008.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31.</w:t>
      </w:r>
      <w:r>
        <w:rPr>
          <w:rFonts w:ascii="Times New Roman CYR" w:hAnsi="Times New Roman CYR" w:cs="Times New Roman CYR"/>
          <w:sz w:val="28"/>
          <w:szCs w:val="28"/>
        </w:rPr>
        <w:tab/>
        <w:t>Трансформации Веб и новые парадигмы модели общественных связей // Медиа@льманах. 2009. № 1.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Шарков Ф. И. Паблик рилейшинз. Учебник. Изд.-во: Дашков и К, 2012. С. 145 -147.</w:t>
      </w:r>
    </w:p>
    <w:p w:rsidR="00000000" w:rsidRDefault="00CA48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Электронные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</w:t>
      </w:r>
    </w:p>
    <w:p w:rsidR="00000000" w:rsidRDefault="00CA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&lt;http://www.sunhome.ru/psychology/12224&gt; Gansales M. H., Manning D. J., Haugen J.A. Explaining our sins: Factors influencing offender accounts and anticipated victim responses. Journal of Psychology &amp; Social Psychology. 1992. V. 62. №6.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958 - 971.</w:t>
      </w:r>
    </w:p>
    <w:p w:rsidR="00000000" w:rsidRDefault="00CA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bsattarov R. B. Political manipulation: concept and definition. - &lt;URL:http://www.rusnauka.com.12_KPSN_2012/Politologia3_107760.d&gt;</w:t>
      </w:r>
    </w:p>
    <w:p w:rsidR="00CA48D9" w:rsidRDefault="00CA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35.</w:t>
      </w:r>
      <w:r>
        <w:rPr>
          <w:rFonts w:ascii="Times New Roman CYR" w:hAnsi="Times New Roman CYR" w:cs="Times New Roman CYR"/>
          <w:sz w:val="28"/>
          <w:szCs w:val="28"/>
        </w:rPr>
        <w:tab/>
        <w:t>Крутянко М. И., Арешидзе Л. Г. Япония: идеология государственного национализма. История и современность. Вып. 2(12). 2010</w:t>
      </w:r>
      <w:r>
        <w:rPr>
          <w:rFonts w:ascii="Times New Roman CYR" w:hAnsi="Times New Roman CYR" w:cs="Times New Roman CYR"/>
          <w:sz w:val="28"/>
          <w:szCs w:val="28"/>
        </w:rPr>
        <w:t xml:space="preserve">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>: &lt;http://www.socionauki.ru/journal/articles/129567/&gt;</w:t>
      </w:r>
    </w:p>
    <w:sectPr w:rsidR="00CA48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1F"/>
    <w:rsid w:val="0061221F"/>
    <w:rsid w:val="00CA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6420</Words>
  <Characters>36596</Characters>
  <Application>Microsoft Office Word</Application>
  <DocSecurity>0</DocSecurity>
  <Lines>304</Lines>
  <Paragraphs>85</Paragraphs>
  <ScaleCrop>false</ScaleCrop>
  <Company/>
  <LinksUpToDate>false</LinksUpToDate>
  <CharactersWithSpaces>42931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2024-09-16T09:32:00Z</dcterms:created>
  <dcterms:modified xsi:type="dcterms:W3CDTF">2024-09-16T09:32:00Z</dcterms:modified>
</cp:coreProperties>
</file>