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highlight w:val="white"/>
        </w:rPr>
        <w:t>Министерство образования и науки Российской Федерации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Министерство образования и молодежной политики Ставропольского края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Филиал государственного бюджетного образовательного учреждения высшего образования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«Ставропольский государственный педагогический инст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итут»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 г. Ессентуки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Гуманитарно-технологический факультет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педагогики и психологии</w:t>
      </w:r>
    </w:p>
    <w:p w:rsidR="00000000" w:rsidRDefault="00AC050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AC050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курсу</w:t>
      </w:r>
    </w:p>
    <w:p w:rsidR="00000000" w:rsidRDefault="00AC0505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Б3.Б.2 Психология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особенности агрессивности личности при разном уровне волевого самоконтроля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1 курса группы</w:t>
      </w:r>
      <w:r>
        <w:rPr>
          <w:rFonts w:ascii="Times New Roman CYR" w:hAnsi="Times New Roman CYR" w:cs="Times New Roman CYR"/>
          <w:sz w:val="28"/>
          <w:szCs w:val="28"/>
        </w:rPr>
        <w:t xml:space="preserve"> 1 НИЯ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Филипповой Натальи Васильевны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подготовки 44.03.05 Педагогическое образование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профилям «Начальное образование», «Иностранный язык»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доктор психологических наук, профессор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Краснянская Т.М.</w:t>
      </w:r>
    </w:p>
    <w:p w:rsidR="00000000" w:rsidRDefault="00AC0505">
      <w:pPr>
        <w:widowControl w:val="0"/>
        <w:tabs>
          <w:tab w:val="left" w:pos="52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к.и.н., доц. А.В. Барнаш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Ессентуки, 2015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tabs>
          <w:tab w:val="left" w:pos="860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ПОДХОДЫ К ИЗУЧЕНИЮ АГРЕССИВНОСТИ ЛИЧНОСТИ ПРИ РАЗНОМ УРОВНЕ ВОЛЕВОГО САМОКОНТРОЛЯ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Проблема агрессивности личности в отечественной и зарубежной психологии</w:t>
      </w:r>
    </w:p>
    <w:p w:rsidR="00000000" w:rsidRDefault="00AC0505">
      <w:pPr>
        <w:widowControl w:val="0"/>
        <w:tabs>
          <w:tab w:val="left" w:pos="860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Психологическая ха</w:t>
      </w:r>
      <w:r>
        <w:rPr>
          <w:rFonts w:ascii="Times New Roman CYR" w:hAnsi="Times New Roman CYR" w:cs="Times New Roman CYR"/>
          <w:sz w:val="28"/>
          <w:szCs w:val="28"/>
        </w:rPr>
        <w:t>рактеристика волевого самоконтроля</w:t>
      </w:r>
    </w:p>
    <w:p w:rsidR="00000000" w:rsidRDefault="00AC0505">
      <w:pPr>
        <w:widowControl w:val="0"/>
        <w:tabs>
          <w:tab w:val="left" w:pos="860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 1</w:t>
      </w:r>
    </w:p>
    <w:p w:rsidR="00000000" w:rsidRDefault="00AC0505">
      <w:pPr>
        <w:widowControl w:val="0"/>
        <w:tabs>
          <w:tab w:val="left" w:pos="860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ЭМПИРИЧЕСКОЕ ИЗУЧЕНИЕ АГРЕССИВНОСТИ ЛИЧНОСТИ ПРИ РАЗНОМ УРОВНЕ ВОЛЕВОГО САМОКОНТРОЛЯ</w:t>
      </w:r>
    </w:p>
    <w:p w:rsidR="00000000" w:rsidRDefault="00AC0505">
      <w:pPr>
        <w:widowControl w:val="0"/>
        <w:tabs>
          <w:tab w:val="left" w:pos="860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изучения агрессивности личности при разном уровне волевого самоконтроля</w:t>
      </w:r>
    </w:p>
    <w:p w:rsidR="00000000" w:rsidRDefault="00AC0505">
      <w:pPr>
        <w:widowControl w:val="0"/>
        <w:tabs>
          <w:tab w:val="left" w:pos="860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изучения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агрессивности личности при разном уровне волевого самоконтроля</w:t>
      </w:r>
    </w:p>
    <w:p w:rsidR="00000000" w:rsidRDefault="00AC0505">
      <w:pPr>
        <w:widowControl w:val="0"/>
        <w:tabs>
          <w:tab w:val="left" w:pos="860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 2</w:t>
      </w:r>
    </w:p>
    <w:p w:rsidR="00000000" w:rsidRDefault="00AC0505">
      <w:pPr>
        <w:widowControl w:val="0"/>
        <w:tabs>
          <w:tab w:val="left" w:pos="860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C0505">
      <w:pPr>
        <w:widowControl w:val="0"/>
        <w:tabs>
          <w:tab w:val="left" w:pos="860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AC0505">
      <w:pPr>
        <w:widowControl w:val="0"/>
        <w:tabs>
          <w:tab w:val="left" w:pos="860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AC0505">
      <w:pPr>
        <w:widowControl w:val="0"/>
        <w:tabs>
          <w:tab w:val="left" w:pos="86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ВВЕДЕНИЕ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исследования. Агрессивность-проявление протеста ребенка, попытка поменять неблагоприятную для него ситуа</w:t>
      </w:r>
      <w:r>
        <w:rPr>
          <w:rFonts w:ascii="Times New Roman CYR" w:hAnsi="Times New Roman CYR" w:cs="Times New Roman CYR"/>
          <w:sz w:val="28"/>
          <w:szCs w:val="28"/>
        </w:rPr>
        <w:t>цию. Это одна из проблем психического здоровья личности нашего времени.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злость как качество личности, проявляемое, как верховодило, в не соответствующих принятым нормам формах поведения, принципиально изучить не лишь причины, действующие на зл</w:t>
      </w:r>
      <w:r>
        <w:rPr>
          <w:rFonts w:ascii="Times New Roman CYR" w:hAnsi="Times New Roman CYR" w:cs="Times New Roman CYR"/>
          <w:sz w:val="28"/>
          <w:szCs w:val="28"/>
        </w:rPr>
        <w:t>ость деток, однако и формы её проявлений в зависимости от особенностей отношений подростков с родителями.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упражнять надлежащие способы и средства коррекции брутального поведения личности как подростков, так и их родителей. Психический парадокс агресс</w:t>
      </w:r>
      <w:r>
        <w:rPr>
          <w:rFonts w:ascii="Times New Roman CYR" w:hAnsi="Times New Roman CYR" w:cs="Times New Roman CYR"/>
          <w:sz w:val="28"/>
          <w:szCs w:val="28"/>
        </w:rPr>
        <w:t>ии человека, представлен в работах Б.Г. Ананьева, Л.И. Божович, Ж. Годфруа, А.И. Захарова, Д. Майерса, Н.А. Волковой, И.А. Фурманова, А.А. Любинской, Е.А. Рогова, М.П. Якобсона.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значимость состоит в обосновании значительности воздействия набл</w:t>
      </w:r>
      <w:r>
        <w:rPr>
          <w:rFonts w:ascii="Times New Roman CYR" w:hAnsi="Times New Roman CYR" w:cs="Times New Roman CYR"/>
          <w:sz w:val="28"/>
          <w:szCs w:val="28"/>
        </w:rPr>
        <w:t>юдаемой подростковой агрессии.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до реального момента в исследованиях не уделено подобающего интереса вопросу исследования агрессии в согласии разбора её индивидуально-типических черт.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 интерес профессионалов к проблеме агрессивного повед</w:t>
      </w:r>
      <w:r>
        <w:rPr>
          <w:rFonts w:ascii="Times New Roman CYR" w:hAnsi="Times New Roman CYR" w:cs="Times New Roman CYR"/>
          <w:sz w:val="28"/>
          <w:szCs w:val="28"/>
        </w:rPr>
        <w:t>ения, а еще сложность устранения таковых проявлений у подростков, свидетельствует об ее актуальности.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изучить психологические особенности агрессивности личности при разном уровне волевого самоконтроля.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психологически</w:t>
      </w:r>
      <w:r>
        <w:rPr>
          <w:rFonts w:ascii="Times New Roman CYR" w:hAnsi="Times New Roman CYR" w:cs="Times New Roman CYR"/>
          <w:sz w:val="28"/>
          <w:szCs w:val="28"/>
        </w:rPr>
        <w:t>е особенности агрессивности личности подростков.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психологические особенности агрессивности личности подростков при разном уровне волевого самоконтроля.</w:t>
      </w:r>
    </w:p>
    <w:p w:rsidR="00000000" w:rsidRDefault="00AC05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при разном уровне волевого самоконтроля могут проявляться р</w:t>
      </w:r>
      <w:r>
        <w:rPr>
          <w:rFonts w:ascii="Times New Roman CYR" w:hAnsi="Times New Roman CYR" w:cs="Times New Roman CYR"/>
          <w:sz w:val="28"/>
          <w:szCs w:val="28"/>
        </w:rPr>
        <w:t>азличия в агрессивности подростков.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AC05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особенности развития проблемы агрессивности личности в отечественной и зарубежной психологии.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Дать характеристику волевого самоконтроля личности.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Разработать процедуру изучения психол</w:t>
      </w:r>
      <w:r>
        <w:rPr>
          <w:rFonts w:ascii="Times New Roman CYR" w:hAnsi="Times New Roman CYR" w:cs="Times New Roman CYR"/>
          <w:sz w:val="28"/>
          <w:szCs w:val="28"/>
        </w:rPr>
        <w:t>огических особенностей агрессивности личности при разном уровне волевого самоконтроля.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особенности агрессивности личности при разном уровне волевого самоконтроля.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теоретический анализ научных источников по проблеме исследован</w:t>
      </w:r>
      <w:r>
        <w:rPr>
          <w:rFonts w:ascii="Times New Roman CYR" w:hAnsi="Times New Roman CYR" w:cs="Times New Roman CYR"/>
          <w:sz w:val="28"/>
          <w:szCs w:val="28"/>
        </w:rPr>
        <w:t>ия, методы анализа и синтеза, эмпирические методы (наблюдение, беседа, тестирование), методы математической статистики.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Источники: работы отечественных и зарубежных психологов раскрывающих проблемы волевого самоконтроля (Р. Бэрон, Д. Ричардсон, В.С. Журавл</w:t>
      </w:r>
      <w:r>
        <w:rPr>
          <w:rFonts w:ascii="Times New Roman CYR" w:hAnsi="Times New Roman CYR" w:cs="Times New Roman CYR"/>
          <w:sz w:val="28"/>
          <w:szCs w:val="28"/>
        </w:rPr>
        <w:t>ев), агрессивности (В.К. Котырло, Г.С. Никифоров, А.Г. Пачина).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и практическая значимость курсовой работы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Теоретическая значимость курсовой работы состоит в систематизации и обобщении информации, раскрывающие особенности феноменов агрессии и </w:t>
      </w:r>
      <w:r>
        <w:rPr>
          <w:rFonts w:ascii="Times New Roman CYR" w:hAnsi="Times New Roman CYR" w:cs="Times New Roman CYR"/>
          <w:sz w:val="28"/>
          <w:szCs w:val="28"/>
        </w:rPr>
        <w:t>самоконтроля. Практическая значимость курсовой работы состоит в том, что собраны эмпирические данные, характеризующие особенности агрессивности личности при разном уровне волевого самоконтроля.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исследование проводилось на базе школы МКОУ</w:t>
      </w:r>
      <w:r>
        <w:rPr>
          <w:rFonts w:ascii="Times New Roman CYR" w:hAnsi="Times New Roman CYR" w:cs="Times New Roman CYR"/>
          <w:sz w:val="28"/>
          <w:szCs w:val="28"/>
        </w:rPr>
        <w:t xml:space="preserve"> СОШ №4 имени Героя России Андрея Скрябина г. Минеральные Воды. В исследовании приняло участие 20 школьников подросткового возраста.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и объём работы: курсовая работа состоит из введения, двух глав, заключения, списка литературы и приложения. Общий</w:t>
      </w:r>
      <w:r>
        <w:rPr>
          <w:rFonts w:ascii="Times New Roman CYR" w:hAnsi="Times New Roman CYR" w:cs="Times New Roman CYR"/>
          <w:sz w:val="28"/>
          <w:szCs w:val="28"/>
        </w:rPr>
        <w:t xml:space="preserve"> объём курсовой работы составляет 36 страниц.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ТЕОРЕТИЧЕСКИЕ ПОДХОДЫ К ИЗУЧЕНИЮ АГРЕССИВНОСТИ ЛИЧНОСТИ ПРИ РАЗНОМ УРОВНЕ ВОЛЕВОГО САМОКОНТРОЛЯ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Проблема агрессивности личности в отечественной и зарубежной психологии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«агрессия» часто асс</w:t>
      </w:r>
      <w:r>
        <w:rPr>
          <w:rFonts w:ascii="Times New Roman CYR" w:hAnsi="Times New Roman CYR" w:cs="Times New Roman CYR"/>
          <w:sz w:val="28"/>
          <w:szCs w:val="28"/>
        </w:rPr>
        <w:t>оциируется с негативными эмоциями - такими как злость; с мотивами - такими, как стремление оскорбить или навредить; и даже с негативными установками - такими как расовые или этнические предрассудки. Несмотря на то, что все эти факторы, несомненно, играют в</w:t>
      </w:r>
      <w:r>
        <w:rPr>
          <w:rFonts w:ascii="Times New Roman CYR" w:hAnsi="Times New Roman CYR" w:cs="Times New Roman CYR"/>
          <w:sz w:val="28"/>
          <w:szCs w:val="28"/>
        </w:rPr>
        <w:t>ажную роль в поведении, результатом которого становится причинение ущерба, их наличие не является необходимым условием для подобных действий. Однако злость вовсе не является необходимым условием нападения на других, агрессия разворачивается как в состоянии</w:t>
      </w:r>
      <w:r>
        <w:rPr>
          <w:rFonts w:ascii="Times New Roman CYR" w:hAnsi="Times New Roman CYR" w:cs="Times New Roman CYR"/>
          <w:sz w:val="28"/>
          <w:szCs w:val="28"/>
        </w:rPr>
        <w:t xml:space="preserve"> полнейшего хладнокровия, так и чрезвычайно эмоционального возбуждения.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термин «агрессия» трактуется по-разному. Выделим главные определения агрессии: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агрессией понимается сильная активность, стремление к самоутверждению [30].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агрессие</w:t>
      </w:r>
      <w:r>
        <w:rPr>
          <w:rFonts w:ascii="Times New Roman CYR" w:hAnsi="Times New Roman CYR" w:cs="Times New Roman CYR"/>
          <w:sz w:val="28"/>
          <w:szCs w:val="28"/>
        </w:rPr>
        <w:t>й понимаются акты враждебности, атаки, разрушения, то есть действия, которые вредят другому лицу. Человеческая агрессивность есть поведенческая реакция, характеризующаяся проявлением силы в попытке нанести вред или ущерб личности или обществу [30].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</w:t>
      </w:r>
      <w:r>
        <w:rPr>
          <w:rFonts w:ascii="Times New Roman CYR" w:hAnsi="Times New Roman CYR" w:cs="Times New Roman CYR"/>
          <w:sz w:val="28"/>
          <w:szCs w:val="28"/>
        </w:rPr>
        <w:t>я - реакция, в результате которой другой организм получает болевые стимулы [30].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- физическое действие или угроза такого действия со стороны одной особи, которые уменьшают свободу или генетическую приспособленность другой особи [30].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- зл</w:t>
      </w:r>
      <w:r>
        <w:rPr>
          <w:rFonts w:ascii="Times New Roman CYR" w:hAnsi="Times New Roman CYR" w:cs="Times New Roman CYR"/>
          <w:sz w:val="28"/>
          <w:szCs w:val="28"/>
        </w:rPr>
        <w:t>обное, неприятное, причиняющее боль окружающим, поведение [30].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имеет качественную и количественную характеристики. Как и любое свойство, она имеет различную степень выраженности: от почти полного отсутствия до ее предельного развития. Каждая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личность должна обладать определенной степенью агрессивности. Отсутствие ее приводит к пассивности, ведомости и т.д. Чрезмерное развитие агрессии начинает определять весь облик личности, которая может стать конфликтной, неспособной на сознательную коопера</w:t>
      </w:r>
      <w:r>
        <w:rPr>
          <w:rFonts w:ascii="Times New Roman CYR" w:hAnsi="Times New Roman CYR" w:cs="Times New Roman CYR"/>
          <w:sz w:val="28"/>
          <w:szCs w:val="28"/>
        </w:rPr>
        <w:t>цию и т.д.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все основные теоретические концепции агрессии, мы примем за рабочее следующее обобщающее определение этого явления: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- это любая форма поведения, нацеленного на оскорбление или причинение вреда другому живому существу, не жела</w:t>
      </w:r>
      <w:r>
        <w:rPr>
          <w:rFonts w:ascii="Times New Roman CYR" w:hAnsi="Times New Roman CYR" w:cs="Times New Roman CYR"/>
          <w:sz w:val="28"/>
          <w:szCs w:val="28"/>
        </w:rPr>
        <w:t>ющему подобного обращения [30].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определение подчеркивает, что агрессия - это модель поведения, а не эмоция или мотив.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природы агрессивности, то ее начало находится на уровне нейродинамических и психодинамических качеств, темперамента и нек</w:t>
      </w:r>
      <w:r>
        <w:rPr>
          <w:rFonts w:ascii="Times New Roman CYR" w:hAnsi="Times New Roman CYR" w:cs="Times New Roman CYR"/>
          <w:sz w:val="28"/>
          <w:szCs w:val="28"/>
        </w:rPr>
        <w:t>оторых видов акцентуаций характера. К ним можно отнести эмоциональную чувствительность и раздражительность, уровень тревожности, некоторые эмоции, входящие в так называемый комплекс враждебности - гнев, отвращение и презрение, а также эмоция страха. Совмес</w:t>
      </w:r>
      <w:r>
        <w:rPr>
          <w:rFonts w:ascii="Times New Roman CYR" w:hAnsi="Times New Roman CYR" w:cs="Times New Roman CYR"/>
          <w:sz w:val="28"/>
          <w:szCs w:val="28"/>
        </w:rPr>
        <w:t>тное действие этих характеристик определяет готовность человека к агрессивным действиям.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различать понятия «агрессия» и «агрессивность». Агрессия - это поведение (индивидуальное или коллективное), направленное на нанесение физического, либо псих</w:t>
      </w:r>
      <w:r>
        <w:rPr>
          <w:rFonts w:ascii="Times New Roman CYR" w:hAnsi="Times New Roman CYR" w:cs="Times New Roman CYR"/>
          <w:sz w:val="28"/>
          <w:szCs w:val="28"/>
        </w:rPr>
        <w:t>ологического вреда или ущерба. Агрессивность - относительно устойчивая черта личности, выражающаяся в готовности к агрессии, а так же в склонности воспринимать и интерпретировать поведение другого как враждебное.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Бэрон и Д. Ричардсон в своем фундаментал</w:t>
      </w:r>
      <w:r>
        <w:rPr>
          <w:rFonts w:ascii="Times New Roman CYR" w:hAnsi="Times New Roman CYR" w:cs="Times New Roman CYR"/>
          <w:sz w:val="28"/>
          <w:szCs w:val="28"/>
        </w:rPr>
        <w:t>ьном труде «Агрессия» выделяют четыре основных детерминанты агрессии: социальные, внешние, индивидуальные и биологические [5, с. 126].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характеристике агрессии, чаще всего, используют два основных понятия - агрессивное поведение (агрессивные формы повед</w:t>
      </w:r>
      <w:r>
        <w:rPr>
          <w:rFonts w:ascii="Times New Roman CYR" w:hAnsi="Times New Roman CYR" w:cs="Times New Roman CYR"/>
          <w:sz w:val="28"/>
          <w:szCs w:val="28"/>
        </w:rPr>
        <w:t>ения) и агрессивность. Кажущаяся близость этих терминов нередко затрудняет правильное понимание природы самой агрессии [26].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человека есть две различные мотивационные тенденции, связанные с агрессивным поведением: тенденция к агрессии и ее торможение. Те</w:t>
      </w:r>
      <w:r>
        <w:rPr>
          <w:rFonts w:ascii="Times New Roman CYR" w:hAnsi="Times New Roman CYR" w:cs="Times New Roman CYR"/>
          <w:sz w:val="28"/>
          <w:szCs w:val="28"/>
        </w:rPr>
        <w:t>нденция к агрессии - это склонность индивида оценивать многие ситуации и действия людей как угрожающие ему и стремление отреагировать на них собственными агрессивными действиями. Тенденция к подавлению агрессии определяется как индивидуальная предрасположе</w:t>
      </w:r>
      <w:r>
        <w:rPr>
          <w:rFonts w:ascii="Times New Roman CYR" w:hAnsi="Times New Roman CYR" w:cs="Times New Roman CYR"/>
          <w:sz w:val="28"/>
          <w:szCs w:val="28"/>
        </w:rPr>
        <w:t>нность оценивать собственные агрессивные действия как нежелательные и неприятные, вызывающие сожаление и угрызение совести. Эта тенденция на уровне поведения ведет к подавлению, избеганию или осуждению проявлений агрессивных действий.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трудн</w:t>
      </w:r>
      <w:r>
        <w:rPr>
          <w:rFonts w:ascii="Times New Roman CYR" w:hAnsi="Times New Roman CYR" w:cs="Times New Roman CYR"/>
          <w:sz w:val="28"/>
          <w:szCs w:val="28"/>
        </w:rPr>
        <w:t>ость предотвращения агрессивных действий заключается, в частности, в том, что человек, ведущий себя подобным образом, обычно находит множество различных оправданий своему поведению, пытаясь снять с себя вину.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 описаны следующие наиболее распрос</w:t>
      </w:r>
      <w:r>
        <w:rPr>
          <w:rFonts w:ascii="Times New Roman CYR" w:hAnsi="Times New Roman CYR" w:cs="Times New Roman CYR"/>
          <w:sz w:val="28"/>
          <w:szCs w:val="28"/>
        </w:rPr>
        <w:t>траненные способы самооправдания агрессии, которые необходимо учитывать для понимания причин многих проступков: снижение значимости предпринятой агрессии путем одностороннего сравнения своих действий с более агрессивными действиями других («меня еще и не т</w:t>
      </w:r>
      <w:r>
        <w:rPr>
          <w:rFonts w:ascii="Times New Roman CYR" w:hAnsi="Times New Roman CYR" w:cs="Times New Roman CYR"/>
          <w:sz w:val="28"/>
          <w:szCs w:val="28"/>
        </w:rPr>
        <w:t>ак били»); оправдание собственных агрессивных действий тем, что они были призваны обеспечить утверждение более высоких ценностей («пора, наконец, наводить порядок!»); отрицание либо разделение своей ответственности с другими лицами, особенно в случаях колл</w:t>
      </w:r>
      <w:r>
        <w:rPr>
          <w:rFonts w:ascii="Times New Roman CYR" w:hAnsi="Times New Roman CYR" w:cs="Times New Roman CYR"/>
          <w:sz w:val="28"/>
          <w:szCs w:val="28"/>
        </w:rPr>
        <w:t>ективной агрессии («все бьют, не только я!»); дегуманизация жертвы с отказом признать за ней личностные, чисто человеческие качества, ее право на уважение, право на жизнь («сам виноват!») [6].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жизни случается так, что, описывая какого-нибудь человека, мы</w:t>
      </w:r>
      <w:r>
        <w:rPr>
          <w:rFonts w:ascii="Times New Roman CYR" w:hAnsi="Times New Roman CYR" w:cs="Times New Roman CYR"/>
          <w:sz w:val="28"/>
          <w:szCs w:val="28"/>
        </w:rPr>
        <w:t xml:space="preserve"> говорим: это агрессивная персона. Тем самым мы стараемся подчеркнуть наличие вполне определенного качества, присущего ему - агрессивности. В то же время мы с удивлением должны констатировать факт агрессивного поведения человека, которого было невозможно з</w:t>
      </w:r>
      <w:r>
        <w:rPr>
          <w:rFonts w:ascii="Times New Roman CYR" w:hAnsi="Times New Roman CYR" w:cs="Times New Roman CYR"/>
          <w:sz w:val="28"/>
          <w:szCs w:val="28"/>
        </w:rPr>
        <w:t>аподозрить в агрессивности. Таким образом, сама жизнь подсказывает нам наличие двух разных феноменов - агрессивности как качества личности и агрессивного поведения как целенаправленного действия.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понять особенности агрессивного поведения молодых люде</w:t>
      </w:r>
      <w:r>
        <w:rPr>
          <w:rFonts w:ascii="Times New Roman CYR" w:hAnsi="Times New Roman CYR" w:cs="Times New Roman CYR"/>
          <w:sz w:val="28"/>
          <w:szCs w:val="28"/>
        </w:rPr>
        <w:t>й и разработать пути её решения, для начала, нужно понять, отчего и под воздействием каких факторов она возникает. Так сказать найти первопричины этого явления.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Лоренц [14] считал, что кроме врожденного инстинкта борьбы, все живые существа наделены возм</w:t>
      </w:r>
      <w:r>
        <w:rPr>
          <w:rFonts w:ascii="Times New Roman CYR" w:hAnsi="Times New Roman CYR" w:cs="Times New Roman CYR"/>
          <w:sz w:val="28"/>
          <w:szCs w:val="28"/>
        </w:rPr>
        <w:t>ожностью подавлять свои стремления и эта возможность проявляется в зависимости от способности наносить серьезные повреждения своим жертвам. Он рассматривал агрессию, как неизбежное следствие врожденных сил. Считал, что она генерируется в организме спонтанн</w:t>
      </w:r>
      <w:r>
        <w:rPr>
          <w:rFonts w:ascii="Times New Roman CYR" w:hAnsi="Times New Roman CYR" w:cs="Times New Roman CYR"/>
          <w:sz w:val="28"/>
          <w:szCs w:val="28"/>
        </w:rPr>
        <w:t>о, непрерывно, в постоянном темпе, регулярно накапливаясь с течением времени. Подобным способом, формирование агрессивных действий, представляется совместной функцией количества накопленной агрессивной энергии и наличия стимулов, облегчающих разрядку агрес</w:t>
      </w:r>
      <w:r>
        <w:rPr>
          <w:rFonts w:ascii="Times New Roman CYR" w:hAnsi="Times New Roman CYR" w:cs="Times New Roman CYR"/>
          <w:sz w:val="28"/>
          <w:szCs w:val="28"/>
        </w:rPr>
        <w:t>сии.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чем большее количество агрессивной энергии имеется в данный период, тем меньший стимул необходим для того, чтобы агрессия выплеснулась вовне, т.е. агрессивное поведение может выплеснуться спонтанно.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Лоренц так же утверждал, что любовь и друж</w:t>
      </w:r>
      <w:r>
        <w:rPr>
          <w:rFonts w:ascii="Times New Roman CYR" w:hAnsi="Times New Roman CYR" w:cs="Times New Roman CYR"/>
          <w:sz w:val="28"/>
          <w:szCs w:val="28"/>
        </w:rPr>
        <w:t>еские отношения могут оказаться несовместимыми с выражением открытой агрессии и могут блокировать ее проявления [14, c. 62].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агрессией, по Э. Фромму, понимаются любые действия всевозможные воздействия, которые наносят либо решили нанести вред другому ч</w:t>
      </w:r>
      <w:r>
        <w:rPr>
          <w:rFonts w:ascii="Times New Roman CYR" w:hAnsi="Times New Roman CYR" w:cs="Times New Roman CYR"/>
          <w:sz w:val="28"/>
          <w:szCs w:val="28"/>
        </w:rPr>
        <w:t>еловеку, группе людей или животному [25, c. 132].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Агрессивное поведение - «это любая форма поведения, нацеленного на оскорбление или причинение вреда другому живому существу, не желающему подобного обращения», пишут Р. Бэрон и Д. Ричардсон, подчеркивая при</w:t>
      </w:r>
      <w:r>
        <w:rPr>
          <w:rFonts w:ascii="Times New Roman CYR" w:hAnsi="Times New Roman CYR" w:cs="Times New Roman CYR"/>
          <w:sz w:val="28"/>
          <w:szCs w:val="28"/>
        </w:rPr>
        <w:t xml:space="preserve"> этом не эмоциональный аспект, а поведенческий аспект проявления агрессии [6, с. 26].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русле психоаналитического подхода причиной возникновения агрессивного поведения занимался и Д. Доллард. он разработал фрустрационно- агрессивную теорию. Эта теория возн</w:t>
      </w:r>
      <w:r>
        <w:rPr>
          <w:rFonts w:ascii="Times New Roman CYR" w:hAnsi="Times New Roman CYR" w:cs="Times New Roman CYR"/>
          <w:sz w:val="28"/>
          <w:szCs w:val="28"/>
        </w:rPr>
        <w:t>икла в противовес концепциям инстинкта: здесь агрессивное поведение рассматривается как ситуативный, а не эволюционный процесс. Агрессия - это не автоматически возникающее в организме человека влечение, а реакция на фрустрацию - попытка преодолеть препятст</w:t>
      </w:r>
      <w:r>
        <w:rPr>
          <w:rFonts w:ascii="Times New Roman CYR" w:hAnsi="Times New Roman CYR" w:cs="Times New Roman CYR"/>
          <w:sz w:val="28"/>
          <w:szCs w:val="28"/>
        </w:rPr>
        <w:t>вие на пути к удовлетворению потребностей, достижению удовольствия и эмоционального равновесия. Агрессия всегда есть следствие фрустрации, а фрустрация всегда влечет за собой агрессию. Агрессия рассматривается как попытка навредить другому своим действием.</w:t>
      </w:r>
      <w:r>
        <w:rPr>
          <w:rFonts w:ascii="Times New Roman CYR" w:hAnsi="Times New Roman CYR" w:cs="Times New Roman CYR"/>
          <w:sz w:val="28"/>
          <w:szCs w:val="28"/>
        </w:rPr>
        <w:t xml:space="preserve"> При чем степень фрустрации зависит от силы мотивации к выполнению желаемого действия, значительности препятствия и количества целенаправленных действия.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основных понятий агрессии и фрустрации, рассматриваемых неразрывно, теория оперирует также ключ</w:t>
      </w:r>
      <w:r>
        <w:rPr>
          <w:rFonts w:ascii="Times New Roman CYR" w:hAnsi="Times New Roman CYR" w:cs="Times New Roman CYR"/>
          <w:sz w:val="28"/>
          <w:szCs w:val="28"/>
        </w:rPr>
        <w:t>евыми понятиями торможения и замещения. Торможение - это тенденция ограничить или свернуть действия из- за ожидаемых отрицательных последствий. Торможение любого акта агрессии прямо пропорционально силе ожидаемого наказания. Кроме того, торможение прямых а</w:t>
      </w:r>
      <w:r>
        <w:rPr>
          <w:rFonts w:ascii="Times New Roman CYR" w:hAnsi="Times New Roman CYR" w:cs="Times New Roman CYR"/>
          <w:sz w:val="28"/>
          <w:szCs w:val="28"/>
        </w:rPr>
        <w:t>ктов агрессии почти всегда является дополнительной фрустрацией, которая вызывает агрессию против человека, воспринимаемого как виновник этого торможения.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Замещение - это стремление участвовать в агрессивных действиях, направленных против какого-либо другог</w:t>
      </w:r>
      <w:r>
        <w:rPr>
          <w:rFonts w:ascii="Times New Roman CYR" w:hAnsi="Times New Roman CYR" w:cs="Times New Roman CYR"/>
          <w:sz w:val="28"/>
          <w:szCs w:val="28"/>
        </w:rPr>
        <w:t>о лица, а не истинного источника фрустрации.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примечательных идей фрустрационной теории агрессии является эффект катарсиса. Катарсис - это процесс освобождения возбуждения или накопившейся энергии, приводящий к снижению уровня напряжения. Суть этой</w:t>
      </w:r>
      <w:r>
        <w:rPr>
          <w:rFonts w:ascii="Times New Roman CYR" w:hAnsi="Times New Roman CYR" w:cs="Times New Roman CYR"/>
          <w:sz w:val="28"/>
          <w:szCs w:val="28"/>
        </w:rPr>
        <w:t xml:space="preserve"> идеи состоит в том, что физическое или эмоциональное выражение враждебных тенденций приводит к временному облегчению, в результате чего достигается психологическое равновесие и ослабляется готовность к агрессии.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было замечено, что люди довольно часто и</w:t>
      </w:r>
      <w:r>
        <w:rPr>
          <w:rFonts w:ascii="Times New Roman CYR" w:hAnsi="Times New Roman CYR" w:cs="Times New Roman CYR"/>
          <w:sz w:val="28"/>
          <w:szCs w:val="28"/>
        </w:rPr>
        <w:t>спытывают фрустрацию, но не обязательно при этом ведут себя агрессивно, и наоборот. Сторонники фрустрационной теории согласились с этим и несколько видоизменили свою позицию.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Агрессивные действия выступают в качестве средства достижения какой-либо цели, сп</w:t>
      </w:r>
      <w:r>
        <w:rPr>
          <w:rFonts w:ascii="Times New Roman CYR" w:hAnsi="Times New Roman CYR" w:cs="Times New Roman CYR"/>
          <w:sz w:val="28"/>
          <w:szCs w:val="28"/>
        </w:rPr>
        <w:t>особа психологической разрядки, а так же способа удовлетворения потребности в самореализации и самоутверждении.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виды агрессивных реакций: физическая агрессия (нападение), косвенная агрессия (злобные сплетни, шутки, взрывы ярости), склонн</w:t>
      </w:r>
      <w:r>
        <w:rPr>
          <w:rFonts w:ascii="Times New Roman CYR" w:hAnsi="Times New Roman CYR" w:cs="Times New Roman CYR"/>
          <w:sz w:val="28"/>
          <w:szCs w:val="28"/>
        </w:rPr>
        <w:t>ость к раздражению, негативизм (манера поведения, от пассивного сопротивления до активной борьбы), обида (зависть и ненависть к окружающим) и вербальная агрессия (выражение негативных чувств как через ссору и крик, так и через угрозу, проклятие ругань) [3.</w:t>
      </w:r>
      <w:r>
        <w:rPr>
          <w:rFonts w:ascii="Times New Roman CYR" w:hAnsi="Times New Roman CYR" w:cs="Times New Roman CYR"/>
          <w:sz w:val="28"/>
          <w:szCs w:val="28"/>
        </w:rPr>
        <w:t xml:space="preserve"> c. 87].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Фромм обозначает пять основных типов человеческой агрессии: доброкачественную, злокачественную, инструментальную, псевдоагрессию (непреднамеренная, игровая, самоутверждение), оборонительную (нападение или сопротивление). Он различает агрессию б</w:t>
      </w:r>
      <w:r>
        <w:rPr>
          <w:rFonts w:ascii="Times New Roman CYR" w:hAnsi="Times New Roman CYR" w:cs="Times New Roman CYR"/>
          <w:sz w:val="28"/>
          <w:szCs w:val="28"/>
        </w:rPr>
        <w:t>иологически адаптативную, содействующую поддержанию существования, высококачественную, и злокачественную, никак не сопряженную с сохранением существования [25, c. 137-139].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имеет качественную и количественную характеристики. Она имеет различн</w:t>
      </w:r>
      <w:r>
        <w:rPr>
          <w:rFonts w:ascii="Times New Roman CYR" w:hAnsi="Times New Roman CYR" w:cs="Times New Roman CYR"/>
          <w:sz w:val="28"/>
          <w:szCs w:val="28"/>
        </w:rPr>
        <w:t xml:space="preserve">ую степень выраженности: от почти полного отсутствия до ее предельного развития. Каждая личность должна обладать определенной степенью агрессивности. Отсутствие этой самой агрессивности ведет к пассивности и т.д. Чрезмерное ее развитие начинает определять </w:t>
      </w:r>
      <w:r>
        <w:rPr>
          <w:rFonts w:ascii="Times New Roman CYR" w:hAnsi="Times New Roman CYR" w:cs="Times New Roman CYR"/>
          <w:sz w:val="28"/>
          <w:szCs w:val="28"/>
        </w:rPr>
        <w:t>весь облик личности, которая может стать конфликтной, неспособной к сознательной кооперации, и т.д.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появляется ряд предпосылок к формированию агрессивного поведения.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закономерность и острая проблема подросткового возраста, сп</w:t>
      </w:r>
      <w:r>
        <w:rPr>
          <w:rFonts w:ascii="Times New Roman CYR" w:hAnsi="Times New Roman CYR" w:cs="Times New Roman CYR"/>
          <w:sz w:val="28"/>
          <w:szCs w:val="28"/>
        </w:rPr>
        <w:t>особная привести к агрессивности, - это пересмотр взаимоотношений с родителями, переход от детской связи к отношениям, складывающихся на обоюдном уважении и равенстве.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момент - окончание детства и переход в мир взрослых связан с развитием в сознание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подростка критического рефлектирующего мышления в рассудочной форме. Это и есть определяющее состояние подростка в психике. Оно и создает основное ведущее противоречие в жизни подростка.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особенность и ценнейшее психологическое приобретение подростк</w:t>
      </w:r>
      <w:r>
        <w:rPr>
          <w:rFonts w:ascii="Times New Roman CYR" w:hAnsi="Times New Roman CYR" w:cs="Times New Roman CYR"/>
          <w:sz w:val="28"/>
          <w:szCs w:val="28"/>
        </w:rPr>
        <w:t>а - открытие своего внутреннего мира, в этот период появляются проблемы самосознания и самоопределения.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Психические нарушения имеют определенные этапы развития, проходя через которые они достигают наибольшей степени выраженности. Любые психопатологические </w:t>
      </w:r>
      <w:r>
        <w:rPr>
          <w:rFonts w:ascii="Times New Roman CYR" w:hAnsi="Times New Roman CYR" w:cs="Times New Roman CYR"/>
          <w:sz w:val="28"/>
          <w:szCs w:val="28"/>
        </w:rPr>
        <w:t xml:space="preserve">феномены, синдромы, включают начальные проявления, развернутую стадию, этап завершения, период остаточных симптомов. Во время подросткового кризиса скорость этого болезненного цикла увеличивается, в результате чего какой-то из этапов может быть либо очень </w:t>
      </w:r>
      <w:r>
        <w:rPr>
          <w:rFonts w:ascii="Times New Roman CYR" w:hAnsi="Times New Roman CYR" w:cs="Times New Roman CYR"/>
          <w:sz w:val="28"/>
          <w:szCs w:val="28"/>
        </w:rPr>
        <w:t>коротким, либо может быть не обнаруженным.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зачастую агрессивное поведение подростка является для его близких, знакомых, сверстников и очевидцев совершенно неожиданным, ничем не объяснимым.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один из наиболее сложных периодов ра</w:t>
      </w:r>
      <w:r>
        <w:rPr>
          <w:rFonts w:ascii="Times New Roman CYR" w:hAnsi="Times New Roman CYR" w:cs="Times New Roman CYR"/>
          <w:sz w:val="28"/>
          <w:szCs w:val="28"/>
        </w:rPr>
        <w:t>звития человека. Несмотря на относительную кратковременность (с 14 до 18 лет), он практически во многом определяет всю дальнейшую жизнь индивидуума.</w:t>
      </w:r>
      <w:r>
        <w:rPr>
          <w:rFonts w:ascii="Times New Roman CYR" w:hAnsi="Times New Roman CYR" w:cs="Times New Roman CYR"/>
          <w:sz w:val="28"/>
          <w:szCs w:val="28"/>
        </w:rPr>
        <w:br/>
        <w:t>Именно в подростковом возрасте преимущественно происходит формирование характера и других основ личности. Э</w:t>
      </w:r>
      <w:r>
        <w:rPr>
          <w:rFonts w:ascii="Times New Roman CYR" w:hAnsi="Times New Roman CYR" w:cs="Times New Roman CYR"/>
          <w:sz w:val="28"/>
          <w:szCs w:val="28"/>
        </w:rPr>
        <w:t xml:space="preserve">ти обстоятельства: переход от опекаемого взрослыми детства к самостоятельности, смена привычного школьного обучения на другие виды социальной деятельности, а также бурная гормональная перестройка организма - делают подростка особенно уязвимым и податливым </w:t>
      </w:r>
      <w:r>
        <w:rPr>
          <w:rFonts w:ascii="Times New Roman CYR" w:hAnsi="Times New Roman CYR" w:cs="Times New Roman CYR"/>
          <w:sz w:val="28"/>
          <w:szCs w:val="28"/>
        </w:rPr>
        <w:t>к отрицательным влияниям среды. При этом необходимо учитывать свойственное подросткам стремление высвободиться из-под опёки и контроля родных, учителей и других воспитателей. Нередко это стремление приводит и к отрицанию духовных ценностей и стандартов жиз</w:t>
      </w:r>
      <w:r>
        <w:rPr>
          <w:rFonts w:ascii="Times New Roman CYR" w:hAnsi="Times New Roman CYR" w:cs="Times New Roman CYR"/>
          <w:sz w:val="28"/>
          <w:szCs w:val="28"/>
        </w:rPr>
        <w:t>ни вообще старшего поколения.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всё более очевидным становятся и дефекты в воспитательной работе с подростками. Особенно значимыми в этом отношении являются неправильные взаимоотношения в семье. Становление как положительных, так и отрицате</w:t>
      </w:r>
      <w:r>
        <w:rPr>
          <w:rFonts w:ascii="Times New Roman CYR" w:hAnsi="Times New Roman CYR" w:cs="Times New Roman CYR"/>
          <w:sz w:val="28"/>
          <w:szCs w:val="28"/>
        </w:rPr>
        <w:t>льных черт, напрямую зависит от стиля родительского воспитания (в равной степени и отцовского, и материнского), от характера и количества дисциплинарных взысканий и наказаний[27].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и поведение родителей - это относительная устойчивость целей, действий</w:t>
      </w:r>
      <w:r>
        <w:rPr>
          <w:rFonts w:ascii="Times New Roman CYR" w:hAnsi="Times New Roman CYR" w:cs="Times New Roman CYR"/>
          <w:sz w:val="28"/>
          <w:szCs w:val="28"/>
        </w:rPr>
        <w:t xml:space="preserve"> и реакций взрослого, направленных на формирование личности подростка.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подростковой агрессии, стоит сказать, что агрессивность мальчиков и девочек старшего школьного возраста различается по нескольким корневым основам. В большинстве случаев, данны</w:t>
      </w:r>
      <w:r>
        <w:rPr>
          <w:rFonts w:ascii="Times New Roman CYR" w:hAnsi="Times New Roman CYR" w:cs="Times New Roman CYR"/>
          <w:sz w:val="28"/>
          <w:szCs w:val="28"/>
        </w:rPr>
        <w:t>е основы такие же, как и у совершеннолетних представителей определённого пола.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Мальчики - подростки испытывают агрессию в таковых межличностных отношениях как учёба, спорт, индивидуальная угроза, ситуация алкогольного опьянения. У них ярче проявлено умение</w:t>
      </w:r>
      <w:r>
        <w:rPr>
          <w:rFonts w:ascii="Times New Roman CYR" w:hAnsi="Times New Roman CYR" w:cs="Times New Roman CYR"/>
          <w:sz w:val="28"/>
          <w:szCs w:val="28"/>
        </w:rPr>
        <w:t xml:space="preserve"> к абстрагированию, существенно обширнее область заинтересованностей, однако, наравне с данными, они беззащитнее в реальных жизненных ситуациях.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девочек - подростков - наиболее высоко сформирована словесно-речевая деятельность, умение к состраданию и пер</w:t>
      </w:r>
      <w:r>
        <w:rPr>
          <w:rFonts w:ascii="Times New Roman CYR" w:hAnsi="Times New Roman CYR" w:cs="Times New Roman CYR"/>
          <w:sz w:val="28"/>
          <w:szCs w:val="28"/>
        </w:rPr>
        <w:t>еживанию. Они более восприимчивы к критике в свой адрес, чем к критическим оценкам их интеллектуальных способностей и наиболее бурно реагируют на недооценивание их в духовных данных, неблагодарность, психологическое ущемление.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любое поведение - это </w:t>
      </w:r>
      <w:r>
        <w:rPr>
          <w:rFonts w:ascii="Times New Roman CYR" w:hAnsi="Times New Roman CYR" w:cs="Times New Roman CYR"/>
          <w:sz w:val="28"/>
          <w:szCs w:val="28"/>
        </w:rPr>
        <w:t>поведение конкретного человека. И оно определяется не только ситуацией, в которой он находится, людьми, с которыми он контактирует, но и его личными особенностями. Именно они характеризуют его со стороны психологических качеств, зная которые можно спрогноз</w:t>
      </w:r>
      <w:r>
        <w:rPr>
          <w:rFonts w:ascii="Times New Roman CYR" w:hAnsi="Times New Roman CYR" w:cs="Times New Roman CYR"/>
          <w:sz w:val="28"/>
          <w:szCs w:val="28"/>
        </w:rPr>
        <w:t>ировать возможное поведение. В конце концов, решение, как поступить, всегда остается за человеком, а не за качеством.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необходимо помнить, что попытки показать подростку, что его поведение оставляет желать лучшего с помощью физического наказа</w:t>
      </w:r>
      <w:r>
        <w:rPr>
          <w:rFonts w:ascii="Times New Roman CYR" w:hAnsi="Times New Roman CYR" w:cs="Times New Roman CYR"/>
          <w:sz w:val="28"/>
          <w:szCs w:val="28"/>
        </w:rPr>
        <w:t>ния могут дать противоположный результат: наказывающие таким образом родители становятся примером агрессивного поведения. Но нейтральная позиция родителей тоже может способствовать дальнейшему росту агрессии. Тем не менее, возможны и другие методы родитель</w:t>
      </w:r>
      <w:r>
        <w:rPr>
          <w:rFonts w:ascii="Times New Roman CYR" w:hAnsi="Times New Roman CYR" w:cs="Times New Roman CYR"/>
          <w:sz w:val="28"/>
          <w:szCs w:val="28"/>
        </w:rPr>
        <w:t>ского реагирования на агрессию: обсуждение возникшей проблемы. Ведь, экспериментально доказано в других исследованиях, агрессивные дети отличаются от неагрессивных, в первую очередь, слабым знанием альтернативных способов разрешения конфликтов. По этому, н</w:t>
      </w:r>
      <w:r>
        <w:rPr>
          <w:rFonts w:ascii="Times New Roman CYR" w:hAnsi="Times New Roman CYR" w:cs="Times New Roman CYR"/>
          <w:sz w:val="28"/>
          <w:szCs w:val="28"/>
        </w:rPr>
        <w:t>аиболее адекватное поведение взрослых в той или иной ситуации - это осуждение агрессии ребенка, но без строгих наказаний в случае проступка.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эмоционально - волевой сферы, с которой тесно связано формирование личности - сложный и длительный проц</w:t>
      </w:r>
      <w:r>
        <w:rPr>
          <w:rFonts w:ascii="Times New Roman CYR" w:hAnsi="Times New Roman CYR" w:cs="Times New Roman CYR"/>
          <w:sz w:val="28"/>
          <w:szCs w:val="28"/>
        </w:rPr>
        <w:t xml:space="preserve">есс, характеризующий психическое развитие. Оно протекает под непосредственным воздействием со стороны окружающих, в первую очередь взрослых, воспитывающих ребенка.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Тревожность подростка часто нарушает его нормальную жизнь, нередко выступает причиной наруше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ния социальных связей с окружающими. Подобную тревожность испытывают часто школьники, которые хорошо учатся, ответственно относятся к учебе, общественной жизни, школьной дисциплине. Такие дети обычно не вызывают жалоб со стороны учителей и родителей и сами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не обращаются к психологу.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Отечественная психология исходит из положения о том, что интерес подростка к своему внутреннему миру, размышления о себе, о своих взаимоотношениях с другими, о месте в коллективе возникает на основе интереса его к другим людям и</w:t>
      </w:r>
      <w:r>
        <w:rPr>
          <w:rFonts w:ascii="Times New Roman CYR" w:hAnsi="Times New Roman CYR" w:cs="Times New Roman CYR"/>
          <w:sz w:val="28"/>
          <w:szCs w:val="28"/>
        </w:rPr>
        <w:t>, прежде всего к сверстникам. Развитие же интереса к другому, в свою очередь, обусловливается новыми формами общения подростков между собой. Оно строится на взаимоинтересных занятиях, совместных обсуждениях. Устанавливаются более глубокие личные взаимоотно</w:t>
      </w:r>
      <w:r>
        <w:rPr>
          <w:rFonts w:ascii="Times New Roman CYR" w:hAnsi="Times New Roman CYR" w:cs="Times New Roman CYR"/>
          <w:sz w:val="28"/>
          <w:szCs w:val="28"/>
        </w:rPr>
        <w:t>шения, связанные с разнообразными чувствами (симпатии, дружбы, зарождающейся любви и др.).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Наиболее характерными для раннего подросткового периода являются реакции протеста, имитации или компенсации, что тоже сопровождается подростковой агрессивностью. Эти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реакции иногда возникают в кругу семьи или в школе, в связи с неблагоприятно сложившейся ситуацией, имеют определенную направленность против тех лиц, которые, по его мнению, как-либо виноваты в ее возникновении. Эта реакция может быть вызвана чрезвычайным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 требованиями к ребенку, непосильной для него учебной или другой нагрузкой. Причинами ее возникновения может быть конфликт между родителями, несправедливое, по его мнению, наказание, самоизоляция в коллективе школьников. Часто такие подростки замкнуты, ни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 кем не дружат, вступают в конфликты с товарищами и взрослыми</w:t>
      </w:r>
      <w:r>
        <w:rPr>
          <w:rFonts w:ascii="Times New Roman CYR" w:hAnsi="Times New Roman CYR" w:cs="Times New Roman CYR"/>
          <w:sz w:val="28"/>
          <w:szCs w:val="28"/>
        </w:rPr>
        <w:t>[16].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Наблюдая поведение сверстника и анализируя отдельные его поступки, подросток пытается разобраться в психологических особенностях личности другого. Интерес к своему сверстнику в процессе о</w:t>
      </w:r>
      <w:r>
        <w:rPr>
          <w:rFonts w:ascii="Times New Roman CYR" w:hAnsi="Times New Roman CYR" w:cs="Times New Roman CYR"/>
          <w:sz w:val="28"/>
          <w:szCs w:val="28"/>
        </w:rPr>
        <w:t>бщения с ним, размышление о его психологических свойствах заставляет подростка присмотреться и к себе, проанализировать свое поведение, сравнить себя с ним. В постепенном процессе познания собственных качеств у подростка сохраняется та же последовательност</w:t>
      </w:r>
      <w:r>
        <w:rPr>
          <w:rFonts w:ascii="Times New Roman CYR" w:hAnsi="Times New Roman CYR" w:cs="Times New Roman CYR"/>
          <w:sz w:val="28"/>
          <w:szCs w:val="28"/>
        </w:rPr>
        <w:t>ь, что и при познании качеств другого, т. е. вначале выделяются внешние, физические характеристики, затем качества, связанные с выполнением каких-либо видов деятельности и, наконец, личностные качества, более скрытые особенности внутреннего мира.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Учителям </w:t>
      </w:r>
      <w:r>
        <w:rPr>
          <w:rFonts w:ascii="Times New Roman CYR" w:hAnsi="Times New Roman CYR" w:cs="Times New Roman CYR"/>
          <w:sz w:val="28"/>
          <w:szCs w:val="28"/>
        </w:rPr>
        <w:t>так же следует своевременно выявлять учащихся предрасположенных к агрессии. Немалая значимость в данной работе отводится психологам, социальным педагогам, классным руководителям. Применяя в своей работе различные методики, рисуночные тесты, мониторинг, мож</w:t>
      </w:r>
      <w:r>
        <w:rPr>
          <w:rFonts w:ascii="Times New Roman CYR" w:hAnsi="Times New Roman CYR" w:cs="Times New Roman CYR"/>
          <w:sz w:val="28"/>
          <w:szCs w:val="28"/>
        </w:rPr>
        <w:t>но во время выявлять агрессивных учащихся ещё на раннем этапе и создавать коррекционную и профилактическую работу.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сама по себе агрессивность не делает субъекта сознательно опасным, так как, с одной стороны, существующая связь между агрессивностью и </w:t>
      </w:r>
      <w:r>
        <w:rPr>
          <w:rFonts w:ascii="Times New Roman CYR" w:hAnsi="Times New Roman CYR" w:cs="Times New Roman CYR"/>
          <w:sz w:val="28"/>
          <w:szCs w:val="28"/>
        </w:rPr>
        <w:t>агрессией не является жесткой, а, с другой стороны, сам акт агрессии может не принимать сознательно опасные и неодобряемые формы. Агрессивность в личностных характеристиках подростков формируется в основном как форма протеста против непонимания взрослых, и</w:t>
      </w:r>
      <w:r>
        <w:rPr>
          <w:rFonts w:ascii="Times New Roman CYR" w:hAnsi="Times New Roman CYR" w:cs="Times New Roman CYR"/>
          <w:sz w:val="28"/>
          <w:szCs w:val="28"/>
        </w:rPr>
        <w:t>з-за неудовлетворенности своим положением в обществе, что проявляется и в соответствующем поведении. Вместе с тем на развитие агрессивности подростка могут влиять и природные особенности его темперамента, например, возбудимость и сила эмоций, способствующи</w:t>
      </w:r>
      <w:r>
        <w:rPr>
          <w:rFonts w:ascii="Times New Roman CYR" w:hAnsi="Times New Roman CYR" w:cs="Times New Roman CYR"/>
          <w:sz w:val="28"/>
          <w:szCs w:val="28"/>
        </w:rPr>
        <w:t>е формированию таких черт характера, как вспыльчивость, раздражительность, неумение сдерживать себя.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Психологическая характеристика волевого самоконтроля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Воля - наш главный инструмент в борьбе за самих себя. Волевые люди средних способностей нередко </w:t>
      </w:r>
      <w:r>
        <w:rPr>
          <w:rFonts w:ascii="Times New Roman CYR" w:hAnsi="Times New Roman CYR" w:cs="Times New Roman CYR"/>
          <w:sz w:val="28"/>
          <w:szCs w:val="28"/>
        </w:rPr>
        <w:t>достигают многого, а безвольные, как правило, ничего [31].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Обладать волей - значит обладать способностью управлять своим поведением, преодолевать трудности, в достижении поставленной цели [31].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Воля связана с различными сторонами психики: познавательными и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эмоциональными. Как нам известно, человек всегда размышляет о предстоящей работе: выясняет цели и задачи, этапы работы, ожидаемый результат и т.д. Все это сопровождается разнообразными эмоциональными переживаниями. В то же время является стимулятором акти</w:t>
      </w:r>
      <w:r>
        <w:rPr>
          <w:rFonts w:ascii="Times New Roman CYR" w:hAnsi="Times New Roman CYR" w:cs="Times New Roman CYR"/>
          <w:sz w:val="28"/>
          <w:szCs w:val="28"/>
        </w:rPr>
        <w:t>вных действий. Благодаря воле, а так же и самоконтролю, люди создают материальные и духовные ценности, совершают подвиги и преодолевают трудности в различных жизненных ситуациях [31].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Самоконтроль - это волевое свойство, нужное любому человеку, преподает о</w:t>
      </w:r>
      <w:r>
        <w:rPr>
          <w:rFonts w:ascii="Times New Roman CYR" w:hAnsi="Times New Roman CYR" w:cs="Times New Roman CYR"/>
          <w:sz w:val="28"/>
          <w:szCs w:val="28"/>
        </w:rPr>
        <w:t>н в школе либо напротив, обучается [32]. В разных обстановках он выражается в умении избежать раздор, не позволив проявится эмоциональному взрыву [32].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Аристотель ввёл мнение воли как объяснительное, чтобы различать поступки, совершаемые на основании умног</w:t>
      </w:r>
      <w:r>
        <w:rPr>
          <w:rFonts w:ascii="Times New Roman CYR" w:hAnsi="Times New Roman CYR" w:cs="Times New Roman CYR"/>
          <w:sz w:val="28"/>
          <w:szCs w:val="28"/>
        </w:rPr>
        <w:t>о решения субъекта, от поступков, вызванных его желаниями, и не сами сообразно себе познания являются предпосылкой умного поведения, а держава, вызывающая действие сообразно интеллекту. Она зарождается в мудрой части души, средством соединения умного решен</w:t>
      </w:r>
      <w:r>
        <w:rPr>
          <w:rFonts w:ascii="Times New Roman CYR" w:hAnsi="Times New Roman CYR" w:cs="Times New Roman CYR"/>
          <w:sz w:val="28"/>
          <w:szCs w:val="28"/>
        </w:rPr>
        <w:t>ия с хотением, придающим решению побудительную силу, и само хотение обуславливается побудительной силой рвения, а волю Аристотель сводил к управлению, а конкретно: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средством интеллекта побудительной силой хотения человека;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маршрутом придания исходном</w:t>
      </w:r>
      <w:r>
        <w:rPr>
          <w:rFonts w:ascii="Times New Roman CYR" w:hAnsi="Times New Roman CYR" w:cs="Times New Roman CYR"/>
          <w:sz w:val="28"/>
          <w:szCs w:val="28"/>
        </w:rPr>
        <w:t>у материалу побуждения к предмету;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средством торможения побуждения, когда интеллект дает подсказку, что необходимо избежать рвения к тому либо другому объекту.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Деяния и поступки, исполняемые сообразно решению самого человека, Аристотель считал случайным</w:t>
      </w:r>
      <w:r>
        <w:rPr>
          <w:rFonts w:ascii="Times New Roman CYR" w:hAnsi="Times New Roman CYR" w:cs="Times New Roman CYR"/>
          <w:sz w:val="28"/>
          <w:szCs w:val="28"/>
        </w:rPr>
        <w:t>и. Он считал, что воля не лишь активизирует, однако и избирает произвольные деяния, а еще регулирует их воплощение, а дееспособность человека обладать собой приписывал деянию волевого истока, однако хоть какое волевое перемещение сообразно Аристотелю владе</w:t>
      </w:r>
      <w:r>
        <w:rPr>
          <w:rFonts w:ascii="Times New Roman CYR" w:hAnsi="Times New Roman CYR" w:cs="Times New Roman CYR"/>
          <w:sz w:val="28"/>
          <w:szCs w:val="28"/>
        </w:rPr>
        <w:t>ет естественные основания.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 Декарт считал, что задачка воли - сражение со страстями, какие появляются под воздействием вещей. Воля может замедлять движения, вызываемые страстью.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считал что: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разум-орудие воли;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воля помогает руководствоваться опреде</w:t>
      </w:r>
      <w:r>
        <w:rPr>
          <w:rFonts w:ascii="Times New Roman CYR" w:hAnsi="Times New Roman CYR" w:cs="Times New Roman CYR"/>
          <w:sz w:val="28"/>
          <w:szCs w:val="28"/>
        </w:rPr>
        <w:t>лёнными правилами, вытекающими из понятий о добре и зле;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воля связана с нравственностью. [30]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 Леонтьев разглядывал формирование случайного поведения в связи с развитием и дифференциацией мотивационной сферы.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Воля как долженствование [30].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под</w:t>
      </w:r>
      <w:r>
        <w:rPr>
          <w:rFonts w:ascii="Times New Roman CYR" w:hAnsi="Times New Roman CYR" w:cs="Times New Roman CYR"/>
          <w:sz w:val="28"/>
          <w:szCs w:val="28"/>
        </w:rPr>
        <w:t>ход к пониманию воли присущ грузинским психологам. Они рассматривали ее как один из побудительных механизмов, наравне с актуально переживаемой потребностью. Согласно понятию Д.Н. Узнадзе, механизмы воли таковы, что источником деятельности, либо поведения -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не импульс актуальной потребности, а установка на действие (желание) [30].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Ш.Н. Чхарташвили: «Воля призвана работать побудительным механизмом поведения, удовлетворяющего общественным потребностям, какие приняты субъектом (я обязан).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Воля как ос</w:t>
      </w:r>
      <w:r>
        <w:rPr>
          <w:rFonts w:ascii="Times New Roman CYR" w:hAnsi="Times New Roman CYR" w:cs="Times New Roman CYR"/>
          <w:sz w:val="28"/>
          <w:szCs w:val="28"/>
        </w:rPr>
        <w:t>обенная форма психической регуляции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первых исследователей обративших интерес на волю как необыкновенную форму психической регуляции поведения был М.Я. Басов. Он говорил: «Воля - психический механизм, посредством которого личность регулирует свои п</w:t>
      </w:r>
      <w:r>
        <w:rPr>
          <w:rFonts w:ascii="Times New Roman CYR" w:hAnsi="Times New Roman CYR" w:cs="Times New Roman CYR"/>
          <w:sz w:val="28"/>
          <w:szCs w:val="28"/>
        </w:rPr>
        <w:t>сихические функции…» [30].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Власть личности над своими душевными состояниями выделял он лишь при наличии в ее составе единства некого регулятивного фактора. Таким фактором здоровая личность постоянно владеет в реальности.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Регулирующую роль воли подмечают А.</w:t>
      </w:r>
      <w:r>
        <w:rPr>
          <w:rFonts w:ascii="Times New Roman CYR" w:hAnsi="Times New Roman CYR" w:cs="Times New Roman CYR"/>
          <w:sz w:val="28"/>
          <w:szCs w:val="28"/>
        </w:rPr>
        <w:t>Ц. Пуни, Б.Н. Смирнов, П.А. Рудик, Н.П. Ранохин М. Брицихин и другие [23].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Воля как механизм преодоления внешних и внутренних препятствий и проблем.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Воля как произвольное управление поведением и деятельностью человека.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Е.Д. Хомской под произвольностью </w:t>
      </w:r>
      <w:r>
        <w:rPr>
          <w:rFonts w:ascii="Times New Roman CYR" w:hAnsi="Times New Roman CYR" w:cs="Times New Roman CYR"/>
          <w:sz w:val="28"/>
          <w:szCs w:val="28"/>
        </w:rPr>
        <w:t>высших психических функций понимается способ намеренного управления психическими функциями [30]. Б.В. Зейгарник с соавторами упоминает о «развитии саморегуляции как осмысленного управления собственным поведением» [30].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Трактовка воли встречается и у В. Кал</w:t>
      </w:r>
      <w:r>
        <w:rPr>
          <w:rFonts w:ascii="Times New Roman CYR" w:hAnsi="Times New Roman CYR" w:cs="Times New Roman CYR"/>
          <w:sz w:val="28"/>
          <w:szCs w:val="28"/>
        </w:rPr>
        <w:t>ина: «Воля - это система механизмов сознания, обеспечивающая самоуправление…» [30].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В.И. Селиванова находим: «Основная особенность волевой регуляции заключается в сознательной мобилизации личностью своих психических физических возможностей для преодолени</w:t>
      </w:r>
      <w:r>
        <w:rPr>
          <w:rFonts w:ascii="Times New Roman CYR" w:hAnsi="Times New Roman CYR" w:cs="Times New Roman CYR"/>
          <w:sz w:val="28"/>
          <w:szCs w:val="28"/>
        </w:rPr>
        <w:t>я трудностей и препятствий» [30].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Воля как самоуправление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Воля (или произвольность) - это самоуправление собственным поведением через сознание, которое подразумевает независимость человека не только в принятии решения (пресловутая свобода воли), но так ж</w:t>
      </w:r>
      <w:r>
        <w:rPr>
          <w:rFonts w:ascii="Times New Roman CYR" w:hAnsi="Times New Roman CYR" w:cs="Times New Roman CYR"/>
          <w:sz w:val="28"/>
          <w:szCs w:val="28"/>
        </w:rPr>
        <w:t>е и в инициации действий, их осуществлении и контроле. В лингвистике присоединение местоименного прилагательного само к тому, либо другому слову владеет вполне определённое словообразовательное значение, которое содержится в обозначении направления действи</w:t>
      </w:r>
      <w:r>
        <w:rPr>
          <w:rFonts w:ascii="Times New Roman CYR" w:hAnsi="Times New Roman CYR" w:cs="Times New Roman CYR"/>
          <w:sz w:val="28"/>
          <w:szCs w:val="28"/>
        </w:rPr>
        <w:t>я на такого, кто его осуществляет. Отсюда ключевой сущностью воли является самобытность. Именно она отличает произвольное управление от непроизвольного управления.</w:t>
      </w:r>
    </w:p>
    <w:p w:rsidR="00000000" w:rsidRDefault="00AC05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хрестоматии [30] самоконтроль понимается как сознательный контроль, осуществляемый человек</w:t>
      </w:r>
      <w:r>
        <w:rPr>
          <w:rFonts w:ascii="Times New Roman CYR" w:hAnsi="Times New Roman CYR" w:cs="Times New Roman CYR"/>
          <w:sz w:val="28"/>
          <w:szCs w:val="28"/>
        </w:rPr>
        <w:t>ом над своим поведением, мыслями и чувствами, регулирование и планирование своей деятельности.</w:t>
      </w:r>
    </w:p>
    <w:p w:rsidR="00000000" w:rsidRDefault="00AC05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Самоконтроль позволяет человеку сознательно изменять направление своих мыслей, удерживать себя от нежелательных действий.</w:t>
      </w:r>
    </w:p>
    <w:p w:rsidR="00000000" w:rsidRDefault="00AC05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Самоконтроль относится к числу обязател</w:t>
      </w:r>
      <w:r>
        <w:rPr>
          <w:rFonts w:ascii="Times New Roman CYR" w:hAnsi="Times New Roman CYR" w:cs="Times New Roman CYR"/>
          <w:sz w:val="28"/>
          <w:szCs w:val="28"/>
        </w:rPr>
        <w:t>ьных признаков сознания и самосознания человека.</w:t>
      </w:r>
    </w:p>
    <w:p w:rsidR="00000000" w:rsidRDefault="00AC05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условием адекватного и психического отражения человеком своего внутреннего мира и окружающей его объективной реальности.</w:t>
      </w:r>
    </w:p>
    <w:p w:rsidR="00000000" w:rsidRDefault="00AC05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Многообразие его механизмов подчиняется иерархическому принципу организации. </w:t>
      </w:r>
      <w:r>
        <w:rPr>
          <w:rFonts w:ascii="Times New Roman CYR" w:hAnsi="Times New Roman CYR" w:cs="Times New Roman CYR"/>
          <w:sz w:val="28"/>
          <w:szCs w:val="28"/>
        </w:rPr>
        <w:t>Они, эти механизмы, имеют место от протекания познавательных процессов до выбора мотивов поведения.</w:t>
      </w:r>
    </w:p>
    <w:p w:rsidR="00000000" w:rsidRDefault="00AC05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Несомненно, также, что самоконтроль является компонентом процессов управления (саморегулирования) систем качественной различной природы, где человек являетс</w:t>
      </w:r>
      <w:r>
        <w:rPr>
          <w:rFonts w:ascii="Times New Roman CYR" w:hAnsi="Times New Roman CYR" w:cs="Times New Roman CYR"/>
          <w:sz w:val="28"/>
          <w:szCs w:val="28"/>
        </w:rPr>
        <w:t>я в высшей степени сложной системой.</w:t>
      </w:r>
    </w:p>
    <w:p w:rsidR="00000000" w:rsidRDefault="00AC05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более наглядного представления о проявлениях самоконтроля рассмотрим деятельность человека-оператора, осуществляющего контроль над техническими средствами.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Самоконтроль включён во все виды психических явлений. Виды </w:t>
      </w:r>
      <w:r>
        <w:rPr>
          <w:rFonts w:ascii="Times New Roman CYR" w:hAnsi="Times New Roman CYR" w:cs="Times New Roman CYR"/>
          <w:sz w:val="28"/>
          <w:szCs w:val="28"/>
        </w:rPr>
        <w:t>классификаций самоконтроля: временной, пластический, скелетный, а еще принцип произвольности самоконтроля.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временной принцип вступают: подготовительный, текущий (промежуточный) и результирующий виды самоконтроля.</w:t>
      </w:r>
    </w:p>
    <w:p w:rsidR="00000000" w:rsidRDefault="00AC05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различают: зрительный, сл</w:t>
      </w:r>
      <w:r>
        <w:rPr>
          <w:rFonts w:ascii="Times New Roman CYR" w:hAnsi="Times New Roman CYR" w:cs="Times New Roman CYR"/>
          <w:sz w:val="28"/>
          <w:szCs w:val="28"/>
        </w:rPr>
        <w:t xml:space="preserve">уховой, тактильный и др. виды самоконтроля. В процессе жизнедеятельности человека доминирует самоконтроль, осуществляемый через внешние каналы обратной связи, по которым поступает контрольная информация. Такой самоконтроль преобладает в повседневной жизни </w:t>
      </w:r>
      <w:r>
        <w:rPr>
          <w:rFonts w:ascii="Times New Roman CYR" w:hAnsi="Times New Roman CYR" w:cs="Times New Roman CYR"/>
          <w:sz w:val="28"/>
          <w:szCs w:val="28"/>
        </w:rPr>
        <w:t>человека.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пространственным принципом, регулируемая со-составляющая и лично эталон поступает в действие сличения по каналу различной модальности.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распознают: визуальный, слуховой, тактильный и другие виды самоконтроля. В проц</w:t>
      </w:r>
      <w:r>
        <w:rPr>
          <w:rFonts w:ascii="Times New Roman CYR" w:hAnsi="Times New Roman CYR" w:cs="Times New Roman CYR"/>
          <w:sz w:val="28"/>
          <w:szCs w:val="28"/>
        </w:rPr>
        <w:t>ессе жизнедеятельности человека преобладает самоконтроль, выполняемы через наружные каналы обратной связи, при помощи которых поступает контрольная информация. Такой самоконтроль преобладает в поведенческой практике человека.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согласовании со структурным </w:t>
      </w:r>
      <w:r>
        <w:rPr>
          <w:rFonts w:ascii="Times New Roman CYR" w:hAnsi="Times New Roman CYR" w:cs="Times New Roman CYR"/>
          <w:sz w:val="28"/>
          <w:szCs w:val="28"/>
        </w:rPr>
        <w:t xml:space="preserve">принципом, свойственные человеку, многообразие устройств самоконтроля поддается иерархическому принципу организации. Огромный смысл для действенного решения установленных задач перед спецконтингентом владеет важная черта характера человека, помогающая ему </w:t>
      </w:r>
      <w:r>
        <w:rPr>
          <w:rFonts w:ascii="Times New Roman CYR" w:hAnsi="Times New Roman CYR" w:cs="Times New Roman CYR"/>
          <w:sz w:val="28"/>
          <w:szCs w:val="28"/>
        </w:rPr>
        <w:t>осуществлять руководство над самим собой, сохранять умение к осуществлению поступков в затрудненных ситуациях, такая черта, как самообладание.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эта черта у человека сильно развита, то он может при любых, даже чрезвычайных обстоятельствах подчинить свои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эмоции голосу рассудка, не допустить деструктивного поведения в ситуации, требующей самоорганизованности и самообладания. Главное оглавление этого характеристики сочиняет служба двух психологических устройств: самоконтроля и устранения (воздействия).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rFonts w:ascii="Times New Roman CYR" w:hAnsi="Times New Roman CYR" w:cs="Times New Roman CYR"/>
          <w:sz w:val="28"/>
          <w:szCs w:val="28"/>
        </w:rPr>
        <w:t xml:space="preserve"> самоконтроль укрепляет факт рассогласования, то этот итог является толчком к запуску механизма коррекции, направленного на подавление, сдерживание эмоционального «взрыва», на возвращение эмоционального реагирования в нормативное русло.</w:t>
      </w:r>
    </w:p>
    <w:p w:rsidR="00000000" w:rsidRDefault="00AC05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говорится о в</w:t>
      </w:r>
      <w:r>
        <w:rPr>
          <w:rFonts w:ascii="Times New Roman CYR" w:hAnsi="Times New Roman CYR" w:cs="Times New Roman CYR"/>
          <w:sz w:val="28"/>
          <w:szCs w:val="28"/>
        </w:rPr>
        <w:t>оле и самоконтроле, подразумевается их взаимное проникновение друг в друга. Поскольку четкого определения волевого самоконтроля не существует, а есть только понятие (волевой контроль).</w:t>
      </w:r>
    </w:p>
    <w:p w:rsidR="00000000" w:rsidRDefault="00AC05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лучшее проявление действия самоконтроля мы наблюдаем в так наз</w:t>
      </w:r>
      <w:r>
        <w:rPr>
          <w:rFonts w:ascii="Times New Roman CYR" w:hAnsi="Times New Roman CYR" w:cs="Times New Roman CYR"/>
          <w:sz w:val="28"/>
          <w:szCs w:val="28"/>
        </w:rPr>
        <w:t>ываемой оценке волевого потенциала человека, в этом случае используют качественную шкалу «сильная-слабая».</w:t>
      </w:r>
    </w:p>
    <w:p w:rsidR="00000000" w:rsidRDefault="00AC05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говорят, что этот человек отличается сильной волей, подразумевают при этом, что он умеет преодолевать трудности, способен достигать поставленны</w:t>
      </w:r>
      <w:r>
        <w:rPr>
          <w:rFonts w:ascii="Times New Roman CYR" w:hAnsi="Times New Roman CYR" w:cs="Times New Roman CYR"/>
          <w:sz w:val="28"/>
          <w:szCs w:val="28"/>
        </w:rPr>
        <w:t xml:space="preserve">х целей, даже в самых неблагоприятных условиях. И напротив, человека характеризуют как слабовольного, если он предпочитает скорее отказаться от воплощения своих собственных замыслов, чем попытаться найти в себе силы, чтобы наперекор возникшим препятствиям </w:t>
      </w:r>
      <w:r>
        <w:rPr>
          <w:rFonts w:ascii="Times New Roman CYR" w:hAnsi="Times New Roman CYR" w:cs="Times New Roman CYR"/>
          <w:sz w:val="28"/>
          <w:szCs w:val="28"/>
        </w:rPr>
        <w:t>всё-таки достигнуть желаемого.</w:t>
      </w:r>
    </w:p>
    <w:p w:rsidR="00000000" w:rsidRDefault="00AC05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представление о том, что сильной воле всегда сопутствует развитый самоконтроль, является на наш взгляд, достаточно упрощенным. На самом деле следует принимать во внимание характер взаимосвязи воли и самоконтроля как с</w:t>
      </w:r>
      <w:r>
        <w:rPr>
          <w:rFonts w:ascii="Times New Roman CYR" w:hAnsi="Times New Roman CYR" w:cs="Times New Roman CYR"/>
          <w:sz w:val="28"/>
          <w:szCs w:val="28"/>
        </w:rPr>
        <w:t>войств личности. Различные степени выраженности этих свойств приводят к разнообразию форм их совместного проявления. Ориентируясь только на полярные значения воли и самоконтроля по той же шкале «силы-слабости» можно привести примеры, иллюстрирующие особенн</w:t>
      </w:r>
      <w:r>
        <w:rPr>
          <w:rFonts w:ascii="Times New Roman CYR" w:hAnsi="Times New Roman CYR" w:cs="Times New Roman CYR"/>
          <w:sz w:val="28"/>
          <w:szCs w:val="28"/>
        </w:rPr>
        <w:t>ости их сочетания.</w:t>
      </w:r>
    </w:p>
    <w:p w:rsidR="00000000" w:rsidRDefault="00AC05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Человеку с сильной волей могут быть присущи определенные слабости в сфере самоконтроля, например, эмоционального.</w:t>
      </w:r>
    </w:p>
    <w:p w:rsidR="00000000" w:rsidRDefault="00AC05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Слабовольный человек может испытывать повышенную потребность в самоконтроле. Это тип осторожного, робкого, нерешительного ч</w:t>
      </w:r>
      <w:r>
        <w:rPr>
          <w:rFonts w:ascii="Times New Roman CYR" w:hAnsi="Times New Roman CYR" w:cs="Times New Roman CYR"/>
          <w:sz w:val="28"/>
          <w:szCs w:val="28"/>
        </w:rPr>
        <w:t>еловека, который с помощью тщательного самоконтроля стремится организовать свою жизнедеятельность таким образом, чтобы свести к минимуму саму возможность встречи с трудными ситуациями, преодоление которых потребовало бы от него волевых усилий.</w:t>
      </w:r>
    </w:p>
    <w:p w:rsidR="00000000" w:rsidRDefault="00AC050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осно</w:t>
      </w:r>
      <w:r>
        <w:rPr>
          <w:rFonts w:ascii="Times New Roman CYR" w:hAnsi="Times New Roman CYR" w:cs="Times New Roman CYR"/>
          <w:sz w:val="28"/>
          <w:szCs w:val="28"/>
        </w:rPr>
        <w:t>ве волевого компонента лежит готовность к совершению волевого усилия по преодолению познавательного затруднения и его осуществление в деятельности. Каждый из компонентов играет определённую роль, и если нет в наличии одного компонента, то и самоконтроль не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осуществлён в полной мере.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агрессивность подросток самоконтроль волевой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Выводы по главе 1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в личностных характеристиках подростков формируется как форма протеста против непонимания взрослых, из-за неудовлетворенности своим положе</w:t>
      </w:r>
      <w:r>
        <w:rPr>
          <w:rFonts w:ascii="Times New Roman CYR" w:hAnsi="Times New Roman CYR" w:cs="Times New Roman CYR"/>
          <w:sz w:val="28"/>
          <w:szCs w:val="28"/>
        </w:rPr>
        <w:t xml:space="preserve">нием в обществе, что проявляется и в поведении. Так же, на развитие агрессивности подростка могут повлиять и природные особенности его темперамента, например, возбудимость и сила эмоций, способствующие формированию таких черт характера, как вспыльчивость, </w:t>
      </w:r>
      <w:r>
        <w:rPr>
          <w:rFonts w:ascii="Times New Roman CYR" w:hAnsi="Times New Roman CYR" w:cs="Times New Roman CYR"/>
          <w:sz w:val="28"/>
          <w:szCs w:val="28"/>
        </w:rPr>
        <w:t>раздражительность, неумение сдерживать себя.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агрессии стала в наши дни не только юридической, психолого-педагогической, но и морально-этической.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мотивационным компонентом самоконтроля мы понимаем внутренние побуждения, которые возникают в резу</w:t>
      </w:r>
      <w:r>
        <w:rPr>
          <w:rFonts w:ascii="Times New Roman CYR" w:hAnsi="Times New Roman CYR" w:cs="Times New Roman CYR"/>
          <w:sz w:val="28"/>
          <w:szCs w:val="28"/>
        </w:rPr>
        <w:t>льтате осознания противоречия между существующими у юношей знаниями, умениями и навыками и необходимостью овладения новыми более объёмными и качественно совершенными.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ЭМПИРИЧЕСКОЕ ИЗУЧЕНИЕ АГРЕССИВНОСТИ ЛИЧНОСТИ ПРИ РАЗНОМ УРОВНЕ ВОЛЕВОГО САМОКО</w:t>
      </w:r>
      <w:r>
        <w:rPr>
          <w:rFonts w:ascii="Times New Roman CYR" w:hAnsi="Times New Roman CYR" w:cs="Times New Roman CYR"/>
          <w:sz w:val="28"/>
          <w:szCs w:val="28"/>
        </w:rPr>
        <w:t>НТРОЛЯ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Организация изучения агрессивности личности при разном уровне волевого самоконтроля</w:t>
      </w:r>
    </w:p>
    <w:p w:rsidR="00000000" w:rsidRDefault="00AC0505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AC0505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эмпирического этапа нашего исследования выступило выявление на опытной основе особенностей агрессивности личности при разном уровне волевого самоконтроля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C0505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Эмпирические задачи:</w:t>
      </w:r>
    </w:p>
    <w:p w:rsidR="00000000" w:rsidRDefault="00AC0505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особенности агрессивности личности.</w:t>
      </w:r>
    </w:p>
    <w:p w:rsidR="00000000" w:rsidRDefault="00AC0505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особенности волевого самоконтроля.</w:t>
      </w:r>
    </w:p>
    <w:p w:rsidR="00000000" w:rsidRDefault="00AC0505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.Установить связь меду агрессией и самоконтролем у подростков.</w:t>
      </w:r>
    </w:p>
    <w:p w:rsidR="00000000" w:rsidRDefault="00AC0505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базе школы №4 в городе Минеральные Воды. В нем прин</w:t>
      </w:r>
      <w:r>
        <w:rPr>
          <w:rFonts w:ascii="Times New Roman CYR" w:hAnsi="Times New Roman CYR" w:cs="Times New Roman CYR"/>
          <w:sz w:val="28"/>
          <w:szCs w:val="28"/>
        </w:rPr>
        <w:t>яло участие 20 школьников подросткового возраста.</w:t>
      </w:r>
    </w:p>
    <w:p w:rsidR="00000000" w:rsidRDefault="00AC0505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своём исследовании подростков мы использовали тесты, предназначенные для взрослых людей, при условии, что предложенные тестовые задания составлены на доступном для подростков уровне.</w:t>
      </w:r>
    </w:p>
    <w:p w:rsidR="00000000" w:rsidRDefault="00AC0505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помнить, что </w:t>
      </w:r>
      <w:r>
        <w:rPr>
          <w:rFonts w:ascii="Times New Roman CYR" w:hAnsi="Times New Roman CYR" w:cs="Times New Roman CYR"/>
          <w:sz w:val="28"/>
          <w:szCs w:val="28"/>
        </w:rPr>
        <w:t>при наличии сильной мотивации и заинтересованном активном настрое на тестирование его результаты будут лучше.</w:t>
      </w:r>
    </w:p>
    <w:p w:rsidR="00000000" w:rsidRDefault="00AC0505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полученных нами знаний, во время написания курсовой работы, проявление агрессии можно разделить на два основных типа: мотивационная и ин</w:t>
      </w:r>
      <w:r>
        <w:rPr>
          <w:rFonts w:ascii="Times New Roman CYR" w:hAnsi="Times New Roman CYR" w:cs="Times New Roman CYR"/>
          <w:sz w:val="28"/>
          <w:szCs w:val="28"/>
        </w:rPr>
        <w:t>струментальная агрессия.</w:t>
      </w:r>
    </w:p>
    <w:p w:rsidR="00000000" w:rsidRDefault="00AC0505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Подразумевается, что оба типа могут проявляться под контролем сознания подростка, так и вне его сознания, и связаны с эмоциональными переживаниями (гневом, враждебностью). Установив степень деструктивных направленностей, допускаетс</w:t>
      </w:r>
      <w:r>
        <w:rPr>
          <w:rFonts w:ascii="Times New Roman CYR" w:hAnsi="Times New Roman CYR" w:cs="Times New Roman CYR"/>
          <w:sz w:val="28"/>
          <w:szCs w:val="28"/>
        </w:rPr>
        <w:t>я с большой степенью вероятности прогнозировать вероятность проявления открытой мотивационной агрессии. Одной из подобных методик по психологии является опросник Басса-Дарки.</w:t>
      </w:r>
    </w:p>
    <w:p w:rsidR="00000000" w:rsidRDefault="00AC0505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Басс ввел понятия враждебной и инструментальной агрессии. Враждебная агрессия </w:t>
      </w:r>
      <w:r>
        <w:rPr>
          <w:rFonts w:ascii="Times New Roman CYR" w:hAnsi="Times New Roman CYR" w:cs="Times New Roman CYR"/>
          <w:sz w:val="28"/>
          <w:szCs w:val="28"/>
        </w:rPr>
        <w:t>мотивируется негативными эмоциями и намерением причинит зло. Под инструментальной агрессией, наоборот, преследуются цели, не связанные с причинением вреда, т. е. агрессия становится инструментом личного обогащения или продвижения.</w:t>
      </w:r>
    </w:p>
    <w:p w:rsidR="00000000" w:rsidRDefault="00AC0505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личностный опросник,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разработан А. Бассом и А. Дарки в 1957г. и предназначен для диагностики агрессивных и враждебных реакций. Тест состоит из 75 утверждений, на которые обследуемый должен ответить «да» или «нет». Создавая свой опросник, дифференцирующий проявления агрессии и</w:t>
      </w:r>
      <w:r>
        <w:rPr>
          <w:rFonts w:ascii="Times New Roman CYR" w:hAnsi="Times New Roman CYR" w:cs="Times New Roman CYR"/>
          <w:sz w:val="28"/>
          <w:szCs w:val="28"/>
        </w:rPr>
        <w:t xml:space="preserve"> враждебности, А. Басс и А. Дарки выделили следующие виды реакций: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Физическая агрессия - использование физической силы против другого лица.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Косвенная агрессия, окольным путем направленная на другое лицо или ни на кого не направленная.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Раздражение - </w:t>
      </w:r>
      <w:r>
        <w:rPr>
          <w:rFonts w:ascii="Times New Roman CYR" w:hAnsi="Times New Roman CYR" w:cs="Times New Roman CYR"/>
          <w:sz w:val="28"/>
          <w:szCs w:val="28"/>
        </w:rPr>
        <w:t>готовность к проявлению негативных чувств при малейшем возбуждении (вспыльчивость, грубость).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Негативизм - оппозиционная манера в поведении от пассивного сопротивления до активной борьбы против установившихся обычаев и законов.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Обида - зависть и ненави</w:t>
      </w:r>
      <w:r>
        <w:rPr>
          <w:rFonts w:ascii="Times New Roman CYR" w:hAnsi="Times New Roman CYR" w:cs="Times New Roman CYR"/>
          <w:sz w:val="28"/>
          <w:szCs w:val="28"/>
        </w:rPr>
        <w:t>сть к окружающим за действительные и вымышленные действия.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Подозрительность - в диапазоне от недоверия и осторожности по отношению к людям до убеждения в том, что другие люди планируют и приносят вред.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Вербальная агрессия - выражение негативных чувств </w:t>
      </w:r>
      <w:r>
        <w:rPr>
          <w:rFonts w:ascii="Times New Roman CYR" w:hAnsi="Times New Roman CYR" w:cs="Times New Roman CYR"/>
          <w:sz w:val="28"/>
          <w:szCs w:val="28"/>
        </w:rPr>
        <w:t>как через форму (крик, визг), так и через содержание словесных ответов (проклятия, угрозы).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Чувство вины - выражает возможное убеждение субъекта в том, что он является плохим человеком, что поступает зло, а также ощущаемые им угрызения совести.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соста</w:t>
      </w:r>
      <w:r>
        <w:rPr>
          <w:rFonts w:ascii="Times New Roman CYR" w:hAnsi="Times New Roman CYR" w:cs="Times New Roman CYR"/>
          <w:sz w:val="28"/>
          <w:szCs w:val="28"/>
        </w:rPr>
        <w:t>влении опросника авторами использовались следующие принципы: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Вопрос может относиться только к одной форме агрессии.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Вопросы формулируются таким образом, чтобы в наибольшей степени ослабить эффект социальной желательности ответов.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авторов, под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агрессивностью под враждебностью можно воспринимать свойство личности, в основном в области субъектно-субъектных отношений. Вероятно, деструктивный компонент человеческой активности является необходимым в созидательной деятельности, так как потребности ин</w:t>
      </w:r>
      <w:r>
        <w:rPr>
          <w:rFonts w:ascii="Times New Roman CYR" w:hAnsi="Times New Roman CYR" w:cs="Times New Roman CYR"/>
          <w:sz w:val="28"/>
          <w:szCs w:val="28"/>
        </w:rPr>
        <w:t>дивидуального развития с неизбежностью формируют в людях способность к устранению и разрушению препятствий, преодолению того, что противодействует этому процессу.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состоит из 75 утверждений, на которые испытуемый отвечает «да» или «нет».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мет</w:t>
      </w:r>
      <w:r>
        <w:rPr>
          <w:rFonts w:ascii="Times New Roman CYR" w:hAnsi="Times New Roman CYR" w:cs="Times New Roman CYR"/>
          <w:sz w:val="28"/>
          <w:szCs w:val="28"/>
        </w:rPr>
        <w:t>одикой для исследования подростков мы выбрали опросник волевого самоконтроля, разработанный А.З. Зверковым и Е.В. Эйдманом. Он направлен на обобщенную оценку индивидуального уровня развития волевой регуляции, под которым понимается - мера овладения собстве</w:t>
      </w:r>
      <w:r>
        <w:rPr>
          <w:rFonts w:ascii="Times New Roman CYR" w:hAnsi="Times New Roman CYR" w:cs="Times New Roman CYR"/>
          <w:sz w:val="28"/>
          <w:szCs w:val="28"/>
        </w:rPr>
        <w:t>нным поведением в различных ситуациях, способность сознательно управлять собственными действиями, состояниями и побуждениями.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«Волевой самоконтроль (ВСК)» направлен на обобщенную оценку индивидуального уровня развития волевой регуляции и позволяет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получить информацию об осознаваемых особенностях саморегуляции. Методика позволяет получить данные о степени развития навыков саморегуляции личности по трем шкалам: общий (суммарный) балл степени развития волевого самоконтроля, настойчивость, самообладани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содержит 30 пунктов, из которых 24 рабочих и 6 маскировочных. Нужная нам вторая шкала отражает уровень произвольного контроля эмоциональных реакций и состояний (называется «самообладанием»).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ВСК существует в двух версиях. Исследовательская в</w:t>
      </w:r>
      <w:r>
        <w:rPr>
          <w:rFonts w:ascii="Times New Roman CYR" w:hAnsi="Times New Roman CYR" w:cs="Times New Roman CYR"/>
          <w:sz w:val="28"/>
          <w:szCs w:val="28"/>
        </w:rPr>
        <w:t>ерсия предусматривает ответ на каждый пункт в семибальной шкале (от-3 до +3) с градацией степени уверенности в положительном или отрицательном ответе. Для практических задач используется версия с вынужденным выбором: «да», «нет». В инструкции оговаривается</w:t>
      </w:r>
      <w:r>
        <w:rPr>
          <w:rFonts w:ascii="Times New Roman CYR" w:hAnsi="Times New Roman CYR" w:cs="Times New Roman CYR"/>
          <w:sz w:val="28"/>
          <w:szCs w:val="28"/>
        </w:rPr>
        <w:t>, что в случае сомнений в ответе выбирают любую альтернативу.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подсчете суммарных баллов учитываются только совпадения с ключом (каждое такое совпадение увеличивает суммарный бал на единицу). Те позиции протокола, которые не совпадают с ключом, игнориру</w:t>
      </w:r>
      <w:r>
        <w:rPr>
          <w:rFonts w:ascii="Times New Roman CYR" w:hAnsi="Times New Roman CYR" w:cs="Times New Roman CYR"/>
          <w:sz w:val="28"/>
          <w:szCs w:val="28"/>
        </w:rPr>
        <w:t>ются и не влияют на величину суммарного балла (приносят отрицательные очки). В результате такой процедуры балл ВСК должен быть в диапазоне от 0 до 13 по шкале «самообладание». Сырые баллы переводятся в стандартные с использованием таблиц норм, соответствую</w:t>
      </w:r>
      <w:r>
        <w:rPr>
          <w:rFonts w:ascii="Times New Roman CYR" w:hAnsi="Times New Roman CYR" w:cs="Times New Roman CYR"/>
          <w:sz w:val="28"/>
          <w:szCs w:val="28"/>
        </w:rPr>
        <w:t>щих обследуемому контингенту.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Высокий балл по шкале «самообладание» набирают люди эмоционально устойчивые, хорошо владеющие собой в различных ситуациях. Свойственное им внутреннее спокойствие, уверенность в себе освобождает от страха перед неизвестностью, </w:t>
      </w:r>
      <w:r>
        <w:rPr>
          <w:rFonts w:ascii="Times New Roman CYR" w:hAnsi="Times New Roman CYR" w:cs="Times New Roman CYR"/>
          <w:sz w:val="28"/>
          <w:szCs w:val="28"/>
        </w:rPr>
        <w:t>повышают готовность к восприятию нового, неожиданного. Вместе с тем, стремление к постоянному самоконтролю, чрезмерное ограничение собственной спонтанности может приводить к повышению внутренней напряженности, к преобладанию постоянной озабоченности утомле</w:t>
      </w:r>
      <w:r>
        <w:rPr>
          <w:rFonts w:ascii="Times New Roman CYR" w:hAnsi="Times New Roman CYR" w:cs="Times New Roman CYR"/>
          <w:sz w:val="28"/>
          <w:szCs w:val="28"/>
        </w:rPr>
        <w:t>нности.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отрицательном полюсе данной шкалы - спонтанность, импульсивность в парадоксальном, на первый взгляд, сочетании с обидчивостью, консерватизмом и предпочтением традиционных взглядов, ограждает человека от интенсивных переживаний и внутренних конфл</w:t>
      </w:r>
      <w:r>
        <w:rPr>
          <w:rFonts w:ascii="Times New Roman CYR" w:hAnsi="Times New Roman CYR" w:cs="Times New Roman CYR"/>
          <w:sz w:val="28"/>
          <w:szCs w:val="28"/>
        </w:rPr>
        <w:t>иктов, способствуют внутренней раскрепощенности и преобладанию расслабленного, невозмутимого фона настроения.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обработки методики выявлялся общий индекс ВСК и уровень развития самообладания.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статистической обработке полученных эмпирических дан</w:t>
      </w:r>
      <w:r>
        <w:rPr>
          <w:rFonts w:ascii="Times New Roman CYR" w:hAnsi="Times New Roman CYR" w:cs="Times New Roman CYR"/>
          <w:sz w:val="28"/>
          <w:szCs w:val="28"/>
        </w:rPr>
        <w:t>ных нами были использованы программы вычисления MS Excel, а также коэффициент корреляции Спирмена, позволяющий определить степень взаимовлияния между показателями агрессивности и волевого самоконтроля у подростков.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выяснили, что существуе</w:t>
      </w:r>
      <w:r>
        <w:rPr>
          <w:rFonts w:ascii="Times New Roman CYR" w:hAnsi="Times New Roman CYR" w:cs="Times New Roman CYR"/>
          <w:sz w:val="28"/>
          <w:szCs w:val="28"/>
        </w:rPr>
        <w:t>т многообразие концепций и теорий, посвященных поиску причин происхождения феномена агрессии, сделали попытку рассмотреть наиболее известные из них. Анализ этих подходов показал, что агрессия может проявляться в виде форм и реакций, разных по сложности и с</w:t>
      </w:r>
      <w:r>
        <w:rPr>
          <w:rFonts w:ascii="Times New Roman CYR" w:hAnsi="Times New Roman CYR" w:cs="Times New Roman CYR"/>
          <w:sz w:val="28"/>
          <w:szCs w:val="28"/>
        </w:rPr>
        <w:t>тепени выраженности, что она может быть как практически неопасной для индивидуума и окружающих его людей, так и обладать разрушительной силой, которая может причинить непоправимый вред другим.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Результаты изучения агрессивности личности при разном уров</w:t>
      </w:r>
      <w:r>
        <w:rPr>
          <w:rFonts w:ascii="Times New Roman CYR" w:hAnsi="Times New Roman CYR" w:cs="Times New Roman CYR"/>
          <w:caps/>
          <w:sz w:val="28"/>
          <w:szCs w:val="28"/>
        </w:rPr>
        <w:t>не волевого самоконтроля</w:t>
      </w:r>
    </w:p>
    <w:p w:rsidR="00000000" w:rsidRDefault="00AC050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уровня агрессивности личности при разном уровне волевого самоконтроля позволило дифференцировать подростков (см. приложение таблица 1).</w:t>
      </w:r>
    </w:p>
    <w:p w:rsidR="00000000" w:rsidRDefault="00AC050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1 представлены результаты, по методике Басса-Дарки, уровня агрессивност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AC050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обследования уровня агрессивности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19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агрессивности</w:t>
            </w:r>
          </w:p>
        </w:tc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</w:tr>
    </w:tbl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исследовании, по методике Басса-Дарки, установлено, что 7 человек (35,0 %) имеют высокий уро</w:t>
      </w:r>
      <w:r>
        <w:rPr>
          <w:rFonts w:ascii="Times New Roman CYR" w:hAnsi="Times New Roman CYR" w:cs="Times New Roman CYR"/>
          <w:sz w:val="28"/>
          <w:szCs w:val="28"/>
        </w:rPr>
        <w:t>вень агрессивности, (чрезмерно агрессивные) нередко бывают неуравновешенными. Им присуще такие качества, как: обидчивость, импульсивность, их так же легко вывести из себя, могут жестоко обращаться по отношению к другим. 10 человек (50,0 %) - средний уровен</w:t>
      </w:r>
      <w:r>
        <w:rPr>
          <w:rFonts w:ascii="Times New Roman CYR" w:hAnsi="Times New Roman CYR" w:cs="Times New Roman CYR"/>
          <w:sz w:val="28"/>
          <w:szCs w:val="28"/>
        </w:rPr>
        <w:t>ь агрессивности, (умеренно агрессивные) личностей. Они характеризуются действиями, которых носят разрушительный характер, имеют склонность к непродуманным поступкам, довольно частой злобой на окружающих, но после того, как успокаиваются, зачастую, просят п</w:t>
      </w:r>
      <w:r>
        <w:rPr>
          <w:rFonts w:ascii="Times New Roman CYR" w:hAnsi="Times New Roman CYR" w:cs="Times New Roman CYR"/>
          <w:sz w:val="28"/>
          <w:szCs w:val="28"/>
        </w:rPr>
        <w:t>рощения за свою несдержанность. И 2 человека (10,0%) - с низким уровнем агрессии. Такие люди, большую часть времени, миролюбивы, добры и общительны.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Покажем графически (рис. 1).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0C2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91050" cy="2752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C050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1. Результаты изучения агрессии по </w:t>
      </w:r>
      <w:r>
        <w:rPr>
          <w:rFonts w:ascii="Times New Roman CYR" w:hAnsi="Times New Roman CYR" w:cs="Times New Roman CYR"/>
          <w:sz w:val="28"/>
          <w:szCs w:val="28"/>
        </w:rPr>
        <w:t>методике Басса-Дарки</w:t>
      </w:r>
    </w:p>
    <w:p w:rsidR="00000000" w:rsidRDefault="00AC050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2 представлены результаты, измеренного по методике ВСК уровня самоконтроля.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обследования уровня самоконтроля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22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самоконтроля</w:t>
            </w:r>
          </w:p>
        </w:tc>
        <w:tc>
          <w:tcPr>
            <w:tcW w:w="5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</w:tr>
    </w:tbl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Покажем графически (рис. 2).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EB0C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91050" cy="2752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C050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Результаты изучения самоконтроля по методике «Волевой самоконтроль»</w:t>
      </w:r>
    </w:p>
    <w:p w:rsidR="00000000" w:rsidRDefault="00AC050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исследовании, по методике ВСК (волевой самоконтроль), мы выяснили, что 4 человека (20,0 %) имеют высокий уровень самоконтроля, им харак</w:t>
      </w:r>
      <w:r>
        <w:rPr>
          <w:rFonts w:ascii="Times New Roman CYR" w:hAnsi="Times New Roman CYR" w:cs="Times New Roman CYR"/>
          <w:sz w:val="28"/>
          <w:szCs w:val="28"/>
        </w:rPr>
        <w:t>терна сдержанность, спокойствие и уверенность. 10 человек (50,0 %) -средний уровень самоконтроля, такие люди сдержанны, но иногда, все же, могут вспылить, обидчивы, но очень быстро «отходят». 6 человек (30,0) имеют низкий уровень самоконтроля, там людям ха</w:t>
      </w:r>
      <w:r>
        <w:rPr>
          <w:rFonts w:ascii="Times New Roman CYR" w:hAnsi="Times New Roman CYR" w:cs="Times New Roman CYR"/>
          <w:sz w:val="28"/>
          <w:szCs w:val="28"/>
        </w:rPr>
        <w:t>рактерна постоянная обидчивость, ярость и импульсивность.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Нормой тут является 10-13 баллов. Хотя опять же прослеживается некоторая закономерность: те испытуемые, которые имели низкие показатели по шкале самоконтроля, имеют высокие показатели по шкале агрес</w:t>
      </w:r>
      <w:r>
        <w:rPr>
          <w:rFonts w:ascii="Times New Roman CYR" w:hAnsi="Times New Roman CYR" w:cs="Times New Roman CYR"/>
          <w:sz w:val="28"/>
          <w:szCs w:val="28"/>
        </w:rPr>
        <w:t>сивности.</w:t>
      </w:r>
    </w:p>
    <w:p w:rsidR="00000000" w:rsidRDefault="00AC050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3 представлены результаты проведенной связи между двумя, вышеуказанными, методиками.</w:t>
      </w:r>
    </w:p>
    <w:p w:rsidR="00000000" w:rsidRDefault="00AC050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между агрессивностью личности подростков при разном уровне волевого самоконтроля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080"/>
        <w:gridCol w:w="1313"/>
        <w:gridCol w:w="1140"/>
        <w:gridCol w:w="1253"/>
        <w:gridCol w:w="1155"/>
        <w:gridCol w:w="12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Самоконтроль</w:t>
            </w:r>
          </w:p>
        </w:tc>
        <w:tc>
          <w:tcPr>
            <w:tcW w:w="71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агрессивность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</w:tr>
    </w:tbl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полученных данных, мы можем сказать, что при высоком уровне самоконтроля подростков уровень агрессивности будет средним или низким; при высоком уровне агрессии у </w:t>
      </w:r>
      <w:r>
        <w:rPr>
          <w:rFonts w:ascii="Times New Roman CYR" w:hAnsi="Times New Roman CYR" w:cs="Times New Roman CYR"/>
          <w:sz w:val="28"/>
          <w:szCs w:val="28"/>
        </w:rPr>
        <w:t>подростков будет отмечаться низкий или средний уровень самоконтроля.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анализе корреляционной связи получился такой результат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 = -0,4. Это означает, что связь между агрессией и самоконтролем есть, но она обратная, т.е. при увеличении показателя результа</w:t>
      </w:r>
      <w:r>
        <w:rPr>
          <w:rFonts w:ascii="Times New Roman CYR" w:hAnsi="Times New Roman CYR" w:cs="Times New Roman CYR"/>
          <w:sz w:val="28"/>
          <w:szCs w:val="28"/>
        </w:rPr>
        <w:t>тов одной методики, показатель второй - убывает.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результате проведенных эмпирических исследований выдвинутый нами в процессе работы вопрос получил свое подтверждение. Как мы видим из анализа полученных данных, статистическая связь между во</w:t>
      </w:r>
      <w:r>
        <w:rPr>
          <w:rFonts w:ascii="Times New Roman CYR" w:hAnsi="Times New Roman CYR" w:cs="Times New Roman CYR"/>
          <w:sz w:val="28"/>
          <w:szCs w:val="28"/>
        </w:rPr>
        <w:t>левым самоконтролем и формами агрессии все же существует, но имеет обратный характер.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Выводы по главе 2</w:t>
      </w:r>
    </w:p>
    <w:p w:rsidR="00000000" w:rsidRDefault="00AC0505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Эмпирическая часть данного исследования состояла из нескольких этапов: была составлена программа эмпирического исследования психологических особенност</w:t>
      </w:r>
      <w:r>
        <w:rPr>
          <w:rFonts w:ascii="Times New Roman CYR" w:hAnsi="Times New Roman CYR" w:cs="Times New Roman CYR"/>
          <w:sz w:val="28"/>
          <w:szCs w:val="28"/>
        </w:rPr>
        <w:t>ей личности с повышенным уровнем агрессивности и подобраны методики эмпирического исследования.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результатов диагностики по тесту ВСК , было выделено три группы: с высоким, средним и низким уровнем волевого самоконтроля. Характеризуются они тем</w:t>
      </w:r>
      <w:r>
        <w:rPr>
          <w:rFonts w:ascii="Times New Roman CYR" w:hAnsi="Times New Roman CYR" w:cs="Times New Roman CYR"/>
          <w:sz w:val="28"/>
          <w:szCs w:val="28"/>
        </w:rPr>
        <w:t>, что подростки с высоким уровнем волевого самоконтроля спокойны и сдержанны, со средним уровнем - менее спокойны и сдержанны, чем подростки с высоким уровнем, но более, чем подростки с низким уровнем, а подростки с низким уровнем, в свою очередь, менее сп</w:t>
      </w:r>
      <w:r>
        <w:rPr>
          <w:rFonts w:ascii="Times New Roman CYR" w:hAnsi="Times New Roman CYR" w:cs="Times New Roman CYR"/>
          <w:sz w:val="28"/>
          <w:szCs w:val="28"/>
        </w:rPr>
        <w:t>окойны, чем подростки с высоким и среднем уровнем.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же самое можно сказать о результатах диагностики по тесту Басса-Дарки. На основе результатов этого теста так же было выделено три группы с высоким, средним и низким уровнем агрессии.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связи м</w:t>
      </w:r>
      <w:r>
        <w:rPr>
          <w:rFonts w:ascii="Times New Roman CYR" w:hAnsi="Times New Roman CYR" w:cs="Times New Roman CYR"/>
          <w:sz w:val="28"/>
          <w:szCs w:val="28"/>
        </w:rPr>
        <w:t>ежду агрессивностью личности подростков при разном уровне волевого самоконтроля мы выявили, что не у всех подростков уровень самоконтроля равен уровню агрессии. Это подтверждает результат корреляционной работы о том, что уровни имеют обратный характер.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</w:t>
      </w:r>
      <w:r>
        <w:rPr>
          <w:rFonts w:ascii="Times New Roman CYR" w:hAnsi="Times New Roman CYR" w:cs="Times New Roman CYR"/>
          <w:sz w:val="28"/>
          <w:szCs w:val="28"/>
        </w:rPr>
        <w:t>АКЛЮЧЕНИЕ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агрессивности личности при разном уровне волевого самоконтроля всегда была и есть одной из самых актуальных в психологии, так как мы сталкиваемся с ней каждый день на улице, в школе. Но время не стоит на месте, и современное общество тр</w:t>
      </w:r>
      <w:r>
        <w:rPr>
          <w:rFonts w:ascii="Times New Roman CYR" w:hAnsi="Times New Roman CYR" w:cs="Times New Roman CYR"/>
          <w:sz w:val="28"/>
          <w:szCs w:val="28"/>
        </w:rPr>
        <w:t>ебует пересмотра традиционных подходов к её понимаю, решению и дополнению понятий новым содержанием.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агрессивного поведения во многом определяется возрастными отличительными особенностями человека. Каждая возрастная категория имеет особую ситуацию разв</w:t>
      </w:r>
      <w:r>
        <w:rPr>
          <w:rFonts w:ascii="Times New Roman CYR" w:hAnsi="Times New Roman CYR" w:cs="Times New Roman CYR"/>
          <w:sz w:val="28"/>
          <w:szCs w:val="28"/>
        </w:rPr>
        <w:t>ития и выдвигает конкретные условия к личности. Адаптация к возрастным требованиям зачастую сопровождается различными проявлениями агрессивного поведения. Специфической чертой такого поведения в подростковом возрасте есть его зависимость от ровесников на ф</w:t>
      </w:r>
      <w:r>
        <w:rPr>
          <w:rFonts w:ascii="Times New Roman CYR" w:hAnsi="Times New Roman CYR" w:cs="Times New Roman CYR"/>
          <w:sz w:val="28"/>
          <w:szCs w:val="28"/>
        </w:rPr>
        <w:t>оне потери авторитета взрослых.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цель курсовой работы, которая состояла в исследовании отдельных негативных свойств личности подростка (агрессии) и самоконтроля, а так же наличия акцентуации характера во взаимоотношениях между сверстниками до</w:t>
      </w:r>
      <w:r>
        <w:rPr>
          <w:rFonts w:ascii="Times New Roman CYR" w:hAnsi="Times New Roman CYR" w:cs="Times New Roman CYR"/>
          <w:sz w:val="28"/>
          <w:szCs w:val="28"/>
        </w:rPr>
        <w:t>стигнута.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было выявлено, что большинство учащихся имеют «нормальные» показатели по всем диагностикам. Те же, кто имеют показатели, выходящие за пределы норм, отклонились от нее не намного.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признать, что в силу ряда причин </w:t>
      </w:r>
      <w:r>
        <w:rPr>
          <w:rFonts w:ascii="Times New Roman CYR" w:hAnsi="Times New Roman CYR" w:cs="Times New Roman CYR"/>
          <w:sz w:val="28"/>
          <w:szCs w:val="28"/>
        </w:rPr>
        <w:t>социальное воздействие на личность с выраженным агрессивным поведением часто оказывается малоэффективным. Поскольку агрессия имеет глубокие биологические и социальные корни, искоренить агрессивное поведение, по всей видимости, невозможно. Можно лишь говори</w:t>
      </w:r>
      <w:r>
        <w:rPr>
          <w:rFonts w:ascii="Times New Roman CYR" w:hAnsi="Times New Roman CYR" w:cs="Times New Roman CYR"/>
          <w:sz w:val="28"/>
          <w:szCs w:val="28"/>
        </w:rPr>
        <w:t>ть о необходимости снижения его проявлений через создание системы эффективного социального контроля на нескольких уровнях - общества, семьи и малых групп, самой личности.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проведенного исследования сделаем следующие основные выводы, что немал</w:t>
      </w:r>
      <w:r>
        <w:rPr>
          <w:rFonts w:ascii="Times New Roman CYR" w:hAnsi="Times New Roman CYR" w:cs="Times New Roman CYR"/>
          <w:sz w:val="28"/>
          <w:szCs w:val="28"/>
        </w:rPr>
        <w:t xml:space="preserve">о нового и интересного мы узнали, изучив данную тему. Из результатов диагностики было установлено, что часть подростков имеют ярко выраженное агрессивное поведение, носящее деструктивный характер. Волевой самоконтроль находится у них на низком уровне. Так </w:t>
      </w:r>
      <w:r>
        <w:rPr>
          <w:rFonts w:ascii="Times New Roman CYR" w:hAnsi="Times New Roman CYR" w:cs="Times New Roman CYR"/>
          <w:sz w:val="28"/>
          <w:szCs w:val="28"/>
        </w:rPr>
        <w:t>же, проведя еще один тест, мы подтвердили наше предположение о том, высокий волевой самоконтроль влияет на агрессию подростков положительно. Особенности агрессивности личности при разном уровне волевого самоконтроля актуальная тема и сейчас, и в будущем, р</w:t>
      </w:r>
      <w:r>
        <w:rPr>
          <w:rFonts w:ascii="Times New Roman CYR" w:hAnsi="Times New Roman CYR" w:cs="Times New Roman CYR"/>
          <w:sz w:val="28"/>
          <w:szCs w:val="28"/>
        </w:rPr>
        <w:t>абота над этой темой будет продолжаться еще долгое время. Интерес к ней не иссякнет, а наоборот, будет возникать еще больше, позволяя открыть все более новые, еще не изученные факты и элементы решения данной проблемы.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Александер, Ф.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и его душа / Ф. Александер, Ш.Селесник. М., 2010. 571 с.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Андрюшина, Л.О. Психологическая профилактика агрессивного поведения школьников-подростков: Дис. ... канд. психол. наук / Л.О. Андрюшина. Тверь, 2011. 202 c.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Берковиц, Л. Агрессия. Причин</w:t>
      </w:r>
      <w:r>
        <w:rPr>
          <w:rFonts w:ascii="Times New Roman CYR" w:hAnsi="Times New Roman CYR" w:cs="Times New Roman CYR"/>
          <w:sz w:val="28"/>
          <w:szCs w:val="28"/>
        </w:rPr>
        <w:t>ы, последствия и контроль / Л.Берковиц. СПб.: Прайм-Еврознак, 2010. 510 с.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Бурминская, Т.В. Взаимосвязь особенностей развития личности подростков и форм агрессивных реакций: Дис. ... канд. психол. наук / Т.В. Бурминская. Ставрополь, 2004. 199 c.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Бэрон,</w:t>
      </w:r>
      <w:r>
        <w:rPr>
          <w:rFonts w:ascii="Times New Roman CYR" w:hAnsi="Times New Roman CYR" w:cs="Times New Roman CYR"/>
          <w:sz w:val="28"/>
          <w:szCs w:val="28"/>
        </w:rPr>
        <w:t xml:space="preserve"> Р. Агрессия / Р. Бэрон, Д. Ричардсон. СПб.: Питер, 1997. 336 с.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Ениколопов, С.Н. Понятие агрессии в современной психологии / С.Н. Ениколопов // Прикладная психология. 2001. № 1. С. 60-71.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Журавлев, В.С. Почему агрессивны подростки / В.С. Журавлев // С</w:t>
      </w:r>
      <w:r>
        <w:rPr>
          <w:rFonts w:ascii="Times New Roman CYR" w:hAnsi="Times New Roman CYR" w:cs="Times New Roman CYR"/>
          <w:sz w:val="28"/>
          <w:szCs w:val="28"/>
        </w:rPr>
        <w:t>оцИс. 2001. № 2. С.18-19.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Журавлев, Д. Подростковая агрессивность - психологическая закономерность или социальный феномен? // Д. Журавлев. Народное образование. 2004. №2. С.185-192.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Зимелева, З.А. Психологические условия возникновения и коррекции агрес</w:t>
      </w:r>
      <w:r>
        <w:rPr>
          <w:rFonts w:ascii="Times New Roman CYR" w:hAnsi="Times New Roman CYR" w:cs="Times New Roman CYR"/>
          <w:sz w:val="28"/>
          <w:szCs w:val="28"/>
        </w:rPr>
        <w:t>сивного поведения подростков: Дис. ... канд. психол. наук / З.А. Зимелева. М., 2012. 149 c.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Зотова, Л.Э. Психологические факторы агрессивного поведения старшеклассников: Дис. ... канд. психол. наук / Л.Э. Зотова. М., 2012. 188 c.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Иванова, Е.А. Гендерны</w:t>
      </w:r>
      <w:r>
        <w:rPr>
          <w:rFonts w:ascii="Times New Roman CYR" w:hAnsi="Times New Roman CYR" w:cs="Times New Roman CYR"/>
          <w:sz w:val="28"/>
          <w:szCs w:val="28"/>
        </w:rPr>
        <w:t>е различия в проявлении агрессивности у детей подросткового возраста: Дис. ... канд. психол. наук / Е.А. Иванова. Иркутск, 2012. 181 c.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Карасева, Е.А. Влияние когнитивных стилей на формирование агрессивности у подростков с поведенческими и эмоциональными</w:t>
      </w:r>
      <w:r>
        <w:rPr>
          <w:rFonts w:ascii="Times New Roman CYR" w:hAnsi="Times New Roman CYR" w:cs="Times New Roman CYR"/>
          <w:sz w:val="28"/>
          <w:szCs w:val="28"/>
        </w:rPr>
        <w:t xml:space="preserve"> расстройствами (В связи с задачами психологической коррекции): Дис. ... канд. психол. наук / Е.А. Карасева. СПб., 2010. 166 c.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Кондракова, И.Э. Предупреждение и педагогическая коррекция агрессивного поведения подростков в школе: Дис. ... канд. пед. наук</w:t>
      </w:r>
      <w:r>
        <w:rPr>
          <w:rFonts w:ascii="Times New Roman CYR" w:hAnsi="Times New Roman CYR" w:cs="Times New Roman CYR"/>
          <w:sz w:val="28"/>
          <w:szCs w:val="28"/>
        </w:rPr>
        <w:t xml:space="preserve"> / И.Э. Кондракова. СПб., 2010. 167 c.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Лоренц, К. Агрессия (так называемое зло) / К. Лоренц. М.: Просвещение, 2014.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Майерс, Д. Социальная психология: Пер. с англ./ Д. Майерс. СПб.: Питер, 2010. 531с.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Никитин, А.В. Психологические особенности агрессив</w:t>
      </w:r>
      <w:r>
        <w:rPr>
          <w:rFonts w:ascii="Times New Roman CYR" w:hAnsi="Times New Roman CYR" w:cs="Times New Roman CYR"/>
          <w:sz w:val="28"/>
          <w:szCs w:val="28"/>
        </w:rPr>
        <w:t>ного поведения в подростковом возрасте: Дис. ... канд. психол. наук / А.В. Никитин. М., 2010. 173 c.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Перлз, Ф. Опыты психологии самопознания / Ф. Перлз. М., 2013. 240с.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Разаренова, Е.В. Самоактуализация личности подростка как средство снижения агрессив</w:t>
      </w:r>
      <w:r>
        <w:rPr>
          <w:rFonts w:ascii="Times New Roman CYR" w:hAnsi="Times New Roman CYR" w:cs="Times New Roman CYR"/>
          <w:sz w:val="28"/>
          <w:szCs w:val="28"/>
        </w:rPr>
        <w:t>ности: Дис. ... канд. психол. наук / Е.В. Разаренова. Ярославль, 2014. 212 c.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Реан, А.А. Агрессия и агрессивность личности / А.А. Реан. СПб., 2011. 347с.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Реан, А.А. Изучение агрессивности личности /А.А. Реан.// Психология изучения личности. СПб., 2010.</w:t>
      </w:r>
      <w:r>
        <w:rPr>
          <w:rFonts w:ascii="Times New Roman CYR" w:hAnsi="Times New Roman CYR" w:cs="Times New Roman CYR"/>
          <w:sz w:val="28"/>
          <w:szCs w:val="28"/>
        </w:rPr>
        <w:t xml:space="preserve"> 251с.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Саблина, Н.А. Поведенческие проявления агрессивности в подростковом возрасте и возможности их преодоления: Дис. ... канд. психол. наук / Н.А. Саблина. Ставрополь, 2004. 178 c.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Слотина, Т.В. Смысложизненная концепция и агрессивность учащихся-подр</w:t>
      </w:r>
      <w:r>
        <w:rPr>
          <w:rFonts w:ascii="Times New Roman CYR" w:hAnsi="Times New Roman CYR" w:cs="Times New Roman CYR"/>
          <w:sz w:val="28"/>
          <w:szCs w:val="28"/>
        </w:rPr>
        <w:t>остков: Дис. ... канд. психол. наук / Т.В. Слотина. СПб., 2012. 230 c.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Смирнова, Т.П. Личностные факторы репрезентации агрессивного поведения у представителей различных психологических типов: Дис. ... канд. психол. наук / Т.П. Смирнова. М., 2010. 227 c.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Соловьева, С.Л. Агрессивность как свойство личности в норме и патологии: Дис. ... д-ра психол. наук / С.Л. Соловьева. СПб., 2011. 600 c.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Фромм, Э. Анатомия человеческой деструктивности / Э. Фромм. М.: Республика, 2014. 447 с.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Харитонова, Е.В. Социаль</w:t>
      </w:r>
      <w:r>
        <w:rPr>
          <w:rFonts w:ascii="Times New Roman CYR" w:hAnsi="Times New Roman CYR" w:cs="Times New Roman CYR"/>
          <w:sz w:val="28"/>
          <w:szCs w:val="28"/>
        </w:rPr>
        <w:t>но-исторические детерминанты агрессивного поведения (Психолого-историческая реконструкция на материалах 20-ых гг. XX в.) : Дис. ... канд. психол. наук / Е.В. Харитонова. М., 2013. 161 c.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Хлыстова, Н.М. Социально-психологическая причинность агрессивности </w:t>
      </w:r>
      <w:r>
        <w:rPr>
          <w:rFonts w:ascii="Times New Roman CYR" w:hAnsi="Times New Roman CYR" w:cs="Times New Roman CYR"/>
          <w:sz w:val="28"/>
          <w:szCs w:val="28"/>
        </w:rPr>
        <w:t>личности: Дис. ... канд. психол. наук / Н.М. Хлыстова. Новосибирск, 2013. 171 c.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Чепелева, Л.М. Агрессивность и особенности самосознания личности подростка: Дис. ... канд. психол. наук / Л.М. Чепелева. Краснодар, 2011. 157 c.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Ярмоленко, Г.П. Проявление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агрессивности и враждебности в межличностном взаимодействии (На примере студенческой молодежи): Дис. ... канд. психол. наук / Г.П. Ярмоленко. СПб., 2013. 161 c.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человеческой агрессивности: Хрестоматия / Сост. К.В. Сельченок. Минск: Харвест, 2</w:t>
      </w:r>
      <w:r>
        <w:rPr>
          <w:rFonts w:ascii="Times New Roman CYR" w:hAnsi="Times New Roman CYR" w:cs="Times New Roman CYR"/>
          <w:sz w:val="28"/>
          <w:szCs w:val="28"/>
        </w:rPr>
        <w:t>010. 656 с.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Котырло В.К. Развитие волевого самоконтроля у подростков. / В.К. Котырло. Киев: Издательство: "Киев", 2010. 279 с.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Никифоров Г.С. Самоконтроль человека / Г.С. Никифоров. СПб: издательство СПБГУ, 2011</w:t>
      </w:r>
    </w:p>
    <w:p w:rsidR="00000000" w:rsidRDefault="00AC05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Пачина А.Г. Самоконтроль в учебной дея</w:t>
      </w:r>
      <w:r>
        <w:rPr>
          <w:rFonts w:ascii="Times New Roman CYR" w:hAnsi="Times New Roman CYR" w:cs="Times New Roman CYR"/>
          <w:sz w:val="28"/>
          <w:szCs w:val="28"/>
        </w:rPr>
        <w:t>тельности младших школьников /А.Г. Пачина. М., 2004. С.31-37.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эмпирического исследования</w:t>
      </w:r>
    </w:p>
    <w:p w:rsidR="00000000" w:rsidRDefault="00AC05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обследования студентов по опроснику агрессии Басса-Дарки и опроснику самоконтроля А.Г. Зверькова и Е.В. Эйдманова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043"/>
        <w:gridCol w:w="2403"/>
        <w:gridCol w:w="26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емые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Балы по шкале агрессивности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 по шкале самоконтроля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А.В.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Г.М.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К.А.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К.И.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К.Д.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М.Д.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М.К.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М.А.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Н.А.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О.В.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П.Е.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П.Н.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П.Я.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Р.А.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Р.И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С.В.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С.Д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С.Н.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Ф.Ю.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Я.А.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</w:tbl>
    <w:p w:rsidR="00AC0505" w:rsidRDefault="00AC0505"/>
    <w:sectPr w:rsidR="00AC05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2F"/>
    <w:rsid w:val="00AC0505"/>
    <w:rsid w:val="00EB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8259</Words>
  <Characters>47080</Characters>
  <Application>Microsoft Office Word</Application>
  <DocSecurity>0</DocSecurity>
  <Lines>392</Lines>
  <Paragraphs>110</Paragraphs>
  <ScaleCrop>false</ScaleCrop>
  <Company/>
  <LinksUpToDate>false</LinksUpToDate>
  <CharactersWithSpaces>55229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2024-09-18T13:07:00Z</dcterms:created>
  <dcterms:modified xsi:type="dcterms:W3CDTF">2024-09-18T13:07:00Z</dcterms:modified>
</cp:coreProperties>
</file>