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Воронежский государственный университет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философии и психологии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и социальной психологии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030300 Психология</w:t>
      </w:r>
    </w:p>
    <w:p w:rsidR="00000000" w:rsidRDefault="00CA5D1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</w:t>
      </w:r>
      <w:r>
        <w:rPr>
          <w:rFonts w:ascii="Times New Roman CYR" w:hAnsi="Times New Roman CYR" w:cs="Times New Roman CYR"/>
          <w:sz w:val="28"/>
          <w:szCs w:val="28"/>
        </w:rPr>
        <w:t>ти развития приемных детей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1 курса</w:t>
      </w:r>
    </w:p>
    <w:p w:rsidR="00000000" w:rsidRDefault="00CA5D1F">
      <w:pPr>
        <w:widowControl w:val="0"/>
        <w:tabs>
          <w:tab w:val="left" w:pos="993"/>
          <w:tab w:val="center" w:pos="3060"/>
          <w:tab w:val="left" w:pos="4140"/>
          <w:tab w:val="right" w:pos="93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Романенко В.Н.</w:t>
      </w:r>
    </w:p>
    <w:p w:rsidR="00000000" w:rsidRDefault="00CA5D1F">
      <w:pPr>
        <w:widowControl w:val="0"/>
        <w:tabs>
          <w:tab w:val="left" w:pos="993"/>
          <w:tab w:val="center" w:pos="3060"/>
          <w:tab w:val="left" w:pos="4140"/>
          <w:tab w:val="right" w:pos="93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доцент</w:t>
      </w:r>
    </w:p>
    <w:p w:rsidR="00000000" w:rsidRDefault="00CA5D1F">
      <w:pPr>
        <w:widowControl w:val="0"/>
        <w:tabs>
          <w:tab w:val="left" w:pos="993"/>
          <w:tab w:val="center" w:pos="3060"/>
          <w:tab w:val="left" w:pos="4140"/>
          <w:tab w:val="right" w:pos="93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Н.Е. Есманская</w:t>
      </w:r>
    </w:p>
    <w:p w:rsidR="00000000" w:rsidRDefault="00CA5D1F">
      <w:pPr>
        <w:widowControl w:val="0"/>
        <w:tabs>
          <w:tab w:val="left" w:pos="993"/>
          <w:tab w:val="center" w:pos="3060"/>
          <w:tab w:val="left" w:pos="4140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  <w:tab w:val="center" w:pos="3060"/>
          <w:tab w:val="left" w:pos="4140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  <w:tab w:val="center" w:pos="3060"/>
          <w:tab w:val="left" w:pos="4140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  <w:tab w:val="center" w:pos="3060"/>
          <w:tab w:val="left" w:pos="4140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Воронеж 2014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A5D1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депривации. Материнская депривация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Виды депривации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Адаптация детей-сирот в приемных семьях</w:t>
      </w:r>
    </w:p>
    <w:p w:rsidR="00000000" w:rsidRDefault="00CA5D1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аключение</w:t>
      </w:r>
    </w:p>
    <w:p w:rsidR="00000000" w:rsidRDefault="00CA5D1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в России больше 650 000 детей, оставшихся без родителей, поэтому проблема изучения психологических особенностей детей-сирот, а так же их адаптации в приемной семье, является одной из острейших в со</w:t>
      </w:r>
      <w:r>
        <w:rPr>
          <w:rFonts w:ascii="Times New Roman CYR" w:hAnsi="Times New Roman CYR" w:cs="Times New Roman CYR"/>
          <w:sz w:val="28"/>
          <w:szCs w:val="28"/>
        </w:rPr>
        <w:t>временном обществе.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сироты, не только физически не могут прожить самостоятельно и без посторонней помощи и поддержки, но и адаптироваться к жизни в обществе без помощи государства и социальных институтов им очень сложно.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показывают многочисленные </w:t>
      </w:r>
      <w:r>
        <w:rPr>
          <w:rFonts w:ascii="Times New Roman CYR" w:hAnsi="Times New Roman CYR" w:cs="Times New Roman CYR"/>
          <w:sz w:val="28"/>
          <w:szCs w:val="28"/>
        </w:rPr>
        <w:t>исследования, содержание ребенка в детском доме в большинстве случаев приводит к нарушениям в его развитии. Тем более, что в нашей стране в сиротских учреждениях детям не всегда предоставляются нормальные психологические условия, что ведет к серьезным посл</w:t>
      </w:r>
      <w:r>
        <w:rPr>
          <w:rFonts w:ascii="Times New Roman CYR" w:hAnsi="Times New Roman CYR" w:cs="Times New Roman CYR"/>
          <w:sz w:val="28"/>
          <w:szCs w:val="28"/>
        </w:rPr>
        <w:t>едствиям в процессе формирования личности и затрудняет дальнейшую социализацию ребенка.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адаптация - вот то качество, механизмы которого формируются и реализуются в основном в процессе жизнедеятельности в семье. Только семья может заменить с</w:t>
      </w:r>
      <w:r>
        <w:rPr>
          <w:rFonts w:ascii="Times New Roman CYR" w:hAnsi="Times New Roman CYR" w:cs="Times New Roman CYR"/>
          <w:sz w:val="28"/>
          <w:szCs w:val="28"/>
        </w:rPr>
        <w:t>емью и компенсировать негативные моменты уже пережитые ребенком в сиротском учреждении.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Министерства образования РФ, из 100000 ежегодно выявляемых детей, оставшихся без родительского попечения, 70% передаются в замещающие семьи, 30% - в детские и</w:t>
      </w:r>
      <w:r>
        <w:rPr>
          <w:rFonts w:ascii="Times New Roman CYR" w:hAnsi="Times New Roman CYR" w:cs="Times New Roman CYR"/>
          <w:sz w:val="28"/>
          <w:szCs w:val="28"/>
        </w:rPr>
        <w:t>нтернаты. Из этого следует, что развитие института приемной семьи очень важно, тем более что ещё около 20000 детей ждут своих родителей.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фоне актуальность задачи по изучению роли замещающей семьи и особенностей вхождения приемного ребенка в ее сост</w:t>
      </w:r>
      <w:r>
        <w:rPr>
          <w:rFonts w:ascii="Times New Roman CYR" w:hAnsi="Times New Roman CYR" w:cs="Times New Roman CYR"/>
          <w:sz w:val="28"/>
          <w:szCs w:val="28"/>
        </w:rPr>
        <w:t>ав является неоспоримой. Процесс адаптации в приемной семье - одна из проблем возникающая у новых родителей с их приемным ребенком, плюс обычные проблемы взрослых и детей. От того как быстро и насколько успешно пройдёт адаптация в новой приемной семье зави</w:t>
      </w:r>
      <w:r>
        <w:rPr>
          <w:rFonts w:ascii="Times New Roman CYR" w:hAnsi="Times New Roman CYR" w:cs="Times New Roman CYR"/>
          <w:sz w:val="28"/>
          <w:szCs w:val="28"/>
        </w:rPr>
        <w:t>сит будущее ребёнка и его благополучие.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со всем выше перечисленным, считаем выбранную нами тему не только актуальной для современной России, но и нужной, для правильного понимания психологии сиротства.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нашей работы будет обобщение и системати</w:t>
      </w:r>
      <w:r>
        <w:rPr>
          <w:rFonts w:ascii="Times New Roman CYR" w:hAnsi="Times New Roman CYR" w:cs="Times New Roman CYR"/>
          <w:sz w:val="28"/>
          <w:szCs w:val="28"/>
        </w:rPr>
        <w:t>зация информации из разных достоверных источников по темам психология сиротства и адаптация приемных детей в новых семьях.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будет развитие детей в приемных семьях, а предметом особенности и закономерности их развития в этих приемных се</w:t>
      </w:r>
      <w:r>
        <w:rPr>
          <w:rFonts w:ascii="Times New Roman CYR" w:hAnsi="Times New Roman CYR" w:cs="Times New Roman CYR"/>
          <w:sz w:val="28"/>
          <w:szCs w:val="28"/>
        </w:rPr>
        <w:t>мьях.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гипотезы мы будем брать то, что дети, живущие в детских домах, испытывают депривации разных типов, что влияет на их дальнейшую адаптацию в приемных семьях.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Теоретическое исследование различных видов детской деприваци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Описание процесса адаптации детей-сирот в приемных семьях.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Анализ, сопоставление и систематизация полученной информации.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проведения исследования нами использовались методы сбора теоретической информации - анализ, синтез, сравнение, обобщен</w:t>
      </w:r>
      <w:r>
        <w:rPr>
          <w:rFonts w:ascii="Times New Roman CYR" w:hAnsi="Times New Roman CYR" w:cs="Times New Roman CYR"/>
          <w:sz w:val="28"/>
          <w:szCs w:val="28"/>
        </w:rPr>
        <w:t>ие, классификация и систематизация материалов по теме исследования.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Понятие депривации. Материнская депривация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Родоначальником термина «депривация» является английский психолог Дж. Боулби. В своей работе «Материнская забота и психическое здоровье» </w:t>
      </w:r>
      <w:r>
        <w:rPr>
          <w:rFonts w:ascii="Times New Roman CYR" w:hAnsi="Times New Roman CYR" w:cs="Times New Roman CYR"/>
          <w:sz w:val="28"/>
          <w:szCs w:val="28"/>
        </w:rPr>
        <w:t>он описал результаты психологического изучения детей, эвакуированных во время Второй мировой войны. Им доказано, что дети, в раннем детстве лишенные материнской заботы и любви, испытывают задержку в эмоциональном, физическом и интеллектуальном развитии.[3]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Корсини и А. Ауэрбах понимают под материнской депривацией (maternal deprivation) процесс, характеризующийся нехваткой или неполучением чего-либо, что необходимо или должно быть доступно ребенку. Материнскую депривацию чаще всего испытывают дети, которы</w:t>
      </w:r>
      <w:r>
        <w:rPr>
          <w:rFonts w:ascii="Times New Roman CYR" w:hAnsi="Times New Roman CYR" w:cs="Times New Roman CYR"/>
          <w:sz w:val="28"/>
          <w:szCs w:val="28"/>
        </w:rPr>
        <w:t>м не хватает матери. Те, кто воспитываются в приютах или госпитализированы, или те, чьи матери много работают, или те, чьи матери не обладают необходимыми родительскими навыками или пренебрегают ими, возможно даже, жестоко обращается с ним. Материнская деп</w:t>
      </w:r>
      <w:r>
        <w:rPr>
          <w:rFonts w:ascii="Times New Roman CYR" w:hAnsi="Times New Roman CYR" w:cs="Times New Roman CYR"/>
          <w:sz w:val="28"/>
          <w:szCs w:val="28"/>
        </w:rPr>
        <w:t>ривация может так же быть вызвана обедненной средой, неуравновешенным поведением матери, недостаточным питанием или недостаточным чувством безопасности. Часто один вид депривации влечет за собой и другие. Таким образом, получается, что материнская депривац</w:t>
      </w:r>
      <w:r>
        <w:rPr>
          <w:rFonts w:ascii="Times New Roman CYR" w:hAnsi="Times New Roman CYR" w:cs="Times New Roman CYR"/>
          <w:sz w:val="28"/>
          <w:szCs w:val="28"/>
        </w:rPr>
        <w:t>ия, ведущая к обеднению опыта, получаемого из внешней среды, - может быть разновидностью культурной или сенсорной деприваций.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факторами, влияющими на появление депривации, являются возраст ребенка и продолжительность воздействия. Так же недостато</w:t>
      </w:r>
      <w:r>
        <w:rPr>
          <w:rFonts w:ascii="Times New Roman CYR" w:hAnsi="Times New Roman CYR" w:cs="Times New Roman CYR"/>
          <w:sz w:val="28"/>
          <w:szCs w:val="28"/>
        </w:rPr>
        <w:t>к материнской ласки и заботы может быть вызван как особенностями ребенка, так и характеристиками матери, когда она слишком молода, не имеет родительского опыта или просто не хочет иметь ребенка. Любой из этих факторов может стать основой в разных дефицитах</w:t>
      </w:r>
      <w:r>
        <w:rPr>
          <w:rFonts w:ascii="Times New Roman CYR" w:hAnsi="Times New Roman CYR" w:cs="Times New Roman CYR"/>
          <w:sz w:val="28"/>
          <w:szCs w:val="28"/>
        </w:rPr>
        <w:t xml:space="preserve"> - в кормлении, ласке и реагировании на потребности ребенка. [11]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отказе матери от ребенка найдено решение, сглаживающее последствия депривации, - раздельный уход за ребенком между несколькими людьми. Но эффективность такой системы воспитания зависит о</w:t>
      </w:r>
      <w:r>
        <w:rPr>
          <w:rFonts w:ascii="Times New Roman CYR" w:hAnsi="Times New Roman CYR" w:cs="Times New Roman CYR"/>
          <w:sz w:val="28"/>
          <w:szCs w:val="28"/>
        </w:rPr>
        <w:t>т специфических паттернов взаимодействия между ребенком и материнскими фигурами, а так же от типа существующего социального строя. [11]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Прихожан А.М. и Толстых Н.Н. отмечают существование парциальной депривации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partial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deprivation</w:t>
      </w:r>
      <w:r>
        <w:rPr>
          <w:rFonts w:ascii="Times New Roman CYR" w:hAnsi="Times New Roman CYR" w:cs="Times New Roman CYR"/>
          <w:sz w:val="28"/>
          <w:szCs w:val="28"/>
        </w:rPr>
        <w:t>) - когда не удовлетворен</w:t>
      </w:r>
      <w:r>
        <w:rPr>
          <w:rFonts w:ascii="Times New Roman CYR" w:hAnsi="Times New Roman CYR" w:cs="Times New Roman CYR"/>
          <w:sz w:val="28"/>
          <w:szCs w:val="28"/>
        </w:rPr>
        <w:t>а какая-либо одна потребность и полной (тотальной), когда одновременно не удовлетворены многие потребности или одна, но настолько важная, что ее неудовлетворение вызывает тотальные нарушения. Примером тотальной депривации может служить лишение ребенка мате</w:t>
      </w:r>
      <w:r>
        <w:rPr>
          <w:rFonts w:ascii="Times New Roman CYR" w:hAnsi="Times New Roman CYR" w:cs="Times New Roman CYR"/>
          <w:sz w:val="28"/>
          <w:szCs w:val="28"/>
        </w:rPr>
        <w:t>ринской любви - материнская депривация. [18]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Е.Г. Алексеенкова пишет, что для полноценного психического развития человеку необходим приток различных стимулов: сенсорных, эмоциональных, когнитивных и других. Их дефицит приводит к неблагоприятным последствия</w:t>
      </w:r>
      <w:r>
        <w:rPr>
          <w:rFonts w:ascii="Times New Roman CYR" w:hAnsi="Times New Roman CYR" w:cs="Times New Roman CYR"/>
          <w:sz w:val="28"/>
          <w:szCs w:val="28"/>
        </w:rPr>
        <w:t>м для психики. [1]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сложилось, что проблема депривации изучалась на детях, воспитывающихся в учреждениях интернатного типа. У них часто наблюдалось отставание в развитии по ряду параметров, что связывалось с обедненностью эмоциональной среды из-</w:t>
      </w:r>
      <w:r>
        <w:rPr>
          <w:rFonts w:ascii="Times New Roman CYR" w:hAnsi="Times New Roman CYR" w:cs="Times New Roman CYR"/>
          <w:sz w:val="28"/>
          <w:szCs w:val="28"/>
        </w:rPr>
        <w:t>за недостатка общения с близким взрослым. Депривация - это отнюдь не редкий случай, многие люди встречаются с нею, просто не обращая на неё внимания. Например: депрессии, неврозы, соматические заболевания, лишний вес. Нередко корни подобных проблем связаны</w:t>
      </w:r>
      <w:r>
        <w:rPr>
          <w:rFonts w:ascii="Times New Roman CYR" w:hAnsi="Times New Roman CYR" w:cs="Times New Roman CYR"/>
          <w:sz w:val="28"/>
          <w:szCs w:val="28"/>
        </w:rPr>
        <w:t xml:space="preserve"> с дефицитом ярких красок в жизни человека, недостатком эмоционального общения, информации т.е. с различными депривациями.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Виды депривации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Виды депривации обычно выделяют в зависимости от того, какая потребность не удовлетворяется. Для психологии </w:t>
      </w:r>
      <w:r>
        <w:rPr>
          <w:rFonts w:ascii="Times New Roman CYR" w:hAnsi="Times New Roman CYR" w:cs="Times New Roman CYR"/>
          <w:sz w:val="28"/>
          <w:szCs w:val="28"/>
        </w:rPr>
        <w:t>наибольший интерес представляет такие виды депривации, как двигательная, сенсорная, информационная, социальная, сексуальная, эмоциональная и материнская.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Й. Лангмейер и З. Матейчек анализируют четыре вида психической депривации [12]: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Стимульная (сенсорна</w:t>
      </w:r>
      <w:r>
        <w:rPr>
          <w:rFonts w:ascii="Times New Roman CYR" w:hAnsi="Times New Roman CYR" w:cs="Times New Roman CYR"/>
          <w:sz w:val="28"/>
          <w:szCs w:val="28"/>
        </w:rPr>
        <w:t>я) депривация: пониженное количество сенсорных стимулов или их ограниченная изменчивость и модальность.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Депривация значений (когнитивная): слишком изменчивая, хаотичная структура внешнего мира без четкого упорядочения и смысла, которая не дает возможност</w:t>
      </w:r>
      <w:r>
        <w:rPr>
          <w:rFonts w:ascii="Times New Roman CYR" w:hAnsi="Times New Roman CYR" w:cs="Times New Roman CYR"/>
          <w:sz w:val="28"/>
          <w:szCs w:val="28"/>
        </w:rPr>
        <w:t>и понимать, предвосхищать и регулировать происходящее извне.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Депривация эмоционального отношения (эмоциональная): недостаточная возможность для установления интимного эмоционального отношения к какому-либо лицу или разрыв подобной эмоциональной связи, ес</w:t>
      </w:r>
      <w:r>
        <w:rPr>
          <w:rFonts w:ascii="Times New Roman CYR" w:hAnsi="Times New Roman CYR" w:cs="Times New Roman CYR"/>
          <w:sz w:val="28"/>
          <w:szCs w:val="28"/>
        </w:rPr>
        <w:t>ли таковая уже была создана.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Депривация идентичности (социальная): ограниченная возможность для усвоения автономной социальной роли.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указанных выше, выделяют и другие виды депривации. Например, двигательная депривация, с ней человек встречается то</w:t>
      </w:r>
      <w:r>
        <w:rPr>
          <w:rFonts w:ascii="Times New Roman CYR" w:hAnsi="Times New Roman CYR" w:cs="Times New Roman CYR"/>
          <w:sz w:val="28"/>
          <w:szCs w:val="28"/>
        </w:rPr>
        <w:t>гда, когда есть ограничения в движениях. Эта депривация, не оказывает явных психических воздействий, но при том констатируется сильное воздействие на психическое состояние человека.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существуют разные формы депривации: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Явные депривации. Они носит о</w:t>
      </w:r>
      <w:r>
        <w:rPr>
          <w:rFonts w:ascii="Times New Roman CYR" w:hAnsi="Times New Roman CYR" w:cs="Times New Roman CYR"/>
          <w:sz w:val="28"/>
          <w:szCs w:val="28"/>
        </w:rPr>
        <w:t>чевидный характер: пребывание человека в условиях социальной изоляции, длительное одиночество, воспитание ребенка в детском доме и т.п. Это видимое отклонение от нормы (в культурном понимании).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[1]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Скрытые депривации (они же частичные, по Дж. Боулби; ма</w:t>
      </w:r>
      <w:r>
        <w:rPr>
          <w:rFonts w:ascii="Times New Roman CYR" w:hAnsi="Times New Roman CYR" w:cs="Times New Roman CYR"/>
          <w:sz w:val="28"/>
          <w:szCs w:val="28"/>
        </w:rPr>
        <w:t>скированные, по Г. Харлоу) не так очевидны. Они возникают при внешне благоприятных условиях, которые, однако, не дают возможности удовлетворения значимых для человека потребностей. Так, Дж. Боулби пишет, что частичную депривацию можно наблюдать там, где не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произошло прямой разлуки матери с ребенком, однако их отношения по какой-либо причине неудовлетворительны для ребенка.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[4]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рассмотрим некоторые виды депривации поподробнее.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«Депривация двигательная - лишение человека активных движений в течение дли</w:t>
      </w:r>
      <w:r>
        <w:rPr>
          <w:rFonts w:ascii="Times New Roman CYR" w:hAnsi="Times New Roman CYR" w:cs="Times New Roman CYR"/>
          <w:sz w:val="28"/>
          <w:szCs w:val="28"/>
        </w:rPr>
        <w:t>тельного времени, обусловленное различными причинами (пеленание, запреты, ограничение пространств и др.)» [7]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Лебедев В.И. приводит данные обследований космонавтов, находящихся продолжительное время в состоянии ограниченной двигательной активности. «После </w:t>
      </w:r>
      <w:r>
        <w:rPr>
          <w:rFonts w:ascii="Times New Roman CYR" w:hAnsi="Times New Roman CYR" w:cs="Times New Roman CYR"/>
          <w:sz w:val="28"/>
          <w:szCs w:val="28"/>
        </w:rPr>
        <w:t>возвращения на землю регистрируются значительные физиологические изменения: уменьшается объем сердца, нарушается "нормальный" рисунок электроэнцефалограммы (ее зубцы становятся "перевернутыми", как у больных при инфаркте), снижается плотность костей за сче</w:t>
      </w:r>
      <w:r>
        <w:rPr>
          <w:rFonts w:ascii="Times New Roman CYR" w:hAnsi="Times New Roman CYR" w:cs="Times New Roman CYR"/>
          <w:sz w:val="28"/>
          <w:szCs w:val="28"/>
        </w:rPr>
        <w:t xml:space="preserve">т вымывания солей кальция, фиксируются значительные изменения в составе крови. Реадаптация космонавтов к земной гравитации составляет обычно несколько месяцев. В ходе исследований было также установлено, что пребывание в водной среде вызывает более грубые </w:t>
      </w:r>
      <w:r>
        <w:rPr>
          <w:rFonts w:ascii="Times New Roman CYR" w:hAnsi="Times New Roman CYR" w:cs="Times New Roman CYR"/>
          <w:sz w:val="28"/>
          <w:szCs w:val="28"/>
        </w:rPr>
        <w:t>нарушения, чем пребывание в невесомости». [13]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опытах по длительной гиподинамии (от 15 до 120 суток) отмечались такие психические нарушения, как ипохондрия, немотивированный страх, выраженная депрессия. «Например, в одном из экспериментов испытуемый неож</w:t>
      </w:r>
      <w:r>
        <w:rPr>
          <w:rFonts w:ascii="Times New Roman CYR" w:hAnsi="Times New Roman CYR" w:cs="Times New Roman CYR"/>
          <w:sz w:val="28"/>
          <w:szCs w:val="28"/>
        </w:rPr>
        <w:t>иданно стал отказываться есть некоторые продукты, не давая этому сколько-нибудь обоснованных объяснений, хотя в другое время их с удовольствием употреблял; у него как будто развился бред отравления врачами». [13]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Гордеева О.В. Отмечает, что «в различных оп</w:t>
      </w:r>
      <w:r>
        <w:rPr>
          <w:rFonts w:ascii="Times New Roman CYR" w:hAnsi="Times New Roman CYR" w:cs="Times New Roman CYR"/>
          <w:sz w:val="28"/>
          <w:szCs w:val="28"/>
        </w:rPr>
        <w:t>ытах с ограничением двигательной активности регистрировались и другие ярко выраженные изменения в области эмоциональной сферы: многие испытуемые становились апатичными, лежали молча, иногда намеренно отвернувшись от людей, односложно отвечали на вопросы, о</w:t>
      </w:r>
      <w:r>
        <w:rPr>
          <w:rFonts w:ascii="Times New Roman CYR" w:hAnsi="Times New Roman CYR" w:cs="Times New Roman CYR"/>
          <w:sz w:val="28"/>
          <w:szCs w:val="28"/>
        </w:rPr>
        <w:t>тмечались резкие колебания настроения, повышалась раздражительность, окружающие события воспринимались крайне обостренно в связи с резким снижением толерантности к стрессогенным воздействиям. Наблюдалось ухудшение интеллектуальных процессов (снижение внима</w:t>
      </w:r>
      <w:r>
        <w:rPr>
          <w:rFonts w:ascii="Times New Roman CYR" w:hAnsi="Times New Roman CYR" w:cs="Times New Roman CYR"/>
          <w:sz w:val="28"/>
          <w:szCs w:val="28"/>
        </w:rPr>
        <w:t>ния, увеличение периода речевой реакции, трудность запоминания), общее отрицательное отношение к умственной деятельности». [6]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Н.М. Щелованов получили результаты наблюдений, говорящих о том, что уже на первом месяце жизни младенцы проявляют сильное беспоко</w:t>
      </w:r>
      <w:r>
        <w:rPr>
          <w:rFonts w:ascii="Times New Roman CYR" w:hAnsi="Times New Roman CYR" w:cs="Times New Roman CYR"/>
          <w:sz w:val="28"/>
          <w:szCs w:val="28"/>
        </w:rPr>
        <w:t>йство при ограничении движений, вызванном, например, тугим пеленанием. Было отмечено также, что если ребенок находится в условиях хронической гиподинамии, то у него развивается эмоциональная вялость и возникает компенсаторная двигательная активность - раск</w:t>
      </w:r>
      <w:r>
        <w:rPr>
          <w:rFonts w:ascii="Times New Roman CYR" w:hAnsi="Times New Roman CYR" w:cs="Times New Roman CYR"/>
          <w:sz w:val="28"/>
          <w:szCs w:val="28"/>
        </w:rPr>
        <w:t>ачивание тела из стороны в сторону, стереотипные движения руками, сосание пальцев и т.п. Эти движения довольно быстро закрепляются и мешают прогрессивному развитию всей двигательной сферы. [18]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двигательная депривация, имея ярко выраженные ф</w:t>
      </w:r>
      <w:r>
        <w:rPr>
          <w:rFonts w:ascii="Times New Roman CYR" w:hAnsi="Times New Roman CYR" w:cs="Times New Roman CYR"/>
          <w:sz w:val="28"/>
          <w:szCs w:val="28"/>
        </w:rPr>
        <w:t>изиологические аспекты, в том числе связанные с двигательными функциями, по психологическим последствиям во многом аналогична общей сенсорной депривации.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собрано немало эмпирических данных о том, как дефицит сенсорных стимулов влияет на</w:t>
      </w:r>
      <w:r>
        <w:rPr>
          <w:rFonts w:ascii="Times New Roman CYR" w:hAnsi="Times New Roman CYR" w:cs="Times New Roman CYR"/>
          <w:sz w:val="28"/>
          <w:szCs w:val="28"/>
        </w:rPr>
        <w:t xml:space="preserve"> людей.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Короленко Ц.П. приводит в доказательство анализ деятельности и психологического состояния полярных исследователей, которые месяцами живут в однообразной среде снежных просторов. «Зрительное восприятие ограничивается в основном белыми тонами. Звуков</w:t>
      </w:r>
      <w:r>
        <w:rPr>
          <w:rFonts w:ascii="Times New Roman CYR" w:hAnsi="Times New Roman CYR" w:cs="Times New Roman CYR"/>
          <w:sz w:val="28"/>
          <w:szCs w:val="28"/>
        </w:rPr>
        <w:t>ой фон - глубокая тишина или шум метели. Запах земли и растений там неизвестны. Врачи арктических и антарктических станций указывают на то, что с увеличением срока пребывания в экспедиционных условиях у полярников нарастает общая слабость, тревожность, зам</w:t>
      </w:r>
      <w:r>
        <w:rPr>
          <w:rFonts w:ascii="Times New Roman CYR" w:hAnsi="Times New Roman CYR" w:cs="Times New Roman CYR"/>
          <w:sz w:val="28"/>
          <w:szCs w:val="28"/>
        </w:rPr>
        <w:t>кнутость, депрессия. Особенно тяжелое воздействие на психику оказывает полярная ночь. По данным исследований, нервно-психическая заболеваемость на Крайнем Севере на несколько порядков выше по сравнению с умеренными и южными районами России». [10]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Лебедев В</w:t>
      </w:r>
      <w:r>
        <w:rPr>
          <w:rFonts w:ascii="Times New Roman CYR" w:hAnsi="Times New Roman CYR" w:cs="Times New Roman CYR"/>
          <w:sz w:val="28"/>
          <w:szCs w:val="28"/>
        </w:rPr>
        <w:t>.И. так же приводит в пример воздействие темноты на психическое состояние. «Выявлено, что у здоровых людей, работающих в затемненных помещениях на кинофабриках, в фотоателье, в полиграфической промышленности и пр., нередко развиваются невротические состоян</w:t>
      </w:r>
      <w:r>
        <w:rPr>
          <w:rFonts w:ascii="Times New Roman CYR" w:hAnsi="Times New Roman CYR" w:cs="Times New Roman CYR"/>
          <w:sz w:val="28"/>
          <w:szCs w:val="28"/>
        </w:rPr>
        <w:t>ия, выражающиеся в появлении раздражительности, плаксивости, расстройств сна, страхов, депрессии и галлюцинаций». [13]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Хебб выдвигает теорию, что, если события в жизни человека были зафиксированы на нейрофизиологическом уровне, они и дальше будут существов</w:t>
      </w:r>
      <w:r>
        <w:rPr>
          <w:rFonts w:ascii="Times New Roman CYR" w:hAnsi="Times New Roman CYR" w:cs="Times New Roman CYR"/>
          <w:sz w:val="28"/>
          <w:szCs w:val="28"/>
        </w:rPr>
        <w:t>ать в жизни человека. Если же обычные сенсорные события больше не происходят, то у человека возникает сильное и неприятное возбуждение, которое воспринимается как стресс, страх или дезориентация. [21]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многочисленные психологические исследова</w:t>
      </w:r>
      <w:r>
        <w:rPr>
          <w:rFonts w:ascii="Times New Roman CYR" w:hAnsi="Times New Roman CYR" w:cs="Times New Roman CYR"/>
          <w:sz w:val="28"/>
          <w:szCs w:val="28"/>
        </w:rPr>
        <w:t>ния, необходимым условием для нормального созревания мозга в младенческом и раннем возрасте является достаточное количество внешних впечатлений, так как именно в процессе поступления в мозг и переработки разнообразной информации из внешнего мира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упражнение органов чувств и соответствующих структур мозга. Н.М. Щелованов писал, что если ребенок находится в условиях сенсорной изоляции (он неоднократно наблюдал ее в яслях и домах ребенка), то происходит резкое отставание и замедление всех сторон разв</w:t>
      </w:r>
      <w:r>
        <w:rPr>
          <w:rFonts w:ascii="Times New Roman CYR" w:hAnsi="Times New Roman CYR" w:cs="Times New Roman CYR"/>
          <w:sz w:val="28"/>
          <w:szCs w:val="28"/>
        </w:rPr>
        <w:t>ития, своевременно не развиваются движения, не возникает речь, отмечается торможение умственного развития. [24]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М.Ю. Кистяковская, анализируя стимулы, вызывающие положительные эмоции у ребенка первых месяцев жизни, обнаружила, что они возникают и развивают</w:t>
      </w:r>
      <w:r>
        <w:rPr>
          <w:rFonts w:ascii="Times New Roman CYR" w:hAnsi="Times New Roman CYR" w:cs="Times New Roman CYR"/>
          <w:sz w:val="28"/>
          <w:szCs w:val="28"/>
        </w:rPr>
        <w:t>ся лишь под влиянием внешних воздействий на его органы чувств, в особенности на глаз и ухо. [9]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эти факты, а также на собственные наблюдения и эксперименты, выдающийся детский психолог Л.И. Божович (1968) выдвинула гипотезу о том, что ведущей в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психическом развитии младенца является потребность в новых впечатлениях. Согласно этой гипотезе, потребность в впечатлениях возникает примерно на третьей-пятой неделе жизни ребенка и является базой для формирования других социальных потребностей, в том чи</w:t>
      </w:r>
      <w:r>
        <w:rPr>
          <w:rFonts w:ascii="Times New Roman CYR" w:hAnsi="Times New Roman CYR" w:cs="Times New Roman CYR"/>
          <w:sz w:val="28"/>
          <w:szCs w:val="28"/>
        </w:rPr>
        <w:t>сле и социальной по своей природе потребности в общении ребенка с матерью. Это положение противостоит представлениям большинства психологов о том, что исходными выступают либо органические потребности (в пище, тепле и т. п.), либо потребность в общении. [2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Косвенно это положение подтверждается и опытом организации и функционирования детских больниц, детских домов и интернатов. Еще Р. Шпицем было показано, что в подобных учреждениях ребенок страдает не только и не столько от плохого питания или плохого меди</w:t>
      </w:r>
      <w:r>
        <w:rPr>
          <w:rFonts w:ascii="Times New Roman CYR" w:hAnsi="Times New Roman CYR" w:cs="Times New Roman CYR"/>
          <w:sz w:val="28"/>
          <w:szCs w:val="28"/>
        </w:rPr>
        <w:t>цинского обслуживания, сколько от специфических условий, один из существенных моментов которых - бедная стимульная среда. Описывая условия содержания детей в одном из приютов, Р. Шпиц отмечает, что дети постоянно лежали в стеклянных боксах до тех пор, пока</w:t>
      </w:r>
      <w:r>
        <w:rPr>
          <w:rFonts w:ascii="Times New Roman CYR" w:hAnsi="Times New Roman CYR" w:cs="Times New Roman CYR"/>
          <w:sz w:val="28"/>
          <w:szCs w:val="28"/>
        </w:rPr>
        <w:t xml:space="preserve"> им не исполнялось 15-18 месяцев, они не видели ничего, кроме потолка, так как боксы были задрапированы занавесками. Движения детей были ограничены не только постелькой, но и вдавленным углублением в матрасе. Игрушек было крайне мало. [22]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де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привация детский социальный изоляция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эмоциональную депривацию Дж. Боулби пришел к выводу, что мать является для ребенка своеобразной базой, где он чувствует себя в безопасности и покидает ее время от времени для изучения окружающего мира. При этом д</w:t>
      </w:r>
      <w:r>
        <w:rPr>
          <w:rFonts w:ascii="Times New Roman CYR" w:hAnsi="Times New Roman CYR" w:cs="Times New Roman CYR"/>
          <w:sz w:val="28"/>
          <w:szCs w:val="28"/>
        </w:rPr>
        <w:t>ети обычно стараются оставаться в поле зрения матери. В своих работах этот ученый пишет, что нарушения привязанности создают основу для развития невротической личности, выводят ребенка на психологически рискованные пути развития. Недостаточно сформированно</w:t>
      </w:r>
      <w:r>
        <w:rPr>
          <w:rFonts w:ascii="Times New Roman CYR" w:hAnsi="Times New Roman CYR" w:cs="Times New Roman CYR"/>
          <w:sz w:val="28"/>
          <w:szCs w:val="28"/>
        </w:rPr>
        <w:t>е чувство привязанности может привести к личностным проблемам или психическим заболеваниям. [4]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эмоциональной депривации на развитие особенно ярко проявляется в условиях воспитания ребенка в детском доме или подобном ему учреждении. В 40-е гг. ХХ в</w:t>
      </w:r>
      <w:r>
        <w:rPr>
          <w:rFonts w:ascii="Times New Roman CYR" w:hAnsi="Times New Roman CYR" w:cs="Times New Roman CYR"/>
          <w:sz w:val="28"/>
          <w:szCs w:val="28"/>
        </w:rPr>
        <w:t>. Р. Шпитц изучал детей, потерявших в годы войны родителей и оказавшихся в больницах или детских домах. Результаты его исследований показали наличие у данных детей задержки когнитивного, эмоционального и социального развития. Для обозначения этого феномена</w:t>
      </w:r>
      <w:r>
        <w:rPr>
          <w:rFonts w:ascii="Times New Roman CYR" w:hAnsi="Times New Roman CYR" w:cs="Times New Roman CYR"/>
          <w:sz w:val="28"/>
          <w:szCs w:val="28"/>
        </w:rPr>
        <w:t xml:space="preserve"> он использовал понятие «госпитализм», определяя его как совокупность психических и соматических расстройств, обусловленных длительным пребыванием человека в лечебном учреждении в отрыве от близких людей и дома. К симптомам госпитализма у детей Р. Шпитц от</w:t>
      </w:r>
      <w:r>
        <w:rPr>
          <w:rFonts w:ascii="Times New Roman CYR" w:hAnsi="Times New Roman CYR" w:cs="Times New Roman CYR"/>
          <w:sz w:val="28"/>
          <w:szCs w:val="28"/>
        </w:rPr>
        <w:t>носил в первую очередь следующее: [22]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замедление психического и физического развития;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отставание в развитии речи;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пониженный уровень адаптации к окружению;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слабая сопротивляемость к инфекциям и т.д.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основной причины этого явления он вид</w:t>
      </w:r>
      <w:r>
        <w:rPr>
          <w:rFonts w:ascii="Times New Roman CYR" w:hAnsi="Times New Roman CYR" w:cs="Times New Roman CYR"/>
          <w:sz w:val="28"/>
          <w:szCs w:val="28"/>
        </w:rPr>
        <w:t>ел разлуку с матерью. Последствия госпитализма у детей являются долговременными и часто необратимыми. В тяжелых случаях развитие такого состояния приводит к смерти.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в детском доме накладывает свой отпечаток на развитие эмоциональной сферы. У младенце</w:t>
      </w:r>
      <w:r>
        <w:rPr>
          <w:rFonts w:ascii="Times New Roman CYR" w:hAnsi="Times New Roman CYR" w:cs="Times New Roman CYR"/>
          <w:sz w:val="28"/>
          <w:szCs w:val="28"/>
        </w:rPr>
        <w:t>в, воспитывающихся в доме ребенка, эмоциональные проявления бедны, невыразительны. Наблюдается менее точное различение эмоций взрослого, слабое дифференцирование положительных и отрицательных эмоциональных воздействий. [1]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М.И. Лисиной, дети перв</w:t>
      </w:r>
      <w:r>
        <w:rPr>
          <w:rFonts w:ascii="Times New Roman CYR" w:hAnsi="Times New Roman CYR" w:cs="Times New Roman CYR"/>
          <w:sz w:val="28"/>
          <w:szCs w:val="28"/>
        </w:rPr>
        <w:t>ого года жизни, воспитывающиеся в доме ребенка, отличаются от ровесников, растущих в семье: они вялы, апатичны, лишены жизнерадостности, у них снижена познавательная активность, упрощены эмоциональные проявления; предличностные образования или внутренние с</w:t>
      </w:r>
      <w:r>
        <w:rPr>
          <w:rFonts w:ascii="Times New Roman CYR" w:hAnsi="Times New Roman CYR" w:cs="Times New Roman CYR"/>
          <w:sz w:val="28"/>
          <w:szCs w:val="28"/>
        </w:rPr>
        <w:t>труктуры, которые появляются у детей из семьи на первом году жизни и ложатся в основу формирования личности, у воспитанников дома ребенка деформированы. [14]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и дошкольного возраста специфические условия жизни в закрытом детском учреждении п</w:t>
      </w:r>
      <w:r>
        <w:rPr>
          <w:rFonts w:ascii="Times New Roman CYR" w:hAnsi="Times New Roman CYR" w:cs="Times New Roman CYR"/>
          <w:sz w:val="28"/>
          <w:szCs w:val="28"/>
        </w:rPr>
        <w:t>риводят к вынужденной поверхностности чувств, эмоциональной недостаточности; они печальны и пассивны; у них не возникает привязанности к взрослому. Эмоционально нестабильное положение ребенка, лишенного родительского попечительства, ведет к нарушению аффек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тивно-личностных отношений. При наличии ярко выраженной потребности в любви и внимании они не умеют налаживать общение с окружающими. При появлении нового человека у них не возникает привычной эмоциональной реакции, например чувства страха или радости, то </w:t>
      </w:r>
      <w:r>
        <w:rPr>
          <w:rFonts w:ascii="Times New Roman CYR" w:hAnsi="Times New Roman CYR" w:cs="Times New Roman CYR"/>
          <w:sz w:val="28"/>
          <w:szCs w:val="28"/>
        </w:rPr>
        <w:t xml:space="preserve">есть они избегают эмоционального контакта. В силу неправильного и недостаточного опыта общения дети часто занимают по отношению к другим людям агрессивно-негативную позицию. Исследования показывают, что дети, находящиеся в ситуации депривации, неуспешны в </w:t>
      </w:r>
      <w:r>
        <w:rPr>
          <w:rFonts w:ascii="Times New Roman CYR" w:hAnsi="Times New Roman CYR" w:cs="Times New Roman CYR"/>
          <w:sz w:val="28"/>
          <w:szCs w:val="28"/>
        </w:rPr>
        <w:t>разрешении конфликтов и со взрослыми, и со сверстниками, они агрессивны, стремятся обвинить окружающих в возникновении конфликта, не способны к конструктивному выходу из конфликтной ситуации. Для них характерна слабая выраженность значимости дружеских связ</w:t>
      </w:r>
      <w:r>
        <w:rPr>
          <w:rFonts w:ascii="Times New Roman CYR" w:hAnsi="Times New Roman CYR" w:cs="Times New Roman CYR"/>
          <w:sz w:val="28"/>
          <w:szCs w:val="28"/>
        </w:rPr>
        <w:t>ей, отсутствие постоянных диад и триад, носящих в основном ситуативный характер. Отношение к взрослым определяется практической полезностью последнего в жизни ребенка. [1]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доме ребенок постоянно взаимодействует с одной и той же довольно узкой гру</w:t>
      </w:r>
      <w:r>
        <w:rPr>
          <w:rFonts w:ascii="Times New Roman CYR" w:hAnsi="Times New Roman CYR" w:cs="Times New Roman CYR"/>
          <w:sz w:val="28"/>
          <w:szCs w:val="28"/>
        </w:rPr>
        <w:t>ппой сверстников. Это приводит к тому, что здесь отношения в группе складываются по типу родственных. С одной стороны, это положительный фактор, способствующий эмоциональной стабильности, защищенности. Но, с другой стороны, подобные контакты не способствую</w:t>
      </w:r>
      <w:r>
        <w:rPr>
          <w:rFonts w:ascii="Times New Roman CYR" w:hAnsi="Times New Roman CYR" w:cs="Times New Roman CYR"/>
          <w:sz w:val="28"/>
          <w:szCs w:val="28"/>
        </w:rPr>
        <w:t>т развитию навыков общения с незнакомыми людьми, способности адекватно оценивать свои качества, необходимые для избирательного, дружеского общения. [1]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 Мухиной, в условиях детского дома формируется феномен «мы». У детей возникае</w:t>
      </w:r>
      <w:r>
        <w:rPr>
          <w:rFonts w:ascii="Times New Roman CYR" w:hAnsi="Times New Roman CYR" w:cs="Times New Roman CYR"/>
          <w:sz w:val="28"/>
          <w:szCs w:val="28"/>
        </w:rPr>
        <w:t>т своеобразная идентификация друг с другом. Они делят мир на «своих» и «чужих». От «чужих» они обособляются, проявляют по отношению к ним агрессию, готовы использовать их в своих целях. Хотя и внутри своей группы они также чаще всего обособлены. [15]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вос</w:t>
      </w:r>
      <w:r>
        <w:rPr>
          <w:rFonts w:ascii="Times New Roman CYR" w:hAnsi="Times New Roman CYR" w:cs="Times New Roman CYR"/>
          <w:sz w:val="28"/>
          <w:szCs w:val="28"/>
        </w:rPr>
        <w:t>питанников дома ребенка не формируется положительное эмоциональное самоощущение, переживание своей значимости для окружающих, открытость людям и окружающему миру. Многочисленные исследования показывают, что дети из учреждений интернатного типа демонстрирую</w:t>
      </w:r>
      <w:r>
        <w:rPr>
          <w:rFonts w:ascii="Times New Roman CYR" w:hAnsi="Times New Roman CYR" w:cs="Times New Roman CYR"/>
          <w:sz w:val="28"/>
          <w:szCs w:val="28"/>
        </w:rPr>
        <w:t>т задержку в развитии познавательных процессов. У них также существуют трудности в организации произвольного внимания. [1]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причины данного явления, исследователи называют разные факторы, которые эти явления обусловливают.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представители псих</w:t>
      </w:r>
      <w:r>
        <w:rPr>
          <w:rFonts w:ascii="Times New Roman CYR" w:hAnsi="Times New Roman CYR" w:cs="Times New Roman CYR"/>
          <w:sz w:val="28"/>
          <w:szCs w:val="28"/>
        </w:rPr>
        <w:t>оанализа решающим обстоятельством считают несформированность или прерывание связи ребенка с объектом его инстинктивных тенденций, то есть с матерью. З. Фрейд в своих ранних работах полагал, что привязанность ребенка к матери носит либидозный характер [З. Ф</w:t>
      </w:r>
      <w:r>
        <w:rPr>
          <w:rFonts w:ascii="Times New Roman CYR" w:hAnsi="Times New Roman CYR" w:cs="Times New Roman CYR"/>
          <w:sz w:val="28"/>
          <w:szCs w:val="28"/>
        </w:rPr>
        <w:t>рейд «Психопатология обыденной жизни»]; затем рассматривал эту привязанность как анаклитическое отношение, то есть эмоциональную зависимость от человека, который ухаживает и заботится о ребенке. Исходя из этого последнего представления, Р.А. Шпитц и К.М. В</w:t>
      </w:r>
      <w:r>
        <w:rPr>
          <w:rFonts w:ascii="Times New Roman CYR" w:hAnsi="Times New Roman CYR" w:cs="Times New Roman CYR"/>
          <w:sz w:val="28"/>
          <w:szCs w:val="28"/>
        </w:rPr>
        <w:t>ольф описали синдром анаклитической депрессии, который возникает у ребенка в ситуации разлуки с матерью. Синдром включает симптомы тревожного опасения, уныния и тоски, слезливости, ухода в себя, отказа от еды и появляется у детей примерно девятимесячного в</w:t>
      </w:r>
      <w:r>
        <w:rPr>
          <w:rFonts w:ascii="Times New Roman CYR" w:hAnsi="Times New Roman CYR" w:cs="Times New Roman CYR"/>
          <w:sz w:val="28"/>
          <w:szCs w:val="28"/>
        </w:rPr>
        <w:t>озраста. [19]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Э. Эриксон писал о том, что на первом году жизни у ребенка в ситуации постоянной материнской заботы и полноценного эмоционального общения с матерью формируется чувство базового доверия к миру. В ситуации же материнской депривации формируется </w:t>
      </w:r>
      <w:r>
        <w:rPr>
          <w:rFonts w:ascii="Times New Roman CYR" w:hAnsi="Times New Roman CYR" w:cs="Times New Roman CYR"/>
          <w:sz w:val="28"/>
          <w:szCs w:val="28"/>
        </w:rPr>
        <w:t>чувство базового недоверия, закрытости, настороженности. [25]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же теории социального научения видят источник трудностей развития в отсутствии нужной стимуляции. Так, Дж. Гевирц связывает депривацию с недостаточным подкреплением социально желат</w:t>
      </w:r>
      <w:r>
        <w:rPr>
          <w:rFonts w:ascii="Times New Roman CYR" w:hAnsi="Times New Roman CYR" w:cs="Times New Roman CYR"/>
          <w:sz w:val="28"/>
          <w:szCs w:val="28"/>
        </w:rPr>
        <w:t>ельных реакций ребенка. [12]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когнитивного направления видят причину задержки умственного развития, прежде всего в бедности среды. Дж. Брунер считает, что при депривации в большей степени страдают высшие формы когнитивного учения. У депривированн</w:t>
      </w:r>
      <w:r>
        <w:rPr>
          <w:rFonts w:ascii="Times New Roman CYR" w:hAnsi="Times New Roman CYR" w:cs="Times New Roman CYR"/>
          <w:sz w:val="28"/>
          <w:szCs w:val="28"/>
        </w:rPr>
        <w:t>ых детей не формируются «стратегии действий», под которыми он понимает правила, необходимые для эффективного принятия решений и поведения, а также «модели среды», то есть мыслительные схемы, формирующиеся в результате повторяющихся явлений среды. В результ</w:t>
      </w:r>
      <w:r>
        <w:rPr>
          <w:rFonts w:ascii="Times New Roman CYR" w:hAnsi="Times New Roman CYR" w:cs="Times New Roman CYR"/>
          <w:sz w:val="28"/>
          <w:szCs w:val="28"/>
        </w:rPr>
        <w:t>ате дети затрудняются в распознавании ситуаций, в переносе прошлого опыта в новые условия, не умеют эффективно решать проблемы. [5]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Й. Лангмейер и З. Матейчек выделили четыре типа депривированных детей, воспитывающихся в детском доме. [1]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относительно </w:t>
      </w:r>
      <w:r>
        <w:rPr>
          <w:rFonts w:ascii="Times New Roman CYR" w:hAnsi="Times New Roman CYR" w:cs="Times New Roman CYR"/>
          <w:sz w:val="28"/>
          <w:szCs w:val="28"/>
        </w:rPr>
        <w:t>устойчивой и эмоционально безучастной среде ребенок будет пассивным, вялым, апатичным, не заинтересованным в общении с людьми. Воспитатели на них не обращают внимания, что способствует усилению аутистических черт их личности, задержке развития речи и психи</w:t>
      </w:r>
      <w:r>
        <w:rPr>
          <w:rFonts w:ascii="Times New Roman CYR" w:hAnsi="Times New Roman CYR" w:cs="Times New Roman CYR"/>
          <w:sz w:val="28"/>
          <w:szCs w:val="28"/>
        </w:rPr>
        <w:t>ческого развития в целом.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Избыточно изменчивая, но также аффективно безучастная, среда будет стимулировать гиперактивность ребенка и способствовать развитию недифференцированного интереса ко всему происходящему. Такой ребенок постоянно ищет все новые сти</w:t>
      </w:r>
      <w:r>
        <w:rPr>
          <w:rFonts w:ascii="Times New Roman CYR" w:hAnsi="Times New Roman CYR" w:cs="Times New Roman CYR"/>
          <w:sz w:val="28"/>
          <w:szCs w:val="28"/>
        </w:rPr>
        <w:t>мулы, не задерживаясь на них долго. Беспокойство и несосредоточенность препятствуют развитию конструктивных игр, общения. Для воспитателей такой ребенок является неудобным, трудным и вызывает чаще отрицательные реакции.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среде излишне изменчивой, но пре</w:t>
      </w:r>
      <w:r>
        <w:rPr>
          <w:rFonts w:ascii="Times New Roman CYR" w:hAnsi="Times New Roman CYR" w:cs="Times New Roman CYR"/>
          <w:sz w:val="28"/>
          <w:szCs w:val="28"/>
        </w:rPr>
        <w:t>длагающей возможность эмоциональной зависимости развитие ребенка будет идти по типу «социальной гиперактивности»: ребенок стремится к все новым и новым контактам, при этом, не отличаясь какой-либо разборчивостью. В отличие от предыдущего типа активность эт</w:t>
      </w:r>
      <w:r>
        <w:rPr>
          <w:rFonts w:ascii="Times New Roman CYR" w:hAnsi="Times New Roman CYR" w:cs="Times New Roman CYR"/>
          <w:sz w:val="28"/>
          <w:szCs w:val="28"/>
        </w:rPr>
        <w:t>их детей имеет социально-эмоциональную окраску: они прижимаются к случайному посетителю, лезут ко всем на колени и т.п.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Относительно стабильная среда с повышенной эмоциональной зависимостью стимулирует у ребенка «гиперактивность специфической направленно</w:t>
      </w:r>
      <w:r>
        <w:rPr>
          <w:rFonts w:ascii="Times New Roman CYR" w:hAnsi="Times New Roman CYR" w:cs="Times New Roman CYR"/>
          <w:sz w:val="28"/>
          <w:szCs w:val="28"/>
        </w:rPr>
        <w:t>сти». Ребенок, как правило, находит одно постоянное лицо, с которым пытается установить и сохранить эмоциональную связь. ПВ ситуации же индивидуального общения со взрослым они становятся мягкими и послушными.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стоит отметить социальную депривацию, поним</w:t>
      </w:r>
      <w:r>
        <w:rPr>
          <w:rFonts w:ascii="Times New Roman CYR" w:hAnsi="Times New Roman CYR" w:cs="Times New Roman CYR"/>
          <w:sz w:val="28"/>
          <w:szCs w:val="28"/>
        </w:rPr>
        <w:t>аемую как ограничение или полное отсутствие контактов человека.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Пребывание в закрытых учреждениях не остается без последствий для развивающейся психики. В частности, в исследованиях Л.Н. Бережновой показано, что у осужденных подростков, с детства лишенных </w:t>
      </w:r>
      <w:r>
        <w:rPr>
          <w:rFonts w:ascii="Times New Roman CYR" w:hAnsi="Times New Roman CYR" w:cs="Times New Roman CYR"/>
          <w:sz w:val="28"/>
          <w:szCs w:val="28"/>
        </w:rPr>
        <w:t>родительского попечительства, в условиях изоляции в воспитательно-трудовой колонии отмечаются нарушения самосознания: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нарушена идентификация с именем;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искажены представления об «образе Я»;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ситуация депривации притязания на признание является источник</w:t>
      </w:r>
      <w:r>
        <w:rPr>
          <w:rFonts w:ascii="Times New Roman CYR" w:hAnsi="Times New Roman CYR" w:cs="Times New Roman CYR"/>
          <w:sz w:val="28"/>
          <w:szCs w:val="28"/>
        </w:rPr>
        <w:t>ом фрустрированной напряженности;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отмечается нарушение половой идентификации;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психологическое время личности этих подростков отражает трагичность прошлого, безысходность, отчаяние настоящего и безнадежность будущего;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отсутствие жизненной перспективы </w:t>
      </w:r>
      <w:r>
        <w:rPr>
          <w:rFonts w:ascii="Times New Roman CYR" w:hAnsi="Times New Roman CYR" w:cs="Times New Roman CYR"/>
          <w:sz w:val="28"/>
          <w:szCs w:val="28"/>
        </w:rPr>
        <w:t>создает опасность рецидивов преступлений.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И. Лангмейера и 3. Матейчека приводится множество выразительных примеров того, к чему может привести социальная изоляция ребенка. Эти дети не умели говорить, плохо или совершенно не ходили, непрестанно плак</w:t>
      </w:r>
      <w:r>
        <w:rPr>
          <w:rFonts w:ascii="Times New Roman CYR" w:hAnsi="Times New Roman CYR" w:cs="Times New Roman CYR"/>
          <w:sz w:val="28"/>
          <w:szCs w:val="28"/>
        </w:rPr>
        <w:t>али, всего боялись. Самое страшное, что, когда эта пытка одиночеством кончалась, они оказывались в нормальном мире и ими интенсивно начинали заниматься и профессионалы - врачи, психологи, педагоги, - то даже при умелом уходе и воспитании такие дети за редк</w:t>
      </w:r>
      <w:r>
        <w:rPr>
          <w:rFonts w:ascii="Times New Roman CYR" w:hAnsi="Times New Roman CYR" w:cs="Times New Roman CYR"/>
          <w:sz w:val="28"/>
          <w:szCs w:val="28"/>
        </w:rPr>
        <w:t>им исключением на всю жизнь оставались ущербными. [12]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в тех случаях, когда благодаря подвижнической работе происходило развитие интеллекта, сохранялись серьезные нарушения личности и общения с другими людьми. На первых этапах «перевоспитания» дети ис</w:t>
      </w:r>
      <w:r>
        <w:rPr>
          <w:rFonts w:ascii="Times New Roman CYR" w:hAnsi="Times New Roman CYR" w:cs="Times New Roman CYR"/>
          <w:sz w:val="28"/>
          <w:szCs w:val="28"/>
        </w:rPr>
        <w:t>пытывали очевидный страх перед людьми. Впоследствии боязнь людей сменялась непостоянными и слабо дифференцированными отношениями с ними. В общении таких детей с окружающими бросалась в глаза назойливость и неутолимая потребность в любви и внимании. Проявле</w:t>
      </w:r>
      <w:r>
        <w:rPr>
          <w:rFonts w:ascii="Times New Roman CYR" w:hAnsi="Times New Roman CYR" w:cs="Times New Roman CYR"/>
          <w:sz w:val="28"/>
          <w:szCs w:val="28"/>
        </w:rPr>
        <w:t>ния чувств характеризовались, с одной стороны, бедностью, а с другой стороны, острой аффективной окрашенностью. У них практически отсутствовали высшие чувства, связанные с глубоким переживанием искусства, нравственных коллизий. [12]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показывает: чем </w:t>
      </w:r>
      <w:r>
        <w:rPr>
          <w:rFonts w:ascii="Times New Roman CYR" w:hAnsi="Times New Roman CYR" w:cs="Times New Roman CYR"/>
          <w:sz w:val="28"/>
          <w:szCs w:val="28"/>
        </w:rPr>
        <w:t xml:space="preserve">старше дети, тем в более мягких формах проявляется социальная депривация и тем быстрее и успешнее происходит компенсация в случае специальной педагогической или психологической работы. Однако практически никогда не удается устранить последствия социальной </w:t>
      </w:r>
      <w:r>
        <w:rPr>
          <w:rFonts w:ascii="Times New Roman CYR" w:hAnsi="Times New Roman CYR" w:cs="Times New Roman CYR"/>
          <w:sz w:val="28"/>
          <w:szCs w:val="28"/>
        </w:rPr>
        <w:t>депривации на уровне некоторых глубинных личностных структур. [18]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депривация представляет собой сложное, многоаспектное явление, имеющее отношение к различным сферам человеческой жизни.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Адаптация детей-сирот в приемных семьях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</w:t>
      </w:r>
      <w:r>
        <w:rPr>
          <w:rFonts w:ascii="Times New Roman CYR" w:hAnsi="Times New Roman CYR" w:cs="Times New Roman CYR"/>
          <w:sz w:val="28"/>
          <w:szCs w:val="28"/>
        </w:rPr>
        <w:t>ия ребенка в замещающей семье - двухсторонний процесс, в котором и родители, и ребенок должны привыкнуть к изменению структуры семьи. Под адаптацией ребенка к новой семье следует понимать включение ребенка в семейную систему, принятие им предписанной роли,</w:t>
      </w:r>
      <w:r>
        <w:rPr>
          <w:rFonts w:ascii="Times New Roman CYR" w:hAnsi="Times New Roman CYR" w:cs="Times New Roman CYR"/>
          <w:sz w:val="28"/>
          <w:szCs w:val="28"/>
        </w:rPr>
        <w:t xml:space="preserve"> норм и правил, формирование привязанности к родителям и налаживание эффективных форм общения и сотрудничества. Адаптация родителей к появлению нового члена семьи, предполагает принятие и освоение новых функциональных ролей. [8]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две-три недели зак</w:t>
      </w:r>
      <w:r>
        <w:rPr>
          <w:rFonts w:ascii="Times New Roman CYR" w:hAnsi="Times New Roman CYR" w:cs="Times New Roman CYR"/>
          <w:sz w:val="28"/>
          <w:szCs w:val="28"/>
        </w:rPr>
        <w:t>ладываются основы будущих взаимоотношений в семье. Успешность адаптации ребенка в первую очередь зависит от умения взрослых построить внутрисемейное общение.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Воспитанники специализированных учреждений, как правило, испытывают затруднения в общении с членам</w:t>
      </w:r>
      <w:r>
        <w:rPr>
          <w:rFonts w:ascii="Times New Roman CYR" w:hAnsi="Times New Roman CYR" w:cs="Times New Roman CYR"/>
          <w:sz w:val="28"/>
          <w:szCs w:val="28"/>
        </w:rPr>
        <w:t xml:space="preserve">и семьи, не сразу «вписываются» в сложившуюся систему семейных отношений. Они глубоко обижены кровной семьей, не умеют сопереживать другому человеку, проявлять любовь к нему, не доверяют окружающим, сохраняют дистанцию при взаимодействии с ними. Им трудно </w:t>
      </w:r>
      <w:r>
        <w:rPr>
          <w:rFonts w:ascii="Times New Roman CYR" w:hAnsi="Times New Roman CYR" w:cs="Times New Roman CYR"/>
          <w:sz w:val="28"/>
          <w:szCs w:val="28"/>
        </w:rPr>
        <w:t>контролировать поведение, видеть последствия своих поступков, быстро освоить правильный тон общения. Первое, что они хотят понять, попадая в новое место, - это «почему я здесь?», «долго ли я тут пробуду?», «что будет со мной в дальнейшем?» [16]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Успешность </w:t>
      </w:r>
      <w:r>
        <w:rPr>
          <w:rFonts w:ascii="Times New Roman CYR" w:hAnsi="Times New Roman CYR" w:cs="Times New Roman CYR"/>
          <w:sz w:val="28"/>
          <w:szCs w:val="28"/>
        </w:rPr>
        <w:t>первых шагов зависит прежде всего от того настроя, который продемонстрируют друг другу воспитатель, семья и ребенок. Взрослые иногда искренне полагают, что помещение ребенка в семью воспринимается им как благо, как спасение. Обычно каждый ребенок, 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изъяли из родной семьи, даже признавая, что в ней не все было хорошо, хочет вернуться к своим родителям, родным и помещение в приемную семью считает скорее отрицательным фактом, чем положительным. Поэтому первым важным шагом должно стать определение полож</w:t>
      </w:r>
      <w:r>
        <w:rPr>
          <w:rFonts w:ascii="Times New Roman CYR" w:hAnsi="Times New Roman CYR" w:cs="Times New Roman CYR"/>
          <w:sz w:val="28"/>
          <w:szCs w:val="28"/>
        </w:rPr>
        <w:t>ения ребенка в этой семье. Ребенок не всегда понимает, почему он здесь, сколько будет жить в этой семье, вернется ли к своим родным, сможет ли с ними встречаться. Необходимо все это объяснить ребенку, найти приемлемые пути для поддержания эмоционального ра</w:t>
      </w:r>
      <w:r>
        <w:rPr>
          <w:rFonts w:ascii="Times New Roman CYR" w:hAnsi="Times New Roman CYR" w:cs="Times New Roman CYR"/>
          <w:sz w:val="28"/>
          <w:szCs w:val="28"/>
        </w:rPr>
        <w:t>вновесия в отношениях с ребенком. Тогда он быстрее сможет принять жизнь новой семьи. [20]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Замещающая семья и ребенок - сирота в процессе адаптации проходят несколько стадий: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1 - «Знакомство», или «Медовый месяц»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в этот период проводит ознако</w:t>
      </w:r>
      <w:r>
        <w:rPr>
          <w:rFonts w:ascii="Times New Roman CYR" w:hAnsi="Times New Roman CYR" w:cs="Times New Roman CYR"/>
          <w:sz w:val="28"/>
          <w:szCs w:val="28"/>
        </w:rPr>
        <w:t>мление с домом, окружением, изменением режима. Здесь будет проявляться опережающая привязанность родителей и детей друг к другу. Родителям будет хотеться обогреть ребенка, отдать ему всю накопившуюся потребность в любви. Ребенок будет испытывать удовольств</w:t>
      </w:r>
      <w:r>
        <w:rPr>
          <w:rFonts w:ascii="Times New Roman CYR" w:hAnsi="Times New Roman CYR" w:cs="Times New Roman CYR"/>
          <w:sz w:val="28"/>
          <w:szCs w:val="28"/>
        </w:rPr>
        <w:t>ие от своего нового положения. Он с удовольствием будет выполнять все, что предложат взрослые. Многие дети сразу же начнут называть взрослых папой и мамой. Но это совсем не значит, что они уже полюбят, - они только хотят полюбить новых родителей. Ребенок н</w:t>
      </w:r>
      <w:r>
        <w:rPr>
          <w:rFonts w:ascii="Times New Roman CYR" w:hAnsi="Times New Roman CYR" w:cs="Times New Roman CYR"/>
          <w:sz w:val="28"/>
          <w:szCs w:val="28"/>
        </w:rPr>
        <w:t>а этой стадии испытывает и радость, и тревогу одновременно. Отмечается лихорадочно-возбужденное состояние детей. Они суетливы, непоседливы, не могут долго сосредоточиться на чем-то, за многое хватаются. [20]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2 - «Возврат в прошлое», или «Регрессия»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будет проверять новых родителей «на прочность». Эта стадия характеризуется установлением первых детско-родительских отношений, привыканием членов семьи друг к другу - взаимной адаптацией. Здесь вступает в силу закон: «Другие люди - другие правила».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не сразу может приспособиться к новым отношениям, другим установкам, условиям жизни. Он почти беспрекословно подчинялся правилам, пока это было в новинку, но вот он немного привык, и он пробует себя вести, как прежде, присматриваясь, что нравится,</w:t>
      </w:r>
      <w:r>
        <w:rPr>
          <w:rFonts w:ascii="Times New Roman CYR" w:hAnsi="Times New Roman CYR" w:cs="Times New Roman CYR"/>
          <w:sz w:val="28"/>
          <w:szCs w:val="28"/>
        </w:rPr>
        <w:t xml:space="preserve"> а что не нравится окружающим. Происходит очень болезненная ломка сложившегося стереотипа поведения. На этой стадии у детей могут отмечаться такие симптомы, как: фиксация на чистоте, опрятности или, наоборот, грязи и неопрятности; чувство беспомощности или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чувство зависимости; чрезмерная озабоченность своим здоровьем, преувеличенные жалобы, повышенная чувствительность; отказ от всего нового; необъяснимые припадки злобы, плача; признаки усталости или тревоги, признаки депрессии. Именно здесь вступают в силу </w:t>
      </w:r>
      <w:r>
        <w:rPr>
          <w:rFonts w:ascii="Times New Roman CYR" w:hAnsi="Times New Roman CYR" w:cs="Times New Roman CYR"/>
          <w:sz w:val="28"/>
          <w:szCs w:val="28"/>
        </w:rPr>
        <w:t>психологические барьеры. Как правило, обнаруживается несовместимость темпераментов, черт характера, привычек родителей и привычек ребенка. Таким образом происходит разрушение идеалов как у ребенка, так и у новых родителей. Это связано с тем, что у детей, в</w:t>
      </w:r>
      <w:r>
        <w:rPr>
          <w:rFonts w:ascii="Times New Roman CYR" w:hAnsi="Times New Roman CYR" w:cs="Times New Roman CYR"/>
          <w:sz w:val="28"/>
          <w:szCs w:val="28"/>
        </w:rPr>
        <w:t>оспитывавшихся в детских домах, за время пребывания в них формируется свой идеал семьи, в каждом живет ожидание папы с мамой. Как правило, с этим идеалом связывается ощущение праздника, прогулок, игр. Эти чрезмерные ожидания и их неисполнение вызывают исто</w:t>
      </w:r>
      <w:r>
        <w:rPr>
          <w:rFonts w:ascii="Times New Roman CYR" w:hAnsi="Times New Roman CYR" w:cs="Times New Roman CYR"/>
          <w:sz w:val="28"/>
          <w:szCs w:val="28"/>
        </w:rPr>
        <w:t>щение сил.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многих взрослых, столкнувшихся с этими проблемами, не хватает сил, а главное, терпения дождаться, пока ребенок сделает то, что им нужно. Это связано с дефицитом знаний у родителей. Особенно ярко в этот период проявляются: отсутствие знаний об </w:t>
      </w:r>
      <w:r>
        <w:rPr>
          <w:rFonts w:ascii="Times New Roman CYR" w:hAnsi="Times New Roman CYR" w:cs="Times New Roman CYR"/>
          <w:sz w:val="28"/>
          <w:szCs w:val="28"/>
        </w:rPr>
        <w:t>особенностях возраста, умений устанавливать контакт, доверительные отношения и выбор нужного стиля общения.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 этот период ребенок регрессирует в своем поведении до уровня, не соответствующего его возрасту. Он становится слишком требовательным и капр</w:t>
      </w:r>
      <w:r>
        <w:rPr>
          <w:rFonts w:ascii="Times New Roman CYR" w:hAnsi="Times New Roman CYR" w:cs="Times New Roman CYR"/>
          <w:sz w:val="28"/>
          <w:szCs w:val="28"/>
        </w:rPr>
        <w:t>изным, предпочитает играть с детьми младшего возраста и доминировать над ними. Некоторые дети проявляют враждебность к своему новому окружению. Отмечается возврат вредных привычек. Некоторые дети на этой стадии испытывают страх быть обманутыми и возвращенн</w:t>
      </w:r>
      <w:r>
        <w:rPr>
          <w:rFonts w:ascii="Times New Roman CYR" w:hAnsi="Times New Roman CYR" w:cs="Times New Roman CYR"/>
          <w:sz w:val="28"/>
          <w:szCs w:val="28"/>
        </w:rPr>
        <w:t>ыми в детский дом, поэтому они отказываются покидать новый дом. Привыкнув к новым условиям, ребенок начинает искать линию поведения, которая удовлетворила бы приемных родителей. Этот поиск не всегда удачен. Чтобы привлечь к себе внимание, ребенок может изм</w:t>
      </w:r>
      <w:r>
        <w:rPr>
          <w:rFonts w:ascii="Times New Roman CYR" w:hAnsi="Times New Roman CYR" w:cs="Times New Roman CYR"/>
          <w:sz w:val="28"/>
          <w:szCs w:val="28"/>
        </w:rPr>
        <w:t>енять поведение неожиданным образом. Об успешном преодолении трудностей этого адаптационного периода свидетельствует изменение внешнего облика ребенка: изменяется выражение и цвет лица, оно становится более осмысленным, чаще появляется улыбка, смех. Ребено</w:t>
      </w:r>
      <w:r>
        <w:rPr>
          <w:rFonts w:ascii="Times New Roman CYR" w:hAnsi="Times New Roman CYR" w:cs="Times New Roman CYR"/>
          <w:sz w:val="28"/>
          <w:szCs w:val="28"/>
        </w:rPr>
        <w:t>к становится оживленным, более отзывчивым, «расцветает». [20]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3 - «Привыкание», или «Медленное восстановление»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стадия завершает процесс адаптации ребенка в новой семье. Развитие этой стадии может идти в двух направлениях. В первом дети и родител</w:t>
      </w:r>
      <w:r>
        <w:rPr>
          <w:rFonts w:ascii="Times New Roman CYR" w:hAnsi="Times New Roman CYR" w:cs="Times New Roman CYR"/>
          <w:sz w:val="28"/>
          <w:szCs w:val="28"/>
        </w:rPr>
        <w:t>и постепенно начинают жить жизнью обычной нормальной семьи: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как-то неожиданно повзрослел; если раньше его привлекали малыши, то теперь он покидает их игры, выбирает компании, близкие ему по возрасту;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исчезает напряжение, он начинает шутит</w:t>
      </w:r>
      <w:r>
        <w:rPr>
          <w:rFonts w:ascii="Times New Roman CYR" w:hAnsi="Times New Roman CYR" w:cs="Times New Roman CYR"/>
          <w:sz w:val="28"/>
          <w:szCs w:val="28"/>
        </w:rPr>
        <w:t>ь и обсуждать свои проблемы и трудности со взрослыми;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привыкает к правилам поведения в семье и в детском учреждении;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принимает активное участие во всех делах семьи;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без напряжения вспоминает о своей прошлой жизни;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поведение ребенка </w:t>
      </w:r>
      <w:r>
        <w:rPr>
          <w:rFonts w:ascii="Times New Roman CYR" w:hAnsi="Times New Roman CYR" w:cs="Times New Roman CYR"/>
          <w:sz w:val="28"/>
          <w:szCs w:val="28"/>
        </w:rPr>
        <w:t>соответствует особенностям характера и полностью адекватно ситуациям;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чувствует себя свободно, становится более независимым и самостоятельным;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детей меняется даже внешность, становится более выразительным взгляд; дети становятся эмоциональ</w:t>
      </w:r>
      <w:r>
        <w:rPr>
          <w:rFonts w:ascii="Times New Roman CYR" w:hAnsi="Times New Roman CYR" w:cs="Times New Roman CYR"/>
          <w:sz w:val="28"/>
          <w:szCs w:val="28"/>
        </w:rPr>
        <w:t>нее;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и есть форма проявления благодарности родителям, принявшим их в свою семью. Если ребенку хорошо в семье, он почти не говорит о прежнем образе жизни, по достоинству оценив преимущества семьи, не хочет в него возвращаться. Если ребенок чувствует хор</w:t>
      </w:r>
      <w:r>
        <w:rPr>
          <w:rFonts w:ascii="Times New Roman CYR" w:hAnsi="Times New Roman CYR" w:cs="Times New Roman CYR"/>
          <w:sz w:val="28"/>
          <w:szCs w:val="28"/>
        </w:rPr>
        <w:t>ошее отношение к себе, возникает привязанность к родителям и ответные чувства.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же направлении родители не смогли найти путь к сердцу ребенка и установить доверительные отношения с ним. У ребенка усугубляются прежние недостатки личности (агрессивн</w:t>
      </w:r>
      <w:r>
        <w:rPr>
          <w:rFonts w:ascii="Times New Roman CYR" w:hAnsi="Times New Roman CYR" w:cs="Times New Roman CYR"/>
          <w:sz w:val="28"/>
          <w:szCs w:val="28"/>
        </w:rPr>
        <w:t>ость, замкнутость, расторможенность) или нездоровые привычки (воровство, курение, стремление к бродяжничеству). А также то, что уже отмечалось выше: мстительность или демонстрация беспомощности, требование чрезмерного внимания или упрямство, негативизм. [2</w:t>
      </w:r>
      <w:r>
        <w:rPr>
          <w:rFonts w:ascii="Times New Roman CYR" w:hAnsi="Times New Roman CYR" w:cs="Times New Roman CYR"/>
          <w:sz w:val="28"/>
          <w:szCs w:val="28"/>
        </w:rPr>
        <w:t>0]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ученые, в частности В.Н. Ослон и А.Б. Холмогорова, выделили иные этапы адаптации ребенка и приемной семьи. В течение первого года приема ими выделены такие этапы: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«ориентировка» (взаимное изучение - около 2 месяцев);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- «напряже</w:t>
      </w:r>
      <w:r>
        <w:rPr>
          <w:rFonts w:ascii="Times New Roman CYR" w:hAnsi="Times New Roman CYR" w:cs="Times New Roman CYR"/>
          <w:sz w:val="28"/>
          <w:szCs w:val="28"/>
        </w:rPr>
        <w:t>ние» (преобладание эмоционального дискомфорта - 3-8 месяцев);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- «отвержение» (преобладание негативного фона отношений и конфликтности - 8-10 мес.) или первый кризис «системной перестройки».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последующих 2-3 лет после приема ребенка: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</w:t>
      </w:r>
      <w:r>
        <w:rPr>
          <w:rFonts w:ascii="Times New Roman CYR" w:hAnsi="Times New Roman CYR" w:cs="Times New Roman CYR"/>
          <w:sz w:val="28"/>
          <w:szCs w:val="28"/>
        </w:rPr>
        <w:t>вёртый - «штиль» - (осознание причастности - 11-24 мес.);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- «депрессия» - постепенное осознание проблем, связанных с приемом (24-30 мес.) или второй кризис системной перестройки;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шестой - «принятие проблем» (принятие новой семейной идентичности и зав</w:t>
      </w:r>
      <w:r>
        <w:rPr>
          <w:rFonts w:ascii="Times New Roman CYR" w:hAnsi="Times New Roman CYR" w:cs="Times New Roman CYR"/>
          <w:sz w:val="28"/>
          <w:szCs w:val="28"/>
        </w:rPr>
        <w:t>ершение процесса формирования новой семейной системы). [17]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Всегда следует учитывать, что период адаптации в разных семьях проходит по-разному, его особенности зависят от многих причин, связанных как с членами приемной семьи, так и характером и поведением </w:t>
      </w:r>
      <w:r>
        <w:rPr>
          <w:rFonts w:ascii="Times New Roman CYR" w:hAnsi="Times New Roman CYR" w:cs="Times New Roman CYR"/>
          <w:sz w:val="28"/>
          <w:szCs w:val="28"/>
        </w:rPr>
        <w:t>самого приемного ребенка.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в нашей стране, да и в мире в целом, большое количество детей-сирот, которые нуждаются в замещающих родителях и семьях, в которых их будут любить. Поэтому считаю выбранную нами тему курсовой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«Психологические особенности развития приемных детей» более чем актуальной и востребованной.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нашей работы было выбрано обобщение и систематизация информации из разных достоверных источников по темам психология сиротства и адаптация приемных детей в </w:t>
      </w:r>
      <w:r>
        <w:rPr>
          <w:rFonts w:ascii="Times New Roman CYR" w:hAnsi="Times New Roman CYR" w:cs="Times New Roman CYR"/>
          <w:sz w:val="28"/>
          <w:szCs w:val="28"/>
        </w:rPr>
        <w:t>новых семьях.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было сделано развитие детей в приемных семьях, а предметом - особенности и закономерности их развития в этих приемных семьях.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гипотезы мы взяли, что дети, живущие в детских домах, испытывают депривации разных </w:t>
      </w:r>
      <w:r>
        <w:rPr>
          <w:rFonts w:ascii="Times New Roman CYR" w:hAnsi="Times New Roman CYR" w:cs="Times New Roman CYR"/>
          <w:sz w:val="28"/>
          <w:szCs w:val="28"/>
        </w:rPr>
        <w:t>типов, что в свою очередь влияет на их дальнейшую адаптацию в приемных семьях.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своей теоретической исследовательской работы нами было выяснено, что дети, воспитывающиеся в детских домах, подвергаются воздействию различных деприваций, и в первую очер</w:t>
      </w:r>
      <w:r>
        <w:rPr>
          <w:rFonts w:ascii="Times New Roman CYR" w:hAnsi="Times New Roman CYR" w:cs="Times New Roman CYR"/>
          <w:sz w:val="28"/>
          <w:szCs w:val="28"/>
        </w:rPr>
        <w:t xml:space="preserve">едь материнской, что приводит к различным негативным последствиям. Эти последствия оказывают своё влияние на адаптацию ребенка в новой приемной семье. Так же были рассмотрены этапы адаптации ребенка и приемных родителей, основные проблемы молодых приемных </w:t>
      </w:r>
      <w:r>
        <w:rPr>
          <w:rFonts w:ascii="Times New Roman CYR" w:hAnsi="Times New Roman CYR" w:cs="Times New Roman CYR"/>
          <w:sz w:val="28"/>
          <w:szCs w:val="28"/>
        </w:rPr>
        <w:t>семей, способы выхода из конфликтных ситуация.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CA5D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5D1F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Алексеенкова Е.Г. Личность в условиях психической депривации // Личность. Развитие. Современный мир: учебное пособие: для студентов и преподавателей психологических и педагогических ф</w:t>
      </w:r>
      <w:r>
        <w:rPr>
          <w:rFonts w:ascii="Times New Roman CYR" w:hAnsi="Times New Roman CYR" w:cs="Times New Roman CYR"/>
          <w:sz w:val="28"/>
          <w:szCs w:val="28"/>
        </w:rPr>
        <w:t>акультетов вузов / Е.Г. Алексеенкова. - Санкт-Петербург: Питер: Питер Пресс, 2009.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Проблемы формирования личности: избранные психологические труды / Под ред. Д.И. Фельдштейна. - Москва; Воронеж: Ин-т практической психологии, 1995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Боулби Д</w:t>
      </w:r>
      <w:r>
        <w:rPr>
          <w:rFonts w:ascii="Times New Roman CYR" w:hAnsi="Times New Roman CYR" w:cs="Times New Roman CYR"/>
          <w:sz w:val="28"/>
          <w:szCs w:val="28"/>
        </w:rPr>
        <w:t>ж. Материнская забота и психическое здоровье, 1973.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Боулби Дж. Привязанность. / Перевод Григорьева Н.Г., Бурменская Г.В. - М.: Гардарики, 2003.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Брунер Дж. Психология познания / Пер. с англ. - М.: Прогресс, 1977.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Гордеева О.В. Измененные состояния соз</w:t>
      </w:r>
      <w:r>
        <w:rPr>
          <w:rFonts w:ascii="Times New Roman CYR" w:hAnsi="Times New Roman CYR" w:cs="Times New Roman CYR"/>
          <w:sz w:val="28"/>
          <w:szCs w:val="28"/>
        </w:rPr>
        <w:t>нания при сенсорной депривации (сообщение 1) // Вестник Моск. ун-та. Сер. 14. Психология. 2004. - №1. - С. 70-87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Дудьев В.П. Психомоторика: словарь-справочник - М.: Владос, 2008.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 Н.П., Бобылева И.А., Заводилкина О.В. Социально-психологическая а</w:t>
      </w:r>
      <w:r>
        <w:rPr>
          <w:rFonts w:ascii="Times New Roman CYR" w:hAnsi="Times New Roman CYR" w:cs="Times New Roman CYR"/>
          <w:sz w:val="28"/>
          <w:szCs w:val="28"/>
        </w:rPr>
        <w:t>даптация детей в замещающей семье.- М., 2002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Кистяковская М.Ю. О стимулах, вызывающих положительные эмоции у ребенка первых месяцев жизни // "Вопросы психологии". 1965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Короленко Ц.П. Психофизиология в экстремальных условиях. - Л.: Медицина, 1978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Корс</w:t>
      </w:r>
      <w:r>
        <w:rPr>
          <w:rFonts w:ascii="Times New Roman CYR" w:hAnsi="Times New Roman CYR" w:cs="Times New Roman CYR"/>
          <w:sz w:val="28"/>
          <w:szCs w:val="28"/>
        </w:rPr>
        <w:t>ини Р., Ауэрбах А. Психологическая энциклопедия / 2-е издание под ред. Р. Корсини, А. Ауэрбаха. - СПб.: Питер, 2006.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Лангмейер Й., Матейчек З. Психическая депривация в детском возрасте. - Прага: Авиценум, Медицинское издательство, 1984.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Лебедев В.И. Пс</w:t>
      </w:r>
      <w:r>
        <w:rPr>
          <w:rFonts w:ascii="Times New Roman CYR" w:hAnsi="Times New Roman CYR" w:cs="Times New Roman CYR"/>
          <w:sz w:val="28"/>
          <w:szCs w:val="28"/>
        </w:rPr>
        <w:t>ихология и психопатология одиночества и групповой изоляции. - М.: Юнити, 2002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Проблемы онтогенеза общения. - М.: Педагогика, 1986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Лишенные родительского попечительства: Хрестоматия / Сост. В.С. Мухина. - М.: Просвещение, 1991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Ослон В.Н. Ж</w:t>
      </w:r>
      <w:r>
        <w:rPr>
          <w:rFonts w:ascii="Times New Roman CYR" w:hAnsi="Times New Roman CYR" w:cs="Times New Roman CYR"/>
          <w:sz w:val="28"/>
          <w:szCs w:val="28"/>
        </w:rPr>
        <w:t>изнеустройство детей-сирот: профессиональная замещающая семья. - М.: Генезис, 2006.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Ослон В.Н., Холмогорова А.Б. Психологическое сопровождение замещающей профессиональной семьи // Вопросы психологии. - 2001. - №4. - с. 39-53.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А.М., Толстых Н.Н</w:t>
      </w:r>
      <w:r>
        <w:rPr>
          <w:rFonts w:ascii="Times New Roman CYR" w:hAnsi="Times New Roman CYR" w:cs="Times New Roman CYR"/>
          <w:sz w:val="28"/>
          <w:szCs w:val="28"/>
        </w:rPr>
        <w:t>. Психология сиротства. - СПб.: Питер, 2004.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Психоаналитические термины и понятия: Словарь / Под ред. Борнесса Э. Мура и Бернарда Д. Фаина. - М.: Класс, 2000.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Терновская М.Ф. Педагогические основы адаптации детей - социальных сирот в системе патронатно</w:t>
      </w:r>
      <w:r>
        <w:rPr>
          <w:rFonts w:ascii="Times New Roman CYR" w:hAnsi="Times New Roman CYR" w:cs="Times New Roman CYR"/>
          <w:sz w:val="28"/>
          <w:szCs w:val="28"/>
        </w:rPr>
        <w:t>го воспитания: Авторефер. Дисс.канд. псих. Наук. - М., 2004.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Хегенхан Б., Олсон М. Теории научения. - СПб., 2004.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Шпиц Р.А. Психоанализ раннего детского возраста. - М.: ПЕР СЭ; СПб.: Университетская книга, 2001.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Психопатология обыденной жизн</w:t>
      </w:r>
      <w:r>
        <w:rPr>
          <w:rFonts w:ascii="Times New Roman CYR" w:hAnsi="Times New Roman CYR" w:cs="Times New Roman CYR"/>
          <w:sz w:val="28"/>
          <w:szCs w:val="28"/>
        </w:rPr>
        <w:t>и - М.: Просвещение, 1989.</w:t>
      </w:r>
    </w:p>
    <w:p w:rsidR="00000000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Щелованов Н.М. О воспитании в домах младенца, «Вопросы материнства и младенчества», 1938, №3-5</w:t>
      </w:r>
    </w:p>
    <w:p w:rsidR="00CA5D1F" w:rsidRDefault="00CA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Эриксон Э. Идентичность: юность и кризис. - М.: МПСИ; Прогресс; Флинта, 2006</w:t>
      </w:r>
    </w:p>
    <w:sectPr w:rsidR="00CA5D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D7"/>
    <w:rsid w:val="00CA5D1F"/>
    <w:rsid w:val="00D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5914</Words>
  <Characters>33713</Characters>
  <Application>Microsoft Office Word</Application>
  <DocSecurity>0</DocSecurity>
  <Lines>280</Lines>
  <Paragraphs>79</Paragraphs>
  <ScaleCrop>false</ScaleCrop>
  <Company/>
  <LinksUpToDate>false</LinksUpToDate>
  <CharactersWithSpaces>39548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2024-09-19T08:56:00Z</dcterms:created>
  <dcterms:modified xsi:type="dcterms:W3CDTF">2024-09-19T08:56:00Z</dcterms:modified>
</cp:coreProperties>
</file>