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Предмет: Коррекционная работа или учебная деятельность</w:t>
      </w: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теме: Психологические особенности взаимоотношения подростка с родителями</w:t>
      </w: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Волгоград</w:t>
      </w:r>
    </w:p>
    <w:p w:rsidR="00000000" w:rsidRDefault="004260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w:t>
      </w:r>
    </w:p>
    <w:p w:rsidR="00000000" w:rsidRDefault="004260F2">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по оглавлениям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Часть 1. Анализ психологии и основные пр</w:t>
      </w:r>
      <w:r>
        <w:rPr>
          <w:rFonts w:ascii="Times New Roman CYR" w:hAnsi="Times New Roman CYR" w:cs="Times New Roman CYR"/>
          <w:sz w:val="28"/>
          <w:szCs w:val="28"/>
        </w:rPr>
        <w:t>облемы взаимоотношений подростков с родителями</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психологии подростков на базе анализа взаимоотношений с взрослыми и родителями</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Специфика семейных взаимоотношений, проблемы корректировки и социализации подростков</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Часть 2. Особеннос</w:t>
      </w:r>
      <w:r>
        <w:rPr>
          <w:rFonts w:ascii="Times New Roman CYR" w:hAnsi="Times New Roman CYR" w:cs="Times New Roman CYR"/>
          <w:sz w:val="28"/>
          <w:szCs w:val="28"/>
        </w:rPr>
        <w:t>ти психологического взаимодействия подростков с их родителями</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Проблемы и характер психологического взаимодействия между подростками и их родителями</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исследования детско-родительских взаимоотношений</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w:t>
      </w:r>
      <w:r>
        <w:rPr>
          <w:rFonts w:ascii="Times New Roman CYR" w:hAnsi="Times New Roman CYR" w:cs="Times New Roman CYR"/>
          <w:sz w:val="28"/>
          <w:szCs w:val="28"/>
        </w:rPr>
        <w:t>ы</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260F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это достаточно удивительное и противоречивое природное явление. Также подростковый возраст является переходным этапом от детства к юности. Обычно это сопровождается рядом, классифицирующими это проявление психологическ</w:t>
      </w:r>
      <w:r>
        <w:rPr>
          <w:rFonts w:ascii="Times New Roman CYR" w:hAnsi="Times New Roman CYR" w:cs="Times New Roman CYR"/>
          <w:sz w:val="28"/>
          <w:szCs w:val="28"/>
        </w:rPr>
        <w:t xml:space="preserve">ими особенностями. Подросток начинает уже осознанно относиться к жизни и приравнивать себя в социальном положении к взрослым. Зачастую это сопровождается периодическими конфликтными проявлениями, когда совет взрослого человека уже не является доминирующей </w:t>
      </w:r>
      <w:r>
        <w:rPr>
          <w:rFonts w:ascii="Times New Roman CYR" w:hAnsi="Times New Roman CYR" w:cs="Times New Roman CYR"/>
          <w:sz w:val="28"/>
          <w:szCs w:val="28"/>
        </w:rPr>
        <w:t>основой сознательного поведения, а личность начинает прислушиваться к своей собственной логике и интуиции. Конечно, данное проявление является переходным периодом времени, когда человек в полной мере начинает считать себя личностью, к которой надо прислуши</w:t>
      </w:r>
      <w:r>
        <w:rPr>
          <w:rFonts w:ascii="Times New Roman CYR" w:hAnsi="Times New Roman CYR" w:cs="Times New Roman CYR"/>
          <w:sz w:val="28"/>
          <w:szCs w:val="28"/>
        </w:rPr>
        <w:t>ваться и с которой надо считаться. Подростковый возраст можно также охарактеризовать, как стремление к равноправию и независимости. Но мы прекрасно понимаем, что личность подростка - это еще несформировавшееся и не устоявшаяся доминанта психологического ра</w:t>
      </w:r>
      <w:r>
        <w:rPr>
          <w:rFonts w:ascii="Times New Roman CYR" w:hAnsi="Times New Roman CYR" w:cs="Times New Roman CYR"/>
          <w:sz w:val="28"/>
          <w:szCs w:val="28"/>
        </w:rPr>
        <w:t>звития. Для понимания сути психологии личности, в первую очередь необходимо ознакомиться со смыслом данной терминологии.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 психология в переводе с древнегреческого означает “наука о душе” (гр. psyche - «душа» + logos - «понятие», «учение»). На протя</w:t>
      </w:r>
      <w:r>
        <w:rPr>
          <w:rFonts w:ascii="Times New Roman CYR" w:hAnsi="Times New Roman CYR" w:cs="Times New Roman CYR"/>
          <w:sz w:val="28"/>
          <w:szCs w:val="28"/>
        </w:rPr>
        <w:t>жении долгих лет, данный термин имел различное обозначение. В само понятие психологии вкладывается отрасль науки, изучающая различные душевные проявления.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периода подросткового развития в первую очередь характерны изменения и новообразования, протекающ</w:t>
      </w:r>
      <w:r>
        <w:rPr>
          <w:rFonts w:ascii="Times New Roman CYR" w:hAnsi="Times New Roman CYR" w:cs="Times New Roman CYR"/>
          <w:sz w:val="28"/>
          <w:szCs w:val="28"/>
        </w:rPr>
        <w:t>ие в психологических контактах с взрослыми и родителями. Причиной развития конфликтующих взаимоотношений с родителями зачастую является недопонимание кризиса переходного возраста в отношении родителей к подростку. Также в процессе физиологического развития</w:t>
      </w:r>
      <w:r>
        <w:rPr>
          <w:rFonts w:ascii="Times New Roman CYR" w:hAnsi="Times New Roman CYR" w:cs="Times New Roman CYR"/>
          <w:sz w:val="28"/>
          <w:szCs w:val="28"/>
        </w:rPr>
        <w:t xml:space="preserve"> подростка происходит гормональная перестройка организма и начинается половое созревание. Данный факт является причиной вспышки импульсивности и в некоторых случаях даже агрессии.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 данной курсовой работе в первую очередь необходимо раз</w:t>
      </w:r>
      <w:r>
        <w:rPr>
          <w:rFonts w:ascii="Times New Roman CYR" w:hAnsi="Times New Roman CYR" w:cs="Times New Roman CYR"/>
          <w:sz w:val="28"/>
          <w:szCs w:val="28"/>
        </w:rPr>
        <w:t>обрать и вывести причину и следствие психологических изменений структуры личности подростков на базе взаимоотношений с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Психология взаимоотношений подростков с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Актуальностью темы исследования является разбор конф</w:t>
      </w:r>
      <w:r>
        <w:rPr>
          <w:rFonts w:ascii="Times New Roman CYR" w:hAnsi="Times New Roman CYR" w:cs="Times New Roman CYR"/>
          <w:sz w:val="28"/>
          <w:szCs w:val="28"/>
        </w:rPr>
        <w:t>ликтующих моментов кризиса подросткового возраста и причины недопонимания между подростками и их родителями с целью понимания воздействия определенных психологических методик в процессе применяемых в процессе воспитания родителями и учителями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Научной новиз</w:t>
      </w:r>
      <w:r>
        <w:rPr>
          <w:rFonts w:ascii="Times New Roman CYR" w:hAnsi="Times New Roman CYR" w:cs="Times New Roman CYR"/>
          <w:sz w:val="28"/>
          <w:szCs w:val="28"/>
        </w:rPr>
        <w:t>ной данного проекта является систематический анализ новообразований, которые протекают в психологических особенностях личности подростка при контакте с родителями для улучшения методик воспитательного процесса и достижения конкретных положительных результа</w:t>
      </w:r>
      <w:r>
        <w:rPr>
          <w:rFonts w:ascii="Times New Roman CYR" w:hAnsi="Times New Roman CYR" w:cs="Times New Roman CYR"/>
          <w:sz w:val="28"/>
          <w:szCs w:val="28"/>
        </w:rPr>
        <w:t>тов.</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классифицирующую оценку изменений происходящих в психологии личности в подростковом возрасте.</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основные конфликтующие моменты, которые могут возникать в процессе воспитания подростков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w:t>
      </w:r>
      <w:r>
        <w:rPr>
          <w:rFonts w:ascii="Times New Roman CYR" w:hAnsi="Times New Roman CYR" w:cs="Times New Roman CYR"/>
          <w:sz w:val="28"/>
          <w:szCs w:val="28"/>
        </w:rPr>
        <w:t xml:space="preserve"> причины недопонимания, которые возникают между родителями и их детьми.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действующие методики решения конфликтных ситуаций, которые влияют положительно на процесс воспитания подростков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кризис подросток родители конфликтный</w:t>
      </w:r>
    </w:p>
    <w:p w:rsidR="00000000" w:rsidRDefault="004260F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1. А</w:t>
      </w:r>
      <w:r>
        <w:rPr>
          <w:rFonts w:ascii="Times New Roman CYR" w:hAnsi="Times New Roman CYR" w:cs="Times New Roman CYR"/>
          <w:sz w:val="28"/>
          <w:szCs w:val="28"/>
        </w:rPr>
        <w:t>нализ психологии и основные проблемы взаимоотношений подростков с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психологии подростков на базе анализа взаимоотношений с взрослыми и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развития классифицируется не только протекающими физио</w:t>
      </w:r>
      <w:r>
        <w:rPr>
          <w:rFonts w:ascii="Times New Roman CYR" w:hAnsi="Times New Roman CYR" w:cs="Times New Roman CYR"/>
          <w:sz w:val="28"/>
          <w:szCs w:val="28"/>
        </w:rPr>
        <w:t>логическими изменениями, но и формированием своей жизненной позиции, поиску своего места в жизни. Данный жизненный этап является переломным в жизни подростка. Именно в этот период времени закладываются базовые основы социализации, что в дальнейшем определя</w:t>
      </w:r>
      <w:r>
        <w:rPr>
          <w:rFonts w:ascii="Times New Roman CYR" w:hAnsi="Times New Roman CYR" w:cs="Times New Roman CYR"/>
          <w:sz w:val="28"/>
          <w:szCs w:val="28"/>
        </w:rPr>
        <w:t>ет специфику личности и социальной позиции подростка. Также подросток является более открытым в восприятии к внешним факторам и проявлениям и в способности заимствовать психологическую модель поведения сходного по мировоззрению субъекта. Именно по этой при</w:t>
      </w:r>
      <w:r>
        <w:rPr>
          <w:rFonts w:ascii="Times New Roman CYR" w:hAnsi="Times New Roman CYR" w:cs="Times New Roman CYR"/>
          <w:sz w:val="28"/>
          <w:szCs w:val="28"/>
        </w:rPr>
        <w:t>чине, особую роль в формировании личности подростка выполняют родители. По причине недостатка опыта и противоречивости суждения могут возникать серьезные конфликтные ситуации, в отношении поведения с взрослыми и родителями. Родительское воспитание является</w:t>
      </w:r>
      <w:r>
        <w:rPr>
          <w:rFonts w:ascii="Times New Roman CYR" w:hAnsi="Times New Roman CYR" w:cs="Times New Roman CYR"/>
          <w:sz w:val="28"/>
          <w:szCs w:val="28"/>
        </w:rPr>
        <w:t xml:space="preserve"> базовой основой воспитания социально активной личности.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определяется как положительными, так и отрицательными проявлениями. С позиции негативных проявлений, ребенок становится непослушным, требовательным к вниманию взрослых акцентиру</w:t>
      </w:r>
      <w:r>
        <w:rPr>
          <w:rFonts w:ascii="Times New Roman CYR" w:hAnsi="Times New Roman CYR" w:cs="Times New Roman CYR"/>
          <w:sz w:val="28"/>
          <w:szCs w:val="28"/>
        </w:rPr>
        <w:t>емым на его личности, склонным к позиции протеста и самоутверждения в самых различных проявлениях. Но с другой стороны, при наличии негативных факторов, существует масса положительных показателей: возрастает самостоятельность ребенка, улучшаются коммуникат</w:t>
      </w:r>
      <w:r>
        <w:rPr>
          <w:rFonts w:ascii="Times New Roman CYR" w:hAnsi="Times New Roman CYR" w:cs="Times New Roman CYR"/>
          <w:sz w:val="28"/>
          <w:szCs w:val="28"/>
        </w:rPr>
        <w:t>ивные навыки в сфере взаимоотношений с другими людьми, формируется ответственное отношение за свои поступки, укрепляется осознание своей личности, как полноценного элемента социальной структуры, появляется чувство и инициатива принятия решений, сопровождаю</w:t>
      </w:r>
      <w:r>
        <w:rPr>
          <w:rFonts w:ascii="Times New Roman CYR" w:hAnsi="Times New Roman CYR" w:cs="Times New Roman CYR"/>
          <w:sz w:val="28"/>
          <w:szCs w:val="28"/>
        </w:rPr>
        <w:t xml:space="preserve">щаяся в стремлении к независимости. Для подросткового периода развития, характерна смена интересов и увлечений. Подросток начинает более глобально и осмысленно относиться к жизни.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смена интересов проявляется совокупно с эмоциональ</w:t>
      </w:r>
      <w:r>
        <w:rPr>
          <w:rFonts w:ascii="Times New Roman CYR" w:hAnsi="Times New Roman CYR" w:cs="Times New Roman CYR"/>
          <w:sz w:val="28"/>
          <w:szCs w:val="28"/>
        </w:rPr>
        <w:t>ным кризисом. Объясняется это тем, что подросток, в какой-то мере, утрачивает связь с окружающей средой. Смена интересов подростка может повлечь временное депрессивное и утопическое состояние эмоционального фона.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период подросткового развит</w:t>
      </w:r>
      <w:r>
        <w:rPr>
          <w:rFonts w:ascii="Times New Roman CYR" w:hAnsi="Times New Roman CYR" w:cs="Times New Roman CYR"/>
          <w:sz w:val="28"/>
          <w:szCs w:val="28"/>
        </w:rPr>
        <w:t>ия сопровождается большими затратами организма на физиологическое и гормональное развитие, у подростка происходит физиологическое опустошение ресурсов организма, может возникать сильное чувство усталости и недомогания. Сами подростки зачастую не замечают э</w:t>
      </w:r>
      <w:r>
        <w:rPr>
          <w:rFonts w:ascii="Times New Roman CYR" w:hAnsi="Times New Roman CYR" w:cs="Times New Roman CYR"/>
          <w:sz w:val="28"/>
          <w:szCs w:val="28"/>
        </w:rPr>
        <w:t>тих проявлений. В такой период развития может снижаться учебная активность. Подростки младшего возраста, в отличие от старших подростков, более склонны к эмоциональной неустойчивости, конфликтности, унынию и пессимизму, что выражается в депрессивных проявл</w:t>
      </w:r>
      <w:r>
        <w:rPr>
          <w:rFonts w:ascii="Times New Roman CYR" w:hAnsi="Times New Roman CYR" w:cs="Times New Roman CYR"/>
          <w:sz w:val="28"/>
          <w:szCs w:val="28"/>
        </w:rPr>
        <w:t>ениях.</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подросткового созревания определяется разноуровневым развитием в сфере социального восприятия, осознания себя частью общества, собственным суждением и мировоззрением, пониманием сути вещей, а также осознанием своих прав и обязанностей на уров</w:t>
      </w:r>
      <w:r>
        <w:rPr>
          <w:rFonts w:ascii="Times New Roman CYR" w:hAnsi="Times New Roman CYR" w:cs="Times New Roman CYR"/>
          <w:sz w:val="28"/>
          <w:szCs w:val="28"/>
        </w:rPr>
        <w:t>не причинно следственной связи. По мере социального развития, изменяются мотивы, дифференциация и принцип на котором построен смысл и осознание себя частью общества, как в сфере интересов, так и в сфере социальной активности.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структуры стадиально</w:t>
      </w:r>
      <w:r>
        <w:rPr>
          <w:rFonts w:ascii="Times New Roman CYR" w:hAnsi="Times New Roman CYR" w:cs="Times New Roman CYR"/>
          <w:sz w:val="28"/>
          <w:szCs w:val="28"/>
        </w:rPr>
        <w:t>го развития и самосознания прослеживается в различных личностных проявлениях: самооценки, личностной рефлексии, требований к себе и другим, мотивах деятельности, идеалах, интересах и пр.</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жизни подростка имеет отношение к самому себе, к своей</w:t>
      </w:r>
      <w:r>
        <w:rPr>
          <w:rFonts w:ascii="Times New Roman CYR" w:hAnsi="Times New Roman CYR" w:cs="Times New Roman CYR"/>
          <w:sz w:val="28"/>
          <w:szCs w:val="28"/>
        </w:rPr>
        <w:t xml:space="preserve"> внешности и к тому, как общество относится и классифицирует его личность. Для ранних периодов возраста возможна ярко выраженная чувствительность к общественной оценке и восприятию. Быстрый рост конечностей приводит к угловатости и неуклюжести. Подростки у</w:t>
      </w:r>
      <w:r>
        <w:rPr>
          <w:rFonts w:ascii="Times New Roman CYR" w:hAnsi="Times New Roman CYR" w:cs="Times New Roman CYR"/>
          <w:sz w:val="28"/>
          <w:szCs w:val="28"/>
        </w:rPr>
        <w:t>деляют чрезмерное внимание недостаткам своей внешности, что в некоторых случаях приводят к зацикленности на самом себе, что в какой-то мере выражается в эгоизме и эгоцентричности по отношению к окружающим.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существенную роль в развитии личности п</w:t>
      </w:r>
      <w:r>
        <w:rPr>
          <w:rFonts w:ascii="Times New Roman CYR" w:hAnsi="Times New Roman CYR" w:cs="Times New Roman CYR"/>
          <w:sz w:val="28"/>
          <w:szCs w:val="28"/>
        </w:rPr>
        <w:t>одростка играет психологический самоанализ. На первой стадии подросткового возраста (в 10-11 лет) ребенка характеризует весьма своеобразное отношение к себе (принятие себя). Около 34 % мальчиков и 26 % девочек дают себе полностью отрицательные характеристи</w:t>
      </w:r>
      <w:r>
        <w:rPr>
          <w:rFonts w:ascii="Times New Roman CYR" w:hAnsi="Times New Roman CYR" w:cs="Times New Roman CYR"/>
          <w:sz w:val="28"/>
          <w:szCs w:val="28"/>
        </w:rPr>
        <w:t xml:space="preserve">ки. В ответах этих детей ощущается недоумение, растерянность, они как бы не узнают самих себя. И хотя около 70 % подростков отмечают в себе не только отрицательные, но и положительные черты, в их оценках наблюдается явное преобладание отрицательных черт и </w:t>
      </w:r>
      <w:r>
        <w:rPr>
          <w:rFonts w:ascii="Times New Roman CYR" w:hAnsi="Times New Roman CYR" w:cs="Times New Roman CYR"/>
          <w:sz w:val="28"/>
          <w:szCs w:val="28"/>
        </w:rPr>
        <w:t>форм поведения.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часть подросткового развития (12-13 лет) характеризуется критичным отношением к себе, в зависимости от оценки окружающих. То есть доминирующей основой самосознания подростка и его представления себя как полноценной личности, зависит </w:t>
      </w:r>
      <w:r>
        <w:rPr>
          <w:rFonts w:ascii="Times New Roman CYR" w:hAnsi="Times New Roman CYR" w:cs="Times New Roman CYR"/>
          <w:sz w:val="28"/>
          <w:szCs w:val="28"/>
        </w:rPr>
        <w:t>от того какого мнения придерживаются окружающие. Самосознание не играет существенной роли в данном случае, поскольку подросток в большей степени слушает окружающих, а не себя. Именно в это проявляется несформированность личности подростка данного возраста.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развития (14-15 лет), доминирующей основой подсознания личности подростка является свое осознанное представление об идеальном. Подросток становится менее восприимчивым к общественной оценке, благодаря фактически сформировавшейся личностно</w:t>
      </w:r>
      <w:r>
        <w:rPr>
          <w:rFonts w:ascii="Times New Roman CYR" w:hAnsi="Times New Roman CYR" w:cs="Times New Roman CYR"/>
          <w:sz w:val="28"/>
          <w:szCs w:val="28"/>
        </w:rPr>
        <w:t>й самооценке.</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Раннее подростковое развитие характеризуется личностной рефлексией. Подросток со временем начинает лучше понимать не только суть и причину своих собственных поступков, но также совместно с этим происходит осознание внутреннего мира окружающих</w:t>
      </w:r>
      <w:r>
        <w:rPr>
          <w:rFonts w:ascii="Times New Roman CYR" w:hAnsi="Times New Roman CYR" w:cs="Times New Roman CYR"/>
          <w:sz w:val="28"/>
          <w:szCs w:val="28"/>
        </w:rPr>
        <w:t>. То есть на первой стадии развития личностной рефлексии, суть о развития подростка осуществляется в отдельных поступках ребенка, благодаря которым уже становится возможным классифицировать развитие ступенчатое его личности. На втором этапе личностной рефл</w:t>
      </w:r>
      <w:r>
        <w:rPr>
          <w:rFonts w:ascii="Times New Roman CYR" w:hAnsi="Times New Roman CYR" w:cs="Times New Roman CYR"/>
          <w:sz w:val="28"/>
          <w:szCs w:val="28"/>
        </w:rPr>
        <w:t xml:space="preserve">ексии наблюдается осознание подростком собственной личности и очень пристальное внимание на внешность и на общественное мнение. Третий этап классифицируется с позиции возросшей критичности детей по отношению к развитию их личности. На третьем этапе данная </w:t>
      </w:r>
      <w:r>
        <w:rPr>
          <w:rFonts w:ascii="Times New Roman CYR" w:hAnsi="Times New Roman CYR" w:cs="Times New Roman CYR"/>
          <w:sz w:val="28"/>
          <w:szCs w:val="28"/>
        </w:rPr>
        <w:t>симптоматика проявляется у 35% детей.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выдающийся педагог В.А Сухомлинский обобщил главные черты подростка: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непримиримость к злу, эмоциональное неприятие его с одной стороны, сочетается с неумением разобраться в сложных явлениях жизни - с другой;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w:t>
      </w:r>
      <w:r>
        <w:rPr>
          <w:rFonts w:ascii="Times New Roman CYR" w:hAnsi="Times New Roman CYR" w:cs="Times New Roman CYR"/>
          <w:sz w:val="28"/>
          <w:szCs w:val="28"/>
        </w:rPr>
        <w:t>дросток хочет быть хорошим, стремится к идеалу. Но он не любит, когда его прямолинейно воспитывают. Его раздражают словесные назидания. Подростки, чётко улавливают, воспитательную фальшь, болезненно реагируют на несправедливость. Неопытность подростка може</w:t>
      </w:r>
      <w:r>
        <w:rPr>
          <w:rFonts w:ascii="Times New Roman CYR" w:hAnsi="Times New Roman CYR" w:cs="Times New Roman CYR"/>
          <w:sz w:val="28"/>
          <w:szCs w:val="28"/>
        </w:rPr>
        <w:t>т привести к тому, что из добрых побуждений он может совершить и нечто предосудительное;</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подростку хочется быть личностью. Совершить что-нибудь героическое, романтичное. При наличии потребности к действию и желанию самоутвердиться подросток ещё не знает,</w:t>
      </w:r>
      <w:r>
        <w:rPr>
          <w:rFonts w:ascii="Times New Roman CYR" w:hAnsi="Times New Roman CYR" w:cs="Times New Roman CYR"/>
          <w:sz w:val="28"/>
          <w:szCs w:val="28"/>
        </w:rPr>
        <w:t xml:space="preserve"> как этого можно добиться, и может попасть в беду;</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подростка выражено противоречие между богатством желаний и ограниченностью сил. Отсюда множественность и непостоянство увлечений. Прежде чем найти, обнаружить свои способности, необходимо проверить их </w:t>
      </w:r>
      <w:r>
        <w:rPr>
          <w:rFonts w:ascii="Times New Roman CYR" w:hAnsi="Times New Roman CYR" w:cs="Times New Roman CYR"/>
          <w:sz w:val="28"/>
          <w:szCs w:val="28"/>
        </w:rPr>
        <w:t>в деятельности - это ещё и поиск себя. Подросток боится обнаружить свою несостоятельность, он слишком самолюбив и может прикрываться показной уверенностью, решительностью, за которыми скрывается беспомощность, но он не терпит снисходительных советов и част</w:t>
      </w:r>
      <w:r>
        <w:rPr>
          <w:rFonts w:ascii="Times New Roman CYR" w:hAnsi="Times New Roman CYR" w:cs="Times New Roman CYR"/>
          <w:sz w:val="28"/>
          <w:szCs w:val="28"/>
        </w:rPr>
        <w:t>о поступает наперекор им;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подростке сочетаются грубые выходки, а также и романтическая восторженность. Восхищение красотой и ироническое отношение к ней. Подросток стыдится своих чувств. Тонкие человеческие чувства кажутся ему детскими. Он опасается, ч</w:t>
      </w:r>
      <w:r>
        <w:rPr>
          <w:rFonts w:ascii="Times New Roman CYR" w:hAnsi="Times New Roman CYR" w:cs="Times New Roman CYR"/>
          <w:sz w:val="28"/>
          <w:szCs w:val="28"/>
        </w:rPr>
        <w:t>то его будут считать чересчур чувствительным, и поэтому он прикрывается грубостью. Прилив физических сил побуждает к деятельности. Но если нет нравственной культуры, можно растерять добрые чувства, приобретенные в детские годы. Конечно, не у каждого подрос</w:t>
      </w:r>
      <w:r>
        <w:rPr>
          <w:rFonts w:ascii="Times New Roman CYR" w:hAnsi="Times New Roman CYR" w:cs="Times New Roman CYR"/>
          <w:sz w:val="28"/>
          <w:szCs w:val="28"/>
        </w:rPr>
        <w:t>тка проявляется весь набор противоречий, но их нельзя игнорировать.</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Определяющее значение в развитии растущего человека как личности имеют мотивы деятельности и поведения, в которых выражается характер его отношения к себе, другим людям, обществу, уровень </w:t>
      </w:r>
      <w:r>
        <w:rPr>
          <w:rFonts w:ascii="Times New Roman CYR" w:hAnsi="Times New Roman CYR" w:cs="Times New Roman CYR"/>
          <w:sz w:val="28"/>
          <w:szCs w:val="28"/>
        </w:rPr>
        <w:t>самосознания и социальной ответственности.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первой стадии развития, подростки возрастом 10-11 лет моделируют свою личность по воспроизводящему принципу. То есть они пристально следят за поступками своих родителей и других взрослых людей и стоят св</w:t>
      </w:r>
      <w:r>
        <w:rPr>
          <w:rFonts w:ascii="Times New Roman CYR" w:hAnsi="Times New Roman CYR" w:cs="Times New Roman CYR"/>
          <w:sz w:val="28"/>
          <w:szCs w:val="28"/>
        </w:rPr>
        <w:t>ою личность исходя из соображений увиденного и услышанного. Поэтому для правильного развития социально активной личности, родителям обязательно контролировать не только поведение ребенка, но и свои поступки и действия. Вторая стадия развития классифицирует</w:t>
      </w:r>
      <w:r>
        <w:rPr>
          <w:rFonts w:ascii="Times New Roman CYR" w:hAnsi="Times New Roman CYR" w:cs="Times New Roman CYR"/>
          <w:sz w:val="28"/>
          <w:szCs w:val="28"/>
        </w:rPr>
        <w:t>ся по отношению подростка в социуме. Очень важную роль играет общественная оценка. В этот период подросток пытается самоутвердиться и самореализовать себя в коллективе. Именно в этом возрасте и складывается понятие и сущность самооценки подростка. Третья с</w:t>
      </w:r>
      <w:r>
        <w:rPr>
          <w:rFonts w:ascii="Times New Roman CYR" w:hAnsi="Times New Roman CYR" w:cs="Times New Roman CYR"/>
          <w:sz w:val="28"/>
          <w:szCs w:val="28"/>
        </w:rPr>
        <w:t xml:space="preserve">тадия характерна для развития самомнения, самосознания и личностного понимания, причинно-следственной связи происходящего вокруг.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на более поздних периодах развития 15-16 лет, у подростков формируется свое личностное представление о поступках и действ</w:t>
      </w:r>
      <w:r>
        <w:rPr>
          <w:rFonts w:ascii="Times New Roman CYR" w:hAnsi="Times New Roman CYR" w:cs="Times New Roman CYR"/>
          <w:sz w:val="28"/>
          <w:szCs w:val="28"/>
        </w:rPr>
        <w:t>иях и где-то на период 16-17 лет, складывается полноценная социальная личность со своими понятиями о морали, нравственности и границах дозволенного. В первую очередь родители должны понимать, что понимание о нравственных основах складывается в процессе вос</w:t>
      </w:r>
      <w:r>
        <w:rPr>
          <w:rFonts w:ascii="Times New Roman CYR" w:hAnsi="Times New Roman CYR" w:cs="Times New Roman CYR"/>
          <w:sz w:val="28"/>
          <w:szCs w:val="28"/>
        </w:rPr>
        <w:t>питания, но в том случае, если упустить момент, когда необходимо прислушиваться к проблемам ребенка, взгляды детей и родителей уже не будут совпадать, поскольку ребенок может выбрать другого человека в качестве собственного примера идеальной личности. В эт</w:t>
      </w:r>
      <w:r>
        <w:rPr>
          <w:rFonts w:ascii="Times New Roman CYR" w:hAnsi="Times New Roman CYR" w:cs="Times New Roman CYR"/>
          <w:sz w:val="28"/>
          <w:szCs w:val="28"/>
        </w:rPr>
        <w:t xml:space="preserve">ом случае родители сильно расходятся во взглядах и принципах своих детей. Стоит также учитывать, что с течением времени идеология меняется, и наши дети могут быть совершенно другими, в отличие от родителей. Это не стоит критиковать и осуждать, поскольку в </w:t>
      </w:r>
      <w:r>
        <w:rPr>
          <w:rFonts w:ascii="Times New Roman CYR" w:hAnsi="Times New Roman CYR" w:cs="Times New Roman CYR"/>
          <w:sz w:val="28"/>
          <w:szCs w:val="28"/>
        </w:rPr>
        <w:t>жизни каждого человека актуален тот жизненный путь, который выбирает сам человек.</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подросткового созревания наиболее трудный момент в восприятии ценностей подростка, поскольку его мышление в первой очереди тесно связано сопереживанием моральных и нра</w:t>
      </w:r>
      <w:r>
        <w:rPr>
          <w:rFonts w:ascii="Times New Roman CYR" w:hAnsi="Times New Roman CYR" w:cs="Times New Roman CYR"/>
          <w:sz w:val="28"/>
          <w:szCs w:val="28"/>
        </w:rPr>
        <w:t>вственных качеств, как себя, так и окружающих. Именно в подростковом возрасте четко прослеживается грань того что не видит младенец, но уже не замечает взрослый человек. Подростковые сопереживания носят в основном скрытый характер, зачастую объектом негати</w:t>
      </w:r>
      <w:r>
        <w:rPr>
          <w:rFonts w:ascii="Times New Roman CYR" w:hAnsi="Times New Roman CYR" w:cs="Times New Roman CYR"/>
          <w:sz w:val="28"/>
          <w:szCs w:val="28"/>
        </w:rPr>
        <w:t>вного отношения могут стать самые близкие люди - родители. Подросток уже перестает восхищаться своими родственниками и ставить их в пример для подражания. За место этого он начинает замечать определенные недостатки и указывать на них объектам своего раннег</w:t>
      </w:r>
      <w:r>
        <w:rPr>
          <w:rFonts w:ascii="Times New Roman CYR" w:hAnsi="Times New Roman CYR" w:cs="Times New Roman CYR"/>
          <w:sz w:val="28"/>
          <w:szCs w:val="28"/>
        </w:rPr>
        <w:t>о примера для подражания - свои родителям, что зачастую остается без внимания родителей. Именно основа недопонимания - это основная причина происхождения недопонимания между подростком и его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более поздних возрастов, в отличие от подро</w:t>
      </w:r>
      <w:r>
        <w:rPr>
          <w:rFonts w:ascii="Times New Roman CYR" w:hAnsi="Times New Roman CYR" w:cs="Times New Roman CYR"/>
          <w:sz w:val="28"/>
          <w:szCs w:val="28"/>
        </w:rPr>
        <w:t>стков начального этапа развития, становятся психически более уравновешенны, покладисты, целеустремленней. Они более тактично общаются с взрослыми и учителями, в частности и в отношении с родителями. Подростки становятся физически активней и эмоционально вы</w:t>
      </w:r>
      <w:r>
        <w:rPr>
          <w:rFonts w:ascii="Times New Roman CYR" w:hAnsi="Times New Roman CYR" w:cs="Times New Roman CYR"/>
          <w:sz w:val="28"/>
          <w:szCs w:val="28"/>
        </w:rPr>
        <w:t xml:space="preserve">носливей. Со временем личность подростка постоянно видоизменяется и совершенствуется, преобразуясь в полноценную социально активную и полноценную личность, как со своими достоинствами, так и недостатками.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Специфика семейных взаимоотношений, проблемы к</w:t>
      </w:r>
      <w:r>
        <w:rPr>
          <w:rFonts w:ascii="Times New Roman CYR" w:hAnsi="Times New Roman CYR" w:cs="Times New Roman CYR"/>
          <w:sz w:val="28"/>
          <w:szCs w:val="28"/>
        </w:rPr>
        <w:t>орректировки и социализации подростков</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регистрируется очень большое количество подростков с нарушением уровня социализации. Это проявляется в негативизме, наркомании, алкоголизации, жестокости, агрессии и совершении противоправных действи</w:t>
      </w:r>
      <w:r>
        <w:rPr>
          <w:rFonts w:ascii="Times New Roman CYR" w:hAnsi="Times New Roman CYR" w:cs="Times New Roman CYR"/>
          <w:sz w:val="28"/>
          <w:szCs w:val="28"/>
        </w:rPr>
        <w:t>й подростками. Данный негативный фактор проявляется из-за недостатка родительского внимания и воспитания, а также по причине невнимательности проявленной к личности подростков в нужное время. Родители должны четко понимать, что рождение ребенка и его разви</w:t>
      </w:r>
      <w:r>
        <w:rPr>
          <w:rFonts w:ascii="Times New Roman CYR" w:hAnsi="Times New Roman CYR" w:cs="Times New Roman CYR"/>
          <w:sz w:val="28"/>
          <w:szCs w:val="28"/>
        </w:rPr>
        <w:t xml:space="preserve">тие - это фактор, который требует большого внимания и большой ответственности не только перед растущим ребенком, но и перед всем обществом, поскольку подросток - это еще не сформировавшийся член социума.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также сказать, что детско-родительские отноше</w:t>
      </w:r>
      <w:r>
        <w:rPr>
          <w:rFonts w:ascii="Times New Roman CYR" w:hAnsi="Times New Roman CYR" w:cs="Times New Roman CYR"/>
          <w:sz w:val="28"/>
          <w:szCs w:val="28"/>
        </w:rPr>
        <w:t>ния во многих семьях не только не соответствуют идеальным, но также являются несовершенными и в некоторых случаях даже аморальными и асоциальными. В частности, применение телесных наказаний, алкоголизация родителей, антигуманные взаимоотношения, агрессия и</w:t>
      </w:r>
      <w:r>
        <w:rPr>
          <w:rFonts w:ascii="Times New Roman CYR" w:hAnsi="Times New Roman CYR" w:cs="Times New Roman CYR"/>
          <w:sz w:val="28"/>
          <w:szCs w:val="28"/>
        </w:rPr>
        <w:t xml:space="preserve"> жестокость, к сожалению, до сих пор являются актуальной социальной проблемой.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применения насилия, жестокости и антигуманных отношений в семьях, ведут к постоянной боязни подростка, оказаться объектом насилия в любом обществе. Это влечет за собой</w:t>
      </w:r>
      <w:r>
        <w:rPr>
          <w:rFonts w:ascii="Times New Roman CYR" w:hAnsi="Times New Roman CYR" w:cs="Times New Roman CYR"/>
          <w:sz w:val="28"/>
          <w:szCs w:val="28"/>
        </w:rPr>
        <w:t xml:space="preserve"> ряд негативных, психологических и антисоциальных факторов: закомплексованность, страх, неуверенность, склонность к стрессу и негативу, а впоследствии к жестокости, которая может проявиться уже в семье ребенка, когда он станет взрослым полноценным субъекто</w:t>
      </w:r>
      <w:r>
        <w:rPr>
          <w:rFonts w:ascii="Times New Roman CYR" w:hAnsi="Times New Roman CYR" w:cs="Times New Roman CYR"/>
          <w:sz w:val="28"/>
          <w:szCs w:val="28"/>
        </w:rPr>
        <w:t>м социума. Также это может стать причиной противоправных действий, аморального поведения и даже серьезных преступлений против жизни другого человека.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благодаря правильному воспитанию и родительской помощи можно добиться определенных успехов в модели</w:t>
      </w:r>
      <w:r>
        <w:rPr>
          <w:rFonts w:ascii="Times New Roman CYR" w:hAnsi="Times New Roman CYR" w:cs="Times New Roman CYR"/>
          <w:sz w:val="28"/>
          <w:szCs w:val="28"/>
        </w:rPr>
        <w:t>ровании психологической структуры личности подростка. Дети, которые растут при достаточном родительском внимании, понимании, при любви и согласии со стороны родителей, становятся успешными в полноценной взрослой жизни, а также лучше учатся в школе, удержив</w:t>
      </w:r>
      <w:r>
        <w:rPr>
          <w:rFonts w:ascii="Times New Roman CYR" w:hAnsi="Times New Roman CYR" w:cs="Times New Roman CYR"/>
          <w:sz w:val="28"/>
          <w:szCs w:val="28"/>
        </w:rPr>
        <w:t>ают активную жизненную позицию. Также эти дети более коммуникабельные по отношению общения, как со сверстникам, так и с родителям, лучше и комфортнее чувствуют себя в обществе, становятся более понимающими и отзывчивыми по отношению к своим друзьям и своим</w:t>
      </w:r>
      <w:r>
        <w:rPr>
          <w:rFonts w:ascii="Times New Roman CYR" w:hAnsi="Times New Roman CYR" w:cs="Times New Roman CYR"/>
          <w:sz w:val="28"/>
          <w:szCs w:val="28"/>
        </w:rPr>
        <w:t xml:space="preserve"> близким.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которым не хватает взаимопонимания со стороны родителей, более подвержены негативному влиянию окружающих, эгоцентричны, склонны к преступности, развиваются более заторможено, находятся постоянно в стрессовом состоянии, способны к жест</w:t>
      </w:r>
      <w:r>
        <w:rPr>
          <w:rFonts w:ascii="Times New Roman CYR" w:hAnsi="Times New Roman CYR" w:cs="Times New Roman CYR"/>
          <w:sz w:val="28"/>
          <w:szCs w:val="28"/>
        </w:rPr>
        <w:t xml:space="preserve">окости и отчужденности, склонны к дезадаптивности и инфантильности.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дефиците родительского внимания в психологической структуре личности происходят определенные психологические нарушения, которые выражаются в различных негативных формах и проявлениях.</w:t>
      </w:r>
      <w:r>
        <w:rPr>
          <w:rFonts w:ascii="Times New Roman CYR" w:hAnsi="Times New Roman CYR" w:cs="Times New Roman CYR"/>
          <w:sz w:val="28"/>
          <w:szCs w:val="28"/>
        </w:rPr>
        <w:t xml:space="preserve"> Подростки становятся склонны к замкнутости, отчужденности, жестокости, агрессии, преступной деятельности, употреблению спиртного и наркотиков, курению и антисоциальному поведению. Данные склонности, в какой то степени компенсируют недостаток внимания со с</w:t>
      </w:r>
      <w:r>
        <w:rPr>
          <w:rFonts w:ascii="Times New Roman CYR" w:hAnsi="Times New Roman CYR" w:cs="Times New Roman CYR"/>
          <w:sz w:val="28"/>
          <w:szCs w:val="28"/>
        </w:rPr>
        <w:t xml:space="preserve">тороны взрослых и являются достаточно весомым и опасным социальным проявлением, как в отношении себя, так и семье, которую впоследствии создаст этот ребенок, поскольку склонности и привычки обычно уживаются в людях если не на всю жизнь, то на долгие годы.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Слишком пристальный и тотальный контроль со стороны родителей может вызвать достаточно негативную реакцию, не только в виде протеста, но и в конфликтах, противостоянию, появлению суицидальных мыслей, уходу из дома, где контроль и воспитательную функцию бу</w:t>
      </w:r>
      <w:r>
        <w:rPr>
          <w:rFonts w:ascii="Times New Roman CYR" w:hAnsi="Times New Roman CYR" w:cs="Times New Roman CYR"/>
          <w:sz w:val="28"/>
          <w:szCs w:val="28"/>
        </w:rPr>
        <w:t>дет выполнять уже улица.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заметить, что было зарегистрировано множество случаев, при которых подростки совершали противоправные действия с применением насилия над другими людьми. В.Ф. Пирожков отмечает, что преступления несовершеннолетних отличаются п</w:t>
      </w:r>
      <w:r>
        <w:rPr>
          <w:rFonts w:ascii="Times New Roman CYR" w:hAnsi="Times New Roman CYR" w:cs="Times New Roman CYR"/>
          <w:sz w:val="28"/>
          <w:szCs w:val="28"/>
        </w:rPr>
        <w:t>о своему характеру от идентичных преступлений взрослых тем, что причиной этого являются механизмы взаимного криминального заражения, конформного поведения и группового давления.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компенсации недостатка родительского внимания и заботы может выступ</w:t>
      </w:r>
      <w:r>
        <w:rPr>
          <w:rFonts w:ascii="Times New Roman CYR" w:hAnsi="Times New Roman CYR" w:cs="Times New Roman CYR"/>
          <w:sz w:val="28"/>
          <w:szCs w:val="28"/>
        </w:rPr>
        <w:t>ать участие в криминальных группировках, где контроль, который должны осуществлять родители, осуществляют уже старшие руководители этих группировок.</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очевидным является тот факт, что эмоциональный фон и настрой приносит в дом женщина, но в послед</w:t>
      </w:r>
      <w:r>
        <w:rPr>
          <w:rFonts w:ascii="Times New Roman CYR" w:hAnsi="Times New Roman CYR" w:cs="Times New Roman CYR"/>
          <w:sz w:val="28"/>
          <w:szCs w:val="28"/>
        </w:rPr>
        <w:t>нее время у современных женщин появилась прерогатива авторитарного отношения, контроля и властности над членами семьи. Авторитарность семейных взаимоотношений может нанести непоправимый вред психике ребенка, что, безусловно, в дальнейшем выливается в тяжки</w:t>
      </w:r>
      <w:r>
        <w:rPr>
          <w:rFonts w:ascii="Times New Roman CYR" w:hAnsi="Times New Roman CYR" w:cs="Times New Roman CYR"/>
          <w:sz w:val="28"/>
          <w:szCs w:val="28"/>
        </w:rPr>
        <w:t>е последствия. У ребенка со слабой психикой и высокой подверженности к стрессам это может проявиться в нервно-психическом заболевании, а у детей с сильным характером это выливается в последующие проявления жестокости, агрессии, замкнутости и отчужденности.</w:t>
      </w:r>
      <w:r>
        <w:rPr>
          <w:rFonts w:ascii="Times New Roman CYR" w:hAnsi="Times New Roman CYR" w:cs="Times New Roman CYR"/>
          <w:sz w:val="28"/>
          <w:szCs w:val="28"/>
        </w:rPr>
        <w:t xml:space="preserve"> Данное обстоятельство может не только стать базовой основой для антисоциального поведения, но может стать мотиваций противоправных преступлений и правонарушений.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 Беличева выделяет наиболее типичные, неправильно сложившиеся педагогические стили в функ</w:t>
      </w:r>
      <w:r>
        <w:rPr>
          <w:rFonts w:ascii="Times New Roman CYR" w:hAnsi="Times New Roman CYR" w:cs="Times New Roman CYR"/>
          <w:sz w:val="28"/>
          <w:szCs w:val="28"/>
        </w:rPr>
        <w:t>ционально несостоятельных семьях, не справляющихся с воспитанием детей, которые приводят к формированию нарушений поведений у подростков.</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Попустительски-снисходительный стиль, когда родители не придают значения проступкам детей, не видят в них ничего страш</w:t>
      </w:r>
      <w:r>
        <w:rPr>
          <w:rFonts w:ascii="Times New Roman CYR" w:hAnsi="Times New Roman CYR" w:cs="Times New Roman CYR"/>
          <w:sz w:val="28"/>
          <w:szCs w:val="28"/>
        </w:rPr>
        <w:t>ного, считают, что все дети такие. Дети из таких семей страдают особенно тяжелыми дефектами морального сознания, они лживы и жестоки, весьма трудно поддаются перевоспитанию.</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Демонстративный стиль, когда родители, не стесняясь, всем и каждому жалуются на св</w:t>
      </w:r>
      <w:r>
        <w:rPr>
          <w:rFonts w:ascii="Times New Roman CYR" w:hAnsi="Times New Roman CYR" w:cs="Times New Roman CYR"/>
          <w:sz w:val="28"/>
          <w:szCs w:val="28"/>
        </w:rPr>
        <w:t>оего ребенка, рассказывают углу о его проступках, явно преувеличивая степень их опасности. Это приводит к утрате у ребенка стыдливости, чувства раскаяния за свои поступки, снимает внутренний контроль над своим поведением, а также происходит озлобление по о</w:t>
      </w:r>
      <w:r>
        <w:rPr>
          <w:rFonts w:ascii="Times New Roman CYR" w:hAnsi="Times New Roman CYR" w:cs="Times New Roman CYR"/>
          <w:sz w:val="28"/>
          <w:szCs w:val="28"/>
        </w:rPr>
        <w:t>тношению к родителям и остальным взрослым.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педантично-подозрительный стиль, при котором родители не верят и не доверяют своим детям, подвергают их тотальному контролю, пытаются полностью изолировать от сверстников, друзей, стремятся абсолютно контролироват</w:t>
      </w:r>
      <w:r>
        <w:rPr>
          <w:rFonts w:ascii="Times New Roman CYR" w:hAnsi="Times New Roman CYR" w:cs="Times New Roman CYR"/>
          <w:sz w:val="28"/>
          <w:szCs w:val="28"/>
        </w:rPr>
        <w:t>ь свободное время ребенка, круг его интересов, занятий, общения. Под влиянием этого ребёнок вырастает хмурым, озлобленным, не может испытывать ни к кому привязанности.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Жестко-авторитарный стиль присущ родителям, злоупотребляющим физическими наказаниями. К </w:t>
      </w:r>
      <w:r>
        <w:rPr>
          <w:rFonts w:ascii="Times New Roman CYR" w:hAnsi="Times New Roman CYR" w:cs="Times New Roman CYR"/>
          <w:sz w:val="28"/>
          <w:szCs w:val="28"/>
        </w:rPr>
        <w:t xml:space="preserve">такому стилю отношений больше склонен отец, стремящийся по всякому поводу применить силу в отношении ребёнка, считающий, что существует лишь один эффективный воспитательный прием: физическая расправа. Дети обычно в подобных случаях вырастают агрессивными, </w:t>
      </w:r>
      <w:r>
        <w:rPr>
          <w:rFonts w:ascii="Times New Roman CYR" w:hAnsi="Times New Roman CYR" w:cs="Times New Roman CYR"/>
          <w:sz w:val="28"/>
          <w:szCs w:val="28"/>
        </w:rPr>
        <w:t>жестокими, стремятся обижать слабых, маленьких, беззащитных.</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Увещевательный стиль в противоположность жестко-авторитарному характеризуется тем, что родители проявляют по отношению к своим детям полную беспомощность, предпочитают увещевать, бесконечно угова</w:t>
      </w:r>
      <w:r>
        <w:rPr>
          <w:rFonts w:ascii="Times New Roman CYR" w:hAnsi="Times New Roman CYR" w:cs="Times New Roman CYR"/>
          <w:sz w:val="28"/>
          <w:szCs w:val="28"/>
        </w:rPr>
        <w:t>ривать, объяснять, не применяя при этом никаких волевых воздействий и наказаний. Дети в таких семьях чувствуют себя безнаказанными, и в итоге - садятся на голову родителям и другим взрослым.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Отстраненно-равнодушный стиль возникает в семьях, где родители, в</w:t>
      </w:r>
      <w:r>
        <w:rPr>
          <w:rFonts w:ascii="Times New Roman CYR" w:hAnsi="Times New Roman CYR" w:cs="Times New Roman CYR"/>
          <w:sz w:val="28"/>
          <w:szCs w:val="28"/>
        </w:rPr>
        <w:t xml:space="preserve"> частности мать, поглощена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w:t>
      </w:r>
      <w:r>
        <w:rPr>
          <w:rFonts w:ascii="Times New Roman CYR" w:hAnsi="Times New Roman CYR" w:cs="Times New Roman CYR"/>
          <w:sz w:val="28"/>
          <w:szCs w:val="28"/>
        </w:rPr>
        <w:t xml:space="preserve"> лишними, стремятся меньше бывать дома, с болью воспринимают равнодушно-отстраненное отношение матери. Такие подростки с благодарностью воспринимают заинтересованное, доброжелательное отношение со стороны старших, в роли которых зачастую выступают лидеры р</w:t>
      </w:r>
      <w:r>
        <w:rPr>
          <w:rFonts w:ascii="Times New Roman CYR" w:hAnsi="Times New Roman CYR" w:cs="Times New Roman CYR"/>
          <w:sz w:val="28"/>
          <w:szCs w:val="28"/>
        </w:rPr>
        <w:t>азличных асоциальных групп.</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по типу кумир семьи часто встречается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w:t>
      </w:r>
      <w:r>
        <w:rPr>
          <w:rFonts w:ascii="Times New Roman CYR" w:hAnsi="Times New Roman CYR" w:cs="Times New Roman CYR"/>
          <w:sz w:val="28"/>
          <w:szCs w:val="28"/>
        </w:rPr>
        <w:t>бы и прихоти выполняются, формируется крайний эгоцентризм, эгоизм, первыми жертвами которого становятся сами же родители.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Непоследовательный стиль характеризуется тем, что у родителей не хватает выдержки, самообладания для осуществления последовательной во</w:t>
      </w:r>
      <w:r>
        <w:rPr>
          <w:rFonts w:ascii="Times New Roman CYR" w:hAnsi="Times New Roman CYR" w:cs="Times New Roman CYR"/>
          <w:sz w:val="28"/>
          <w:szCs w:val="28"/>
        </w:rPr>
        <w:t>спитательной тактики в семье. Возникают резкие эмоциональные перепады в отношениях с детьми: от наказания, слез, ругани до умилительно-ласкательных проявлений, что приводит к потере родительского влияния на детей. Подросток становится неуправляемым, непред</w:t>
      </w:r>
      <w:r>
        <w:rPr>
          <w:rFonts w:ascii="Times New Roman CYR" w:hAnsi="Times New Roman CYR" w:cs="Times New Roman CYR"/>
          <w:sz w:val="28"/>
          <w:szCs w:val="28"/>
        </w:rPr>
        <w:t>сказуемым, пренебрегающим мнением старших и родителей.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семейных взаимоотношений может подвергаться классификации, но данная классификация имеет сугубо субъективный характер, по той причине, что психологическая база взаимоотношений детей и их род</w:t>
      </w:r>
      <w:r>
        <w:rPr>
          <w:rFonts w:ascii="Times New Roman CYR" w:hAnsi="Times New Roman CYR" w:cs="Times New Roman CYR"/>
          <w:sz w:val="28"/>
          <w:szCs w:val="28"/>
        </w:rPr>
        <w:t>ителей в каждом случае уникальна и имеет индивидуальный и специфический характер.</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также заметить, что особо опасные последствия могут возникнуть при утрате взаимопонимания между детьми и их родителями. Данное обстоятельство может вылиться в самых нег</w:t>
      </w:r>
      <w:r>
        <w:rPr>
          <w:rFonts w:ascii="Times New Roman CYR" w:hAnsi="Times New Roman CYR" w:cs="Times New Roman CYR"/>
          <w:sz w:val="28"/>
          <w:szCs w:val="28"/>
        </w:rPr>
        <w:t>ативных социальных проявлениях. Дети становятся холодные, отчужденные и далекие от чувственного понимания окружающих его людей, в том числе даже самых близких.</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классификации влияния семейных обстоятельств и отношений выявляются достаточно оч</w:t>
      </w:r>
      <w:r>
        <w:rPr>
          <w:rFonts w:ascii="Times New Roman CYR" w:hAnsi="Times New Roman CYR" w:cs="Times New Roman CYR"/>
          <w:sz w:val="28"/>
          <w:szCs w:val="28"/>
        </w:rPr>
        <w:t>евидные особенности, определяющие последствия отсутствия или проявления дезадаптации у подростков, выливающиеся впоследствии в асоциальные проявления. Данное обстоятельство чаще всего встречается в семьях со следующими особенностями: многодетные семьи, сем</w:t>
      </w:r>
      <w:r>
        <w:rPr>
          <w:rFonts w:ascii="Times New Roman CYR" w:hAnsi="Times New Roman CYR" w:cs="Times New Roman CYR"/>
          <w:sz w:val="28"/>
          <w:szCs w:val="28"/>
        </w:rPr>
        <w:t>ьи в которых развита структурная неполноценность при учете определенных обстоятельств, авторитарные семейные взаимоотношения, присутствие насилия и применения жестокости в семье, чрезмерная опека и контроль со стороны родителей, который не дает личности ра</w:t>
      </w:r>
      <w:r>
        <w:rPr>
          <w:rFonts w:ascii="Times New Roman CYR" w:hAnsi="Times New Roman CYR" w:cs="Times New Roman CYR"/>
          <w:sz w:val="28"/>
          <w:szCs w:val="28"/>
        </w:rPr>
        <w:t>звиваться в интересующем её направлении, различные аморальные приемы, используемые при воспитании подростков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 пагубное следствие недостатка внимания со стороны родителей в подростковом возрасте, неправильное воспитание, отсутствие опоры и </w:t>
      </w:r>
      <w:r>
        <w:rPr>
          <w:rFonts w:ascii="Times New Roman CYR" w:hAnsi="Times New Roman CYR" w:cs="Times New Roman CYR"/>
          <w:sz w:val="28"/>
          <w:szCs w:val="28"/>
        </w:rPr>
        <w:t xml:space="preserve">поддержки со стороны родителей идентифицируется в последующем течении всей жизни у девочек. Зачастую девочки, которые были отвергнуты семьей, рано начинают половую жизнь и становятся легкой добычей для более взрослых парней. Далее происходят беспорядочные </w:t>
      </w:r>
      <w:r>
        <w:rPr>
          <w:rFonts w:ascii="Times New Roman CYR" w:hAnsi="Times New Roman CYR" w:cs="Times New Roman CYR"/>
          <w:sz w:val="28"/>
          <w:szCs w:val="28"/>
        </w:rPr>
        <w:t>половые связи, что влечет за собой потерю доверия и уважения окружающих и даже впоследствии в более позднем возрасте, таким девочкам очень сложно установить нормальный психологический контакт с обществом и её окружением. Девочкам, попавшим в подобную ситуа</w:t>
      </w:r>
      <w:r>
        <w:rPr>
          <w:rFonts w:ascii="Times New Roman CYR" w:hAnsi="Times New Roman CYR" w:cs="Times New Roman CYR"/>
          <w:sz w:val="28"/>
          <w:szCs w:val="28"/>
        </w:rPr>
        <w:t>цию очень сложно завоевать уважение окружающих и начать нормальную полноценную жизнь. Для некоторых девочек это становится невозможным.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выделяют следующие психологические особенности внутрисемейных отношений у подростков с различными нарушени</w:t>
      </w:r>
      <w:r>
        <w:rPr>
          <w:rFonts w:ascii="Times New Roman CYR" w:hAnsi="Times New Roman CYR" w:cs="Times New Roman CYR"/>
          <w:sz w:val="28"/>
          <w:szCs w:val="28"/>
        </w:rPr>
        <w:t>ями поведения: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неустойчивость воспитания, выражающаяся в колебании между гипопротекцией и гиперпротекцией;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предпочтение в подростке детских качеств, стремление игнорировать взросление детей и способствовать развитию непосредственности, наивности, игрив</w:t>
      </w:r>
      <w:r>
        <w:rPr>
          <w:rFonts w:ascii="Times New Roman CYR" w:hAnsi="Times New Roman CYR" w:cs="Times New Roman CYR"/>
          <w:sz w:val="28"/>
          <w:szCs w:val="28"/>
        </w:rPr>
        <w:t>ости, то есть желание затормозить социализацию ребенка;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проекция на подростка собственных нежелательных качеств, когда родитель в подростке как бы видит черты собственного характера, которые чувствует, но не признает в самом себе;</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вынесение конфликта м</w:t>
      </w:r>
      <w:r>
        <w:rPr>
          <w:rFonts w:ascii="Times New Roman CYR" w:hAnsi="Times New Roman CYR" w:cs="Times New Roman CYR"/>
          <w:sz w:val="28"/>
          <w:szCs w:val="28"/>
        </w:rPr>
        <w:t>ежду супругами в сферу воспитания, когда ребенок становится жертвой конфликтующих родителей, которые, манипулируя ребенком, пытаются доказать свою правоту противной стороне;</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супружеских отношений между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неразвитость родительских чу</w:t>
      </w:r>
      <w:r>
        <w:rPr>
          <w:rFonts w:ascii="Times New Roman CYR" w:hAnsi="Times New Roman CYR" w:cs="Times New Roman CYR"/>
          <w:sz w:val="28"/>
          <w:szCs w:val="28"/>
        </w:rPr>
        <w:t>вств, когда родители предпочитают не иметь дело с ребенком, плохо переносят его присутствие, поверхностно относятся к интересам и потребностям;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воспитательная неуверенность родителя, когда он идет на поводу у ребенка, уступая и потакая ему во всем.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б</w:t>
      </w:r>
      <w:r>
        <w:rPr>
          <w:rFonts w:ascii="Times New Roman CYR" w:hAnsi="Times New Roman CYR" w:cs="Times New Roman CYR"/>
          <w:sz w:val="28"/>
          <w:szCs w:val="28"/>
        </w:rPr>
        <w:t>олее пагубного влияния со стороны родителей на их детей, чем воспитание при постоянным, либо периодичным употреблением алкоголя. Алкоголизация - это одна из тяжких проблем современности. Дети, воспитывающиеся в таких семьях, изначально приобретают негативн</w:t>
      </w:r>
      <w:r>
        <w:rPr>
          <w:rFonts w:ascii="Times New Roman CYR" w:hAnsi="Times New Roman CYR" w:cs="Times New Roman CYR"/>
          <w:sz w:val="28"/>
          <w:szCs w:val="28"/>
        </w:rPr>
        <w:t xml:space="preserve">ый опыт не из вне, а непосредственно из-за контакта с родителями. Взрослый человек, периодически употребляющий алкоголь, в принципе не может быть положительным примером для подражания. Государство на данный момент ведет политику изъятия несовершеннолетних </w:t>
      </w:r>
      <w:r>
        <w:rPr>
          <w:rFonts w:ascii="Times New Roman CYR" w:hAnsi="Times New Roman CYR" w:cs="Times New Roman CYR"/>
          <w:sz w:val="28"/>
          <w:szCs w:val="28"/>
        </w:rPr>
        <w:t>детей из таких семей, но даже в том случае, если ребенок попадает в интернатное учреждение или детский дом, он не может получить необходимого ему воспитания. Ребенок, воспитывающейся в алкогольной семье, получает навыки выживания и учится стратегическим сп</w:t>
      </w:r>
      <w:r>
        <w:rPr>
          <w:rFonts w:ascii="Times New Roman CYR" w:hAnsi="Times New Roman CYR" w:cs="Times New Roman CYR"/>
          <w:sz w:val="28"/>
          <w:szCs w:val="28"/>
        </w:rPr>
        <w:t>особам существования от своих родителей: не говори, не думай, не чувствуй. Такие дети наиболее подвержены попаданию в группу риска.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ранее воспитывающиеся в алкогольных семьях, зачастую усваивают субъективный урок, что мир - это небезопасное место и н</w:t>
      </w:r>
      <w:r>
        <w:rPr>
          <w:rFonts w:ascii="Times New Roman CYR" w:hAnsi="Times New Roman CYR" w:cs="Times New Roman CYR"/>
          <w:sz w:val="28"/>
          <w:szCs w:val="28"/>
        </w:rPr>
        <w:t>и в коем случае нельзя доверять, открывать свою душу и верить другим людям. Они острее чувствуют негатив, который может проявиться со стороны других взрослых в том случае, если они совершают неправильные действия. Такие дети более закрыты и замкнуты. Они п</w:t>
      </w:r>
      <w:r>
        <w:rPr>
          <w:rFonts w:ascii="Times New Roman CYR" w:hAnsi="Times New Roman CYR" w:cs="Times New Roman CYR"/>
          <w:sz w:val="28"/>
          <w:szCs w:val="28"/>
        </w:rPr>
        <w:t>сихологически неспособны открыть душу малознакомому человеку и строят свои взаимоотношения по правилам выживания, основа которых была заложена с самого раннего детства их родителями. Зачастую родители в алкогольных семьях не оставляют ребенку право быть ре</w:t>
      </w:r>
      <w:r>
        <w:rPr>
          <w:rFonts w:ascii="Times New Roman CYR" w:hAnsi="Times New Roman CYR" w:cs="Times New Roman CYR"/>
          <w:sz w:val="28"/>
          <w:szCs w:val="28"/>
        </w:rPr>
        <w:t>бенком, а относятся к нему как полноправному взрослому человеку, тем самым не предоставляя ему шанса на ошибку. Ненависть, страх и недоверие - это именно те чувства, которые присущи детям из таких семей.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возникают обстоятельства, при которых родител</w:t>
      </w:r>
      <w:r>
        <w:rPr>
          <w:rFonts w:ascii="Times New Roman CYR" w:hAnsi="Times New Roman CYR" w:cs="Times New Roman CYR"/>
          <w:sz w:val="28"/>
          <w:szCs w:val="28"/>
        </w:rPr>
        <w:t>и применяют насилие по отношению со своему ребенку. Именно факт насилия в детстве, может стать причиной совершения преступления или насильственных действий по отношению к другим людям.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именно неправильное материнское воспитание и применение матерь</w:t>
      </w:r>
      <w:r>
        <w:rPr>
          <w:rFonts w:ascii="Times New Roman CYR" w:hAnsi="Times New Roman CYR" w:cs="Times New Roman CYR"/>
          <w:sz w:val="28"/>
          <w:szCs w:val="28"/>
        </w:rPr>
        <w:t>ю насилия над своим ребенком, оказывается впоследствии причиной совершения преступления и неправильного психологического развития ребенка. Именно мать, в большинстве случаев, остается одиночкой воспитателем, а необходимость ведения домашнего хозяйства и др</w:t>
      </w:r>
      <w:r>
        <w:rPr>
          <w:rFonts w:ascii="Times New Roman CYR" w:hAnsi="Times New Roman CYR" w:cs="Times New Roman CYR"/>
          <w:sz w:val="28"/>
          <w:szCs w:val="28"/>
        </w:rPr>
        <w:t xml:space="preserve">угих дел зачастую приводит к стрессовым ситуациям, при которых она осуществляет негативное влияние на дальнейшее возможное будущее своего ребенка.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последствиями физического насилия для детей являются отсутствие контроля над своей импульсивностью</w:t>
      </w:r>
      <w:r>
        <w:rPr>
          <w:rFonts w:ascii="Times New Roman CYR" w:hAnsi="Times New Roman CYR" w:cs="Times New Roman CYR"/>
          <w:sz w:val="28"/>
          <w:szCs w:val="28"/>
        </w:rPr>
        <w:t xml:space="preserve">, снижение способности к самовыражению, отсутствие доверия к людям, повышенная агрессивность, депрессии. Непосредственно после травмы могут возникать острые состояния страха. Кроме того, отсроченными последствиями физического насилия могут быть садистские </w:t>
      </w:r>
      <w:r>
        <w:rPr>
          <w:rFonts w:ascii="Times New Roman CYR" w:hAnsi="Times New Roman CYR" w:cs="Times New Roman CYR"/>
          <w:sz w:val="28"/>
          <w:szCs w:val="28"/>
        </w:rPr>
        <w:t>наклонности.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применения насилия со стороны родителей над их детьми оставляет долговечный шрам на всей жизни ребенка. Это может проявиться в излишней импульсивности, агрессии, употреблению наркотиков, совершению преступлений; проявляющихся впосл</w:t>
      </w:r>
      <w:r>
        <w:rPr>
          <w:rFonts w:ascii="Times New Roman CYR" w:hAnsi="Times New Roman CYR" w:cs="Times New Roman CYR"/>
          <w:sz w:val="28"/>
          <w:szCs w:val="28"/>
        </w:rPr>
        <w:t>едствии психосоматических заболеваний, алкоголизму, отчуждению, замкнутости, депрессивности и других анитсоциальных последствиях. На данный момент законодательство ведет интенсивную политику по выявлению неблагополучных семей, но поставленная задача на мно</w:t>
      </w:r>
      <w:r>
        <w:rPr>
          <w:rFonts w:ascii="Times New Roman CYR" w:hAnsi="Times New Roman CYR" w:cs="Times New Roman CYR"/>
          <w:sz w:val="28"/>
          <w:szCs w:val="28"/>
        </w:rPr>
        <w:t>го глубже, поскольку также необходимо проводить психологическое обучение для подготовки родителей к решению конфликтных обстоятельств, которые могут развиваться в подростковом возрасте, а также очень важно проводить и исследовать корректировку внутрисемейн</w:t>
      </w:r>
      <w:r>
        <w:rPr>
          <w:rFonts w:ascii="Times New Roman CYR" w:hAnsi="Times New Roman CYR" w:cs="Times New Roman CYR"/>
          <w:sz w:val="28"/>
          <w:szCs w:val="28"/>
        </w:rPr>
        <w:t xml:space="preserve">ых взаимоотношений.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2. Особенности психологического взаимодействия подростков с их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Проблемы и характер психологического взаимодействия между подростками и их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развития определяется возникающим у подро</w:t>
      </w:r>
      <w:r>
        <w:rPr>
          <w:rFonts w:ascii="Times New Roman CYR" w:hAnsi="Times New Roman CYR" w:cs="Times New Roman CYR"/>
          <w:sz w:val="28"/>
          <w:szCs w:val="28"/>
        </w:rPr>
        <w:t>стка чувством зрелости и взрослости. Первоначальные проявления этих чувств зачастую выражаются в негативных проявлениях. Развитие подростка также сопровождается стремлением к независимости и самостоятельности, но реальные факты доказывают, что несформирова</w:t>
      </w:r>
      <w:r>
        <w:rPr>
          <w:rFonts w:ascii="Times New Roman CYR" w:hAnsi="Times New Roman CYR" w:cs="Times New Roman CYR"/>
          <w:sz w:val="28"/>
          <w:szCs w:val="28"/>
        </w:rPr>
        <w:t>вшаяся личность допускает массу жизненных ошибок, отказываясь слушать советов своих родителей. Родительский авторитет теряет актуальность и значимость в глазах подростка. Это может вылиться в достаточно тяжелые последствия, особенно когда над личностью под</w:t>
      </w:r>
      <w:r>
        <w:rPr>
          <w:rFonts w:ascii="Times New Roman CYR" w:hAnsi="Times New Roman CYR" w:cs="Times New Roman CYR"/>
          <w:sz w:val="28"/>
          <w:szCs w:val="28"/>
        </w:rPr>
        <w:t>ростка начинает доминировать другая асоциальная и негативная личность. Это могут быть аферисты, преступники или просто незначительные правонарушители. Когда подросток теряет возможность поделиться своими внутренними переживаниями с его родителями, он начин</w:t>
      </w:r>
      <w:r>
        <w:rPr>
          <w:rFonts w:ascii="Times New Roman CYR" w:hAnsi="Times New Roman CYR" w:cs="Times New Roman CYR"/>
          <w:sz w:val="28"/>
          <w:szCs w:val="28"/>
        </w:rPr>
        <w:t>ает искать совета у людей, которым в принципе безразлична его судьба и вся его дальнейшая жизнь. В результате ребенок может пойти по неверному пути, предпочитая родительскому опыту, чужих людей. Подросток, при любых обстоятельствах, будет слушать тех людей</w:t>
      </w:r>
      <w:r>
        <w:rPr>
          <w:rFonts w:ascii="Times New Roman CYR" w:hAnsi="Times New Roman CYR" w:cs="Times New Roman CYR"/>
          <w:sz w:val="28"/>
          <w:szCs w:val="28"/>
        </w:rPr>
        <w:t>, которые будут в его сознании и восприятии являться для него авторитетом, и далеко не обязательно, что в кризисный момент для него будут примером родители, которые ввиду своей недальновидности перестают прислушиваться к проблемам своего ребенка.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перио</w:t>
      </w:r>
      <w:r>
        <w:rPr>
          <w:rFonts w:ascii="Times New Roman CYR" w:hAnsi="Times New Roman CYR" w:cs="Times New Roman CYR"/>
          <w:sz w:val="28"/>
          <w:szCs w:val="28"/>
        </w:rPr>
        <w:t>да подросткового развития характерно отставание своих прав на самостоятельность, при отказе выполнять те обязанности и действия, выполнение которых было ранее нормой семейных взаимоотношений. Стоит также сказать, что претензии на самостоятельность, отождес</w:t>
      </w:r>
      <w:r>
        <w:rPr>
          <w:rFonts w:ascii="Times New Roman CYR" w:hAnsi="Times New Roman CYR" w:cs="Times New Roman CYR"/>
          <w:sz w:val="28"/>
          <w:szCs w:val="28"/>
        </w:rPr>
        <w:t>твляется с реальным пониманием взрослости. Подростки могут быть очень эмоциональными, чувствительными и обидчивыми. Они болезненно реагируют на самые обычные правила и нормы, которые присущи семейным взаимоотношениям. Также они склонны к конфликтности и бе</w:t>
      </w:r>
      <w:r>
        <w:rPr>
          <w:rFonts w:ascii="Times New Roman CYR" w:hAnsi="Times New Roman CYR" w:cs="Times New Roman CYR"/>
          <w:sz w:val="28"/>
          <w:szCs w:val="28"/>
        </w:rPr>
        <w:t>зразличию к окружающим, но не в ущерб осознания собственного 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подростки и противопоставляют себя взрослым и родителям, они все равно нуждаются в их помощи, совете и моральной поддержке. Особо комфортными взаимоотношениями с подростком, являются те о</w:t>
      </w:r>
      <w:r>
        <w:rPr>
          <w:rFonts w:ascii="Times New Roman CYR" w:hAnsi="Times New Roman CYR" w:cs="Times New Roman CYR"/>
          <w:sz w:val="28"/>
          <w:szCs w:val="28"/>
        </w:rPr>
        <w:t>бстоятельства, когда подросток видит во взрослом человеке друга. Это распространяется также и в отношении воспитания со стороны родителей. При данном обстоятельстве, улучшается взаимопонимание и близость, эмоциональный обмен, духовное развитие, отношения с</w:t>
      </w:r>
      <w:r>
        <w:rPr>
          <w:rFonts w:ascii="Times New Roman CYR" w:hAnsi="Times New Roman CYR" w:cs="Times New Roman CYR"/>
          <w:sz w:val="28"/>
          <w:szCs w:val="28"/>
        </w:rPr>
        <w:t xml:space="preserve"> родителями становятся более прочными, основательными и глубокими.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затрудняются в изложении родителям своего внутреннего мира, переживаний и причин беспокойства без непосредственного влияния на осуществление данного контакта родителями. Внутренни</w:t>
      </w:r>
      <w:r>
        <w:rPr>
          <w:rFonts w:ascii="Times New Roman CYR" w:hAnsi="Times New Roman CYR" w:cs="Times New Roman CYR"/>
          <w:sz w:val="28"/>
          <w:szCs w:val="28"/>
        </w:rPr>
        <w:t>й мир подростка зачастую скрытый, поскольку многим подросткам очень тяжело поделиться своими чувствами.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Равноправные семейные взаимоотношения определяют характер предоставленных прав в совокупности с взятыми обязательствами. Если обязательства превышают об</w:t>
      </w:r>
      <w:r>
        <w:rPr>
          <w:rFonts w:ascii="Times New Roman CYR" w:hAnsi="Times New Roman CYR" w:cs="Times New Roman CYR"/>
          <w:sz w:val="28"/>
          <w:szCs w:val="28"/>
        </w:rPr>
        <w:t>ъем представления чувства долга подростков, то они зачастую пытаются от них уклониться. Родителям стоит помнить, что любое действие должно быть аргументированным, поскольку это является одной из основ существования семейных взаимоотношений. Простое навязыв</w:t>
      </w:r>
      <w:r>
        <w:rPr>
          <w:rFonts w:ascii="Times New Roman CYR" w:hAnsi="Times New Roman CYR" w:cs="Times New Roman CYR"/>
          <w:sz w:val="28"/>
          <w:szCs w:val="28"/>
        </w:rPr>
        <w:t>ание требований, как правило, отвергается.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родители относятся к подростку как к маленькому ребенку, могут возникать конфликтные обстоятельства, по той причине, что подросток уже чувствует себя психологически взрослым человеком и выража</w:t>
      </w:r>
      <w:r>
        <w:rPr>
          <w:rFonts w:ascii="Times New Roman CYR" w:hAnsi="Times New Roman CYR" w:cs="Times New Roman CYR"/>
          <w:sz w:val="28"/>
          <w:szCs w:val="28"/>
        </w:rPr>
        <w:t>ет протест против ранее сложившихся принципов взаимоотношений с родителями. Под действием требований со стороны подростка и периодичных конфликтов, взрослый просто вынужден изменить модель воспитания и уступить подростку. В результате может произойти недоп</w:t>
      </w:r>
      <w:r>
        <w:rPr>
          <w:rFonts w:ascii="Times New Roman CYR" w:hAnsi="Times New Roman CYR" w:cs="Times New Roman CYR"/>
          <w:sz w:val="28"/>
          <w:szCs w:val="28"/>
        </w:rPr>
        <w:t>онимание, конфликт, отождествление принципам жизни и уже сложившимся принципам взаимоотношений. Смена модели воспитания на авторитарную модель, лишь усугубляет положение происхождения доверительных взаимоотношений.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взрослыми подростков как подчи</w:t>
      </w:r>
      <w:r>
        <w:rPr>
          <w:rFonts w:ascii="Times New Roman CYR" w:hAnsi="Times New Roman CYR" w:cs="Times New Roman CYR"/>
          <w:sz w:val="28"/>
          <w:szCs w:val="28"/>
        </w:rPr>
        <w:t>ненных не проходит безболезненно. Существует ряд характерных факторов определяющих расстановку семейных обязанностей: экономический фактор (подросток материально зависит от родителей) и социальный (подросток сохраняет социальное положение ученика).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w:t>
      </w:r>
      <w:r>
        <w:rPr>
          <w:rFonts w:ascii="Times New Roman CYR" w:hAnsi="Times New Roman CYR" w:cs="Times New Roman CYR"/>
          <w:sz w:val="28"/>
          <w:szCs w:val="28"/>
        </w:rPr>
        <w:t>иода подросткового развития характерна переменчивость эмоционального настроения. Подросток в течение даже самых коротких промежутков времени, может изменять свой эмоциональный настрой на совершенно противоположный. Повышенная чувствительность, восприимчиво</w:t>
      </w:r>
      <w:r>
        <w:rPr>
          <w:rFonts w:ascii="Times New Roman CYR" w:hAnsi="Times New Roman CYR" w:cs="Times New Roman CYR"/>
          <w:sz w:val="28"/>
          <w:szCs w:val="28"/>
        </w:rPr>
        <w:t>сть и замкнутость может в большей степени повлиять на эмоциональное поведение - именно это обстоятельство является первоочередной причиной крайней обидчивости подростков.</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Подросток может входить в положении оппозиции, проявляющейся в том, что он старается </w:t>
      </w:r>
      <w:r>
        <w:rPr>
          <w:rFonts w:ascii="Times New Roman CYR" w:hAnsi="Times New Roman CYR" w:cs="Times New Roman CYR"/>
          <w:sz w:val="28"/>
          <w:szCs w:val="28"/>
        </w:rPr>
        <w:t xml:space="preserve">акцентировать внимание на себе и своих проблемах, а не на чем-либо другом. Именно это проявление можно охарактеризовать как подростковый эгоизм. Подросток не может оказать противодействие критичному и требовательному отношению родителей. Именно поэтому он </w:t>
      </w:r>
      <w:r>
        <w:rPr>
          <w:rFonts w:ascii="Times New Roman CYR" w:hAnsi="Times New Roman CYR" w:cs="Times New Roman CYR"/>
          <w:sz w:val="28"/>
          <w:szCs w:val="28"/>
        </w:rPr>
        <w:t>предпочитает уйти от сложившейся ситуации и искать решение проблемы где-то на стороне. Было зарегистрировано множество случаев, когда подростки сбегали из дома в поиске решения своих проблем и душевного дисбаланса.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внимания, заботы и руководства</w:t>
      </w:r>
      <w:r>
        <w:rPr>
          <w:rFonts w:ascii="Times New Roman CYR" w:hAnsi="Times New Roman CYR" w:cs="Times New Roman CYR"/>
          <w:sz w:val="28"/>
          <w:szCs w:val="28"/>
        </w:rPr>
        <w:t>, формализм взрослых болезненно воспринимаются подростком. Он чувствует себя лишним, ибо является источником обременяющих хлопот. Подросток в подобных случаях обычно начинает жить своей тайной жизнью.</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подросток в раннем возрасте является склонным к и</w:t>
      </w:r>
      <w:r>
        <w:rPr>
          <w:rFonts w:ascii="Times New Roman CYR" w:hAnsi="Times New Roman CYR" w:cs="Times New Roman CYR"/>
          <w:sz w:val="28"/>
          <w:szCs w:val="28"/>
        </w:rPr>
        <w:t>митации поведения другого значимого для него человека. Это может быть как кто-либо из его родных и близких, а может совершенно не имеющей к его семье отношения человек. Подросток обычно обращает внимания на внешние психологические проявления, если данный ч</w:t>
      </w:r>
      <w:r>
        <w:rPr>
          <w:rFonts w:ascii="Times New Roman CYR" w:hAnsi="Times New Roman CYR" w:cs="Times New Roman CYR"/>
          <w:sz w:val="28"/>
          <w:szCs w:val="28"/>
        </w:rPr>
        <w:t>еловек является успешным в какой-либо деятельности или просто симпатичен подростку. В некоторых случаях подросток может взять за основу имитации негативного во всех отношениях субъекта. Это может быть даже кто-либо из его родственников, причинивший моральн</w:t>
      </w:r>
      <w:r>
        <w:rPr>
          <w:rFonts w:ascii="Times New Roman CYR" w:hAnsi="Times New Roman CYR" w:cs="Times New Roman CYR"/>
          <w:sz w:val="28"/>
          <w:szCs w:val="28"/>
        </w:rPr>
        <w:t>ый и душевный урон психике подростка. Так это может являться необходимым для него навыком выживания в момент душевного разлада и кризиса. Копирование психологической модели поведения является заложенным генетическим проявлением или основой психологического</w:t>
      </w:r>
      <w:r>
        <w:rPr>
          <w:rFonts w:ascii="Times New Roman CYR" w:hAnsi="Times New Roman CYR" w:cs="Times New Roman CYR"/>
          <w:sz w:val="28"/>
          <w:szCs w:val="28"/>
        </w:rPr>
        <w:t xml:space="preserve"> воспитания.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подростку не удается добиться успеха, в каком либо определенном действии или области, он стремиться компенсировать свои неудачи в другого рода деятельности более сложной, чем деятельность, взятая ранее в качестве основы самореализации. В</w:t>
      </w:r>
      <w:r>
        <w:rPr>
          <w:rFonts w:ascii="Times New Roman CYR" w:hAnsi="Times New Roman CYR" w:cs="Times New Roman CYR"/>
          <w:sz w:val="28"/>
          <w:szCs w:val="28"/>
        </w:rPr>
        <w:t xml:space="preserve"> этой черте характера прослеживается навык эволюционного развития и градации.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Авторитарное отношение родителей к ребенку искажает его внутренний мир, душевное состояние, психическое и социальное развитие.</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Авторитарное отношение к ребенку влияет не только н</w:t>
      </w:r>
      <w:r>
        <w:rPr>
          <w:rFonts w:ascii="Times New Roman CYR" w:hAnsi="Times New Roman CYR" w:cs="Times New Roman CYR"/>
          <w:sz w:val="28"/>
          <w:szCs w:val="28"/>
        </w:rPr>
        <w:t>а его эмоциональный уровень восприятия и контакта, но также является причиной жесткости, жестокости, агрессии, неуважению, наглости по отношению к другим людям. Такое поведение наблюдается только в отношении знакомых или хорошо знакомых ему людей. В отноше</w:t>
      </w:r>
      <w:r>
        <w:rPr>
          <w:rFonts w:ascii="Times New Roman CYR" w:hAnsi="Times New Roman CYR" w:cs="Times New Roman CYR"/>
          <w:sz w:val="28"/>
          <w:szCs w:val="28"/>
        </w:rPr>
        <w:t>нии людей незнакомых, он ведет себя замкнуто, опускает глаза и старается уйти от разговора. Авторитарное отношение родителей влияет на всю его дальнейшую жизнь и на психологию взаимоотношения с другими людьми.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Чрезмерный родительский контроль тоже пагубно </w:t>
      </w:r>
      <w:r>
        <w:rPr>
          <w:rFonts w:ascii="Times New Roman CYR" w:hAnsi="Times New Roman CYR" w:cs="Times New Roman CYR"/>
          <w:sz w:val="28"/>
          <w:szCs w:val="28"/>
        </w:rPr>
        <w:t>влияет на развитие личности подростка и на его взаимоотношения с родителями. Подросток может просто не получить необходимые навыки жизни и выживания, самообеспечения и нормальной социализации. Подросток будет противостоять, и противопоставлять себя в отнош</w:t>
      </w:r>
      <w:r>
        <w:rPr>
          <w:rFonts w:ascii="Times New Roman CYR" w:hAnsi="Times New Roman CYR" w:cs="Times New Roman CYR"/>
          <w:sz w:val="28"/>
          <w:szCs w:val="28"/>
        </w:rPr>
        <w:t>ении с родителями. В результате конфликт может лишь усиливаться.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Чрезмерное покровительство, стремление освободить подростка от трудностей и неприятных обязанностей приводят к дезориентации, неспособности к объективной рефлексии. Ребенок, привыкший к всеоб</w:t>
      </w:r>
      <w:r>
        <w:rPr>
          <w:rFonts w:ascii="Times New Roman CYR" w:hAnsi="Times New Roman CYR" w:cs="Times New Roman CYR"/>
          <w:sz w:val="28"/>
          <w:szCs w:val="28"/>
        </w:rPr>
        <w:t>щему вниманию, рано или поздно попадает в кризисную ситуацию. Неадекватно высокий уровень притязаний и жажда внимания не сочетаются с малым опытом преодоления сложных ситуаций.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бывают случаи, когда подросток старается скрыть свой неправильный, нет</w:t>
      </w:r>
      <w:r>
        <w:rPr>
          <w:rFonts w:ascii="Times New Roman CYR" w:hAnsi="Times New Roman CYR" w:cs="Times New Roman CYR"/>
          <w:sz w:val="28"/>
          <w:szCs w:val="28"/>
        </w:rPr>
        <w:t>актичный или негативный поступок, во избежание ссоры с родителями, при этом в основу его восприятия ложится ореол дерзости, которая проявляется в общении со сверстниками, родственниками, родителями и даже сторонними малознакомыми людьми, являясь олицетворе</w:t>
      </w:r>
      <w:r>
        <w:rPr>
          <w:rFonts w:ascii="Times New Roman CYR" w:hAnsi="Times New Roman CYR" w:cs="Times New Roman CYR"/>
          <w:sz w:val="28"/>
          <w:szCs w:val="28"/>
        </w:rPr>
        <w:t>нием свободы и независимости в отношении воспитания родителей.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зачастую не обращают внимания на глубину и характер переживаний подростка, что на самом деле является не примитивной модели восприятия, а на формировании моральных и нравственных качес</w:t>
      </w:r>
      <w:r>
        <w:rPr>
          <w:rFonts w:ascii="Times New Roman CYR" w:hAnsi="Times New Roman CYR" w:cs="Times New Roman CYR"/>
          <w:sz w:val="28"/>
          <w:szCs w:val="28"/>
        </w:rPr>
        <w:t>тв, которые в дальнейшем определяют психологию взаимоотношений уже сформировавшейся личности. Также взрослые могут недооценивать сам факт важности общения со сверстниками и психологическом выборе друзей с определенными, как положительными, так и с отрицате</w:t>
      </w:r>
      <w:r>
        <w:rPr>
          <w:rFonts w:ascii="Times New Roman CYR" w:hAnsi="Times New Roman CYR" w:cs="Times New Roman CYR"/>
          <w:sz w:val="28"/>
          <w:szCs w:val="28"/>
        </w:rPr>
        <w:t>льными склонностями.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чем старше становится подросток, тем меньше он находит общие точки соприкосновения и понимания своих жизненных ситуаций со стороны взрослых и родителей. Даже профессиональные педагоги в практике обучения дете</w:t>
      </w:r>
      <w:r>
        <w:rPr>
          <w:rFonts w:ascii="Times New Roman CYR" w:hAnsi="Times New Roman CYR" w:cs="Times New Roman CYR"/>
          <w:sz w:val="28"/>
          <w:szCs w:val="28"/>
        </w:rPr>
        <w:t>й, зачастую забывают обращать внимание на фактор взросления и общаются с взрослыми подростками как с детьми. Безусловно, это может вызвать только негативную реакцию со стороны подростков - учащихся. Именно этот момент подростки, начиная с V класса, отмечаю</w:t>
      </w:r>
      <w:r>
        <w:rPr>
          <w:rFonts w:ascii="Times New Roman CYR" w:hAnsi="Times New Roman CYR" w:cs="Times New Roman CYR"/>
          <w:sz w:val="28"/>
          <w:szCs w:val="28"/>
        </w:rPr>
        <w:t>т в качестве главного основания своих огорчений в общении с ними: "Я огорчаюсь, если родители опекают меня, следят за моим аппетитом и одеждой" (V класс); "Огорчаюсь, если родители не понимают меня, мои переживания и заботы. Они все скрывают от меня, а в м</w:t>
      </w:r>
      <w:r>
        <w:rPr>
          <w:rFonts w:ascii="Times New Roman CYR" w:hAnsi="Times New Roman CYR" w:cs="Times New Roman CYR"/>
          <w:sz w:val="28"/>
          <w:szCs w:val="28"/>
        </w:rPr>
        <w:t>ои секреты вторгаются" (VIII класс) [3, с.132].</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в руководстве взрослых подросток особенно нуждается. Нужно только отказаться от категорических распоряжений и приказов как основного метода общения. О справедливости такого подхода свидетельству</w:t>
      </w:r>
      <w:r>
        <w:rPr>
          <w:rFonts w:ascii="Times New Roman CYR" w:hAnsi="Times New Roman CYR" w:cs="Times New Roman CYR"/>
          <w:sz w:val="28"/>
          <w:szCs w:val="28"/>
        </w:rPr>
        <w:t>ет и высказывание одного подростка: "Я и сам теперь довольно взрослый и терпеть не могу покровительственного отношения и назидательного тона взрослых. Пожалуйста, советуй, но советуй, как равному; требуй, но требуй, как от большого; наказывай, если провини</w:t>
      </w:r>
      <w:r>
        <w:rPr>
          <w:rFonts w:ascii="Times New Roman CYR" w:hAnsi="Times New Roman CYR" w:cs="Times New Roman CYR"/>
          <w:sz w:val="28"/>
          <w:szCs w:val="28"/>
        </w:rPr>
        <w:t>лся, но не как маленького. А то: "Сядь на отдельную парту, а после уроков придешь извиняться!" Что я, первоклассник, что ли?!"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Подросткам в большей степени нужны логические доводы, аргументация, ведение душевных бесед, объяснение и толкование основ морали,</w:t>
      </w:r>
      <w:r>
        <w:rPr>
          <w:rFonts w:ascii="Times New Roman CYR" w:hAnsi="Times New Roman CYR" w:cs="Times New Roman CYR"/>
          <w:sz w:val="28"/>
          <w:szCs w:val="28"/>
        </w:rPr>
        <w:t xml:space="preserve"> нравственности и способов выхода из трудных жизненных обстоятельств. Они не нуждаются в скучных аннотациях и надоедливых поучениях, поскольку стараются добиться равноправия с взрослыми и родителями.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равноправию, являются необходимой жизненной</w:t>
      </w:r>
      <w:r>
        <w:rPr>
          <w:rFonts w:ascii="Times New Roman CYR" w:hAnsi="Times New Roman CYR" w:cs="Times New Roman CYR"/>
          <w:sz w:val="28"/>
          <w:szCs w:val="28"/>
        </w:rPr>
        <w:t xml:space="preserve"> позицией для подростка, но чаще всего эта потребность остается неудовлетворенной. Особенно сильно это проявляется в старших классах.</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М.М Рыбакова выявила ряд классифицирующих психологическое мировоззрение подростков учащихся в школе старших классах. В слу</w:t>
      </w:r>
      <w:r>
        <w:rPr>
          <w:rFonts w:ascii="Times New Roman CYR" w:hAnsi="Times New Roman CYR" w:cs="Times New Roman CYR"/>
          <w:sz w:val="28"/>
          <w:szCs w:val="28"/>
        </w:rPr>
        <w:t>чае совершения какого-либо поступка подросток всегда остается виноватым, так считают родители, так считают учителя, так считает сам подросток. Подросток выбирает самообвиняющую позицию для того чтобы как то сгладить конфликт с взрослыми, но когда происходи</w:t>
      </w:r>
      <w:r>
        <w:rPr>
          <w:rFonts w:ascii="Times New Roman CYR" w:hAnsi="Times New Roman CYR" w:cs="Times New Roman CYR"/>
          <w:sz w:val="28"/>
          <w:szCs w:val="28"/>
        </w:rPr>
        <w:t>т систематизация обвинений, подросток поднимает бунт и тогда уже родители не знают куда деваться. Противодействие подростка обвинениям вызывает более негативную реакцию, нежели чес смирение. В итоге самообвиняющая позиция подростка устраивает всех. Подобно</w:t>
      </w:r>
      <w:r>
        <w:rPr>
          <w:rFonts w:ascii="Times New Roman CYR" w:hAnsi="Times New Roman CYR" w:cs="Times New Roman CYR"/>
          <w:sz w:val="28"/>
          <w:szCs w:val="28"/>
        </w:rPr>
        <w:t>е отношение к конфликтам, когда взрослые устойчиво занимают внешне обвиняющую позицию, а подростки - самообвиняющую, является крайне неконструктивным, и снятие такого отношения является одной из задач при разрешении конкретных конфликтов.</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Подростковое разв</w:t>
      </w:r>
      <w:r>
        <w:rPr>
          <w:rFonts w:ascii="Times New Roman CYR" w:hAnsi="Times New Roman CYR" w:cs="Times New Roman CYR"/>
          <w:sz w:val="28"/>
          <w:szCs w:val="28"/>
        </w:rPr>
        <w:t>итие классифицируется родителями с позиции появления негативных факторов - скрытности, отчужденности, конфликтности; в то время как положительные моменты отходят на второй план.</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в лучшем случае готовы сами проявить сочувствие и сопереживание по от</w:t>
      </w:r>
      <w:r>
        <w:rPr>
          <w:rFonts w:ascii="Times New Roman CYR" w:hAnsi="Times New Roman CYR" w:cs="Times New Roman CYR"/>
          <w:sz w:val="28"/>
          <w:szCs w:val="28"/>
        </w:rPr>
        <w:t>ношению к подростку, но совершенно не готовы принять подобное отношение с его стороны. Понятно, почему это происходит, - для того чтобы принять это отношение подростка, как раз и необходимо быть с ним "на равных".</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стремятся помочь, дать ребенку чт</w:t>
      </w:r>
      <w:r>
        <w:rPr>
          <w:rFonts w:ascii="Times New Roman CYR" w:hAnsi="Times New Roman CYR" w:cs="Times New Roman CYR"/>
          <w:sz w:val="28"/>
          <w:szCs w:val="28"/>
        </w:rPr>
        <w:t>о-либо, в то время как взять что-либо они совершенно не в состоянии. Стоит учитывать, что проявление доброты и отзывчивости подростка по отношению к родителям надо заслужить. Отвергая помощь ребенка можно прийти к такому положению, что он уже не будет стре</w:t>
      </w:r>
      <w:r>
        <w:rPr>
          <w:rFonts w:ascii="Times New Roman CYR" w:hAnsi="Times New Roman CYR" w:cs="Times New Roman CYR"/>
          <w:sz w:val="28"/>
          <w:szCs w:val="28"/>
        </w:rPr>
        <w:t>миться что-то дать или как-то поддержать родителей в трудную минуту. Выбор взаимоотношений делают в первую очередь сами родители.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исследования детско-родительских взаимоотношений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в исследовании приняли участие 28 подростков обоего пола</w:t>
      </w:r>
      <w:r>
        <w:rPr>
          <w:rFonts w:ascii="Times New Roman CYR" w:hAnsi="Times New Roman CYR" w:cs="Times New Roman CYR"/>
          <w:sz w:val="28"/>
          <w:szCs w:val="28"/>
        </w:rPr>
        <w:t xml:space="preserve"> в возрасте 13-14 лет, учащиеся 8-ых классов школы №3 г. Бреста. Из всех результатов была составлена репрезентативная выборка, отражающая общую картину по всему полученному массиву данных. Выборка насчитывала 20 подростков обоего пола (10 мальчиков и 10 де</w:t>
      </w:r>
      <w:r>
        <w:rPr>
          <w:rFonts w:ascii="Times New Roman CYR" w:hAnsi="Times New Roman CYR" w:cs="Times New Roman CYR"/>
          <w:sz w:val="28"/>
          <w:szCs w:val="28"/>
        </w:rPr>
        <w:t>вочек).</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было использовано две методики: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Подростки о родителях (АDOR)</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тревожности Спилбергера.</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теста "Подростки о родителях" включала два этапа: обработка результатов, их подсчет и анализ. Обработка результатов</w:t>
      </w:r>
      <w:r>
        <w:rPr>
          <w:rFonts w:ascii="Times New Roman CYR" w:hAnsi="Times New Roman CYR" w:cs="Times New Roman CYR"/>
          <w:sz w:val="28"/>
          <w:szCs w:val="28"/>
        </w:rPr>
        <w:t xml:space="preserve"> осуществлялся методом выбора из 50 вопросов тех, которые определяют степень автономности, непосредственности, директивности, враждебности и позитивного интереса родителей по отношению к подросткам. Сводная таблица разновидностей родительских отношений и с</w:t>
      </w:r>
      <w:r>
        <w:rPr>
          <w:rFonts w:ascii="Times New Roman CYR" w:hAnsi="Times New Roman CYR" w:cs="Times New Roman CYR"/>
          <w:sz w:val="28"/>
          <w:szCs w:val="28"/>
        </w:rPr>
        <w:t>оответствующим им номерам вопросов опросника приведена в таблице 2.1 приложения 2.</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каждом бланке была подсчитана сумма обведенных кружком значений, соответствующих определенной разновидности отношений родителей к детям. Суммы значений для каждого бланка </w:t>
      </w:r>
      <w:r>
        <w:rPr>
          <w:rFonts w:ascii="Times New Roman CYR" w:hAnsi="Times New Roman CYR" w:cs="Times New Roman CYR"/>
          <w:sz w:val="28"/>
          <w:szCs w:val="28"/>
        </w:rPr>
        <w:t>ответов приведены в таблице 3.1 приложения 3.</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диагностики детско-родительских отношений, значения показателей теста "Подростки о родителях" оказались следующими: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7"/>
        <w:gridCol w:w="3481"/>
        <w:gridCol w:w="2100"/>
      </w:tblGrid>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p>
        </w:tc>
        <w:tc>
          <w:tcPr>
            <w:tcW w:w="348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Название фактора</w:t>
            </w:r>
          </w:p>
        </w:tc>
        <w:tc>
          <w:tcPr>
            <w:tcW w:w="2100"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Среднее значение</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348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Автономность (PAUT) </w:t>
            </w:r>
          </w:p>
        </w:tc>
        <w:tc>
          <w:tcPr>
            <w:tcW w:w="2100"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1.20</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348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Непоследовательность (PNED) </w:t>
            </w:r>
          </w:p>
        </w:tc>
        <w:tc>
          <w:tcPr>
            <w:tcW w:w="2100"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1.10</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348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Директивность (PDIR) </w:t>
            </w:r>
          </w:p>
        </w:tc>
        <w:tc>
          <w:tcPr>
            <w:tcW w:w="2100"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1.01</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348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Враждебность (PHOS) </w:t>
            </w:r>
          </w:p>
        </w:tc>
        <w:tc>
          <w:tcPr>
            <w:tcW w:w="2100"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0.53</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348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Позитивный интерес (PPOZ) </w:t>
            </w:r>
          </w:p>
        </w:tc>
        <w:tc>
          <w:tcPr>
            <w:tcW w:w="2100"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1.35</w:t>
            </w:r>
          </w:p>
        </w:tc>
      </w:tr>
    </w:tbl>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приведенных результатов, подростки, прежде всего, отмечают позитивный интерес в воспитательной тактике с</w:t>
      </w:r>
      <w:r>
        <w:rPr>
          <w:rFonts w:ascii="Times New Roman CYR" w:hAnsi="Times New Roman CYR" w:cs="Times New Roman CYR"/>
          <w:sz w:val="28"/>
          <w:szCs w:val="28"/>
        </w:rPr>
        <w:t xml:space="preserve">воих родителей. Обращает на себя внимание выраженная автономность во взаимоотношениях подростков и родителей: показатели AUT занимают второе место по численным значениям. На третьем месте находится непосредственность, затем - директивность, и на последнем </w:t>
      </w:r>
      <w:r>
        <w:rPr>
          <w:rFonts w:ascii="Times New Roman CYR" w:hAnsi="Times New Roman CYR" w:cs="Times New Roman CYR"/>
          <w:sz w:val="28"/>
          <w:szCs w:val="28"/>
        </w:rPr>
        <w:t>- враждебность.</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результаты характеризуют общую картину восприятия подростками своих взаимоотношений с родителями следующим образом.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Позитивный интерес родителей в сочетании с их автономностью (отстраненностью) говорит о том, что взаимоотношения родит</w:t>
      </w:r>
      <w:r>
        <w:rPr>
          <w:rFonts w:ascii="Times New Roman CYR" w:hAnsi="Times New Roman CYR" w:cs="Times New Roman CYR"/>
          <w:sz w:val="28"/>
          <w:szCs w:val="28"/>
        </w:rPr>
        <w:t>елей и подростков в семьях варьируют от излишней заботы до безразличия. Родители выделяют сферу общения со своими детьми как отдельную ценность, но при этом относятся к этому без особого внимания, живя своей собственной жизнью и обращая внимание на подрост</w:t>
      </w:r>
      <w:r>
        <w:rPr>
          <w:rFonts w:ascii="Times New Roman CYR" w:hAnsi="Times New Roman CYR" w:cs="Times New Roman CYR"/>
          <w:sz w:val="28"/>
          <w:szCs w:val="28"/>
        </w:rPr>
        <w:t>ков только в тех случаях, когда они чем-то особенным привлекают их внимание. Этим объясняется непоследовательность воспитательной тактики родителей: в "благополучные" периоды дети живут сами по себе, им многое позволяется, уровень требований и контроля, ст</w:t>
      </w:r>
      <w:r>
        <w:rPr>
          <w:rFonts w:ascii="Times New Roman CYR" w:hAnsi="Times New Roman CYR" w:cs="Times New Roman CYR"/>
          <w:sz w:val="28"/>
          <w:szCs w:val="28"/>
        </w:rPr>
        <w:t>епень интереса как к личности со стороны родителей невысокая. В "неблагополучные" периоды все изменяется - вынужденные обратить на ребенка внимание родители решают "исправить" положение: возрастает контроль, строгость, усиливаются санкции.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значения</w:t>
      </w:r>
      <w:r>
        <w:rPr>
          <w:rFonts w:ascii="Times New Roman CYR" w:hAnsi="Times New Roman CYR" w:cs="Times New Roman CYR"/>
          <w:sz w:val="28"/>
          <w:szCs w:val="28"/>
        </w:rPr>
        <w:t xml:space="preserve"> показателей отношения DIR/AUT и POZ/HOS соответственно следующие:</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701"/>
        <w:gridCol w:w="2541"/>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254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Среднее значение</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170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PDIR/PAUT</w:t>
            </w:r>
          </w:p>
        </w:tc>
        <w:tc>
          <w:tcPr>
            <w:tcW w:w="254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0.84</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170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PPOZ/PHOS</w:t>
            </w:r>
          </w:p>
        </w:tc>
        <w:tc>
          <w:tcPr>
            <w:tcW w:w="2541" w:type="dxa"/>
            <w:tcBorders>
              <w:top w:val="single" w:sz="6" w:space="0" w:color="auto"/>
              <w:left w:val="single" w:sz="6" w:space="0" w:color="auto"/>
              <w:bottom w:val="single" w:sz="6" w:space="0" w:color="auto"/>
              <w:right w:val="single" w:sz="6" w:space="0" w:color="auto"/>
            </w:tcBorders>
          </w:tcPr>
          <w:p w:rsidR="00000000" w:rsidRDefault="004260F2">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2.55</w:t>
            </w:r>
          </w:p>
        </w:tc>
      </w:tr>
    </w:tbl>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приведенных результатов, подростки прежде всего отмечают позитивный интерес в воспитательной т</w:t>
      </w:r>
      <w:r>
        <w:rPr>
          <w:rFonts w:ascii="Times New Roman CYR" w:hAnsi="Times New Roman CYR" w:cs="Times New Roman CYR"/>
          <w:sz w:val="28"/>
          <w:szCs w:val="28"/>
        </w:rPr>
        <w:t>актике своих родителей. Обращает на себя внимание выраженная автономность во взаимоотношениях подростков и родителей: показатели AUT занимают второе место по численным значениям. На третьем месте находится непосредственность, затем - директивность, и на по</w:t>
      </w:r>
      <w:r>
        <w:rPr>
          <w:rFonts w:ascii="Times New Roman CYR" w:hAnsi="Times New Roman CYR" w:cs="Times New Roman CYR"/>
          <w:sz w:val="28"/>
          <w:szCs w:val="28"/>
        </w:rPr>
        <w:t>следнем - враждебность.</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результаты характеризуют общую картину восприятия подростками своих взаимоотношений с родителями следующим образом.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Позитивный интерес родителей в сочетании с их автономностью (отстраненностью) говорит о том, что взаимоотношен</w:t>
      </w:r>
      <w:r>
        <w:rPr>
          <w:rFonts w:ascii="Times New Roman CYR" w:hAnsi="Times New Roman CYR" w:cs="Times New Roman CYR"/>
          <w:sz w:val="28"/>
          <w:szCs w:val="28"/>
        </w:rPr>
        <w:t>ия родителей и подростков в семьях варьируют от излишней заботы до безразличия. Родители выделяют сферу общения со своими детьми как отдельную ценность, но при этом относятся к этому без особого внимания, живя своей собственной жизнью и обращая внимание на</w:t>
      </w:r>
      <w:r>
        <w:rPr>
          <w:rFonts w:ascii="Times New Roman CYR" w:hAnsi="Times New Roman CYR" w:cs="Times New Roman CYR"/>
          <w:sz w:val="28"/>
          <w:szCs w:val="28"/>
        </w:rPr>
        <w:t xml:space="preserve"> подростков только в тех случаях, когда они чем-то особенным привлекают их внимание. Этим объясняется непоследовательность воспитательной тактики родителей: в "благополучные" периоды дети живут сами по себе, им многое позволяется, уровень требований и конт</w:t>
      </w:r>
      <w:r>
        <w:rPr>
          <w:rFonts w:ascii="Times New Roman CYR" w:hAnsi="Times New Roman CYR" w:cs="Times New Roman CYR"/>
          <w:sz w:val="28"/>
          <w:szCs w:val="28"/>
        </w:rPr>
        <w:t>роля, степень интереса как к личности со стороны родителей невысокая. В "неблагополучные" периоды все изменяется - вынужденные обратить на ребенка внимание родители решают "исправить" положение: возрастает контроль, строгость, усиливаются санкции.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Обращает</w:t>
      </w:r>
      <w:r>
        <w:rPr>
          <w:rFonts w:ascii="Times New Roman CYR" w:hAnsi="Times New Roman CYR" w:cs="Times New Roman CYR"/>
          <w:sz w:val="28"/>
          <w:szCs w:val="28"/>
        </w:rPr>
        <w:t xml:space="preserve"> на себя внимание отсутствие выраженной директивности со стороны родителей. На это указывают как средние значения полученных результатов, так и показатели отношения PDIR/PAUT: они демонстрируют преобладание автономности над контролем. Полученные результаты</w:t>
      </w:r>
      <w:r>
        <w:rPr>
          <w:rFonts w:ascii="Times New Roman CYR" w:hAnsi="Times New Roman CYR" w:cs="Times New Roman CYR"/>
          <w:sz w:val="28"/>
          <w:szCs w:val="28"/>
        </w:rPr>
        <w:t xml:space="preserve"> действительно отражают распространенную в последнее время точку зрения на воспитание детей в семье. С одной стороны, занятые зарабатыванием денег и выживанием родители попросту стали проводить с детьми гораздо меньше времени, чем раньше, с другой стороны,</w:t>
      </w:r>
      <w:r>
        <w:rPr>
          <w:rFonts w:ascii="Times New Roman CYR" w:hAnsi="Times New Roman CYR" w:cs="Times New Roman CYR"/>
          <w:sz w:val="28"/>
          <w:szCs w:val="28"/>
        </w:rPr>
        <w:t xml:space="preserve"> изменение общественного мнения и распространение психологических знаний среди населения приводят к отказу от принятых ранее жестко-авторитарных взглядов на воспитание ребенка. Заменой строгому контролю стало фактически безразличие и отстраненность родител</w:t>
      </w:r>
      <w:r>
        <w:rPr>
          <w:rFonts w:ascii="Times New Roman CYR" w:hAnsi="Times New Roman CYR" w:cs="Times New Roman CYR"/>
          <w:sz w:val="28"/>
          <w:szCs w:val="28"/>
        </w:rPr>
        <w:t>ей от общения с детьми. Предоставляемые подросткам свобода и самостоятельность уже не оцениваются ими как позитивный факт их жизни. Свобода как независимость в поступках и действиях подростками не оценивается ни как очень ценная, ни как недоступная.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Соотно</w:t>
      </w:r>
      <w:r>
        <w:rPr>
          <w:rFonts w:ascii="Times New Roman CYR" w:hAnsi="Times New Roman CYR" w:cs="Times New Roman CYR"/>
          <w:sz w:val="28"/>
          <w:szCs w:val="28"/>
        </w:rPr>
        <w:t>шение показателей враждебности и позитивного интереса со стороны родителей приближается к трем, что говорит о том, что с точки зрения подростков родители положительно относятся к своим детям, имеют выраженный искренний, безоценочный интерес к ним.</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w:t>
      </w:r>
      <w:r>
        <w:rPr>
          <w:rFonts w:ascii="Times New Roman CYR" w:hAnsi="Times New Roman CYR" w:cs="Times New Roman CYR"/>
          <w:sz w:val="28"/>
          <w:szCs w:val="28"/>
        </w:rPr>
        <w:t>ьное преобладание позитивного интереса к детям над враждебностью означает, что, несмотря на значительную занятость родителей, дети не остаются без их внимания, заботятся об успешности и результатах своих детей, предполагая, что высокая результативность в у</w:t>
      </w:r>
      <w:r>
        <w:rPr>
          <w:rFonts w:ascii="Times New Roman CYR" w:hAnsi="Times New Roman CYR" w:cs="Times New Roman CYR"/>
          <w:sz w:val="28"/>
          <w:szCs w:val="28"/>
        </w:rPr>
        <w:t>чебе и соответствие их требованиям обеспечат подросткам более легкое вхождение во взрослую суровую жизнь. Поэтому время от времени подростки испытывают как внимательность и озабоченность, так и игнорирование, и отсутствие интереса к содержанию их внутренне</w:t>
      </w:r>
      <w:r>
        <w:rPr>
          <w:rFonts w:ascii="Times New Roman CYR" w:hAnsi="Times New Roman CYR" w:cs="Times New Roman CYR"/>
          <w:sz w:val="28"/>
          <w:szCs w:val="28"/>
        </w:rPr>
        <w:t>й жизни и проблемам со стороны родителей.</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всей обследуемой нами выборки 15% подростков оценивают отношение со стороны своих родителей как частично враждебное: (показатели и PHOS, и PHOZ выше 1 балла). Причем средняя личностная тревожность в этой группе </w:t>
      </w:r>
      <w:r>
        <w:rPr>
          <w:rFonts w:ascii="Times New Roman CYR" w:hAnsi="Times New Roman CYR" w:cs="Times New Roman CYR"/>
          <w:sz w:val="28"/>
          <w:szCs w:val="28"/>
        </w:rPr>
        <w:t>детей равна выше среднего значения. С другой стороны подростков, оценивающих свои взаимоотношения с родителями как имеющие недостаточный позитивный интерес с их стороны (и PPOZ, и PPOS ниже 1 балла) насчитывается 15%, а подростков, оценивающих свои взаимоо</w:t>
      </w:r>
      <w:r>
        <w:rPr>
          <w:rFonts w:ascii="Times New Roman CYR" w:hAnsi="Times New Roman CYR" w:cs="Times New Roman CYR"/>
          <w:sz w:val="28"/>
          <w:szCs w:val="28"/>
        </w:rPr>
        <w:t>тношения с родителями как имеющие достаточный позитивный интерес с их стороны (и PPOZ, и PPOS выше 2,5 балла) - 50%.</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Самую меньшую разницу средних значений имеют показатели автономности и непоследовательности (PAUT - PNED=0,1). Это объясняется тем, что неп</w:t>
      </w:r>
      <w:r>
        <w:rPr>
          <w:rFonts w:ascii="Times New Roman CYR" w:hAnsi="Times New Roman CYR" w:cs="Times New Roman CYR"/>
          <w:sz w:val="28"/>
          <w:szCs w:val="28"/>
        </w:rPr>
        <w:t>оследовательность отношений родителей к детям является причиной автономного отношения. Родители не знают особенностей своих детей и пытаются пробовать различные приемы, как поощрения, так и наказания. Чем большую директивность и эмоциональное отвержение ис</w:t>
      </w:r>
      <w:r>
        <w:rPr>
          <w:rFonts w:ascii="Times New Roman CYR" w:hAnsi="Times New Roman CYR" w:cs="Times New Roman CYR"/>
          <w:sz w:val="28"/>
          <w:szCs w:val="28"/>
        </w:rPr>
        <w:t>пытывают подростки со стороны своих родителей, тем большую непоследовательность их поступков и отношений они отмечают. Пытаясь властвовать над подростком или постоянно сравнивая его с идеалом, оценивая и осуждая его, родители испытываю ощутимое чувство дис</w:t>
      </w:r>
      <w:r>
        <w:rPr>
          <w:rFonts w:ascii="Times New Roman CYR" w:hAnsi="Times New Roman CYR" w:cs="Times New Roman CYR"/>
          <w:sz w:val="28"/>
          <w:szCs w:val="28"/>
        </w:rPr>
        <w:t>комфорта, приводящее к неустойчивости их позиций по отношению к ребенку, изменению их воспитательной тактики и колебаниям от одного стиля отношения к другому. Обратим внимание на тот факт, что степень взаимозависимости враждебности и непоследовательности в</w:t>
      </w:r>
      <w:r>
        <w:rPr>
          <w:rFonts w:ascii="Times New Roman CYR" w:hAnsi="Times New Roman CYR" w:cs="Times New Roman CYR"/>
          <w:sz w:val="28"/>
          <w:szCs w:val="28"/>
        </w:rPr>
        <w:t>ыше, чем та же зависимость между непоследовательностью и директивностью. По всей видимости, эмоциональное отвержение подростка не так-то "просто" дается и родителям: оно вызывает чувство напряжения, субъективное ощущение тяжести и неудовлетворения, что в к</w:t>
      </w:r>
      <w:r>
        <w:rPr>
          <w:rFonts w:ascii="Times New Roman CYR" w:hAnsi="Times New Roman CYR" w:cs="Times New Roman CYR"/>
          <w:sz w:val="28"/>
          <w:szCs w:val="28"/>
        </w:rPr>
        <w:t>онечном итоге, приводит к психологической усталости и собственной родительской неуверенности.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Неоднозначно понимается подростками такой стиль детско-родительских отношений, как автономность. Как указывалось выше, авторы методики под автономностью понимают </w:t>
      </w:r>
      <w:r>
        <w:rPr>
          <w:rFonts w:ascii="Times New Roman CYR" w:hAnsi="Times New Roman CYR" w:cs="Times New Roman CYR"/>
          <w:sz w:val="28"/>
          <w:szCs w:val="28"/>
        </w:rPr>
        <w:t xml:space="preserve">прежде всего отстраненность родителей, их только лишь формальное, а не содержательное участие в жизни ребенка. Однако отмечено, что сами подростки понимают под автономностью скорее всего отсутствие контроля, директивности, некоторый аванс доверия, и ценят </w:t>
      </w:r>
      <w:r>
        <w:rPr>
          <w:rFonts w:ascii="Times New Roman CYR" w:hAnsi="Times New Roman CYR" w:cs="Times New Roman CYR"/>
          <w:sz w:val="28"/>
          <w:szCs w:val="28"/>
        </w:rPr>
        <w:t xml:space="preserve">это. Наблюдается значимая корреляция между отмечаемой автономностью родителей и наличием позитивного интереса к подросткам с их стороны (коэффициент PAUT = 1,20 и PPOZ = 1,35). Отсутствие враждебности, постоянного сравнения с кем-то, осуждения, отвержения </w:t>
      </w:r>
      <w:r>
        <w:rPr>
          <w:rFonts w:ascii="Times New Roman CYR" w:hAnsi="Times New Roman CYR" w:cs="Times New Roman CYR"/>
          <w:sz w:val="28"/>
          <w:szCs w:val="28"/>
        </w:rPr>
        <w:t>и системы жесткого пошагового контроля столь высоко ценится подростками, что фактически приравнивается к проявлению доверия, уважения и принятия их индивидуальных особенностей. Психологический анализ этой ситуации позволяет предположить высокую вероятность</w:t>
      </w:r>
      <w:r>
        <w:rPr>
          <w:rFonts w:ascii="Times New Roman CYR" w:hAnsi="Times New Roman CYR" w:cs="Times New Roman CYR"/>
          <w:sz w:val="28"/>
          <w:szCs w:val="28"/>
        </w:rPr>
        <w:t xml:space="preserve"> неумения теми же самыми подростками в будущем построить собственную семейную жизнь на основе взаимного интереса, тепла и близких неформальных связей, обеспечивающих чувство нужности и психологической безопасности всем членам семьи.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картина восприяти</w:t>
      </w:r>
      <w:r>
        <w:rPr>
          <w:rFonts w:ascii="Times New Roman CYR" w:hAnsi="Times New Roman CYR" w:cs="Times New Roman CYR"/>
          <w:sz w:val="28"/>
          <w:szCs w:val="28"/>
        </w:rPr>
        <w:t>я подростками отношения к ним со стороны родителей не зависит от пола подростков: и мальчики, и девочки демонстрируют примерно одинаковые результаты диагностики.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рассмотрены основные психологические особенности взаим</w:t>
      </w:r>
      <w:r>
        <w:rPr>
          <w:rFonts w:ascii="Times New Roman CYR" w:hAnsi="Times New Roman CYR" w:cs="Times New Roman CYR"/>
          <w:sz w:val="28"/>
          <w:szCs w:val="28"/>
        </w:rPr>
        <w:t xml:space="preserve">оотношений подростков с их родителями. Был проведен анализ психологической структуры личности подростков по отношению к взрослым и родителям. Рассмотрены особенности развития эмоциональной сферы восприятия и проблемные вопросы взаимоотношений подростков и </w:t>
      </w:r>
      <w:r>
        <w:rPr>
          <w:rFonts w:ascii="Times New Roman CYR" w:hAnsi="Times New Roman CYR" w:cs="Times New Roman CYR"/>
          <w:sz w:val="28"/>
          <w:szCs w:val="28"/>
        </w:rPr>
        <w:t>родителей. Основные цели и задачи данной курсовой работы были достигнуты. В практической части работы рассмотрены проблемы взаимоотношений с целью актуализации правильного понимания проблем подростков для выбора верной модели воспитательного процесса. По и</w:t>
      </w:r>
      <w:r>
        <w:rPr>
          <w:rFonts w:ascii="Times New Roman CYR" w:hAnsi="Times New Roman CYR" w:cs="Times New Roman CYR"/>
          <w:sz w:val="28"/>
          <w:szCs w:val="28"/>
        </w:rPr>
        <w:t>тогам данной курсовой работы можно сделать следующие выводы:</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периода подросткового развития характерно отставание своих прав на самостоятельность, при отказе выполнять те обязанности и действия, выполнение которых было ранее нормой семейных взаимоотнош</w:t>
      </w:r>
      <w:r>
        <w:rPr>
          <w:rFonts w:ascii="Times New Roman CYR" w:hAnsi="Times New Roman CYR" w:cs="Times New Roman CYR"/>
          <w:sz w:val="28"/>
          <w:szCs w:val="28"/>
        </w:rPr>
        <w:t>ений. Стоит также сказать, что претензии на самостоятельность, отождествляется с реальным пониманием взрослости. Подростки могут быть очень эмоциональными, чувствительными и обидчивыми. Они болезненно реагируют на самые обычные правила и нормы, которые при</w:t>
      </w:r>
      <w:r>
        <w:rPr>
          <w:rFonts w:ascii="Times New Roman CYR" w:hAnsi="Times New Roman CYR" w:cs="Times New Roman CYR"/>
          <w:sz w:val="28"/>
          <w:szCs w:val="28"/>
        </w:rPr>
        <w:t>сущи семейным взаимоотношениям. Также они склонны к конфликтности и безразличию к окружающим, но не в ущерб осознания собственного Я.</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подростки и противопоставляют себя взрослым и родителям, они все равно нуждаются в их помощи, совете и моральной подд</w:t>
      </w:r>
      <w:r>
        <w:rPr>
          <w:rFonts w:ascii="Times New Roman CYR" w:hAnsi="Times New Roman CYR" w:cs="Times New Roman CYR"/>
          <w:sz w:val="28"/>
          <w:szCs w:val="28"/>
        </w:rPr>
        <w:t>ержке. Особо комфортными взаимоотношениями с подростком, являются те обстоятельства, когда подросток видит в взрослом человеке друга. Это распространяется также и в отношении воспитания со стороны родителей. При данном обстоятельстве, улучшается взаимопони</w:t>
      </w:r>
      <w:r>
        <w:rPr>
          <w:rFonts w:ascii="Times New Roman CYR" w:hAnsi="Times New Roman CYR" w:cs="Times New Roman CYR"/>
          <w:sz w:val="28"/>
          <w:szCs w:val="28"/>
        </w:rPr>
        <w:t>мание и близость, эмоциональный обмен, духовное развитие, отношения с родителями становятся более прочными, основательными и глубокими.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затрудняются в изложении родителям своего внутреннего мира, переживаний и причин беспокойства без непосредстве</w:t>
      </w:r>
      <w:r>
        <w:rPr>
          <w:rFonts w:ascii="Times New Roman CYR" w:hAnsi="Times New Roman CYR" w:cs="Times New Roman CYR"/>
          <w:sz w:val="28"/>
          <w:szCs w:val="28"/>
        </w:rPr>
        <w:t>нного влияния на осуществление данного контакта родителями. Внутренний мир подростка зачастую скрытый, поскольку многим подросткам очень тяжело поделиться своими чувствами.</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Равноправные семейные взаимоотношения определяют характер предоставленных прав в со</w:t>
      </w:r>
      <w:r>
        <w:rPr>
          <w:rFonts w:ascii="Times New Roman CYR" w:hAnsi="Times New Roman CYR" w:cs="Times New Roman CYR"/>
          <w:sz w:val="28"/>
          <w:szCs w:val="28"/>
        </w:rPr>
        <w:t>вокупности с взятыми обязательствами. Если обязательства превышают объем представления чувства долга подростков, то они зачастую пытаются от них уклониться. Родителям стоит помнить, что любое действие должно быть аргументированным, поскольку это является о</w:t>
      </w:r>
      <w:r>
        <w:rPr>
          <w:rFonts w:ascii="Times New Roman CYR" w:hAnsi="Times New Roman CYR" w:cs="Times New Roman CYR"/>
          <w:sz w:val="28"/>
          <w:szCs w:val="28"/>
        </w:rPr>
        <w:t xml:space="preserve">дной из основ существования семейных взаимоотношений. </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426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Антонян Ю.М. Роль конкретной жизненной ситуации в совершении преступления / Ю.М. Антонян. - М., 1973. - 82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Бандура А. Подростковая агрессия. Изучение влиян</w:t>
      </w:r>
      <w:r>
        <w:rPr>
          <w:rFonts w:ascii="Times New Roman CYR" w:hAnsi="Times New Roman CYR" w:cs="Times New Roman CYR"/>
          <w:sz w:val="28"/>
          <w:szCs w:val="28"/>
        </w:rPr>
        <w:t>ия воспитания и семейных отношений / А. Бандура. - М., 1997. - 56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Дубровина И.В. Рабочая книга школьного психолога / Под ред. И.В. Дубровина. - М.: Просвещение, 1991. - 324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Жинот Х. Родители и подросток / Х. Жинот. - Ростов н/Дону: Феникс, 1997. </w:t>
      </w:r>
      <w:r>
        <w:rPr>
          <w:rFonts w:ascii="Times New Roman CYR" w:hAnsi="Times New Roman CYR" w:cs="Times New Roman CYR"/>
          <w:sz w:val="28"/>
          <w:szCs w:val="28"/>
        </w:rPr>
        <w:t>- 224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И.С. Психология дружбы / И.С. Кон. - М., 1973. - 215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Кравченко А.И. Родителям о подростках / А.И. Кравченко. - М., 2002. - 432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Мухина В.С. Возрастная психология / В.С. Мухина. - М., 1999. - 215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 Р.С. Нем</w:t>
      </w:r>
      <w:r>
        <w:rPr>
          <w:rFonts w:ascii="Times New Roman CYR" w:hAnsi="Times New Roman CYR" w:cs="Times New Roman CYR"/>
          <w:sz w:val="28"/>
          <w:szCs w:val="28"/>
        </w:rPr>
        <w:t>ов. - М., 1998. - 203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Обухова, Л.Ф. Детская возрастная психология / Л.Ф. Обухова. - М., 1996. - 374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Райгородский Д.Я. Подросток и семья. Хрестоматия / Д.Я. Раайгородский. - Самара: Издательский Дом БАХРАМ-М., 2002. - 656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Реан А.А. Подросток </w:t>
      </w:r>
      <w:r>
        <w:rPr>
          <w:rFonts w:ascii="Times New Roman CYR" w:hAnsi="Times New Roman CYR" w:cs="Times New Roman CYR"/>
          <w:sz w:val="28"/>
          <w:szCs w:val="28"/>
        </w:rPr>
        <w:t>/ А.А. Реан. - СПб.: Питер, 2002. - 432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Регуш Л.А. Психология современного подростка / Под ред. Л.А. Регуш. - СПб.: Речь, 2005. - 400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Синягина Н.Ю. Психолого-педагогическая коррекция детско-родительских отношений / Н.Ю. Синягина. - М.: Гуманит. и</w:t>
      </w:r>
      <w:r>
        <w:rPr>
          <w:rFonts w:ascii="Times New Roman CYR" w:hAnsi="Times New Roman CYR" w:cs="Times New Roman CYR"/>
          <w:sz w:val="28"/>
          <w:szCs w:val="28"/>
        </w:rPr>
        <w:t>зд. центр ВЛАДОС, 2003. - 96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Степанов В.Г. Психология трудных школьников: Учеб. пособие для студ. высш. пед. учеб. заведений. - М.: Издательский центр "Академия", 2001. - 267 с.</w:t>
      </w:r>
    </w:p>
    <w:p w:rsidR="00000000"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Фельдштейн Д.И. Психология современного подростка / Д.И. Фельдштейн. - </w:t>
      </w:r>
      <w:r>
        <w:rPr>
          <w:rFonts w:ascii="Times New Roman CYR" w:hAnsi="Times New Roman CYR" w:cs="Times New Roman CYR"/>
          <w:sz w:val="28"/>
          <w:szCs w:val="28"/>
        </w:rPr>
        <w:t>М.: Педагогика, 1987. - 240 с.</w:t>
      </w:r>
    </w:p>
    <w:p w:rsidR="004260F2" w:rsidRDefault="00426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Шнейдер, Л.Б. Семейная психология: Учебное пособие для вузов / Л.Б. Шнейдер. - М.: Академический Проект; Екатеринбург: Деловая книга, 2005. - 768 с.</w:t>
      </w:r>
    </w:p>
    <w:sectPr w:rsidR="004260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BE"/>
    <w:rsid w:val="004260F2"/>
    <w:rsid w:val="006E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8547</Words>
  <Characters>48722</Characters>
  <Application>Microsoft Office Word</Application>
  <DocSecurity>0</DocSecurity>
  <Lines>406</Lines>
  <Paragraphs>114</Paragraphs>
  <ScaleCrop>false</ScaleCrop>
  <Company/>
  <LinksUpToDate>false</LinksUpToDate>
  <CharactersWithSpaces>57155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2024-09-18T13:07:00Z</dcterms:created>
  <dcterms:modified xsi:type="dcterms:W3CDTF">2024-09-18T13:07:00Z</dcterms:modified>
</cp:coreProperties>
</file>