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</w:rPr>
        <w:t>Содержание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аспекты психологических предпосылок благополучного перехода из начальной школы в среднюю младших школьников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Проблема перехода учащихся в среднюю школу в контексте современной психологической науки и практики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Возрастные особенности младших школьников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Условия и пути формирования психологической готовности к переходу в среднее звено у младших школьников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Экспериментальное исследование психологических предпосылок благополучного перехода из начальной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школы в среднюю младших школьников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База, методики и анализ результатов констатирующего эксперимента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Рекомендации по формированию психологической готовности у младших школьников к переходу в среднее звено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важнейших задач современной школы - содействие развитию личности учащихся и сохранению их психологического здоровья. Условием её достижения является обеспечение адаптации детей к образовательной среде.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ребенка к школе не заканчивается в </w:t>
      </w:r>
      <w:r>
        <w:rPr>
          <w:rFonts w:ascii="Times New Roman CYR" w:hAnsi="Times New Roman CYR" w:cs="Times New Roman CYR"/>
          <w:sz w:val="28"/>
          <w:szCs w:val="28"/>
        </w:rPr>
        <w:t>первом классе, она продолжается фактически до окончания школы, так как образовательный процесс, по своей сути, предполагает непрерывные изменения обстановки и осуществляется в условиях непрерывного развития ребенка. Тем не менее, в процессе обучения выделя</w:t>
      </w:r>
      <w:r>
        <w:rPr>
          <w:rFonts w:ascii="Times New Roman CYR" w:hAnsi="Times New Roman CYR" w:cs="Times New Roman CYR"/>
          <w:sz w:val="28"/>
          <w:szCs w:val="28"/>
        </w:rPr>
        <w:t>ют периоды, наиболее сложные с точки зрения адаптации учащихся. Таким периодом является и переход учащихся из начальной школы в среднее звено. Педагогическая практика показывает, что для многих школьников в это время типичны снижение успеваемости, нарушени</w:t>
      </w:r>
      <w:r>
        <w:rPr>
          <w:rFonts w:ascii="Times New Roman CYR" w:hAnsi="Times New Roman CYR" w:cs="Times New Roman CYR"/>
          <w:sz w:val="28"/>
          <w:szCs w:val="28"/>
        </w:rPr>
        <w:t>я поведения, эмоциональная нестабильность, повышенная утомляемость. Это означает, что учащиеся являются психологически неготовыми к переходу в среднее звено школы. Выявление причин этих трудностей и поиск путей организации эффективного психолого-педагогиче</w:t>
      </w:r>
      <w:r>
        <w:rPr>
          <w:rFonts w:ascii="Times New Roman CYR" w:hAnsi="Times New Roman CYR" w:cs="Times New Roman CYR"/>
          <w:sz w:val="28"/>
          <w:szCs w:val="28"/>
        </w:rPr>
        <w:t>ского сопровождения учащихся в процессе перехода в среднюю школу являются актуальными задачами педагогической психологии.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важность указанных задач, до недавнего времени число научных исследований, посвященных психологическим особенностям школьн</w:t>
      </w:r>
      <w:r>
        <w:rPr>
          <w:rFonts w:ascii="Times New Roman CYR" w:hAnsi="Times New Roman CYR" w:cs="Times New Roman CYR"/>
          <w:sz w:val="28"/>
          <w:szCs w:val="28"/>
        </w:rPr>
        <w:t>иков при переходе в среднюю школу, было невелико (Д.Б. Эльконин, Т.В. Драгунова, A.M. Прихожан, Т.Н. Юферева, Е.В. Новикова и другие).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интерес исследователей к проблеме адаптации детей в данный период школьной жизни и их психологической г</w:t>
      </w:r>
      <w:r>
        <w:rPr>
          <w:rFonts w:ascii="Times New Roman CYR" w:hAnsi="Times New Roman CYR" w:cs="Times New Roman CYR"/>
          <w:sz w:val="28"/>
          <w:szCs w:val="28"/>
        </w:rPr>
        <w:t xml:space="preserve">отовности к этому значительно возрос (Г.А. Цукерман, О.А. Сизова, Л.А. Ясюкова и другие). Однако методическое обеспечение деятельности психологов образовательных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учреждений по организации психологического сопровождения учащихся на этапе перехода в среднее </w:t>
      </w:r>
      <w:r>
        <w:rPr>
          <w:rFonts w:ascii="Times New Roman CYR" w:hAnsi="Times New Roman CYR" w:cs="Times New Roman CYR"/>
          <w:sz w:val="28"/>
          <w:szCs w:val="28"/>
        </w:rPr>
        <w:t>звено в основном продолжает базироваться преимущественно на обобщении практического опыта специалистов, накопленного в условиях современной массовой школы (М.Р. Битянова, Т.В. Азарова, Е.И. Афанасьева, Н.Л. Васильева, Е.А. Осипова, Н.Л. Сомова, Е.И. Данило</w:t>
      </w:r>
      <w:r>
        <w:rPr>
          <w:rFonts w:ascii="Times New Roman CYR" w:hAnsi="Times New Roman CYR" w:cs="Times New Roman CYR"/>
          <w:sz w:val="28"/>
          <w:szCs w:val="28"/>
        </w:rPr>
        <w:t>ва, Е.Г. Коблик и другие), а не на результатах целенаправленных научных исследований. Вопрос психологической готовности младшего школьника к изменениям образовательной среды нуждается в дополнительном изучении.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выбор темы исследования обусло</w:t>
      </w:r>
      <w:r>
        <w:rPr>
          <w:rFonts w:ascii="Times New Roman CYR" w:hAnsi="Times New Roman CYR" w:cs="Times New Roman CYR"/>
          <w:sz w:val="28"/>
          <w:szCs w:val="28"/>
        </w:rPr>
        <w:t>влен недостаточной научной разработанностью проблемы психологической готовности школьников к условиям обучения в средней школе и её несомненной значимостью для повышения эффективности деятельности практических психологов образовательных учреждений в направ</w:t>
      </w:r>
      <w:r>
        <w:rPr>
          <w:rFonts w:ascii="Times New Roman CYR" w:hAnsi="Times New Roman CYR" w:cs="Times New Roman CYR"/>
          <w:sz w:val="28"/>
          <w:szCs w:val="28"/>
        </w:rPr>
        <w:t>лении профилактики школьных трудностей, возникающих у учащихся при переходе с начальной на основную ступень общего образования и предупреждения дезадаптации.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особенностей психологических предпосылок благополучного перехода из на</w:t>
      </w:r>
      <w:r>
        <w:rPr>
          <w:rFonts w:ascii="Times New Roman CYR" w:hAnsi="Times New Roman CYR" w:cs="Times New Roman CYR"/>
          <w:sz w:val="28"/>
          <w:szCs w:val="28"/>
        </w:rPr>
        <w:t>чальной школы в среднюю.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психологические предпосылки перехода младших школьников из начальной школы в среднюю.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психологической готовности младших школьников при переходе в среднюю школу.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</w:t>
      </w:r>
      <w:r>
        <w:rPr>
          <w:rFonts w:ascii="Times New Roman CYR" w:hAnsi="Times New Roman CYR" w:cs="Times New Roman CYR"/>
          <w:sz w:val="28"/>
          <w:szCs w:val="28"/>
        </w:rPr>
        <w:t>вания:</w:t>
      </w:r>
    </w:p>
    <w:p w:rsidR="00000000" w:rsidRDefault="009E5C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теоретический анализ научной литературы отечественных и зарубежных авторов по проблеме психологической адаптации учащихся к условиям обучения в среднюю школу.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особенности влияния когнитивных, мотивационно-личностных и эмоциона</w:t>
      </w:r>
      <w:r>
        <w:rPr>
          <w:rFonts w:ascii="Times New Roman CYR" w:hAnsi="Times New Roman CYR" w:cs="Times New Roman CYR"/>
          <w:sz w:val="28"/>
          <w:szCs w:val="28"/>
        </w:rPr>
        <w:t>льных характеристик личности учащихся, влияющих на психологическую готовность.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Разработать рекомендации по формированию психологической готовности учащихся четвертых классов к переходу в среднее звено школы.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были выбраны сл</w:t>
      </w:r>
      <w:r>
        <w:rPr>
          <w:rFonts w:ascii="Times New Roman CYR" w:hAnsi="Times New Roman CYR" w:cs="Times New Roman CYR"/>
          <w:sz w:val="28"/>
          <w:szCs w:val="28"/>
        </w:rPr>
        <w:t>едующие методы: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анализ психолого-педагогической литературы, психолого-педагогический эксперимент, количественный и качественный анализ результатов.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мы предполагаем, что психологическая готовность к переходу в среднее звено</w:t>
      </w:r>
      <w:r>
        <w:rPr>
          <w:rFonts w:ascii="Times New Roman CYR" w:hAnsi="Times New Roman CYR" w:cs="Times New Roman CYR"/>
          <w:sz w:val="28"/>
          <w:szCs w:val="28"/>
        </w:rPr>
        <w:t xml:space="preserve"> школы пройдет для учащихся младшей школы без затруднений, если учащиеся имеют низкий уровень тревожности, успешно справляются со стрессовыми ситуациями, имеют хорошую учебную мотивацию, уровень интеллектуального развития у них соответствует возрастной нор</w:t>
      </w:r>
      <w:r>
        <w:rPr>
          <w:rFonts w:ascii="Times New Roman CYR" w:hAnsi="Times New Roman CYR" w:cs="Times New Roman CYR"/>
          <w:sz w:val="28"/>
          <w:szCs w:val="28"/>
        </w:rPr>
        <w:t>ме, в коллективе у них благоприятные взаимоотношения со сверстниками. Для этого необходимо, во-первых, развитие навыков общения, повышение уровня социальной зрелости, формирование учебной мотивации, повышение интеллектуального уровня. Во-вторых, использова</w:t>
      </w:r>
      <w:r>
        <w:rPr>
          <w:rFonts w:ascii="Times New Roman CYR" w:hAnsi="Times New Roman CYR" w:cs="Times New Roman CYR"/>
          <w:sz w:val="28"/>
          <w:szCs w:val="28"/>
        </w:rPr>
        <w:t>ние методов активизации и приемов дифференцированного обучения, способствующие развитию индивидуальных способностей учащихся. В-третьих, соблюдать на уроках оптимальный темп деятельности и уровень научности при подаче учебного материала, создавать ситуации</w:t>
      </w:r>
      <w:r>
        <w:rPr>
          <w:rFonts w:ascii="Times New Roman CYR" w:hAnsi="Times New Roman CYR" w:cs="Times New Roman CYR"/>
          <w:sz w:val="28"/>
          <w:szCs w:val="28"/>
        </w:rPr>
        <w:t xml:space="preserve"> успеха для всех учащихся. В-четвертых, продолжать начатую в начальной школе работу по формированию классного коллектива и самосознания учащихся, используя активные формы работы с детьми.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Теоретической основой исследования являются: культурно-исторический </w:t>
      </w:r>
      <w:r>
        <w:rPr>
          <w:rFonts w:ascii="Times New Roman CYR" w:hAnsi="Times New Roman CYR" w:cs="Times New Roman CYR"/>
          <w:sz w:val="28"/>
          <w:szCs w:val="28"/>
        </w:rPr>
        <w:t>подход к исследованию формирования личности; концепции адаптации учащихся в образовательной среде (С.А. Беличева, Н.Г. Лусканова, И.А. Коробейников, Е.В. Новикова и др.).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г.Кандалакша, МБОУ ООШ №5, 4 «А» класс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aps/>
          <w:sz w:val="28"/>
          <w:szCs w:val="28"/>
        </w:rPr>
        <w:t>. Теоретические а</w:t>
      </w:r>
      <w:r>
        <w:rPr>
          <w:rFonts w:ascii="Times New Roman CYR" w:hAnsi="Times New Roman CYR" w:cs="Times New Roman CYR"/>
          <w:caps/>
          <w:sz w:val="28"/>
          <w:szCs w:val="28"/>
        </w:rPr>
        <w:t>спекты психологических предпосылок благополучного перехода из начальной школы в среднюю младших школьников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Проблема перехода учащихся в среднюю школу в контексте современной психологической науки и практики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учащихся в среднюю школу рассматрива</w:t>
      </w:r>
      <w:r>
        <w:rPr>
          <w:rFonts w:ascii="Times New Roman CYR" w:hAnsi="Times New Roman CYR" w:cs="Times New Roman CYR"/>
          <w:sz w:val="28"/>
          <w:szCs w:val="28"/>
        </w:rPr>
        <w:t>ется в педагогической психологии как один из наиболее сложных этапов в развитии и обучении детей. В разное время вопросы, связанные с данной темой, разрабатывались такими авторами, как Д.Б. Эльконин, Т.В. Драгунова, Т.И. Юферева, A.M. Прихожан, Г.А. Цукерм</w:t>
      </w:r>
      <w:r>
        <w:rPr>
          <w:rFonts w:ascii="Times New Roman CYR" w:hAnsi="Times New Roman CYR" w:cs="Times New Roman CYR"/>
          <w:sz w:val="28"/>
          <w:szCs w:val="28"/>
        </w:rPr>
        <w:t>ан, К.Н. Поливанова, Л.А. Ясюкова и другие. В их исследованиях были выделены теоретические и практические аспекты данной проблемы.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аспекты связаны с вопросами о кризисах возрастного развития (Д.Б. Эльконин, Т.В. Драгунова, К.Н. Поливанова и д</w:t>
      </w:r>
      <w:r>
        <w:rPr>
          <w:rFonts w:ascii="Times New Roman CYR" w:hAnsi="Times New Roman CYR" w:cs="Times New Roman CYR"/>
          <w:sz w:val="28"/>
          <w:szCs w:val="28"/>
        </w:rPr>
        <w:t>ругие), о соответствии системы образования задачам развития школьников и возможности ее реорганизации (В.И. Слободчиков, В.В. Рубцов, А.А. Марголис, В.Н. Гуружапов, К.Н. Поливанова, Г.А. Цукерман, А.Л. Венгер и другие). Практические аспекты задаются необхо</w:t>
      </w:r>
      <w:r>
        <w:rPr>
          <w:rFonts w:ascii="Times New Roman CYR" w:hAnsi="Times New Roman CYR" w:cs="Times New Roman CYR"/>
          <w:sz w:val="28"/>
          <w:szCs w:val="28"/>
        </w:rPr>
        <w:t>димостью совершенствовать методическое обеспечение деятельности специалистов в период перехода детей в среднее звено современной массовой школы с целью обеспечения адаптации учащихся к новым условия обучения (Т.И. Юферева, М.Р. Битянова, Е.А. Осипова, Н.Л.</w:t>
      </w:r>
      <w:r>
        <w:rPr>
          <w:rFonts w:ascii="Times New Roman CYR" w:hAnsi="Times New Roman CYR" w:cs="Times New Roman CYR"/>
          <w:sz w:val="28"/>
          <w:szCs w:val="28"/>
        </w:rPr>
        <w:t xml:space="preserve"> Сомова, А.М. Прихожан, Е.Г. Коблик , Л.А. Ясюкова, и другие) . [11]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Сближение психологической теории и практики в отношении решения задач адаптации детей при переходе в среднюю школу сегодня остается актуальной задачей. Проблема адаптации детей при перехо</w:t>
      </w:r>
      <w:r>
        <w:rPr>
          <w:rFonts w:ascii="Times New Roman CYR" w:hAnsi="Times New Roman CYR" w:cs="Times New Roman CYR"/>
          <w:sz w:val="28"/>
          <w:szCs w:val="28"/>
        </w:rPr>
        <w:t>де из начальной школы в среднюю школу для психологии и педагогики, безусловно, не новая, но и не утратившая до сих пор актуальности.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адаптацией традиционно принято понимать приспособление к новым, изменившимся условиям существования. Адаптация связанна</w:t>
      </w:r>
      <w:r>
        <w:rPr>
          <w:rFonts w:ascii="Times New Roman CYR" w:hAnsi="Times New Roman CYR" w:cs="Times New Roman CYR"/>
          <w:sz w:val="28"/>
          <w:szCs w:val="28"/>
        </w:rPr>
        <w:t xml:space="preserve"> с перестройкой функционирования тех или иных навыков, привычек, качеств, что приводит в соответствие личность со средой. В процессе адаптации не столько приобретаются новые свойства, качества, сколько перестраиваются уже имеющиеся.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ситуации, в кото</w:t>
      </w:r>
      <w:r>
        <w:rPr>
          <w:rFonts w:ascii="Times New Roman CYR" w:hAnsi="Times New Roman CYR" w:cs="Times New Roman CYR"/>
          <w:sz w:val="28"/>
          <w:szCs w:val="28"/>
        </w:rPr>
        <w:t>рой оказывается ребенок при переходе в среднее звено школы, показывает, что он оказывается наедине с совершенно новыми условиями развития. К ним относится переход к многопредметному обучению, встреча с новыми учителями - педагогами средней школы, усложнени</w:t>
      </w:r>
      <w:r>
        <w:rPr>
          <w:rFonts w:ascii="Times New Roman CYR" w:hAnsi="Times New Roman CYR" w:cs="Times New Roman CYR"/>
          <w:sz w:val="28"/>
          <w:szCs w:val="28"/>
        </w:rPr>
        <w:t>е новой деятельности, которая предъявляет более высокие требования к интеллектуальному и личностному развитию, к уровню развития произвольности и способности к саморегуляции. Трудности, возникающие у детей при переходе в среднюю школу, обусловлены характер</w:t>
      </w:r>
      <w:r>
        <w:rPr>
          <w:rFonts w:ascii="Times New Roman CYR" w:hAnsi="Times New Roman CYR" w:cs="Times New Roman CYR"/>
          <w:sz w:val="28"/>
          <w:szCs w:val="28"/>
        </w:rPr>
        <w:t>ом и успешностью их адаптации к новым условиям.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максимально оптимизировать условия перехода детей в новую для них ситуацию развития, повысить психологическую защищенность от трудностей предстоящего периода. Добиться этого можно путем формировани</w:t>
      </w:r>
      <w:r>
        <w:rPr>
          <w:rFonts w:ascii="Times New Roman CYR" w:hAnsi="Times New Roman CYR" w:cs="Times New Roman CYR"/>
          <w:sz w:val="28"/>
          <w:szCs w:val="28"/>
        </w:rPr>
        <w:t>я и развития тех качеств, черт и новообразований, которые необходимы для успешной адаптации к новым условиям учебной деятельности.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интерес к проблемам данного периода проявился давно (К.И. Мельникова, Д.Б Эльконин, Т.В. Драгунова</w:t>
      </w:r>
      <w:r>
        <w:rPr>
          <w:rFonts w:ascii="Times New Roman CYR" w:hAnsi="Times New Roman CYR" w:cs="Times New Roman CYR"/>
          <w:sz w:val="28"/>
          <w:szCs w:val="28"/>
        </w:rPr>
        <w:t>, и другие), однако исследования по данной теме не носили систематический характер. В настоящий момент можно наблюдать повышение интереса к указанной проблеме. Но недостаток знаний об особенностях этого периода жизни детей, и, прежде всего, о позитивных ст</w:t>
      </w:r>
      <w:r>
        <w:rPr>
          <w:rFonts w:ascii="Times New Roman CYR" w:hAnsi="Times New Roman CYR" w:cs="Times New Roman CYR"/>
          <w:sz w:val="28"/>
          <w:szCs w:val="28"/>
        </w:rPr>
        <w:t>оронах развития личности младшего школьника на этапе перехода в среднее звено подчеркивается многими авторами (Г.А. Цукерман, К.Н. Поливанова, и другие). [8]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публикациях об особенностях данного этапа школьной жизни учащихся, прежде всего, перечис</w:t>
      </w:r>
      <w:r>
        <w:rPr>
          <w:rFonts w:ascii="Times New Roman CYR" w:hAnsi="Times New Roman CYR" w:cs="Times New Roman CYR"/>
          <w:sz w:val="28"/>
          <w:szCs w:val="28"/>
        </w:rPr>
        <w:t>ляются симптомы неблагополучия, которые многие дети начинают проявлять, перейдя в пятый класс: снижение успеваемости и дисциплины, нарушения поведения, увеличение заболеваемости, появление невротических реакций и другие. Является ли появление этих симптомо</w:t>
      </w:r>
      <w:r>
        <w:rPr>
          <w:rFonts w:ascii="Times New Roman CYR" w:hAnsi="Times New Roman CYR" w:cs="Times New Roman CYR"/>
          <w:sz w:val="28"/>
          <w:szCs w:val="28"/>
        </w:rPr>
        <w:t>в началом неизбежного подросткового кризиса или результатом неудачной организации перехода с одной ступени образования на другую? Для ответа на этот вопрос важно знать, совпадает ли переход учащихся российских школ в среднее звено со вступлением в подростк</w:t>
      </w:r>
      <w:r>
        <w:rPr>
          <w:rFonts w:ascii="Times New Roman CYR" w:hAnsi="Times New Roman CYR" w:cs="Times New Roman CYR"/>
          <w:sz w:val="28"/>
          <w:szCs w:val="28"/>
        </w:rPr>
        <w:t>овый возраст. [6]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обсуждая проблемы перехода детей из начальной школы в среднюю, вопрос о начале подросткового возраста следует рассматривать в современном аспекте. Исследования последних 10 лет и показали, что в настоящий момент именно буду</w:t>
      </w:r>
      <w:r>
        <w:rPr>
          <w:rFonts w:ascii="Times New Roman CYR" w:hAnsi="Times New Roman CYR" w:cs="Times New Roman CYR"/>
          <w:sz w:val="28"/>
          <w:szCs w:val="28"/>
        </w:rPr>
        <w:t>щие пятиклассники впервые проявляют качественное своеобразие тех психических способностей, которые считаются достоянием и приобретением подростков.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К.Н. Поливанова и ее сотрудники показали, что у учащихся четвертых-пятых классов происходит перелом в о</w:t>
      </w:r>
      <w:r>
        <w:rPr>
          <w:rFonts w:ascii="Times New Roman CYR" w:hAnsi="Times New Roman CYR" w:cs="Times New Roman CYR"/>
          <w:sz w:val="28"/>
          <w:szCs w:val="28"/>
        </w:rPr>
        <w:t>тношении к будущему по сравнению с младшими школьниками, тогда как в более ранних исследованиях этот феномен наблюдался у 15-летних школьников (Л.И. Божович), а затем «помолодел» на два года (Н.Н. Толстых). Возможно, это связано с тем, что в современных шк</w:t>
      </w:r>
      <w:r>
        <w:rPr>
          <w:rFonts w:ascii="Times New Roman CYR" w:hAnsi="Times New Roman CYR" w:cs="Times New Roman CYR"/>
          <w:sz w:val="28"/>
          <w:szCs w:val="28"/>
        </w:rPr>
        <w:t>олах часто именно с пятого класса происходит распределение по профилям обучения, у детей возникает необходимость поступить в новую школу и т.п. Раньше повод задуматься о будущем появлялся позднее - к концу обучения в основной школе, т.е. к восьмому классу.</w:t>
      </w:r>
      <w:r>
        <w:rPr>
          <w:rFonts w:ascii="Times New Roman CYR" w:hAnsi="Times New Roman CYR" w:cs="Times New Roman CYR"/>
          <w:sz w:val="28"/>
          <w:szCs w:val="28"/>
        </w:rPr>
        <w:t xml:space="preserve"> И хотя в исследовании К.Н. Поливановой дети 10-11 лет проявили отношение к собственному будущему пока еще только на уровне фантазирования, а не построения реальных планов, появление перспективы будущего приходится именно на этот возраст 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 же тенденция </w:t>
      </w:r>
      <w:r>
        <w:rPr>
          <w:rFonts w:ascii="Times New Roman CYR" w:hAnsi="Times New Roman CYR" w:cs="Times New Roman CYR"/>
          <w:sz w:val="28"/>
          <w:szCs w:val="28"/>
        </w:rPr>
        <w:t>проявляется в развитии столь важного качества, как личностная рефлексия. В исследовании Н.И. Гуткиной было показано, что скачок в развитии этой способности происходит в 12-13 лет. Более позднее исследование К.Н. Поливановой дает возможность утверждать,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сейчас такой скачок происходит у 10-11-летних детей. Кроме того, по ее данным, на пятый класс приходится кризис устойчивого и непротиворечивого, самодостаточного «Я» (которое отличало младших школьников) и происходит потеря целостности представлений о себ</w:t>
      </w:r>
      <w:r>
        <w:rPr>
          <w:rFonts w:ascii="Times New Roman CYR" w:hAnsi="Times New Roman CYR" w:cs="Times New Roman CYR"/>
          <w:sz w:val="28"/>
          <w:szCs w:val="28"/>
        </w:rPr>
        <w:t>е, но появляется своеобразная расфокусировка «Я» в настоящем на фоне готовности к изменениям.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ориентируясь на данные последних исследований, можно сказать, что в современных условиях переход детей в среднее звено российской школы совпадает по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с началом предподросткового кризиса. Такое совпадение может приводить к возникновению негативных последствий для развития учащихся (Г.А. Цукерман). Одной из причин этого является различие условий обучения в начальном и среднем звене школы. В средней школе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переход к предметному обучению: уроки ведут в своих кабинетах разные учителя, один из которых является классным руководителем учащихся. Переход из начальной школы в среднюю, как правило, сопровождается достаточно резкими изменениями в организац</w:t>
      </w:r>
      <w:r>
        <w:rPr>
          <w:rFonts w:ascii="Times New Roman CYR" w:hAnsi="Times New Roman CYR" w:cs="Times New Roman CYR"/>
          <w:sz w:val="28"/>
          <w:szCs w:val="28"/>
        </w:rPr>
        <w:t>ии школьной жизни детей.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положительную роль возникающих трудностей для развития личности в период перехода в среднее звено подчеркивали многие исследователи. [13]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не всегда трудности имеют положительное значение в развитии л</w:t>
      </w:r>
      <w:r>
        <w:rPr>
          <w:rFonts w:ascii="Times New Roman CYR" w:hAnsi="Times New Roman CYR" w:cs="Times New Roman CYR"/>
          <w:sz w:val="28"/>
          <w:szCs w:val="28"/>
        </w:rPr>
        <w:t>ичности. Длительное психическое состояние жизненно важных потребностей, хронический неуспех в деятельности нередко приводят к формированию патологических черт личности и развитию различных заболеваний (Н.В. Конончук). Примером подобного развития может служ</w:t>
      </w:r>
      <w:r>
        <w:rPr>
          <w:rFonts w:ascii="Times New Roman CYR" w:hAnsi="Times New Roman CYR" w:cs="Times New Roman CYR"/>
          <w:sz w:val="28"/>
          <w:szCs w:val="28"/>
        </w:rPr>
        <w:t>ить феномен «выученной беспомощности». Существует мнение, что основой этого феномена является отказ от поисковой активности, которая составляет обязательное условие, обеспечивающее субъективную возможность противостояния различным неблагоприятным воздейств</w:t>
      </w:r>
      <w:r>
        <w:rPr>
          <w:rFonts w:ascii="Times New Roman CYR" w:hAnsi="Times New Roman CYR" w:cs="Times New Roman CYR"/>
          <w:sz w:val="28"/>
          <w:szCs w:val="28"/>
        </w:rPr>
        <w:t>иям. Потребность в поиске является важным фактором развития личности.[7]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Е.Е. Данилова также указывает на значение трудных ситуаций для развития личности, которая постоянно расширяет связи с окружающим миром. При этом автор подчеркивает, что одним из самых</w:t>
      </w:r>
      <w:r>
        <w:rPr>
          <w:rFonts w:ascii="Times New Roman CYR" w:hAnsi="Times New Roman CYR" w:cs="Times New Roman CYR"/>
          <w:sz w:val="28"/>
          <w:szCs w:val="28"/>
        </w:rPr>
        <w:t xml:space="preserve"> важных условий, определяющих возможность обучения ребенка преодолению трудностей, является действенная помощь и руководство со стороны взрослого.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необходимость смягчать трудности перехода детей на новую ступень образования вызывает противор</w:t>
      </w:r>
      <w:r>
        <w:rPr>
          <w:rFonts w:ascii="Times New Roman CYR" w:hAnsi="Times New Roman CYR" w:cs="Times New Roman CYR"/>
          <w:sz w:val="28"/>
          <w:szCs w:val="28"/>
        </w:rPr>
        <w:t>ечивые оценки. Во многом эти противоречия возникают из-за смешения двух понятий образовательного и возрастного кризисов. Образовательный кризис провоцируется несовершенством существующей образовательной системы. Отличие образовательного кризиса от возрастн</w:t>
      </w:r>
      <w:r>
        <w:rPr>
          <w:rFonts w:ascii="Times New Roman CYR" w:hAnsi="Times New Roman CYR" w:cs="Times New Roman CYR"/>
          <w:sz w:val="28"/>
          <w:szCs w:val="28"/>
        </w:rPr>
        <w:t>ого в том, что последний конструктивен даже в своих негативных проявлениях. Г.А. Цукерман подчеркивает, что синхронизация двух кризисов в жизни человека может привести к более серьезным последствиям, чем последовательное проживание каждого кризиса. В указа</w:t>
      </w:r>
      <w:r>
        <w:rPr>
          <w:rFonts w:ascii="Times New Roman CYR" w:hAnsi="Times New Roman CYR" w:cs="Times New Roman CYR"/>
          <w:sz w:val="28"/>
          <w:szCs w:val="28"/>
        </w:rPr>
        <w:t>нной работе сформулированы новые представления о ступенях образования и о задачах развития детей на каждой ступени. Первая ступень, или первый и второй год обучения в школе, представляет собой этап оформления развитой совместной учебной деятельности и восп</w:t>
      </w:r>
      <w:r>
        <w:rPr>
          <w:rFonts w:ascii="Times New Roman CYR" w:hAnsi="Times New Roman CYR" w:cs="Times New Roman CYR"/>
          <w:sz w:val="28"/>
          <w:szCs w:val="28"/>
        </w:rPr>
        <w:t>итания коллективного субъекта этой деятельности. Вторая ступень, или третий-четвертый год обучения - это этап обособления школьников внутри уже сложившейся учебной общности. Рефлексивное развитие каждого ребенка зависит от того, в какой мере расширение соб</w:t>
      </w:r>
      <w:r>
        <w:rPr>
          <w:rFonts w:ascii="Times New Roman CYR" w:hAnsi="Times New Roman CYR" w:cs="Times New Roman CYR"/>
          <w:sz w:val="28"/>
          <w:szCs w:val="28"/>
        </w:rPr>
        <w:t>ственных знаний и умений и выход на границу своих возможностей будет представлено ему как самоизменение, зависящее от его собственных усилий. Анализ существующих форм организации обучения показал отсутствие средств, адекватных задачам развития на второй ст</w:t>
      </w:r>
      <w:r>
        <w:rPr>
          <w:rFonts w:ascii="Times New Roman CYR" w:hAnsi="Times New Roman CYR" w:cs="Times New Roman CYR"/>
          <w:sz w:val="28"/>
          <w:szCs w:val="28"/>
        </w:rPr>
        <w:t>упени. В итоге сделан вывод о необходимости проектирования новой ступени образования, которая стала бы связующим звеном между начальной и средней школой (Г.А. Цукерман).[12]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противоречия, возникающие при смешении педагогических и психологических задач, </w:t>
      </w:r>
      <w:r>
        <w:rPr>
          <w:rFonts w:ascii="Times New Roman CYR" w:hAnsi="Times New Roman CYR" w:cs="Times New Roman CYR"/>
          <w:sz w:val="28"/>
          <w:szCs w:val="28"/>
        </w:rPr>
        <w:t>указывает также К.Н. Поливанова. Вопрос о снятии негативных проявлений кризиса ставится, как правило, педагогами, и уводит от психологической сути вопроса. Вместе с тем избегание кризиса невозможно, так как, «источником периодизации онтогенеза является ист</w:t>
      </w:r>
      <w:r>
        <w:rPr>
          <w:rFonts w:ascii="Times New Roman CYR" w:hAnsi="Times New Roman CYR" w:cs="Times New Roman CYR"/>
          <w:sz w:val="28"/>
          <w:szCs w:val="28"/>
        </w:rPr>
        <w:t>орическая заданность определенной последовательности устойчивых педагогических систем, которые и являются условием самой постановки вопроса об отдельных возрастных периодах и, как следствие, об особых периодах перехода - кризисах»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Педагогическое «ведение» </w:t>
      </w:r>
      <w:r>
        <w:rPr>
          <w:rFonts w:ascii="Times New Roman CYR" w:hAnsi="Times New Roman CYR" w:cs="Times New Roman CYR"/>
          <w:sz w:val="28"/>
          <w:szCs w:val="28"/>
        </w:rPr>
        <w:t>кризиса требует создания условий, в которых дети могут с максимальной полнотой обнаружить собственное действие относительно ситуации действования. В начальной школе для этого должны быть заданы и противопоставлены нормативное «школьное» пространство и «сво</w:t>
      </w:r>
      <w:r>
        <w:rPr>
          <w:rFonts w:ascii="Times New Roman CYR" w:hAnsi="Times New Roman CYR" w:cs="Times New Roman CYR"/>
          <w:sz w:val="28"/>
          <w:szCs w:val="28"/>
        </w:rPr>
        <w:t>бодное дошкольное». Организация перехода из начальной школы в среднюю требует задать содержательно и ситуационно различия между нормативным (исполнительским) действием и свободным творческим поиском. При одновременном присутствии двух типов действия происх</w:t>
      </w:r>
      <w:r>
        <w:rPr>
          <w:rFonts w:ascii="Times New Roman CYR" w:hAnsi="Times New Roman CYR" w:cs="Times New Roman CYR"/>
          <w:sz w:val="28"/>
          <w:szCs w:val="28"/>
        </w:rPr>
        <w:t>одит их взаимное обнаружение и обогащение друг друга (К.Н. Поливанова). Очевидно, к сожалению, что в современной педагогической практике указанные условия, необходимые для успешной адаптации школьников реализуются не в полной мере.[1]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литературы показывает, что проблема психологической готовности является очень актуальной и рассматривается в современных исследованиях, однако, в практике школьной жизни возникает много противоречий на этапе реализации.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Возрастные особенности м</w:t>
      </w:r>
      <w:r>
        <w:rPr>
          <w:rFonts w:ascii="Times New Roman CYR" w:hAnsi="Times New Roman CYR" w:cs="Times New Roman CYR"/>
          <w:caps/>
          <w:sz w:val="28"/>
          <w:szCs w:val="28"/>
        </w:rPr>
        <w:t>ладших школьников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переход младший школьник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в среднее звено школы ознаменует собой переход в подростковый возраст. Однако хронологические границы этого возраста часто определяются совершенно по-разному. Процесс акселерации нарушил пр</w:t>
      </w:r>
      <w:r>
        <w:rPr>
          <w:rFonts w:ascii="Times New Roman CYR" w:hAnsi="Times New Roman CYR" w:cs="Times New Roman CYR"/>
          <w:sz w:val="28"/>
          <w:szCs w:val="28"/>
        </w:rPr>
        <w:t>ивычные возрастные границы подросткового возраста. Медицинская, психологическая, педагогическая, юридическая, социологическая литература определяет разные границы подросткового возраста: 10-14 лет, 14-18 лет, 12-20 лет и так далее.[3]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современном этапе </w:t>
      </w:r>
      <w:r>
        <w:rPr>
          <w:rFonts w:ascii="Times New Roman CYR" w:hAnsi="Times New Roman CYR" w:cs="Times New Roman CYR"/>
          <w:sz w:val="28"/>
          <w:szCs w:val="28"/>
        </w:rPr>
        <w:t>границы подросткового возраста примерно совпадают с обучением детей в средних классах от 11-12 лет до 15-16 лет. Но надо отметить, что основным критерием для периодов жизни является не календарный возраст, а анатомо-физиологические изменения в организме.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аиболее существенным в подростковом возрасте являются половое созревание. Показатели его и определяют границы подросткового периода. Начало постепенного увеличения секреции половых гормонов начинается в 7 лет, но интенсивный подъём секреции происходит в по</w:t>
      </w:r>
      <w:r>
        <w:rPr>
          <w:rFonts w:ascii="Times New Roman CYR" w:hAnsi="Times New Roman CYR" w:cs="Times New Roman CYR"/>
          <w:sz w:val="28"/>
          <w:szCs w:val="28"/>
        </w:rPr>
        <w:t>дростковом возрасте. Это сопровождается внезапным увеличением роста, возмужанием организма, развитием вторичных половых признаков.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традиционно считается самым трудным в воспитательном отношении. И.В. Дубровина связывает трудности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с половым созреванием как причиной различных психофизиологических и психических отклонений. В ходе бурного роста и физиологической перестройки организма у подростков может возникнуть чувство тревоги, повышенная возбудимость, сниженная самооценка.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общих особенностей этого возраста отмечаются изменчивость настроений, эмоциональная неустойчивость, неожиданные переходы от веселья к унынию и пессимизму. Придирчивое отношение к родным сочетается с острым недовольством собой.[16]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Центральным п</w:t>
      </w:r>
      <w:r>
        <w:rPr>
          <w:rFonts w:ascii="Times New Roman CYR" w:hAnsi="Times New Roman CYR" w:cs="Times New Roman CYR"/>
          <w:sz w:val="28"/>
          <w:szCs w:val="28"/>
        </w:rPr>
        <w:t>сихологическим новообразованием в подростковом возрасте становится формирование у подростка своеобразного чувства взрослости, как субъективного переживания отношения к самому себе как к взрослому. А.А.Реан отмечает, что физическое возмужание дает подростку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ощущение взрослости, но социальный статус его в школе и семье не меняется. И тогда начинается борьба за признание своих прав, самостоятельности, что непременно приводит к конфликту между взрослыми и подростками. В результате возникает кризис подросткового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возраста.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Л.С.Выготский и другие исследователи отмечают, что суть подросткового кризиса составляет свойственные этому возрасту подростковые поведенческие реакции. К ним относятся: реакция эмансипации, реакция группирования со сверстниками, реакция увеличе</w:t>
      </w:r>
      <w:r>
        <w:rPr>
          <w:rFonts w:ascii="Times New Roman CYR" w:hAnsi="Times New Roman CYR" w:cs="Times New Roman CYR"/>
          <w:sz w:val="28"/>
          <w:szCs w:val="28"/>
        </w:rPr>
        <w:t>ния (хобби). Реакция эмансипации. Эта реакция представляет собой тип поведения, посредством которого подросток старается высвободиться из-под опеки взрослых, их контроля, покровительства. Потребность высвободиться связана с борьбой за самостоятельность, за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утверждение себя как личности. Реакция может проявляться в отказе от выполнения общепринятых норм, правил поведения, обесценивании нравственных и духовных идеалов старшего поколения. Мелочная опека, чрезмерный контроль за поведением, наказание путем лишен</w:t>
      </w:r>
      <w:r>
        <w:rPr>
          <w:rFonts w:ascii="Times New Roman CYR" w:hAnsi="Times New Roman CYR" w:cs="Times New Roman CYR"/>
          <w:sz w:val="28"/>
          <w:szCs w:val="28"/>
        </w:rPr>
        <w:t>ия минимальной свободы и самостоятельности обостряют подростковый конфликт и провоцируют подростков на крайние меры: прогулы, уходы из школы и из дома, бродяжничество.[20]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О.Б.Дарвиш указывает, что реакция группирования со сверстниками проявляется в том, ч</w:t>
      </w:r>
      <w:r>
        <w:rPr>
          <w:rFonts w:ascii="Times New Roman CYR" w:hAnsi="Times New Roman CYR" w:cs="Times New Roman CYR"/>
          <w:sz w:val="28"/>
          <w:szCs w:val="28"/>
        </w:rPr>
        <w:t>то подросткам свойственно инстинктивное тяготение к сплочению, где вырабатываются и апробируются навыки социального взаимодействия, умение подчиняться коллективной дисциплине, умение завоевывать авторитет и занять желаемый статус. В группе сверстников боле</w:t>
      </w:r>
      <w:r>
        <w:rPr>
          <w:rFonts w:ascii="Times New Roman CYR" w:hAnsi="Times New Roman CYR" w:cs="Times New Roman CYR"/>
          <w:sz w:val="28"/>
          <w:szCs w:val="28"/>
        </w:rPr>
        <w:t>е эффективно отрабатывается самооценка подростка. Он дорожит мнением сверстников, предпочитая их общество, а не общество взрослых, критику которых он отвергает.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подросткового возраста, хобби составляет весьма характерную особенность. Увлечения необходи</w:t>
      </w:r>
      <w:r>
        <w:rPr>
          <w:rFonts w:ascii="Times New Roman CYR" w:hAnsi="Times New Roman CYR" w:cs="Times New Roman CYR"/>
          <w:sz w:val="28"/>
          <w:szCs w:val="28"/>
        </w:rPr>
        <w:t>мы для становления личности подростка, т.к. благодаря увлечениям формируются склонности, интересы, индивидуальные способности подростков. Они делятся на следующие виды:</w:t>
      </w:r>
    </w:p>
    <w:p w:rsidR="00000000" w:rsidRDefault="009E5CBD">
      <w:pPr>
        <w:widowControl w:val="0"/>
        <w:tabs>
          <w:tab w:val="left" w:pos="0"/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Интеллектуально-эстетические увлечения (музыка, рисование, радиотехника, электроника</w:t>
      </w:r>
      <w:r>
        <w:rPr>
          <w:rFonts w:ascii="Times New Roman CYR" w:hAnsi="Times New Roman CYR" w:cs="Times New Roman CYR"/>
          <w:sz w:val="28"/>
          <w:szCs w:val="28"/>
        </w:rPr>
        <w:t>, история и т.д.).</w:t>
      </w:r>
    </w:p>
    <w:p w:rsidR="00000000" w:rsidRDefault="009E5CBD">
      <w:pPr>
        <w:widowControl w:val="0"/>
        <w:tabs>
          <w:tab w:val="left" w:pos="0"/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Накопительные увлечения (коллекционирование марок, пластинок, открыток).</w:t>
      </w:r>
    </w:p>
    <w:p w:rsidR="00000000" w:rsidRDefault="009E5CBD">
      <w:pPr>
        <w:widowControl w:val="0"/>
        <w:tabs>
          <w:tab w:val="left" w:pos="0"/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Эксцентрические (желание подростка быть в центре внимания ведет к увлечению экстравагантной одеждой).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возраст характеризуется повышенным вниманием </w:t>
      </w:r>
      <w:r>
        <w:rPr>
          <w:rFonts w:ascii="Times New Roman CYR" w:hAnsi="Times New Roman CYR" w:cs="Times New Roman CYR"/>
          <w:sz w:val="28"/>
          <w:szCs w:val="28"/>
        </w:rPr>
        <w:t>ребенка к самому себе, к своей внешности, к самопознанию и к самовоспитанию. У большинства младших школьников ещё фактически нет особого, независимого от мнения взрослых людей отношения к себе отличается психологическим многоцветием: ребенок знает от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 может оценивать себя как с положительной, так и с отрицательной стороны, видя свои достоинства и недостатки. Такое отношение, помимо прочего, противоречиво. Подросток, с одной стороны, может видеть и оценивать себя как вполне достойно, заслужива</w:t>
      </w:r>
      <w:r>
        <w:rPr>
          <w:rFonts w:ascii="Times New Roman CYR" w:hAnsi="Times New Roman CYR" w:cs="Times New Roman CYR"/>
          <w:sz w:val="28"/>
          <w:szCs w:val="28"/>
        </w:rPr>
        <w:t>ющего уважения человека, а с другой стороны - как личность, обладающую личными реальными недостатками, от которых необходимо избавляться. Но и в этом подросток чаще всего проявляет себя не как взрослый человек, он по-детски преуменьшает свои недостатки.[15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отличие подростков от младших школьников можно усмотреть, по мнению Д.Б.Эльконина, в особенностях нормативного сознания и нормативной регуляции поведения. Если младший школьник в своем поведении и внутренних регулятивных установках ориентиро</w:t>
      </w:r>
      <w:r>
        <w:rPr>
          <w:rFonts w:ascii="Times New Roman CYR" w:hAnsi="Times New Roman CYR" w:cs="Times New Roman CYR"/>
          <w:sz w:val="28"/>
          <w:szCs w:val="28"/>
        </w:rPr>
        <w:t>ван на социальные нормы, задаваемые взрослыми, и практически ещё не реагирует на внутригрупповые возрастные нормы , то младший подросток в этом плане уже больше ориентирован на сверстников, причем нормы поведения для него существуют не только в персонифици</w:t>
      </w:r>
      <w:r>
        <w:rPr>
          <w:rFonts w:ascii="Times New Roman CYR" w:hAnsi="Times New Roman CYR" w:cs="Times New Roman CYR"/>
          <w:sz w:val="28"/>
          <w:szCs w:val="28"/>
        </w:rPr>
        <w:t>рованном виде (как задаваемые авторитетными сверстниками или более старшими детьми, выступающие в роли лидеров), но в так называемой социализированной форме.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И.Ю.Кулагина отмечает, что источником нормативной регуляции и нравственной оценки поведения для по</w:t>
      </w:r>
      <w:r>
        <w:rPr>
          <w:rFonts w:ascii="Times New Roman CYR" w:hAnsi="Times New Roman CYR" w:cs="Times New Roman CYR"/>
          <w:sz w:val="28"/>
          <w:szCs w:val="28"/>
        </w:rPr>
        <w:t>дростков становятся социализированные нормы. Но это еще не есть полностью социальные, возрастные и безличные нормы - такие, которые принимаются взрослыми людьми. Для подростков это - лидерские или групповые нормы, принятые в референтных группах, нормы, кот</w:t>
      </w:r>
      <w:r>
        <w:rPr>
          <w:rFonts w:ascii="Times New Roman CYR" w:hAnsi="Times New Roman CYR" w:cs="Times New Roman CYR"/>
          <w:sz w:val="28"/>
          <w:szCs w:val="28"/>
        </w:rPr>
        <w:t>орых нет не в младшем школьном возрасте и не в характерных для юношей, тем более - взрослых людей. Хотя такие нормы уже не являются персонифициронными, но в тоже время они еще не полностью оторваны от определенного разделяющего их круга людей, т.е. по суще</w:t>
      </w:r>
      <w:r>
        <w:rPr>
          <w:rFonts w:ascii="Times New Roman CYR" w:hAnsi="Times New Roman CYR" w:cs="Times New Roman CYR"/>
          <w:sz w:val="28"/>
          <w:szCs w:val="28"/>
        </w:rPr>
        <w:t>ству выступают переходные от детства к взрослости.[5]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Стремление к личному авторитету среди сверстников и физическому самосовершенствованию, характерное для подростков в отличии от школьников, порождает у них активный поиск образца для подражания, который </w:t>
      </w:r>
      <w:r>
        <w:rPr>
          <w:rFonts w:ascii="Times New Roman CYR" w:hAnsi="Times New Roman CYR" w:cs="Times New Roman CYR"/>
          <w:sz w:val="28"/>
          <w:szCs w:val="28"/>
        </w:rPr>
        <w:t>они находят среди старших по возрасту детей и взрослых людей одного с ними пола. Возникает то, что в социальной психологии называется поролевой идентификацией. Это явление характерно не только для отрочества, но и для ранней юности.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младших школьников п</w:t>
      </w:r>
      <w:r>
        <w:rPr>
          <w:rFonts w:ascii="Times New Roman CYR" w:hAnsi="Times New Roman CYR" w:cs="Times New Roman CYR"/>
          <w:sz w:val="28"/>
          <w:szCs w:val="28"/>
        </w:rPr>
        <w:t xml:space="preserve">одростков отличает также переход от игровых к реальным социальным ролям. Если младшие школьники ведут себя в жизни непосредственно и естественно, то подростки начинают пробовать себя в различных жизненных ролях в компаниях сверстников и взрослых людей вне </w:t>
      </w:r>
      <w:r>
        <w:rPr>
          <w:rFonts w:ascii="Times New Roman CYR" w:hAnsi="Times New Roman CYR" w:cs="Times New Roman CYR"/>
          <w:sz w:val="28"/>
          <w:szCs w:val="28"/>
        </w:rPr>
        <w:t>ситуаций совместных игр (роль лидера, роль знатока, роль умельца, просто роль взрослого в отличие от роли ребенка). Особенно подросткам нравится играть роль взрослых людей среди старших по возрасту.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А.А.Реан указывает, что в подростковом возрасте весьма вы</w:t>
      </w:r>
      <w:r>
        <w:rPr>
          <w:rFonts w:ascii="Times New Roman CYR" w:hAnsi="Times New Roman CYR" w:cs="Times New Roman CYR"/>
          <w:sz w:val="28"/>
          <w:szCs w:val="28"/>
        </w:rPr>
        <w:t>сокого уровня развития достигают все без исключения познавательные процессы. Становится возможным научение подростка самым различным видам практической и умственной деятельности.[10]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новая черта, появляющаяся в психологии подростка по сравнению с р</w:t>
      </w:r>
      <w:r>
        <w:rPr>
          <w:rFonts w:ascii="Times New Roman CYR" w:hAnsi="Times New Roman CYR" w:cs="Times New Roman CYR"/>
          <w:sz w:val="28"/>
          <w:szCs w:val="28"/>
        </w:rPr>
        <w:t>ебенком младшего школьного возраста, - это более высокий уровень самосознания, потребность осознать себя как личность. Л.С. Выготский считает, что формирование самосознания составляет главный итог переходного возраста. Подросток начинает всматриваться в са</w:t>
      </w:r>
      <w:r>
        <w:rPr>
          <w:rFonts w:ascii="Times New Roman CYR" w:hAnsi="Times New Roman CYR" w:cs="Times New Roman CYR"/>
          <w:sz w:val="28"/>
          <w:szCs w:val="28"/>
        </w:rPr>
        <w:t>мого себя, как бы открывает для себя свое “Я”, стремится познать сильные и слабые стороны своей личности. У него возникает интерес к себе, к качествам собственной личности, потребность сопоставления себя с другими людьми, потребность в самооценке.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ления, на основании которых у подростков формируются критерии самооценки, приобретаются в ходе особой деятельности - самопознания. Основной формой самопознания подростков, по мнению Л.М. Фридмана и И.Ю. Кулагиной, является сравнение себя с другими людьми: </w:t>
      </w:r>
      <w:r>
        <w:rPr>
          <w:rFonts w:ascii="Times New Roman CYR" w:hAnsi="Times New Roman CYR" w:cs="Times New Roman CYR"/>
          <w:sz w:val="28"/>
          <w:szCs w:val="28"/>
        </w:rPr>
        <w:t>взрослыми, сверстниками.[9]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подростка регулируется его самооценкой, а самооценка формируется в ходе общения с окружающими людьми, а, прежде всего, со сверстниками. Ориентация на сверстника связана с потребностью быть принятым и признанным в групп</w:t>
      </w:r>
      <w:r>
        <w:rPr>
          <w:rFonts w:ascii="Times New Roman CYR" w:hAnsi="Times New Roman CYR" w:cs="Times New Roman CYR"/>
          <w:sz w:val="28"/>
          <w:szCs w:val="28"/>
        </w:rPr>
        <w:t>е, коллективе, с потребностью иметь друга, кроме того, с восприятием сверстника как образца, который ближе, понятнее, доступнее по сравнению со взрослым человеком. Таким образом, на развитие самооценки подростка влияют взаимоотношения со сверстниками, с кл</w:t>
      </w:r>
      <w:r>
        <w:rPr>
          <w:rFonts w:ascii="Times New Roman CYR" w:hAnsi="Times New Roman CYR" w:cs="Times New Roman CYR"/>
          <w:sz w:val="28"/>
          <w:szCs w:val="28"/>
        </w:rPr>
        <w:t>ассным коллективом.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общественная оценка классного коллектива значит для подростка больше, чем мнение учителей или родителей, и он обычно очень чутко реагирует на воздействие коллектива товарищей. Приобретенный опыт сказывается на развитии его </w:t>
      </w:r>
      <w:r>
        <w:rPr>
          <w:rFonts w:ascii="Times New Roman CYR" w:hAnsi="Times New Roman CYR" w:cs="Times New Roman CYR"/>
          <w:sz w:val="28"/>
          <w:szCs w:val="28"/>
        </w:rPr>
        <w:t>личности, а значит предъявлении требований через коллектив - один из путей формирования личности подростка.[8]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подростковый возраст - это самый трудный и сложный из всех детских возрастов, представляющий собой период становления личности. Од</w:t>
      </w:r>
      <w:r>
        <w:rPr>
          <w:rFonts w:ascii="Times New Roman CYR" w:hAnsi="Times New Roman CYR" w:cs="Times New Roman CYR"/>
          <w:sz w:val="28"/>
          <w:szCs w:val="28"/>
        </w:rPr>
        <w:t>ной из главных тенденций подросткового возраста является общение. Потребность в общении со сверстниками у подростков с возрастом усиливается. Совместная деятельность вырабатывает необходимые навыки социального взаимодействия, умение подчиняться коллективно</w:t>
      </w:r>
      <w:r>
        <w:rPr>
          <w:rFonts w:ascii="Times New Roman CYR" w:hAnsi="Times New Roman CYR" w:cs="Times New Roman CYR"/>
          <w:sz w:val="28"/>
          <w:szCs w:val="28"/>
        </w:rPr>
        <w:t>й дисциплине и отстаивать свои права. Сознание групповой принадлежности дает подростку чувство благополучия.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Условия и пути формирования психологической готовности к переходу в среднее звено у младших школьников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из начальной школы в среднюю я</w:t>
      </w:r>
      <w:r>
        <w:rPr>
          <w:rFonts w:ascii="Times New Roman CYR" w:hAnsi="Times New Roman CYR" w:cs="Times New Roman CYR"/>
          <w:sz w:val="28"/>
          <w:szCs w:val="28"/>
        </w:rPr>
        <w:t>вляется кризисным этапом в школьной жизни. Он связан с возрастанием нагрузки на психику ученика, поскольку в 5 классе происходит резкое изменение условий обучения. Дети переходят от одного основного учителя к системе "классный руководитель - учителя-предме</w:t>
      </w:r>
      <w:r>
        <w:rPr>
          <w:rFonts w:ascii="Times New Roman CYR" w:hAnsi="Times New Roman CYR" w:cs="Times New Roman CYR"/>
          <w:sz w:val="28"/>
          <w:szCs w:val="28"/>
        </w:rPr>
        <w:t>тники", появляется кабинетная система. Разнообразие требований, предъявляемых к школьнику учителями (нередко фактором, осложняющим процесс адаптации у пятиклассников, служит именно рассогласованность и даже противоречивость требований разных педагогов), не</w:t>
      </w:r>
      <w:r>
        <w:rPr>
          <w:rFonts w:ascii="Times New Roman CYR" w:hAnsi="Times New Roman CYR" w:cs="Times New Roman CYR"/>
          <w:sz w:val="28"/>
          <w:szCs w:val="28"/>
        </w:rPr>
        <w:t>обходимость на каждом уроке приспосабливаться к индивидуальному стилю преподавания педагога - все это является серьезным испытанием для психики школьника.[14]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адаптационный период дети могут стать более тревожными, робкими или, напротив, "развязными", чр</w:t>
      </w:r>
      <w:r>
        <w:rPr>
          <w:rFonts w:ascii="Times New Roman CYR" w:hAnsi="Times New Roman CYR" w:cs="Times New Roman CYR"/>
          <w:sz w:val="28"/>
          <w:szCs w:val="28"/>
        </w:rPr>
        <w:t>езмерно шумными, суетливыми. У них может снизиться работоспособность, ухудшиться память, иногда нарушается сон, аппетит. Возможно снижение интереса к учению, падение успеваемости, нарушения во взаимоотношениях со сверстниками. Подобные функциональные откло</w:t>
      </w:r>
      <w:r>
        <w:rPr>
          <w:rFonts w:ascii="Times New Roman CYR" w:hAnsi="Times New Roman CYR" w:cs="Times New Roman CYR"/>
          <w:sz w:val="28"/>
          <w:szCs w:val="28"/>
        </w:rPr>
        <w:t xml:space="preserve">нения в той или иной форме характерны примерно для 70-80% школьников. У большинства детей подобные отклонения носят единичный характер и исчезают, как правило, через 4-5 недель после начала учебы. Однако есть дети, у которых процесс адаптации затягивается </w:t>
      </w:r>
      <w:r>
        <w:rPr>
          <w:rFonts w:ascii="Times New Roman CYR" w:hAnsi="Times New Roman CYR" w:cs="Times New Roman CYR"/>
          <w:sz w:val="28"/>
          <w:szCs w:val="28"/>
        </w:rPr>
        <w:t>на 2-3 месяца и даже больше (именно эти школьники требуют повышенного внимания).[6]</w:t>
      </w:r>
    </w:p>
    <w:p w:rsidR="00000000" w:rsidRDefault="009E5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Центральное и важнейшее новообразование - это так называемое "чувство взрослости" школьника как результат осознания своих изменений, развития рефлексии в сфере самосознания</w:t>
      </w:r>
      <w:r>
        <w:rPr>
          <w:rFonts w:ascii="Times New Roman CYR" w:hAnsi="Times New Roman CYR" w:cs="Times New Roman CYR"/>
          <w:sz w:val="28"/>
          <w:szCs w:val="28"/>
        </w:rPr>
        <w:t>. Проявляется это новообразование в новой личностной позиции:</w:t>
      </w:r>
    </w:p>
    <w:p w:rsidR="00000000" w:rsidRDefault="009E5C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учебной деятельности, предпосылкой успешной адаптации к обучению в средней школе является решение главной задачи учения школьника - стать субъектом собственной учебной деятельности. Для этог</w:t>
      </w:r>
      <w:r>
        <w:rPr>
          <w:rFonts w:ascii="Times New Roman CYR" w:hAnsi="Times New Roman CYR" w:cs="Times New Roman CYR"/>
          <w:sz w:val="28"/>
          <w:szCs w:val="28"/>
        </w:rPr>
        <w:t>о необходимо понять смысл учения для себя, научиться осуществлять волевые учебные усилия, регулировать учебные приоритеты, заниматься самообразованием и другие. Собственно познавательный учебный мотив становится ведущим;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отношению к школе и педагогам.</w:t>
      </w:r>
      <w:r>
        <w:rPr>
          <w:rFonts w:ascii="Times New Roman CYR" w:hAnsi="Times New Roman CYR" w:cs="Times New Roman CYR"/>
          <w:sz w:val="28"/>
          <w:szCs w:val="28"/>
        </w:rPr>
        <w:t xml:space="preserve"> Новое отношение к школе - это, прежде всего, ответственная осознанная позиция субъекта внутришкольных отношений. Другое отношение к педагогам заключается в переходе от чисто ролевых, конформных со стороны ребенка отношений к отношениям межличностным;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отношению к сверстникам. Внутригрупповая жизнь класса начинает формироваться и развиваться автономно от влияния взрослых. От ребенка потребуется определенная социальная зрелость, конструктивность во взаимоотношениях для того, чтобы занять статусное положе</w:t>
      </w:r>
      <w:r>
        <w:rPr>
          <w:rFonts w:ascii="Times New Roman CYR" w:hAnsi="Times New Roman CYR" w:cs="Times New Roman CYR"/>
          <w:sz w:val="28"/>
          <w:szCs w:val="28"/>
        </w:rPr>
        <w:t xml:space="preserve">ние, наладить устойчивые эмоциональные связи со сверстниками.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[17]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Формированию этих позиций учащихся способствует психологическая работа по развитию навыков общения, повышению уровня социальной зрелости и специально организованных тренингах.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изменяющи</w:t>
      </w:r>
      <w:r>
        <w:rPr>
          <w:rFonts w:ascii="Times New Roman CYR" w:hAnsi="Times New Roman CYR" w:cs="Times New Roman CYR"/>
          <w:sz w:val="28"/>
          <w:szCs w:val="28"/>
        </w:rPr>
        <w:t>хся условиях обучения предъявляются более высокие требования к интеллектуальному и личностному развитию учащихся, степени освоения ими определенных учебных знаний и действий, уровню развития произвольности, саморегуляции и т. п. Однако этот уровень развити</w:t>
      </w:r>
      <w:r>
        <w:rPr>
          <w:rFonts w:ascii="Times New Roman CYR" w:hAnsi="Times New Roman CYR" w:cs="Times New Roman CYR"/>
          <w:sz w:val="28"/>
          <w:szCs w:val="28"/>
        </w:rPr>
        <w:t>я учащихся далеко не одинаков. У одних он соответствует условиям успешности их дальнейшего обучения, у других едва достигает допустимого предела.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Первой причиной трудностей могут стать недостатки учебной подготовки. У многих пятиклассников существуют пробе</w:t>
      </w:r>
      <w:r>
        <w:rPr>
          <w:rFonts w:ascii="Times New Roman CYR" w:hAnsi="Times New Roman CYR" w:cs="Times New Roman CYR"/>
          <w:sz w:val="28"/>
          <w:szCs w:val="28"/>
        </w:rPr>
        <w:t>лы в знаниях за предшествующие периоды обучения, у них могут быть не сформированы учебные умения и навыки. Например, трудности понимания дробей могут быть связаны с неправильно сформированным представлением о числе, ошибки правописания - с неумением правил</w:t>
      </w:r>
      <w:r>
        <w:rPr>
          <w:rFonts w:ascii="Times New Roman CYR" w:hAnsi="Times New Roman CYR" w:cs="Times New Roman CYR"/>
          <w:sz w:val="28"/>
          <w:szCs w:val="28"/>
        </w:rPr>
        <w:t>ьно определять корни слов, а значит, и подбирать проверочное слово. Проблема заключается в том, что такие пробелы не всегда легко определить. Поэтому, помогая школьнику в учебе, важно добиться, чтобы он досконально понял мельчайшие детали выполнения трудно</w:t>
      </w:r>
      <w:r>
        <w:rPr>
          <w:rFonts w:ascii="Times New Roman CYR" w:hAnsi="Times New Roman CYR" w:cs="Times New Roman CYR"/>
          <w:sz w:val="28"/>
          <w:szCs w:val="28"/>
        </w:rPr>
        <w:t>го задания. Можно попросить школьника выполнить однодва аналогичных задания, подробно объясняя, что и как он делает.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могут быть также связаны с несформированностью необходимых мыслительных действий и операций (анализа и синтеза), с плохим речевым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развитием, с недостатками развития внимания и памяти.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возможной причиной сложностей, возникающих у школьников в процессе обучения в среднем звене, может быть слабая произвольность поведения и деятельности - нежелание заставить себя постоянно занима</w:t>
      </w:r>
      <w:r>
        <w:rPr>
          <w:rFonts w:ascii="Times New Roman CYR" w:hAnsi="Times New Roman CYR" w:cs="Times New Roman CYR"/>
          <w:sz w:val="28"/>
          <w:szCs w:val="28"/>
        </w:rPr>
        <w:t>ться.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Е.В.Субботский указывает, что в этот период жизни ребенка эмоции доминируют, подчиняют себе и течение психических процессов.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продолжительная неуспеваемость практически всегда сопровождается определенными личностными нарушениям</w:t>
      </w:r>
      <w:r>
        <w:rPr>
          <w:rFonts w:ascii="Times New Roman CYR" w:hAnsi="Times New Roman CYR" w:cs="Times New Roman CYR"/>
          <w:sz w:val="28"/>
          <w:szCs w:val="28"/>
        </w:rPr>
        <w:t>и (низкая или, напротив, защитно-высокая самооценка, прямая или оборонительная агрессивность, чувство беспомощности и др.). Поэтому и в учебных, и во всех других занятиях важно помочь школьнику выработать объективные критерии собственной успешности и неусп</w:t>
      </w:r>
      <w:r>
        <w:rPr>
          <w:rFonts w:ascii="Times New Roman CYR" w:hAnsi="Times New Roman CYR" w:cs="Times New Roman CYR"/>
          <w:sz w:val="28"/>
          <w:szCs w:val="28"/>
        </w:rPr>
        <w:t>ешности, развить у него стремление проверять свои возможности и находить (с помощью взрослых) пути их совершенствования.[22]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целом, можно выделить следующие психологические факторы, обуславливающие недостаточную эффективность процесса обучения в средней </w:t>
      </w:r>
      <w:r>
        <w:rPr>
          <w:rFonts w:ascii="Times New Roman CYR" w:hAnsi="Times New Roman CYR" w:cs="Times New Roman CYR"/>
          <w:sz w:val="28"/>
          <w:szCs w:val="28"/>
        </w:rPr>
        <w:t>школе (М.Р.Битянова):</w:t>
      </w:r>
    </w:p>
    <w:p w:rsidR="00000000" w:rsidRDefault="009E5C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интеллектуальной сфере отмечается недостаточное развитие самостоятельности мышления, осознанного владения приемами и способами умственной работы;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многих учащихся недостаточно развиты познавательные интересы;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развита позна</w:t>
      </w:r>
      <w:r>
        <w:rPr>
          <w:rFonts w:ascii="Times New Roman CYR" w:hAnsi="Times New Roman CYR" w:cs="Times New Roman CYR"/>
          <w:sz w:val="28"/>
          <w:szCs w:val="28"/>
        </w:rPr>
        <w:t>вательная потребность как потребность в приобретении новых знаний;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многие учащиеся не обладают достаточно развитыми качествами, необходимыми для успешного осуществления учебной деятельности: умением владеть собой, ответственностью, организованностью, тру</w:t>
      </w:r>
      <w:r>
        <w:rPr>
          <w:rFonts w:ascii="Times New Roman CYR" w:hAnsi="Times New Roman CYR" w:cs="Times New Roman CYR"/>
          <w:sz w:val="28"/>
          <w:szCs w:val="28"/>
        </w:rPr>
        <w:t>долюбием;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значительной части пятиклассников не развита способность к самовоспитанию, не сформированы умение планировать свою деятельность и мотивация учения.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предлагаемой системы работы возможна при выполнении ряда управленческих условий: по</w:t>
      </w:r>
      <w:r>
        <w:rPr>
          <w:rFonts w:ascii="Times New Roman CYR" w:hAnsi="Times New Roman CYR" w:cs="Times New Roman CYR"/>
          <w:sz w:val="28"/>
          <w:szCs w:val="28"/>
        </w:rPr>
        <w:t>нимании администрацией школы необходимости серьезной работы по организации преемственности, методического сотрудничества между педагогами начального и среднего звена.[18]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помощь учащимся на этапе перехода из начального звена в среднее осуще</w:t>
      </w:r>
      <w:r>
        <w:rPr>
          <w:rFonts w:ascii="Times New Roman CYR" w:hAnsi="Times New Roman CYR" w:cs="Times New Roman CYR"/>
          <w:sz w:val="28"/>
          <w:szCs w:val="28"/>
        </w:rPr>
        <w:t>ствляется на двух основных этапах.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работа с учащимися 4-х классов. Цель: выявление и профилактика вероятных факторов дезадаптации в среднем звене.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- сопровождение учащихся 5-х классов. Цель: психологическое обеспечение успешности адаптации </w:t>
      </w:r>
      <w:r>
        <w:rPr>
          <w:rFonts w:ascii="Times New Roman CYR" w:hAnsi="Times New Roman CYR" w:cs="Times New Roman CYR"/>
          <w:sz w:val="28"/>
          <w:szCs w:val="28"/>
        </w:rPr>
        <w:t>к среднему звену.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работы психолога по сопровождению готовности и адаптации детей к новой школьной жизни представим следующим образом.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Доадаптационный период - 4-й класс:</w:t>
      </w:r>
    </w:p>
    <w:p w:rsidR="00000000" w:rsidRDefault="009E5C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в рабочей группе по обеспечению системы адаптации в ОУ;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просвещение родителей по проблеме готовности обучения в среднем звене. Проведение родительских собраний, разработка памяток;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диагностика готовности к обучению на следующей ступени;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групповое консультирование педагогов и родителей по итогам диагности</w:t>
      </w:r>
      <w:r>
        <w:rPr>
          <w:rFonts w:ascii="Times New Roman CYR" w:hAnsi="Times New Roman CYR" w:cs="Times New Roman CYR"/>
          <w:sz w:val="28"/>
          <w:szCs w:val="28"/>
        </w:rPr>
        <w:t>ки;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консультирование индивидуальных случаев дезадаптации;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коррекционно-развивающая работа по проблеме готовности;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в психологомедико-педагогическом консилиуме (далее - ПМПК) по проблеме готовности к обучению в среднем звене.</w:t>
      </w:r>
    </w:p>
    <w:p w:rsidR="00000000" w:rsidRDefault="009E5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Адаптационный пери</w:t>
      </w:r>
      <w:r>
        <w:rPr>
          <w:rFonts w:ascii="Times New Roman CYR" w:hAnsi="Times New Roman CYR" w:cs="Times New Roman CYR"/>
          <w:sz w:val="28"/>
          <w:szCs w:val="28"/>
        </w:rPr>
        <w:t>од - 5-й класс:</w:t>
      </w:r>
    </w:p>
    <w:p w:rsidR="00000000" w:rsidRDefault="009E5C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в рабочей группе по обеспечению системы адаптации в ОУ;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диагностика адаптации к обучению в среднем звене;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групповые консультации родителей и педагогов;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совместное проведение с педагогами адаптационных классных часов для пяти</w:t>
      </w:r>
      <w:r>
        <w:rPr>
          <w:rFonts w:ascii="Times New Roman CYR" w:hAnsi="Times New Roman CYR" w:cs="Times New Roman CYR"/>
          <w:sz w:val="28"/>
          <w:szCs w:val="28"/>
        </w:rPr>
        <w:t>классников;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психолога в проектировании учебных и воспитательных занятий;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консультирование индивидуальных случаев дезадаптации;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в ПМПК по проблеме адаптации к обучению в среднем звене;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реализация программ сопровождения адаптации;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ценка эффективности адаптации.</w:t>
      </w:r>
    </w:p>
    <w:p w:rsidR="00000000" w:rsidRDefault="009E5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эффективности сопровождения носит системный характер и осуществляется на разных уровнях:</w:t>
      </w:r>
    </w:p>
    <w:p w:rsidR="00000000" w:rsidRDefault="009E5C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индивидуальном (определяется динамика индивидуального развития);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групповом (на уровне класса, параллели).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М.Р.Битянова указыв</w:t>
      </w:r>
      <w:r>
        <w:rPr>
          <w:rFonts w:ascii="Times New Roman CYR" w:hAnsi="Times New Roman CYR" w:cs="Times New Roman CYR"/>
          <w:sz w:val="28"/>
          <w:szCs w:val="28"/>
        </w:rPr>
        <w:t>ает, что в работе по формированию психологической готовности к переходу в средне звено выделяются два взаимосвязанных этапа. Первый этап - формирование готовности к обучению в новой социально-педагогической ситуации - охватывает второе полугодие выпускного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класса. Второй этап - создание условий для успешной социально-психологической адаптации к новой социальной ситуации - это первое полугодие пятого класса.[19]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формирования готовности, по своим задачам и по формам работы с детьми, преимущественно - пед</w:t>
      </w:r>
      <w:r>
        <w:rPr>
          <w:rFonts w:ascii="Times New Roman CYR" w:hAnsi="Times New Roman CYR" w:cs="Times New Roman CYR"/>
          <w:sz w:val="28"/>
          <w:szCs w:val="28"/>
        </w:rPr>
        <w:t>агогический. Конечно, он предполагает разнообразную и значимую работу психолога. И все же главное - в создании педагогической преемственности программ и организации учебного процесса в начальной и средней школе. [21]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социально-психологической адаптаци</w:t>
      </w:r>
      <w:r>
        <w:rPr>
          <w:rFonts w:ascii="Times New Roman CYR" w:hAnsi="Times New Roman CYR" w:cs="Times New Roman CYR"/>
          <w:sz w:val="28"/>
          <w:szCs w:val="28"/>
        </w:rPr>
        <w:t>и, наоборот, в большей степени обеспечивается психологическими (по решаемым задачам и форме проведения) программами и мероприятиями. Главное - в создании в рамках образовательной среды психологических условий успешной адаптации.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литер</w:t>
      </w:r>
      <w:r>
        <w:rPr>
          <w:rFonts w:ascii="Times New Roman CYR" w:hAnsi="Times New Roman CYR" w:cs="Times New Roman CYR"/>
          <w:sz w:val="28"/>
          <w:szCs w:val="28"/>
        </w:rPr>
        <w:t>атуры показывает, что исследователи данной проблемы выделяют определенные этапы работы, и условия, при которых процесс адаптации к среднему звену у школьников будет успешным, так как они будут психологически готовы к изменениям.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aps/>
          <w:sz w:val="28"/>
          <w:szCs w:val="28"/>
        </w:rPr>
        <w:t>. Эксперименталь</w:t>
      </w:r>
      <w:r>
        <w:rPr>
          <w:rFonts w:ascii="Times New Roman CYR" w:hAnsi="Times New Roman CYR" w:cs="Times New Roman CYR"/>
          <w:caps/>
          <w:sz w:val="28"/>
          <w:szCs w:val="28"/>
        </w:rPr>
        <w:t>ное исследование Психологических предпосылок благополучного перехода младших школьников из начальной школы в среднюю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База, методики и анализ результатов констатирующего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Базой исследования выступала МБОУ ООШ №5, г. Кандалакши. В исследовании приняли уч</w:t>
      </w:r>
      <w:r>
        <w:rPr>
          <w:rFonts w:ascii="Times New Roman CYR" w:hAnsi="Times New Roman CYR" w:cs="Times New Roman CYR"/>
          <w:sz w:val="28"/>
          <w:szCs w:val="28"/>
        </w:rPr>
        <w:t>астие учащиеся 4 класса в количестве 11 человек. Целью констатирующего эксперимента являлось изучение психологической готовности младших школьников к переходу в среднее звено.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Критериями изучения психологической готовности выступают:</w:t>
      </w:r>
    </w:p>
    <w:p w:rsidR="00000000" w:rsidRDefault="009E5C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Уровень тревожности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школьников.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Сформированность учебной мотивации.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Уровень интеллектуального развития.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Взаимоотношения со сверстниками.</w:t>
      </w:r>
    </w:p>
    <w:p w:rsidR="00000000" w:rsidRDefault="009E5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выделенными нами критериями мы выбрали следующий психодиагностический инструментарий:</w:t>
      </w:r>
    </w:p>
    <w:p w:rsidR="00000000" w:rsidRDefault="009E5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Тест школьной тревожности </w:t>
      </w:r>
      <w:r>
        <w:rPr>
          <w:rFonts w:ascii="Times New Roman CYR" w:hAnsi="Times New Roman CYR" w:cs="Times New Roman CYR"/>
          <w:sz w:val="28"/>
          <w:szCs w:val="28"/>
        </w:rPr>
        <w:t>Филипса.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уровня и характера тревожности, связанной со школой.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состоит из 58 вопросов. На каждый вопрос требуется ответить однозначно: «да» или «нет». При обработке результатов выделяют вопросы, ответы на которые не совпадают с ключом те</w:t>
      </w:r>
      <w:r>
        <w:rPr>
          <w:rFonts w:ascii="Times New Roman CYR" w:hAnsi="Times New Roman CYR" w:cs="Times New Roman CYR"/>
          <w:sz w:val="28"/>
          <w:szCs w:val="28"/>
        </w:rPr>
        <w:t>ста (приложение 1).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Анкета школьной мотивации Н.Г. Лускановой (в модификации Е.И. Даниловой).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изучить уровень школьной мотивации учащихся.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включает 10 вопросов, на каждый из которых предлагается 3 варианта ответа. Проводится как количественн</w:t>
      </w:r>
      <w:r>
        <w:rPr>
          <w:rFonts w:ascii="Times New Roman CYR" w:hAnsi="Times New Roman CYR" w:cs="Times New Roman CYR"/>
          <w:sz w:val="28"/>
          <w:szCs w:val="28"/>
        </w:rPr>
        <w:t>ая, так и качественная обработка результатов (приложение 2).</w:t>
      </w:r>
    </w:p>
    <w:p w:rsidR="00000000" w:rsidRDefault="009E5CBD">
      <w:pPr>
        <w:widowControl w:val="0"/>
        <w:tabs>
          <w:tab w:val="left" w:pos="7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Групповой интеллектуальный тест (ГИТ).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оценка умственного развития учащихся.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Включает в себя 7 субтестов. Тест разработан в двух формах (А и Б), которые проверены на взаимозаменяемость. </w:t>
      </w:r>
      <w:r>
        <w:rPr>
          <w:rFonts w:ascii="Times New Roman CYR" w:hAnsi="Times New Roman CYR" w:cs="Times New Roman CYR"/>
          <w:sz w:val="28"/>
          <w:szCs w:val="28"/>
        </w:rPr>
        <w:t>На выполнение каждого субтеста отводится строго ограниченное время (от 1,5 до 6 минут). Проведение диагностики занимает 1 урок (приложение 3).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исследования межличностных отношений методом социометрии.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особенностей структуры класса</w:t>
      </w:r>
      <w:r>
        <w:rPr>
          <w:rFonts w:ascii="Times New Roman CYR" w:hAnsi="Times New Roman CYR" w:cs="Times New Roman CYR"/>
          <w:sz w:val="28"/>
          <w:szCs w:val="28"/>
        </w:rPr>
        <w:t xml:space="preserve"> и статусное положение учащихся.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проведения исследования. Каждый член группы (класса) должен назвать фамилии тех, кого он выбирает в той или иной ситуации. Для этого предварительно составляются вопросы для анкетирования с учетом возрастных особенно</w:t>
      </w:r>
      <w:r>
        <w:rPr>
          <w:rFonts w:ascii="Times New Roman CYR" w:hAnsi="Times New Roman CYR" w:cs="Times New Roman CYR"/>
          <w:sz w:val="28"/>
          <w:szCs w:val="28"/>
        </w:rPr>
        <w:t>стей опрашиваемых.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ответов школьников составляют матрицу (таблицу), которая дает представление о положении, занимаемом каждым учеником в системе межличностных отношений в классе (приложение 4).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первичной обработки результатов мы смогли пере</w:t>
      </w:r>
      <w:r>
        <w:rPr>
          <w:rFonts w:ascii="Times New Roman CYR" w:hAnsi="Times New Roman CYR" w:cs="Times New Roman CYR"/>
          <w:sz w:val="28"/>
          <w:szCs w:val="28"/>
        </w:rPr>
        <w:t>йти к качественному и количественному анализу результатов.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констатирующего эксперимента мы выявили уровень школьной тревожности учащихся 4 класса. Рассмотрим результаты диагностики подробнее (таблица 1)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школьной тревожности по</w:t>
      </w:r>
      <w:r>
        <w:rPr>
          <w:rFonts w:ascii="Times New Roman CYR" w:hAnsi="Times New Roman CYR" w:cs="Times New Roman CYR"/>
          <w:sz w:val="28"/>
          <w:szCs w:val="28"/>
        </w:rPr>
        <w:t xml:space="preserve"> тесту Филипса у учащихся 4 кл.(%)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534"/>
        <w:gridCol w:w="1735"/>
        <w:gridCol w:w="1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 уровень (чел)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Повышенный уровень (чел)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 (чел)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тревожность в школе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(50)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(33,3)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(16,7)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Переживание социального стресса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5(46,7)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(23,3)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Фрустрация потребности достиже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 успеха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(56,7)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(26,7)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(16,7)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самовыражения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(43,3)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(33,3)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(23,3)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ситуации проверки знаний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(53,3)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(26,7)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(20)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не соответствовать ожиданиям окружающих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(43,3)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(33,3)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(23,3)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 физиологическая сопротивляемо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 стрессу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(30)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(40)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Проблемы и страхи в отношениях с учителями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10(43,3)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(33,3)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(23,3)</w:t>
            </w:r>
          </w:p>
        </w:tc>
      </w:tr>
    </w:tbl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видим в таблице 1, что по шкале общая тревожность в школе высокий уровень отмечается у 16,7% учащихся 4 класса. Повышенный уровень тревожности име</w:t>
      </w:r>
      <w:r>
        <w:rPr>
          <w:rFonts w:ascii="Times New Roman CYR" w:hAnsi="Times New Roman CYR" w:cs="Times New Roman CYR"/>
          <w:sz w:val="28"/>
          <w:szCs w:val="28"/>
        </w:rPr>
        <w:t>ют 33,3% четвероклассников. Такие показатели свидетельствуют о том, что эти дети склонны переживать тревожность разной степени интенсивности, находясь в школе: в процессе обучения, проверки и оценки знаний, а так же, в процессе общения и взаимодействия с у</w:t>
      </w:r>
      <w:r>
        <w:rPr>
          <w:rFonts w:ascii="Times New Roman CYR" w:hAnsi="Times New Roman CYR" w:cs="Times New Roman CYR"/>
          <w:sz w:val="28"/>
          <w:szCs w:val="28"/>
        </w:rPr>
        <w:t>чителями и сверстниками.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Нормальный уровень тревожности в школе имеют 50% школьников. Для них школа и школьные требования не являются травмирующими, что создает условия для нормального функционирования, развития ребенка в процессе обучения, установления др</w:t>
      </w:r>
      <w:r>
        <w:rPr>
          <w:rFonts w:ascii="Times New Roman CYR" w:hAnsi="Times New Roman CYR" w:cs="Times New Roman CYR"/>
          <w:sz w:val="28"/>
          <w:szCs w:val="28"/>
        </w:rPr>
        <w:t>ужеских контактов и взаимоотношений.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высокий процент учащихся (46,7%), не переживают социального стресса. Это говорит о том, что их отношения с социумом можно охарактеризовать как удовлетворительные, позитивно окрашенные.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процент школьни</w:t>
      </w:r>
      <w:r>
        <w:rPr>
          <w:rFonts w:ascii="Times New Roman CYR" w:hAnsi="Times New Roman CYR" w:cs="Times New Roman CYR"/>
          <w:sz w:val="28"/>
          <w:szCs w:val="28"/>
        </w:rPr>
        <w:t>ков, переживающих социальный стресс на высоком уровне (30%), на повышенном уровне (23,3%) достаточно высок. Такие данные указывают на то, что эмоциональное состояние этих детей, на фоне которого развиваются их социальные контакты, является напряженным, нег</w:t>
      </w:r>
      <w:r>
        <w:rPr>
          <w:rFonts w:ascii="Times New Roman CYR" w:hAnsi="Times New Roman CYR" w:cs="Times New Roman CYR"/>
          <w:sz w:val="28"/>
          <w:szCs w:val="28"/>
        </w:rPr>
        <w:t>ативно окрашенным, возможно, фрустрирующим. Таким образом, создаются предпосылки для возникновения и развития беспокойства, тревоги, тревожности как следствия социального стресса.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Значительную фрустрацию потребности в успехе испытывают 16,7% четвероклассни</w:t>
      </w:r>
      <w:r>
        <w:rPr>
          <w:rFonts w:ascii="Times New Roman CYR" w:hAnsi="Times New Roman CYR" w:cs="Times New Roman CYR"/>
          <w:sz w:val="28"/>
          <w:szCs w:val="28"/>
        </w:rPr>
        <w:t>ков. Это означает, что им не хватает поддержки, подкрепления уверенности в собственных силах, от чего они сильно снижают уровень своих притязаний. В данном классе 56,7% учащихся успешно удовлетворяют свою потребность в успехе и чувствуют себя комфортно.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>23,3% испытуемых присутствует страх самовыражения. Этот факт свидетельствует о том, что большинство детей переживают негативные эмоции в ситуации предъявления себя другим, самораскрытия. На наш взгляд, это объясняется с одной стороны тем, что эти школьники</w:t>
      </w:r>
      <w:r>
        <w:rPr>
          <w:rFonts w:ascii="Times New Roman CYR" w:hAnsi="Times New Roman CYR" w:cs="Times New Roman CYR"/>
          <w:sz w:val="28"/>
          <w:szCs w:val="28"/>
        </w:rPr>
        <w:t xml:space="preserve"> склонны критично оценивать себя, но в то же время, исключительно эгоцентричны. Такие противоречия в самовосприятии не позволяют им адекватно оценить себя и уж тем более, представить окружающим. С другой стороны, в этом возрасте дети часто начинают испытыв</w:t>
      </w:r>
      <w:r>
        <w:rPr>
          <w:rFonts w:ascii="Times New Roman CYR" w:hAnsi="Times New Roman CYR" w:cs="Times New Roman CYR"/>
          <w:sz w:val="28"/>
          <w:szCs w:val="28"/>
        </w:rPr>
        <w:t>ать такие чувства и эмоции, которых не понимают и стыдятся, отсюда стремление «закрыться», спрятать свой внутренний мир от окружающих.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Повышенный уровень страха самовыражения 33,3% четвероклассников. Основываясь на этом факте, мы можем предположить, что в </w:t>
      </w:r>
      <w:r>
        <w:rPr>
          <w:rFonts w:ascii="Times New Roman CYR" w:hAnsi="Times New Roman CYR" w:cs="Times New Roman CYR"/>
          <w:sz w:val="28"/>
          <w:szCs w:val="28"/>
        </w:rPr>
        <w:t>данном случае страх самовыражения присутствует лишь в определенных ситуациях или с определенными людьми. Возможно также, что этот страх выражен не ярко, и не является генерализированным, то есть, не доминирует над другими эмоциями.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43,3% школьников не </w:t>
      </w:r>
      <w:r>
        <w:rPr>
          <w:rFonts w:ascii="Times New Roman CYR" w:hAnsi="Times New Roman CYR" w:cs="Times New Roman CYR"/>
          <w:sz w:val="28"/>
          <w:szCs w:val="28"/>
        </w:rPr>
        <w:t>характерны психологические и эмоциональные трудности в самопредъявлении и самораскрытии. Эти дети легко находят контакт с окружающими, быстро заводят новые знакомства, их отношения глубже и эмоционально насыщеннее, по сравнению с теми, кто испытывает трево</w:t>
      </w:r>
      <w:r>
        <w:rPr>
          <w:rFonts w:ascii="Times New Roman CYR" w:hAnsi="Times New Roman CYR" w:cs="Times New Roman CYR"/>
          <w:sz w:val="28"/>
          <w:szCs w:val="28"/>
        </w:rPr>
        <w:t>жность в этой области.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заметить и тот факт, что процент школьников, испытывающих тревожность в ситуации оценки окружающих, практически одинаковый, с процентом испытуемых, имеющих страх общения с учителями. По нашему мнению, это говорит о том, что мне</w:t>
      </w:r>
      <w:r>
        <w:rPr>
          <w:rFonts w:ascii="Times New Roman CYR" w:hAnsi="Times New Roman CYR" w:cs="Times New Roman CYR"/>
          <w:sz w:val="28"/>
          <w:szCs w:val="28"/>
        </w:rPr>
        <w:t>ние учителя является значимым и может оказывать значительное влияние на восприятие себя и эмоциональное состояние школьников.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показывают, что испытывают тревожность в ситуации проверки знаний 20% учащихся. Скорее всего, это объясняется тем, что,</w:t>
      </w:r>
      <w:r>
        <w:rPr>
          <w:rFonts w:ascii="Times New Roman CYR" w:hAnsi="Times New Roman CYR" w:cs="Times New Roman CYR"/>
          <w:sz w:val="28"/>
          <w:szCs w:val="28"/>
        </w:rPr>
        <w:t xml:space="preserve"> по мнению этих учеников, учителя предъявляют к ним завышенные требования, вследствие чего, могут негативно оценить их, а негативные оценки, как говорилось выше, крайне болезненны для подростков и представляют угрозу их положению среди сверстников, самооце</w:t>
      </w:r>
      <w:r>
        <w:rPr>
          <w:rFonts w:ascii="Times New Roman CYR" w:hAnsi="Times New Roman CYR" w:cs="Times New Roman CYR"/>
          <w:sz w:val="28"/>
          <w:szCs w:val="28"/>
        </w:rPr>
        <w:t>нке. Возможно и то, что эти школьники настолько неуверенны в себе, собственных знаниях и силах, что само ожидание проверки знаний тревожит их, а общение с учителем приносит только негативные эмоции.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не соответствовать ожиданиям окружающих выявлен у 2</w:t>
      </w:r>
      <w:r>
        <w:rPr>
          <w:rFonts w:ascii="Times New Roman CYR" w:hAnsi="Times New Roman CYR" w:cs="Times New Roman CYR"/>
          <w:sz w:val="28"/>
          <w:szCs w:val="28"/>
        </w:rPr>
        <w:t>3,3% пятиклассников. То есть, эти дети боятся раскрыться, тревожатся о том, насколько «нормально» и «правильно» они будут выглядеть в глазах окружающих. Здесь наблюдается некоторое противоречие - с одной стороны, школьников волнует мнение о них и оценки ок</w:t>
      </w:r>
      <w:r>
        <w:rPr>
          <w:rFonts w:ascii="Times New Roman CYR" w:hAnsi="Times New Roman CYR" w:cs="Times New Roman CYR"/>
          <w:sz w:val="28"/>
          <w:szCs w:val="28"/>
        </w:rPr>
        <w:t>ружающих, но с другой они боятся этого, так как, в результате может пострадать их самооценка, а также положение среди сверстников, что для ребенка является очень болезненным.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33,3% испытуемых повышен уровень страха не соответствовать ожиданиям окружающих</w:t>
      </w:r>
      <w:r>
        <w:rPr>
          <w:rFonts w:ascii="Times New Roman CYR" w:hAnsi="Times New Roman CYR" w:cs="Times New Roman CYR"/>
          <w:sz w:val="28"/>
          <w:szCs w:val="28"/>
        </w:rPr>
        <w:t>. Это, скорее всего, свидетельствует о том, что желание социального одобрения присутствует у данной группы детей, но оно не является ведущим мотивом. То есть, школьники ориентированы на мнение и оценку окружающих, но не всегда зависимы то нее.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30%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школьников имеют высокую тревожность вследствие низкой физиологической сопротивляемости стрессу. То есть, в поведении этих школьников наблюдается сниженная приспособляемость к ситуациям стрессогенного характера, например, к школьному обучению в целом, и п</w:t>
      </w:r>
      <w:r>
        <w:rPr>
          <w:rFonts w:ascii="Times New Roman CYR" w:hAnsi="Times New Roman CYR" w:cs="Times New Roman CYR"/>
          <w:sz w:val="28"/>
          <w:szCs w:val="28"/>
        </w:rPr>
        <w:t>овышенная вероятность неадекватного деструктивного реагирования на тревожный фактор среды. Также 40% испытуемых склонны к данным особенностям. Это указывает на низкую стрессоустойчивость учащихся.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с учителями у 23,3% испытуемых отмечается сильное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эмоциональное напряжение. Немного слабее оно проявляется у 33,3% школьников данного класса. 43,3% испытуемых не испытывают проблем и страхов в отношениях с учителями и могут успешно с ними взаимодействовать.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характерными особе</w:t>
      </w:r>
      <w:r>
        <w:rPr>
          <w:rFonts w:ascii="Times New Roman CYR" w:hAnsi="Times New Roman CYR" w:cs="Times New Roman CYR"/>
          <w:sz w:val="28"/>
          <w:szCs w:val="28"/>
        </w:rPr>
        <w:t>нностями четвероклассников являются проявления тревожности разной степени, выраженная фрустрация потребности в достижении успеха, страх проверки знаний, низкая сопротивляемость стрессу, трудности во взаимодействии с учителем. Школьники имеют трудности прео</w:t>
      </w:r>
      <w:r>
        <w:rPr>
          <w:rFonts w:ascii="Times New Roman CYR" w:hAnsi="Times New Roman CYR" w:cs="Times New Roman CYR"/>
          <w:sz w:val="28"/>
          <w:szCs w:val="28"/>
        </w:rPr>
        <w:t>доления социальных стрессов, то есть, возникающих в результате различных конфликтов, не соответствия оценке окружающих, критического отношения. Мы видим, что наиболее выраженной чертой является сниженная стрессоустойчивость, что может негативно сказаться н</w:t>
      </w:r>
      <w:r>
        <w:rPr>
          <w:rFonts w:ascii="Times New Roman CYR" w:hAnsi="Times New Roman CYR" w:cs="Times New Roman CYR"/>
          <w:sz w:val="28"/>
          <w:szCs w:val="28"/>
        </w:rPr>
        <w:t>а периоде адаптации к среднему звену.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уровня школьной мотивации нами была использован модифицированный вариант анкеты Н.Г.Лускановой. Рассмотрим подробнее особенности школьной мотивации учащихся по данным таблицы 2.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ур</w:t>
      </w:r>
      <w:r>
        <w:rPr>
          <w:rFonts w:ascii="Times New Roman CYR" w:hAnsi="Times New Roman CYR" w:cs="Times New Roman CYR"/>
          <w:sz w:val="28"/>
          <w:szCs w:val="28"/>
        </w:rPr>
        <w:t>овня школьной мотивации у учащихся 4 класса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36"/>
        <w:gridCol w:w="1236"/>
        <w:gridCol w:w="1569"/>
        <w:gridCol w:w="1236"/>
        <w:gridCol w:w="15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 мотивация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Хорошая мотивация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Положительное отношение к школе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 мотивация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Негативное отношение к школе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</w:tr>
    </w:tbl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данным, представленным в таблице 2, мы видим, чт</w:t>
      </w:r>
      <w:r>
        <w:rPr>
          <w:rFonts w:ascii="Times New Roman CYR" w:hAnsi="Times New Roman CYR" w:cs="Times New Roman CYR"/>
          <w:sz w:val="28"/>
          <w:szCs w:val="28"/>
        </w:rPr>
        <w:t>о высокий уровень мотивации сформирован у 13,3% школьников. Эти дети отличаются наличием высоких познавательных мотивов, стремлением успешно выполнять все предъявляемые школой требования. Они очень четко следуют всем указаниям учителя, добросовестны и отве</w:t>
      </w:r>
      <w:r>
        <w:rPr>
          <w:rFonts w:ascii="Times New Roman CYR" w:hAnsi="Times New Roman CYR" w:cs="Times New Roman CYR"/>
          <w:sz w:val="28"/>
          <w:szCs w:val="28"/>
        </w:rPr>
        <w:t>тственны, сильно переживают, если получают неудовлетворительные оценки или замечания педагога.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школьная мотивация отмечается у учащихся, успешно справляющихся с учебной деятельностью. Они составляют 20%. Данный уровень мотивации соответствует норме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отношение к школе, внешние мотивы учебной деятельности характеризуют 50% четвероклассников. Эти ученики достаточно благополучно чувствуют себя в школе, однако чаще ходят в школу, чтобы общаться с друзьями, с учителем. Им нравится ощущать се</w:t>
      </w:r>
      <w:r>
        <w:rPr>
          <w:rFonts w:ascii="Times New Roman CYR" w:hAnsi="Times New Roman CYR" w:cs="Times New Roman CYR"/>
          <w:sz w:val="28"/>
          <w:szCs w:val="28"/>
        </w:rPr>
        <w:t>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школьная мотивация выражена у 13,3% учащихся. Это означает, что данные ученики посещают ш</w:t>
      </w:r>
      <w:r>
        <w:rPr>
          <w:rFonts w:ascii="Times New Roman CYR" w:hAnsi="Times New Roman CYR" w:cs="Times New Roman CYR"/>
          <w:sz w:val="28"/>
          <w:szCs w:val="28"/>
        </w:rPr>
        <w:t>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в школе.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Негативное отношение к школе, являющееся </w:t>
      </w:r>
      <w:r>
        <w:rPr>
          <w:rFonts w:ascii="Times New Roman CYR" w:hAnsi="Times New Roman CYR" w:cs="Times New Roman CYR"/>
          <w:sz w:val="28"/>
          <w:szCs w:val="28"/>
        </w:rPr>
        <w:t>признаком дезадаптации обнаружено у одного ученика (3,3%). Он не справляется с учебной деятельностью, испытывает проблемы в общении с одноклассниками, во взаимоотношениях с учителем. Школа нередко воспринимается им как враждебная среда, пребывание в которо</w:t>
      </w:r>
      <w:r>
        <w:rPr>
          <w:rFonts w:ascii="Times New Roman CYR" w:hAnsi="Times New Roman CYR" w:cs="Times New Roman CYR"/>
          <w:sz w:val="28"/>
          <w:szCs w:val="28"/>
        </w:rPr>
        <w:t>й невыносимо.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анализ результатов изучения школьной мотивации у четвероклассников показывает, что школьная мотивация успешно обучающихся школьников чаще всего характеризуется интересом к школе и познавательной активностью. У менее успешных в </w:t>
      </w:r>
      <w:r>
        <w:rPr>
          <w:rFonts w:ascii="Times New Roman CYR" w:hAnsi="Times New Roman CYR" w:cs="Times New Roman CYR"/>
          <w:sz w:val="28"/>
          <w:szCs w:val="28"/>
        </w:rPr>
        <w:t xml:space="preserve">учебе пятиклассников отмечается преобладание внешних мотивов, снижение интереса к учебе, нарушение школьной дисциплины, неустойчивая адаптация. Проявление негативного отношения к школе у учащихся указывает на наличие серьезных трудностей, причиной которых </w:t>
      </w:r>
      <w:r>
        <w:rPr>
          <w:rFonts w:ascii="Times New Roman CYR" w:hAnsi="Times New Roman CYR" w:cs="Times New Roman CYR"/>
          <w:sz w:val="28"/>
          <w:szCs w:val="28"/>
        </w:rPr>
        <w:t>может являться нарушение нервно-психического развития. Недостаточная сформированность школьной мотивации может выступать одним из факторов, затрудняющих адаптацию к среднему звену школы. Мы видим, что возникновение трудностей адаптации к среднему звену мож</w:t>
      </w:r>
      <w:r>
        <w:rPr>
          <w:rFonts w:ascii="Times New Roman CYR" w:hAnsi="Times New Roman CYR" w:cs="Times New Roman CYR"/>
          <w:sz w:val="28"/>
          <w:szCs w:val="28"/>
        </w:rPr>
        <w:t>ет возникнуть у учащихся с низким уровнем мотивации и негативным отношением к школе, а также отдельные трудности могут наблюдаться у учащихся с положительной, но внешней мотивацией.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успешность в учебной деятельности наряду с мотивацией оказывает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интеллектуального развития. С помощью теста «ГИТ» мы изучили особенности интеллектуального развития учащихся 4 класса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уровня интеллектуального развития учащихся 4 класса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40"/>
        <w:gridCol w:w="1800"/>
        <w:gridCol w:w="1544"/>
        <w:gridCol w:w="1336"/>
        <w:gridCol w:w="1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нормы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Возрастная норма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Близкий к норме уровен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учащихся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 3 видно, что уровень выше нормы в данном классе не обнаружен. Возрастная норма в интеллектуальном развитии отмечается у 50% учащихся. Близкий к норме уровень интелл</w:t>
      </w:r>
      <w:r>
        <w:rPr>
          <w:rFonts w:ascii="Times New Roman CYR" w:hAnsi="Times New Roman CYR" w:cs="Times New Roman CYR"/>
          <w:sz w:val="28"/>
          <w:szCs w:val="28"/>
        </w:rPr>
        <w:t>ектуального развития наблюдается у 20% учащихся. Низкий уровень мы выявили у 30% четвероклассников. Нормальное интеллектуальное развитие обеспечивает усвоение учащимися знаний, умений и навыков. Низкий уровень характеризует наличие у учащихся трудностей, п</w:t>
      </w:r>
      <w:r>
        <w:rPr>
          <w:rFonts w:ascii="Times New Roman CYR" w:hAnsi="Times New Roman CYR" w:cs="Times New Roman CYR"/>
          <w:sz w:val="28"/>
          <w:szCs w:val="28"/>
        </w:rPr>
        <w:t>режде всего, в плане мыслительных операций, недостаточности общего кругозора, что в свою очередь сказывается на усвоении программного содержания и формирование неуверенности.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результаты изучения интеллектуального развития четвероклассников п</w:t>
      </w:r>
      <w:r>
        <w:rPr>
          <w:rFonts w:ascii="Times New Roman CYR" w:hAnsi="Times New Roman CYR" w:cs="Times New Roman CYR"/>
          <w:sz w:val="28"/>
          <w:szCs w:val="28"/>
        </w:rPr>
        <w:t>оказывают, что у большинства из них интеллектуальное развитие соответствует возрастной норме или близко к ней. Учащиеся с низким уровнем интеллектуального развития нуждаются в специально организованной работе по развитию мышления.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Благоприятные межличностн</w:t>
      </w:r>
      <w:r>
        <w:rPr>
          <w:rFonts w:ascii="Times New Roman CYR" w:hAnsi="Times New Roman CYR" w:cs="Times New Roman CYR"/>
          <w:sz w:val="28"/>
          <w:szCs w:val="28"/>
        </w:rPr>
        <w:t>ые отношения являются основой успешной адаптации. Изучение межличностных отношений в классе позволили нам выявить группу учащихся, у которых могут возникнуть трудности адаптации к среднему звену. Рассмотрим таблицу 4.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9E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социометрии учащ</w:t>
      </w:r>
      <w:r>
        <w:rPr>
          <w:rFonts w:ascii="Times New Roman CYR" w:hAnsi="Times New Roman CYR" w:cs="Times New Roman CYR"/>
          <w:sz w:val="28"/>
          <w:szCs w:val="28"/>
        </w:rPr>
        <w:t>ихся 4 класса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44"/>
        <w:gridCol w:w="1998"/>
        <w:gridCol w:w="2104"/>
        <w:gridCol w:w="18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«Лидер»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«Предпочитаемый»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«Оттесненный»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«Изолирован-ный»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учащихся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63,3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4 мы видим, что большинство учащихся адаптированы в коллективе. Позиция «лидер» характерна для 16,7% учащихся. В число «предпочитаемы</w:t>
      </w:r>
      <w:r>
        <w:rPr>
          <w:rFonts w:ascii="Times New Roman CYR" w:hAnsi="Times New Roman CYR" w:cs="Times New Roman CYR"/>
          <w:sz w:val="28"/>
          <w:szCs w:val="28"/>
        </w:rPr>
        <w:t>х» сверстников вошли 63,3% учащихся. Трудности во взаимоотношениях с одноклассниками отмечаются у 20% учащихся, они вошли в число «оттесненных». Это свидетельствует о том, что сформированность коммуникативных навыков у большинства учащихся находится на выс</w:t>
      </w:r>
      <w:r>
        <w:rPr>
          <w:rFonts w:ascii="Times New Roman CYR" w:hAnsi="Times New Roman CYR" w:cs="Times New Roman CYR"/>
          <w:sz w:val="28"/>
          <w:szCs w:val="28"/>
        </w:rPr>
        <w:t>оком уровне, и они могут успешно адаптироваться при переходе в среднее звено. Возникновение затруднений в период адаптации может возникнуть у «оттесненных» учащихся. Трудности установления благоприятных взаимоотношений могут негативно сказаться на эмоциона</w:t>
      </w:r>
      <w:r>
        <w:rPr>
          <w:rFonts w:ascii="Times New Roman CYR" w:hAnsi="Times New Roman CYR" w:cs="Times New Roman CYR"/>
          <w:sz w:val="28"/>
          <w:szCs w:val="28"/>
        </w:rPr>
        <w:t>льном состоянии учащихся.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результатов диагностики мы выделили 3 условных уровня психологической готовности: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уровень - учащиеся имеют низкий уровень тревожности, успешно справляются со стрессовыми ситуациями, хорошую учебную мотивацию, </w:t>
      </w:r>
      <w:r>
        <w:rPr>
          <w:rFonts w:ascii="Times New Roman CYR" w:hAnsi="Times New Roman CYR" w:cs="Times New Roman CYR"/>
          <w:sz w:val="28"/>
          <w:szCs w:val="28"/>
        </w:rPr>
        <w:t>уровень интеллектуального развития у них соответствует возрастной норме, в коллективе у них благоприятные взаимоотношения со сверстниками.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- учащиеся имеют повышенный уровень тревожности, не всегда могут справиться со стрессовыми ситуациями</w:t>
      </w:r>
      <w:r>
        <w:rPr>
          <w:rFonts w:ascii="Times New Roman CYR" w:hAnsi="Times New Roman CYR" w:cs="Times New Roman CYR"/>
          <w:sz w:val="28"/>
          <w:szCs w:val="28"/>
        </w:rPr>
        <w:t>, мотивация чаще всего носит внешний характер, уровень интеллектуального развития соответствует норме или немного снижен, взаимоотношения со сверстниками нестабильные.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учащиеся имеют высокий уровень тревожности, снижена стрессоустойчивость</w:t>
      </w:r>
      <w:r>
        <w:rPr>
          <w:rFonts w:ascii="Times New Roman CYR" w:hAnsi="Times New Roman CYR" w:cs="Times New Roman CYR"/>
          <w:sz w:val="28"/>
          <w:szCs w:val="28"/>
        </w:rPr>
        <w:t>, мотивация низкая или негативная, уровень интеллектуального развития низкий, взаимоотношения со сверстниками нестабильны, конфликтны. Полученные результаты мы представили в таблице.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уровня психологической готовности к переходу в сред</w:t>
      </w:r>
      <w:r>
        <w:rPr>
          <w:rFonts w:ascii="Times New Roman CYR" w:hAnsi="Times New Roman CYR" w:cs="Times New Roman CYR"/>
          <w:sz w:val="28"/>
          <w:szCs w:val="28"/>
        </w:rPr>
        <w:t>нее звено у учащихся 4 класса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969"/>
        <w:gridCol w:w="1986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5C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</w:t>
            </w:r>
          </w:p>
        </w:tc>
      </w:tr>
    </w:tbl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результаты, высокий уровень психологической готовности к переходу в среднее звено школы имеют 36,7% четвероклассников. Средн</w:t>
      </w:r>
      <w:r>
        <w:rPr>
          <w:rFonts w:ascii="Times New Roman CYR" w:hAnsi="Times New Roman CYR" w:cs="Times New Roman CYR"/>
          <w:sz w:val="28"/>
          <w:szCs w:val="28"/>
        </w:rPr>
        <w:t>ий уровень выявлен у 40%. Низкий уровень наблюдается у 23,3% учащихся 4 класса. Эти результаты свидетельствуют о том, что большинство учеников могут успешно адаптироваться в среднем звене школы, но особое внимание необходимо уделить учащимся с низким уровн</w:t>
      </w:r>
      <w:r>
        <w:rPr>
          <w:rFonts w:ascii="Times New Roman CYR" w:hAnsi="Times New Roman CYR" w:cs="Times New Roman CYR"/>
          <w:sz w:val="28"/>
          <w:szCs w:val="28"/>
        </w:rPr>
        <w:t>ем психологической готовности, так как они представляют собой «группу риска» и у них возможна дезадаптация.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констатирующего эксперимента позволяют нам сделать вывод о том, что своевременная оценка психологической готовности к переходу в среднее </w:t>
      </w:r>
      <w:r>
        <w:rPr>
          <w:rFonts w:ascii="Times New Roman CYR" w:hAnsi="Times New Roman CYR" w:cs="Times New Roman CYR"/>
          <w:sz w:val="28"/>
          <w:szCs w:val="28"/>
        </w:rPr>
        <w:t>звено позволяет организовать профилактическую и коррекционную работу, направленную на предупреждение дезадаптации школьников при переходе в среднюю школу.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 Рекомендации по формированию психологической готовности у младших школьников к переходу в средн</w:t>
      </w:r>
      <w:r>
        <w:rPr>
          <w:rFonts w:ascii="Times New Roman CYR" w:hAnsi="Times New Roman CYR" w:cs="Times New Roman CYR"/>
          <w:caps/>
          <w:sz w:val="28"/>
          <w:szCs w:val="28"/>
        </w:rPr>
        <w:t>ее звено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Рекомендации для родителей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будущего пятиклассника есть потребность в равноправии, уважении и самостоятельности, он требует серьёзного, доверительного отношения со стороны взрослых. Пренебрежение этими требованиями, неудовлетворённость этой потр</w:t>
      </w:r>
      <w:r>
        <w:rPr>
          <w:rFonts w:ascii="Times New Roman CYR" w:hAnsi="Times New Roman CYR" w:cs="Times New Roman CYR"/>
          <w:sz w:val="28"/>
          <w:szCs w:val="28"/>
        </w:rPr>
        <w:t>ебности обостряет негативные черты подросткового кризиса. Если дома не предлагают детям средств реализации их чувства взрослости, оно всё равно проявится, но самым невыгодным образом - уверенностью подростка в родительской несправедливости и необъективност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оценивать детское творчество, инициативу, самостоятельность, предоставлять возможность выбора. Успешность самореализации тесно связана с общим стилем взаимоотношений в семье. В этом плане очень важно, чтобы родители создавали ситуации, позвол</w:t>
      </w:r>
      <w:r>
        <w:rPr>
          <w:rFonts w:ascii="Times New Roman CYR" w:hAnsi="Times New Roman CYR" w:cs="Times New Roman CYR"/>
          <w:sz w:val="28"/>
          <w:szCs w:val="28"/>
        </w:rPr>
        <w:t>яющие проявлять детям инициативу, иметь право на ошибку, на своё мнение, участвовать в совместной деятельности, создавать демократическую, не авторитарную атмосферу общения.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атмосферу доброжелательности, искренности, доверительности, мягкости, опти</w:t>
      </w:r>
      <w:r>
        <w:rPr>
          <w:rFonts w:ascii="Times New Roman CYR" w:hAnsi="Times New Roman CYR" w:cs="Times New Roman CYR"/>
          <w:sz w:val="28"/>
          <w:szCs w:val="28"/>
        </w:rPr>
        <w:t>мизма, дать возможность посоветоваться, пожаловаться, откровенно поговорить, строить свои взаимоотношения с детьми с учётом их индивидуальности.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Постарайтесь создать условия, облегчающие учёбу ребёнка: бытовые - хорошее питание, щадящий режим, полноценный </w:t>
      </w:r>
      <w:r>
        <w:rPr>
          <w:rFonts w:ascii="Times New Roman CYR" w:hAnsi="Times New Roman CYR" w:cs="Times New Roman CYR"/>
          <w:sz w:val="28"/>
          <w:szCs w:val="28"/>
        </w:rPr>
        <w:t xml:space="preserve">сон, спокойная бытовая обстановка, уютное и удобное место для занятий; эмоциональные - проявляйте веру в возможности ребёнка, не теряйте надежду на успех, радуйтесь малейшим достижениям, высказывайте любовь и терпение в ожидании успеха, не оскорбляйте его </w:t>
      </w:r>
      <w:r>
        <w:rPr>
          <w:rFonts w:ascii="Times New Roman CYR" w:hAnsi="Times New Roman CYR" w:cs="Times New Roman CYR"/>
          <w:sz w:val="28"/>
          <w:szCs w:val="28"/>
        </w:rPr>
        <w:t>в случае неудачи; культурные - обеспечьте ребёнка справочниками, словарями, пособиями, атласами, книгами по школьной программе, кассетами.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Слушайте своего ребёнка: пусть он пересказывает то, что надо заучить, запомнить, периодически диктуйте тексты для зап</w:t>
      </w:r>
      <w:r>
        <w:rPr>
          <w:rFonts w:ascii="Times New Roman CYR" w:hAnsi="Times New Roman CYR" w:cs="Times New Roman CYR"/>
          <w:sz w:val="28"/>
          <w:szCs w:val="28"/>
        </w:rPr>
        <w:t>исывания, спрашивайте по вопросам учебника и т.п.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Делитесь знаниями с детьми из области, в которой Вы преуспели, обогащ</w:t>
      </w:r>
      <w:r>
        <w:rPr>
          <w:rFonts w:ascii="Times New Roman CYR" w:hAnsi="Times New Roman CYR" w:cs="Times New Roman CYR"/>
          <w:sz w:val="28"/>
          <w:szCs w:val="28"/>
        </w:rPr>
        <w:t>айте их. Помните, что не только оценка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Создайте традиции и </w:t>
      </w:r>
      <w:r>
        <w:rPr>
          <w:rFonts w:ascii="Times New Roman CYR" w:hAnsi="Times New Roman CYR" w:cs="Times New Roman CYR"/>
          <w:sz w:val="28"/>
          <w:szCs w:val="28"/>
        </w:rPr>
        <w:t>ритуалы семьи, которые будут стимулировать учебную активность детей. Используйте позитивный опыт Ваших родителей, знакомых.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учителям-предметникам и классным руководителям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 изучить личные дела и характеристики класса и учеников-выпус</w:t>
      </w:r>
      <w:r>
        <w:rPr>
          <w:rFonts w:ascii="Times New Roman CYR" w:hAnsi="Times New Roman CYR" w:cs="Times New Roman CYR"/>
          <w:sz w:val="28"/>
          <w:szCs w:val="28"/>
        </w:rPr>
        <w:t>кников начальной школы совместно с первым учителем.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 соблюдать санитарно-гигиенические нормы и требования при работе с детьми младшего подросткового возраста.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методы активизации и приемы дифференцированного обучения, способствующие разви</w:t>
      </w:r>
      <w:r>
        <w:rPr>
          <w:rFonts w:ascii="Times New Roman CYR" w:hAnsi="Times New Roman CYR" w:cs="Times New Roman CYR"/>
          <w:sz w:val="28"/>
          <w:szCs w:val="28"/>
        </w:rPr>
        <w:t>тию индивидуальных способностей учащихся.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на уроках оптимальный темп деятельности и уровень научности при подаче учебного материала, создавать ситуации успеха для всех учащихся.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участие в заседаниях учителей начальных классов с целью ан</w:t>
      </w:r>
      <w:r>
        <w:rPr>
          <w:rFonts w:ascii="Times New Roman CYR" w:hAnsi="Times New Roman CYR" w:cs="Times New Roman CYR"/>
          <w:sz w:val="28"/>
          <w:szCs w:val="28"/>
        </w:rPr>
        <w:t>ализа содержания программы, преемственности методов и приемов обучения младших подростков, единства требований к знаниям учащихся.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Практиковать проведение уроков-знакомств учителей-предметников в выпускных классах начальной школы и посещение уроков коллег </w:t>
      </w:r>
      <w:r>
        <w:rPr>
          <w:rFonts w:ascii="Times New Roman CYR" w:hAnsi="Times New Roman CYR" w:cs="Times New Roman CYR"/>
          <w:sz w:val="28"/>
          <w:szCs w:val="28"/>
        </w:rPr>
        <w:t>в параллели.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Посещать уроки учителей-предметников учителями начальных классов.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коррекционные занятиями с группами учащихся по снижению фона тревожности, возбудимости, агрессии.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Организовывать проведение индивидуальных консультаций психолога </w:t>
      </w:r>
      <w:r>
        <w:rPr>
          <w:rFonts w:ascii="Times New Roman CYR" w:hAnsi="Times New Roman CYR" w:cs="Times New Roman CYR"/>
          <w:sz w:val="28"/>
          <w:szCs w:val="28"/>
        </w:rPr>
        <w:t>и социального педагога с детьми и их родителями по проблемам адаптации к обучению в среднем звене или по возникающим любого рода проблемам и вопросам обучения, поведения и воспитания детей.</w:t>
      </w:r>
    </w:p>
    <w:p w:rsidR="00000000" w:rsidRDefault="009E5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начатую в начальной школе работу по формированию классн</w:t>
      </w:r>
      <w:r>
        <w:rPr>
          <w:rFonts w:ascii="Times New Roman CYR" w:hAnsi="Times New Roman CYR" w:cs="Times New Roman CYR"/>
          <w:sz w:val="28"/>
          <w:szCs w:val="28"/>
        </w:rPr>
        <w:t>ого коллектива и самосознания учащихся, используя активные формы работы с детьми.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Школьники имеют трудности преодоления социальных стрессов, то есть, возникающих в результате различных конфликтов, не соответствия оценке окружающих, критического отношения. </w:t>
      </w:r>
      <w:r>
        <w:rPr>
          <w:rFonts w:ascii="Times New Roman CYR" w:hAnsi="Times New Roman CYR" w:cs="Times New Roman CYR"/>
          <w:sz w:val="28"/>
          <w:szCs w:val="28"/>
        </w:rPr>
        <w:t>Наиболее выраженной чертой является сниженная стрессоустойчивость, что может негативно сказаться на периоде адаптации к среднему звену.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школьной мотивации у четвероклассников свидетельствует о том, что школьная мотивация успешно обучающихся школьн</w:t>
      </w:r>
      <w:r>
        <w:rPr>
          <w:rFonts w:ascii="Times New Roman CYR" w:hAnsi="Times New Roman CYR" w:cs="Times New Roman CYR"/>
          <w:sz w:val="28"/>
          <w:szCs w:val="28"/>
        </w:rPr>
        <w:t>иков чаще всего характеризуется интересом к школе и познавательной активностью. У менее успешных в учебе пятиклассников отмечается преобладание внешних мотивов, снижение интереса к учебе, нарушение школьной дисциплины, неустойчивая адаптация. Проявление не</w:t>
      </w:r>
      <w:r>
        <w:rPr>
          <w:rFonts w:ascii="Times New Roman CYR" w:hAnsi="Times New Roman CYR" w:cs="Times New Roman CYR"/>
          <w:sz w:val="28"/>
          <w:szCs w:val="28"/>
        </w:rPr>
        <w:t>гативного отношения к школе у учащихся указывает на наличие серьезных трудностей, причиной которых может являться нарушение нервно-психического развития. Недостаточная сформированность школьной мотивации может выступать одним из факторов, затрудняющих адап</w:t>
      </w:r>
      <w:r>
        <w:rPr>
          <w:rFonts w:ascii="Times New Roman CYR" w:hAnsi="Times New Roman CYR" w:cs="Times New Roman CYR"/>
          <w:sz w:val="28"/>
          <w:szCs w:val="28"/>
        </w:rPr>
        <w:t>тацию к среднему звену школы. Возникновение трудностей адаптации к среднему звену может возникнуть у учащихся с низким уровнем мотивации и негативным отношением к школе, а также отдельные трудности могут наблюдаться у учащихся с положительной, но внешней м</w:t>
      </w:r>
      <w:r>
        <w:rPr>
          <w:rFonts w:ascii="Times New Roman CYR" w:hAnsi="Times New Roman CYR" w:cs="Times New Roman CYR"/>
          <w:sz w:val="28"/>
          <w:szCs w:val="28"/>
        </w:rPr>
        <w:t>отивацией.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из них интеллектуальное развитие соответствует возрастной норме или близко к ней. Сформированность коммуникативных навыков у большинства учащихся находится на высоком уровне, и они могут успешно адаптироваться при переходе в средне</w:t>
      </w:r>
      <w:r>
        <w:rPr>
          <w:rFonts w:ascii="Times New Roman CYR" w:hAnsi="Times New Roman CYR" w:cs="Times New Roman CYR"/>
          <w:sz w:val="28"/>
          <w:szCs w:val="28"/>
        </w:rPr>
        <w:t>е звено.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четвероклассники могут успешно адаптироваться в среднем звене школы, но особое внимание необходимо уделить учащимся с низким уровнем психологической готовности, так как они представляют собой «группу риска» и у них возможна дезадаптация.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дезадаптации нами были разработаны рекомендации для учителей и родителей четвероклассников.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нашего исследования являлось изучение особенностей психологической готовности младших школьников к переходу в среднее звено шко</w:t>
      </w:r>
      <w:r>
        <w:rPr>
          <w:rFonts w:ascii="Times New Roman CYR" w:hAnsi="Times New Roman CYR" w:cs="Times New Roman CYR"/>
          <w:sz w:val="28"/>
          <w:szCs w:val="28"/>
        </w:rPr>
        <w:t>лы.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литературы показал, что в современных условиях переход детей в среднее звено российской школы совпадает по времени с началом предподросткового кризиса. Такое совпадение может приводить к возникновению негативных последствий для раз</w:t>
      </w:r>
      <w:r>
        <w:rPr>
          <w:rFonts w:ascii="Times New Roman CYR" w:hAnsi="Times New Roman CYR" w:cs="Times New Roman CYR"/>
          <w:sz w:val="28"/>
          <w:szCs w:val="28"/>
        </w:rPr>
        <w:t>вития учащихся. Одной из причин этого является различие условий обучения в начальном и среднем звене школы.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Предпосылкой успешной адаптации к обучению в средней школе является решение главной задачи учения школьника - стать субъектом собственной учебной де</w:t>
      </w:r>
      <w:r>
        <w:rPr>
          <w:rFonts w:ascii="Times New Roman CYR" w:hAnsi="Times New Roman CYR" w:cs="Times New Roman CYR"/>
          <w:sz w:val="28"/>
          <w:szCs w:val="28"/>
        </w:rPr>
        <w:t>ятельности и психологическая готовность. Для этого необходимо понять смысл учения для себя, научиться осуществлять волевые учебные усилия, регулировать учебные приоритеты, заниматься самообразованием и др. Собственно познавательный учебный мотив становится</w:t>
      </w:r>
      <w:r>
        <w:rPr>
          <w:rFonts w:ascii="Times New Roman CYR" w:hAnsi="Times New Roman CYR" w:cs="Times New Roman CYR"/>
          <w:sz w:val="28"/>
          <w:szCs w:val="28"/>
        </w:rPr>
        <w:t xml:space="preserve"> ведущим. Кроме устойчивой учебной мотивации у учащихся способствует адаптации низкий уровень тревожности, высокий уровень интеллектуального развития и благоприятные взаимоотношения со сверстниками.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Новое отношение к школе - это, прежде всего, ответственна</w:t>
      </w:r>
      <w:r>
        <w:rPr>
          <w:rFonts w:ascii="Times New Roman CYR" w:hAnsi="Times New Roman CYR" w:cs="Times New Roman CYR"/>
          <w:sz w:val="28"/>
          <w:szCs w:val="28"/>
        </w:rPr>
        <w:t>я осознанная позиция субъекта внутришкольных отношений. Другое отношение к педагогам заключается в переходе от чисто ролевых, конформных со стороны ребенка отношений к отношениям межличностным.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Внутригрупповая жизнь класса начинает формироваться и развиват</w:t>
      </w:r>
      <w:r>
        <w:rPr>
          <w:rFonts w:ascii="Times New Roman CYR" w:hAnsi="Times New Roman CYR" w:cs="Times New Roman CYR"/>
          <w:sz w:val="28"/>
          <w:szCs w:val="28"/>
        </w:rPr>
        <w:t>ься автономно от влияния взрослых. От ребенка потребуется определенная социальная зрелость, конструктивность во взаимоотношениях для того, чтобы занять статусное положение, наладить устойчивые эмоциональные связи со сверстниками.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Формированию этих позиций </w:t>
      </w:r>
      <w:r>
        <w:rPr>
          <w:rFonts w:ascii="Times New Roman CYR" w:hAnsi="Times New Roman CYR" w:cs="Times New Roman CYR"/>
          <w:sz w:val="28"/>
          <w:szCs w:val="28"/>
        </w:rPr>
        <w:t>учащихся способствует психологическая работа по психологической готовности: развитию навыков общения, повышению уровня социальной зрелости, формированию учебной мотивации, повышению интеллектуального уровня.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констатирующего эксперимента показали</w:t>
      </w:r>
      <w:r>
        <w:rPr>
          <w:rFonts w:ascii="Times New Roman CYR" w:hAnsi="Times New Roman CYR" w:cs="Times New Roman CYR"/>
          <w:sz w:val="28"/>
          <w:szCs w:val="28"/>
        </w:rPr>
        <w:t>, что характерными особенностями четвероклассников являются проявления тревожности разной степени, выраженная фрустрация потребности в достижении успеха, страх проверки знаний, низкая сопротивляемость стрессу, трудности во взаимодействии с учителем. Школьн</w:t>
      </w:r>
      <w:r>
        <w:rPr>
          <w:rFonts w:ascii="Times New Roman CYR" w:hAnsi="Times New Roman CYR" w:cs="Times New Roman CYR"/>
          <w:sz w:val="28"/>
          <w:szCs w:val="28"/>
        </w:rPr>
        <w:t>ики имеют трудности преодоления социальных стрессов, то есть, возникающих в результате различных конфликтов, не соответствия оценке окружающих, критического отношения. Наиболее выраженной чертой является сниженная стрессоустойчивость, что может негативно с</w:t>
      </w:r>
      <w:r>
        <w:rPr>
          <w:rFonts w:ascii="Times New Roman CYR" w:hAnsi="Times New Roman CYR" w:cs="Times New Roman CYR"/>
          <w:sz w:val="28"/>
          <w:szCs w:val="28"/>
        </w:rPr>
        <w:t>казаться на периоде адаптации к среднему звену.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школьной мотивации у четвероклассников свидетельствует о том, что школьная мотивация успешно обучающихся школьников чаще всего характеризуется интересом к школе и познавательной активностью. У менее </w:t>
      </w:r>
      <w:r>
        <w:rPr>
          <w:rFonts w:ascii="Times New Roman CYR" w:hAnsi="Times New Roman CYR" w:cs="Times New Roman CYR"/>
          <w:sz w:val="28"/>
          <w:szCs w:val="28"/>
        </w:rPr>
        <w:t>успешных в учебе пятиклассников отмечается преобладание внешних мотивов, снижение интереса к учебе, нарушение школьной дисциплины, неустойчивая адаптация. Проявление негативного отношения к школе у учащихся указывает на наличие серьезных трудностей, причин</w:t>
      </w:r>
      <w:r>
        <w:rPr>
          <w:rFonts w:ascii="Times New Roman CYR" w:hAnsi="Times New Roman CYR" w:cs="Times New Roman CYR"/>
          <w:sz w:val="28"/>
          <w:szCs w:val="28"/>
        </w:rPr>
        <w:t xml:space="preserve">ой которых может являться нарушение нервно-психического развития. Недостаточная сформированность школьной мотивации может выступать одним из факторов, затрудняющих адаптацию к среднему звену школы. Возникновение трудностей адаптации к среднему звену может </w:t>
      </w:r>
      <w:r>
        <w:rPr>
          <w:rFonts w:ascii="Times New Roman CYR" w:hAnsi="Times New Roman CYR" w:cs="Times New Roman CYR"/>
          <w:sz w:val="28"/>
          <w:szCs w:val="28"/>
        </w:rPr>
        <w:t>возникнуть у учащихся с низким уровнем мотивации и негативным отношением к школе, а также отдельные трудности могут наблюдаться у учащихся с положительной, но внешней мотивацией.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из них интеллектуальное развитие соответствует возрастной норме</w:t>
      </w:r>
      <w:r>
        <w:rPr>
          <w:rFonts w:ascii="Times New Roman CYR" w:hAnsi="Times New Roman CYR" w:cs="Times New Roman CYR"/>
          <w:sz w:val="28"/>
          <w:szCs w:val="28"/>
        </w:rPr>
        <w:t xml:space="preserve"> или близко к ней. Сформированность коммуникативных навыков у большинства учащихся находится на высоком уровне, и они могут успешно адаптироваться при переходе в среднее звено.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психологическая готовность к переходу в среднее звено школы хара</w:t>
      </w:r>
      <w:r>
        <w:rPr>
          <w:rFonts w:ascii="Times New Roman CYR" w:hAnsi="Times New Roman CYR" w:cs="Times New Roman CYR"/>
          <w:sz w:val="28"/>
          <w:szCs w:val="28"/>
        </w:rPr>
        <w:t>ктеризуется тем, что учащиеся имеют низкий уровень тревожности, успешно справляются со стрессовыми ситуациями, хорошую учебную мотивацию, уровень интеллектуального развития у них соответствует возрастной норме, в коллективе у них благоприятные взаимоотноше</w:t>
      </w:r>
      <w:r>
        <w:rPr>
          <w:rFonts w:ascii="Times New Roman CYR" w:hAnsi="Times New Roman CYR" w:cs="Times New Roman CYR"/>
          <w:sz w:val="28"/>
          <w:szCs w:val="28"/>
        </w:rPr>
        <w:t>ния со сверстниками.</w:t>
      </w:r>
    </w:p>
    <w:p w:rsidR="00000000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четвероклассники могут успешно адаптироваться в среднем звене школы, но особое внимание необходимо уделить учащимся с низким уровнем психологической готовности, так как они представляют собой «группу риска» и у них возможна де</w:t>
      </w:r>
      <w:r>
        <w:rPr>
          <w:rFonts w:ascii="Times New Roman CYR" w:hAnsi="Times New Roman CYR" w:cs="Times New Roman CYR"/>
          <w:sz w:val="28"/>
          <w:szCs w:val="28"/>
        </w:rPr>
        <w:t>задаптация.</w:t>
      </w:r>
    </w:p>
    <w:p w:rsidR="009E5CBD" w:rsidRDefault="009E5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дезадаптации нами были разработаны рекомендации для учителей и родителей четвероклассников.</w:t>
      </w:r>
    </w:p>
    <w:sectPr w:rsidR="009E5C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17"/>
    <w:rsid w:val="009E5CBD"/>
    <w:rsid w:val="00C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9379</Words>
  <Characters>53461</Characters>
  <Application>Microsoft Office Word</Application>
  <DocSecurity>0</DocSecurity>
  <Lines>445</Lines>
  <Paragraphs>125</Paragraphs>
  <ScaleCrop>false</ScaleCrop>
  <Company/>
  <LinksUpToDate>false</LinksUpToDate>
  <CharactersWithSpaces>62715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2024-09-19T06:00:00Z</dcterms:created>
  <dcterms:modified xsi:type="dcterms:W3CDTF">2024-09-19T06:00:00Z</dcterms:modified>
</cp:coreProperties>
</file>