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DA2" w:rsidRPr="00F30BFF" w:rsidRDefault="00AA50FB" w:rsidP="00F30BFF">
      <w:pPr>
        <w:ind w:right="176" w:firstLine="900"/>
        <w:jc w:val="both"/>
      </w:pPr>
      <w:bookmarkStart w:id="0" w:name="_GoBack"/>
      <w:bookmarkEnd w:id="0"/>
      <w:r w:rsidRPr="00F30BFF">
        <w:t xml:space="preserve">«Береги здоровье смолоду» - </w:t>
      </w:r>
      <w:r w:rsidR="00267A30" w:rsidRPr="00F30BFF">
        <w:t>час</w:t>
      </w:r>
      <w:r w:rsidR="00E22FD2" w:rsidRPr="00F30BFF">
        <w:t>то слышится как бы</w:t>
      </w:r>
      <w:r w:rsidR="00582E83" w:rsidRPr="00F30BFF">
        <w:t xml:space="preserve"> в</w:t>
      </w:r>
      <w:r w:rsidR="00EE6B63" w:rsidRPr="00F30BFF">
        <w:t xml:space="preserve"> назидание. Но достижимо ли это реально,</w:t>
      </w:r>
      <w:r w:rsidR="00945232" w:rsidRPr="00F30BFF">
        <w:t xml:space="preserve"> ведь,</w:t>
      </w:r>
      <w:r w:rsidR="00E22FD2" w:rsidRPr="00F30BFF">
        <w:t xml:space="preserve"> именно</w:t>
      </w:r>
      <w:r w:rsidR="00945232" w:rsidRPr="00F30BFF">
        <w:t>, в э</w:t>
      </w:r>
      <w:r w:rsidR="000A5DA2" w:rsidRPr="00F30BFF">
        <w:t>ту</w:t>
      </w:r>
      <w:r w:rsidR="00E22FD2" w:rsidRPr="00F30BFF">
        <w:t xml:space="preserve"> пору нам</w:t>
      </w:r>
      <w:r w:rsidR="00267A30" w:rsidRPr="00F30BFF">
        <w:t xml:space="preserve"> предстоит решить множество жизненны</w:t>
      </w:r>
      <w:r w:rsidR="000A5DA2" w:rsidRPr="00F30BFF">
        <w:t>х задач, часто связанных с перенапряжением, недосыпанием и другими «атрибутами» несовместимыми со</w:t>
      </w:r>
      <w:r w:rsidR="008A7138" w:rsidRPr="00F30BFF">
        <w:t xml:space="preserve"> здоровым образом жизни?</w:t>
      </w:r>
    </w:p>
    <w:p w:rsidR="008A7138" w:rsidRPr="00F30BFF" w:rsidRDefault="003E3A00" w:rsidP="00F30BFF">
      <w:pPr>
        <w:ind w:right="176" w:firstLine="900"/>
        <w:jc w:val="both"/>
      </w:pPr>
      <w:r w:rsidRPr="00F30BFF">
        <w:t>Даже, если бы это было и реально сделать, то универсального для всех реш</w:t>
      </w:r>
      <w:r w:rsidR="00C74D35" w:rsidRPr="00F30BFF">
        <w:t>ения этого вопроса, наверное</w:t>
      </w:r>
      <w:r w:rsidRPr="00F30BFF">
        <w:t>, не существовало</w:t>
      </w:r>
      <w:r w:rsidR="00C74D35" w:rsidRPr="00F30BFF">
        <w:t xml:space="preserve"> бы</w:t>
      </w:r>
      <w:r w:rsidRPr="00F30BFF">
        <w:t>.</w:t>
      </w:r>
    </w:p>
    <w:p w:rsidR="00A50732" w:rsidRPr="00F30BFF" w:rsidRDefault="00E83487" w:rsidP="00F30BFF">
      <w:pPr>
        <w:ind w:right="176" w:firstLine="900"/>
        <w:jc w:val="both"/>
      </w:pPr>
      <w:r w:rsidRPr="00F30BFF">
        <w:t xml:space="preserve">               </w:t>
      </w:r>
      <w:r w:rsidR="000A5DA2" w:rsidRPr="00F30BFF">
        <w:t>В этой связи</w:t>
      </w:r>
      <w:r w:rsidR="008A7138" w:rsidRPr="00F30BFF">
        <w:t>,</w:t>
      </w:r>
      <w:r w:rsidR="000A5DA2" w:rsidRPr="00F30BFF">
        <w:t xml:space="preserve"> мне д</w:t>
      </w:r>
      <w:r w:rsidRPr="00F30BFF">
        <w:t>умается, что чем больше</w:t>
      </w:r>
      <w:r w:rsidR="008A7138" w:rsidRPr="00F30BFF">
        <w:t xml:space="preserve"> будет</w:t>
      </w:r>
      <w:r w:rsidRPr="00F30BFF">
        <w:t xml:space="preserve"> обсуждений на эту тему</w:t>
      </w:r>
      <w:r w:rsidR="000A5DA2" w:rsidRPr="00F30BFF">
        <w:t xml:space="preserve">, </w:t>
      </w:r>
      <w:r w:rsidR="005B3C6D" w:rsidRPr="00F30BFF">
        <w:t>тем больше будет возможности</w:t>
      </w:r>
      <w:r w:rsidRPr="00F30BFF">
        <w:t xml:space="preserve"> выбора</w:t>
      </w:r>
      <w:r w:rsidR="005B3C6D" w:rsidRPr="00F30BFF">
        <w:t xml:space="preserve"> для каждого из нас</w:t>
      </w:r>
      <w:r w:rsidR="00582E83" w:rsidRPr="00F30BFF">
        <w:t>,</w:t>
      </w:r>
      <w:r w:rsidR="000A5DA2" w:rsidRPr="00F30BFF">
        <w:t xml:space="preserve"> быть может</w:t>
      </w:r>
      <w:r w:rsidR="00582E83" w:rsidRPr="00F30BFF">
        <w:t>,</w:t>
      </w:r>
      <w:r w:rsidR="000A5DA2" w:rsidRPr="00F30BFF">
        <w:t xml:space="preserve"> своего</w:t>
      </w:r>
      <w:r w:rsidR="00582E83" w:rsidRPr="00F30BFF">
        <w:t>,</w:t>
      </w:r>
      <w:r w:rsidR="000A5DA2" w:rsidRPr="00F30BFF">
        <w:t xml:space="preserve"> неповторимого пути</w:t>
      </w:r>
      <w:r w:rsidR="00582E83" w:rsidRPr="00F30BFF">
        <w:t xml:space="preserve"> сохранения собственного здоровья.</w:t>
      </w:r>
    </w:p>
    <w:p w:rsidR="00A706E2" w:rsidRPr="00F30BFF" w:rsidRDefault="0046569E" w:rsidP="00F30BFF">
      <w:pPr>
        <w:ind w:right="176" w:firstLine="900"/>
        <w:jc w:val="both"/>
      </w:pPr>
      <w:r w:rsidRPr="00F30BFF">
        <w:t>«У кого что болит, тот о том и говорит» - в контексте этой поговорки, понимание здоровья, преимущест</w:t>
      </w:r>
      <w:r w:rsidR="00A706E2" w:rsidRPr="00F30BFF">
        <w:t>венно, у каждого свое. Для кого-</w:t>
      </w:r>
      <w:r w:rsidRPr="00F30BFF">
        <w:t>то</w:t>
      </w:r>
      <w:r w:rsidR="00A706E2" w:rsidRPr="00F30BFF">
        <w:t>,</w:t>
      </w:r>
      <w:r w:rsidRPr="00F30BFF">
        <w:t xml:space="preserve"> это хорошее артериальное давление, кому-то хочется иметь нормальный уровень гемоглобина и</w:t>
      </w:r>
      <w:r w:rsidR="00354DDF" w:rsidRPr="00F30BFF">
        <w:t>ли  крепкий, хороший сон</w:t>
      </w:r>
      <w:r w:rsidRPr="00F30BFF">
        <w:t xml:space="preserve"> и т. п.</w:t>
      </w:r>
    </w:p>
    <w:p w:rsidR="00205B6A" w:rsidRPr="00F30BFF" w:rsidRDefault="00A706E2" w:rsidP="00F30BFF">
      <w:pPr>
        <w:ind w:right="176" w:firstLine="900"/>
        <w:jc w:val="both"/>
      </w:pPr>
      <w:r w:rsidRPr="00F30BFF">
        <w:t>Однако общие рекомендации, если нет серьезных отклонений в здоровье, для его поддержания и со</w:t>
      </w:r>
      <w:r w:rsidR="008025B6" w:rsidRPr="00F30BFF">
        <w:t>хранения звучат, как это ни пара</w:t>
      </w:r>
      <w:r w:rsidRPr="00F30BFF">
        <w:t>доксально, для всех одинаково.</w:t>
      </w:r>
      <w:r w:rsidR="0046569E" w:rsidRPr="00F30BFF">
        <w:t xml:space="preserve"> </w:t>
      </w:r>
      <w:r w:rsidR="008025B6" w:rsidRPr="00F30BFF">
        <w:t>А, именно, советуют больше есть витаминов, гулять на свежем воздухе, стремиться к положительным эмоциям</w:t>
      </w:r>
      <w:r w:rsidR="0046569E" w:rsidRPr="00F30BFF">
        <w:t xml:space="preserve"> </w:t>
      </w:r>
      <w:r w:rsidR="008025B6" w:rsidRPr="00F30BFF">
        <w:t>и прочее.</w:t>
      </w:r>
    </w:p>
    <w:p w:rsidR="00146203" w:rsidRPr="00F30BFF" w:rsidRDefault="00146203" w:rsidP="00F30BFF">
      <w:pPr>
        <w:ind w:right="176" w:firstLine="900"/>
        <w:jc w:val="both"/>
      </w:pPr>
      <w:r w:rsidRPr="00F30BFF">
        <w:t>Но как современному человеку, обремененному заботами о семье, обязанностями на работе и желающему, к тому же, иметь хоть какие-то в этой жизни развлечения, уследить за всем тем, что советуют?</w:t>
      </w:r>
    </w:p>
    <w:p w:rsidR="00664E67" w:rsidRPr="00F30BFF" w:rsidRDefault="000F2256" w:rsidP="00F30BFF">
      <w:pPr>
        <w:ind w:right="176" w:firstLine="900"/>
        <w:jc w:val="both"/>
      </w:pPr>
      <w:r w:rsidRPr="00F30BFF">
        <w:t>А, давайте посмотрим на эту проблему с другой точки зрения. Ведь имея</w:t>
      </w:r>
      <w:r w:rsidR="00E82D09">
        <w:t>, может быть и не завидное</w:t>
      </w:r>
      <w:r w:rsidRPr="00F30BFF">
        <w:t>,</w:t>
      </w:r>
      <w:r w:rsidR="00E82D09">
        <w:t xml:space="preserve"> но</w:t>
      </w:r>
      <w:r w:rsidRPr="00F30BFF">
        <w:t xml:space="preserve"> хо</w:t>
      </w:r>
      <w:r w:rsidR="007F201A" w:rsidRPr="00F30BFF">
        <w:t>рошее здоровье</w:t>
      </w:r>
      <w:r w:rsidR="00354DDF" w:rsidRPr="00F30BFF">
        <w:t>,</w:t>
      </w:r>
      <w:r w:rsidR="007F201A" w:rsidRPr="00F30BFF">
        <w:t xml:space="preserve"> будучи подростками или молодыми людьми</w:t>
      </w:r>
      <w:r w:rsidRPr="00F30BFF">
        <w:t>, мы вовсе не нуждались в подобных советах. И что в нас было такого, кроме</w:t>
      </w:r>
      <w:r w:rsidR="001D1191">
        <w:t>, конечно,</w:t>
      </w:r>
      <w:r w:rsidRPr="00F30BFF">
        <w:t xml:space="preserve"> озорства</w:t>
      </w:r>
      <w:r w:rsidR="00DA6BA0" w:rsidRPr="00F30BFF">
        <w:t>, что мы,  не давая себе отчета в этом, как бы само собой, искали себе дела на свежем воздухе, гнули ветки, чтобы сорвать кислые фрукты. В чем источник неисчерпаемой энергии</w:t>
      </w:r>
      <w:r w:rsidR="00A22CB9" w:rsidRPr="00F30BFF">
        <w:t xml:space="preserve"> подростка, когда он стремится</w:t>
      </w:r>
      <w:r w:rsidR="00DA6BA0" w:rsidRPr="00F30BFF">
        <w:t xml:space="preserve"> удовлетворить свой интерес в познании чего-либо? </w:t>
      </w:r>
    </w:p>
    <w:p w:rsidR="004229FC" w:rsidRPr="00F30BFF" w:rsidRDefault="005C19E7" w:rsidP="00F30BFF">
      <w:pPr>
        <w:ind w:right="176" w:firstLine="900"/>
        <w:jc w:val="both"/>
      </w:pPr>
      <w:r w:rsidRPr="00F30BFF">
        <w:t>Ответ на этот</w:t>
      </w:r>
      <w:r w:rsidR="00D41251" w:rsidRPr="00F30BFF">
        <w:t xml:space="preserve"> вопрос</w:t>
      </w:r>
      <w:r w:rsidR="00081946" w:rsidRPr="00F30BFF">
        <w:t xml:space="preserve"> давно</w:t>
      </w:r>
      <w:r w:rsidR="004229FC" w:rsidRPr="00F30BFF">
        <w:t xml:space="preserve"> известен</w:t>
      </w:r>
      <w:r w:rsidR="00D41251" w:rsidRPr="00F30BFF">
        <w:t xml:space="preserve"> и на удивлени</w:t>
      </w:r>
      <w:r w:rsidR="007F201A" w:rsidRPr="00F30BFF">
        <w:t>е прост – во всем этом руководит детьми, а, ровно, и подростками</w:t>
      </w:r>
      <w:r w:rsidR="00D41251" w:rsidRPr="00F30BFF">
        <w:t xml:space="preserve"> чр</w:t>
      </w:r>
      <w:r w:rsidR="00CA0E28" w:rsidRPr="00F30BFF">
        <w:t>езмерно высокий жизненный тонус, который в большинстве случаев</w:t>
      </w:r>
      <w:r w:rsidR="00942095" w:rsidRPr="00F30BFF">
        <w:t>, к тому же,</w:t>
      </w:r>
      <w:r w:rsidR="00CA0E28" w:rsidRPr="00F30BFF">
        <w:t xml:space="preserve"> является </w:t>
      </w:r>
      <w:r w:rsidR="006956F4" w:rsidRPr="00F30BFF">
        <w:t xml:space="preserve">для них </w:t>
      </w:r>
      <w:r w:rsidR="00CA0E28" w:rsidRPr="00F30BFF">
        <w:t>залогом крепкой нервной системы.</w:t>
      </w:r>
    </w:p>
    <w:p w:rsidR="00FB3961" w:rsidRDefault="004229FC" w:rsidP="00F30BFF">
      <w:pPr>
        <w:ind w:right="176" w:firstLine="900"/>
        <w:jc w:val="both"/>
      </w:pPr>
      <w:r w:rsidRPr="00F30BFF">
        <w:t>Известно также, что ж</w:t>
      </w:r>
      <w:r w:rsidR="00D41251" w:rsidRPr="00F30BFF">
        <w:t>изненный тонус человека под</w:t>
      </w:r>
      <w:r w:rsidR="00447EDD" w:rsidRPr="00F30BFF">
        <w:t>держивается че</w:t>
      </w:r>
      <w:r w:rsidR="00AA50FB" w:rsidRPr="00F30BFF">
        <w:t>рез питание</w:t>
      </w:r>
      <w:r w:rsidR="00447EDD" w:rsidRPr="00F30BFF">
        <w:t>, сон, отдых,</w:t>
      </w:r>
      <w:r w:rsidR="0061294D" w:rsidRPr="00F30BFF">
        <w:t xml:space="preserve"> труд(</w:t>
      </w:r>
      <w:r w:rsidR="00AA50FB" w:rsidRPr="00F30BFF">
        <w:t>по</w:t>
      </w:r>
      <w:r w:rsidR="0061294D" w:rsidRPr="00F30BFF">
        <w:t>лезный, но не изнурительный)</w:t>
      </w:r>
      <w:r w:rsidR="00AA50FB" w:rsidRPr="00F30BFF">
        <w:t>,</w:t>
      </w:r>
      <w:r w:rsidR="00447EDD" w:rsidRPr="00F30BFF">
        <w:t xml:space="preserve"> психологиче</w:t>
      </w:r>
      <w:r w:rsidR="00AA50FB" w:rsidRPr="00F30BFF">
        <w:t>ский и физический комфорт</w:t>
      </w:r>
      <w:r w:rsidR="00447EDD" w:rsidRPr="00F30BFF">
        <w:t xml:space="preserve"> и, наконец, через дыхание.</w:t>
      </w:r>
    </w:p>
    <w:p w:rsidR="00046646" w:rsidRPr="00F30BFF" w:rsidRDefault="005A0CF5" w:rsidP="00626998">
      <w:pPr>
        <w:ind w:right="176" w:firstLine="900"/>
        <w:jc w:val="both"/>
      </w:pPr>
      <w:r>
        <w:t>Если, быть может и не все вышеперечисленные факторы, в большинстве случаев, для детей и для взрослых ситуативные, т. е. значительно</w:t>
      </w:r>
      <w:r w:rsidR="00BF6F98">
        <w:t>,</w:t>
      </w:r>
      <w:r>
        <w:t xml:space="preserve"> в одинаковой степени</w:t>
      </w:r>
      <w:r w:rsidR="00BF6F98">
        <w:t>,</w:t>
      </w:r>
      <w:r>
        <w:t xml:space="preserve"> зависят от обстоятельств, то вот дыхание начинает зависеть от ситуации, т. е. хуже противостоять внешним психофизическим нагрузкам уже для повзросле</w:t>
      </w:r>
      <w:r w:rsidR="00AE1187">
        <w:t>вшего организма.</w:t>
      </w:r>
      <w:r w:rsidR="00626998">
        <w:t xml:space="preserve"> Как и почему это получается?</w:t>
      </w:r>
    </w:p>
    <w:p w:rsidR="007371C3" w:rsidRPr="00F30BFF" w:rsidRDefault="00A26EA8" w:rsidP="00A40FA2">
      <w:pPr>
        <w:ind w:right="176" w:firstLine="900"/>
        <w:jc w:val="both"/>
      </w:pPr>
      <w:r w:rsidRPr="00F30BFF">
        <w:t>Первые дыхательные движения новорожденного смело можно назвать началом привыкания организма к кислороду. И, даже, больше не к тому веществу, которое вызывает жизненно-важные окислительно-восстановительные процессы в организме, а больше как к средству, вы</w:t>
      </w:r>
      <w:r w:rsidR="00A40FA2">
        <w:t>зывающему определенную эйфорию. И, е</w:t>
      </w:r>
      <w:r w:rsidR="007371C3" w:rsidRPr="00F30BFF">
        <w:t>сли дыхание малыша, до определенного возраста осуществляется в основном только за счет дыхательного рефлекса, то к дыханию взрослого</w:t>
      </w:r>
      <w:r w:rsidR="00A40FA2">
        <w:t>, по этой причине,</w:t>
      </w:r>
      <w:r w:rsidR="007371C3" w:rsidRPr="00F30BFF">
        <w:t xml:space="preserve"> «примешивается» и другая составляющая – эмоциональная. Тонус дыхательной мускулатуры ассоциативно начинает связываться с состоянием, уже,</w:t>
      </w:r>
      <w:r w:rsidR="00A21642">
        <w:t xml:space="preserve"> упоминавшейся эйфории. Для нас это состояние нормальное -</w:t>
      </w:r>
      <w:r w:rsidR="004A583C" w:rsidRPr="00F30BFF">
        <w:t xml:space="preserve"> это</w:t>
      </w:r>
      <w:r w:rsidR="000B13BF" w:rsidRPr="00F30BFF">
        <w:t>,</w:t>
      </w:r>
      <w:r w:rsidR="004A583C" w:rsidRPr="00F30BFF">
        <w:t xml:space="preserve"> привычное нам</w:t>
      </w:r>
      <w:r w:rsidR="000B13BF" w:rsidRPr="00F30BFF">
        <w:t>,</w:t>
      </w:r>
      <w:r w:rsidR="004A583C" w:rsidRPr="00F30BFF">
        <w:t xml:space="preserve"> хорошее настроение и ничего плохого в этом</w:t>
      </w:r>
      <w:r w:rsidR="001D3DAE" w:rsidRPr="00F30BFF">
        <w:t xml:space="preserve"> нет.</w:t>
      </w:r>
    </w:p>
    <w:p w:rsidR="000B13BF" w:rsidRPr="00F30BFF" w:rsidRDefault="00796631" w:rsidP="00F30BFF">
      <w:pPr>
        <w:ind w:right="176" w:firstLine="900"/>
        <w:jc w:val="both"/>
      </w:pPr>
      <w:r w:rsidRPr="00F30BFF">
        <w:t>Но вот, когда в силу тех, или иных причин наше настроение падает, эта ассоциативная связь</w:t>
      </w:r>
      <w:r w:rsidR="001D1191">
        <w:t>, уже,</w:t>
      </w:r>
      <w:r w:rsidR="00AE1187">
        <w:t xml:space="preserve"> играет</w:t>
      </w:r>
      <w:r w:rsidR="001D1191">
        <w:t xml:space="preserve"> </w:t>
      </w:r>
      <w:r w:rsidR="00A40FA2">
        <w:t xml:space="preserve"> отрицательную</w:t>
      </w:r>
      <w:r w:rsidRPr="00F30BFF">
        <w:t xml:space="preserve"> роль.</w:t>
      </w:r>
    </w:p>
    <w:p w:rsidR="00796631" w:rsidRPr="00F30BFF" w:rsidRDefault="00796631" w:rsidP="00F30BFF">
      <w:pPr>
        <w:ind w:right="176" w:firstLine="900"/>
        <w:jc w:val="both"/>
      </w:pPr>
      <w:r w:rsidRPr="00F30BFF">
        <w:t xml:space="preserve"> С упадком настроения, а этому, как мы знаем, чаще других</w:t>
      </w:r>
      <w:r w:rsidR="001B3A1B" w:rsidRPr="00F30BFF">
        <w:t>,</w:t>
      </w:r>
      <w:r w:rsidRPr="00F30BFF">
        <w:t xml:space="preserve"> подвержены представители меланхолического и хол</w:t>
      </w:r>
      <w:r w:rsidR="000B13BF" w:rsidRPr="00F30BFF">
        <w:t>ерического типов темперамента (</w:t>
      </w:r>
      <w:r w:rsidRPr="00F30BFF">
        <w:t xml:space="preserve">специально </w:t>
      </w:r>
      <w:r w:rsidRPr="00F30BFF">
        <w:lastRenderedPageBreak/>
        <w:t xml:space="preserve">избегаю слов «холерики» и «меланхолики», так как усматриваю в них довольно-таки обидные ярлыки, которые вешаются на ничем не </w:t>
      </w:r>
      <w:r w:rsidR="00130BC7" w:rsidRPr="00F30BFF">
        <w:t>заслуживших это людей), так вот</w:t>
      </w:r>
      <w:r w:rsidRPr="00F30BFF">
        <w:t>, с упадком настроения, падает и тонус дыхательной мускулатуры</w:t>
      </w:r>
      <w:r w:rsidR="00EE7212" w:rsidRPr="00F30BFF">
        <w:t>. Из-за вялой работы</w:t>
      </w:r>
      <w:r w:rsidR="000B13BF" w:rsidRPr="00F30BFF">
        <w:t xml:space="preserve"> мышц</w:t>
      </w:r>
      <w:r w:rsidR="00EE7212" w:rsidRPr="00F30BFF">
        <w:t xml:space="preserve"> грудной клетки организм начинает недополучать кислород, что</w:t>
      </w:r>
      <w:r w:rsidR="000B13BF" w:rsidRPr="00F30BFF">
        <w:t>,</w:t>
      </w:r>
      <w:r w:rsidR="00EE7212" w:rsidRPr="00F30BFF">
        <w:t xml:space="preserve"> в свою очередь</w:t>
      </w:r>
      <w:r w:rsidR="000B13BF" w:rsidRPr="00F30BFF">
        <w:t>,</w:t>
      </w:r>
      <w:r w:rsidR="00EE7212" w:rsidRPr="00F30BFF">
        <w:t xml:space="preserve"> является одной из причин, которая не дает подняться настроению. Так</w:t>
      </w:r>
      <w:r w:rsidR="000B13BF" w:rsidRPr="00F30BFF">
        <w:t>, образовывается</w:t>
      </w:r>
      <w:r w:rsidR="00EE7212" w:rsidRPr="00F30BFF">
        <w:t xml:space="preserve"> замкнутый круг, способствующий устойчивому состоянию плохого настроения,</w:t>
      </w:r>
      <w:r w:rsidR="00BA6231" w:rsidRPr="00F30BFF">
        <w:t xml:space="preserve"> или, другими словами, депрессия</w:t>
      </w:r>
      <w:r w:rsidR="00386952" w:rsidRPr="00F30BFF">
        <w:t>.</w:t>
      </w:r>
    </w:p>
    <w:p w:rsidR="00386952" w:rsidRPr="00F30BFF" w:rsidRDefault="00386952" w:rsidP="00F30BFF">
      <w:pPr>
        <w:ind w:right="176" w:firstLine="900"/>
        <w:jc w:val="both"/>
      </w:pPr>
      <w:r w:rsidRPr="00F30BFF">
        <w:t>В этом негативном явлении, как мы видим, отрицательную роль играет сам факт привязки дыхательного тонуса</w:t>
      </w:r>
      <w:r w:rsidR="000B13BF" w:rsidRPr="00F30BFF">
        <w:t xml:space="preserve"> в процессе развития организма</w:t>
      </w:r>
      <w:r w:rsidRPr="00F30BFF">
        <w:t xml:space="preserve"> к </w:t>
      </w:r>
      <w:r w:rsidR="001B3A1B" w:rsidRPr="00F30BFF">
        <w:t xml:space="preserve">его </w:t>
      </w:r>
      <w:r w:rsidRPr="00F30BFF">
        <w:t>э</w:t>
      </w:r>
      <w:r w:rsidR="001B3A1B" w:rsidRPr="00F30BFF">
        <w:t>моциональному состоянию</w:t>
      </w:r>
      <w:r w:rsidRPr="00F30BFF">
        <w:t>. К сожалению, против такой ассоциативной связи мы предпринять ничего другого не можем, кроме как</w:t>
      </w:r>
      <w:r w:rsidR="00130BC7" w:rsidRPr="00F30BFF">
        <w:t>,</w:t>
      </w:r>
      <w:r w:rsidRPr="00F30BFF">
        <w:t xml:space="preserve"> ослабить ее влияние на дыхательный центр, путем тренировки рефлексивного дыхания.</w:t>
      </w:r>
      <w:r w:rsidR="00130BC7" w:rsidRPr="00F30BFF">
        <w:t xml:space="preserve"> Это могу</w:t>
      </w:r>
      <w:r w:rsidR="001B3A1B" w:rsidRPr="00F30BFF">
        <w:t>т</w:t>
      </w:r>
      <w:r w:rsidR="00130BC7" w:rsidRPr="00F30BFF">
        <w:t xml:space="preserve"> быть и короткие легкие пробежки,</w:t>
      </w:r>
      <w:r w:rsidR="006B76FB">
        <w:t xml:space="preserve"> умеренные</w:t>
      </w:r>
      <w:r w:rsidR="001B3A1B" w:rsidRPr="00F30BFF">
        <w:t xml:space="preserve"> </w:t>
      </w:r>
      <w:r w:rsidR="006B76FB">
        <w:t>физические упражнения с отжиманием и приседанием. Рекомендую избегать дыхательных гимнастик, включающих произвольную активизацию или замедление дыхания, т. к. дыхание процесс саморегулирующийся, и направлен</w:t>
      </w:r>
      <w:r w:rsidR="000D5474">
        <w:t xml:space="preserve"> строго</w:t>
      </w:r>
      <w:r w:rsidR="006B76FB">
        <w:t xml:space="preserve"> на обслуживание организма. Исключения  составляют те дыхательные упражнения, смысл которых заключается в простом наблюдении</w:t>
      </w:r>
      <w:r w:rsidR="00BD6B1A">
        <w:t xml:space="preserve"> и созерцании дыхания как процесса, направленного на успокоение организма, в том числе и нервной системы.</w:t>
      </w:r>
      <w:r w:rsidR="006B76FB">
        <w:t xml:space="preserve"> </w:t>
      </w:r>
    </w:p>
    <w:p w:rsidR="00130BC7" w:rsidRPr="00F30BFF" w:rsidRDefault="00130BC7" w:rsidP="00F30BFF">
      <w:pPr>
        <w:ind w:right="176" w:firstLine="900"/>
        <w:jc w:val="both"/>
      </w:pPr>
      <w:r w:rsidRPr="00F30BFF">
        <w:t>И в заключение, хочу высказать сугубо личное предположение, кот</w:t>
      </w:r>
      <w:r w:rsidR="00A91271" w:rsidRPr="00F30BFF">
        <w:t>о</w:t>
      </w:r>
      <w:r w:rsidRPr="00F30BFF">
        <w:t>рое</w:t>
      </w:r>
      <w:r w:rsidR="00A91271" w:rsidRPr="00F30BFF">
        <w:t>,</w:t>
      </w:r>
      <w:r w:rsidRPr="00F30BFF">
        <w:t xml:space="preserve"> конечно же</w:t>
      </w:r>
      <w:r w:rsidR="00A91271" w:rsidRPr="00F30BFF">
        <w:t>,</w:t>
      </w:r>
      <w:r w:rsidRPr="00F30BFF">
        <w:t xml:space="preserve"> </w:t>
      </w:r>
      <w:r w:rsidR="006956F4" w:rsidRPr="00F30BFF">
        <w:t>может быть оспорено</w:t>
      </w:r>
      <w:r w:rsidRPr="00F30BFF">
        <w:t xml:space="preserve">. </w:t>
      </w:r>
    </w:p>
    <w:p w:rsidR="001B3A1B" w:rsidRPr="00F30BFF" w:rsidRDefault="000D5474" w:rsidP="00F30BFF">
      <w:pPr>
        <w:ind w:right="176" w:firstLine="900"/>
        <w:jc w:val="both"/>
      </w:pPr>
      <w:r>
        <w:t>Естественное дыхание, обеспечивающее</w:t>
      </w:r>
      <w:r w:rsidR="00A91271" w:rsidRPr="00F30BFF">
        <w:t xml:space="preserve"> нормальный приток кислорода к организму, </w:t>
      </w:r>
      <w:r w:rsidR="009810C6" w:rsidRPr="00F30BFF">
        <w:t>играет не последнюю роль в</w:t>
      </w:r>
      <w:r>
        <w:t xml:space="preserve"> неосознанном</w:t>
      </w:r>
      <w:r w:rsidR="00A40FA2">
        <w:t xml:space="preserve"> поведении</w:t>
      </w:r>
      <w:r w:rsidR="00A91271" w:rsidRPr="00F30BFF">
        <w:t xml:space="preserve"> человека.</w:t>
      </w:r>
      <w:r w:rsidR="001B3A1B" w:rsidRPr="00F30BFF">
        <w:t xml:space="preserve"> Ведь, н</w:t>
      </w:r>
      <w:r w:rsidR="00A91271" w:rsidRPr="00F30BFF">
        <w:t>аблюдая за поведением детей</w:t>
      </w:r>
      <w:r w:rsidR="001365A7" w:rsidRPr="00F30BFF">
        <w:t>, приходишь к в</w:t>
      </w:r>
      <w:r>
        <w:t>ыводу, что нам взрослым, кое-чему</w:t>
      </w:r>
      <w:r w:rsidR="001365A7" w:rsidRPr="00F30BFF">
        <w:t xml:space="preserve"> можно было</w:t>
      </w:r>
      <w:r w:rsidR="001B3A1B" w:rsidRPr="00F30BFF">
        <w:t xml:space="preserve"> бы</w:t>
      </w:r>
      <w:r>
        <w:t xml:space="preserve"> у них и поучиться</w:t>
      </w:r>
      <w:r w:rsidR="001365A7" w:rsidRPr="00F30BFF">
        <w:t xml:space="preserve"> – дети</w:t>
      </w:r>
      <w:r w:rsidR="001B3A1B" w:rsidRPr="00F30BFF">
        <w:t>, например,</w:t>
      </w:r>
      <w:r w:rsidR="001365A7" w:rsidRPr="00F30BFF">
        <w:t xml:space="preserve"> быстр</w:t>
      </w:r>
      <w:r w:rsidR="009A2540" w:rsidRPr="00F30BFF">
        <w:t>о прощают обиды. Д</w:t>
      </w:r>
      <w:r w:rsidR="001B3A1B" w:rsidRPr="00F30BFF">
        <w:t>олго, если не болеют,</w:t>
      </w:r>
      <w:r w:rsidR="001365A7" w:rsidRPr="00F30BFF">
        <w:t xml:space="preserve"> не пребывают в плохом настроении.</w:t>
      </w:r>
      <w:r w:rsidR="00A91271" w:rsidRPr="00F30BFF">
        <w:t xml:space="preserve"> Ведь, по большому счету, детей</w:t>
      </w:r>
      <w:r w:rsidR="001365A7" w:rsidRPr="00F30BFF">
        <w:t>, даже, и не</w:t>
      </w:r>
      <w:r w:rsidR="00A91271" w:rsidRPr="00F30BFF">
        <w:t xml:space="preserve"> тянет</w:t>
      </w:r>
      <w:r w:rsidR="001365A7" w:rsidRPr="00F30BFF">
        <w:t xml:space="preserve"> к тому, что у взрослых часто приобретает силу привычки – табакокурение, алкоголь и </w:t>
      </w:r>
      <w:r w:rsidR="001B3A1B" w:rsidRPr="00F30BFF">
        <w:t>ряд других</w:t>
      </w:r>
      <w:r w:rsidR="001365A7" w:rsidRPr="00F30BFF">
        <w:t xml:space="preserve"> «по</w:t>
      </w:r>
      <w:r w:rsidR="001B3A1B" w:rsidRPr="00F30BFF">
        <w:t>грешностей</w:t>
      </w:r>
      <w:r w:rsidR="001365A7" w:rsidRPr="00F30BFF">
        <w:t>»</w:t>
      </w:r>
      <w:r w:rsidR="006956F4" w:rsidRPr="00F30BFF">
        <w:t xml:space="preserve"> в  образе</w:t>
      </w:r>
      <w:r w:rsidR="001365A7" w:rsidRPr="00F30BFF">
        <w:t xml:space="preserve"> жизни.</w:t>
      </w:r>
    </w:p>
    <w:p w:rsidR="009810C6" w:rsidRPr="00F30BFF" w:rsidRDefault="006956F4" w:rsidP="00F30BFF">
      <w:pPr>
        <w:ind w:right="176" w:firstLine="900"/>
        <w:jc w:val="both"/>
      </w:pPr>
      <w:r w:rsidRPr="00F30BFF">
        <w:t>В заключение отмечу,</w:t>
      </w:r>
      <w:r w:rsidR="009A2540" w:rsidRPr="00F30BFF">
        <w:t xml:space="preserve"> что</w:t>
      </w:r>
      <w:r w:rsidR="00E51715" w:rsidRPr="00F30BFF">
        <w:t xml:space="preserve"> преднамеренно не касаюсь вопроса воспитания, которое предопределяет, в большей мере, уже друг</w:t>
      </w:r>
      <w:r w:rsidRPr="00F30BFF">
        <w:t>ую, более осознанную</w:t>
      </w:r>
      <w:r w:rsidR="005E2553" w:rsidRPr="00F30BFF">
        <w:t xml:space="preserve"> часть</w:t>
      </w:r>
      <w:r w:rsidR="009810C6" w:rsidRPr="00F30BFF">
        <w:t xml:space="preserve"> поступков, которая, разумеется, также может быть направлена на поддержание и укрепление нашего с Вами здоровья.</w:t>
      </w:r>
    </w:p>
    <w:p w:rsidR="00EC0FF3" w:rsidRPr="00F30BFF" w:rsidRDefault="00E51715" w:rsidP="00F30BFF">
      <w:pPr>
        <w:ind w:right="176" w:firstLine="900"/>
        <w:jc w:val="both"/>
      </w:pPr>
      <w:r w:rsidRPr="00F30BFF">
        <w:t xml:space="preserve"> </w:t>
      </w:r>
    </w:p>
    <w:p w:rsidR="001365A7" w:rsidRPr="00F30BFF" w:rsidRDefault="001365A7" w:rsidP="00F30BFF">
      <w:pPr>
        <w:ind w:right="176" w:firstLine="900"/>
        <w:jc w:val="both"/>
      </w:pPr>
      <w:r w:rsidRPr="00F30BFF">
        <w:t xml:space="preserve">   </w:t>
      </w:r>
      <w:r w:rsidR="00713126" w:rsidRPr="00F30BFF">
        <w:t xml:space="preserve">                                </w:t>
      </w:r>
      <w:r w:rsidRPr="00F30BFF">
        <w:t xml:space="preserve"> Я. Лупасов, педагог-психолог.</w:t>
      </w:r>
    </w:p>
    <w:p w:rsidR="00A91271" w:rsidRDefault="00A91271" w:rsidP="00A26EA8">
      <w:pPr>
        <w:spacing w:line="360" w:lineRule="auto"/>
        <w:ind w:firstLine="1080"/>
        <w:rPr>
          <w:sz w:val="28"/>
          <w:szCs w:val="28"/>
        </w:rPr>
      </w:pPr>
    </w:p>
    <w:p w:rsidR="00130BC7" w:rsidRDefault="00130BC7" w:rsidP="00A26EA8">
      <w:pPr>
        <w:spacing w:line="360" w:lineRule="auto"/>
        <w:ind w:firstLine="1080"/>
        <w:rPr>
          <w:sz w:val="28"/>
          <w:szCs w:val="28"/>
        </w:rPr>
      </w:pPr>
    </w:p>
    <w:p w:rsidR="00130BC7" w:rsidRDefault="00130BC7" w:rsidP="00A26EA8">
      <w:pPr>
        <w:spacing w:line="360" w:lineRule="auto"/>
        <w:ind w:firstLine="1080"/>
        <w:rPr>
          <w:sz w:val="28"/>
          <w:szCs w:val="28"/>
        </w:rPr>
      </w:pPr>
    </w:p>
    <w:p w:rsidR="00386952" w:rsidRPr="00EA6E8F" w:rsidRDefault="00386952" w:rsidP="00A26EA8">
      <w:pPr>
        <w:spacing w:line="360" w:lineRule="auto"/>
        <w:ind w:firstLine="1080"/>
        <w:rPr>
          <w:sz w:val="28"/>
          <w:szCs w:val="28"/>
        </w:rPr>
      </w:pPr>
    </w:p>
    <w:sectPr w:rsidR="00386952" w:rsidRPr="00EA6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8F"/>
    <w:rsid w:val="0000392C"/>
    <w:rsid w:val="0001084E"/>
    <w:rsid w:val="00011987"/>
    <w:rsid w:val="00032000"/>
    <w:rsid w:val="0003346E"/>
    <w:rsid w:val="0003405F"/>
    <w:rsid w:val="00034A2A"/>
    <w:rsid w:val="00046646"/>
    <w:rsid w:val="00066273"/>
    <w:rsid w:val="00081946"/>
    <w:rsid w:val="000A5DA2"/>
    <w:rsid w:val="000A6463"/>
    <w:rsid w:val="000B13BF"/>
    <w:rsid w:val="000B604E"/>
    <w:rsid w:val="000C3C50"/>
    <w:rsid w:val="000D4AE4"/>
    <w:rsid w:val="000D5474"/>
    <w:rsid w:val="000E0341"/>
    <w:rsid w:val="000E5A3B"/>
    <w:rsid w:val="000F2256"/>
    <w:rsid w:val="000F3A74"/>
    <w:rsid w:val="000F6605"/>
    <w:rsid w:val="00110A25"/>
    <w:rsid w:val="00130BC7"/>
    <w:rsid w:val="001365A7"/>
    <w:rsid w:val="00146203"/>
    <w:rsid w:val="00146C8A"/>
    <w:rsid w:val="0016545F"/>
    <w:rsid w:val="00182040"/>
    <w:rsid w:val="00187C44"/>
    <w:rsid w:val="00196FC9"/>
    <w:rsid w:val="001A254A"/>
    <w:rsid w:val="001B3A1B"/>
    <w:rsid w:val="001B51ED"/>
    <w:rsid w:val="001C550B"/>
    <w:rsid w:val="001D1191"/>
    <w:rsid w:val="001D3DAE"/>
    <w:rsid w:val="001E27CB"/>
    <w:rsid w:val="001E5C99"/>
    <w:rsid w:val="001E612E"/>
    <w:rsid w:val="001E62C6"/>
    <w:rsid w:val="00205B6A"/>
    <w:rsid w:val="00215624"/>
    <w:rsid w:val="00227363"/>
    <w:rsid w:val="00251180"/>
    <w:rsid w:val="00267A30"/>
    <w:rsid w:val="002822B7"/>
    <w:rsid w:val="00293020"/>
    <w:rsid w:val="002C437E"/>
    <w:rsid w:val="002C6C93"/>
    <w:rsid w:val="002D5F62"/>
    <w:rsid w:val="002E73DF"/>
    <w:rsid w:val="002F6B5D"/>
    <w:rsid w:val="00321827"/>
    <w:rsid w:val="0033236B"/>
    <w:rsid w:val="00334588"/>
    <w:rsid w:val="0034011B"/>
    <w:rsid w:val="00343EFD"/>
    <w:rsid w:val="00354DDF"/>
    <w:rsid w:val="0035621E"/>
    <w:rsid w:val="00362295"/>
    <w:rsid w:val="00362EB7"/>
    <w:rsid w:val="00363610"/>
    <w:rsid w:val="00373C36"/>
    <w:rsid w:val="00386952"/>
    <w:rsid w:val="00391AA4"/>
    <w:rsid w:val="00392B1B"/>
    <w:rsid w:val="00393976"/>
    <w:rsid w:val="00395118"/>
    <w:rsid w:val="003B7426"/>
    <w:rsid w:val="003C79E7"/>
    <w:rsid w:val="003D04F3"/>
    <w:rsid w:val="003D0902"/>
    <w:rsid w:val="003D7BDF"/>
    <w:rsid w:val="003E3A00"/>
    <w:rsid w:val="003F24A3"/>
    <w:rsid w:val="003F533D"/>
    <w:rsid w:val="003F6722"/>
    <w:rsid w:val="003F6B19"/>
    <w:rsid w:val="004112C1"/>
    <w:rsid w:val="00421887"/>
    <w:rsid w:val="004229FC"/>
    <w:rsid w:val="00426E41"/>
    <w:rsid w:val="00430EE7"/>
    <w:rsid w:val="004321CB"/>
    <w:rsid w:val="00447EDD"/>
    <w:rsid w:val="00455BE4"/>
    <w:rsid w:val="00457E58"/>
    <w:rsid w:val="0046569E"/>
    <w:rsid w:val="00466B63"/>
    <w:rsid w:val="0048211A"/>
    <w:rsid w:val="0048443A"/>
    <w:rsid w:val="00495A9C"/>
    <w:rsid w:val="004A2D9B"/>
    <w:rsid w:val="004A583C"/>
    <w:rsid w:val="004B0214"/>
    <w:rsid w:val="004C4653"/>
    <w:rsid w:val="004C6B52"/>
    <w:rsid w:val="004C722D"/>
    <w:rsid w:val="004D5288"/>
    <w:rsid w:val="004F52D9"/>
    <w:rsid w:val="0051576A"/>
    <w:rsid w:val="0051628D"/>
    <w:rsid w:val="00521E48"/>
    <w:rsid w:val="0053071E"/>
    <w:rsid w:val="00532333"/>
    <w:rsid w:val="00541EE3"/>
    <w:rsid w:val="00552199"/>
    <w:rsid w:val="005540E6"/>
    <w:rsid w:val="005711C3"/>
    <w:rsid w:val="00571AFF"/>
    <w:rsid w:val="00574A72"/>
    <w:rsid w:val="00582E83"/>
    <w:rsid w:val="005A0CF5"/>
    <w:rsid w:val="005B35A0"/>
    <w:rsid w:val="005B3C6D"/>
    <w:rsid w:val="005B5EE6"/>
    <w:rsid w:val="005B65C3"/>
    <w:rsid w:val="005C19E7"/>
    <w:rsid w:val="005C3AF1"/>
    <w:rsid w:val="005C6568"/>
    <w:rsid w:val="005D3F48"/>
    <w:rsid w:val="005D71B3"/>
    <w:rsid w:val="005E2553"/>
    <w:rsid w:val="005F172E"/>
    <w:rsid w:val="00603459"/>
    <w:rsid w:val="006112E9"/>
    <w:rsid w:val="0061248C"/>
    <w:rsid w:val="0061294D"/>
    <w:rsid w:val="00614085"/>
    <w:rsid w:val="0062005A"/>
    <w:rsid w:val="00626998"/>
    <w:rsid w:val="00627C23"/>
    <w:rsid w:val="00645788"/>
    <w:rsid w:val="00646127"/>
    <w:rsid w:val="00664C36"/>
    <w:rsid w:val="00664E67"/>
    <w:rsid w:val="00666FEF"/>
    <w:rsid w:val="006673BE"/>
    <w:rsid w:val="00680395"/>
    <w:rsid w:val="006944BF"/>
    <w:rsid w:val="006956F4"/>
    <w:rsid w:val="006A282A"/>
    <w:rsid w:val="006B1BFC"/>
    <w:rsid w:val="006B76FB"/>
    <w:rsid w:val="006C0A9D"/>
    <w:rsid w:val="006D316B"/>
    <w:rsid w:val="006D5D0E"/>
    <w:rsid w:val="00707C17"/>
    <w:rsid w:val="00713126"/>
    <w:rsid w:val="007371C3"/>
    <w:rsid w:val="00754440"/>
    <w:rsid w:val="00755269"/>
    <w:rsid w:val="00755E6D"/>
    <w:rsid w:val="00757D8C"/>
    <w:rsid w:val="00767953"/>
    <w:rsid w:val="007726A0"/>
    <w:rsid w:val="0079263E"/>
    <w:rsid w:val="00796631"/>
    <w:rsid w:val="007B5CA5"/>
    <w:rsid w:val="007C16F6"/>
    <w:rsid w:val="007F201A"/>
    <w:rsid w:val="008025B6"/>
    <w:rsid w:val="008040C2"/>
    <w:rsid w:val="00805E7B"/>
    <w:rsid w:val="00810785"/>
    <w:rsid w:val="00813146"/>
    <w:rsid w:val="00815A59"/>
    <w:rsid w:val="00815C82"/>
    <w:rsid w:val="008233C1"/>
    <w:rsid w:val="0083527D"/>
    <w:rsid w:val="008436D2"/>
    <w:rsid w:val="008507FF"/>
    <w:rsid w:val="0085665A"/>
    <w:rsid w:val="008636CE"/>
    <w:rsid w:val="00867C5C"/>
    <w:rsid w:val="00876AAE"/>
    <w:rsid w:val="008854B5"/>
    <w:rsid w:val="008A7138"/>
    <w:rsid w:val="008D2C0C"/>
    <w:rsid w:val="008D3866"/>
    <w:rsid w:val="008E0460"/>
    <w:rsid w:val="008E2FF5"/>
    <w:rsid w:val="008F527F"/>
    <w:rsid w:val="009172CB"/>
    <w:rsid w:val="009229FC"/>
    <w:rsid w:val="00935824"/>
    <w:rsid w:val="00942095"/>
    <w:rsid w:val="009439C5"/>
    <w:rsid w:val="00945232"/>
    <w:rsid w:val="009507CA"/>
    <w:rsid w:val="00966F18"/>
    <w:rsid w:val="00976B98"/>
    <w:rsid w:val="009810C6"/>
    <w:rsid w:val="009A2540"/>
    <w:rsid w:val="009A75AA"/>
    <w:rsid w:val="009D0F52"/>
    <w:rsid w:val="009D465A"/>
    <w:rsid w:val="009F3E3A"/>
    <w:rsid w:val="009F594E"/>
    <w:rsid w:val="00A11182"/>
    <w:rsid w:val="00A21642"/>
    <w:rsid w:val="00A22CB9"/>
    <w:rsid w:val="00A26EA8"/>
    <w:rsid w:val="00A33A6D"/>
    <w:rsid w:val="00A40FA2"/>
    <w:rsid w:val="00A42C7B"/>
    <w:rsid w:val="00A43159"/>
    <w:rsid w:val="00A44CB5"/>
    <w:rsid w:val="00A45F9C"/>
    <w:rsid w:val="00A50732"/>
    <w:rsid w:val="00A50F5B"/>
    <w:rsid w:val="00A706E2"/>
    <w:rsid w:val="00A71700"/>
    <w:rsid w:val="00A84A1A"/>
    <w:rsid w:val="00A91271"/>
    <w:rsid w:val="00A91F60"/>
    <w:rsid w:val="00A96CB1"/>
    <w:rsid w:val="00AA22B9"/>
    <w:rsid w:val="00AA50FB"/>
    <w:rsid w:val="00AA5F8B"/>
    <w:rsid w:val="00AA763C"/>
    <w:rsid w:val="00AB2651"/>
    <w:rsid w:val="00AC5649"/>
    <w:rsid w:val="00AE1187"/>
    <w:rsid w:val="00AE33FC"/>
    <w:rsid w:val="00AE50EC"/>
    <w:rsid w:val="00AE5EF6"/>
    <w:rsid w:val="00B017B7"/>
    <w:rsid w:val="00B124F5"/>
    <w:rsid w:val="00B178CC"/>
    <w:rsid w:val="00B32158"/>
    <w:rsid w:val="00B328CD"/>
    <w:rsid w:val="00B438CF"/>
    <w:rsid w:val="00B5279B"/>
    <w:rsid w:val="00B57376"/>
    <w:rsid w:val="00B64F09"/>
    <w:rsid w:val="00B65CF0"/>
    <w:rsid w:val="00B715DB"/>
    <w:rsid w:val="00B7799C"/>
    <w:rsid w:val="00B95DB0"/>
    <w:rsid w:val="00BA529E"/>
    <w:rsid w:val="00BA57AD"/>
    <w:rsid w:val="00BA6231"/>
    <w:rsid w:val="00BC6826"/>
    <w:rsid w:val="00BC78E3"/>
    <w:rsid w:val="00BD00C5"/>
    <w:rsid w:val="00BD6B1A"/>
    <w:rsid w:val="00BE1504"/>
    <w:rsid w:val="00BE3B47"/>
    <w:rsid w:val="00BF13C5"/>
    <w:rsid w:val="00BF2726"/>
    <w:rsid w:val="00BF6F98"/>
    <w:rsid w:val="00C175F9"/>
    <w:rsid w:val="00C21032"/>
    <w:rsid w:val="00C22E1C"/>
    <w:rsid w:val="00C30146"/>
    <w:rsid w:val="00C32A59"/>
    <w:rsid w:val="00C4108C"/>
    <w:rsid w:val="00C43C1C"/>
    <w:rsid w:val="00C7102E"/>
    <w:rsid w:val="00C739CA"/>
    <w:rsid w:val="00C74D35"/>
    <w:rsid w:val="00C82CBF"/>
    <w:rsid w:val="00C85F69"/>
    <w:rsid w:val="00C9469D"/>
    <w:rsid w:val="00C95317"/>
    <w:rsid w:val="00CA0E28"/>
    <w:rsid w:val="00CB766A"/>
    <w:rsid w:val="00CC0838"/>
    <w:rsid w:val="00CD6190"/>
    <w:rsid w:val="00CE1758"/>
    <w:rsid w:val="00CE3D40"/>
    <w:rsid w:val="00CE4D92"/>
    <w:rsid w:val="00CE508E"/>
    <w:rsid w:val="00CF56F4"/>
    <w:rsid w:val="00D0050F"/>
    <w:rsid w:val="00D1316F"/>
    <w:rsid w:val="00D24333"/>
    <w:rsid w:val="00D31095"/>
    <w:rsid w:val="00D34E62"/>
    <w:rsid w:val="00D3646C"/>
    <w:rsid w:val="00D40338"/>
    <w:rsid w:val="00D41251"/>
    <w:rsid w:val="00D41A82"/>
    <w:rsid w:val="00D53AF6"/>
    <w:rsid w:val="00D70BF4"/>
    <w:rsid w:val="00D7251F"/>
    <w:rsid w:val="00D7336D"/>
    <w:rsid w:val="00D74999"/>
    <w:rsid w:val="00D87652"/>
    <w:rsid w:val="00D90F15"/>
    <w:rsid w:val="00DA089B"/>
    <w:rsid w:val="00DA6BA0"/>
    <w:rsid w:val="00DB414B"/>
    <w:rsid w:val="00DC7596"/>
    <w:rsid w:val="00DD1BCA"/>
    <w:rsid w:val="00DE40E5"/>
    <w:rsid w:val="00DF0745"/>
    <w:rsid w:val="00E021CF"/>
    <w:rsid w:val="00E0281F"/>
    <w:rsid w:val="00E153E7"/>
    <w:rsid w:val="00E21632"/>
    <w:rsid w:val="00E22FD2"/>
    <w:rsid w:val="00E250FF"/>
    <w:rsid w:val="00E30077"/>
    <w:rsid w:val="00E37235"/>
    <w:rsid w:val="00E377F0"/>
    <w:rsid w:val="00E43670"/>
    <w:rsid w:val="00E4515C"/>
    <w:rsid w:val="00E47FC1"/>
    <w:rsid w:val="00E50A85"/>
    <w:rsid w:val="00E5126E"/>
    <w:rsid w:val="00E51715"/>
    <w:rsid w:val="00E549D4"/>
    <w:rsid w:val="00E64D79"/>
    <w:rsid w:val="00E755BD"/>
    <w:rsid w:val="00E81AB8"/>
    <w:rsid w:val="00E81DDD"/>
    <w:rsid w:val="00E82D09"/>
    <w:rsid w:val="00E83487"/>
    <w:rsid w:val="00EA086B"/>
    <w:rsid w:val="00EA6E8F"/>
    <w:rsid w:val="00EA6F97"/>
    <w:rsid w:val="00EB38FB"/>
    <w:rsid w:val="00EC0FF3"/>
    <w:rsid w:val="00ED1F86"/>
    <w:rsid w:val="00ED2329"/>
    <w:rsid w:val="00ED5EAF"/>
    <w:rsid w:val="00EE6B63"/>
    <w:rsid w:val="00EE7212"/>
    <w:rsid w:val="00EE7ECA"/>
    <w:rsid w:val="00EF298B"/>
    <w:rsid w:val="00F12906"/>
    <w:rsid w:val="00F21B95"/>
    <w:rsid w:val="00F24C8A"/>
    <w:rsid w:val="00F30455"/>
    <w:rsid w:val="00F30BFF"/>
    <w:rsid w:val="00F34170"/>
    <w:rsid w:val="00F51012"/>
    <w:rsid w:val="00F56A04"/>
    <w:rsid w:val="00F60050"/>
    <w:rsid w:val="00F647A2"/>
    <w:rsid w:val="00F75FEB"/>
    <w:rsid w:val="00F81A96"/>
    <w:rsid w:val="00F82A7C"/>
    <w:rsid w:val="00F874FD"/>
    <w:rsid w:val="00F87DB7"/>
    <w:rsid w:val="00FA02D1"/>
    <w:rsid w:val="00FA1280"/>
    <w:rsid w:val="00FA5045"/>
    <w:rsid w:val="00FB3961"/>
    <w:rsid w:val="00FB483F"/>
    <w:rsid w:val="00FC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164D0-4315-4194-A7E3-9A147C0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Знаем  ли   мы  это  о  себе</vt:lpstr>
    </vt:vector>
  </TitlesOfParts>
  <Company>HOME</Company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Знаем  ли   мы  это  о  себе</dc:title>
  <dc:subject/>
  <dc:creator>Я</dc:creator>
  <cp:keywords/>
  <dc:description/>
  <cp:lastModifiedBy>Igor Trofimov</cp:lastModifiedBy>
  <cp:revision>2</cp:revision>
  <dcterms:created xsi:type="dcterms:W3CDTF">2024-10-13T21:24:00Z</dcterms:created>
  <dcterms:modified xsi:type="dcterms:W3CDTF">2024-10-13T21:24:00Z</dcterms:modified>
</cp:coreProperties>
</file>