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Министерство образования и науки Республики Казахстан</w:t>
      </w: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Костанайский социально-технический университет имени академика З. Алдамжар</w:t>
      </w: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ДИПЛОМНАЯ РАБОТА</w:t>
      </w: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на тему: </w:t>
      </w: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</w:t>
      </w:r>
      <w:bookmarkStart w:id="0" w:name="_GoBack"/>
      <w:r>
        <w:rPr>
          <w:noProof/>
          <w:sz w:val="28"/>
          <w:szCs w:val="28"/>
          <w:lang w:val="ru-RU"/>
        </w:rPr>
        <w:t>Психологическое консультирование как специальная проблема психологии</w:t>
      </w:r>
      <w:bookmarkEnd w:id="0"/>
      <w:r>
        <w:rPr>
          <w:noProof/>
          <w:sz w:val="28"/>
          <w:szCs w:val="28"/>
          <w:lang w:val="ru-RU"/>
        </w:rPr>
        <w:t>"</w:t>
      </w: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Выполнила А.Ж. Ки</w:t>
      </w:r>
      <w:r>
        <w:rPr>
          <w:noProof/>
          <w:sz w:val="28"/>
          <w:szCs w:val="28"/>
          <w:lang w:val="ru-RU"/>
        </w:rPr>
        <w:t>нжибаева</w:t>
      </w: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D94AC8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Костанай 2011</w:t>
      </w:r>
    </w:p>
    <w:p w:rsidR="00000000" w:rsidRDefault="00D94AC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Введение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 Теоретические аспекты специальной проблемы психологии - психологического консультирования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1.1 Сущность и основные цели психологического консультирования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1.2 Технология психологического консультирован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ия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 Эффективность внедрения психологического консультирования в практику работы школьного психолога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2.1 Организация опытно-экспериментального исследования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2.2 Содержание опытно-экспериментальной работы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2.3 Анализ результатов исследования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Заключение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Списо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к использованной литературы</w:t>
      </w:r>
    </w:p>
    <w:p w:rsidR="00000000" w:rsidRDefault="00D94AC8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Приложения</w:t>
      </w:r>
    </w:p>
    <w:p w:rsidR="00000000" w:rsidRDefault="00D94AC8">
      <w:pPr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Введение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состояние мировой психологической науки можно оценить как период значительного подъема в ее развитии. Научная психология непрерывно обогащается новыми данными, совершенствуется ее понятийный апп</w:t>
      </w:r>
      <w:r>
        <w:rPr>
          <w:color w:val="000000"/>
          <w:sz w:val="28"/>
          <w:szCs w:val="28"/>
          <w:lang w:val="ru-RU"/>
        </w:rPr>
        <w:t>арат и методы исследования.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исследования вопросов, связанных с оказанием психологической помощи, в частности процесса психологического консультирования, обосновано тем, что это одна из наиболее развивающихся областей практической психологии. В</w:t>
      </w:r>
      <w:r>
        <w:rPr>
          <w:color w:val="000000"/>
          <w:sz w:val="28"/>
          <w:szCs w:val="28"/>
          <w:lang w:val="ru-RU"/>
        </w:rPr>
        <w:t xml:space="preserve"> настоящее время отмечается рост потребности населения в психологической помощи, что вызвано рядом составляющих. Это - глобальные метаморфозы в обществе и пересмотр стандартов психического здоровья; частые ситуации нестабильности, смятения, неуверенности в</w:t>
      </w:r>
      <w:r>
        <w:rPr>
          <w:color w:val="000000"/>
          <w:sz w:val="28"/>
          <w:szCs w:val="28"/>
          <w:lang w:val="ru-RU"/>
        </w:rPr>
        <w:t xml:space="preserve"> завтрашнем дне; новые ориентиры профессионального и личностного самоопределения, адекватные происходящим переменам; новое звучание конфликта "отцов и детей".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вышеперечисленное позволяет говорить об актуальности и социальной значимости изучения психоло</w:t>
      </w:r>
      <w:r>
        <w:rPr>
          <w:color w:val="000000"/>
          <w:sz w:val="28"/>
          <w:szCs w:val="28"/>
          <w:lang w:val="ru-RU"/>
        </w:rPr>
        <w:t>гического консультирования в свете проблем современной психологической науки, то есть всего того, что может помочь психологам-практикам работать более эффективно.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консультирование как профессия является относительно новой областью психологи</w:t>
      </w:r>
      <w:r>
        <w:rPr>
          <w:color w:val="000000"/>
          <w:sz w:val="28"/>
          <w:szCs w:val="28"/>
          <w:lang w:val="ru-RU"/>
        </w:rPr>
        <w:t xml:space="preserve">ческой практики, выделившейся из психотерапии. Эта профессия возникла в ответ на потребности людей, не имеющих клинических нарушений, однако нуждающихся в психологической помощи и осознающих эту свою потребность. Поэтому в психологическом консультировании </w:t>
      </w:r>
      <w:r>
        <w:rPr>
          <w:color w:val="000000"/>
          <w:sz w:val="28"/>
          <w:szCs w:val="28"/>
          <w:lang w:val="ru-RU"/>
        </w:rPr>
        <w:t xml:space="preserve">психологи сталкиваются прежде всего с людьми, испытывающими трудности в повседневной жизни, например, конфликты на работе и дома, плохая успеваемость в школе, недостаток уверенности в себе, </w:t>
      </w:r>
      <w:r>
        <w:rPr>
          <w:color w:val="000000"/>
          <w:sz w:val="28"/>
          <w:szCs w:val="28"/>
          <w:lang w:val="ru-RU"/>
        </w:rPr>
        <w:lastRenderedPageBreak/>
        <w:t>суицидальные наклонности и подобное.</w:t>
      </w:r>
    </w:p>
    <w:p w:rsidR="00000000" w:rsidRDefault="00D94AC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психологическое консультирова</w:t>
      </w:r>
      <w:r>
        <w:rPr>
          <w:color w:val="FFFFFF"/>
          <w:sz w:val="28"/>
          <w:szCs w:val="28"/>
          <w:lang w:val="ru-RU"/>
        </w:rPr>
        <w:t>ние школьный психолог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психологическое консультирование, как молодая область психологической практики, пока еще не имеет строго очерченных границ, в его поле зрения попадают самые разнообразные проблемы. [; 6]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Сегодня теоретическому обеспечению </w:t>
      </w:r>
      <w:r>
        <w:rPr>
          <w:color w:val="000000"/>
          <w:sz w:val="28"/>
          <w:szCs w:val="28"/>
          <w:lang w:val="ru-RU"/>
        </w:rPr>
        <w:t>психологического консультирования уделено большое внимание, его проблемы рассматриваются в работах таких авторов как Г.С. Абрамова, Ю.Е. Алешина, Э.Ф. Зеер, Р. Кочунас, Е.А. Климов, Н.Д. Линде, В.Ю. Меновщикова, А.П. Чернявская и другие. Среди казахстански</w:t>
      </w:r>
      <w:r>
        <w:rPr>
          <w:color w:val="000000"/>
          <w:sz w:val="28"/>
          <w:szCs w:val="28"/>
          <w:lang w:val="ru-RU"/>
        </w:rPr>
        <w:t>х специалистов можно назвать таких ученых как: В.М. Гребенников, Б.Ш. Жаныбеков, В.В. Марченко и др.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состоит в противоречии между потребностью общества в психологическом консультировании по самому широкому спектру повседневных житейских вопросов у</w:t>
      </w:r>
      <w:r>
        <w:rPr>
          <w:color w:val="000000"/>
          <w:sz w:val="28"/>
          <w:szCs w:val="28"/>
          <w:lang w:val="ru-RU"/>
        </w:rPr>
        <w:t xml:space="preserve"> населения и недостаточным отражением в теории всех методических приемов прикладной консультативной психологии.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консультативной психологии накоплен богатый эмпирический материал, но не существует единого логического стержня, "единой теории процесса оказа</w:t>
      </w:r>
      <w:r>
        <w:rPr>
          <w:color w:val="000000"/>
          <w:sz w:val="28"/>
          <w:szCs w:val="28"/>
          <w:lang w:val="ru-RU"/>
        </w:rPr>
        <w:t>ния психологической помощи", способной охватить и связать в целостную картину накопленные отдельными школами знания, объединить практиков различных направлений под своим крылом, обеспечить контроль эффективности процесса оказания психологической помощи. [;</w:t>
      </w:r>
      <w:r>
        <w:rPr>
          <w:color w:val="000000"/>
          <w:sz w:val="28"/>
          <w:szCs w:val="28"/>
          <w:lang w:val="ru-RU"/>
        </w:rPr>
        <w:t xml:space="preserve"> 31]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объектом исследования в данной работе стал процесс развития психологического консультирования как научно обоснованного направления прикладной клиент-ориентированной психологии.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Предмет исследования: психологическое консультирование.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</w:t>
      </w:r>
      <w:r>
        <w:rPr>
          <w:color w:val="000000"/>
          <w:sz w:val="28"/>
          <w:szCs w:val="28"/>
          <w:lang w:val="ru-RU"/>
        </w:rPr>
        <w:t>ь: выявить особенности психологического консультирования как специальной проблемы психологии.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Гипотеза: мы предполагаем, что психологическое консультирование как </w:t>
      </w:r>
      <w:r>
        <w:rPr>
          <w:color w:val="000000"/>
          <w:sz w:val="28"/>
          <w:szCs w:val="28"/>
          <w:lang w:val="ru-RU"/>
        </w:rPr>
        <w:lastRenderedPageBreak/>
        <w:t>специальное направление психологии может успешно развиваться только на основе научного обеспеч</w:t>
      </w:r>
      <w:r>
        <w:rPr>
          <w:color w:val="000000"/>
          <w:sz w:val="28"/>
          <w:szCs w:val="28"/>
          <w:lang w:val="ru-RU"/>
        </w:rPr>
        <w:t>ения всех аспектов его осуществления на практике и при условии использования индивидуального подхода.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цели и гипотезы в данной работе выдвинуты следующие задачи: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изучить специальную литературу по теме исследования;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выявить сущность и основные цели</w:t>
      </w:r>
      <w:r>
        <w:rPr>
          <w:color w:val="000000"/>
          <w:sz w:val="28"/>
          <w:szCs w:val="28"/>
          <w:lang w:val="ru-RU"/>
        </w:rPr>
        <w:t xml:space="preserve"> психологического консультирования;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рассмотреть технологию процесса психологического консультирования;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исследовать особенности психологического консультирования в условиях образовательного учреждения;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организовать опытно-экспериментальное исследование по в</w:t>
      </w:r>
      <w:r>
        <w:rPr>
          <w:color w:val="000000"/>
          <w:sz w:val="28"/>
          <w:szCs w:val="28"/>
          <w:lang w:val="ru-RU"/>
        </w:rPr>
        <w:t>ыявлению эффективности психологического консультирования в условиях конкретной школы;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итогам экспериментальной работы сформулировать рекомендации.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Новизна подходов в разработке темы исследования заключается в том, что нами обобщены теоретические положен</w:t>
      </w:r>
      <w:r>
        <w:rPr>
          <w:color w:val="000000"/>
          <w:sz w:val="28"/>
          <w:szCs w:val="28"/>
          <w:lang w:val="ru-RU"/>
        </w:rPr>
        <w:t>ия по практическому применению психологического консультирования на примере работы данной службы в условиях конкретной школы.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Теоретическая и практическая значимость исследования состоит в том, что конкретизированы теоретические основы психологического кон</w:t>
      </w:r>
      <w:r>
        <w:rPr>
          <w:color w:val="000000"/>
          <w:sz w:val="28"/>
          <w:szCs w:val="28"/>
          <w:lang w:val="ru-RU"/>
        </w:rPr>
        <w:t>сультирования, а все материалы, предложенные в работе, могут быть использованы в деятельности психолога.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Структуру данной работы составили: введение, две главы, заключение, список использованной литературы, приложение.</w:t>
      </w: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Теоретические аспекты специальной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проблемы психологии - психологического консультирования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 Сущность и основные цели психологического консультирования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жизни человека неизменно происходят стрессовые, фрустрирующие и критические события. Психологическое консультирование, в самом широк</w:t>
      </w:r>
      <w:r>
        <w:rPr>
          <w:color w:val="000000"/>
          <w:sz w:val="28"/>
          <w:szCs w:val="28"/>
          <w:lang w:val="ru-RU"/>
        </w:rPr>
        <w:t>ом смысле, представляется как помощь специалиста в решении психологических проблем. Точнее, психолог помогает приобрести новое восприятие, осмысление происходящих событий, актуализировать реальные ощущения происходящего, скорректировать интерпретацию и объ</w:t>
      </w:r>
      <w:r>
        <w:rPr>
          <w:color w:val="000000"/>
          <w:sz w:val="28"/>
          <w:szCs w:val="28"/>
          <w:lang w:val="ru-RU"/>
        </w:rPr>
        <w:t>яснение существующих непродуктивных представлений человека о мире, о себе.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Практика психологического консультирования и психотерапии показывает, что стратегические задачи психологического взаимодействия лежат в сфере поиска новых возможностей, которые долж</w:t>
      </w:r>
      <w:r>
        <w:rPr>
          <w:color w:val="000000"/>
          <w:sz w:val="28"/>
          <w:szCs w:val="28"/>
          <w:lang w:val="ru-RU"/>
        </w:rPr>
        <w:t>ны появиться в арсенале клиента для решения проблем.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Некоторая неопределенность предмета психологического консультирования отражается в разнообразии определений. Так, Р. Кочунас приводит некоторые из принятых в американской школе психологии: "Консультирова</w:t>
      </w:r>
      <w:r>
        <w:rPr>
          <w:color w:val="000000"/>
          <w:sz w:val="28"/>
          <w:szCs w:val="28"/>
          <w:lang w:val="ru-RU"/>
        </w:rPr>
        <w:t>ние - это совокупность процедур, направленных на помощь человеку в разрешении проблем и принятии решений относительно профессиональной карьеры, брака, семьи, совершенствования личности и межличностных отношений" или "Консультирование - это профессиональное</w:t>
      </w:r>
      <w:r>
        <w:rPr>
          <w:color w:val="000000"/>
          <w:sz w:val="28"/>
          <w:szCs w:val="28"/>
          <w:lang w:val="ru-RU"/>
        </w:rPr>
        <w:t xml:space="preserve"> отношение квалифицированного консультанта к клиенту, которое обычно представляется как "личность-личность", хотя иногда в нем участвуют более двух человек. Цель консультирования - помочь клиентам понять происходящее в их жизненном пространстве и осмысленн</w:t>
      </w:r>
      <w:r>
        <w:rPr>
          <w:color w:val="000000"/>
          <w:sz w:val="28"/>
          <w:szCs w:val="28"/>
          <w:lang w:val="ru-RU"/>
        </w:rPr>
        <w:t xml:space="preserve">о достичь поставленной цели на основе осознанного выбора при разрешении проблем эмоционального и </w:t>
      </w:r>
      <w:r>
        <w:rPr>
          <w:color w:val="000000"/>
          <w:sz w:val="28"/>
          <w:szCs w:val="28"/>
          <w:lang w:val="ru-RU"/>
        </w:rPr>
        <w:lastRenderedPageBreak/>
        <w:t>межличностного характера". [1; 7]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 книги "Психологическое консультирование" Г.И. Колесникова дает следующее определение: "Психологическое консультирование</w:t>
      </w:r>
      <w:r>
        <w:rPr>
          <w:color w:val="000000"/>
          <w:sz w:val="28"/>
          <w:szCs w:val="28"/>
          <w:lang w:val="ru-RU"/>
        </w:rPr>
        <w:t xml:space="preserve"> - это область практической психологии, цель которой заключается в оказании консультантом психологической помощи клиенту в ходе специально организованной беседы, направленной на осознание клиентом сути проблемы и способов её разрешения". [;12]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Р.С. Немов п</w:t>
      </w:r>
      <w:r>
        <w:rPr>
          <w:color w:val="000000"/>
          <w:sz w:val="28"/>
          <w:szCs w:val="28"/>
          <w:lang w:val="ru-RU"/>
        </w:rPr>
        <w:t>одчеркивает: "Консультирование как основной вид психологической практики преследует главную цель: оказание оперативной помощи клиенту в решении возникших у него проблем" [; 28].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Ф.Е. Василюк называет психологическое консультирование частью "понимающей тера</w:t>
      </w:r>
      <w:r>
        <w:rPr>
          <w:color w:val="000000"/>
          <w:sz w:val="28"/>
          <w:szCs w:val="28"/>
          <w:lang w:val="ru-RU"/>
        </w:rPr>
        <w:t>пии". [; 159]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 дать четкое определение психологическому консультированию или однозначно указать сферы его применения, поскольку слово "консультирование" уже давно представляет родовое понятие для различных видов консультативной практики. Так, фактиче</w:t>
      </w:r>
      <w:r>
        <w:rPr>
          <w:color w:val="000000"/>
          <w:sz w:val="28"/>
          <w:szCs w:val="28"/>
          <w:lang w:val="ru-RU"/>
        </w:rPr>
        <w:t>ски в любой сфере, в которой используются психологические знания, в той или иной мере применяется консультирование как одна из форм работы. Консультирование включает в себя и профконсультирование, и педагогическое, и промышленное, консультирование руководи</w:t>
      </w:r>
      <w:r>
        <w:rPr>
          <w:color w:val="000000"/>
          <w:sz w:val="28"/>
          <w:szCs w:val="28"/>
          <w:lang w:val="ru-RU"/>
        </w:rPr>
        <w:t>телей, и др. Консультативная психология представляет собой важное самостоятельное направление психологической науки и практики, которое в настоящее время вышло из-под опеки психотерапии. Консультирование охватывает более широкий круг психологических пробле</w:t>
      </w:r>
      <w:r>
        <w:rPr>
          <w:color w:val="000000"/>
          <w:sz w:val="28"/>
          <w:szCs w:val="28"/>
          <w:lang w:val="ru-RU"/>
        </w:rPr>
        <w:t>м (направлено "вширь"), чем психотерапия (направлено "вглубь"). Консультирование и психотерапия ориентированы на разные этапы взаимодействия психолога и клиента. [; 39]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имеется много сходных определений, и все они включают несколько основных</w:t>
      </w:r>
      <w:r>
        <w:rPr>
          <w:color w:val="000000"/>
          <w:sz w:val="28"/>
          <w:szCs w:val="28"/>
          <w:lang w:val="ru-RU"/>
        </w:rPr>
        <w:t xml:space="preserve"> положений: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Консультирование помогает человеку выбирать и действовать по собственному усмотрению.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Консультирование помогает обучаться новому поведению.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Консультирование способствует развитию личности.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консультировании акцентируется ответственност</w:t>
      </w:r>
      <w:r>
        <w:rPr>
          <w:color w:val="000000"/>
          <w:sz w:val="28"/>
          <w:szCs w:val="28"/>
          <w:lang w:val="ru-RU"/>
        </w:rPr>
        <w:t>ь клиента, т.е. признается, что независимый, ответственный индивид способен в соответствующих обстоятельствах принимать самостоятельные решения, а консультант создает условия, которые поощряют волевое поведение клиента.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Сердцевиной консультирования являе</w:t>
      </w:r>
      <w:r>
        <w:rPr>
          <w:color w:val="000000"/>
          <w:sz w:val="28"/>
          <w:szCs w:val="28"/>
          <w:lang w:val="ru-RU"/>
        </w:rPr>
        <w:t>тся "консультативное взаимодействие" между клиентом и консультантом, основанное на философии "клиент-центрированной" терапии.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Консультирование - это прежде всего превентивная, упреждающая помощь, предотвращающая развитие нежелательных осложнений, в которой</w:t>
      </w:r>
      <w:r>
        <w:rPr>
          <w:color w:val="000000"/>
          <w:sz w:val="28"/>
          <w:szCs w:val="28"/>
          <w:lang w:val="ru-RU"/>
        </w:rPr>
        <w:t xml:space="preserve"> особое значение имеет диагностика. Консультирование отказывается от концепции болезни, то есть признает право человека на большую вариативность поведенческих реакций и психических состояний как здоровых, а не болезненных проявлений. Основной функцией псих</w:t>
      </w:r>
      <w:r>
        <w:rPr>
          <w:color w:val="000000"/>
          <w:sz w:val="28"/>
          <w:szCs w:val="28"/>
          <w:lang w:val="ru-RU"/>
        </w:rPr>
        <w:t>олога-консультанта является предоставление клиенту необходимой психологической информации, стимулирование его активности работы над собой, что является одной из задач психотерапии. Подготовка консультанта не ориентирована на глубокое освоение методов психо</w:t>
      </w:r>
      <w:r>
        <w:rPr>
          <w:color w:val="000000"/>
          <w:sz w:val="28"/>
          <w:szCs w:val="28"/>
          <w:lang w:val="ru-RU"/>
        </w:rPr>
        <w:t>терапии. Рядом авторов отмечается, что психологическое консультирование - это "первичная психотерапия" (П.П. Горностай, С.В. Васьковская) или "начальный этап психотерапии" (В.Ю. Меновщиков). Также отмечается функция психолога-консультанта как посредника ме</w:t>
      </w:r>
      <w:r>
        <w:rPr>
          <w:color w:val="000000"/>
          <w:sz w:val="28"/>
          <w:szCs w:val="28"/>
          <w:lang w:val="ru-RU"/>
        </w:rPr>
        <w:t>жду клиентом и психотерапевтом.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Г.С. Абрамова пишет: "Выделяя психологическое консультирование как вид профессиональной деятельности психолога, необходимо представить уникальность этого вида деятельности". [; 28] Далее автор дает следующее </w:t>
      </w:r>
      <w:r>
        <w:rPr>
          <w:color w:val="000000"/>
          <w:sz w:val="28"/>
          <w:szCs w:val="28"/>
          <w:lang w:val="ru-RU"/>
        </w:rPr>
        <w:lastRenderedPageBreak/>
        <w:t>определение: "Пс</w:t>
      </w:r>
      <w:r>
        <w:rPr>
          <w:color w:val="000000"/>
          <w:sz w:val="28"/>
          <w:szCs w:val="28"/>
          <w:lang w:val="ru-RU"/>
        </w:rPr>
        <w:t>ихологическое консультирование - фактическое построение теоретического мира конкретного человека в результате мышления о нем в научных понятиях - знаках, позволяющих рефлексировать на логику его индивидуальной жизни. Это построение теоретического мира конк</w:t>
      </w:r>
      <w:r>
        <w:rPr>
          <w:color w:val="000000"/>
          <w:sz w:val="28"/>
          <w:szCs w:val="28"/>
          <w:lang w:val="ru-RU"/>
        </w:rPr>
        <w:t>ретного человека как утверждение существования его индивидуальности, где истина о ней может быть дана раньше, чем психолог (или другие участники его профессиональной деятельности) узнает о том, что это - истина. Недаром одним из самых трудных вопросов в пс</w:t>
      </w:r>
      <w:r>
        <w:rPr>
          <w:color w:val="000000"/>
          <w:sz w:val="28"/>
          <w:szCs w:val="28"/>
          <w:lang w:val="ru-RU"/>
        </w:rPr>
        <w:t>ихологическом консультировании является вопрос о его цели и степени осознанности всеми участниками ситуации". [6; 35]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Основоположник клиент-центрированной терапии известный американский психотерапевт К. Роджерс выделил три основных принципа этого направлен</w:t>
      </w:r>
      <w:r>
        <w:rPr>
          <w:color w:val="000000"/>
          <w:sz w:val="28"/>
          <w:szCs w:val="28"/>
          <w:lang w:val="ru-RU"/>
        </w:rPr>
        <w:t>ия: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каждая личность обладает безусловной ценностью и заслуживает уважения как таковая;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каждая личность в состоянии быть ответственной за себя;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каждая личность имеет право выбирать ценности и цели, принимать самостоятельные решения.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М. Скалли и Б. Хо</w:t>
      </w:r>
      <w:r>
        <w:rPr>
          <w:color w:val="000000"/>
          <w:sz w:val="28"/>
          <w:szCs w:val="28"/>
          <w:lang w:val="ru-RU"/>
        </w:rPr>
        <w:t xml:space="preserve">псон, придерживаясь клиент-центрированной ориентации, считают, что существуют три основные цели консультирования, по достижении которых можно судить об эффективности работы специалиста: помощь другим в их самоусилении, личностное развитие самого помощника </w:t>
      </w:r>
      <w:r>
        <w:rPr>
          <w:color w:val="000000"/>
          <w:sz w:val="28"/>
          <w:szCs w:val="28"/>
          <w:lang w:val="ru-RU"/>
        </w:rPr>
        <w:t>и создание здоровых микро - и макросистем для функционирования индивидуумов. При этом они настаивают на том, что главная цель - личностное развитие консультанта, которое является залогом эффективности консультирования. Для того чтобы быть уверенным в резул</w:t>
      </w:r>
      <w:r>
        <w:rPr>
          <w:color w:val="000000"/>
          <w:sz w:val="28"/>
          <w:szCs w:val="28"/>
          <w:lang w:val="ru-RU"/>
        </w:rPr>
        <w:t xml:space="preserve">ьтатах своей деятельности, консультанту нужно постоянно осознавать динамику своего собственного личностного развития. Свидетельства о действительной эффективности консультирования неоднозначны, но большая часть данных </w:t>
      </w:r>
      <w:r>
        <w:rPr>
          <w:color w:val="000000"/>
          <w:sz w:val="28"/>
          <w:szCs w:val="28"/>
          <w:lang w:val="ru-RU"/>
        </w:rPr>
        <w:lastRenderedPageBreak/>
        <w:t>говорит о том, что клиенты извлекают п</w:t>
      </w:r>
      <w:r>
        <w:rPr>
          <w:color w:val="000000"/>
          <w:sz w:val="28"/>
          <w:szCs w:val="28"/>
          <w:lang w:val="ru-RU"/>
        </w:rPr>
        <w:t>ользу из индивидуальных интервью [; 177]. Многие исследования эффективности психотерапевтического процесса - это исследования того, что происходит с клиентом в результате консультирования, т.е. исследования на выходе.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Несмотря на широкий диапазон, который </w:t>
      </w:r>
      <w:r>
        <w:rPr>
          <w:color w:val="000000"/>
          <w:sz w:val="28"/>
          <w:szCs w:val="28"/>
          <w:lang w:val="ru-RU"/>
        </w:rPr>
        <w:t>может иметь психологическая помощь, следует иметь в виду, по мнению Скалли и Хопсона, ряд специфических, типичных для практики оказания помощи возможных исходов или результатов консультирования: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улучшение понимания (себя, проблемы, окружающих и т.д.);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изменение эмоционального состояния (разрядка эмоционального напряжения, исследование своих чувств, принятие некоторых своих чувств и т.д.);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принять решение;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осуществить принятое решение;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подтверждение своих мыслей, чувств, ре</w:t>
      </w:r>
      <w:r>
        <w:rPr>
          <w:color w:val="000000"/>
          <w:sz w:val="28"/>
          <w:szCs w:val="28"/>
          <w:lang w:val="ru-RU"/>
        </w:rPr>
        <w:t>шений;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получение поддержки;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приспособление к ситуации, которую невозможно изменить;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поиск и изучение альтернатив;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получение практической помощи через прямые действия;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имеющихся умений, навыков, приобретение новых;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получение информации;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реагирование на действия других людей и ситуацию [; 200].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определения психологического консультирования охватывают стержневые установки консультанта в отношении человека вообще и клиента в частности. Консультант принимает клиента как уникального, ав</w:t>
      </w:r>
      <w:r>
        <w:rPr>
          <w:color w:val="000000"/>
          <w:sz w:val="28"/>
          <w:szCs w:val="28"/>
          <w:lang w:val="ru-RU"/>
        </w:rPr>
        <w:t xml:space="preserve">тономного индивида, за которым признается и уважается право свободного выбора, самоопределения, право жить собственной жизнью. Тем более важно признать, </w:t>
      </w:r>
      <w:r>
        <w:rPr>
          <w:color w:val="000000"/>
          <w:sz w:val="28"/>
          <w:szCs w:val="28"/>
          <w:lang w:val="ru-RU"/>
        </w:rPr>
        <w:lastRenderedPageBreak/>
        <w:t xml:space="preserve">что любое внушение или давление мешает клиенту принять ответственность на себя и правильно решать свои </w:t>
      </w:r>
      <w:r>
        <w:rPr>
          <w:color w:val="000000"/>
          <w:sz w:val="28"/>
          <w:szCs w:val="28"/>
          <w:lang w:val="ru-RU"/>
        </w:rPr>
        <w:t>проблемы.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 определения целей консультирования не является простым, поскольку зависит от потребностей клиентов, обращающихся за психологической помощью, и теоретической ориентации самого консультанта. Однако, сформулируем несколько универсальных целей</w:t>
      </w:r>
      <w:r>
        <w:rPr>
          <w:color w:val="000000"/>
          <w:sz w:val="28"/>
          <w:szCs w:val="28"/>
          <w:lang w:val="ru-RU"/>
        </w:rPr>
        <w:t>, которые в большей или меньшей степени упоминаются теоретиками разных школ: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Способствовать изменению поведения, чтобы клиент мог жить продуктивнее, испытывать удовлетворенность жизнью, несмотря на некоторые неизбежные социальные ограничения.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Развиват</w:t>
      </w:r>
      <w:r>
        <w:rPr>
          <w:color w:val="000000"/>
          <w:sz w:val="28"/>
          <w:szCs w:val="28"/>
          <w:lang w:val="ru-RU"/>
        </w:rPr>
        <w:t>ь навыки преодоления трудностей при столкновении с новыми жизненными обстоятельствами и требованиями.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Обеспечить эффективное принятие жизненно важных решений. Существует множество дел, которым можно научиться во время консультирования: самостоятельные по</w:t>
      </w:r>
      <w:r>
        <w:rPr>
          <w:color w:val="000000"/>
          <w:sz w:val="28"/>
          <w:szCs w:val="28"/>
          <w:lang w:val="ru-RU"/>
        </w:rPr>
        <w:t>ступки, распределение времени и энергии, оценка последствий риска, исследование поля ценностей, в котором происходит принятие решений, оценка свойств своей личности, преодоление эмоциональных стрессов, понимание влияния установок на принятие решений и т.п.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Развивать умение завязывать и поддерживать межличностные отношения. Общение с людьми занимает значительную часть жизни и у многих вызывает трудности из-за низкого уровня их самоуважения или недостаточных социальных навыков. Будь то семейные конфликты вз</w:t>
      </w:r>
      <w:r>
        <w:rPr>
          <w:color w:val="000000"/>
          <w:sz w:val="28"/>
          <w:szCs w:val="28"/>
          <w:lang w:val="ru-RU"/>
        </w:rPr>
        <w:t>рослых или проблемы взаимоотношения детей, следует улучшать качество жизни клиентов посредством обучения лучшему построению межличностных отношений.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Облегчить реализацию и повышение потенциала личности. По мнению многих психологов западной школы, в консу</w:t>
      </w:r>
      <w:r>
        <w:rPr>
          <w:color w:val="000000"/>
          <w:sz w:val="28"/>
          <w:szCs w:val="28"/>
          <w:lang w:val="ru-RU"/>
        </w:rPr>
        <w:t xml:space="preserve">льтировании необходимо стремиться к максимальной свободе клиента (учитывая естественные </w:t>
      </w:r>
      <w:r>
        <w:rPr>
          <w:color w:val="000000"/>
          <w:sz w:val="28"/>
          <w:szCs w:val="28"/>
          <w:lang w:val="ru-RU"/>
        </w:rPr>
        <w:lastRenderedPageBreak/>
        <w:t>социальные ограничения), а также к развитию способности клиента контролировать свое окружение и собственные реакции, провоцируемые окружением.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некоторую общ</w:t>
      </w:r>
      <w:r>
        <w:rPr>
          <w:color w:val="000000"/>
          <w:sz w:val="28"/>
          <w:szCs w:val="28"/>
          <w:lang w:val="ru-RU"/>
        </w:rPr>
        <w:t>ность целей психологического консультирования, основные психологические школы все-таки значительно расходятся в их понимании (см. табл.1).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отметить, что цели консультирования не обязательно находятся в противоречии - просто в школах, ориентирова</w:t>
      </w:r>
      <w:r>
        <w:rPr>
          <w:color w:val="000000"/>
          <w:sz w:val="28"/>
          <w:szCs w:val="28"/>
          <w:lang w:val="ru-RU"/>
        </w:rPr>
        <w:t>нных на перестройку личности, акцентируются перспективные цели, а в школах, ориентированных на изменение поведения, большее значение придается конкретным целям.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цели психологического консультирования, практически вне зависимости от подхода, кото</w:t>
      </w:r>
      <w:r>
        <w:rPr>
          <w:color w:val="000000"/>
          <w:sz w:val="28"/>
          <w:szCs w:val="28"/>
          <w:lang w:val="ru-RU"/>
        </w:rPr>
        <w:t>рый использует консультант, может рассматриваться выслушивание и понимание клиента, которое уже само по себе, зачастую приводит к положительным изменениям. Другими словами, предвосхищаемым результатом консультирования является обеспечение клиента возможнос</w:t>
      </w:r>
      <w:r>
        <w:rPr>
          <w:color w:val="000000"/>
          <w:sz w:val="28"/>
          <w:szCs w:val="28"/>
          <w:lang w:val="ru-RU"/>
        </w:rPr>
        <w:t>тью высказаться, поговорить откровенно, рассказать о том, что беспокоит и тревожит его.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 Современные представления о целях консультирования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00"/>
        <w:gridCol w:w="58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Направление 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Цели консультирования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Психоаналитическое направление 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Перевести в сознание вытесненный в 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ессознательное материал; помочь клиенту воспроизвести ранний опыт и проанализировать вытесненные конфликты; реконструировать базисную личность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Адлерианское направление 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Трансформировать цели жизни клиента; помочь ему сформировать социально значимые цели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 скорректировать ошибочную мотивацию посредством обретения чувства равенства с другими людьми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Терапия поведения 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Исправить неадекватное поведение и обучить эффективному поведению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Рационально-эмоциональная терапия (A. Ellis) 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Устранить "саморазрушающий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" подход клиента к жизни и помочь сформировать толерантный и рациональный подход; научить применению научного метода при решении поведенческих и эмоциональных проблем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Ориентированная на клиента терапия (C. Rogers) 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Создать благоприятный климат консультир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ования, подходящий для самоисследования и распознавания факторов, мешающих росту личности; поощрять открытость клиента опыту, уверенность в себе, спонтанность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Экзистенциальная терапия 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Помочь клиенту осознать свою свободу и собственные возможности; побуж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дать к принятию ответственности за то, что происходит с ним; идентифицировать блокирующие свободу факторы </w:t>
            </w:r>
          </w:p>
        </w:tc>
      </w:tr>
    </w:tbl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Выделяется целый ряд критериев, свидетельствующих о том, что цели психологического консультирования достигнуты. Рассмотрим основные из них: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Удовлет</w:t>
      </w:r>
      <w:r>
        <w:rPr>
          <w:color w:val="000000"/>
          <w:sz w:val="28"/>
          <w:szCs w:val="28"/>
          <w:lang w:val="ru-RU"/>
        </w:rPr>
        <w:t>ворённость клиента. В частности, удовлетворённость не стоит понимать только таким образом, что клиенту должно стать лучше, чем было до консультации. Удовлетворённость клиента - один из критериев того, что помощь была оказана эффективно, однако многое опред</w:t>
      </w:r>
      <w:r>
        <w:rPr>
          <w:color w:val="000000"/>
          <w:sz w:val="28"/>
          <w:szCs w:val="28"/>
          <w:lang w:val="ru-RU"/>
        </w:rPr>
        <w:t>еляется характером проблемы клиента. Например, если клиент переживает горе или утрату, то он может и должен рассчитывать на то, что после консультации ему станет хоть немного легче, а консультант будет стараться облегчить его горе. В иной ситуации облегчен</w:t>
      </w:r>
      <w:r>
        <w:rPr>
          <w:color w:val="000000"/>
          <w:sz w:val="28"/>
          <w:szCs w:val="28"/>
          <w:lang w:val="ru-RU"/>
        </w:rPr>
        <w:t>ие эмоционального состояния может не являться основной целью консультанта, и более того, клиент может начать переживать свои проблемы острее и болезненней, поскольку в некоторых случаях ощущение собственной ответственности, приходящей вместе с пониманием с</w:t>
      </w:r>
      <w:r>
        <w:rPr>
          <w:color w:val="000000"/>
          <w:sz w:val="28"/>
          <w:szCs w:val="28"/>
          <w:lang w:val="ru-RU"/>
        </w:rPr>
        <w:t>итуации, может не являться лёгким или приятным переживанием. [; 37]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Принятие клиентом ответственности за происходящее с ним.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консультирование отличается от психотерапии, хотя чёткую границу между ними не проводят.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частности, как отмечает </w:t>
      </w:r>
      <w:r>
        <w:rPr>
          <w:color w:val="000000"/>
          <w:sz w:val="28"/>
          <w:szCs w:val="28"/>
          <w:lang w:val="ru-RU"/>
        </w:rPr>
        <w:t xml:space="preserve">Р. Нельсон-Джоунс, большинство консультантов не считают использование отношений помощи (то есть психологического консультирования) достаточно эффективным для того, чтобы у клиента произошли конструктивные изменения, и полагают, что необходимо использовать </w:t>
      </w:r>
      <w:r>
        <w:rPr>
          <w:color w:val="000000"/>
          <w:sz w:val="28"/>
          <w:szCs w:val="28"/>
          <w:lang w:val="ru-RU"/>
        </w:rPr>
        <w:t>также целый репертуар воздействий (то есть психотерапию), в дополнение к отношениям помощи. [; 106]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психотерапии делается акцент на изменении в личности, в то время как в психологическом консультировании на использовании имеющихся у клиентов </w:t>
      </w:r>
      <w:r>
        <w:rPr>
          <w:color w:val="000000"/>
          <w:sz w:val="28"/>
          <w:szCs w:val="28"/>
          <w:lang w:val="ru-RU"/>
        </w:rPr>
        <w:lastRenderedPageBreak/>
        <w:t xml:space="preserve">ресурсов. В </w:t>
      </w:r>
      <w:r>
        <w:rPr>
          <w:color w:val="000000"/>
          <w:sz w:val="28"/>
          <w:szCs w:val="28"/>
          <w:lang w:val="ru-RU"/>
        </w:rPr>
        <w:t xml:space="preserve">психологическом консультировании, как правило, большее чем в психотерапии значение придаётся информированию и объяснению. Психотерапевты, как правило, имеют дело с более тяжёлыми расстройствами, более глубинными проблемами, а "психотерапия" является более </w:t>
      </w:r>
      <w:r>
        <w:rPr>
          <w:color w:val="000000"/>
          <w:sz w:val="28"/>
          <w:szCs w:val="28"/>
          <w:lang w:val="ru-RU"/>
        </w:rPr>
        <w:t>медицинским термином, чем "консультирование". Ю.Е. Алёшина, в частности, отмечает, что различия между потребностями в психотерапевтической помощи и психологическом консультировании "часто проявляется уже в формах обращения за помощью, в специфике жалоб и о</w:t>
      </w:r>
      <w:r>
        <w:rPr>
          <w:color w:val="000000"/>
          <w:sz w:val="28"/>
          <w:szCs w:val="28"/>
          <w:lang w:val="ru-RU"/>
        </w:rPr>
        <w:t>жиданий от встречи" со специалистом, и локусе (точнее локусе контроля) этих жалоб. Клиентов, нуждающихся в психологическом консультировании, отличает обычно подчёркивание ими негативной роли других людей в возникновении их собственных жизненных сложностей,</w:t>
      </w:r>
      <w:r>
        <w:rPr>
          <w:color w:val="000000"/>
          <w:sz w:val="28"/>
          <w:szCs w:val="28"/>
          <w:lang w:val="ru-RU"/>
        </w:rPr>
        <w:t xml:space="preserve"> в то время как клиентов, нуждающихся в психотерапевтической помощи отличают, как правило, жалобы на "неспособность контролировать и регулировать свои внутренние состояния, потребности и желания", а также некоторые формы поведения. [10; 12] Кроме того, кли</w:t>
      </w:r>
      <w:r>
        <w:rPr>
          <w:color w:val="000000"/>
          <w:sz w:val="28"/>
          <w:szCs w:val="28"/>
          <w:lang w:val="ru-RU"/>
        </w:rPr>
        <w:t>енты, нуждающиеся в психологическом консультировании уже проделали часть работы по анализу собственных проблем и неудач, решили, что им нужна помощь - это уже "шаг, требующий определённого мужества", [10; 13] в то время как клиенты, нуждающиеся в психотера</w:t>
      </w:r>
      <w:r>
        <w:rPr>
          <w:color w:val="000000"/>
          <w:sz w:val="28"/>
          <w:szCs w:val="28"/>
          <w:lang w:val="ru-RU"/>
        </w:rPr>
        <w:t>певтической помощи нередко проявляют себя менее осмысленными и активными по отношению к своим проблемам клиентами, что в некоторых направлениях рассматривается как их переход больше к качеству "пациента", чем "клиента".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авторы, например Ю.Е. Алёш</w:t>
      </w:r>
      <w:r>
        <w:rPr>
          <w:color w:val="000000"/>
          <w:sz w:val="28"/>
          <w:szCs w:val="28"/>
          <w:lang w:val="ru-RU"/>
        </w:rPr>
        <w:t>ина, отмечают также, что различна длительность психологической помощи - психологическое консультирование, как правило, является краткосрочным (редко превышает 5-6 встреч консультанта и клиента), в то время, как процесс психотерапии может длиться значительн</w:t>
      </w:r>
      <w:r>
        <w:rPr>
          <w:color w:val="000000"/>
          <w:sz w:val="28"/>
          <w:szCs w:val="28"/>
          <w:lang w:val="ru-RU"/>
        </w:rPr>
        <w:t xml:space="preserve">о дольше (десятки, а то и сотни встреч консультанта и клиента в течение ряда лет), но есть исключения, связанные с особенностями </w:t>
      </w:r>
      <w:r>
        <w:rPr>
          <w:color w:val="000000"/>
          <w:sz w:val="28"/>
          <w:szCs w:val="28"/>
          <w:lang w:val="ru-RU"/>
        </w:rPr>
        <w:lastRenderedPageBreak/>
        <w:t>понимания консультативного процесса в некоторых теориях. [10]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Цели консультанта и клиента в конечном счете соприкасаются, хотя </w:t>
      </w:r>
      <w:r>
        <w:rPr>
          <w:color w:val="000000"/>
          <w:sz w:val="28"/>
          <w:szCs w:val="28"/>
          <w:lang w:val="ru-RU"/>
        </w:rPr>
        <w:t>каждый консультант имеет в виду свою систему общих целей, соответствующую его теоретической ориентации, а каждый клиент - свои индивидуальные цели, приведшие его к специалисту.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целей консультанта зависит от потребностей и ожиданий клиента. Чтобы</w:t>
      </w:r>
      <w:r>
        <w:rPr>
          <w:color w:val="000000"/>
          <w:sz w:val="28"/>
          <w:szCs w:val="28"/>
          <w:lang w:val="ru-RU"/>
        </w:rPr>
        <w:t xml:space="preserve"> успешно сочетать свои общие задачи и конкретные цели клиента, необходимо с самого начала задать клиенту вопросы: "Что Вы ожидаете от нашего общения?", "Каковы ваши желания?" и т.п. Клиенты, как правило, имеют только самое общее представление о том, что та</w:t>
      </w:r>
      <w:r>
        <w:rPr>
          <w:color w:val="000000"/>
          <w:sz w:val="28"/>
          <w:szCs w:val="28"/>
          <w:lang w:val="ru-RU"/>
        </w:rPr>
        <w:t xml:space="preserve">кое консультирование и что ожидать от консультанта. Когда клиент не владеет никакой информацией о консультировании, он не способен должным образом сформулировать цели. Если психолог-консультант информирует клиента о продолжительности бесед и вообще о том, </w:t>
      </w:r>
      <w:r>
        <w:rPr>
          <w:color w:val="000000"/>
          <w:sz w:val="28"/>
          <w:szCs w:val="28"/>
          <w:lang w:val="ru-RU"/>
        </w:rPr>
        <w:t>что обычно происходит во время консультативных встреч, ему легче понять возможности и ограничения консультирования. Большинство клиентов приходит на психологическое консультирование, надеясь, что консультант сразу окажет какую-то помощь. В этой ситуации ко</w:t>
      </w:r>
      <w:r>
        <w:rPr>
          <w:color w:val="000000"/>
          <w:sz w:val="28"/>
          <w:szCs w:val="28"/>
          <w:lang w:val="ru-RU"/>
        </w:rPr>
        <w:t>нсультант должен помнить главную цель консультирования - помочь клиенту понять, что именно он сам и есть тот человек, который должен решать, действовать, изменяться, актуализировать свои способности.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теории выделяются специфические черты психологического</w:t>
      </w:r>
      <w:r>
        <w:rPr>
          <w:color w:val="000000"/>
          <w:sz w:val="28"/>
          <w:szCs w:val="28"/>
          <w:lang w:val="ru-RU"/>
        </w:rPr>
        <w:t xml:space="preserve"> консультирования, отличающие его от психотерапии: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консультирование ориентировано на клинически здоровую личность; это люди, имеющие в повседневной жизни психологические трудности и проблемы, жалобы невротического характера, а также люди, чувствующие себ</w:t>
      </w:r>
      <w:r>
        <w:rPr>
          <w:color w:val="000000"/>
          <w:sz w:val="28"/>
          <w:szCs w:val="28"/>
          <w:lang w:val="ru-RU"/>
        </w:rPr>
        <w:t>я хорошо, однако ставящие перед собой цель дальнейшего развития личности;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консультирование сориентировано на здоровые стороны личности </w:t>
      </w:r>
      <w:r>
        <w:rPr>
          <w:color w:val="000000"/>
          <w:sz w:val="28"/>
          <w:szCs w:val="28"/>
          <w:lang w:val="ru-RU"/>
        </w:rPr>
        <w:lastRenderedPageBreak/>
        <w:t>независимо от степени нарушения; эта ориентация основана на вере, что "человек может изменяться, выбирать удовлетворяющ</w:t>
      </w:r>
      <w:r>
        <w:rPr>
          <w:color w:val="000000"/>
          <w:sz w:val="28"/>
          <w:szCs w:val="28"/>
          <w:lang w:val="ru-RU"/>
        </w:rPr>
        <w:t>ую его жизнь, находить способы использования своих задатков, даже если они невелики из-за неадекватных установок и чувств, замедленного созревания, недостатка финансов, болезни, инвалидности, преклонного возраста и т.д.;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консультирование чаще ориентирует</w:t>
      </w:r>
      <w:r>
        <w:rPr>
          <w:color w:val="000000"/>
          <w:sz w:val="28"/>
          <w:szCs w:val="28"/>
          <w:lang w:val="ru-RU"/>
        </w:rPr>
        <w:t>ся на настоящее и будущее клиентов;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консультирование обычно ориентируется на краткосрочную помощь (до 15 встреч);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консультирование ориентируется на проблемы, возникающие во взаимодействии личности и среды;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в консультировании акцентируется ценностное </w:t>
      </w:r>
      <w:r>
        <w:rPr>
          <w:color w:val="000000"/>
          <w:sz w:val="28"/>
          <w:szCs w:val="28"/>
          <w:lang w:val="ru-RU"/>
        </w:rPr>
        <w:t>участие консультанта, хотя отклоняется навязывание ценностей клиентам;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консультирование направлено на изменение поведения и развитие личности клиента.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консультирование в свете культурно-исторической теории Л.С. Выготского можно рассматрив</w:t>
      </w:r>
      <w:r>
        <w:rPr>
          <w:color w:val="000000"/>
          <w:sz w:val="28"/>
          <w:szCs w:val="28"/>
          <w:lang w:val="ru-RU"/>
        </w:rPr>
        <w:t>ать как ситуацию создания "зоны ближайшего развития" для человека, являющегося заказчиком профессиональной деятельности. Психолог вместе с ним формулирует и решает задачу познания человеком (клиентом) новых для него свойств психической реальности. Психолог</w:t>
      </w:r>
      <w:r>
        <w:rPr>
          <w:color w:val="000000"/>
          <w:sz w:val="28"/>
          <w:szCs w:val="28"/>
          <w:lang w:val="ru-RU"/>
        </w:rPr>
        <w:t>-консультант действиями создает особую ситуацию взаимодействия с другим человеком, чем помогает ему решать специфические задачи познания свойств психической реальности. [6; 36]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Любое психологическое консультирование, будучи видом психологической практики, </w:t>
      </w:r>
      <w:r>
        <w:rPr>
          <w:color w:val="000000"/>
          <w:sz w:val="28"/>
          <w:szCs w:val="28"/>
          <w:lang w:val="ru-RU"/>
        </w:rPr>
        <w:t>опирается на теоретическое понимание этой практики. Теории, применяемые для психологического консультирования, обладают целым рядом функций, например: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разработка терминологии, профессионального языка и способов его </w:t>
      </w:r>
      <w:r>
        <w:rPr>
          <w:color w:val="000000"/>
          <w:sz w:val="28"/>
          <w:szCs w:val="28"/>
          <w:lang w:val="ru-RU"/>
        </w:rPr>
        <w:lastRenderedPageBreak/>
        <w:t xml:space="preserve">использования - то, с помощью чего можно </w:t>
      </w:r>
      <w:r>
        <w:rPr>
          <w:color w:val="000000"/>
          <w:sz w:val="28"/>
          <w:szCs w:val="28"/>
          <w:lang w:val="ru-RU"/>
        </w:rPr>
        <w:t>понимать и интерпретировать происходящее с клиентом и в целом консультативный процесс, а также обмениваться информацией и достигать взаимопонимания.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обеспечение консультантов и клиентов концептуальными структурами, на основе которых можно принимать решения</w:t>
      </w:r>
      <w:r>
        <w:rPr>
          <w:color w:val="000000"/>
          <w:sz w:val="28"/>
          <w:szCs w:val="28"/>
          <w:lang w:val="ru-RU"/>
        </w:rPr>
        <w:t>, интерпретировать проявления клиента - его поведение, мысли, чувства и переживания, направления его развития, способы общения с ним, а также систематически осмысливать консультативный процесс.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помощь в понимании, объяснении, а также прогнозировании (иногд</w:t>
      </w:r>
      <w:r>
        <w:rPr>
          <w:color w:val="000000"/>
          <w:sz w:val="28"/>
          <w:szCs w:val="28"/>
          <w:lang w:val="ru-RU"/>
        </w:rPr>
        <w:t>а - индуцировании) различных проявлений и возможных вариантов поведения и жизнедеятельности клиента.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Хотя клиенты не так искушены в создании и использовании теорий, тем не менее, они создают и используют свои "непрофессиональные" теории для понимания и осм</w:t>
      </w:r>
      <w:r>
        <w:rPr>
          <w:color w:val="000000"/>
          <w:sz w:val="28"/>
          <w:szCs w:val="28"/>
          <w:lang w:val="ru-RU"/>
        </w:rPr>
        <w:t>ысления того, что с ними происходит в их жизни, и в частности, в процессе психологического консультирования, и эти теории опосредуют сам процесс психологического консультирования, и соответственно, его результаты. []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указанную значимость теорий</w:t>
      </w:r>
      <w:r>
        <w:rPr>
          <w:color w:val="000000"/>
          <w:sz w:val="28"/>
          <w:szCs w:val="28"/>
          <w:lang w:val="ru-RU"/>
        </w:rPr>
        <w:t xml:space="preserve"> для процесса психологического консультирования, они - лишь один, хотя и важный, посредник в этом процессе. Есть и другие посредники, от которых зависит процесс и результат психологического консультирования. Традиционно выделяют консультанта (его знания, н</w:t>
      </w:r>
      <w:r>
        <w:rPr>
          <w:color w:val="000000"/>
          <w:sz w:val="28"/>
          <w:szCs w:val="28"/>
          <w:lang w:val="ru-RU"/>
        </w:rPr>
        <w:t>авыки, способности и многое другое), самого клиента, эффективность использования методов психологического консультирования, а также контекстные переменные. []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авторы, например Раймонд Корсини, рассматривают психологическое консультирование как на</w:t>
      </w:r>
      <w:r>
        <w:rPr>
          <w:color w:val="000000"/>
          <w:sz w:val="28"/>
          <w:szCs w:val="28"/>
          <w:lang w:val="ru-RU"/>
        </w:rPr>
        <w:t>столько сложную деятельность, что сравнивают её с искусством.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Однако даже наличие объективных причин для обращения за психологической помощью не всегда приводят человека к </w:t>
      </w:r>
      <w:r>
        <w:rPr>
          <w:color w:val="000000"/>
          <w:sz w:val="28"/>
          <w:szCs w:val="28"/>
          <w:lang w:val="ru-RU"/>
        </w:rPr>
        <w:lastRenderedPageBreak/>
        <w:t>психологу. Причины здесь могут быть самыми различными: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недостаточные уровень образов</w:t>
      </w:r>
      <w:r>
        <w:rPr>
          <w:color w:val="000000"/>
          <w:sz w:val="28"/>
          <w:szCs w:val="28"/>
          <w:lang w:val="ru-RU"/>
        </w:rPr>
        <w:t>ания и информированность по вопросам психологии;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отсутствие знаний о специфике деятельности психолога;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существование определенных психологических барьеров: страх обнажить свой внутренний мир, нежелание избавиться от некоторых психологических проблем, испол</w:t>
      </w:r>
      <w:r>
        <w:rPr>
          <w:color w:val="000000"/>
          <w:sz w:val="28"/>
          <w:szCs w:val="28"/>
          <w:lang w:val="ru-RU"/>
        </w:rPr>
        <w:t>ьзуемых как защиты, недоверие или неуверенность в том, что психолог может помочь и т.п.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ru-RU"/>
        </w:rPr>
        <w:t>Психологу следует помнить, что если мотивация поработать над своими психологическими проблемами у человека не сформирована, вмешательство в его внутренний мир без его р</w:t>
      </w:r>
      <w:r>
        <w:rPr>
          <w:color w:val="000000"/>
          <w:sz w:val="28"/>
          <w:szCs w:val="28"/>
          <w:lang w:val="ru-RU"/>
        </w:rPr>
        <w:t>азрешения допустимо лишь в исключительных обстоятельствах. Например, при угрозе совершения суицида, уголовного преступления, в других критических ситуациях, когда негативные последствия невмешательства могут значительно превысить вред от нарушения психолог</w:t>
      </w:r>
      <w:r>
        <w:rPr>
          <w:color w:val="000000"/>
          <w:sz w:val="28"/>
          <w:szCs w:val="28"/>
          <w:lang w:val="ru-RU"/>
        </w:rPr>
        <w:t>ической неприкосновенности. Но даже в таких случаях психологу нужно помнить об этике и о том, что чрезмерная активность может иметь противоположный эффект, поэтому злоупотреблять ею не следует.</w:t>
      </w: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1.2 Технология психологического консультирования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Психолог, п</w:t>
      </w:r>
      <w:r>
        <w:rPr>
          <w:color w:val="000000"/>
          <w:sz w:val="28"/>
          <w:szCs w:val="28"/>
          <w:lang w:val="ru-RU"/>
        </w:rPr>
        <w:t>риступая к решению консультативных задач, начинает с психологического запроса. Человек, обратившийся к психологу за психологической консультацией, формулирует свой запрос (в котором отражена его основная проблематика и пожелания, связанные с тем, чего он х</w:t>
      </w:r>
      <w:r>
        <w:rPr>
          <w:color w:val="000000"/>
          <w:sz w:val="28"/>
          <w:szCs w:val="28"/>
          <w:lang w:val="ru-RU"/>
        </w:rPr>
        <w:t>отел бы достичь в ходе работы). Он обращается к психологу с просьбой предоставить психологическую помощь, описывая в той или иной форме свои трудности, переживания. Спонтанно рассказанная жалоба обладает определенной структурой, в которой можно выделить ло</w:t>
      </w:r>
      <w:r>
        <w:rPr>
          <w:color w:val="000000"/>
          <w:sz w:val="28"/>
          <w:szCs w:val="28"/>
          <w:lang w:val="ru-RU"/>
        </w:rPr>
        <w:t>кус (на кого или на что жалуется клиент), самодиагноз (чем объясняет природу того или иного нарушения), проблему (что хотел бы изменить в ситуации, но не может) и запрос (какую конкретную помощь он ждет от психолога). Работать психологу без запроса - тяжел</w:t>
      </w:r>
      <w:r>
        <w:rPr>
          <w:color w:val="000000"/>
          <w:sz w:val="28"/>
          <w:szCs w:val="28"/>
          <w:lang w:val="ru-RU"/>
        </w:rPr>
        <w:t>о и неэффективно. В результате первые месяцы работы обычно потрачены исключительно на его формулировку.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Запрос - это просьба или жалоба предоставить конкретную форму психологической помощи, мотивированное определенным образом обращение или постановка пробл</w:t>
      </w:r>
      <w:r>
        <w:rPr>
          <w:color w:val="000000"/>
          <w:sz w:val="28"/>
          <w:szCs w:val="28"/>
          <w:lang w:val="ru-RU"/>
        </w:rPr>
        <w:t>емы, которую человек хочет решить вместе с психологом.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Просьба или жалоба может быть выражена конструктивно или неконструктивно.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Приведем примеры неконструктивного запроса: "Хочу никогда не волноваться”. Другим видом неконструктивного запроса является мани</w:t>
      </w:r>
      <w:r>
        <w:rPr>
          <w:color w:val="000000"/>
          <w:sz w:val="28"/>
          <w:szCs w:val="28"/>
          <w:lang w:val="ru-RU"/>
        </w:rPr>
        <w:t xml:space="preserve">пулятивный запрос. В этом случае человек не просит помочь ему самому, а требует изменить другого: "Повлияйте на него, пожалуйста”. Данный запрос содержит желание повлиять на другого, при этом снять с себя ответственность за происходящее и переложить ее на </w:t>
      </w:r>
      <w:r>
        <w:rPr>
          <w:color w:val="000000"/>
          <w:sz w:val="28"/>
          <w:szCs w:val="28"/>
          <w:lang w:val="ru-RU"/>
        </w:rPr>
        <w:t>плечи другого. Такие запросы нуждаются в переформулировке.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Примерами конструктивного запроса могут служить: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запрос об информации;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запрос о помощи в самопознании, понимании принятии себя.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того чтобы человек решился на консультацию, необходимы следующие </w:t>
      </w:r>
      <w:r>
        <w:rPr>
          <w:color w:val="000000"/>
          <w:sz w:val="28"/>
          <w:szCs w:val="28"/>
          <w:lang w:val="ru-RU"/>
        </w:rPr>
        <w:t>условия: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психологических проблем;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частичная рефлексия человеком своих проблем.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Круг возможных проблем может быть достаточно широк: от пищевых расстройств до проблем, затрагивающих самые основы существования человека. Существуют различные подходы к </w:t>
      </w:r>
      <w:r>
        <w:rPr>
          <w:color w:val="000000"/>
          <w:sz w:val="28"/>
          <w:szCs w:val="28"/>
          <w:lang w:val="ru-RU"/>
        </w:rPr>
        <w:t>классификации психологических проблем. Выделяют проблемы личностные, педагогические, коммуникативные, возрастные, пограничные. Проблемы могут различаться по степени их сложности: от простых до сложных. Для простых проблем бывает достаточно обыкновенной раз</w:t>
      </w:r>
      <w:r>
        <w:rPr>
          <w:color w:val="000000"/>
          <w:sz w:val="28"/>
          <w:szCs w:val="28"/>
          <w:lang w:val="ru-RU"/>
        </w:rPr>
        <w:t>ъяснительной беседы. Сложные проблемы, требующие от клиента открытий, инсайта, решаются при длительной консультативной работе.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три основания для локализации источников возникновения проблемы: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окружение (включает проблемы, связанные с семьей, мес</w:t>
      </w:r>
      <w:r>
        <w:rPr>
          <w:color w:val="000000"/>
          <w:sz w:val="28"/>
          <w:szCs w:val="28"/>
          <w:lang w:val="ru-RU"/>
        </w:rPr>
        <w:t>том проживания человека, местом учебы, работы, отношениями со знакомыми, друзьями и т.п.);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жизнь человека в целом (фиксируются общие проблемы, такие как смысл жизни, самореализация, финансово-бытовые проблемы, суицидальная активность);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человек (отражае</w:t>
      </w:r>
      <w:r>
        <w:rPr>
          <w:color w:val="000000"/>
          <w:sz w:val="28"/>
          <w:szCs w:val="28"/>
          <w:lang w:val="ru-RU"/>
        </w:rPr>
        <w:t>т проблемы физиологического плана, в том числе нормальные психофизиологические состояния, сексуальные проблемы, болезни, наркотическую зависимость).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Разнообразие психических явлений традиционно делится на три сферы: познание, личностные особенности, челове</w:t>
      </w:r>
      <w:r>
        <w:rPr>
          <w:color w:val="000000"/>
          <w:sz w:val="28"/>
          <w:szCs w:val="28"/>
          <w:lang w:val="ru-RU"/>
        </w:rPr>
        <w:t>к в социуме.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зависимости от запроса, психолог использует соответствующие методы: </w:t>
      </w:r>
      <w:r>
        <w:rPr>
          <w:color w:val="000000"/>
          <w:sz w:val="28"/>
          <w:szCs w:val="28"/>
          <w:lang w:val="ru-RU"/>
        </w:rPr>
        <w:lastRenderedPageBreak/>
        <w:t>диагностические, коррекционные, развивающие.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Иногда, со стороны психолога требуется создать (может быть, через третьих лиц) мотивацию для получения психологической помощи. В</w:t>
      </w:r>
      <w:r>
        <w:rPr>
          <w:color w:val="000000"/>
          <w:sz w:val="28"/>
          <w:szCs w:val="28"/>
          <w:lang w:val="ru-RU"/>
        </w:rPr>
        <w:t xml:space="preserve"> этом случае возможны определенные упреждающие действия со стороны консультанта: разъяснения, заочные консультации, приглашение членов семьи.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 xml:space="preserve">Ни одна из теоретических ориентаций или школ психологического консультирования не отражает все возможные ситуации </w:t>
      </w:r>
      <w:r>
        <w:rPr>
          <w:color w:val="000000"/>
          <w:sz w:val="28"/>
          <w:szCs w:val="28"/>
          <w:lang w:val="ru-RU"/>
        </w:rPr>
        <w:t>взаимодействия консультанта и клиента. Поэтому рассмотрим самую общую модель структуры консультативного процесса, называемую эклектической, которая описана Р. Кочюнасом. (см. рис.1) Эта системная модель, охватывающая шесть тесно связанных между собой стади</w:t>
      </w:r>
      <w:r>
        <w:rPr>
          <w:color w:val="000000"/>
          <w:sz w:val="28"/>
          <w:szCs w:val="28"/>
          <w:lang w:val="ru-RU"/>
        </w:rPr>
        <w:t>й, отражает универсальные черты психологического консультирования или психотерапии любой ориентации.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F12B8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5201285" cy="890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Рисунок 1. Модель структуры консультативного процесса</w:t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Исследование проблем. На этой стадии консультант устанавлива</w:t>
      </w:r>
      <w:r>
        <w:rPr>
          <w:color w:val="000000"/>
          <w:sz w:val="28"/>
          <w:szCs w:val="28"/>
          <w:lang w:val="ru-RU"/>
        </w:rPr>
        <w:t>ет контакт с клиентом и достигает обоюдного доверия: необходимо внимательно выслушать клиента, говорящего о своих трудностях, и проявить максимальную искренность, эмпатию, заботу, не прибегая к оценкам и манипулированию. Следует поощрять клиента к углублен</w:t>
      </w:r>
      <w:r>
        <w:rPr>
          <w:color w:val="000000"/>
          <w:sz w:val="28"/>
          <w:szCs w:val="28"/>
          <w:lang w:val="ru-RU"/>
        </w:rPr>
        <w:t>ному рассмотрению возникших у него проблем и фиксировать его чувства, содержание высказываний, невербальное поведение.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Двумерное определение проблем. На этой стадии консультант стремится точно охарактеризовать проблемы клиента, устанавливая как эмоциона</w:t>
      </w:r>
      <w:r>
        <w:rPr>
          <w:color w:val="000000"/>
          <w:sz w:val="28"/>
          <w:szCs w:val="28"/>
          <w:lang w:val="ru-RU"/>
        </w:rPr>
        <w:t xml:space="preserve">льные, так и когнитивные их аспекты. Уточнение проблем ведется до тех пор, пока клиент и консультант не достигнут одинакового понимания; </w:t>
      </w:r>
      <w:r>
        <w:rPr>
          <w:color w:val="000000"/>
          <w:sz w:val="28"/>
          <w:szCs w:val="28"/>
          <w:lang w:val="ru-RU"/>
        </w:rPr>
        <w:lastRenderedPageBreak/>
        <w:t>проблемы определяются конкретными понятиями. Точное определение проблем позволяет понять их причины, а иногда указывает</w:t>
      </w:r>
      <w:r>
        <w:rPr>
          <w:color w:val="000000"/>
          <w:sz w:val="28"/>
          <w:szCs w:val="28"/>
          <w:lang w:val="ru-RU"/>
        </w:rPr>
        <w:t xml:space="preserve"> и способы разрешения. Если при определении проблем возникают трудности, неясности, то надо вернуться к стадии исследования.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Идентификация альтернатив. На этой стадии выясняются и открыто обсуждаются возможные альтернативы решения проблем. Пользуясь откр</w:t>
      </w:r>
      <w:r>
        <w:rPr>
          <w:color w:val="000000"/>
          <w:sz w:val="28"/>
          <w:szCs w:val="28"/>
          <w:lang w:val="ru-RU"/>
        </w:rPr>
        <w:t>ытыми вопросами, консультант побуждает клиента назвать все возможные варианты, которые тот считает подходящими и реальными, помогает выдвинуть дополнительные альтернативы, однако не навязывает своих решений. Во время беседы можно составить письменный списо</w:t>
      </w:r>
      <w:r>
        <w:rPr>
          <w:color w:val="000000"/>
          <w:sz w:val="28"/>
          <w:szCs w:val="28"/>
          <w:lang w:val="ru-RU"/>
        </w:rPr>
        <w:t>к вариантов, чтобы их было легче сравнивать. Следует найти такие альтернативы решения проблем, которые клиент мог бы использовать непосредственно.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Планирование. На этой стадии осуществляется критическая оценка выбранных альтернатив решения. Консультант п</w:t>
      </w:r>
      <w:r>
        <w:rPr>
          <w:color w:val="000000"/>
          <w:sz w:val="28"/>
          <w:szCs w:val="28"/>
          <w:lang w:val="ru-RU"/>
        </w:rPr>
        <w:t>омогает клиенту разобраться, какие альтернативы подходят и являются реалистичными с точки зрения предыдущего опыта и настоящей готовности измениться. Составление плана реалистичного решения проблем должно также помочь клиенту понять, что не все проблемы ра</w:t>
      </w:r>
      <w:r>
        <w:rPr>
          <w:color w:val="000000"/>
          <w:sz w:val="28"/>
          <w:szCs w:val="28"/>
          <w:lang w:val="ru-RU"/>
        </w:rPr>
        <w:t>зрешимы. Некоторые проблемы требуют слишком много времени; другие могут быть решены лишь частично посредством уменьшения их деструктивного, дезорганизующего поведение воздействия. В плане решения проблем следует предусмотреть, какими средствами и способами</w:t>
      </w:r>
      <w:r>
        <w:rPr>
          <w:color w:val="000000"/>
          <w:sz w:val="28"/>
          <w:szCs w:val="28"/>
          <w:lang w:val="ru-RU"/>
        </w:rPr>
        <w:t xml:space="preserve"> клиент проверит реалистичность выбранного решения (ролевые игры, "репетиция" действий и др.).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Деятельность. На этой стадии происходит последовательная реализация плана решения проблем. Консультант помогает клиенту строить деятельность с учетом обстоятел</w:t>
      </w:r>
      <w:r>
        <w:rPr>
          <w:color w:val="000000"/>
          <w:sz w:val="28"/>
          <w:szCs w:val="28"/>
          <w:lang w:val="ru-RU"/>
        </w:rPr>
        <w:t xml:space="preserve">ьств, времени, эмоциональных затрат, а также с пониманием возможности неудачи в достижении целей. Клиент должен усвоить, что частичная неудача - еще не катастрофа и следует продолжать </w:t>
      </w:r>
      <w:r>
        <w:rPr>
          <w:color w:val="000000"/>
          <w:sz w:val="28"/>
          <w:szCs w:val="28"/>
          <w:lang w:val="ru-RU"/>
        </w:rPr>
        <w:lastRenderedPageBreak/>
        <w:t>реализовывать план решения проблемы, связывая все действия с конечной це</w:t>
      </w:r>
      <w:r>
        <w:rPr>
          <w:color w:val="000000"/>
          <w:sz w:val="28"/>
          <w:szCs w:val="28"/>
          <w:lang w:val="ru-RU"/>
        </w:rPr>
        <w:t>лью.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Оценка и обратная связь. На этой стадии клиент вместе с консультантом оценивает уровень достижения цели (степень разрешения проблемы) и обобщает достигнутые результаты. В случае надобности возможно уточнение плана решения. При возникновении новых ил</w:t>
      </w:r>
      <w:r>
        <w:rPr>
          <w:color w:val="000000"/>
          <w:sz w:val="28"/>
          <w:szCs w:val="28"/>
          <w:lang w:val="ru-RU"/>
        </w:rPr>
        <w:t>и глубоко скрытых проблем необходим возврат к предыдущим стадиям.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модель, отражающая консультативный процесс, помогает лишь лучше понять, как происходит конкретное консультирование. Реальный процесс консультирования значительно обширнее и нередко не по</w:t>
      </w:r>
      <w:r>
        <w:rPr>
          <w:color w:val="000000"/>
          <w:sz w:val="28"/>
          <w:szCs w:val="28"/>
          <w:lang w:val="ru-RU"/>
        </w:rPr>
        <w:t>дчиняется данному алгоритму. Выделение стадий условно, поскольку в практической работе одни стадии смыкаются с другими, и их взаимозависимость сложнее, чем в представленной схеме.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Здесь следует еще раз подчеркнуть то, о чем упоминалось выше, - в процессе к</w:t>
      </w:r>
      <w:r>
        <w:rPr>
          <w:color w:val="000000"/>
          <w:sz w:val="28"/>
          <w:szCs w:val="28"/>
          <w:lang w:val="ru-RU"/>
        </w:rPr>
        <w:t>онсультирования важны не столько схемы (хотя общее представление и понимание хода консультирования обязательны), сколько профессиональная и человеческая компетенция консультанта. Ее составляют многие элементы, речь о которых пойдет ниже.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Перечислим общие п</w:t>
      </w:r>
      <w:r>
        <w:rPr>
          <w:color w:val="000000"/>
          <w:sz w:val="28"/>
          <w:szCs w:val="28"/>
          <w:lang w:val="ru-RU"/>
        </w:rPr>
        <w:t>равила и установки консультанта, структурирующие процесс консультирования и делающие его эффективным: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 бывает двух одинаковых клиентов и ситуаций консультирования. Человеческие проблемы только извне могут казаться схожими, однако поскольку они возникаю</w:t>
      </w:r>
      <w:r>
        <w:rPr>
          <w:color w:val="000000"/>
          <w:sz w:val="28"/>
          <w:szCs w:val="28"/>
          <w:lang w:val="ru-RU"/>
        </w:rPr>
        <w:t>т, развиваются, существуют в контексте уникальных человеческих жизней, то и сами проблемы в действительности являются уникальными. Поэтому каждое консультативное взаимодействие уникально и неповторимо.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 процессе консультирования клиент и консультант по</w:t>
      </w:r>
      <w:r>
        <w:rPr>
          <w:color w:val="000000"/>
          <w:sz w:val="28"/>
          <w:szCs w:val="28"/>
          <w:lang w:val="ru-RU"/>
        </w:rPr>
        <w:t xml:space="preserve">стоянно изменяются сообразно их отношениям; в психологическом консультировании </w:t>
      </w:r>
      <w:r>
        <w:rPr>
          <w:color w:val="000000"/>
          <w:sz w:val="28"/>
          <w:szCs w:val="28"/>
          <w:lang w:val="ru-RU"/>
        </w:rPr>
        <w:lastRenderedPageBreak/>
        <w:t>нет статичных ситуаций.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Самым лучшим экспертом собственных проблем является клиент, поэтому при консультировании следует помочь ему принять на себя ответственность за решение </w:t>
      </w:r>
      <w:r>
        <w:rPr>
          <w:color w:val="000000"/>
          <w:sz w:val="28"/>
          <w:szCs w:val="28"/>
          <w:lang w:val="ru-RU"/>
        </w:rPr>
        <w:t>его проблем. Видение собственных проблем клиентом не менее, а может быть, и более важно, нежели представление о них консультанта.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процессе консультирования чувство безопасности клиента важнее, чем требования консультанта. Таким образом, в консультирова</w:t>
      </w:r>
      <w:r>
        <w:rPr>
          <w:color w:val="000000"/>
          <w:sz w:val="28"/>
          <w:szCs w:val="28"/>
          <w:lang w:val="ru-RU"/>
        </w:rPr>
        <w:t>нии неуместно добиваться цели любой ценой, не обращая внимания на эмоциональное состояние клиента.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Стремясь помочь клиенту, консультант обязан "подключить" все свои профессиональные и личностные возможности, однако в каждом конкретном случае он не должен</w:t>
      </w:r>
      <w:r>
        <w:rPr>
          <w:color w:val="000000"/>
          <w:sz w:val="28"/>
          <w:szCs w:val="28"/>
          <w:lang w:val="ru-RU"/>
        </w:rPr>
        <w:t xml:space="preserve"> забывать, что он всего лишь человек и поэтому не способен полностью отвечать за другого человека, за его жизнь и трудности.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 следует ожидать непосредственного эффекта от каждой отдельно взятой консультативной встречи - решение проблем, а также успех к</w:t>
      </w:r>
      <w:r>
        <w:rPr>
          <w:color w:val="000000"/>
          <w:sz w:val="28"/>
          <w:szCs w:val="28"/>
          <w:lang w:val="ru-RU"/>
        </w:rPr>
        <w:t>онсультирования не похожи на равномерно поднимающуюся вверх прямую; это процесс, в котором заметные улучшения сменяются ухудшениями, потому что самоизменение требует многих усилий и риска, которые не всегда и не сразу завершаются успехом.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Компетентный ко</w:t>
      </w:r>
      <w:r>
        <w:rPr>
          <w:color w:val="000000"/>
          <w:sz w:val="28"/>
          <w:szCs w:val="28"/>
          <w:lang w:val="ru-RU"/>
        </w:rPr>
        <w:t>нсультант знает уровень своей профессиональной квалификации и собственные недостатки, он ответственен за соблюдение правил этики и работу на благо клиентов.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Для обозначения и концептуализации каждой проблемы могут быть использованы различные теоретически</w:t>
      </w:r>
      <w:r>
        <w:rPr>
          <w:color w:val="000000"/>
          <w:sz w:val="28"/>
          <w:szCs w:val="28"/>
          <w:lang w:val="ru-RU"/>
        </w:rPr>
        <w:t>е подходы, но нет и не может быть наилучшего теоретического подхода.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Некоторые проблемы - это сущностные человеческие дилеммы и в принципе неразрешимы (например, проблема экзистенциальной вины). В таких </w:t>
      </w:r>
      <w:r>
        <w:rPr>
          <w:color w:val="000000"/>
          <w:sz w:val="28"/>
          <w:szCs w:val="28"/>
          <w:lang w:val="ru-RU"/>
        </w:rPr>
        <w:lastRenderedPageBreak/>
        <w:t>случаях консультант должен помочь клиенту понять не</w:t>
      </w:r>
      <w:r>
        <w:rPr>
          <w:color w:val="000000"/>
          <w:sz w:val="28"/>
          <w:szCs w:val="28"/>
          <w:lang w:val="ru-RU"/>
        </w:rPr>
        <w:t>избежность ситуации и смириться с ней.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Эффективное консультирование - это процесс, который выполняется вместе с клиентом, но не вместо клиента.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клиенты испытывают потребность в дополнительной информации, которая могла бы им помочь оценить сложившую</w:t>
      </w:r>
      <w:r>
        <w:rPr>
          <w:color w:val="000000"/>
          <w:sz w:val="28"/>
          <w:szCs w:val="28"/>
          <w:lang w:val="ru-RU"/>
        </w:rPr>
        <w:t xml:space="preserve">ся ситуацию или принять решение. Консультант, обладающий необходимыми клиенту психологическими знаниями или опытом разрешения ситуаций, сходных с той, с которой обратился клиент, может передать эту информацию клиенту в готовом виде. В то же время, клиенты </w:t>
      </w:r>
      <w:r>
        <w:rPr>
          <w:color w:val="000000"/>
          <w:sz w:val="28"/>
          <w:szCs w:val="28"/>
          <w:lang w:val="ru-RU"/>
        </w:rPr>
        <w:t>и сами часто обладают опытом, достаточным для разрешения ситуации, которая воспринимается ими как проблемная. Сложность положения некоторых клиентов заключается в том, что не все элементы сложившейся ситуации учитываются ими или учитываемые элементы воспри</w:t>
      </w:r>
      <w:r>
        <w:rPr>
          <w:color w:val="000000"/>
          <w:sz w:val="28"/>
          <w:szCs w:val="28"/>
          <w:lang w:val="ru-RU"/>
        </w:rPr>
        <w:t>нимаются не равноценно. Отдельные элементы ситуации сверхактуализированы, то есть оказывают неадекватно высокое влияние на ее восприятие и оценку, в то время как другие стороны ситуации находятся вне поля внимания клиента, не учитываются им. Кроме неадеква</w:t>
      </w:r>
      <w:r>
        <w:rPr>
          <w:color w:val="000000"/>
          <w:sz w:val="28"/>
          <w:szCs w:val="28"/>
          <w:lang w:val="ru-RU"/>
        </w:rPr>
        <w:t>тного учета элементов самой проблемной ситуации клиент может не принимать во внимание некоторые элементы собственного опыта, ресурсные для разрешения проблемы или, напротив, абсолютизировать те или иные ее компоненты.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Столкнувшись с подобными случаями, кон</w:t>
      </w:r>
      <w:r>
        <w:rPr>
          <w:color w:val="000000"/>
          <w:sz w:val="28"/>
          <w:szCs w:val="28"/>
          <w:lang w:val="ru-RU"/>
        </w:rPr>
        <w:t>сультант может поставить себе следующие задачи: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ввести в поле активного осознания клиента максимум информации, относящейся к проблемной ситуации;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вывести из поля осознания факты, объективно не связанные с проблемной ситуацией, но воспринимаемые клиенто</w:t>
      </w:r>
      <w:r>
        <w:rPr>
          <w:color w:val="000000"/>
          <w:sz w:val="28"/>
          <w:szCs w:val="28"/>
          <w:lang w:val="ru-RU"/>
        </w:rPr>
        <w:t>м как таковые;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сделать более объективной оценку значимости для клиента различных факторов ситуации;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) ввести в поле активного осознания клиента опыт, который может быть ресурсным для оценки ситуации и эффективного принятия решения;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сделать более объект</w:t>
      </w:r>
      <w:r>
        <w:rPr>
          <w:color w:val="000000"/>
          <w:sz w:val="28"/>
          <w:szCs w:val="28"/>
          <w:lang w:val="ru-RU"/>
        </w:rPr>
        <w:t>ивной оценку значимости для оценки ситуации и принятия решений различных элементов опыта. [; 34]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базовых психических механизмов, которые могут быть использованы консультантом для решения этих задач, является актуализация.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"актуализация" тр</w:t>
      </w:r>
      <w:r>
        <w:rPr>
          <w:color w:val="000000"/>
          <w:sz w:val="28"/>
          <w:szCs w:val="28"/>
          <w:lang w:val="ru-RU"/>
        </w:rPr>
        <w:t>актуется и в философии как понятие, означающее изменение бытия на основе идеи перехода от возможности к действительности.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Актуализация в психологическом понимании, на наш взгляд, - это усиление влияния того или иного компонента индивидуальной или групповой</w:t>
      </w:r>
      <w:r>
        <w:rPr>
          <w:color w:val="000000"/>
          <w:sz w:val="28"/>
          <w:szCs w:val="28"/>
          <w:lang w:val="ru-RU"/>
        </w:rPr>
        <w:t xml:space="preserve"> психики на состояние носителя психики, его взаимодействие со средой. Дезактуализация - напротив, выключение того или иного элемента из механизма регулирования активности и взаимодействия со средой.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основным техническим средствам актуализации необходимой</w:t>
      </w:r>
      <w:r>
        <w:rPr>
          <w:color w:val="000000"/>
          <w:sz w:val="28"/>
          <w:szCs w:val="28"/>
          <w:lang w:val="ru-RU"/>
        </w:rPr>
        <w:t xml:space="preserve"> клиенту информации могут быть отнесены: вопрос, интерпретация, резюмирование, пример, представление и другие.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актуализации опыта клиента с целью разрешения проблемы могут быть актуализированы мотивы решения проблемы или черты характера.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Актуализация</w:t>
      </w:r>
      <w:r>
        <w:rPr>
          <w:color w:val="000000"/>
          <w:sz w:val="28"/>
          <w:szCs w:val="28"/>
          <w:lang w:val="ru-RU"/>
        </w:rPr>
        <w:t xml:space="preserve"> собственного опыта клиента помогает ему принять на себя ответственность за решение собственных проблем, а также удостовериться в собственных силах.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.3 Психологическое консультирование как одно из условий психолого-педагогического сопровождения образовател</w:t>
      </w:r>
      <w:r>
        <w:rPr>
          <w:color w:val="000000"/>
          <w:sz w:val="28"/>
          <w:szCs w:val="28"/>
          <w:lang w:val="ru-RU"/>
        </w:rPr>
        <w:t>ьного процесса, его виды и формы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Специфика психологического консультирования в образовательном учреждении заключается в следующем: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во-первых, кратковременность личных контактов клиента с </w:t>
      </w:r>
      <w:r>
        <w:rPr>
          <w:color w:val="000000"/>
          <w:sz w:val="28"/>
          <w:szCs w:val="28"/>
          <w:lang w:val="ru-RU"/>
        </w:rPr>
        <w:lastRenderedPageBreak/>
        <w:t>педагогом-психологом;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эпизодичность данных контактов;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в-тр</w:t>
      </w:r>
      <w:r>
        <w:rPr>
          <w:color w:val="000000"/>
          <w:sz w:val="28"/>
          <w:szCs w:val="28"/>
          <w:lang w:val="ru-RU"/>
        </w:rPr>
        <w:t>етьих, практическая завершённость каждой встречи клиента с психологом;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в-четвёртых, активность клиента в процессе консультирования;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в-пятых, самостоятельность в действиях клиента, направленных на разрешение своей проблемы после консультирования.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</w:t>
      </w:r>
      <w:r>
        <w:rPr>
          <w:color w:val="000000"/>
          <w:sz w:val="28"/>
          <w:szCs w:val="28"/>
          <w:lang w:val="ru-RU"/>
        </w:rPr>
        <w:t>е время сложились четыре основных направления, задающих специализацию в работе практического психолога: психодиагностика, психологическое консультирование, психопрофилактика, психокоррекция.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остановимся на психологическом консультировании. На практике п</w:t>
      </w:r>
      <w:r>
        <w:rPr>
          <w:color w:val="000000"/>
          <w:sz w:val="28"/>
          <w:szCs w:val="28"/>
          <w:lang w:val="ru-RU"/>
        </w:rPr>
        <w:t>сихологическое консультирование является важным компонентом работы школьного психолога. Это обусловлено потребностью участников образовательного процесса (учащихся, их родителей, профессионально-педагогических работников) в получении психологической помощи</w:t>
      </w:r>
      <w:r>
        <w:rPr>
          <w:color w:val="000000"/>
          <w:sz w:val="28"/>
          <w:szCs w:val="28"/>
          <w:lang w:val="ru-RU"/>
        </w:rPr>
        <w:t>, особенностями психологии учащихся, задачей улучшения психологического климата между учащимися и взрослыми. Инициаторами обращений выступают: учителя (54% от общего числа обращений), учащиеся (23%). В остальных 23% случаев консультация происходит по иници</w:t>
      </w:r>
      <w:r>
        <w:rPr>
          <w:color w:val="000000"/>
          <w:sz w:val="28"/>
          <w:szCs w:val="28"/>
          <w:lang w:val="ru-RU"/>
        </w:rPr>
        <w:t>ативе самого психолога, обычно по результатам наблюдений или кризисных моментов в жизни школы, класса, обсуждаемых на заседаниях Совета профилактики.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консультирование включает в себя следующие частные виды работ: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Выработку и точную формул</w:t>
      </w:r>
      <w:r>
        <w:rPr>
          <w:color w:val="000000"/>
          <w:sz w:val="28"/>
          <w:szCs w:val="28"/>
          <w:lang w:val="ru-RU"/>
        </w:rPr>
        <w:t xml:space="preserve">ировку психолого-педагогических рекомендаций, точную формулировку психолого-педагогических рекомендаций, вытекающих из результатов проведённого психодиагностического обследования, причем соответствующие рекомендации </w:t>
      </w:r>
      <w:r>
        <w:rPr>
          <w:color w:val="000000"/>
          <w:sz w:val="28"/>
          <w:szCs w:val="28"/>
          <w:lang w:val="ru-RU"/>
        </w:rPr>
        <w:lastRenderedPageBreak/>
        <w:t>должны предлагаться и взрослым и детям в</w:t>
      </w:r>
      <w:r>
        <w:rPr>
          <w:color w:val="000000"/>
          <w:sz w:val="28"/>
          <w:szCs w:val="28"/>
          <w:lang w:val="ru-RU"/>
        </w:rPr>
        <w:t xml:space="preserve"> форме, понятной и доступной для практической реализации.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Ведение бесед с теми, кто нуждается в консультативной помощи. Эти беседы завершаются получением детьми и взрослыми людьми необходимых им психолого-педагогических советов.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Работа с учителями и ро</w:t>
      </w:r>
      <w:r>
        <w:rPr>
          <w:color w:val="000000"/>
          <w:sz w:val="28"/>
          <w:szCs w:val="28"/>
          <w:lang w:val="ru-RU"/>
        </w:rPr>
        <w:t>дителями, выполняемая в рамках психологического всеобуча и системы повышения квалификации.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Консультативная работа психолога школы проводится последующим направлениям: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консультирование и просвещение педагогов;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консультирование и просвещение родителей;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консультирование школьников.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свою очередь, консультирование может проходить в форме собственно консультирования по вопросам обучения и психического развития ребёнка, а так же в форме просветительской работы со всеми участниками педагогического процесса</w:t>
      </w:r>
      <w:r>
        <w:rPr>
          <w:color w:val="000000"/>
          <w:sz w:val="28"/>
          <w:szCs w:val="28"/>
          <w:lang w:val="ru-RU"/>
        </w:rPr>
        <w:t xml:space="preserve"> в школе.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просвещение представляет собой формирование у обучающихся и их родителей (законных представителей). У педагогических работников и руководителей потребности в психологических знаниях, желания использовать их в интересах собственног</w:t>
      </w:r>
      <w:r>
        <w:rPr>
          <w:color w:val="000000"/>
          <w:sz w:val="28"/>
          <w:szCs w:val="28"/>
          <w:lang w:val="ru-RU"/>
        </w:rPr>
        <w:t>о развития; создание условий для полноценного личностного развития и самоопределения, обучающихся на каждом возрастном этапе, а также в современном предупреждении возможных нарушений в становлении личности и развитии интеллекта.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Консультативная деятельност</w:t>
      </w:r>
      <w:r>
        <w:rPr>
          <w:color w:val="000000"/>
          <w:sz w:val="28"/>
          <w:szCs w:val="28"/>
          <w:lang w:val="ru-RU"/>
        </w:rPr>
        <w:t>ь - это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психологического консультирования.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Особенностью консультативной </w:t>
      </w:r>
      <w:r>
        <w:rPr>
          <w:color w:val="000000"/>
          <w:sz w:val="28"/>
          <w:szCs w:val="28"/>
          <w:lang w:val="ru-RU"/>
        </w:rPr>
        <w:t xml:space="preserve">работы психолога особенно в начальной </w:t>
      </w:r>
      <w:r>
        <w:rPr>
          <w:color w:val="000000"/>
          <w:sz w:val="28"/>
          <w:szCs w:val="28"/>
          <w:lang w:val="ru-RU"/>
        </w:rPr>
        <w:lastRenderedPageBreak/>
        <w:t>школе является то, что непосредственным "получателем" психологической помощи (клиентом) является не её окончательный адресат - ребёнок, а обратившийся за консультацией взрослый (родитель, педагог). Таким образом, психо</w:t>
      </w:r>
      <w:r>
        <w:rPr>
          <w:color w:val="000000"/>
          <w:sz w:val="28"/>
          <w:szCs w:val="28"/>
          <w:lang w:val="ru-RU"/>
        </w:rPr>
        <w:t>лог оказывает подчас лишь косвенное воздействие на ребёнка. Он только даёт советы; реализовывать их - задача клиента.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такую специфику консультативной работы школьного психолога с детьми младшего школьного возраста, их родителями и педагогами, э</w:t>
      </w:r>
      <w:r>
        <w:rPr>
          <w:color w:val="000000"/>
          <w:sz w:val="28"/>
          <w:szCs w:val="28"/>
          <w:lang w:val="ru-RU"/>
        </w:rPr>
        <w:t>то направление является принципиально важным в практической деятельности школьного психолога.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Эффективность всей его работы в значительной мере определяется тем, насколько ему удалось наладить конструктивное сотрудничество с педагогами, родителями и админи</w:t>
      </w:r>
      <w:r>
        <w:rPr>
          <w:color w:val="000000"/>
          <w:sz w:val="28"/>
          <w:szCs w:val="28"/>
          <w:lang w:val="ru-RU"/>
        </w:rPr>
        <w:t>страцией школы в решении задач обучения и воспитания школьников.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своей консультативной практике школьный психолог может реализовать принципы консультирования самых различных психологических направлений (диагностический, экзистенциальный, гуманистический,</w:t>
      </w:r>
      <w:r>
        <w:rPr>
          <w:color w:val="000000"/>
          <w:sz w:val="28"/>
          <w:szCs w:val="28"/>
          <w:lang w:val="ru-RU"/>
        </w:rPr>
        <w:t xml:space="preserve"> бихевиоральный и другие подходы). Однако в работе с детьми, личность и в целом психика которых находятся ещё на этапе своего становления, учёт возрастных особенностей является непременным условием консультативной работы психолога в школе.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задача в</w:t>
      </w:r>
      <w:r>
        <w:rPr>
          <w:color w:val="000000"/>
          <w:sz w:val="28"/>
          <w:szCs w:val="28"/>
          <w:lang w:val="ru-RU"/>
        </w:rPr>
        <w:t>озрастно-психологического консультирования составляет контроль за ходом психического развития ребёнка на основе представлений о нормативном содержании и возрастной периодизации этого процесса. Указанная общая задача на сегодняшний день включает следующие к</w:t>
      </w:r>
      <w:r>
        <w:rPr>
          <w:color w:val="000000"/>
          <w:sz w:val="28"/>
          <w:szCs w:val="28"/>
          <w:lang w:val="ru-RU"/>
        </w:rPr>
        <w:t>онкретные составляющие: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Ориентация родителей, учителей и других лиц, участвующих в воспитании, в возрастных и индивидуальных особенностях психического развития ребёнка;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Своевременное первичное выявление детей с различными отклонениями и нарушениями психиче</w:t>
      </w:r>
      <w:r>
        <w:rPr>
          <w:color w:val="000000"/>
          <w:sz w:val="28"/>
          <w:szCs w:val="28"/>
          <w:lang w:val="ru-RU"/>
        </w:rPr>
        <w:t>ского развития и направление их в психолого-медико-педагогические консультации;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Предупреждение вторичных психологических осложнений у детей с ослабленным соматическим или нервно-психическим здоровьем, рекомендации по психогигиене и психопрофилактике (совме</w:t>
      </w:r>
      <w:r>
        <w:rPr>
          <w:color w:val="000000"/>
          <w:sz w:val="28"/>
          <w:szCs w:val="28"/>
          <w:lang w:val="ru-RU"/>
        </w:rPr>
        <w:t>стно с детскими патопсихологами и врачами);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Составление (совместно с педагогическими психологами или педагогами) рекомендаций по психолого-педагогической коррекции трудностей в школьном обучении для учителей, родителей и других лиц;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Составление (совместно </w:t>
      </w:r>
      <w:r>
        <w:rPr>
          <w:color w:val="000000"/>
          <w:sz w:val="28"/>
          <w:szCs w:val="28"/>
          <w:lang w:val="ru-RU"/>
        </w:rPr>
        <w:t>со специалистами по семейной психотерапии) рекомендаций по воспитанию детей в семье;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Коррекционная работа индивидуально или (и) специальных группах при консультации с детьми и родителями;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Психологическое просвещение населения с помощью лекционной и других </w:t>
      </w:r>
      <w:r>
        <w:rPr>
          <w:color w:val="000000"/>
          <w:sz w:val="28"/>
          <w:szCs w:val="28"/>
          <w:lang w:val="ru-RU"/>
        </w:rPr>
        <w:t>форм работы.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особенности консультирования педагогов. В консультативной работе с педагогами можно выделить ряд принципов, на которых основано сотрудничество школьного психолога с педагогическим коллективом в решении проблем и профессиональных зад</w:t>
      </w:r>
      <w:r>
        <w:rPr>
          <w:color w:val="000000"/>
          <w:sz w:val="28"/>
          <w:szCs w:val="28"/>
          <w:lang w:val="ru-RU"/>
        </w:rPr>
        <w:t>ач самого педагога: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Равноправное взаимодействие психолога и педагога;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Формирование у педагога установки на самостоятельное решение проблем, т.е. снятие установки на "готовый рецепт";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Принятие участниками консультирования ответственности за совместны</w:t>
      </w:r>
      <w:r>
        <w:rPr>
          <w:color w:val="000000"/>
          <w:sz w:val="28"/>
          <w:szCs w:val="28"/>
          <w:lang w:val="ru-RU"/>
        </w:rPr>
        <w:t>е решения;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Распределение профессиональных функций между педагогами и психологами.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организации психологического консультирования педагогов можно </w:t>
      </w:r>
      <w:r>
        <w:rPr>
          <w:color w:val="000000"/>
          <w:sz w:val="28"/>
          <w:szCs w:val="28"/>
          <w:lang w:val="ru-RU"/>
        </w:rPr>
        <w:lastRenderedPageBreak/>
        <w:t>выделить три направления: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Консультирование педагогов по вопросам разработки и реализации психологически ад</w:t>
      </w:r>
      <w:r>
        <w:rPr>
          <w:color w:val="000000"/>
          <w:sz w:val="28"/>
          <w:szCs w:val="28"/>
          <w:lang w:val="ru-RU"/>
        </w:rPr>
        <w:t>екватных программ обучения и воспитания.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Консультирование педагогов по поводу проблем обучения, поведения и межличностного взаимодействия конкретных учащихся. Это наиболее распространённая форма консультативной работы школьного психолога, помогающая реша</w:t>
      </w:r>
      <w:r>
        <w:rPr>
          <w:color w:val="000000"/>
          <w:sz w:val="28"/>
          <w:szCs w:val="28"/>
          <w:lang w:val="ru-RU"/>
        </w:rPr>
        <w:t xml:space="preserve">ть школьные проблемы в тесном сотрудничестве психолога, педагогов и администрации школы и помогающая создать наиболее благоприятные условия для развития личности ребёнка и его обучения. Консультирование в этом направлении может быть организованно, с одной </w:t>
      </w:r>
      <w:r>
        <w:rPr>
          <w:color w:val="000000"/>
          <w:sz w:val="28"/>
          <w:szCs w:val="28"/>
          <w:lang w:val="ru-RU"/>
        </w:rPr>
        <w:t>стороны, по запросу педагога, с другой - по инициативе психолога, который может предложить учителю ознакомиться с той или иной информацией о ребёнке и задуматься над проблемой оказания помощи или поддержки. Организация по запросу учителя наиболее эффективн</w:t>
      </w:r>
      <w:r>
        <w:rPr>
          <w:color w:val="000000"/>
          <w:sz w:val="28"/>
          <w:szCs w:val="28"/>
          <w:lang w:val="ru-RU"/>
        </w:rPr>
        <w:t>а, а форме индивидуальных консультаций.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Консультирование в ситуациях разрешения межличностных и межгрупповых конфликтов в различных системах отношений: учитель - учитель, учитель - ученик, учитель - родители и др. в рамках такой социально-посреднической </w:t>
      </w:r>
      <w:r>
        <w:rPr>
          <w:color w:val="000000"/>
          <w:sz w:val="28"/>
          <w:szCs w:val="28"/>
          <w:lang w:val="ru-RU"/>
        </w:rPr>
        <w:t>работы психолог организует ситуацию обсуждения конфликта сначала оппонентом отдельно, затем - совместно. Психолог помогает ' снять эмоциональное напряжение у участников конфликта, перевести обсуждение в конструктивное русло и затем помогает оппонентам найт</w:t>
      </w:r>
      <w:r>
        <w:rPr>
          <w:color w:val="000000"/>
          <w:sz w:val="28"/>
          <w:szCs w:val="28"/>
          <w:lang w:val="ru-RU"/>
        </w:rPr>
        <w:t>и приемлемые способы решения противоречивой ситуации.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Остановимся на особенностях консультирования родителей. Психолого-педагогическое консультирование родителей, как и в ситуации пробной работы с педагогами, может быть организованно, с одной стороны, по з</w:t>
      </w:r>
      <w:r>
        <w:rPr>
          <w:color w:val="000000"/>
          <w:sz w:val="28"/>
          <w:szCs w:val="28"/>
          <w:lang w:val="ru-RU"/>
        </w:rPr>
        <w:t xml:space="preserve">апросу родителя в связи с оказания консультативно-методической помощи в организации эффективного детско-родительского взаимодействия; с другой - </w:t>
      </w:r>
      <w:r>
        <w:rPr>
          <w:color w:val="000000"/>
          <w:sz w:val="28"/>
          <w:szCs w:val="28"/>
          <w:lang w:val="ru-RU"/>
        </w:rPr>
        <w:lastRenderedPageBreak/>
        <w:t xml:space="preserve">инициативе психолога. Одной из функций консультативной работы с родителями является информирование родителей о </w:t>
      </w:r>
      <w:r>
        <w:rPr>
          <w:color w:val="000000"/>
          <w:sz w:val="28"/>
          <w:szCs w:val="28"/>
          <w:lang w:val="ru-RU"/>
        </w:rPr>
        <w:t>школьной проблемах ребёнка. Так же целью консультирования может стать необходимость психологической поддержки родителей в случае обнаружения серьёзных психологических проблем ребёнка либо в связи с серьёзными эмоциональными переживаниями и событиями в семь</w:t>
      </w:r>
      <w:r>
        <w:rPr>
          <w:color w:val="000000"/>
          <w:sz w:val="28"/>
          <w:szCs w:val="28"/>
          <w:lang w:val="ru-RU"/>
        </w:rPr>
        <w:t>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>
        <w:rPr>
          <w:color w:val="000000"/>
          <w:sz w:val="28"/>
          <w:szCs w:val="28"/>
          <w:lang w:val="ru-RU"/>
        </w:rPr>
        <w:lastRenderedPageBreak/>
        <w:t>Таблица 2. Поводы для проведения психологической консультации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698"/>
        <w:gridCol w:w="3148"/>
        <w:gridCol w:w="32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Инициатор встречи Характеристика повода для обращения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Школа (психолог, педагог, администрация) 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Семья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Плановая встреча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Информация о возрастных закономерностях развития, о психологических ос</w:t>
            </w:r>
            <w:r>
              <w:rPr>
                <w:color w:val="000000"/>
                <w:sz w:val="20"/>
                <w:szCs w:val="20"/>
                <w:lang w:val="ru-RU"/>
              </w:rPr>
              <w:t>обенностях данного этапа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Информация об индивидуальных особенностях развития ребенка на данном этапе, соотношение с возрастными нормами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Острая ситуация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Какие-либо аспекты в поведении или учебных успехах ребенка вызывают тревогу или недовольство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Родители не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справляются с какой-либо воспитательной задачей, нуждаются в информации, поддержке, помощи</w:t>
            </w:r>
          </w:p>
        </w:tc>
      </w:tr>
    </w:tbl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встреча с психологом происходит по инициативе родителей, чаще всего мы наблюдаем стандартную консультацию в возрастно-психологическом подходе.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си</w:t>
      </w:r>
      <w:r>
        <w:rPr>
          <w:color w:val="000000"/>
          <w:sz w:val="28"/>
          <w:szCs w:val="28"/>
          <w:lang w:val="ru-RU"/>
        </w:rPr>
        <w:t>туации, когда родители встречаются с психологом по инициативе представителей школы.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Плановое групповое консультирование вполне можно отнести к психологическому просвещению. Обычно это происходит на родительских собраниях. Психолог информирует об общих особ</w:t>
      </w:r>
      <w:r>
        <w:rPr>
          <w:color w:val="000000"/>
          <w:sz w:val="28"/>
          <w:szCs w:val="28"/>
          <w:lang w:val="ru-RU"/>
        </w:rPr>
        <w:t>енностях класса и психологических особенностях данного возрастного этапа развития.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Такая деятельность является важным компонентом в работе, направленной на формирование адекватной социальной ситуации развития школьников. Полученная информация позволяет род</w:t>
      </w:r>
      <w:r>
        <w:rPr>
          <w:color w:val="000000"/>
          <w:sz w:val="28"/>
          <w:szCs w:val="28"/>
          <w:lang w:val="ru-RU"/>
        </w:rPr>
        <w:t>ителям осознать, что происходит с ребенком на данном этапе; решить, как строить с ним отношения. Таким образом психолог помогает здоровым людям пережить сложную ситуацию. Именно поэтому выступления на родительских собраниях можно квалифицировать как консул</w:t>
      </w:r>
      <w:r>
        <w:rPr>
          <w:color w:val="000000"/>
          <w:sz w:val="28"/>
          <w:szCs w:val="28"/>
          <w:lang w:val="ru-RU"/>
        </w:rPr>
        <w:t>ьтирование.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такие встречи помогают родителям познакомиться со школьным психологом, увидеть его стиль работы. То есть являются предконтактом для индивидуальной встречи. По существу, родители выступают клиентами школьного психолога без заключения</w:t>
      </w:r>
      <w:r>
        <w:rPr>
          <w:color w:val="000000"/>
          <w:sz w:val="28"/>
          <w:szCs w:val="28"/>
          <w:lang w:val="ru-RU"/>
        </w:rPr>
        <w:t xml:space="preserve"> контракта.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Задачи данного направления определяются оказанием реальной </w:t>
      </w:r>
      <w:r>
        <w:rPr>
          <w:color w:val="000000"/>
          <w:sz w:val="28"/>
          <w:szCs w:val="28"/>
          <w:lang w:val="ru-RU"/>
        </w:rPr>
        <w:lastRenderedPageBreak/>
        <w:t>консультативной помощи родителям в вопросах личного характера семейного воспитания. На этом этапе в работе психолога необходимы дифференциация и индивидуализация, ориентированная на пом</w:t>
      </w:r>
      <w:r>
        <w:rPr>
          <w:color w:val="000000"/>
          <w:sz w:val="28"/>
          <w:szCs w:val="28"/>
          <w:lang w:val="ru-RU"/>
        </w:rPr>
        <w:t>ощь различным группам и отдельным родителям в решении проблем обучения и воспитания собственных детей.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Формы консультаций могут быть индивидуальными и групповыми (см. табл.3).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3. Формы консультативной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871"/>
        <w:gridCol w:w="42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Индивидуальные 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Групповые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Консу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льтирование родителей (рекомендации, документальное использование) 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Плановые родительские собрания по результатам диагностических обследований.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Консультирование родителей по особенностям воспитания детей, имеющих ограничения здоровья. 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Экспресс - консуль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тации (по мере необходимости)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Консультирование по личному запросу преподавателей. </w:t>
            </w:r>
          </w:p>
        </w:tc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Консультирование по запросу администрации. </w:t>
            </w:r>
          </w:p>
        </w:tc>
      </w:tr>
    </w:tbl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консультации с родителями обсуждаются в основном проблемы следующего характера: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особенности познавательных проце</w:t>
      </w:r>
      <w:r>
        <w:rPr>
          <w:color w:val="000000"/>
          <w:sz w:val="28"/>
          <w:szCs w:val="28"/>
          <w:lang w:val="ru-RU"/>
        </w:rPr>
        <w:t>ссов ребенка (плохая память, рассеянность внимания, малая усидчивость и т.п.);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личностные особенности ребенка, особенности поведенческой и эмоционально-волевой сферы (несамостоятельность, агрессивность, повышенная возбудимость, робость, боязливость и т.д</w:t>
      </w:r>
      <w:r>
        <w:rPr>
          <w:color w:val="000000"/>
          <w:sz w:val="28"/>
          <w:szCs w:val="28"/>
          <w:lang w:val="ru-RU"/>
        </w:rPr>
        <w:t>.);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вопросы его жизненной перспективы и профориентация;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сложности в системе отношений ребенка (со взрослыми - в семье, в школе; с братьями и сестрами, одноклассниками, друзьями и т.д.).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основные этапы индивидуальной консультативной работы: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Работа с конкретным индивидуальным случаем - довольно трудоёмкий процесс, требующий определённой организации. Таким образом, для квалифицированного решения проблемы необходимо собрать и </w:t>
      </w:r>
      <w:r>
        <w:rPr>
          <w:color w:val="000000"/>
          <w:sz w:val="28"/>
          <w:szCs w:val="28"/>
          <w:lang w:val="ru-RU"/>
        </w:rPr>
        <w:lastRenderedPageBreak/>
        <w:t>проанализировать информацию по следующим разделам. Информация об исто</w:t>
      </w:r>
      <w:r>
        <w:rPr>
          <w:color w:val="000000"/>
          <w:sz w:val="28"/>
          <w:szCs w:val="28"/>
          <w:lang w:val="ru-RU"/>
        </w:rPr>
        <w:t>рии развития ребёнка и состояние его здоровья (беседа с родителями по поводу истории развития ребёнка может происходить в форме полу стандартизированного интервью).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Сведения об особенностях социальной обстановки, в которой растёт ребёнок, и характере его</w:t>
      </w:r>
      <w:r>
        <w:rPr>
          <w:color w:val="000000"/>
          <w:sz w:val="28"/>
          <w:szCs w:val="28"/>
          <w:lang w:val="ru-RU"/>
        </w:rPr>
        <w:t xml:space="preserve"> общения и взаимоотношений со значимыми лицами (семья, коллектив сверстников в классе и др.) Для получения этой информации дополнительно к выше приведённым методикам целесообразно использовать Опросник АСВ Эйдемиллера-Юстицкого, методику Рене жиля, “Два до</w:t>
      </w:r>
      <w:r>
        <w:rPr>
          <w:color w:val="000000"/>
          <w:sz w:val="28"/>
          <w:szCs w:val="28"/>
          <w:lang w:val="ru-RU"/>
        </w:rPr>
        <w:t>ма”, пробы на совместную деятельность, рисунок семьи и другие.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Особенности поведения и деятельность ребёнка в различных ситуациях. Для изучения особенностей поведения и деятельности ребёнка в ситуации обследования целесообразно применять схему наблюдения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Дифференцированная характеристика развития познавательной и эмоционально-личностной сфер ребёнка. Методические средства и приёмы, используемые для получения такого рода информации весьма разнообразны. Их выбор зависит от специфики проблемы, возраста ре</w:t>
      </w:r>
      <w:r>
        <w:rPr>
          <w:color w:val="000000"/>
          <w:sz w:val="28"/>
          <w:szCs w:val="28"/>
          <w:lang w:val="ru-RU"/>
        </w:rPr>
        <w:t>бёнка др. Главное - это должен быть комплекс методик, системно определяющий психологический статус ребёнка.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Приведем общую характеристику беседы с родителями в процессе консультирования.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процессе консультирования психолог контактирует с родителями (хотя </w:t>
      </w:r>
      <w:r>
        <w:rPr>
          <w:color w:val="000000"/>
          <w:sz w:val="28"/>
          <w:szCs w:val="28"/>
          <w:lang w:val="ru-RU"/>
        </w:rPr>
        <w:t>это может быть и учитель) несколько раз: в ходе бесед по установлению истории развития ребёнка, в ходе обследования ребёнка и родителя на предмет специфики их взаимоотношений, в ходе беседы по результатам обследования, на коррекционных занятиях (родительск</w:t>
      </w:r>
      <w:r>
        <w:rPr>
          <w:color w:val="000000"/>
          <w:sz w:val="28"/>
          <w:szCs w:val="28"/>
          <w:lang w:val="ru-RU"/>
        </w:rPr>
        <w:t>ие группы, тренинг родительской уверенности).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Каждая встреча психолога с лицами, обратившимися с запросом, имеет </w:t>
      </w:r>
      <w:r>
        <w:rPr>
          <w:color w:val="000000"/>
          <w:sz w:val="28"/>
          <w:szCs w:val="28"/>
          <w:lang w:val="ru-RU"/>
        </w:rPr>
        <w:lastRenderedPageBreak/>
        <w:t>своей главной целью достижение возможно более глубокого, разностороннего и объективного понимания проблем ребёнка, его личности в целом.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Предпо</w:t>
      </w:r>
      <w:r>
        <w:rPr>
          <w:color w:val="000000"/>
          <w:sz w:val="28"/>
          <w:szCs w:val="28"/>
          <w:lang w:val="ru-RU"/>
        </w:rPr>
        <w:t>сылками успешного результата консультирования являются следующие действия психолога в процессе проведения бесед во время первых встреч: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психолога создать доверительные, откровенные отношения с родителями (или другими обратившимися за помощью лицами)</w:t>
      </w:r>
      <w:r>
        <w:rPr>
          <w:color w:val="000000"/>
          <w:sz w:val="28"/>
          <w:szCs w:val="28"/>
          <w:lang w:val="ru-RU"/>
        </w:rPr>
        <w:t>, умение проявить эмпатию, показать свое отношение к родителям как к людям, искренне заинтересованным в устранении трудностей ребёнка;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обсуждение целей и задач консультирования, то есть введение клиента а ситуацию предстоящего консультирования, ориентация </w:t>
      </w:r>
      <w:r>
        <w:rPr>
          <w:color w:val="000000"/>
          <w:sz w:val="28"/>
          <w:szCs w:val="28"/>
          <w:lang w:val="ru-RU"/>
        </w:rPr>
        <w:t>в общей схеме консультативной работы;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у клиента установки на совместный и разносторонний анализ проблем ребёнка;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предупреждение клиента о возможных трудностях, осложнениях и препятствиях в процессе поиска форм психологической помощи, а затем и</w:t>
      </w:r>
      <w:r>
        <w:rPr>
          <w:color w:val="000000"/>
          <w:sz w:val="28"/>
          <w:szCs w:val="28"/>
          <w:lang w:val="ru-RU"/>
        </w:rPr>
        <w:t xml:space="preserve"> в ходе её реализации; снятие установки на ожидание немедленных результатов.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Беседа, проводимая психологом по итогам изучения случая, преследует несколько целей: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подробное обсуждение общего состояния психического развития ребёнка, а так же характера, степе</w:t>
      </w:r>
      <w:r>
        <w:rPr>
          <w:color w:val="000000"/>
          <w:sz w:val="28"/>
          <w:szCs w:val="28"/>
          <w:lang w:val="ru-RU"/>
        </w:rPr>
        <w:t>ни и причин выявленных трудностей, условно-вариативного прогноза его дальнейшего развития;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совместную разработку системы конкретных мер помощи или специальной коррекционной программы;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обсуждение проблем родителей, связанных с ребёнком, их отношения к его т</w:t>
      </w:r>
      <w:r>
        <w:rPr>
          <w:color w:val="000000"/>
          <w:sz w:val="28"/>
          <w:szCs w:val="28"/>
          <w:lang w:val="ru-RU"/>
        </w:rPr>
        <w:t>рудностям;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планирование последующих встреч или разъяснение необходимости консультаций у специалистов другого профиля (в случае необходимости).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В зависимости от особенностей конкретного случая заключительная беседа консультанта с родителями может строиться </w:t>
      </w:r>
      <w:r>
        <w:rPr>
          <w:color w:val="000000"/>
          <w:sz w:val="28"/>
          <w:szCs w:val="28"/>
          <w:lang w:val="ru-RU"/>
        </w:rPr>
        <w:t>по-разному, однако чаще всего в ней выделяются 4 основных этапа. При этом желательно вести беседу одновременно с обоими родителями, так как это помогает получить более объективную и разностороннюю картину жизни ребёнка и, кроме того, позволяет им почувство</w:t>
      </w:r>
      <w:r>
        <w:rPr>
          <w:color w:val="000000"/>
          <w:sz w:val="28"/>
          <w:szCs w:val="28"/>
          <w:lang w:val="ru-RU"/>
        </w:rPr>
        <w:t>вать общую ответственность за судьбу ребёнка.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начале беседы нужно побудить у родителей к свободному и откровенному обсуждению проблем ребёнка, актуализации наиболее волнующих их вопросов. Необходимо также коснуться их представлений о причинах трудностей </w:t>
      </w:r>
      <w:r>
        <w:rPr>
          <w:color w:val="000000"/>
          <w:sz w:val="28"/>
          <w:szCs w:val="28"/>
          <w:lang w:val="ru-RU"/>
        </w:rPr>
        <w:t>ребёнка и средствах их разрешения, помощи, выяснить их мнение о том, какие цели можно ставить перед ребёнком, на какое будущее его ориентировать. На втором этапе беседы предполагается сообщение и разъяснение психологом результатов психологического обследов</w:t>
      </w:r>
      <w:r>
        <w:rPr>
          <w:color w:val="000000"/>
          <w:sz w:val="28"/>
          <w:szCs w:val="28"/>
          <w:lang w:val="ru-RU"/>
        </w:rPr>
        <w:t>ания, а также их совместное обсуждение. Конкретные данные и иллюстрации из материалов обследования, демонстрируется психологом, обычно помогают родителям составить более верное представление о характере и степени трудностей ребёнка. Необходимо стремиться к</w:t>
      </w:r>
      <w:r>
        <w:rPr>
          <w:color w:val="000000"/>
          <w:sz w:val="28"/>
          <w:szCs w:val="28"/>
          <w:lang w:val="ru-RU"/>
        </w:rPr>
        <w:t xml:space="preserve"> выработке у родителей реалистического представления о трудностях ребёнка. После того (на третьем этапе) обсуждается специальная программа действий и конкретные формы реализации предложенных рекомендаций. Наконец, в заключение беседы обсуждается то, как из</w:t>
      </w:r>
      <w:r>
        <w:rPr>
          <w:color w:val="000000"/>
          <w:sz w:val="28"/>
          <w:szCs w:val="28"/>
          <w:lang w:val="ru-RU"/>
        </w:rPr>
        <w:t>менилось отношение родителей к проблемам ребёнка, планируются последующие встречи. В процессе беседы важно проявить теплоту, внимание, уважение. Критерием оценки эффективности беседы служит то, могут ли родители достаточно уверенно действовать на основе те</w:t>
      </w:r>
      <w:r>
        <w:rPr>
          <w:color w:val="000000"/>
          <w:sz w:val="28"/>
          <w:szCs w:val="28"/>
          <w:lang w:val="ru-RU"/>
        </w:rPr>
        <w:t>х сведений и рекомендаций, которые они получили от консультанта.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Беседу с родителями рекомендуется проводить в форме свободного либо полустандартизированного вида, выбор управляемого или неуправляемого вариантов и т.д.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Целесообразно проводить максимально п</w:t>
      </w:r>
      <w:r>
        <w:rPr>
          <w:color w:val="000000"/>
          <w:sz w:val="28"/>
          <w:szCs w:val="28"/>
          <w:lang w:val="ru-RU"/>
        </w:rPr>
        <w:t>одробное обсуждение конкретных результатов, полученных в ходе обследования ребёнка, часто это придаёт большую убедительность вывода консультанта; родителям полезно иметь на руках психологическое заключение, написанное ясным, понятным языком, или, по крайне</w:t>
      </w:r>
      <w:r>
        <w:rPr>
          <w:color w:val="000000"/>
          <w:sz w:val="28"/>
          <w:szCs w:val="28"/>
          <w:lang w:val="ru-RU"/>
        </w:rPr>
        <w:t xml:space="preserve">й мере, самим записать со слов психолога выводы и рекомендации, так как это помогает им в дальнейшем обдумывать результаты консультации, искать конкретные меры помощи, исходя из зафиксированных выводов, проверять их правильность в ходе анализа дальнейшего </w:t>
      </w:r>
      <w:r>
        <w:rPr>
          <w:color w:val="000000"/>
          <w:sz w:val="28"/>
          <w:szCs w:val="28"/>
          <w:lang w:val="ru-RU"/>
        </w:rPr>
        <w:t>развития ребёнка.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из принципов работы возрастного психолога консультанта является принцип отстаивания интересов ребёнка. Однако представления об этих интересах и о том, как отстаивать, существенно различаются у разных консультантов психологов. Эти ра</w:t>
      </w:r>
      <w:r>
        <w:rPr>
          <w:color w:val="000000"/>
          <w:sz w:val="28"/>
          <w:szCs w:val="28"/>
          <w:lang w:val="ru-RU"/>
        </w:rPr>
        <w:t>зличия отражаются в методах и предмете их работы.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исходить из устоявшегося в практике семейного консультирования а оно на сегодняшний день наиболее развито - деления всех случаев обращения в консультацию на собственно семейные проблемы и проблемы роди</w:t>
      </w:r>
      <w:r>
        <w:rPr>
          <w:color w:val="000000"/>
          <w:sz w:val="28"/>
          <w:szCs w:val="28"/>
          <w:lang w:val="ru-RU"/>
        </w:rPr>
        <w:t>тельско-детских отношений, то в области родительско-детских отношений существуют три направления, три способа работы: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повышение социально-психологической компетенции родителей, обучение навыкам общения, разрешения конфликтных ситуаций, улучшение стиля ро</w:t>
      </w:r>
      <w:r>
        <w:rPr>
          <w:color w:val="000000"/>
          <w:sz w:val="28"/>
          <w:szCs w:val="28"/>
          <w:lang w:val="ru-RU"/>
        </w:rPr>
        <w:t>дительского поведения, общей воспитательной осведомлённости и т.п.;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работа с семьёй как целым с точки зрения как диагностики внутрисемейной ситуации, так и коррекции и терапии;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работа преимущественно с ребёнком.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Разумеется, что каждое из этих трёх напр</w:t>
      </w:r>
      <w:r>
        <w:rPr>
          <w:color w:val="000000"/>
          <w:sz w:val="28"/>
          <w:szCs w:val="28"/>
          <w:lang w:val="ru-RU"/>
        </w:rPr>
        <w:t xml:space="preserve">авлений работы реализует принцип соблюдения интересов ребёнка. И возрастной психолог консультант работает отнюдь не только в третьем модусе. Однако одним из </w:t>
      </w:r>
      <w:r>
        <w:rPr>
          <w:color w:val="000000"/>
          <w:sz w:val="28"/>
          <w:szCs w:val="28"/>
          <w:lang w:val="ru-RU"/>
        </w:rPr>
        <w:lastRenderedPageBreak/>
        <w:t xml:space="preserve">организационных принципов его работы является отказ от консультирования родителей без обследования </w:t>
      </w:r>
      <w:r>
        <w:rPr>
          <w:color w:val="000000"/>
          <w:sz w:val="28"/>
          <w:szCs w:val="28"/>
          <w:lang w:val="ru-RU"/>
        </w:rPr>
        <w:t>ребёнка.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процедура консультирования родительско-детских отношений в возрастно-психологической консультации всегда включает в себя достаточно подробное психодиагностическое обследование ребёнка, а не только его межличностных отношений и тем б</w:t>
      </w:r>
      <w:r>
        <w:rPr>
          <w:color w:val="000000"/>
          <w:sz w:val="28"/>
          <w:szCs w:val="28"/>
          <w:lang w:val="ru-RU"/>
        </w:rPr>
        <w:t>олее не только этих отношений глазами родителей. В ряде случаев бывает необходимым провести и психологическое обследование родителей.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подростковом возрасте психологическое консультирование является одним из важнейших направлений деятельности психолога, г</w:t>
      </w:r>
      <w:r>
        <w:rPr>
          <w:color w:val="000000"/>
          <w:sz w:val="28"/>
          <w:szCs w:val="28"/>
          <w:lang w:val="ru-RU"/>
        </w:rPr>
        <w:t>де основные формы консультативной работы включают: оптимизацию общения подростка со сверстниками, формирование чувства собственного достоинства и уверенности в себе, развитие умения ставить перед собой цель, владеть собой, помощь в социализации и во взаимо</w:t>
      </w:r>
      <w:r>
        <w:rPr>
          <w:color w:val="000000"/>
          <w:sz w:val="28"/>
          <w:szCs w:val="28"/>
          <w:lang w:val="ru-RU"/>
        </w:rPr>
        <w:t>действии с окружающей действительностью.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С.Л. Колосова исходит из того, что психолог должен быть ориентирован на повышение личностной активности школьника в решении своих проблем, а также помочь ему развить и обогатить его личность [; 41].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Т.К. Губкина под</w:t>
      </w:r>
      <w:r>
        <w:rPr>
          <w:color w:val="000000"/>
          <w:sz w:val="28"/>
          <w:szCs w:val="28"/>
          <w:lang w:val="ru-RU"/>
        </w:rPr>
        <w:t>черкивает, что при оказании психологической поддержки подростку следует использовать некую последовательность шагов: восстановление у ребенка позитивного самовосприятия, его доверия к себе, к миру; анализ проблемы, выявление провоцирующих источников, причи</w:t>
      </w:r>
      <w:r>
        <w:rPr>
          <w:color w:val="000000"/>
          <w:sz w:val="28"/>
          <w:szCs w:val="28"/>
          <w:lang w:val="ru-RU"/>
        </w:rPr>
        <w:t xml:space="preserve">н; постановка позитивной цели, описание желаемого поведения и проработка возможных рецидивов старого поведения. Значимым нюансом автор выделяет следующее: выработка шагов роста (описание конкретных достижений) и поиск внутренних ресурсов и опора на них [; </w:t>
      </w:r>
      <w:r>
        <w:rPr>
          <w:color w:val="000000"/>
          <w:sz w:val="28"/>
          <w:szCs w:val="28"/>
          <w:lang w:val="ru-RU"/>
        </w:rPr>
        <w:t>85].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И.Д. Егорычева при анализе данного вопроса выделяет необходимое условие - организацию конструктивного взаимодействия, включение подростка в социально одобряемую, признаваемую и личностно значимую деятельность; а </w:t>
      </w:r>
      <w:r>
        <w:rPr>
          <w:color w:val="000000"/>
          <w:sz w:val="28"/>
          <w:szCs w:val="28"/>
          <w:lang w:val="ru-RU"/>
        </w:rPr>
        <w:lastRenderedPageBreak/>
        <w:t>также помощь в реализации его потребнос</w:t>
      </w:r>
      <w:r>
        <w:rPr>
          <w:color w:val="000000"/>
          <w:sz w:val="28"/>
          <w:szCs w:val="28"/>
          <w:lang w:val="ru-RU"/>
        </w:rPr>
        <w:t>тей [; 200].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Л.А. Регуш выделяет следующее: проектирование положительных качеств личности; помочь актуализировать свои способности [; 276].Ф. Дольто отмечала, что подростку необходимо помочь отучиться думать и поступать по-детски, и в то же время открыть р</w:t>
      </w:r>
      <w:r>
        <w:rPr>
          <w:color w:val="000000"/>
          <w:sz w:val="28"/>
          <w:szCs w:val="28"/>
          <w:lang w:val="ru-RU"/>
        </w:rPr>
        <w:t>адость и смысл взрослых обязанностей [5, с.270].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видим, что консультирование в первую очередь нацелено на поиск основной проблемы, составление основных жизненных трудностей подростка [; 448], вызвать осознание подростком их истоков и вызв</w:t>
      </w:r>
      <w:r>
        <w:rPr>
          <w:color w:val="000000"/>
          <w:sz w:val="28"/>
          <w:szCs w:val="28"/>
          <w:lang w:val="ru-RU"/>
        </w:rPr>
        <w:t>ать конкретные перемены в его поведении [; 186].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Профессиональное консультирование в качестве отдельного вида психологического консультирования представляет собой психологические консультации, направленные на работу с проблематикой профессионального станов</w:t>
      </w:r>
      <w:r>
        <w:rPr>
          <w:color w:val="000000"/>
          <w:sz w:val="28"/>
          <w:szCs w:val="28"/>
          <w:lang w:val="ru-RU"/>
        </w:rPr>
        <w:t>ления, профессиональной деятельности, развития личности в профессии. [; 38] Именно так понимается термин "профессиональное" в названии данного вида консультирования. Психолог-консультант, при этом, концентрируется на работе с профессионально-важными качест</w:t>
      </w:r>
      <w:r>
        <w:rPr>
          <w:color w:val="000000"/>
          <w:sz w:val="28"/>
          <w:szCs w:val="28"/>
          <w:lang w:val="ru-RU"/>
        </w:rPr>
        <w:t>вами клиента такими, как индивидуальный стиль деятельности (что особенно актуально в случаях профконсультационной работы с социально дезадаптированными подростками и юношами). [; 14]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практике школьных психологов наиболее востребованными являются консульт</w:t>
      </w:r>
      <w:r>
        <w:rPr>
          <w:color w:val="000000"/>
          <w:sz w:val="28"/>
          <w:szCs w:val="28"/>
          <w:lang w:val="ru-RU"/>
        </w:rPr>
        <w:t xml:space="preserve">ации по индивидуальным проблемам (внутренние конфликты, страхи, психологические травмы, проблемы межличностных отношений) и семейным проблемам (взаимоотношения с родственниками, взаимоотношения с детьми). Менее востребовано профконсультирование (повышение </w:t>
      </w:r>
      <w:r>
        <w:rPr>
          <w:color w:val="000000"/>
          <w:sz w:val="28"/>
          <w:szCs w:val="28"/>
          <w:lang w:val="ru-RU"/>
        </w:rPr>
        <w:t>работоспособности, рекомендации "как вести себя при собеседовании с работодателем", определение цели дальнейшего профессионального и образовательного маршрута).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Выводы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Главной идеей, лежащей в основе психологического консультирования, является мысль о то</w:t>
      </w:r>
      <w:r>
        <w:rPr>
          <w:color w:val="000000"/>
          <w:sz w:val="28"/>
          <w:szCs w:val="28"/>
          <w:lang w:val="ru-RU"/>
        </w:rPr>
        <w:t>м, что практически любой психически здоровый человек в состоянии справиться с большинством возникающих в его жизни психологических проблем. Клиент, в силу различных причин, может не всегда осознавать истинную причину проблемы, наилучшие способы её разрешен</w:t>
      </w:r>
      <w:r>
        <w:rPr>
          <w:color w:val="000000"/>
          <w:sz w:val="28"/>
          <w:szCs w:val="28"/>
          <w:lang w:val="ru-RU"/>
        </w:rPr>
        <w:t>ия, и именно в этом моменте ему нужна помощь специалиста.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консультирование отличается от других видов психологической помощи тем, что клиенту отводится более активная роль и основная психокоррекционная работа проводится им самим, а при псих</w:t>
      </w:r>
      <w:r>
        <w:rPr>
          <w:color w:val="000000"/>
          <w:sz w:val="28"/>
          <w:szCs w:val="28"/>
          <w:lang w:val="ru-RU"/>
        </w:rPr>
        <w:t>отерапевтической работе ответственность за результат несёт сам психолог. Следовательно, за конечный результат консультирования ответственность лежит на клиенте, а психолог отвечает за правильность своих выводов о сути проблемы и профессиональную обоснованн</w:t>
      </w:r>
      <w:r>
        <w:rPr>
          <w:color w:val="000000"/>
          <w:sz w:val="28"/>
          <w:szCs w:val="28"/>
          <w:lang w:val="ru-RU"/>
        </w:rPr>
        <w:t>ость рекомендаций по разрешению данной проблемы.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вид деятельности (консультирование) - один из мощных инструментов работы педагога-психолога с личностью. Оно позволяет через воздействие словом, через умелое построение диалога и системы вопросов, ком</w:t>
      </w:r>
      <w:r>
        <w:rPr>
          <w:color w:val="000000"/>
          <w:sz w:val="28"/>
          <w:szCs w:val="28"/>
          <w:lang w:val="ru-RU"/>
        </w:rPr>
        <w:t>ментариев, интерпретаций, конфронтаций структурировать психическое состояние клиента, способствовать формированию адаптивных защитных механизмов и, соответственно, адекватного поведения личности.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Эффективность внедрения психологического консультирован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ия в практику работы школьного психолога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2.1 Организация опытно-экспериментального исследования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Опытно-экспериментальная работа по теме исследования проводилась на базе средней школы №4 города Рудного с углубленным изучением математики с сентября 2010год</w:t>
      </w:r>
      <w:r>
        <w:rPr>
          <w:color w:val="000000"/>
          <w:sz w:val="28"/>
          <w:szCs w:val="28"/>
          <w:lang w:val="ru-RU"/>
        </w:rPr>
        <w:t>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Деятельность психолога организуется, прежде всего, по запросу и на основании плана, утвержденного администрацией школы. Центральным направлением является работа с детьми, имеющими психологические трудности в обучении и развитии.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условиях школы вариати</w:t>
      </w:r>
      <w:r>
        <w:rPr>
          <w:color w:val="000000"/>
          <w:sz w:val="28"/>
          <w:szCs w:val="28"/>
          <w:lang w:val="ru-RU"/>
        </w:rPr>
        <w:t>вность проблем, с которыми сталкивается психолог, непредвиденно широка. В один день к психологу могут обратиться разные субъекты учебного процесса с различными проблемами.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Запросы педагогов школы касались в основном следующих проблем: взаимоотношения с уча</w:t>
      </w:r>
      <w:r>
        <w:rPr>
          <w:color w:val="000000"/>
          <w:sz w:val="28"/>
          <w:szCs w:val="28"/>
          <w:lang w:val="ru-RU"/>
        </w:rPr>
        <w:t>щимися (51%), взаимоотношения с родителями учащихся (23%), личные проблемы (15%), межличностные отношения в коллективе (11%) (см. рис. 2).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F12B8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19625" cy="2197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Рисунок 2. Актуальность проблем педагогов</w:t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Запросы, с которыми обращались родите</w:t>
      </w:r>
      <w:r>
        <w:rPr>
          <w:color w:val="000000"/>
          <w:sz w:val="28"/>
          <w:szCs w:val="28"/>
          <w:lang w:val="ru-RU"/>
        </w:rPr>
        <w:t>ли строились на основе следующих проблем: утрата авторитета у детей (22%); неуспеваемость ребенка (21%); потеря контакта с ребенком (16%); гиперактивность и неуправляемый характер поведения ребенка (14%); различного рода девиации (побеги из дома, ложь, кур</w:t>
      </w:r>
      <w:r>
        <w:rPr>
          <w:color w:val="000000"/>
          <w:sz w:val="28"/>
          <w:szCs w:val="28"/>
          <w:lang w:val="ru-RU"/>
        </w:rPr>
        <w:t>ение и подобное) (12%); проблемы личного характера (10%); взаимоотношения с учителями (5%) (см. рис.3)</w:t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F12B8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80610" cy="1733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Рисунок 3. Актуальность проблем родителей</w:t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D94AC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Проблемы, с которыми обращались за время исследования учащиеся, можно усл</w:t>
      </w:r>
      <w:r>
        <w:rPr>
          <w:color w:val="000000"/>
          <w:sz w:val="28"/>
          <w:szCs w:val="28"/>
          <w:lang w:val="ru-RU"/>
        </w:rPr>
        <w:t>овно разделить на 3 категории: межличностные отношения, самопознание, профессиональное самоопределение.</w:t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На первое место по актуальности ребята ставят проблемы личностного характера (39%), на второе место - взаимоотношения с родителями (27%). Вопрос отношен</w:t>
      </w:r>
      <w:r>
        <w:rPr>
          <w:color w:val="000000"/>
          <w:sz w:val="28"/>
          <w:szCs w:val="28"/>
          <w:lang w:val="ru-RU"/>
        </w:rPr>
        <w:t>ий в группе волнует 21% учащихся, а с педагогами - 13%. (рис. 2)</w:t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F12B83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785995" cy="2280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Рисунок 4. Актуальность проблем учащихся</w:t>
      </w:r>
    </w:p>
    <w:p w:rsidR="00000000" w:rsidRDefault="00D94AC8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D94AC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Мировоззрение, которое удерживается психологом по данным обращениям: все ученики обладают какими-то ресурсами - </w:t>
      </w:r>
      <w:r>
        <w:rPr>
          <w:color w:val="000000"/>
          <w:sz w:val="28"/>
          <w:szCs w:val="28"/>
          <w:lang w:val="ru-RU"/>
        </w:rPr>
        <w:t xml:space="preserve">это навыки, </w:t>
      </w:r>
      <w:r>
        <w:rPr>
          <w:color w:val="000000"/>
          <w:sz w:val="28"/>
          <w:szCs w:val="28"/>
          <w:lang w:val="ru-RU"/>
        </w:rPr>
        <w:lastRenderedPageBreak/>
        <w:t>способности, таланты, достойные одобрения черты характера. Трудности возникают у тех детей, у которых эти ресурсы не найдены. Вопросы воспитателям формулируются так, чтобы, рассмотрев все сферы жизнедеятельности ребенка, обозначить наиболее усп</w:t>
      </w:r>
      <w:r>
        <w:rPr>
          <w:color w:val="000000"/>
          <w:sz w:val="28"/>
          <w:szCs w:val="28"/>
          <w:lang w:val="ru-RU"/>
        </w:rPr>
        <w:t>ешные и в дальнейшем поощрять их развитие.</w:t>
      </w:r>
    </w:p>
    <w:p w:rsidR="00000000" w:rsidRDefault="00D94AC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эффективности ограничена рамками самой консультативной беседы: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исходный уровень - эмоциональное состояние консультируемого в начале консультации;</w:t>
      </w:r>
    </w:p>
    <w:p w:rsidR="00000000" w:rsidRDefault="00D94AC8" w:rsidP="00F12B83">
      <w:pPr>
        <w:numPr>
          <w:ilvl w:val="0"/>
          <w:numId w:val="1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конечный уровень - эмоциональное состояние (а также сте</w:t>
      </w:r>
      <w:r>
        <w:rPr>
          <w:color w:val="000000"/>
          <w:sz w:val="28"/>
          <w:szCs w:val="28"/>
          <w:lang w:val="ru-RU"/>
        </w:rPr>
        <w:t>пень осознания проблемы, способность планировать и оценивать действия, в целом - уровень адаптации) клиента по окончании беседы.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 w:rsidP="00F12B83">
      <w:pPr>
        <w:pStyle w:val="1"/>
        <w:numPr>
          <w:ilvl w:val="12"/>
          <w:numId w:val="0"/>
        </w:num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2.2 Содержание опытно-экспериментальной работы</w:t>
      </w:r>
    </w:p>
    <w:p w:rsidR="00000000" w:rsidRDefault="00D94AC8" w:rsidP="00F12B83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опытно-экспериментальной работы учитывался план консультати</w:t>
      </w:r>
      <w:r>
        <w:rPr>
          <w:color w:val="000000"/>
          <w:sz w:val="28"/>
          <w:szCs w:val="28"/>
          <w:lang w:val="ru-RU"/>
        </w:rPr>
        <w:t>вной работы школьного психолога, в котором были предусмотрены четыре направления: консультирование педагогов, консультирование родителей, консультации для учащихся, профессиональное консультирование.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формирования мотивации к участию в психологическом</w:t>
      </w:r>
      <w:r>
        <w:rPr>
          <w:color w:val="000000"/>
          <w:sz w:val="28"/>
          <w:szCs w:val="28"/>
          <w:lang w:val="ru-RU"/>
        </w:rPr>
        <w:t xml:space="preserve"> консультировании были предприняты следующие шаги: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организовывались в школе внеклассные мероприятия (игры, беседы, встречи), на которых в занимательной форме мы знакомили обучающихся с возможностями личности в решении важных вопросов, в саморазвитии;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ыли подготовлены выступления на педагогических советах с проблемами адаптации первокурсников, раскрывались вопросы мотивационной сферы учащихся;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практиковались психологические тренинги для разных групп (учителя, учащиеся, родители);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проводились занятия</w:t>
      </w:r>
      <w:r>
        <w:rPr>
          <w:color w:val="000000"/>
          <w:sz w:val="28"/>
          <w:szCs w:val="28"/>
          <w:lang w:val="ru-RU"/>
        </w:rPr>
        <w:t xml:space="preserve"> с профессионально-педагогическими работниками в </w:t>
      </w:r>
      <w:r>
        <w:rPr>
          <w:color w:val="000000"/>
          <w:sz w:val="28"/>
          <w:szCs w:val="28"/>
          <w:lang w:val="ru-RU"/>
        </w:rPr>
        <w:lastRenderedPageBreak/>
        <w:t>рамках заседаний "Школы педагогического мастерства", где были подготовлены ознакомительные беседы по основам самоменеджмента, развитию коммуникативной компетентности учителей.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организации консультац</w:t>
      </w:r>
      <w:r>
        <w:rPr>
          <w:color w:val="000000"/>
          <w:sz w:val="28"/>
          <w:szCs w:val="28"/>
          <w:lang w:val="ru-RU"/>
        </w:rPr>
        <w:t>ий мы руководствовались принципами позитивного подхода: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Акцент на ресурсах и позитивной динамике проблемы. Поиски ресурсов могут быть направлены в прошлое ("Что раньше помогало вам преодолевать подобные проблемы?", "Как такие проблемы преодолевали ваш</w:t>
      </w:r>
      <w:r>
        <w:rPr>
          <w:color w:val="000000"/>
          <w:sz w:val="28"/>
          <w:szCs w:val="28"/>
          <w:lang w:val="ru-RU"/>
        </w:rPr>
        <w:t>и родственники, знакомые?"), в настоящее "Что сейчас помогает вам преодолеть проблему, хотя бы временно?") или в будущее ("Кто или что помогло бы вам выйти из этой ситуации в будущем?", "Что можно сделать, чтобы преодолеть трудность? Чему научиться?").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. Утилизация опыта, мировоззрения, интересов и эмоций клиента. Проведение беседы с выяснением стереотипов реагирования самого клиента, нахождение редких, но позитивных способов реагирования и расширение границ использования этого опыта. Результатом плодотв</w:t>
      </w:r>
      <w:r>
        <w:rPr>
          <w:color w:val="000000"/>
          <w:sz w:val="28"/>
          <w:szCs w:val="28"/>
          <w:lang w:val="ru-RU"/>
        </w:rPr>
        <w:t>орной консультации являются нередко слова клиента: "Как же я раньше об этом не задумался, я же все это знал".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Позитивный подход. "У каждой тучи есть своя светлая сторона" (народная пословица). Даже к тяжелой болезни можно относиться как к "возможности</w:t>
      </w:r>
      <w:r>
        <w:rPr>
          <w:color w:val="000000"/>
          <w:sz w:val="28"/>
          <w:szCs w:val="28"/>
          <w:lang w:val="ru-RU"/>
        </w:rPr>
        <w:t>, которая учит". Такое мировоззрение позволяет отнестись к трудностям как позитивному событию, расширить восприятие позитивных моментов ситуации, посмотреть на нее с другой стороны.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Экономичность и краткосрочность. Установка на консультацию как на кра</w:t>
      </w:r>
      <w:r>
        <w:rPr>
          <w:color w:val="000000"/>
          <w:sz w:val="28"/>
          <w:szCs w:val="28"/>
          <w:lang w:val="ru-RU"/>
        </w:rPr>
        <w:t>ткосрочное и даже веселое событие в жизни клиента - в противовес серьезному и глубинному классическому консультированию.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 Сотрудничество и гласность, подразумевающие передачу ответственности за принятие решения клиенту. Выделяются и развиваются </w:t>
      </w:r>
      <w:r>
        <w:rPr>
          <w:color w:val="000000"/>
          <w:sz w:val="28"/>
          <w:szCs w:val="28"/>
          <w:lang w:val="ru-RU"/>
        </w:rPr>
        <w:lastRenderedPageBreak/>
        <w:t>собстве</w:t>
      </w:r>
      <w:r>
        <w:rPr>
          <w:color w:val="000000"/>
          <w:sz w:val="28"/>
          <w:szCs w:val="28"/>
          <w:lang w:val="ru-RU"/>
        </w:rPr>
        <w:t>нные цели клиента, психолог только помогает выстроить процесс целеполагания, проследить пути реализации целей. В какой-то мере психолог может раскрывать свои личные переживания перед клиентом. Сведения личного характера полезны в тех случаях, когда предост</w:t>
      </w:r>
      <w:r>
        <w:rPr>
          <w:color w:val="000000"/>
          <w:sz w:val="28"/>
          <w:szCs w:val="28"/>
          <w:lang w:val="ru-RU"/>
        </w:rPr>
        <w:t>авляемая информация способствует повышению творческого потенциала клиента, расширяет спектр возможностей для собственных действий клиента.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 Техническая пластичность. Технология подразумевает интегративное использование широкого арсенала разнообразных п</w:t>
      </w:r>
      <w:r>
        <w:rPr>
          <w:color w:val="000000"/>
          <w:sz w:val="28"/>
          <w:szCs w:val="28"/>
          <w:lang w:val="ru-RU"/>
        </w:rPr>
        <w:t>риемов, техник и даже создание новых, адекватных конкретному клиенту, в противовес опоре на одну научную концепцию.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I. Консультативная работа психолога с учащимися школы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Оказание психологической помощи учащимся (в рамках профессиональных воз</w:t>
      </w:r>
      <w:r>
        <w:rPr>
          <w:color w:val="000000"/>
          <w:sz w:val="28"/>
          <w:szCs w:val="28"/>
          <w:lang w:val="ru-RU"/>
        </w:rPr>
        <w:t>можностей психолога), имеющим проблемы в обучении и развитии.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Повышение психологической компетентности учащихся.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Консультативная работа проводится по запросу и по итогам психологической диагностики. В основном связана с оказанием помощи детям, имеющим </w:t>
      </w:r>
      <w:r>
        <w:rPr>
          <w:color w:val="000000"/>
          <w:sz w:val="28"/>
          <w:szCs w:val="28"/>
          <w:lang w:val="ru-RU"/>
        </w:rPr>
        <w:t>трудности в обучении и психологическом развитии. Может быть ориентирована и на работу с детскими коллективами (коррекцию межличностных отношений). Работа развивающего характера, ориентированная на благополучно развивающихся детей, организуется в виде факул</w:t>
      </w:r>
      <w:r>
        <w:rPr>
          <w:color w:val="000000"/>
          <w:sz w:val="28"/>
          <w:szCs w:val="28"/>
          <w:lang w:val="ru-RU"/>
        </w:rPr>
        <w:t>ьтативов или игр по запросу самих детей или классных руководителей.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Консультирование детей в значительной мере отличается от консультирования взрослых.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Если, работая с взрослыми, консультант в основном ориентирован на цель клиента, то в работе с детьми</w:t>
      </w:r>
      <w:r>
        <w:rPr>
          <w:color w:val="000000"/>
          <w:sz w:val="28"/>
          <w:szCs w:val="28"/>
          <w:lang w:val="ru-RU"/>
        </w:rPr>
        <w:t xml:space="preserve"> он ориентирован на: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фундаментальные цели (те, которые ставят специалисты перед всеми </w:t>
      </w:r>
      <w:r>
        <w:rPr>
          <w:color w:val="000000"/>
          <w:sz w:val="28"/>
          <w:szCs w:val="28"/>
          <w:lang w:val="ru-RU"/>
        </w:rPr>
        <w:lastRenderedPageBreak/>
        <w:t>детьми, приходящими на прием);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цель, которую поставили перед психологом родители или специалисты, работающие с ребенком;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свои собственные профессиональные цели;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</w:t>
      </w:r>
      <w:r>
        <w:rPr>
          <w:color w:val="000000"/>
          <w:sz w:val="28"/>
          <w:szCs w:val="28"/>
          <w:lang w:val="ru-RU"/>
        </w:rPr>
        <w:t>ель самого ребенка.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Другим немаловажным отличием консультирования детей от консультирования взрослых является то, что в силу своих физиологических особенностей ребенок не может в течение длительного времени концентрировать свое внимание на беседе с взрос</w:t>
      </w:r>
      <w:r>
        <w:rPr>
          <w:color w:val="000000"/>
          <w:sz w:val="28"/>
          <w:szCs w:val="28"/>
          <w:lang w:val="ru-RU"/>
        </w:rPr>
        <w:t>лым. Кроме того, поскольку язык ребенка недостаточно хорошо сформирован, в большинстве случаев ему трудно выразить свои чувства и объяснить, что с ним происходит.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Процесс консультирования подростков обычно осложнен проявлениями негативизма, сопротивления</w:t>
      </w:r>
      <w:r>
        <w:rPr>
          <w:color w:val="000000"/>
          <w:sz w:val="28"/>
          <w:szCs w:val="28"/>
          <w:lang w:val="ru-RU"/>
        </w:rPr>
        <w:t xml:space="preserve"> вербальному общению со взрослым. Поэтому консультирование детей и подростков требует вовлечения в процесс дополнительных средств, помогающих активизировать познавательные процессы ребенка, например, удерживать его внимание на должном уровне или активизиро</w:t>
      </w:r>
      <w:r>
        <w:rPr>
          <w:color w:val="000000"/>
          <w:sz w:val="28"/>
          <w:szCs w:val="28"/>
          <w:lang w:val="ru-RU"/>
        </w:rPr>
        <w:t>вать его мыслительные действия. Консультанту (психологу) также надо мотивировать ребенка/подростка, поддерживать его интерес и побуждать оставаться в рамках определенной проблемы, особенно в тех ситуациях, когда мы не располагаем достаточным количеством вр</w:t>
      </w:r>
      <w:r>
        <w:rPr>
          <w:color w:val="000000"/>
          <w:sz w:val="28"/>
          <w:szCs w:val="28"/>
          <w:lang w:val="ru-RU"/>
        </w:rPr>
        <w:t>емени.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4. Организация консультаций по проблемам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3"/>
        <w:gridCol w:w="44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Ситуации, "запускающие" данный вид деятельности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Вид деятельности психолога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Запрос со стороны педагога, родителя или самого учащегося (в старшей школе) Адаптация новых детей, пришедших в у</w:t>
            </w:r>
            <w:r>
              <w:rPr>
                <w:color w:val="000000"/>
                <w:sz w:val="20"/>
                <w:szCs w:val="20"/>
                <w:lang w:val="ru-RU"/>
              </w:rPr>
              <w:t>же сложившийся коллектив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Консультирование родителей Консультирование самого учащегося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Запрос учащихся (прежде всего - на развивающую работу и профориентационное консультирование) Запрос классного руководителя, связанный с определенной задачей его работы </w:t>
            </w:r>
            <w:r>
              <w:rPr>
                <w:color w:val="000000"/>
                <w:sz w:val="20"/>
                <w:szCs w:val="20"/>
                <w:lang w:val="ru-RU"/>
              </w:rPr>
              <w:t>с классным коллективом или отдельным учеником Результаты психологической диагностики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Консультации с классным руководителем Консультирование родителей по итогам проведенной с ребенком работы По необходимости - консультирование самого автора запроса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Выявлен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ие психологических проблем, лежащих вне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функционала или профессиональной компетенции школьного психолога Необходимость получения консультаций у "смежных" специалистов: логопеда, психоневролога, психиатра и др. 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Консультации с классным руководителем и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педа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гогами-предметниками Консультирование родителей Работа с детским коллективом </w:t>
            </w:r>
          </w:p>
        </w:tc>
      </w:tr>
    </w:tbl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Первую фазу можно было бы назвать "знакомством ребенка с консультантом". Эта фаза состоит из двух частей: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ребенок оказался в кабине консультанта, но он ощущает дискомфорт, </w:t>
      </w:r>
      <w:r>
        <w:rPr>
          <w:color w:val="000000"/>
          <w:sz w:val="28"/>
          <w:szCs w:val="28"/>
          <w:lang w:val="ru-RU"/>
        </w:rPr>
        <w:t>который, возможно, и явился поводом обращения за помощью;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и консультант знакомятся друг с другом; консультант помогает ребенку начать его рассказ, вовлекая в процесс консультирования игровые техники, приемы и средства.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второй фазы - фа</w:t>
      </w:r>
      <w:r>
        <w:rPr>
          <w:color w:val="000000"/>
          <w:sz w:val="28"/>
          <w:szCs w:val="28"/>
          <w:lang w:val="ru-RU"/>
        </w:rPr>
        <w:t>зы проявления эмоций - происходит следующее: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начинает рассказывать консультанту о том, что его беспокоит; используя техники рефлексивного и нерефлексивного слушания, консультант помогает ему осознать его трудности;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соприкасается со свои</w:t>
      </w:r>
      <w:r>
        <w:rPr>
          <w:color w:val="000000"/>
          <w:sz w:val="28"/>
          <w:szCs w:val="28"/>
          <w:lang w:val="ru-RU"/>
        </w:rPr>
        <w:t>ми эмоциями; консультант предоставляет ребенку возможность проявить его эмоции в приемлемой форме.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фаза - фаза размышлений: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начинает задумываться над тем, что можно изменить в его ситуации.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Четвертая фаза - фаза изменений: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пе</w:t>
      </w:r>
      <w:r>
        <w:rPr>
          <w:color w:val="000000"/>
          <w:sz w:val="28"/>
          <w:szCs w:val="28"/>
          <w:lang w:val="ru-RU"/>
        </w:rPr>
        <w:t>ресматривает свои взгляды на сложившуюся ситуацию, находит в ней не только отрицательные, но и положительные моменты;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придумывает варианты изменения негативных моментов его ситуации; консультант помогает ему заменить деструктивные паттерны поведе</w:t>
      </w:r>
      <w:r>
        <w:rPr>
          <w:color w:val="000000"/>
          <w:sz w:val="28"/>
          <w:szCs w:val="28"/>
          <w:lang w:val="ru-RU"/>
        </w:rPr>
        <w:t>ния на конструктивные.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Пятая фаза - фаза действий: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ребенок начинает отрабатывать положительные паттерны поведения;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ребенок принимает решение.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заключение консультант проводит "подстройку к будущему", помогая ребенку осознать, где и как он может ис</w:t>
      </w:r>
      <w:r>
        <w:rPr>
          <w:color w:val="000000"/>
          <w:sz w:val="28"/>
          <w:szCs w:val="28"/>
          <w:lang w:val="ru-RU"/>
        </w:rPr>
        <w:t>пользовать полученный в ходе консультирования опыт.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более подробно особенности психологического консультирования девиантных подростков в средней школе.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5. Особенности психологического консультирования агрессивных подростков в школе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4"/>
        <w:gridCol w:w="3666"/>
        <w:gridCol w:w="334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Виды деятельности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Содержание психологического консультирования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Особенности психологического консультирования в школе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Назначение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Психологическое обеспечение оптимальной адаптации и самореализации за счет актуализации ресурсных возможностей для преодоления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возникших затруднений. 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Создание адаптационных механизмов, позволяющих приобрести определенную социальную роль в классе.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Внутренний психологический мир подростка: эмоционально-волевое регулирование, цели, ценности, ситуация жизнедеятельности и ра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звития. 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Воспитание новых ценностей, соответствующих ценностям группы, класса; идентификация подростка с одноклассниками.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Условия использования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Желание консультироваться - получать помощь в решении вопросов (затруднений), обусловленных психологическими п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ричинами. Готовность подростка принять ответственность за изменение себя ради изменения своей жизненной ситуации. 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Мотивация подростка на общение со специалистами.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Основные принципы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гуманность; позитивность; адекватность; системность; реалистичность; гиб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кость. 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Индивидуальный подход, взаимодействие с различными социальными институтами.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Характер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Совместная деятельность психолога и подростка, направленная на достижение цели, сформулированной в ходе затруднительной для подростка ситуации. 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Определенная инд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ивидуально для данного подростка траектория развития.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Цель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Решение актуальных личностных, жизненных, социальных задач и трудностей подростка за счет преодоления психологических затруднений. 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Обозначение социальной роли подростка в сообществе одноклассник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ов для его успешной адаптации.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Профессиональные (психологические) задачи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Меры (шаги), планируемые для достижения поставленной цели (задачи) конкретного консультирования, обуславливаются поставленной целью, индивидуальными особенностями, в том числе уровн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ем и характером девиации и возможностями подростка. 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Определённая технологизация процесса с учетом особенностей личности.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Результат </w:t>
            </w: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Изменения (разница) во внутреннем психологическом мире, произошедшие в ходе (в результате) психологического консультирова</w:t>
            </w:r>
            <w:r>
              <w:rPr>
                <w:color w:val="000000"/>
                <w:sz w:val="20"/>
                <w:szCs w:val="20"/>
                <w:lang w:val="ru-RU"/>
              </w:rPr>
              <w:t>ния, способствующие адаптации и самореализации подростка. Результатом конкретной консультации могут быть понимание причин затруднений, снятие накопившегося напряжения, выработка нового взгляда на себя и ситуацию, поиск и актуализация собственных ресурсов -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сил и средств поведения в сложных ситуациях, изменение самооценки, самоуважения, освоение новых способов поведения, способов самостоятельного решения сложных жизненных вопросов, разрушение негативных установок и норм поведения, формирование новых целей, ц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енностей, перспектив. 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Поэтапное изменение установок и мотивов личностного поведения. </w:t>
            </w:r>
          </w:p>
        </w:tc>
      </w:tr>
    </w:tbl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сделать процесс консультирования более доступным для ребенка, мы использовали наглядные пособия, игровой материал и пр. С этой целью нами была использована сер</w:t>
      </w:r>
      <w:r>
        <w:rPr>
          <w:color w:val="000000"/>
          <w:sz w:val="28"/>
          <w:szCs w:val="28"/>
          <w:lang w:val="ru-RU"/>
        </w:rPr>
        <w:t>ия плакатов "Психологический инструментарий на каждый день", которая включает следующие комплекты: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я справляюсь со своим гневом.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я справляюсь со своей тревогой.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я решаю свои проблемы.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я преодолеваю трудности.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я разрешаю конфли</w:t>
      </w:r>
      <w:r>
        <w:rPr>
          <w:color w:val="000000"/>
          <w:sz w:val="28"/>
          <w:szCs w:val="28"/>
          <w:lang w:val="ru-RU"/>
        </w:rPr>
        <w:t>кты с…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 использования плакатов - расширение поведенческого репертуара и жизненного опыта ребенка в ходе психотерапевтической, консультативной и коррекционной работы. Плакаты помогают детям осознать способы реагирования на травмирующие ситуации и нача</w:t>
      </w:r>
      <w:r>
        <w:rPr>
          <w:color w:val="000000"/>
          <w:sz w:val="28"/>
          <w:szCs w:val="28"/>
          <w:lang w:val="ru-RU"/>
        </w:rPr>
        <w:t>ть поиск путей выхода из них, отработать и закрепить навыки эффективного и уверенного поведения и др.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Возрастной диапазон использования плакатов достаточно широк. Так, например, серии плакатов "Как я справляюсь со своим гневом" и "Как я справляюсь со сво</w:t>
      </w:r>
      <w:r>
        <w:rPr>
          <w:color w:val="000000"/>
          <w:sz w:val="28"/>
          <w:szCs w:val="28"/>
          <w:lang w:val="ru-RU"/>
        </w:rPr>
        <w:t xml:space="preserve">ей тревогой" доступны для детей дошкольного возраста и </w:t>
      </w:r>
      <w:r>
        <w:rPr>
          <w:color w:val="000000"/>
          <w:sz w:val="28"/>
          <w:szCs w:val="28"/>
          <w:lang w:val="ru-RU"/>
        </w:rPr>
        <w:lastRenderedPageBreak/>
        <w:t>могут быть включены в работу со школьниками и даже взрослыми. Плакаты "Как я преодолеваю трудности" рассчитаны в основном на дошкольников, в то время как серии "Как я решаю свои проблемы" и "Как я разр</w:t>
      </w:r>
      <w:r>
        <w:rPr>
          <w:color w:val="000000"/>
          <w:sz w:val="28"/>
          <w:szCs w:val="28"/>
          <w:lang w:val="ru-RU"/>
        </w:rPr>
        <w:t>ешаю конфликты с…" адресованы школьникам и взрослым. Причем плакаты "Как я разрешаю конфликты" можно использовать, начиная со среднего и старшего школьного возраста, когда учащиеся уже прислушиваются к мнению друг друга, а во время споров пытаются аргумент</w:t>
      </w:r>
      <w:r>
        <w:rPr>
          <w:color w:val="000000"/>
          <w:sz w:val="28"/>
          <w:szCs w:val="28"/>
          <w:lang w:val="ru-RU"/>
        </w:rPr>
        <w:t>ировать и отстаивать свою точку зрения.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Плакаты можно включать в работу с клиентом на различных этапах проведения сессии в соответствии с предложенной выше моделью Катрун и Дэвида Гельдард.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фазе знакомства, когда консультант устанавливает доверитель</w:t>
      </w:r>
      <w:r>
        <w:rPr>
          <w:color w:val="000000"/>
          <w:sz w:val="28"/>
          <w:szCs w:val="28"/>
          <w:lang w:val="ru-RU"/>
        </w:rPr>
        <w:t xml:space="preserve">ные отношения с ребенком/подростком и объясняет ему возможности и ограничения процесса консультирования, можно обойтись без плакатов. Затем, когда клиент начинает свой рассказ, консультант решает, использование каких наглядных пособий будет способствовать </w:t>
      </w:r>
      <w:r>
        <w:rPr>
          <w:color w:val="000000"/>
          <w:sz w:val="28"/>
          <w:szCs w:val="28"/>
          <w:lang w:val="ru-RU"/>
        </w:rPr>
        <w:t>более эффективному протеканию процесса консультирования. Уже на этой фазе в некоторых случаях, когда консультант уверен в правильности своего выбора, можно предложить ребенку рассмотреть картинки на одном из плакатов, тем самым подготовив клиента к следующ</w:t>
      </w:r>
      <w:r>
        <w:rPr>
          <w:color w:val="000000"/>
          <w:sz w:val="28"/>
          <w:szCs w:val="28"/>
          <w:lang w:val="ru-RU"/>
        </w:rPr>
        <w:t>ей фазе - работе с эмоциями. Ребенок (подросток) может просто описать, что изображено на поле плаката или на предъявляемых ему взрослым карточках.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этапе работы с чувствами ребенка или подростка (фаза проявления эмоций) могут быть использованы плакаты </w:t>
      </w:r>
      <w:r>
        <w:rPr>
          <w:color w:val="000000"/>
          <w:sz w:val="28"/>
          <w:szCs w:val="28"/>
          <w:lang w:val="ru-RU"/>
        </w:rPr>
        <w:t>"Как я справляюсь со своим гневом" и "Как я справляюсь со своей тревогой". Данные плакаты особенно эффективны в том случае, если ребенок соприкоснулся с эмоциями гнева или тревоги и стесняется или затрудняется выразить их своими словами. В этом случае конс</w:t>
      </w:r>
      <w:r>
        <w:rPr>
          <w:color w:val="000000"/>
          <w:sz w:val="28"/>
          <w:szCs w:val="28"/>
          <w:lang w:val="ru-RU"/>
        </w:rPr>
        <w:t xml:space="preserve">ультант предлагает клиенту рассмотреть один из упомянутых выше плакатов, предварительно сказав, что подобные чувства (гнев или тревогу) испытывают многие люди. Далее, удобно поместив плакат на столе, на коленях </w:t>
      </w:r>
      <w:r>
        <w:rPr>
          <w:color w:val="000000"/>
          <w:sz w:val="28"/>
          <w:szCs w:val="28"/>
          <w:lang w:val="ru-RU"/>
        </w:rPr>
        <w:lastRenderedPageBreak/>
        <w:t>перед ребенком или повесив его на стену, можн</w:t>
      </w:r>
      <w:r>
        <w:rPr>
          <w:color w:val="000000"/>
          <w:sz w:val="28"/>
          <w:szCs w:val="28"/>
          <w:lang w:val="ru-RU"/>
        </w:rPr>
        <w:t>о продолжить примерно так: "Посмотри, пожалуйста, на картинку. Кто изображен на ней? Как ты думаешь, какие чувства испытывают эти дети? Похож ли кто-то из них на тебя, когда ты испытываешь тревогу (гнев)?" Младших школьников можно просто попросить описать,</w:t>
      </w:r>
      <w:r>
        <w:rPr>
          <w:color w:val="000000"/>
          <w:sz w:val="28"/>
          <w:szCs w:val="28"/>
          <w:lang w:val="ru-RU"/>
        </w:rPr>
        <w:t xml:space="preserve"> что изображено на картинке, какое настроение у героев и какие события повлияли на их настроение.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Пример. "Здесь ребенок обиделся на папу, потому что он его наругал и поставил в угол. Он не хочет разговаривать с папой, только смотрит на него злыми глазам</w:t>
      </w:r>
      <w:r>
        <w:rPr>
          <w:color w:val="000000"/>
          <w:sz w:val="28"/>
          <w:szCs w:val="28"/>
          <w:lang w:val="ru-RU"/>
        </w:rPr>
        <w:t>и. Меня дома никогда не ругают. Только если я грязно в тетрадке пишу, если капризничаю, если в школе учительница жалуется на меня. Она всегда жалуется. Она просто очень злая" (К., 8 лет).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данном этапе беседы следует поощрять любые высказывания, предос</w:t>
      </w:r>
      <w:r>
        <w:rPr>
          <w:color w:val="000000"/>
          <w:sz w:val="28"/>
          <w:szCs w:val="28"/>
          <w:lang w:val="ru-RU"/>
        </w:rPr>
        <w:t>тавляя ребенку возможность проговорить все, что он считает нужным, даже если его реплики будут носить негативный, осуждающий или агрессивный характер. Работая с эмоциями клиента, консультант может использовать техники гештальт-терапии, задавая примерно сле</w:t>
      </w:r>
      <w:r>
        <w:rPr>
          <w:color w:val="000000"/>
          <w:sz w:val="28"/>
          <w:szCs w:val="28"/>
          <w:lang w:val="ru-RU"/>
        </w:rPr>
        <w:t>дующие вопросы: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значит для тебя быть грустным (сердиться)?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происходит с тобой, когда ты беспокоишься (сердишься)?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реагирует твое тело на похожие ситуации? И т.д.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желании психолог может попросить ребенка записать или нарисовать симво</w:t>
      </w:r>
      <w:r>
        <w:rPr>
          <w:color w:val="000000"/>
          <w:sz w:val="28"/>
          <w:szCs w:val="28"/>
          <w:lang w:val="ru-RU"/>
        </w:rPr>
        <w:t>лически на карточках ответы на любой из перечисленных выше или подобных вопросов и разместить их на плакате. Например: "Когда я беспокоюсь, я грызу ногти, тереблю носовой платок, стучу пальцем по столу, прошу маму подойти ко мне, мои руки потеют. "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</w:t>
      </w:r>
      <w:r>
        <w:rPr>
          <w:color w:val="000000"/>
          <w:sz w:val="28"/>
          <w:szCs w:val="28"/>
          <w:lang w:val="ru-RU"/>
        </w:rPr>
        <w:t xml:space="preserve"> того как ребенок или подросток в достаточной мере осознает свои эмоции, можно отложить плакат и переходить к следующей стадии сессии. В конце сессии, при подведении итогов совместной работы, консультант в краткой форме напоминает клиенту о сделанных запис</w:t>
      </w:r>
      <w:r>
        <w:rPr>
          <w:color w:val="000000"/>
          <w:sz w:val="28"/>
          <w:szCs w:val="28"/>
          <w:lang w:val="ru-RU"/>
        </w:rPr>
        <w:t xml:space="preserve">ях и говорит о том, что </w:t>
      </w:r>
      <w:r>
        <w:rPr>
          <w:color w:val="000000"/>
          <w:sz w:val="28"/>
          <w:szCs w:val="28"/>
          <w:lang w:val="ru-RU"/>
        </w:rPr>
        <w:lastRenderedPageBreak/>
        <w:t xml:space="preserve">он сохранит их для последующих сессий, так что в любое время клиент сможет вернуться к ним, если, конечно, захочет. После окончания сессии для удобства дальнейшей работы консультант переносит содержимое плаката на бланк, а карточки </w:t>
      </w:r>
      <w:r>
        <w:rPr>
          <w:color w:val="000000"/>
          <w:sz w:val="28"/>
          <w:szCs w:val="28"/>
          <w:lang w:val="ru-RU"/>
        </w:rPr>
        <w:t>убирает с плаката.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фазе размышлений, если появилась необходимость, консультант предлагает ребенку снова обратиться к плакату ("Как я справляюсь со своим гневом" и "Как я справляюсь со своей тревогой"). На данном этапе целесообразно рассмотреть все воз</w:t>
      </w:r>
      <w:r>
        <w:rPr>
          <w:color w:val="000000"/>
          <w:sz w:val="28"/>
          <w:szCs w:val="28"/>
          <w:lang w:val="ru-RU"/>
        </w:rPr>
        <w:t>можные варианты (как положительные, так и отрицательные) реагирования клиента на травмирующую ситуацию и записать каждый вариант на отдельной карточке, а затем разложить их на плакате.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последующей беседы консультант и клиент обсуждают, насколько к</w:t>
      </w:r>
      <w:r>
        <w:rPr>
          <w:color w:val="000000"/>
          <w:sz w:val="28"/>
          <w:szCs w:val="28"/>
          <w:lang w:val="ru-RU"/>
        </w:rPr>
        <w:t>аждый из данных вариантов может быть эффективным в различных ситуациях. Одним из важнейших условий эффективности работы на этом этапе остается безоценочное принятие взрослым любых предложенных клиентом способов реагирования. Желательно, чтобы ребенок (подр</w:t>
      </w:r>
      <w:r>
        <w:rPr>
          <w:color w:val="000000"/>
          <w:sz w:val="28"/>
          <w:szCs w:val="28"/>
          <w:lang w:val="ru-RU"/>
        </w:rPr>
        <w:t>осток) сам осознал степень конструктивности предлагаемого им варианта.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фазе изменений консультант предлагает клиенту отметить все деструктивные паттерны поведения - реагирования на травмирующую ситуацию и помогает заменить их на конструктивные, исполь</w:t>
      </w:r>
      <w:r>
        <w:rPr>
          <w:color w:val="000000"/>
          <w:sz w:val="28"/>
          <w:szCs w:val="28"/>
          <w:lang w:val="ru-RU"/>
        </w:rPr>
        <w:t>зуя плакаты "Как я справляюсь со своим гневом" и "Как я справляюсь со своей тревогой". Для этого он просит клиента ранжировать имеющиеся на стикерах ответы. Первая названная карточка соответствует самому приемлемому способу реагирования для данного конкрет</w:t>
      </w:r>
      <w:r>
        <w:rPr>
          <w:color w:val="000000"/>
          <w:sz w:val="28"/>
          <w:szCs w:val="28"/>
          <w:lang w:val="ru-RU"/>
        </w:rPr>
        <w:t>ного клиента. Если клиент делает выбор неуверенно, желательно подчеркнуть, что любой выбранный им способ имеет право на существование, что нет правильных или неправильных ответов. В работе с маленькими детьми сначала выбирается только один, наиболее приемл</w:t>
      </w:r>
      <w:r>
        <w:rPr>
          <w:color w:val="000000"/>
          <w:sz w:val="28"/>
          <w:szCs w:val="28"/>
          <w:lang w:val="ru-RU"/>
        </w:rPr>
        <w:t>емый вариант, затем из оставшихся вариантов выбирается снова самый предпочтительный и т.д., пока не будут проранжированы все карточки.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Процесс ранжирования сопровождается работой собственно с плакатом: клиент наклеивает стикеры на соответствующие его выб</w:t>
      </w:r>
      <w:r>
        <w:rPr>
          <w:color w:val="000000"/>
          <w:sz w:val="28"/>
          <w:szCs w:val="28"/>
          <w:lang w:val="ru-RU"/>
        </w:rPr>
        <w:t>ору квадраты на плакате, то есть консультант предоставляет ему право выбора квадратов для наиболее и наименее предпочтительных вариантов реагирования. Например, после того как клиент выбрал приемлемый для него вариант, психолог может спросить: "Где бы ты х</w:t>
      </w:r>
      <w:r>
        <w:rPr>
          <w:color w:val="000000"/>
          <w:sz w:val="28"/>
          <w:szCs w:val="28"/>
          <w:lang w:val="ru-RU"/>
        </w:rPr>
        <w:t>отел разместить его?" На данном этапе консультант может задавать вопросы примерно следующего характера: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ты думаешь, какие твои действия (поступки и др.) помогают тебе справиться с эмоциями (тревогой, гневом)?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можно было бы сделать по-другому, л</w:t>
      </w:r>
      <w:r>
        <w:rPr>
          <w:color w:val="000000"/>
          <w:sz w:val="28"/>
          <w:szCs w:val="28"/>
          <w:lang w:val="ru-RU"/>
        </w:rPr>
        <w:t>учше? И т.д.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данной фазе также можно обратиться к плакату "Как я преодолеваю трудности". Работа проходит по той же схеме, что и с раннее упомянутыми плакатами.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этапе действий (пятая фаза) может оказаться полезным плакат "Весы" (из серии "Как я ре</w:t>
      </w:r>
      <w:r>
        <w:rPr>
          <w:color w:val="000000"/>
          <w:sz w:val="28"/>
          <w:szCs w:val="28"/>
          <w:lang w:val="ru-RU"/>
        </w:rPr>
        <w:t>шаю свои проблемы"). Данный плакат эффективен в том случае, если после определенной работы у клиента появилось несколько вариантов выхода из затруднительной ситуации и ему необходимо осуществить выбор. Перед тем как начать работу с плакатом, консультант по</w:t>
      </w:r>
      <w:r>
        <w:rPr>
          <w:color w:val="000000"/>
          <w:sz w:val="28"/>
          <w:szCs w:val="28"/>
          <w:lang w:val="ru-RU"/>
        </w:rPr>
        <w:t xml:space="preserve">могает клиенту найти несколько вариантов решения проблемы и записывает каждый вариант на отдельной карточке. Затем он просит клиента еще раз пересмотреть все варианты и отложить те из них, которые являются наименее перспективными, оставив два-три варианта </w:t>
      </w:r>
      <w:r>
        <w:rPr>
          <w:color w:val="000000"/>
          <w:sz w:val="28"/>
          <w:szCs w:val="28"/>
          <w:lang w:val="ru-RU"/>
        </w:rPr>
        <w:t>решения проблемы. Консультант предлагает клиенту обратиться к плакату и положить карточки с вариантами решений проблемы перед весами. Причем перед каждыми весами должна лежать только одна карточка. Затем клиент "взвешивает" каждый вариант решения путем сос</w:t>
      </w:r>
      <w:r>
        <w:rPr>
          <w:color w:val="000000"/>
          <w:sz w:val="28"/>
          <w:szCs w:val="28"/>
          <w:lang w:val="ru-RU"/>
        </w:rPr>
        <w:t>тавления списков "за" и "против". Процедура "взвешивания" может проходить примерно так.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Консультант: "Какой вариант решения проблемы ты хотел (а) бы </w:t>
      </w:r>
      <w:r>
        <w:rPr>
          <w:color w:val="000000"/>
          <w:sz w:val="28"/>
          <w:szCs w:val="28"/>
          <w:lang w:val="ru-RU"/>
        </w:rPr>
        <w:lastRenderedPageBreak/>
        <w:t>рассмотреть в первую очередь? Давай составим два списка "за" и "против" и разместим их на разных чашах ве</w:t>
      </w:r>
      <w:r>
        <w:rPr>
          <w:color w:val="000000"/>
          <w:sz w:val="28"/>
          <w:szCs w:val="28"/>
          <w:lang w:val="ru-RU"/>
        </w:rPr>
        <w:t>сов".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того как проделана подобная работа, консультант просит клиента проанализировать каждый пункт "за" и "против" в отдельности, насколько то или иное положение значимо для клиента.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подобного анализа клиент может прийти к выводу, чт</w:t>
      </w:r>
      <w:r>
        <w:rPr>
          <w:color w:val="000000"/>
          <w:sz w:val="28"/>
          <w:szCs w:val="28"/>
          <w:lang w:val="ru-RU"/>
        </w:rPr>
        <w:t>о некоторые пункты он мог бы вычеркнуть, оставив лишь наиболее важные. Таким образом, данные списки становятся короче. Проделывая подобную работу, консультант должен стараться быть более гибким и идти за клиентом, не навязывая ему свои идеи (пусть даже сам</w:t>
      </w:r>
      <w:r>
        <w:rPr>
          <w:color w:val="000000"/>
          <w:sz w:val="28"/>
          <w:szCs w:val="28"/>
          <w:lang w:val="ru-RU"/>
        </w:rPr>
        <w:t>ые интересные). Предположим, если клиент захочет оценить каждый пункт в баллах, консультант должен приветствовать это и помочь клиенту в реализации его планов. Консультант также может спросить клиента, по каким основным параметрам он хотел бы сравнить полу</w:t>
      </w:r>
      <w:r>
        <w:rPr>
          <w:color w:val="000000"/>
          <w:sz w:val="28"/>
          <w:szCs w:val="28"/>
          <w:lang w:val="ru-RU"/>
        </w:rPr>
        <w:t>ченные результаты (по количеству положительных или отрицательных выборов, по разнице между положительными и отрицательными выборами, по количеству значимых и незначимых пунктов). Мы рекомендуем приветствовать любые идеи клиента, развивая его инициативу и с</w:t>
      </w:r>
      <w:r>
        <w:rPr>
          <w:color w:val="000000"/>
          <w:sz w:val="28"/>
          <w:szCs w:val="28"/>
          <w:lang w:val="ru-RU"/>
        </w:rPr>
        <w:t>амостоятельность в выборе решения. Любое самостоятельно принятое решение, включая решение о том, что еще нужно время, чтобы обдумать вариант выбора, будет правильным.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желанию клиента подобная работа с плакатом может быть продолжена и в дальнейшем, пок</w:t>
      </w:r>
      <w:r>
        <w:rPr>
          <w:color w:val="000000"/>
          <w:sz w:val="28"/>
          <w:szCs w:val="28"/>
          <w:lang w:val="ru-RU"/>
        </w:rPr>
        <w:t>а клиент не обретет уверенности в правильности своего выбора.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последней встрече консультанта с клиентом может быть эффективной работа с любым плакатом, использовавшимся ранее. В обобщенной форме консультант может показать клиенту, какой путь был проде</w:t>
      </w:r>
      <w:r>
        <w:rPr>
          <w:color w:val="000000"/>
          <w:sz w:val="28"/>
          <w:szCs w:val="28"/>
          <w:lang w:val="ru-RU"/>
        </w:rPr>
        <w:t xml:space="preserve">лан с момента начала консультирования до его завершения, разложив карточки с надписями на плакате. Консультант предлагает клиенту рассказать о том, что, на его взгляд, </w:t>
      </w:r>
      <w:r>
        <w:rPr>
          <w:color w:val="000000"/>
          <w:sz w:val="28"/>
          <w:szCs w:val="28"/>
          <w:lang w:val="ru-RU"/>
        </w:rPr>
        <w:lastRenderedPageBreak/>
        <w:t xml:space="preserve">изменилось к лучшему с момента первой встречи с ним, помогла ли ему работа с плакатом и </w:t>
      </w:r>
      <w:r>
        <w:rPr>
          <w:color w:val="000000"/>
          <w:sz w:val="28"/>
          <w:szCs w:val="28"/>
          <w:lang w:val="ru-RU"/>
        </w:rPr>
        <w:t>каким образом, как он может использовать полученные знания и навыки в дальнейшей жизни. Таким образом, плакаты помогают в осуществлении "подстройки к будущему".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психологическое консультирование - это нестандартный процесс. Его протяженност</w:t>
      </w:r>
      <w:r>
        <w:rPr>
          <w:color w:val="000000"/>
          <w:sz w:val="28"/>
          <w:szCs w:val="28"/>
          <w:lang w:val="ru-RU"/>
        </w:rPr>
        <w:t>ь, форма, глубина будут определяться, прежде всего, необходимостью и достаточностью для разрешения затруднений подростка. При этом, в ходе психологического консультирования реализуется индивидуальный подход, суть которого состоит в коррекции комплекса каче</w:t>
      </w:r>
      <w:r>
        <w:rPr>
          <w:color w:val="000000"/>
          <w:sz w:val="28"/>
          <w:szCs w:val="28"/>
          <w:lang w:val="ru-RU"/>
        </w:rPr>
        <w:t>ств, связанных с агрессивностью подростка.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II. Консультативная работа психолога с родителями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Повышение психологической компетентности родителей в сфере детско-родительских отношений и решения проблем и задач развития их детей.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Сотрудничест</w:t>
      </w:r>
      <w:r>
        <w:rPr>
          <w:color w:val="000000"/>
          <w:sz w:val="28"/>
          <w:szCs w:val="28"/>
          <w:lang w:val="ru-RU"/>
        </w:rPr>
        <w:t>во с родителями в вопросах, связанных с решением проблем и задач развития их детей.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Виды деятельности и их краткая характеристика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Консультирование родителей по проблемам воспитания и психологического развития их детей. Организуется по запросу самих </w:t>
      </w:r>
      <w:r>
        <w:rPr>
          <w:color w:val="000000"/>
          <w:sz w:val="28"/>
          <w:szCs w:val="28"/>
          <w:lang w:val="ru-RU"/>
        </w:rPr>
        <w:t>родителей или педагогов, итогам психологической диагностики (при наличии у ребенка трудностей в обучении и психологическом развитии) и итогам реализации коррекционно-развивающих мероприятий. В большинстве случаев носит характер разовых консультаций.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И</w:t>
      </w:r>
      <w:r>
        <w:rPr>
          <w:color w:val="000000"/>
          <w:sz w:val="28"/>
          <w:szCs w:val="28"/>
          <w:lang w:val="ru-RU"/>
        </w:rPr>
        <w:t>нформирование по итогам проведения психологической диагностики (индивидуальное и групповое). Носит плановый характер, проводится преимущественно в форме выступления на родительских собраниях или разовых консультаций с родителями.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Психологическое просв</w:t>
      </w:r>
      <w:r>
        <w:rPr>
          <w:color w:val="000000"/>
          <w:sz w:val="28"/>
          <w:szCs w:val="28"/>
          <w:lang w:val="ru-RU"/>
        </w:rPr>
        <w:t xml:space="preserve">ещение родителей. Организуется по запросу </w:t>
      </w:r>
      <w:r>
        <w:rPr>
          <w:color w:val="000000"/>
          <w:sz w:val="28"/>
          <w:szCs w:val="28"/>
          <w:lang w:val="ru-RU"/>
        </w:rPr>
        <w:lastRenderedPageBreak/>
        <w:t>педагогов, родителей, либо носит систематический, плановый характер. Проводится преимущественно в форме выступления на родительских собраниях.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6. Организация консультаций по проблемам родителей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77"/>
        <w:gridCol w:w="52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Ситуаци</w:t>
            </w:r>
            <w:r>
              <w:rPr>
                <w:color w:val="000000"/>
                <w:sz w:val="20"/>
                <w:szCs w:val="20"/>
                <w:lang w:val="ru-RU"/>
              </w:rPr>
              <w:t>и, "запускающие" данный вид деятельности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Вид деятельности психолога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Запрос самих родителей на проведение консультации Консультация организуется по инициативе классного руководителя или школьной администрации Консультирование по итогам проведения психолог</w:t>
            </w:r>
            <w:r>
              <w:rPr>
                <w:color w:val="000000"/>
                <w:sz w:val="20"/>
                <w:szCs w:val="20"/>
                <w:lang w:val="ru-RU"/>
              </w:rPr>
              <w:t>ического обследования ребенка Консультация по итогам коррекционно-развивающей или консультативной работы с ребенком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Консультирование родителей по проблемам воспитания и психологического развития их детей Организация консультативной или коррекционно-развива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ющей работы с самим школьником Консультации с классным руководителем или администрацией (авторами запроса)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Проведение плановой диагностики или индивидуального обследования ребенка по запросу. 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Информирование по итогам проведения психологической диагности</w:t>
            </w:r>
            <w:r>
              <w:rPr>
                <w:color w:val="000000"/>
                <w:sz w:val="20"/>
                <w:szCs w:val="20"/>
                <w:lang w:val="ru-RU"/>
              </w:rPr>
              <w:t>ки (индивидуальное и групповое) Консультирование конкретных семей по возникшим психологическим проблемам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Плановые тематические выступления на внутриклассных или общешкольных родительских собраниях Разовый запрос классного руководителя, администрации или с</w:t>
            </w:r>
            <w:r>
              <w:rPr>
                <w:color w:val="000000"/>
                <w:sz w:val="20"/>
                <w:szCs w:val="20"/>
                <w:lang w:val="ru-RU"/>
              </w:rPr>
              <w:t>амих родителей</w:t>
            </w:r>
          </w:p>
        </w:tc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Психологическое просвещение родителей Консультирование конкретных семей по возникшим психологическим вопросам</w:t>
            </w:r>
          </w:p>
        </w:tc>
      </w:tr>
    </w:tbl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работе с родителями опишем некоторые приемы, разработанные нами для психологического консультирования. Основные алгоритмы ока</w:t>
      </w:r>
      <w:r>
        <w:rPr>
          <w:color w:val="000000"/>
          <w:sz w:val="28"/>
          <w:szCs w:val="28"/>
          <w:lang w:val="ru-RU"/>
        </w:rPr>
        <w:t>зания поддержки даются в виде раздаточных материалов, затем устно объясняются.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Карточки-алгоритмы оформлены нами следующим образом: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59"/>
        <w:gridCol w:w="7112"/>
        <w:gridCol w:w="2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Поддержка-воздействие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Цель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Помощь в конкретной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jc w:val="center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Алгоритм</w:t>
            </w:r>
          </w:p>
        </w:tc>
        <w:tc>
          <w:tcPr>
            <w:tcW w:w="7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 Описание ситуации или действий ребенка 2. Описан</w:t>
            </w:r>
            <w:r>
              <w:rPr>
                <w:color w:val="000000"/>
                <w:sz w:val="20"/>
                <w:szCs w:val="20"/>
                <w:lang w:val="ru-RU"/>
              </w:rPr>
              <w:t>ие результата этих действий 3. Собственные чувства и возможные чувства других людей в контексте данной ситуации 4. Ваши предложения по поводу дальнейших действий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Поддержка-реакция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Цель</w:t>
            </w: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Эмоциональная поддержка, установление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Алгоритм</w:t>
            </w: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ru-RU"/>
              </w:rPr>
              <w:t>Сообщение о том, что вы разделяете чувства ребенка 2. Присоединение к модели мира ребенка ("На твоем месте я бы тоже. ") 3. Описание ситуации на языке чувств ("Это действительно. ") 4. Вопрос об уместности помощи ("Скажи, могу я тебе чем-то помочь? С учето</w:t>
            </w:r>
            <w:r>
              <w:rPr>
                <w:color w:val="000000"/>
                <w:sz w:val="20"/>
                <w:szCs w:val="20"/>
                <w:lang w:val="ru-RU"/>
              </w:rPr>
              <w:t>м моих возможностей. ") 5. Уточнение характера и масштаба помощи</w:t>
            </w:r>
          </w:p>
        </w:tc>
      </w:tr>
    </w:tbl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Консультации для родителей организуются по специфических проблемам школьников (например: особенности взаимодействия с детьми-подростками; оказание помощи в подготовке домашних заданий и т</w:t>
      </w:r>
      <w:r>
        <w:rPr>
          <w:color w:val="000000"/>
          <w:sz w:val="28"/>
          <w:szCs w:val="28"/>
          <w:lang w:val="ru-RU"/>
        </w:rPr>
        <w:t>.п.).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III. Психологическое консультирование педагогов-предметников и классных руководителей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Консультирование в основном носит характер оказания помощи педагогам по психологическим аспектам профессиональной деятельности.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Повышение психологичес</w:t>
      </w:r>
      <w:r>
        <w:rPr>
          <w:color w:val="000000"/>
          <w:sz w:val="28"/>
          <w:szCs w:val="28"/>
          <w:lang w:val="ru-RU"/>
        </w:rPr>
        <w:t>кой компетентности педагогов по вопросам, связанным с обучением и развитием учащихся.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Организация психолого-педагогического сотрудничества для решения проблем и задач развития отдельных учащихся и ученических коллективов.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Виды деятельности и их крат</w:t>
      </w:r>
      <w:r>
        <w:rPr>
          <w:color w:val="000000"/>
          <w:sz w:val="28"/>
          <w:szCs w:val="28"/>
          <w:lang w:val="ru-RU"/>
        </w:rPr>
        <w:t>кая характеристика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Консультирование педагогов по вопросам, связанным с обучением, взаимодействием, психологическим развитием школьников.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Организуется по запросу педагога или результатам различных видов работы психолога с детьми: диагностики, коррекц</w:t>
      </w:r>
      <w:r>
        <w:rPr>
          <w:color w:val="000000"/>
          <w:sz w:val="28"/>
          <w:szCs w:val="28"/>
          <w:lang w:val="ru-RU"/>
        </w:rPr>
        <w:t>ионной, развивающей работы. Носит преимущественно разовый характер, содержательно связано с ситуациями, вызывающими у педагога профессиональные и личностные затруднения.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Психологическое просвещение педагогов. Организуется по запросу педагогов, админис</w:t>
      </w:r>
      <w:r>
        <w:rPr>
          <w:color w:val="000000"/>
          <w:sz w:val="28"/>
          <w:szCs w:val="28"/>
          <w:lang w:val="ru-RU"/>
        </w:rPr>
        <w:t>трации, либо носит систематический, плановый характер. Проводится преимущественно в форме выступления на педагогических советах, заседаниях методических объединений.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консультирования реализуется поддержка профессионального развития педагога. Испол</w:t>
      </w:r>
      <w:r>
        <w:rPr>
          <w:color w:val="000000"/>
          <w:sz w:val="28"/>
          <w:szCs w:val="28"/>
          <w:lang w:val="ru-RU"/>
        </w:rPr>
        <w:t xml:space="preserve">ьзуется в основном психологическое интервью, помогающее педагогу обозначить цель, удерживать анализ, проектировать свою деятельность. "Вопросы интервью формулируются таким образом, чтобы </w:t>
      </w:r>
      <w:r>
        <w:rPr>
          <w:color w:val="000000"/>
          <w:sz w:val="28"/>
          <w:szCs w:val="28"/>
          <w:lang w:val="ru-RU"/>
        </w:rPr>
        <w:lastRenderedPageBreak/>
        <w:t>направить педагога на осознание своих потребностей, намерений, смодел</w:t>
      </w:r>
      <w:r>
        <w:rPr>
          <w:color w:val="000000"/>
          <w:sz w:val="28"/>
          <w:szCs w:val="28"/>
          <w:lang w:val="ru-RU"/>
        </w:rPr>
        <w:t>ировать дальнейшие шаги по реализации поставленных задач". Такую деятельность психолога Н.В. Клюева называет карьерным консультированием, направлена она на формирование программы профессионального развития педагога.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7. Организация консультаций</w:t>
      </w:r>
      <w:r>
        <w:rPr>
          <w:color w:val="000000"/>
          <w:sz w:val="28"/>
          <w:szCs w:val="28"/>
          <w:lang w:val="ru-RU"/>
        </w:rPr>
        <w:t xml:space="preserve"> по проблемам педагогов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490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Ситуации, "запускающие" данный вид деятельности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Вид деятельности психолога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Запрос педагога Результаты консультативной работы, проведенной с ребенком Результаты развивающей работы, проведенной с классным коллективом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Консультировани</w:t>
            </w:r>
            <w:r>
              <w:rPr>
                <w:color w:val="000000"/>
                <w:sz w:val="20"/>
                <w:szCs w:val="20"/>
                <w:lang w:val="ru-RU"/>
              </w:rPr>
              <w:t>е педагогов по вопросам, связанным с обучением, взаимодействием, психологическим развитием школьников Индивидуальное психологическое консультирование самого педагога Сопровождение выработанной программы совместных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Информирование педагогов о резул</w:t>
            </w:r>
            <w:r>
              <w:rPr>
                <w:color w:val="000000"/>
                <w:sz w:val="20"/>
                <w:szCs w:val="20"/>
                <w:lang w:val="ru-RU"/>
              </w:rPr>
              <w:t>ьтатах психологического обследования детей на педсоветах и консилиумах Плановые тематические выступления на педсоветах, методобъединениях и семинарах Возникновение педагогической проблемы, требующей для своего разрешения повышения психологической компетент</w:t>
            </w:r>
            <w:r>
              <w:rPr>
                <w:color w:val="000000"/>
                <w:sz w:val="20"/>
                <w:szCs w:val="20"/>
                <w:lang w:val="ru-RU"/>
              </w:rPr>
              <w:t>ности педагогов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4AC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Психологическое консультирование и просвещение педагогов с</w:t>
            </w:r>
          </w:p>
        </w:tc>
      </w:tr>
    </w:tbl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Карьерное консультирование предполагает выход в рефлексивную позицию. Рефлексия - осознание собственных действий, чтобы обозначить: Что? Для чего? Как? Что получится?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Рефлекси</w:t>
      </w:r>
      <w:r>
        <w:rPr>
          <w:color w:val="000000"/>
          <w:sz w:val="28"/>
          <w:szCs w:val="28"/>
          <w:lang w:val="ru-RU"/>
        </w:rPr>
        <w:t>я, сопутствующая действию до его совершения, есть проектирование. Процесс осознания состоит в поиске, выборе одного варианта из многих ответов на поставленные вопросы: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чего совершаю действие, с какой целью, для какого результата?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изменится в мо</w:t>
      </w:r>
      <w:r>
        <w:rPr>
          <w:color w:val="000000"/>
          <w:sz w:val="28"/>
          <w:szCs w:val="28"/>
          <w:lang w:val="ru-RU"/>
        </w:rPr>
        <w:t>ем содержании, что отдам, что обрету?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буду совершать действие, каким способом, используя какие способности?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Определим основные этапы и шаги процесса консультирования педагогов для изменения непродуктивного стиля взаимодействия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1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ru-RU"/>
        </w:rPr>
        <w:t>Установление дов</w:t>
      </w:r>
      <w:r>
        <w:rPr>
          <w:color w:val="000000"/>
          <w:sz w:val="28"/>
          <w:szCs w:val="28"/>
          <w:lang w:val="ru-RU"/>
        </w:rPr>
        <w:t>ерия. Подстройка под тон и темп голоса клиента. Соответствие дыханию и позе клиента. Использование слов, соответствующих ведущей системе восприятия клиента (визуальной, аудиальной, кинестетической). Применение соучастной стратегии контакта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ru-RU"/>
        </w:rPr>
        <w:t>Исследовани</w:t>
      </w:r>
      <w:r>
        <w:rPr>
          <w:color w:val="000000"/>
          <w:sz w:val="28"/>
          <w:szCs w:val="28"/>
          <w:lang w:val="ru-RU"/>
        </w:rPr>
        <w:t>е причин непродуктивности стиля взаимодействия Анализ истории жизни клиента. Создание у него потребности в изменении. Освоение стратегии ответственности. Осознание вторичных выгод непродуктивного стиля взаимодействия. Осознание и преодоление сопротивления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ru-RU"/>
        </w:rPr>
        <w:t>Дифференциация и согласование конфликтных стремлений в сфере внутриличностного пространства. Дифференциация составляющих частей внутриличностного конфликта и сопутствующих ему негативных эмоций. Открытое выражение негативных эмоций. Признание позитивн</w:t>
      </w:r>
      <w:r>
        <w:rPr>
          <w:color w:val="000000"/>
          <w:sz w:val="28"/>
          <w:szCs w:val="28"/>
          <w:lang w:val="ru-RU"/>
        </w:rPr>
        <w:t>ой сути составных частей конфликта. Возрождение веры в личностную состоятельность, наполнение структурных звеньев самосознания позитивным содержанием. Реконструкция социальных установок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ru-RU"/>
        </w:rPr>
        <w:t>Дифференциация и согласование конфликтных стремлений в межличност</w:t>
      </w:r>
      <w:r>
        <w:rPr>
          <w:color w:val="000000"/>
          <w:sz w:val="28"/>
          <w:szCs w:val="28"/>
          <w:lang w:val="ru-RU"/>
        </w:rPr>
        <w:t>ном пространстве. Осознание клиентом своего вклада во взаимоотношения и ответственности за их дальнейшее развитие. Осознание идентификации участников межличностного конфликта с эмоционально насыщенными социальными установками и моделями контакта, принесенн</w:t>
      </w:r>
      <w:r>
        <w:rPr>
          <w:color w:val="000000"/>
          <w:sz w:val="28"/>
          <w:szCs w:val="28"/>
          <w:lang w:val="ru-RU"/>
        </w:rPr>
        <w:t>ыми из семьи и социума. Обособление клиента от лиц, участвующих в конфликте. Расширение рамок позитивного восприятия партнера и ситуации взаимодействия. Самостоятельное согласование противоборствующих стремлений в межличностном взаимодействии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ru-RU"/>
        </w:rPr>
        <w:t>Изменени</w:t>
      </w:r>
      <w:r>
        <w:rPr>
          <w:color w:val="000000"/>
          <w:sz w:val="28"/>
          <w:szCs w:val="28"/>
          <w:lang w:val="ru-RU"/>
        </w:rPr>
        <w:t>е привычных неконструктивных стереотипов взаимодействия. Признание необходимости изменения привычных неконструктивных стереотипов общения. Преодоление привычных неконструктивных установок, стереотипов и сомнений. Развитие гибкости. Использование своих пози</w:t>
      </w:r>
      <w:r>
        <w:rPr>
          <w:color w:val="000000"/>
          <w:sz w:val="28"/>
          <w:szCs w:val="28"/>
          <w:lang w:val="ru-RU"/>
        </w:rPr>
        <w:t xml:space="preserve">тивных </w:t>
      </w:r>
      <w:r>
        <w:rPr>
          <w:color w:val="000000"/>
          <w:sz w:val="28"/>
          <w:szCs w:val="28"/>
          <w:lang w:val="ru-RU"/>
        </w:rPr>
        <w:lastRenderedPageBreak/>
        <w:t>ресурсов. Работа над ошибками.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ru-RU"/>
        </w:rPr>
        <w:t>. Индивидуальная профориентационная консультация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Е.А. Климов предложил следующий план психологической профоринтационной работы с профессионально самоопределяющимся старшеклассником [; 43]: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Выяснить профессио</w:t>
      </w:r>
      <w:r>
        <w:rPr>
          <w:color w:val="000000"/>
          <w:sz w:val="28"/>
          <w:szCs w:val="28"/>
          <w:lang w:val="ru-RU"/>
        </w:rPr>
        <w:t>нальные намерения старшеклассника.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собираешься делать после школы: учиться, работать, то и другое?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каком учебном заведении собираешься учиться (если клиент намерен получать дальнейшее образование)?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Опиши основное содержание будущей профессионал</w:t>
      </w:r>
      <w:r>
        <w:rPr>
          <w:color w:val="000000"/>
          <w:sz w:val="28"/>
          <w:szCs w:val="28"/>
          <w:lang w:val="ru-RU"/>
        </w:rPr>
        <w:t>ьной деятельности и базовые профессиональные требования, которые предъявляются к человеку, овладевающему данной профессией.</w:t>
      </w:r>
    </w:p>
    <w:p w:rsidR="00000000" w:rsidRDefault="00D94AC8" w:rsidP="00F12B83">
      <w:pPr>
        <w:numPr>
          <w:ilvl w:val="12"/>
          <w:numId w:val="0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Выявить интересы, склонности, способности, умения старшеклассника.</w:t>
      </w:r>
    </w:p>
    <w:p w:rsidR="00000000" w:rsidRDefault="00D94AC8" w:rsidP="00F12B83">
      <w:pPr>
        <w:numPr>
          <w:ilvl w:val="0"/>
          <w:numId w:val="2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Назови свои любимые учебные предметы и занятия во внеучеб</w:t>
      </w:r>
      <w:r>
        <w:rPr>
          <w:color w:val="000000"/>
          <w:sz w:val="28"/>
          <w:szCs w:val="28"/>
          <w:lang w:val="ru-RU"/>
        </w:rPr>
        <w:t>ное время. Что тебе в них нравится?</w:t>
      </w:r>
    </w:p>
    <w:p w:rsidR="00000000" w:rsidRDefault="00D94AC8" w:rsidP="00F12B83">
      <w:pPr>
        <w:numPr>
          <w:ilvl w:val="0"/>
          <w:numId w:val="2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Какие способности и умения ты находишь (видишь) у себя и насколько они развиты?</w:t>
      </w:r>
    </w:p>
    <w:p w:rsidR="00000000" w:rsidRDefault="00D94AC8" w:rsidP="00F12B83">
      <w:pPr>
        <w:numPr>
          <w:ilvl w:val="0"/>
          <w:numId w:val="2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Есть ли у тебя способности и умения для успешной деятельности в выбранной профессии?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ты развиваешь свои способности и умения?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ро</w:t>
      </w:r>
      <w:r>
        <w:rPr>
          <w:color w:val="000000"/>
          <w:sz w:val="28"/>
          <w:szCs w:val="28"/>
          <w:lang w:val="ru-RU"/>
        </w:rPr>
        <w:t>дители (другие взрослые) повлияли (влияют) на развитие твоих способностей и умений?</w:t>
      </w:r>
    </w:p>
    <w:p w:rsidR="00000000" w:rsidRDefault="00D94AC8" w:rsidP="00F12B83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Установить, совпадают ли выявленные выше интересы, склонности, способности, умения старшеклассника и объективные профессиональные требования к определенному виду деятел</w:t>
      </w:r>
      <w:r>
        <w:rPr>
          <w:color w:val="000000"/>
          <w:sz w:val="28"/>
          <w:szCs w:val="28"/>
          <w:lang w:val="ru-RU"/>
        </w:rPr>
        <w:t>ьности.</w:t>
      </w:r>
    </w:p>
    <w:p w:rsidR="00000000" w:rsidRDefault="00D94AC8" w:rsidP="00F12B83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Изучить, какие личностные качества (навыки, умения, психологическая направленность) у старшеклассника ярко выражены, а какие надо развивать.</w:t>
      </w:r>
    </w:p>
    <w:p w:rsidR="00000000" w:rsidRDefault="00D94AC8" w:rsidP="00F12B83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Проверить психологическую готовность старшеклассника к выбору </w:t>
      </w:r>
      <w:r>
        <w:rPr>
          <w:color w:val="000000"/>
          <w:sz w:val="28"/>
          <w:szCs w:val="28"/>
          <w:lang w:val="ru-RU"/>
        </w:rPr>
        <w:lastRenderedPageBreak/>
        <w:t>профессии.</w:t>
      </w:r>
    </w:p>
    <w:p w:rsidR="00000000" w:rsidRDefault="00D94AC8" w:rsidP="00F12B83">
      <w:pPr>
        <w:numPr>
          <w:ilvl w:val="0"/>
          <w:numId w:val="3"/>
        </w:num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Дать старшекласснику и ег</w:t>
      </w:r>
      <w:r>
        <w:rPr>
          <w:color w:val="000000"/>
          <w:sz w:val="28"/>
          <w:szCs w:val="28"/>
          <w:lang w:val="ru-RU"/>
        </w:rPr>
        <w:t>о родителям (воспитателям, "кураторам") психологические рекомендации, связанные с анализом личностных свойств старшеклассника, рекомендации по выбору им определенной (наиболее подходящей для него) сферы деятельности/профессии.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Критерии правильного (рациона</w:t>
      </w:r>
      <w:r>
        <w:rPr>
          <w:color w:val="000000"/>
          <w:sz w:val="28"/>
          <w:szCs w:val="28"/>
          <w:lang w:val="ru-RU"/>
        </w:rPr>
        <w:t>льного, взвешенного) выбора профессии: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Клиент хорошо представляет себе профессию, знает её особенности, принимает (разделяет) профессиональные ценности.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Мотивы и интересы клиента согласованы с его способностями и знаниями.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в) Клиент имеет адекватную </w:t>
      </w:r>
      <w:r>
        <w:rPr>
          <w:color w:val="000000"/>
          <w:sz w:val="28"/>
          <w:szCs w:val="28"/>
          <w:lang w:val="ru-RU"/>
        </w:rPr>
        <w:t>самооценку имеющихся у него на текущий момент умений и навыков, значимых для данной конкретной профессии.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итогам профконсультации составлялись индивидуальные карты. (см. Приложение Б)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совместной работе с обучающимися мы ищем ответы на вопросы: "Какой </w:t>
      </w:r>
      <w:r>
        <w:rPr>
          <w:color w:val="000000"/>
          <w:sz w:val="28"/>
          <w:szCs w:val="28"/>
          <w:lang w:val="ru-RU"/>
        </w:rPr>
        <w:t>Я?", "Почему у меня нет друзей?", "Почему не складываются отношения в группе?", "Моя ли это профессия?".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2.3 Анализ результатов исследования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итоги о проведённой работе (психологическое консультирование) нами было отмечено, что учащихся отличает с</w:t>
      </w:r>
      <w:r>
        <w:rPr>
          <w:color w:val="000000"/>
          <w:sz w:val="28"/>
          <w:szCs w:val="28"/>
          <w:lang w:val="ru-RU"/>
        </w:rPr>
        <w:t>лабое психологическое здоровье. Им характерны: высокий уровень тревожности и эмоциональной неустойчивости (что приводит к дезадаптации), низкий уровень самооценки и мотивации к обучению. У некоторых обучающихся наблюдается апатия, "уход в себя".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данным </w:t>
      </w:r>
      <w:r>
        <w:rPr>
          <w:color w:val="000000"/>
          <w:sz w:val="28"/>
          <w:szCs w:val="28"/>
          <w:lang w:val="ru-RU"/>
        </w:rPr>
        <w:t>сравнительного анализа входящей и итоговой диагностики после проведения психологических консультаций по программе исследования: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) наблюдается нормализация (снижение) уровня тревожности в сфере межличностных отношений "ребенок - ребенок" в 87% случаях;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у </w:t>
      </w:r>
      <w:r>
        <w:rPr>
          <w:color w:val="000000"/>
          <w:sz w:val="28"/>
          <w:szCs w:val="28"/>
          <w:lang w:val="ru-RU"/>
        </w:rPr>
        <w:t>80% детей, имеющих по результатам входящей диагностики нарушения в системе базовых эмоций, при итоговом психодиагностическом обследовании этих нарушений не наблюдается;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 82% детей, имеющих по результатам входящей диагностики деформацию социальных эмоций</w:t>
      </w:r>
      <w:r>
        <w:rPr>
          <w:color w:val="000000"/>
          <w:sz w:val="28"/>
          <w:szCs w:val="28"/>
          <w:lang w:val="ru-RU"/>
        </w:rPr>
        <w:t xml:space="preserve"> в блоке межличностного взаимодействия, при итоговом психодиагностическом обследовании этих нарушений не наблюдается;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 82% детей, имеющих по результатам входящей диагностики деформацию социальных эмоций в блоке потенциальной агрессии, при итоговом психо</w:t>
      </w:r>
      <w:r>
        <w:rPr>
          <w:color w:val="000000"/>
          <w:sz w:val="28"/>
          <w:szCs w:val="28"/>
          <w:lang w:val="ru-RU"/>
        </w:rPr>
        <w:t>диагностическом обследовании этих нарушений не наблюдается.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Кроме того, по наблюдениям учителей и родителей, заметно снизилась агрессивность многих проблемных детей; уменьшилось количество демонстративных реакций; заметно улучшился климат в классах; дети с</w:t>
      </w:r>
      <w:r>
        <w:rPr>
          <w:color w:val="000000"/>
          <w:sz w:val="28"/>
          <w:szCs w:val="28"/>
          <w:lang w:val="ru-RU"/>
        </w:rPr>
        <w:t>тали больше общаться между собой, самостоятельно разрешать многие конфликты.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консультирования психолог выступает не только в роли советчика, но и аналитика, выясняя причины социально-психологической дезадаптации обучающихся. Неблагополучие многи</w:t>
      </w:r>
      <w:r>
        <w:rPr>
          <w:color w:val="000000"/>
          <w:sz w:val="28"/>
          <w:szCs w:val="28"/>
          <w:lang w:val="ru-RU"/>
        </w:rPr>
        <w:t>х семей, чрезмерная занятость родителей и неблагоприятные семейные отношения провоцируют отчуждённость подростков, а именно их проблемы стали причиной обращения учителей и родителей за консультированием.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 приходится сталкиваться с ситуацией, когда пси</w:t>
      </w:r>
      <w:r>
        <w:rPr>
          <w:color w:val="000000"/>
          <w:sz w:val="28"/>
          <w:szCs w:val="28"/>
          <w:lang w:val="ru-RU"/>
        </w:rPr>
        <w:t>хологическая консультация воспринимается с тревогой, вызывает опасения, так как человек (учащиеся, родители, работники школы) не владеет информацией о том, в чем ему это может помочь. Поэтому для психолога важно создать условия для того, чтобы у такого кон</w:t>
      </w:r>
      <w:r>
        <w:rPr>
          <w:color w:val="000000"/>
          <w:sz w:val="28"/>
          <w:szCs w:val="28"/>
          <w:lang w:val="ru-RU"/>
        </w:rPr>
        <w:t xml:space="preserve">тингента возникло желание решать свои проблемы в формате </w:t>
      </w:r>
      <w:r>
        <w:rPr>
          <w:color w:val="000000"/>
          <w:sz w:val="28"/>
          <w:szCs w:val="28"/>
          <w:lang w:val="ru-RU"/>
        </w:rPr>
        <w:lastRenderedPageBreak/>
        <w:t>психологической консультации.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организация психологического консультирования в школе позволяет решать проблемы: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дисциплины (учащиеся всё меньше нарушают правила внутреннего распорядка, </w:t>
      </w:r>
      <w:r>
        <w:rPr>
          <w:color w:val="000000"/>
          <w:sz w:val="28"/>
          <w:szCs w:val="28"/>
          <w:lang w:val="ru-RU"/>
        </w:rPr>
        <w:t>не курят, не ходят по корпусу в головных уборах);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профориентации (в течение последних трех лет школа выполняет план по набору учащихся на новый учебный год);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коррекции черт характера;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микроклимата в группах учащихся, в педагогическом коллективе, в отношени</w:t>
      </w:r>
      <w:r>
        <w:rPr>
          <w:color w:val="000000"/>
          <w:sz w:val="28"/>
          <w:szCs w:val="28"/>
          <w:lang w:val="ru-RU"/>
        </w:rPr>
        <w:t>ях родители-учитель-ученик.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эффективность консультирования родителей влияют ситуативные установки в работе психолога. Хочется рассмотреть некоторые "ловушки".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Родители иногда приходят на консультацию потому, что им предложили встретиться с психологом.</w:t>
      </w:r>
      <w:r>
        <w:rPr>
          <w:color w:val="000000"/>
          <w:sz w:val="28"/>
          <w:szCs w:val="28"/>
          <w:lang w:val="ru-RU"/>
        </w:rPr>
        <w:t xml:space="preserve"> Они не всегда знают, что происходит в школе, либо имеют свою точку зрения, отличную от педагогической. Стоит также учесть, что в семье ребенок проявляет себя иначе и что у родителей нет возможности сравнить его с другими школьниками.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 перед консул</w:t>
      </w:r>
      <w:r>
        <w:rPr>
          <w:color w:val="000000"/>
          <w:sz w:val="28"/>
          <w:szCs w:val="28"/>
          <w:lang w:val="ru-RU"/>
        </w:rPr>
        <w:t>ьтацией достаточно много времени обсуждает проблему с учителями. Он поглощен этим, и ему кажется, что все в курсе дела. Поэтому он может начать разговор с родителями как с людьми, знающими проблему, а возможно, и своими союзниками.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тем для семьи тема</w:t>
      </w:r>
      <w:r>
        <w:rPr>
          <w:color w:val="000000"/>
          <w:sz w:val="28"/>
          <w:szCs w:val="28"/>
          <w:lang w:val="ru-RU"/>
        </w:rPr>
        <w:t xml:space="preserve"> беседы может стать неожиданной, или родители могут не разделять высказанную психологом точку зрения. Кроме того, проблемы с ребенком воспринимаются порой как обвинение в родительской некомпетентности. Испытывая чувство вины, собеседник может занять оборон</w:t>
      </w:r>
      <w:r>
        <w:rPr>
          <w:color w:val="000000"/>
          <w:sz w:val="28"/>
          <w:szCs w:val="28"/>
          <w:lang w:val="ru-RU"/>
        </w:rPr>
        <w:t>ительную позицию, начать вести себя агрессивно.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Чтобы избежать такой ситуации, надо предварительно выяснить позицию семьи, описать все обстоятельства, выделить сильные стороны ребенка, на </w:t>
      </w:r>
      <w:r>
        <w:rPr>
          <w:color w:val="000000"/>
          <w:sz w:val="28"/>
          <w:szCs w:val="28"/>
          <w:lang w:val="ru-RU"/>
        </w:rPr>
        <w:lastRenderedPageBreak/>
        <w:t xml:space="preserve">которые можно опираться. И только потом обсуждать "болевые точки" и </w:t>
      </w:r>
      <w:r>
        <w:rPr>
          <w:color w:val="000000"/>
          <w:sz w:val="28"/>
          <w:szCs w:val="28"/>
          <w:lang w:val="ru-RU"/>
        </w:rPr>
        <w:t>согласовывать стратегию взаимного сотрудничества.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Хочется обратить внимание на то, что в последние годы обиходный язык стал очень психологизированным. Благодаря обилию популярной психологической литературы, телевизионных шоу с участием психотерапевтов и </w:t>
      </w:r>
      <w:r>
        <w:rPr>
          <w:color w:val="000000"/>
          <w:sz w:val="28"/>
          <w:szCs w:val="28"/>
          <w:lang w:val="ru-RU"/>
        </w:rPr>
        <w:t xml:space="preserve">сериалам, психологические термины вошли в повседневную речь. Сплошь и рядом можно услышать слова "комплекс", "амнезия", "здесь и теперь", "произвольность", "сенсорика" и др. В беседе психологу может показаться, что он говорит с единомышленником, владеющим </w:t>
      </w:r>
      <w:r>
        <w:rPr>
          <w:color w:val="000000"/>
          <w:sz w:val="28"/>
          <w:szCs w:val="28"/>
          <w:lang w:val="ru-RU"/>
        </w:rPr>
        <w:t>материалом. Однако хорошо бы проверить, как собеседник понимает произносимый термин. В противном случае может возникнуть иллюзия, что вы пришли к согласию, а на самом деле окажется, что подразумевалось разное.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Проиллюстрируем это примером. Психолог беседуе</w:t>
      </w:r>
      <w:r>
        <w:rPr>
          <w:color w:val="000000"/>
          <w:sz w:val="28"/>
          <w:szCs w:val="28"/>
          <w:lang w:val="ru-RU"/>
        </w:rPr>
        <w:t>т с молодым папой о готовности к школе. Обсуждают тему произвольности. Отец сразу поддержал, что это необходимое качество. Однако характер его реплик смутил психолога, который решил уточнить, как он понимает слово. Отец объяснил: "Ну как. Вот сразу делает,</w:t>
      </w:r>
      <w:r>
        <w:rPr>
          <w:color w:val="000000"/>
          <w:sz w:val="28"/>
          <w:szCs w:val="28"/>
          <w:lang w:val="ru-RU"/>
        </w:rPr>
        <w:t xml:space="preserve"> естественный". Вероятно, человек имел в виду бытовое понятие "самопроизвольно", но психолог говорила о прямо противоположном. Рекомендации об играх с правилами в эту картину укладывались бы плохо.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Поэтому в беседе с родителями, используя психологический т</w:t>
      </w:r>
      <w:r>
        <w:rPr>
          <w:color w:val="000000"/>
          <w:sz w:val="28"/>
          <w:szCs w:val="28"/>
          <w:lang w:val="ru-RU"/>
        </w:rPr>
        <w:t>ермин, надо раскрывать его смысл. Хорошо также перефразировать простыми словами термины, произносимые родителями. Лучше это делать в форме уточнения или повторов: "Вы сказали, что…", "Я правильно поняла, что…".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Иногда приходится иметь дело с очень грамот</w:t>
      </w:r>
      <w:r>
        <w:rPr>
          <w:color w:val="000000"/>
          <w:sz w:val="28"/>
          <w:szCs w:val="28"/>
          <w:lang w:val="ru-RU"/>
        </w:rPr>
        <w:t>ными родителями действительно знакомых с проблемой. Например, они наблюдали такой вариант развития у кого-то из близкого окружения и очень точно описывают картину, симптомы. Либо кто-то из родителей - профессиональный психолог, действительно владеющий мате</w:t>
      </w:r>
      <w:r>
        <w:rPr>
          <w:color w:val="000000"/>
          <w:sz w:val="28"/>
          <w:szCs w:val="28"/>
          <w:lang w:val="ru-RU"/>
        </w:rPr>
        <w:t>риалом.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В работе продуктивно использовать стратегию, предложенную М.М. и Н.Я. Семаго. Психолог должен выражать эмпатию, сочувствие, понимание, уважение, позитивное отношение, искренность, конкретность, а также способность донести до родителей понимание их </w:t>
      </w:r>
      <w:r>
        <w:rPr>
          <w:color w:val="000000"/>
          <w:sz w:val="28"/>
          <w:szCs w:val="28"/>
          <w:lang w:val="ru-RU"/>
        </w:rPr>
        <w:t>переживаний. В консультировании выделяются фазы: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выявление, понимает ли семья характер трудностей ребенка, готова ли к этому, внесение ясности в факты (как родители видят ребенка, семейные мифы);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информирование семьи (сообщение о том, что знает консультант</w:t>
      </w:r>
      <w:r>
        <w:rPr>
          <w:color w:val="000000"/>
          <w:sz w:val="28"/>
          <w:szCs w:val="28"/>
          <w:lang w:val="ru-RU"/>
        </w:rPr>
        <w:t>, и проверка, что поняли родители);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принятие решений.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Семейное консультирование, казалось бы, не входит в круг непосредственных интересов школьного психолога. Однако такая дистанция - лишь кажущаяся. Большинство проблем, с которыми приходится иметь дело шк</w:t>
      </w:r>
      <w:r>
        <w:rPr>
          <w:color w:val="000000"/>
          <w:sz w:val="28"/>
          <w:szCs w:val="28"/>
          <w:lang w:val="ru-RU"/>
        </w:rPr>
        <w:t>ольному психологу, имеют явную или неявную семейную подоплеку, поэтому дистанцироваться от проблем современной семьи было бы наивным и вредным самоограничением. Любому школьному психологу необходимо понимание того, чем живет современная семья, с какими тру</w:t>
      </w:r>
      <w:r>
        <w:rPr>
          <w:color w:val="000000"/>
          <w:sz w:val="28"/>
          <w:szCs w:val="28"/>
          <w:lang w:val="ru-RU"/>
        </w:rPr>
        <w:t>дностями сталкивается и какими видятся пути преодоления этих трудностей.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Психолог-консультант работает преимущественно по запросу и с проблемными ситуациями. Само название его позиции говорит само за себя. Деятельность психолога в рамках данной модели разв</w:t>
      </w:r>
      <w:r>
        <w:rPr>
          <w:color w:val="000000"/>
          <w:sz w:val="28"/>
          <w:szCs w:val="28"/>
          <w:lang w:val="ru-RU"/>
        </w:rPr>
        <w:t>орачивается, если можно так сказать, на "периферии" образовательной системы школы. Основная задача его профессиональной деятельности - помощь в решении психологических проблем развития, возникающих у учащихся в различных образовательных ситуациях и ситуаци</w:t>
      </w:r>
      <w:r>
        <w:rPr>
          <w:color w:val="000000"/>
          <w:sz w:val="28"/>
          <w:szCs w:val="28"/>
          <w:lang w:val="ru-RU"/>
        </w:rPr>
        <w:t>ях жизнедеятельности в школьной среде.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Консультирование, ориентированное на решение, акцентирует внимание психолога не на индивидуальных особенностях клиента, способствующих формированию проблемы, и не на самой проблеме, а на решении, на </w:t>
      </w:r>
      <w:r>
        <w:rPr>
          <w:color w:val="000000"/>
          <w:sz w:val="28"/>
          <w:szCs w:val="28"/>
          <w:lang w:val="ru-RU"/>
        </w:rPr>
        <w:lastRenderedPageBreak/>
        <w:t>возможностях преод</w:t>
      </w:r>
      <w:r>
        <w:rPr>
          <w:color w:val="000000"/>
          <w:sz w:val="28"/>
          <w:szCs w:val="28"/>
          <w:lang w:val="ru-RU"/>
        </w:rPr>
        <w:t>оления проблемы, позитивных аспектах жизни человека.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 занят профилактической работой в ее самых простых формах и преимущественно ориентирован на работу с теми, кому трудно удержаться в рамках общих школьных требований. Частично он самостоятельно ок</w:t>
      </w:r>
      <w:r>
        <w:rPr>
          <w:color w:val="000000"/>
          <w:sz w:val="28"/>
          <w:szCs w:val="28"/>
          <w:lang w:val="ru-RU"/>
        </w:rPr>
        <w:t>азывает помощь (в рамках своих возможностей и компетенции), частично организует работу с ребенком и его семьей тех специалистов, которые могут оказать квалифицированную и специализированную помощь. В силу этого последнего обстоятельства диспетчерская деяте</w:t>
      </w:r>
      <w:r>
        <w:rPr>
          <w:color w:val="000000"/>
          <w:sz w:val="28"/>
          <w:szCs w:val="28"/>
          <w:lang w:val="ru-RU"/>
        </w:rPr>
        <w:t>льность становится очень важным направлением работы психолога-консультанта. Он должен хорошо представлять себе, к какому специалисту необходимо переадресовать ребенка с данным типом проблемы и где такой специалист имеется.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психолога-консультанта образо</w:t>
      </w:r>
      <w:r>
        <w:rPr>
          <w:color w:val="000000"/>
          <w:sz w:val="28"/>
          <w:szCs w:val="28"/>
          <w:lang w:val="ru-RU"/>
        </w:rPr>
        <w:t>вательного учреждения одинаково важными являются как ситуации профессионально грамотного ответа на запрос, так и формирования запросов. Кроме того, и в этом его отличие от психолога-консультанта, работающего в специализированном учреждении (центре), он про</w:t>
      </w:r>
      <w:r>
        <w:rPr>
          <w:color w:val="000000"/>
          <w:sz w:val="28"/>
          <w:szCs w:val="28"/>
          <w:lang w:val="ru-RU"/>
        </w:rPr>
        <w:t>водит собственную диагностику, чаще всего скрининговую, для выявления учащихся, нуждающихся в психологической помощи. Его профессиональное взаимодействие с педагогами осуществляется в форме передачи психологических рекомендаций и просветительских мероприят</w:t>
      </w:r>
      <w:r>
        <w:rPr>
          <w:color w:val="000000"/>
          <w:sz w:val="28"/>
          <w:szCs w:val="28"/>
          <w:lang w:val="ru-RU"/>
        </w:rPr>
        <w:t>ий.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Необходимые факторы психологического консультирования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Правильная с точки зрения безопасности организация пространства психологической работы. Сюда входит, например, расположение стульев или кресел в вашем кабинете. Их надо расставлять не напротив дру</w:t>
      </w:r>
      <w:r>
        <w:rPr>
          <w:color w:val="000000"/>
          <w:sz w:val="28"/>
          <w:szCs w:val="28"/>
          <w:lang w:val="ru-RU"/>
        </w:rPr>
        <w:t>г друга, а под некоторым углом. Расположение "глаза в глаза" создает излишне напряженную атмосферу. Желательно, чтобы психолог и тот, кто к вам обратился, сидели на одном уровне. Нельзя усаживать человека спиной к двери, напротив источника яркого света и п</w:t>
      </w:r>
      <w:r>
        <w:rPr>
          <w:color w:val="000000"/>
          <w:sz w:val="28"/>
          <w:szCs w:val="28"/>
          <w:lang w:val="ru-RU"/>
        </w:rPr>
        <w:t>р. Кабинет должен иметь достаточную звуконепроницаемость, чтобы клиент мог выражать свои эмоции с любым уровнем громкости.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. Следует каждый раз принимать клиента в одном и том же помещении. У человека уходит гораздо меньше времени на освоение обстановки в </w:t>
      </w:r>
      <w:r>
        <w:rPr>
          <w:color w:val="000000"/>
          <w:sz w:val="28"/>
          <w:szCs w:val="28"/>
          <w:lang w:val="ru-RU"/>
        </w:rPr>
        <w:t>начале очередной консультации.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Точно соблюдать все договоренности. Это дает человеку ощущение надежности и уверенности в психологе. Опоздание психолога или перенос консультации по его инициативе ослабляет это чувство.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Соблюдать конгруэнтность в общении</w:t>
      </w:r>
      <w:r>
        <w:rPr>
          <w:color w:val="000000"/>
          <w:sz w:val="28"/>
          <w:szCs w:val="28"/>
          <w:lang w:val="ru-RU"/>
        </w:rPr>
        <w:t>. Конгруэнтность, то есть соответствие элементов поведения, например вербальных и невербальных. Плохо, если психолог говорит, что рад встрече, но его интонация при этом равнодушная, или психолог говорит о том, что готов слушать, а сам начинает стряхивать к</w:t>
      </w:r>
      <w:r>
        <w:rPr>
          <w:color w:val="000000"/>
          <w:sz w:val="28"/>
          <w:szCs w:val="28"/>
          <w:lang w:val="ru-RU"/>
        </w:rPr>
        <w:t>рошки со стола. Это разрушает доверие к психологу и может неосознанно ассоциироваться с ложью и обманом.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Недопустима и разрушительна для атмосферы безопасности агрессия со стороны психолога. К ней можно отнести оценочный подход и критичность. Опаснее все</w:t>
      </w:r>
      <w:r>
        <w:rPr>
          <w:color w:val="000000"/>
          <w:sz w:val="28"/>
          <w:szCs w:val="28"/>
          <w:lang w:val="ru-RU"/>
        </w:rPr>
        <w:t>го не открытая (это все же искреннее выражение своих чувств), а скрытая агрессия. Скрытая агрессия может ощущаться в невербальных проявлениях (например, жестикулирование указательным пальцем, скрещивание рук "клином" в сторону клиента и др.), в интонации и</w:t>
      </w:r>
      <w:r>
        <w:rPr>
          <w:color w:val="000000"/>
          <w:sz w:val="28"/>
          <w:szCs w:val="28"/>
          <w:lang w:val="ru-RU"/>
        </w:rPr>
        <w:t xml:space="preserve"> даже в молчании. Одним из проявлений скрытой агрессии является ирония. Ироничность психолога сразу начинает психологически "закрывать" другого человека.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Существенную диагностическую информацию можно получить путем анализа характера ответов на вопросы псих</w:t>
      </w:r>
      <w:r>
        <w:rPr>
          <w:color w:val="000000"/>
          <w:sz w:val="28"/>
          <w:szCs w:val="28"/>
          <w:lang w:val="ru-RU"/>
        </w:rPr>
        <w:t>олога. Чтобы распознать реакции, указывающие на то, что действительно затронута проблема человека, необходимо обращать внимание на следующее: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Пауза превышает 5-10 секунд. Чем дольше такая "задержка в коммуникации", тем более важное место занимает эта тем</w:t>
      </w:r>
      <w:r>
        <w:rPr>
          <w:color w:val="000000"/>
          <w:sz w:val="28"/>
          <w:szCs w:val="28"/>
          <w:lang w:val="ru-RU"/>
        </w:rPr>
        <w:t xml:space="preserve">а. Наибольшее доверие вызывает ответ без паузы после вопроса, когда человек говорит первое, </w:t>
      </w:r>
      <w:r>
        <w:rPr>
          <w:color w:val="000000"/>
          <w:sz w:val="28"/>
          <w:szCs w:val="28"/>
          <w:lang w:val="ru-RU"/>
        </w:rPr>
        <w:lastRenderedPageBreak/>
        <w:t>что приходит в голову. Отсутствие длительных пауз свидетельствует прежде всего о доверии к психологу. В этом случае можно попросить сказать о том, что приходило в г</w:t>
      </w:r>
      <w:r>
        <w:rPr>
          <w:color w:val="000000"/>
          <w:sz w:val="28"/>
          <w:szCs w:val="28"/>
          <w:lang w:val="ru-RU"/>
        </w:rPr>
        <w:t>олову человеку тогда, когда он молчал.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Многословные реакции, словесный поток, в котором скрываются ключевые слова. Человек хочет, чтоб вы его услышали, но неосознанно пытается скрыть важное в общем словесном потоке. Здесь можно попросить еще раз сформули</w:t>
      </w:r>
      <w:r>
        <w:rPr>
          <w:color w:val="000000"/>
          <w:sz w:val="28"/>
          <w:szCs w:val="28"/>
          <w:lang w:val="ru-RU"/>
        </w:rPr>
        <w:t>ровать наиболее существенную, на взгляд клиента, информацию.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Повторение предыдущего ответа при новом вопросе, как будто человек его не воспринял как новый. Это говорит прежде всего о сопротивлении этому новому вопросу, скрытом нежелании на него отвечать.</w:t>
      </w:r>
      <w:r>
        <w:rPr>
          <w:color w:val="000000"/>
          <w:sz w:val="28"/>
          <w:szCs w:val="28"/>
          <w:lang w:val="ru-RU"/>
        </w:rPr>
        <w:t xml:space="preserve"> Можно спросить, чем клиенту не понравился последний вопрос.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Человек отвечает на вопрос вопросом. Это более явная, чем предыдущие, защитная реакция. Пока вы отвечаете, клиент успевает придумать правдоподобный ответ на ваш вопрос.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Ответ на предыдущий во</w:t>
      </w:r>
      <w:r>
        <w:rPr>
          <w:color w:val="000000"/>
          <w:sz w:val="28"/>
          <w:szCs w:val="28"/>
          <w:lang w:val="ru-RU"/>
        </w:rPr>
        <w:t>прос. Таким способом клиент уходит от неприятного вопроса, выбирая из двух вопросов более безопасный для себя.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Ответы типа "не знаю" или отказ от ответа. В этом случае человек ведет себя как на экзамене, будто существуют правильные объективные ответы по </w:t>
      </w:r>
      <w:r>
        <w:rPr>
          <w:color w:val="000000"/>
          <w:sz w:val="28"/>
          <w:szCs w:val="28"/>
          <w:lang w:val="ru-RU"/>
        </w:rPr>
        <w:t>поводу его субъективной реальности.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Ответ имеет весьма отдаленное отношение к вопросу. Можно попросить человека самого рассказать о том, как связан ваш вопрос с его ответом.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Значение вопроса недооценивается, легкомысленная реакция.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Наличие неологизмо</w:t>
      </w:r>
      <w:r>
        <w:rPr>
          <w:color w:val="000000"/>
          <w:sz w:val="28"/>
          <w:szCs w:val="28"/>
          <w:lang w:val="ru-RU"/>
        </w:rPr>
        <w:t>в в ответе, то есть слов, являющихся новообразованием.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Непонимание вопроса или реакция, показывающая, что его не расслышали. В этом случае не стоит повторять вопрос, надо спросить, что человек услышал.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 Ответ содержит аффективный заряд, эмоциональную ок</w:t>
      </w:r>
      <w:r>
        <w:rPr>
          <w:color w:val="000000"/>
          <w:sz w:val="28"/>
          <w:szCs w:val="28"/>
          <w:lang w:val="ru-RU"/>
        </w:rPr>
        <w:t>раску.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Несоответствие ответа сопутствующей ему невербальной реакции (жесту, движению телом, мимике). Это может быть признаком внутреннего несоответствия, конфликта двух частей личности. Можно на этом зафиксировать внимание: "Когда вы говорили, вы при это</w:t>
      </w:r>
      <w:r>
        <w:rPr>
          <w:color w:val="000000"/>
          <w:sz w:val="28"/>
          <w:szCs w:val="28"/>
          <w:lang w:val="ru-RU"/>
        </w:rPr>
        <w:t>м убрали руки под стол. О чем ваши руки вам сообщают?"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Вместо собственного ответа человек цитирует кого-то другого. Можно спросить: "А что вы сами об этом думаете?"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Избегание определенных тем для обсуждения. Это может быть связано с болезненными област</w:t>
      </w:r>
      <w:r>
        <w:rPr>
          <w:color w:val="000000"/>
          <w:sz w:val="28"/>
          <w:szCs w:val="28"/>
          <w:lang w:val="ru-RU"/>
        </w:rPr>
        <w:t>ями жизни человека.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Самое важное для психолога при слушании другого человека - не стремиться его разгадать. Тот, кто к вам обратился, - это не ребус. Главное в консультации заключается не в том, чтобы вы все поняли о человеке, а в том, чтобы человек понял </w:t>
      </w:r>
      <w:r>
        <w:rPr>
          <w:color w:val="000000"/>
          <w:sz w:val="28"/>
          <w:szCs w:val="28"/>
          <w:lang w:val="ru-RU"/>
        </w:rPr>
        <w:t>сам себя. Вы же создаете условия для его самопонимания. Включая расширенное слушание, вы лишь отмечаете проблемные места человека, позволяя ему самому увидеть и понять их.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сегодняшний день специалисты все чаще называют семью и школу зонами риска (Дружин</w:t>
      </w:r>
      <w:r>
        <w:rPr>
          <w:color w:val="000000"/>
          <w:sz w:val="28"/>
          <w:szCs w:val="28"/>
          <w:lang w:val="ru-RU"/>
        </w:rPr>
        <w:t>ин В.Н., Эйдемиллер Э.Г., Юстицкис В., и др.). Многие болезни и дефекты развития психики связывают сегодня именно с семейным воспитанием и школьным обучением. Нарастает ухудшение здоровья детей (Захаров А. И.). У большинства школьников снижена работоспособ</w:t>
      </w:r>
      <w:r>
        <w:rPr>
          <w:color w:val="000000"/>
          <w:sz w:val="28"/>
          <w:szCs w:val="28"/>
          <w:lang w:val="ru-RU"/>
        </w:rPr>
        <w:t>ность, слабое внимание, память и недостаточно сформирована речь. Поэтому во многих школах реализуется программа здоровьсберегающих технологий. Реализуется индивидуально-ориентированный подход в развивающем и здоровьесберегающем обучении. Кроме того, у сами</w:t>
      </w:r>
      <w:r>
        <w:rPr>
          <w:color w:val="000000"/>
          <w:sz w:val="28"/>
          <w:szCs w:val="28"/>
          <w:lang w:val="ru-RU"/>
        </w:rPr>
        <w:t xml:space="preserve">х учителей наблюдаются расстройства нервной системы. Не видя успехов у учеников, учитель разочаровывается, впадает в депрессию или агрессивное состояние. Получается заколдованный круг. Обучение эффективно, если оно интересно и безопасно. </w:t>
      </w:r>
      <w:r>
        <w:rPr>
          <w:color w:val="000000"/>
          <w:sz w:val="28"/>
          <w:szCs w:val="28"/>
          <w:lang w:val="ru-RU"/>
        </w:rPr>
        <w:lastRenderedPageBreak/>
        <w:t>Проблем и вопросов</w:t>
      </w:r>
      <w:r>
        <w:rPr>
          <w:color w:val="000000"/>
          <w:sz w:val="28"/>
          <w:szCs w:val="28"/>
          <w:lang w:val="ru-RU"/>
        </w:rPr>
        <w:t>, как у детей, так и у взрослых - предостаточно. Поэтому психолог, реализуя индивидуально-личностный подход в психологическом сопровождении, должен помнить, что каждый ребенок должен быть под наблюдением, чтобы никто не остался один на один со своими пробл</w:t>
      </w:r>
      <w:r>
        <w:rPr>
          <w:color w:val="000000"/>
          <w:sz w:val="28"/>
          <w:szCs w:val="28"/>
          <w:lang w:val="ru-RU"/>
        </w:rPr>
        <w:t>емами, чтобы учеба в школе доставляла радость.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Психическое здоровье является важнейшим результатом и ресурсом развития личности. Оно лежит в основе любой деятельности индивида, в том числе и его профессиональной успешности. Современная психол</w:t>
      </w:r>
      <w:r>
        <w:rPr>
          <w:color w:val="000000"/>
          <w:sz w:val="28"/>
          <w:szCs w:val="28"/>
          <w:lang w:val="ru-RU"/>
        </w:rPr>
        <w:t>огия предлагает эффективные способы поддержания, сохранения и развития психического здоровья индивида, среди которых наиболее разработанным является психологическое консультирование. В процессе психологического консультирования обеспечивается обращение к г</w:t>
      </w:r>
      <w:r>
        <w:rPr>
          <w:color w:val="000000"/>
          <w:sz w:val="28"/>
          <w:szCs w:val="28"/>
          <w:lang w:val="ru-RU"/>
        </w:rPr>
        <w:t>лубинным аспектам личности, ее психическим конфликтам.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Содержанием психологического консультирования является работа с конкретным запросом, идущим как от отдельного клиента, так и от группы или организации в целом. Психологическое консультирование можно оп</w:t>
      </w:r>
      <w:r>
        <w:rPr>
          <w:color w:val="000000"/>
          <w:sz w:val="28"/>
          <w:szCs w:val="28"/>
          <w:lang w:val="ru-RU"/>
        </w:rPr>
        <w:t>ределить как непосредственную работу с людьми, направленную на преодоление трудностей в межличностных отношениях, где основным средством воздействия является определенным образом построенная беседа. Психологический смысл консультирования заключается в том,</w:t>
      </w:r>
      <w:r>
        <w:rPr>
          <w:color w:val="000000"/>
          <w:sz w:val="28"/>
          <w:szCs w:val="28"/>
          <w:lang w:val="ru-RU"/>
        </w:rPr>
        <w:t xml:space="preserve"> чтобы помочь человеку понять причины проблем в социальном взаимодействии: в личных, семейных и профессиональных контактах.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Консультирование - это сложный динамический процесс, разворачивающийся во времени, во многих случаях вовлекающий в это взаимодействи</w:t>
      </w:r>
      <w:r>
        <w:rPr>
          <w:color w:val="000000"/>
          <w:sz w:val="28"/>
          <w:szCs w:val="28"/>
          <w:lang w:val="ru-RU"/>
        </w:rPr>
        <w:t>е других людей, доступный наблюдению и внешнему вмешательству. В этой связи можно говорить об открытости ситуации психологического консультирования, ее структуре, контексте и динамике.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консультирование - оказание конкретной помощи обративши</w:t>
      </w:r>
      <w:r>
        <w:rPr>
          <w:color w:val="000000"/>
          <w:sz w:val="28"/>
          <w:szCs w:val="28"/>
          <w:lang w:val="ru-RU"/>
        </w:rPr>
        <w:t xml:space="preserve">мся взрослым и детям в осознании ими природы их затруднений, в анализе и решении психологических проблем, связанных с собственными особенностями, сложившимися обстоятельствами жизни, взаимоотношениями в </w:t>
      </w:r>
      <w:r>
        <w:rPr>
          <w:color w:val="000000"/>
          <w:sz w:val="28"/>
          <w:szCs w:val="28"/>
          <w:lang w:val="ru-RU"/>
        </w:rPr>
        <w:lastRenderedPageBreak/>
        <w:t>семье, в кругу друзей, в школе; помощь в формировании</w:t>
      </w:r>
      <w:r>
        <w:rPr>
          <w:color w:val="000000"/>
          <w:sz w:val="28"/>
          <w:szCs w:val="28"/>
          <w:lang w:val="ru-RU"/>
        </w:rPr>
        <w:t xml:space="preserve"> новых установок и принятии собственных решений. Осуществляется в форме индивидуальных и групповых консультаций.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 в школе ведет работу как научного, так и практического характера. В практическом плане много времени занимает консультирование. Это од</w:t>
      </w:r>
      <w:r>
        <w:rPr>
          <w:color w:val="000000"/>
          <w:sz w:val="28"/>
          <w:szCs w:val="28"/>
          <w:lang w:val="ru-RU"/>
        </w:rPr>
        <w:t>на из самых увлекательных и в то же время сложных форм психологического сопровождения учебно-педагогического процесса. Каждая консультация - живая встреча, исход которой далеко не всегда предсказуем.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Задача консультанта - помочь человеку найти такую линию </w:t>
      </w:r>
      <w:r>
        <w:rPr>
          <w:color w:val="000000"/>
          <w:sz w:val="28"/>
          <w:szCs w:val="28"/>
          <w:lang w:val="ru-RU"/>
        </w:rPr>
        <w:t>поведения, которая не разрушала бы его личность, но увеличивала бы его жизненную продуктивность.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Психологу следует помнить, что если мотивация поработать над своими психологическими проблемами у человека не сформирована, вмешательство в его внутренний мир </w:t>
      </w:r>
      <w:r>
        <w:rPr>
          <w:color w:val="000000"/>
          <w:sz w:val="28"/>
          <w:szCs w:val="28"/>
          <w:lang w:val="ru-RU"/>
        </w:rPr>
        <w:t>без его разрешения допустимо лишь в исключительных обстоятельствах. Например, при угрозе совершения суицида, уголовного преступления, в других критических ситуациях, когда негативные последствия невмешательства могут значительно превысить вред от нарушения</w:t>
      </w:r>
      <w:r>
        <w:rPr>
          <w:color w:val="000000"/>
          <w:sz w:val="28"/>
          <w:szCs w:val="28"/>
          <w:lang w:val="ru-RU"/>
        </w:rPr>
        <w:t xml:space="preserve"> психологической неприкосновенности. Но даже в таких случаях психологу нужно помнить об этике и о том, что чрезмерная активность может иметь противоположный эффект, поэтому злоупотреблять ею не следует.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целом, в психологическом консультировании (с рядом </w:t>
      </w:r>
      <w:r>
        <w:rPr>
          <w:color w:val="000000"/>
          <w:sz w:val="28"/>
          <w:szCs w:val="28"/>
          <w:lang w:val="ru-RU"/>
        </w:rPr>
        <w:t>исключений) большое внимание уделяется достижению состояния психологического комфорта и сохранению психического здоровья (как клиента, так и консультанта), а также особенно большое значение придаётся повышению личной ответственности клиентов за ход их собс</w:t>
      </w:r>
      <w:r>
        <w:rPr>
          <w:color w:val="000000"/>
          <w:sz w:val="28"/>
          <w:szCs w:val="28"/>
          <w:lang w:val="ru-RU"/>
        </w:rPr>
        <w:t>твенной жизни, и, в конечном счёте, - возможности жить без помощи консультанта.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использованной литературы</w:t>
      </w:r>
    </w:p>
    <w:p w:rsidR="00000000" w:rsidRDefault="00D94AC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Кочюнас Р. Основы психологического консультирования. - М.: "Академический проект", 2009. - 154с.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Скоробогатова Н.А. Tеоретические аспе</w:t>
      </w:r>
      <w:r>
        <w:rPr>
          <w:sz w:val="28"/>
          <w:szCs w:val="28"/>
          <w:lang w:val="ru-RU"/>
        </w:rPr>
        <w:t>кты исследования образа процесса психологического консультирования у психолога-консультанта. // Вестник Екатерининского института. 2009. № 1. С.31-33.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Колесникова Г.И. Психологическое консультирование. - М.: Феникс, 2006. - 283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P. C. Психологи</w:t>
      </w:r>
      <w:r>
        <w:rPr>
          <w:sz w:val="28"/>
          <w:szCs w:val="28"/>
          <w:lang w:val="ru-RU"/>
        </w:rPr>
        <w:t>ческое консультирование. - М., 2003.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Василюк Ф.Е. Понимающая психотерапия как опыт построения психотехнической системы // Гуманитарные исследования в психотерапии. М.: МГППУ, ПИ РАО, 2007. С.159-203.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Шнейдер Л.Б., Вольнова Г.В., Зыкова М.Н. Психологиче</w:t>
      </w:r>
      <w:r>
        <w:rPr>
          <w:sz w:val="28"/>
          <w:szCs w:val="28"/>
          <w:lang w:val="ru-RU"/>
        </w:rPr>
        <w:t>ское консультирование. Учебное пособие для студентов высших учебных заведений. Серия "Серебряная сова". - М.: Ижица, 2002. - 224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Абрамова Г.С. Психологическое консультирование. Теория и опыт. - М.: Академия, 2001 - 240с.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Алан Е. Айви, Мэри Б. Айви, </w:t>
      </w:r>
      <w:r>
        <w:rPr>
          <w:sz w:val="28"/>
          <w:szCs w:val="28"/>
          <w:lang w:val="ru-RU"/>
        </w:rPr>
        <w:t>Линк Саймэн-Даунинг. Психологическое консультирование и психотерапия. - М., 2009. - 487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ГулинаМ.А. Основы индивидуального психологического консультирования. СПб.: Изд-во С. - Петерб. ун-та, 2001. - 346с.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Алёшина Ю.Е. Индивидуальное и семейное психол</w:t>
      </w:r>
      <w:r>
        <w:rPr>
          <w:sz w:val="28"/>
          <w:szCs w:val="28"/>
          <w:lang w:val="ru-RU"/>
        </w:rPr>
        <w:t>огическое консультирование. - Изд.2-е. - М.: Независимая фирма "Класс", 2000. - 208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Нельсон-Джоунс, Ричард. Теория и практика консультирования. - СПб.: Питер, 2001. - 464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Шаров А.С. Курс лекций по методологии и методам психологических исследовани</w:t>
      </w:r>
      <w:r>
        <w:rPr>
          <w:sz w:val="28"/>
          <w:szCs w:val="28"/>
          <w:lang w:val="ru-RU"/>
        </w:rPr>
        <w:t>й. - Омск, 2003. - 286с.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</w:t>
      </w:r>
      <w:r>
        <w:rPr>
          <w:sz w:val="28"/>
          <w:szCs w:val="28"/>
          <w:lang w:val="ru-RU"/>
        </w:rPr>
        <w:tab/>
        <w:t>Нельсон-Джоунс, Ричард. Теория и практика консультирования. - СПб.: Питер, 2001. - 464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Горностаев С.В. Актуализации элементов сознания клиента в процессе психологического консультирования // Прикладная юридическая психология</w:t>
      </w:r>
      <w:r>
        <w:rPr>
          <w:sz w:val="28"/>
          <w:szCs w:val="28"/>
          <w:lang w:val="ru-RU"/>
        </w:rPr>
        <w:t>, №1, 2009.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Колосова С.Л. Как преодолеть дезадаптацию у детей? // Вестник практической психологии и образования. 2004. № 1.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.38-41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Губкина Т.К. Подросток и взрослый: Пути взаимопонимания // Вестник практической психологии и образования. 2004. № 1.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ru-RU"/>
        </w:rPr>
        <w:t>.8</w:t>
      </w:r>
      <w:r>
        <w:rPr>
          <w:sz w:val="28"/>
          <w:szCs w:val="28"/>
          <w:lang w:val="ru-RU"/>
        </w:rPr>
        <w:t>0-95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Егорычева И.Д. Подросток и взрослый: взаимодействие по касательной (некоторые итоги и перспективы) // Мир психологии: научно-методический журнал. 2008. № 1 (53). С.189-202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Психология современного подростка / под ред. проф. Л.А. Регуш. СПб.: Речь, </w:t>
      </w:r>
      <w:r>
        <w:rPr>
          <w:sz w:val="28"/>
          <w:szCs w:val="28"/>
          <w:lang w:val="ru-RU"/>
        </w:rPr>
        <w:t>2005.400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Фигдор Г. Проблемы воспитательной консультации // Родители и дети: учебное пособие. Хрестоматия / под ред.Д.Я. Райгородского. Самара: Издательский Дом БАХРАХ-М, 2003. С.405-465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Абрамов Г.С. Практическая психология: ечебник для студентов вуз</w:t>
      </w:r>
      <w:r>
        <w:rPr>
          <w:sz w:val="28"/>
          <w:szCs w:val="28"/>
          <w:lang w:val="ru-RU"/>
        </w:rPr>
        <w:t>ов.6-е изд., перераб. и доп. М.: Академический проект, 2001. - 480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Пряжников Н.С. Методы активизации профессионального и личностного самоопределения: учебно-методическое пособие. - 2-е изд., стер. - М.: МПСИ; Воронеж: НПО "МОДЭК", 2003.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Донцов Д.А.,</w:t>
      </w:r>
      <w:r>
        <w:rPr>
          <w:sz w:val="28"/>
          <w:szCs w:val="28"/>
          <w:lang w:val="ru-RU"/>
        </w:rPr>
        <w:t xml:space="preserve"> Донцова М.В. Профессиональное (профориентационное) психологическое консультирование // Вестник Московского городского педагогического университета, №4, 2008.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Монина Г.Б., Лютова-Робертс Е.К. Методические рекомендации по работе с плакатами "Как я справля</w:t>
      </w:r>
      <w:r>
        <w:rPr>
          <w:sz w:val="28"/>
          <w:szCs w:val="28"/>
          <w:lang w:val="ru-RU"/>
        </w:rPr>
        <w:t>юсь со своим гневом". - СПб.: Речь, 2005.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Монина Г.Б., Лютова-Робертс Е.К. Методические рекомендации по работе </w:t>
      </w:r>
      <w:r>
        <w:rPr>
          <w:sz w:val="28"/>
          <w:szCs w:val="28"/>
          <w:lang w:val="ru-RU"/>
        </w:rPr>
        <w:lastRenderedPageBreak/>
        <w:t>с плакатами "Как я справляюсь со своей тревогой". - СПб.: Речь, 2005.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Монина Г.Б., Лютова-Робертс Е.К. Методические рекомендации по работе с </w:t>
      </w:r>
      <w:r>
        <w:rPr>
          <w:sz w:val="28"/>
          <w:szCs w:val="28"/>
          <w:lang w:val="ru-RU"/>
        </w:rPr>
        <w:t>плакатами "Как я преодолеваю трудности". - СПб.: Речь, 2006.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Монина Г.Б., Лютова-Робертс Е.К. Методические рекомендации по работе с плакатами "Как я решаю свои проблемы". - СПб.: Речь, 2006.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Монина Г.Б., Лютова-Робертс Е.К. Методические рекомендации по</w:t>
      </w:r>
      <w:r>
        <w:rPr>
          <w:sz w:val="28"/>
          <w:szCs w:val="28"/>
          <w:lang w:val="ru-RU"/>
        </w:rPr>
        <w:t xml:space="preserve"> работе с плакатами "Как я разрешаю конфликты". - СПб.: Речь, 2006.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Климов Е.А. Психолого-педагогические проблемы профессиональной консультации. - М.: АСТ, 2003. - 218с.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Глэддинг С. Психологическое консультирование. - СПб.: Питер, 2002. - 736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Котт</w:t>
      </w:r>
      <w:r>
        <w:rPr>
          <w:sz w:val="28"/>
          <w:szCs w:val="28"/>
          <w:lang w:val="ru-RU"/>
        </w:rPr>
        <w:t>лер Дж., Браун Р. Психотерапевтическое консультирование. СПб.: Питер, 2001. - 424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Меновщиков В.Ю. Психологическое консультирование: работа с кризисными и проблемными ситуациями. - М.: Смысл, 2005. - 182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Линде Н.Д. Психологическое консультирование</w:t>
      </w:r>
      <w:r>
        <w:rPr>
          <w:sz w:val="28"/>
          <w:szCs w:val="28"/>
          <w:lang w:val="ru-RU"/>
        </w:rPr>
        <w:t>: Теория и практика. - М.: Аспект Пресс, 2009. - 255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Минигалиева М.Р. Психологическое консультирование: Теория и практика. - М.: Феникс, 2008. - 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Шнейдер Л.Б., Вольнова Г.В., Зыкова М.Н. Психологическое консультирование. - М., 2002. - 224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Алеши</w:t>
      </w:r>
      <w:r>
        <w:rPr>
          <w:sz w:val="28"/>
          <w:szCs w:val="28"/>
          <w:lang w:val="ru-RU"/>
        </w:rPr>
        <w:t>на Ю.Е. Семейное и индивидуальное психологическое консультирование. М., 2004. - 458с.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Браун Дж, Кристенсен Д. Семейная психотерапия и семейное консультирование. М., 2001. - 364с.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Карабанова О.А. Психологические особенности родительско-детских отношений</w:t>
      </w:r>
      <w:r>
        <w:rPr>
          <w:sz w:val="28"/>
          <w:szCs w:val="28"/>
          <w:lang w:val="ru-RU"/>
        </w:rPr>
        <w:t xml:space="preserve"> в подростковом возрасте // Семейное консультирование и семейная психотерапия. / Под ред.Э.Г. Эйдемиллера.А.З. Шапиро. СПб., 2001. - 386с.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</w:t>
      </w:r>
      <w:r>
        <w:rPr>
          <w:sz w:val="28"/>
          <w:szCs w:val="28"/>
          <w:lang w:val="ru-RU"/>
        </w:rPr>
        <w:tab/>
        <w:t>Карабанова О.А. Психология семейных отношений и основы семейного консультирования: Учебное пособие. - М.: Гардарики</w:t>
      </w:r>
      <w:r>
        <w:rPr>
          <w:sz w:val="28"/>
          <w:szCs w:val="28"/>
          <w:lang w:val="ru-RU"/>
        </w:rPr>
        <w:t>, 2004. - 320с.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семейных отношений с основами семейного консультирования: Учеб. пособие для студ. высш. учеб. заведений/Е.И. Артамонова, Е.В. Екжанова, Е.В. Зырянова и др.; Под ред.Е.Г. Силяевой. - М.: Издательский центр "Академия", 2002. - 19</w:t>
      </w:r>
      <w:r>
        <w:rPr>
          <w:sz w:val="28"/>
          <w:szCs w:val="28"/>
          <w:lang w:val="ru-RU"/>
        </w:rPr>
        <w:t>2с.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Рогов Е.И. Настольная книга практического психолога в образовании: Учебное пособие. - М.: Владос, 2006. - 529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Смирнова И.О., Быкова М.В. Опыт построения метода диагностики родительского отношения к ребенку // Семейные психотерапевты и семейные п</w:t>
      </w:r>
      <w:r>
        <w:rPr>
          <w:sz w:val="28"/>
          <w:szCs w:val="28"/>
          <w:lang w:val="ru-RU"/>
        </w:rPr>
        <w:t>сихологи: Кто мы? СПб., 2001. - 596с.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Черепанова Е.М. Психологический стресс: Помоги себе и ребенку: Кн. для шк. Психологов, родителей и учителей.2-е изд. - М.: Изд. центр "Академия", 1997. - 96 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Немов P. C. Психологическое консультирование. - М., 20</w:t>
      </w:r>
      <w:r>
        <w:rPr>
          <w:sz w:val="28"/>
          <w:szCs w:val="28"/>
          <w:lang w:val="ru-RU"/>
        </w:rPr>
        <w:t>03. - 294с.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Ануфриев А.Ф., Бусарова О.Р. Случаи из школьной консультативной практики. М.: Ось-89, 2005. - 218с.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Шипицына Л.М., Защиринская О.В., Воронова А.П., Нилова Т.А. Азбука общения: развитие личности ребенка, навыков общения со взрослыми и сверст</w:t>
      </w:r>
      <w:r>
        <w:rPr>
          <w:sz w:val="28"/>
          <w:szCs w:val="28"/>
          <w:lang w:val="ru-RU"/>
        </w:rPr>
        <w:t>никами. - СПб., 2000. - 158с.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Яковлева Н.Г. Психологическая помощь дошкольнику. - СПб.: Валерии СПД; М.: ТЦ Сфера, 2002. - 188с.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Грецов А.Г. Выбираем профессию: советы практического психолога. - СПб.: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Питер, 2007. - 142с.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Зюзько М.В. Психологически</w:t>
      </w:r>
      <w:r>
        <w:rPr>
          <w:sz w:val="28"/>
          <w:szCs w:val="28"/>
          <w:lang w:val="ru-RU"/>
        </w:rPr>
        <w:t>е консультации для начинающего учителя. - М.: Просвещение, 2005. - 227с.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Чернявская А.П. Психологическое консультирование по </w:t>
      </w:r>
      <w:r>
        <w:rPr>
          <w:sz w:val="28"/>
          <w:szCs w:val="28"/>
          <w:lang w:val="ru-RU"/>
        </w:rPr>
        <w:lastRenderedPageBreak/>
        <w:t>профессиональной ориентации. - М.: Владос-Пресс, 2001. - 96с.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Битянова М.Р. Организация психологической работы в школе. - М., 2</w:t>
      </w:r>
      <w:r>
        <w:rPr>
          <w:sz w:val="28"/>
          <w:szCs w:val="28"/>
          <w:lang w:val="ru-RU"/>
        </w:rPr>
        <w:t>000. - 262с.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Бурменская Г.В., Захарова Е.И. Карабанова О.А., Лебедева Н.Н., Лидерс А.Г. Возрастно-психологический подход в консультировании детей и подростков. - М., 2002. - 318с.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Венгер А.Л. На что жалуетесь? - М. - Рига, 2000. - 228с.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Практическая </w:t>
      </w:r>
      <w:r>
        <w:rPr>
          <w:sz w:val="28"/>
          <w:szCs w:val="28"/>
          <w:lang w:val="ru-RU"/>
        </w:rPr>
        <w:t>психология образования / под ред. И.В. Дубровиной. - М., 2007. - 188с.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Овчарова Р.В. Справочная книга школьного психолога. - М., 2006. - 178с.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Психологическое консультирование в школе / сост. Н.В. Коптева. - Пермь, 2003. - 214с.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Семаго М. М, Семаго Н</w:t>
      </w:r>
      <w:r>
        <w:rPr>
          <w:sz w:val="28"/>
          <w:szCs w:val="28"/>
          <w:lang w:val="ru-RU"/>
        </w:rPr>
        <w:t>.Я. Организация и содержание деятельности психолога специального образования. - М., 2005. - 216с.</w:t>
      </w:r>
    </w:p>
    <w:p w:rsidR="00000000" w:rsidRDefault="00D94AC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Хухлаева О.В. Основы психологического консультирования и психологической коррекции. - М., 2001. - 310с.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Приложения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Приложение А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Материалы для психологич</w:t>
      </w:r>
      <w:r>
        <w:rPr>
          <w:color w:val="000000"/>
          <w:sz w:val="28"/>
          <w:szCs w:val="28"/>
          <w:lang w:val="ru-RU"/>
        </w:rPr>
        <w:t>еских консультаций с родителями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взаимопонимания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Общение, направленное на развитие взаимопонимания - основа установления открытых доверительных взаимоотношений.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Главные условия реализации общения, направленного на развитие взаимопонимания: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ориентац</w:t>
      </w:r>
      <w:r>
        <w:rPr>
          <w:color w:val="000000"/>
          <w:sz w:val="28"/>
          <w:szCs w:val="28"/>
          <w:lang w:val="ru-RU"/>
        </w:rPr>
        <w:t>ия на систему ценностей, картину мира ребенка;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понимающего безоценочного принятия личности ребенка;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наличие собственной открытой позиции без стремления закрыться "маской силы и ума".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Эту информацию необходимо представить в виде раздаточного материа</w:t>
      </w:r>
      <w:r>
        <w:rPr>
          <w:color w:val="000000"/>
          <w:sz w:val="28"/>
          <w:szCs w:val="28"/>
          <w:lang w:val="ru-RU"/>
        </w:rPr>
        <w:t>ла.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техники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Вербализация, то есть пересказ сообщения ребенка ("Правильно ли я понял, что с тобой случилось. ").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Отражение эмоций, то есть высказывание предположения об эмоциональном состоянии ребенка ("Мне кажется, тебе сейчас грустно. ").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"Угу"-с</w:t>
      </w:r>
      <w:r>
        <w:rPr>
          <w:color w:val="000000"/>
          <w:sz w:val="28"/>
          <w:szCs w:val="28"/>
          <w:lang w:val="ru-RU"/>
        </w:rPr>
        <w:t>лушанье, то есть выслушать ребенка, подтверждая свою включенность в его рассказ различными знаками.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Целенаправленное воздействие - основа сознательного мотивирования детей к изменениям.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Воздействие может быть авторитарным или неавторитарным.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Неавторитарные</w:t>
      </w:r>
      <w:r>
        <w:rPr>
          <w:color w:val="000000"/>
          <w:sz w:val="28"/>
          <w:szCs w:val="28"/>
          <w:lang w:val="ru-RU"/>
        </w:rPr>
        <w:t xml:space="preserve"> (неимперативные) средства воздействия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Просьба ("Не мог бы ты сделать. "):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содействует повышению у человека, которого о чем-то просят, собственной значимости.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Предложение, то есть предоставление возможности обсудить варианты разрешения проблем ("Мне бы хот</w:t>
      </w:r>
      <w:r>
        <w:rPr>
          <w:color w:val="000000"/>
          <w:sz w:val="28"/>
          <w:szCs w:val="28"/>
          <w:lang w:val="ru-RU"/>
        </w:rPr>
        <w:t>елось, чтобы ты поступил. "; "Может быть, имеет смысл поступить так. "):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содействует повышению осознанности выбора поведения, принятию на себя ответственности за последствия выбора.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Убеждение, то есть обращение к имеющимся у человека установкам и ценностям</w:t>
      </w:r>
      <w:r>
        <w:rPr>
          <w:color w:val="000000"/>
          <w:sz w:val="28"/>
          <w:szCs w:val="28"/>
          <w:lang w:val="ru-RU"/>
        </w:rPr>
        <w:t xml:space="preserve"> для доказательства собственной правоты и мотивирования к принятию решения: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содействует формированию у детей внутренних мотиваторов желаемого поведения (действую не потому, что заставляют, а сам хочу).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Данную информацию без примеров нужно представить в вид</w:t>
      </w:r>
      <w:r>
        <w:rPr>
          <w:color w:val="000000"/>
          <w:sz w:val="28"/>
          <w:szCs w:val="28"/>
          <w:lang w:val="ru-RU"/>
        </w:rPr>
        <w:t>е раздаточного материала.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убеждения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 противоречий, основанный на выявлении противоречивости в доводах убеждаемого и на проверке собственных аргументов на непротиворечивость с целью предотвратить контрнаступление.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Пример. "Считаешь ли ты, что </w:t>
      </w:r>
      <w:r>
        <w:rPr>
          <w:color w:val="000000"/>
          <w:sz w:val="28"/>
          <w:szCs w:val="28"/>
          <w:lang w:val="ru-RU"/>
        </w:rPr>
        <w:t>необходимо с уважением относиться к окружающим? Можно ли расценивать. поведение как проявление уважения к окружающим? Как тогда его можно объяснить?"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"Ты должен слушать учителя, потому что он всегда умней" - противоречивое убеждение. Может последовать: "Не</w:t>
      </w:r>
      <w:r>
        <w:rPr>
          <w:color w:val="000000"/>
          <w:sz w:val="28"/>
          <w:szCs w:val="28"/>
          <w:lang w:val="ru-RU"/>
        </w:rPr>
        <w:t xml:space="preserve"> всякий и не во всем".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 "извлечения выводов" - аргументы излагают не сразу, добиваясь согласия на каждом этапе.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Пример. "Считаешь ли ты, что урок должен содействовать повышению уровня знаний у учащихся? Согласен ли ты, что перед тем как переработать</w:t>
      </w:r>
      <w:r>
        <w:rPr>
          <w:color w:val="000000"/>
          <w:sz w:val="28"/>
          <w:szCs w:val="28"/>
          <w:lang w:val="ru-RU"/>
        </w:rPr>
        <w:t xml:space="preserve"> информацию, то есть подумать над ней, запомнить, нужно сначала ее получить? </w:t>
      </w:r>
      <w:r>
        <w:rPr>
          <w:color w:val="000000"/>
          <w:sz w:val="28"/>
          <w:szCs w:val="28"/>
          <w:lang w:val="ru-RU"/>
        </w:rPr>
        <w:lastRenderedPageBreak/>
        <w:t>Какие способы восприятия информации существуют? (У старших подростков в основном зрение и слух при условии наличия определенной концентрации внимания.) Можно ли сделать вывод, что</w:t>
      </w:r>
      <w:r>
        <w:rPr>
          <w:color w:val="000000"/>
          <w:sz w:val="28"/>
          <w:szCs w:val="28"/>
          <w:lang w:val="ru-RU"/>
        </w:rPr>
        <w:t xml:space="preserve"> для успешного восприятия информации ее нужно выслушать или прочитать? Как будет выглядеть "портрет" ученика, успешно воспринимающего информацию?"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Метод двусторонней аргументации - излагают преимущества, а потом недостатки принятого решения. Это создает </w:t>
      </w:r>
      <w:r>
        <w:rPr>
          <w:color w:val="000000"/>
          <w:sz w:val="28"/>
          <w:szCs w:val="28"/>
          <w:lang w:val="ru-RU"/>
        </w:rPr>
        <w:t>впечатление непредвзятости убеждающего.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Например. "Давай рассмотрим сначала все трудности и недостатки того варианта, когда полностью будут соблюдаться правила поведения на уроке.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Пропадает возможность продемонстрировать друзьям собственную "крутость", кот</w:t>
      </w:r>
      <w:r>
        <w:rPr>
          <w:color w:val="000000"/>
          <w:sz w:val="28"/>
          <w:szCs w:val="28"/>
          <w:lang w:val="ru-RU"/>
        </w:rPr>
        <w:t>орая заключается в неповиновении взрослым. Может быть, будет трудно справиться с собственными желаниями. Теперь давай рассмотрим преимущества. Будут развиваться такие мужские качества, как умение терпеть в трудной ситуации. Одноклассники будут относиться к</w:t>
      </w:r>
      <w:r>
        <w:rPr>
          <w:color w:val="000000"/>
          <w:sz w:val="28"/>
          <w:szCs w:val="28"/>
          <w:lang w:val="ru-RU"/>
        </w:rPr>
        <w:t xml:space="preserve"> тебе с уважением за настойчивость в достижении целей. "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 "Да, но." - используется в тех случаях, когда собеседник приводит убедительные доказательства преимуществ своего подхода к решению вопроса; сначала соглашаются с собеседником, а после некотор</w:t>
      </w:r>
      <w:r>
        <w:rPr>
          <w:color w:val="000000"/>
          <w:sz w:val="28"/>
          <w:szCs w:val="28"/>
          <w:lang w:val="ru-RU"/>
        </w:rPr>
        <w:t>ой паузы приводят доказательства недостатков своего подхода.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Например. "Можно согласиться с тем, что стертые учителем из школьного компьютера файлы представляли для тебя ценность и следовало спросить твоего согласия на это. Но давай подумаем: если бы учите</w:t>
      </w:r>
      <w:r>
        <w:rPr>
          <w:color w:val="000000"/>
          <w:sz w:val="28"/>
          <w:szCs w:val="28"/>
          <w:lang w:val="ru-RU"/>
        </w:rPr>
        <w:t>ль пришел к тебе домой и разложил в твоем книжном шкафу антикварные издания Пушкина. Вправе ли ты был бы их выбросить?"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 бумеранга - собеседнику возвращают его же аргументы, но направленные в противоположную сторону. Часто неэффективен для подростко</w:t>
      </w:r>
      <w:r>
        <w:rPr>
          <w:color w:val="000000"/>
          <w:sz w:val="28"/>
          <w:szCs w:val="28"/>
          <w:lang w:val="ru-RU"/>
        </w:rPr>
        <w:t xml:space="preserve">в, которые сами им хорошо владеют, "ловят" на него взрослых, </w:t>
      </w:r>
      <w:r>
        <w:rPr>
          <w:color w:val="000000"/>
          <w:sz w:val="28"/>
          <w:szCs w:val="28"/>
          <w:lang w:val="ru-RU"/>
        </w:rPr>
        <w:lastRenderedPageBreak/>
        <w:t>заставляя их прибегать к самооправданию.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Пример. "Согласись, что ты был не слишком вежлив на уроке. - Да, но это потому, что вы были ко мне необъективны. - Нет, я отношусь к тебе как ко всем. - Н</w:t>
      </w:r>
      <w:r>
        <w:rPr>
          <w:color w:val="000000"/>
          <w:sz w:val="28"/>
          <w:szCs w:val="28"/>
          <w:lang w:val="ru-RU"/>
        </w:rPr>
        <w:t>о вы потеряли мою тетрадь. - Но я дала тебе листок". И т.д.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Задание 5. Необходимо по очереди (по кругу) как можно более убедительно, использовав любой понравившийся способ, убедить ведущего в роли подростка начать хорошо учиться (бросить курить, соблюдать </w:t>
      </w:r>
      <w:r>
        <w:rPr>
          <w:color w:val="000000"/>
          <w:sz w:val="28"/>
          <w:szCs w:val="28"/>
          <w:lang w:val="ru-RU"/>
        </w:rPr>
        <w:t>правила поведения в школе и т.п.).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Убеждение будет эффективно, если: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осуществляется на фоне малой интенсивности эмоций убеждающего; возбуждение, гнев интерпретируются как неуверенность убеждающего;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не только предлагается своя, но и рассматривается ар</w:t>
      </w:r>
      <w:r>
        <w:rPr>
          <w:color w:val="000000"/>
          <w:sz w:val="28"/>
          <w:szCs w:val="28"/>
          <w:lang w:val="ru-RU"/>
        </w:rPr>
        <w:t>гументация убеждающего;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отсутствуют прямые заключения о неправоте убеждаемого, что задевает его самолюбие и повышает уровень самозащиты;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отсутствуют длинные назидательные (менторские) сообщения, в процессе которых собеседник выключается или нач</w:t>
      </w:r>
      <w:r>
        <w:rPr>
          <w:color w:val="000000"/>
          <w:sz w:val="28"/>
          <w:szCs w:val="28"/>
          <w:lang w:val="ru-RU"/>
        </w:rPr>
        <w:t>инает защищаться;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между аргументами присутствуют некоторые паузы, поток аргументов в режиме монолога притупляет внимание собеседника;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сам убеждаемый принимает участие в обсуждении и принятии решения, так как люди лучше перенимают взгляды в обсу</w:t>
      </w:r>
      <w:r>
        <w:rPr>
          <w:color w:val="000000"/>
          <w:sz w:val="28"/>
          <w:szCs w:val="28"/>
          <w:lang w:val="ru-RU"/>
        </w:rPr>
        <w:t>ждении.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важно, чтобы психолог сумел донести до родителей необходимость демонстрирования ребенку своей безусловной любви, любви не "за что-то" или при определенных условиях, а несмотря ни на что и невзирая ни на какие условия. Можно использовать с это</w:t>
      </w:r>
      <w:r>
        <w:rPr>
          <w:color w:val="000000"/>
          <w:sz w:val="28"/>
          <w:szCs w:val="28"/>
          <w:lang w:val="ru-RU"/>
        </w:rPr>
        <w:t>й целью сказку, приведенную далее. Она взята из программы групповой психопрофилактической работы с детьми. На наших занятиях они обычно очень живо на нее откликаются и говорят, что у них были похожие чувства и ситуации. Ее можно прочитать и родителям.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lastRenderedPageBreak/>
        <w:t>Сказ</w:t>
      </w:r>
      <w:r>
        <w:rPr>
          <w:noProof/>
          <w:color w:val="000000"/>
          <w:sz w:val="28"/>
          <w:szCs w:val="28"/>
          <w:lang w:val="ru-RU"/>
        </w:rPr>
        <w:t>ка о букашке Сашке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Букашка Сашка очень любил свою маму и хотел, чтобы мама тоже всегда его любила. Но, как ему казалось, мама часто не любила его. Например, когда он в детском саду дрался, а воспитательница маме жаловалась, она его дома в угол ставила и кр</w:t>
      </w:r>
      <w:r>
        <w:rPr>
          <w:color w:val="000000"/>
          <w:sz w:val="28"/>
          <w:szCs w:val="28"/>
          <w:lang w:val="ru-RU"/>
        </w:rPr>
        <w:t>ичала, что откажется от него, такого нехорошего. А когда букашка Сашка сам одеваться не хотел, спать не хотел ложиться или как-нибудь по-другому не слушался, мама говорила, что дяди милиционеры непослушных мальчиков собирают в специальные домики и там учат</w:t>
      </w:r>
      <w:r>
        <w:rPr>
          <w:color w:val="000000"/>
          <w:sz w:val="28"/>
          <w:szCs w:val="28"/>
          <w:lang w:val="ru-RU"/>
        </w:rPr>
        <w:t xml:space="preserve"> их послушанию.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Букашка Сашка очень хотел, чтобы мама его любила, и часто спрашивал: "Мама, а ты любишь меня?" И она всегда отвечал одинаково: "Люблю, когда ты себя хорошо ведешь". - "Значит, когда я плохо себя веду, она меня совсем не любит", - решил Сашк</w:t>
      </w:r>
      <w:r>
        <w:rPr>
          <w:color w:val="000000"/>
          <w:sz w:val="28"/>
          <w:szCs w:val="28"/>
          <w:lang w:val="ru-RU"/>
        </w:rPr>
        <w:t>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вот случилось с Сашкой в детском саду сразу три "плохо". Синяк букашке Наташке на лбу поставил, в лужу упал и штаны измазал, а в группе коляску кукольную сломал. "Теперь уж мама меня совсем не будет любить, - решил Сашка. - А может быть, даже в специа</w:t>
      </w:r>
      <w:r>
        <w:rPr>
          <w:color w:val="000000"/>
          <w:sz w:val="28"/>
          <w:szCs w:val="28"/>
          <w:lang w:val="ru-RU"/>
        </w:rPr>
        <w:t>льный детский домик для непослушных отдаст. Лучше убегу я в Америку". Тихонечко выскочил он из группы на улицу и остановился. Где Америка находится, он не знал. Стал он по улицам бродить, у взрослых спрашивать, а те только смеются. А тем временем.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тем вр</w:t>
      </w:r>
      <w:r>
        <w:rPr>
          <w:color w:val="000000"/>
          <w:sz w:val="28"/>
          <w:szCs w:val="28"/>
          <w:lang w:val="ru-RU"/>
        </w:rPr>
        <w:t>еменем пришла за Сашкой в детский сад мама. А Сашки-то нету. Бросились все искать его. Воспитательница ищет, заведующая ищет и даже медсестра ищет. А мама сидит на маленьком детском стульчике и плачет: "Где мой Сашка?"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Он, наверное, боялся, что вы его разл</w:t>
      </w:r>
      <w:r>
        <w:rPr>
          <w:color w:val="000000"/>
          <w:sz w:val="28"/>
          <w:szCs w:val="28"/>
          <w:lang w:val="ru-RU"/>
        </w:rPr>
        <w:t>юбите, у меня тоже такое бывает, - прошептала из-за угла ей букашка Наташка. А мама тогда еще громче заплакала: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же я могу разлюбить своего сына?! Мама любит своего ребенка всякого: беленького и черненького, чистенького и грязненького, послушного и </w:t>
      </w:r>
      <w:r>
        <w:rPr>
          <w:color w:val="000000"/>
          <w:sz w:val="28"/>
          <w:szCs w:val="28"/>
          <w:lang w:val="ru-RU"/>
        </w:rPr>
        <w:lastRenderedPageBreak/>
        <w:t>озор</w:t>
      </w:r>
      <w:r>
        <w:rPr>
          <w:color w:val="000000"/>
          <w:sz w:val="28"/>
          <w:szCs w:val="28"/>
          <w:lang w:val="ru-RU"/>
        </w:rPr>
        <w:t>ника. Где мой Сашка?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Сашка тем временем устал искать Америку, ноги промокли и есть захотелось. И хорошо, что не успел он далеко от своего сада уйти. Вернулся Сашка в детский сад. А там мама. Нашлепала мама Сашку за то, что потерялся. Поцеловала за то, чт</w:t>
      </w:r>
      <w:r>
        <w:rPr>
          <w:color w:val="000000"/>
          <w:sz w:val="28"/>
          <w:szCs w:val="28"/>
          <w:lang w:val="ru-RU"/>
        </w:rPr>
        <w:t>о нашелся. И повела домой кормить. А Сашка крепко держал ее за руку и думал: "Как хорошо, что мамы всегда любят своих детей!"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Следующее направление воздействия родителей в отношении своего ребенка - всемерное содействие развитию у него рефлексии, то есть у</w:t>
      </w:r>
      <w:r>
        <w:rPr>
          <w:color w:val="000000"/>
          <w:sz w:val="28"/>
          <w:szCs w:val="28"/>
          <w:lang w:val="ru-RU"/>
        </w:rPr>
        <w:t>мения понимать свои чувства и чувства других людей, причины и последствия своего поведения. Заниматься можно уже с младшими дошкольниками - детьми 3-4 лет. Для этого при чтении первых сказок обращать внимание на чувства их героев. Например: "Радуется ли ге</w:t>
      </w:r>
      <w:r>
        <w:rPr>
          <w:color w:val="000000"/>
          <w:sz w:val="28"/>
          <w:szCs w:val="28"/>
          <w:lang w:val="ru-RU"/>
        </w:rPr>
        <w:t>рой и почему?", "Злится ли и почему?", "Боится ли и почему?". При рассматривании картинок можно обращать внимание на выражение лиц людей, на чувства героев-животных. Например: "Как ты думаешь, что чувствует лисичка на картинке?" Более старших детей можно п</w:t>
      </w:r>
      <w:r>
        <w:rPr>
          <w:color w:val="000000"/>
          <w:sz w:val="28"/>
          <w:szCs w:val="28"/>
          <w:lang w:val="ru-RU"/>
        </w:rPr>
        <w:t>одвести к осознанию того, что непонимание людьми чувств друг друга часто приводит к конфликту. На наших групповых занятиях мы используем для этого сказки, предлагая детям найти ошибки в понимании чувств друг друга их героями. Их можно прочитать и родителям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 Мише и Маше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Миша рос высоким, сильным и добрым мальчиком, но, к сожалению, он часто трусил. И вот пришло время ему идти в детский сад, потому что бабушка. с которой он раньше сидел дома, уехала в другой город. Не хотел Миша идти в детский сад, боялся, </w:t>
      </w:r>
      <w:r>
        <w:rPr>
          <w:color w:val="000000"/>
          <w:sz w:val="28"/>
          <w:szCs w:val="28"/>
          <w:lang w:val="ru-RU"/>
        </w:rPr>
        <w:t xml:space="preserve">что ребята будут его обижать. И может быть, поэтому, когда он вошел в первый раз в группу, показалось ему, что ребята как-то странно на него смотрят и собираются бить. Сжал он кулаки, приготовился обороняться. А ребята видят: вошел высоченный мальчишка со </w:t>
      </w:r>
      <w:r>
        <w:rPr>
          <w:color w:val="000000"/>
          <w:sz w:val="28"/>
          <w:szCs w:val="28"/>
          <w:lang w:val="ru-RU"/>
        </w:rPr>
        <w:t xml:space="preserve">сжатыми кулаками, решили, что драться хочет. Собрались они все вместе и отлупили </w:t>
      </w:r>
      <w:r>
        <w:rPr>
          <w:color w:val="000000"/>
          <w:sz w:val="28"/>
          <w:szCs w:val="28"/>
          <w:lang w:val="ru-RU"/>
        </w:rPr>
        <w:lastRenderedPageBreak/>
        <w:t>Мишу. А воспитательница в это время посуду мыла, поэтому драки не заметила.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Оставшись как-то одна дома, Маша решила помочь маме помыть посуду и нечаянно разбила мамину любимую</w:t>
      </w:r>
      <w:r>
        <w:rPr>
          <w:color w:val="000000"/>
          <w:sz w:val="28"/>
          <w:szCs w:val="28"/>
          <w:lang w:val="ru-RU"/>
        </w:rPr>
        <w:t xml:space="preserve"> чашку. Очень ей стало стыдно и маму жалко. Расстроилась Маша. Забилась в уголок между диваном и шкафом. Пришла мама. Увидела разбитую чашку, стала искать Машу, раскричалась: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 стыда у тебя, ни совести, Маша! Мало того, что чашку разбила, так еще прячешьс</w:t>
      </w:r>
      <w:r>
        <w:rPr>
          <w:color w:val="000000"/>
          <w:sz w:val="28"/>
          <w:szCs w:val="28"/>
          <w:lang w:val="ru-RU"/>
        </w:rPr>
        <w:t>я, отвечать не хочешь.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Расплакалась тут Маша. А мама еще больше рассердилась: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Ах ты еще и плачешь, себя жалеешь!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внимания к чувствам, необходимо учить ребенка анализировать свой жизненный опыт, находить, чему может научить неудача. Например: "Чему м</w:t>
      </w:r>
      <w:r>
        <w:rPr>
          <w:color w:val="000000"/>
          <w:sz w:val="28"/>
          <w:szCs w:val="28"/>
          <w:lang w:val="ru-RU"/>
        </w:rPr>
        <w:t>ожет научить эта "двойка" за задачу? Может быть, надо более внимательно читать условие задачи или представить себе это условие зрительно? А может быть, чему-то еще?"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подростками необходимо ежедневно совместно анализировать прошедший день, когда ребенок и</w:t>
      </w:r>
      <w:r>
        <w:rPr>
          <w:color w:val="000000"/>
          <w:sz w:val="28"/>
          <w:szCs w:val="28"/>
          <w:lang w:val="ru-RU"/>
        </w:rPr>
        <w:t xml:space="preserve"> родитель делятся своими трудностями и вместе ищут их причины, обсуждают ресурсы и способы их использования.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Следующее и, наверное, самое сложное направление воздействия родителей на ребенка - потребностно-мотивационное, которое предполагает формирования у</w:t>
      </w:r>
      <w:r>
        <w:rPr>
          <w:color w:val="000000"/>
          <w:sz w:val="28"/>
          <w:szCs w:val="28"/>
          <w:lang w:val="ru-RU"/>
        </w:rPr>
        <w:t xml:space="preserve"> ребенка потребности в саморазвитии. Но представлять особую трудность оно будет только для тех родителей, которые никогда сами не задумывались над этим вопросом. К сожалению, таких родителей сегодня довольно много. Поэтому психологу нужно очень умело разъя</w:t>
      </w:r>
      <w:r>
        <w:rPr>
          <w:color w:val="000000"/>
          <w:sz w:val="28"/>
          <w:szCs w:val="28"/>
          <w:lang w:val="ru-RU"/>
        </w:rPr>
        <w:t>снить им, что главное - это чтобы их ребенок стремился стать лучше. В чем? В разных жизненных областях. Стремился лучше общаться, помогать по дому, заботиться о близких, учиться, познавать новое и пр.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Безусловно, на пути реализации этих стремлений будет мн</w:t>
      </w:r>
      <w:r>
        <w:rPr>
          <w:color w:val="000000"/>
          <w:sz w:val="28"/>
          <w:szCs w:val="28"/>
          <w:lang w:val="ru-RU"/>
        </w:rPr>
        <w:t xml:space="preserve">ого трудностей. И очень важно, чтобы ребенок имел твердую веру в то, что его ожидания </w:t>
      </w:r>
      <w:r>
        <w:rPr>
          <w:color w:val="000000"/>
          <w:sz w:val="28"/>
          <w:szCs w:val="28"/>
          <w:lang w:val="ru-RU"/>
        </w:rPr>
        <w:lastRenderedPageBreak/>
        <w:t>обязательно сбудутся, если он приложит для этого достаточно усилий. На наших занятиях мы используем такую сказку. Ее можно прочитать и родителям.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Верить и стараться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Жила-</w:t>
      </w:r>
      <w:r>
        <w:rPr>
          <w:color w:val="000000"/>
          <w:sz w:val="28"/>
          <w:szCs w:val="28"/>
          <w:lang w:val="ru-RU"/>
        </w:rPr>
        <w:t>была семья из трех человек: папа, мама и маленький мальчик. Может быть, это была девочка, я точно не помню. Но кажется, мальчик. Мальчик этот очень хотел быть хорошим. Он очень хотел хорошо учиться, но буквы часто перепутывались друг с другом, ошибки в сло</w:t>
      </w:r>
      <w:r>
        <w:rPr>
          <w:color w:val="000000"/>
          <w:sz w:val="28"/>
          <w:szCs w:val="28"/>
          <w:lang w:val="ru-RU"/>
        </w:rPr>
        <w:t>ва сами вскакивали, задачки почему-то решаться не хотели, а стихотворения никак не запоминались. Зато вертунчики ему то ладошки, то ноги, то горло щекотать частенько начинали. И тогда мальчик то крутить-вертеть все начинал, то со стула сваливался, то выкри</w:t>
      </w:r>
      <w:r>
        <w:rPr>
          <w:color w:val="000000"/>
          <w:sz w:val="28"/>
          <w:szCs w:val="28"/>
          <w:lang w:val="ru-RU"/>
        </w:rPr>
        <w:t>кивал громким голосом, когда все ребята тихо сидели. Очень хотел хорошо учиться мальчик, но то и дело замечания да двойки получал. Маму огорчал, учительницу огорчал. А как сам огорчался!"Почему я такой? Почему у меня не получается? Как стыдно! Очень стыдно</w:t>
      </w:r>
      <w:r>
        <w:rPr>
          <w:color w:val="000000"/>
          <w:sz w:val="28"/>
          <w:szCs w:val="28"/>
          <w:lang w:val="ru-RU"/>
        </w:rPr>
        <w:t xml:space="preserve">!" - думал мальчик и во время обеда, и по дороге домой, и перед сном. Так сильно огорчался мальчик, что стал учиться еще хуже, делать ошибок все больше и больше. Учительница строгим голосом к нему обращалась: "Опять не успел. Опять не выучил." А мама даже </w:t>
      </w:r>
      <w:r>
        <w:rPr>
          <w:color w:val="000000"/>
          <w:sz w:val="28"/>
          <w:szCs w:val="28"/>
          <w:lang w:val="ru-RU"/>
        </w:rPr>
        <w:t>заболела.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"Какой я несчастливый", - думал мальчик, лежа вечером на диване, думал-думал и уснул. И приснился ему сон. А во сне он, мальчик, уже вырос, стал высоким, красивым мужчиной. Сидит он во сне за столом, толстые книги быстро-быстро прочитывает, сам т</w:t>
      </w:r>
      <w:r>
        <w:rPr>
          <w:color w:val="000000"/>
          <w:sz w:val="28"/>
          <w:szCs w:val="28"/>
          <w:lang w:val="ru-RU"/>
        </w:rPr>
        <w:t>олстую книгу пишет, да еще в компьютере какие-то сложные задачи решает. И подходит к нему, к большому, во сне маленький мальчик и спрашивает: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Дядя, а как ты вырос таким умным, так пишешь красиво, задачи сложные решаешь? Ты, наверное, в школе на одни пятерк</w:t>
      </w:r>
      <w:r>
        <w:rPr>
          <w:color w:val="000000"/>
          <w:sz w:val="28"/>
          <w:szCs w:val="28"/>
          <w:lang w:val="ru-RU"/>
        </w:rPr>
        <w:t>и учился?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ответил он: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 ты, малыш! Были в школе у меня и двойки, и тройки. Писал я не </w:t>
      </w:r>
      <w:r>
        <w:rPr>
          <w:color w:val="000000"/>
          <w:sz w:val="28"/>
          <w:szCs w:val="28"/>
          <w:lang w:val="ru-RU"/>
        </w:rPr>
        <w:lastRenderedPageBreak/>
        <w:t>всегда чисто, часто некрасиво. Но я всегда верил, что когда-нибудь и у меня получится хорошо. Главное - верить и стараться.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"Верить и стараться", - прошептал наш учен</w:t>
      </w:r>
      <w:r>
        <w:rPr>
          <w:color w:val="000000"/>
          <w:sz w:val="28"/>
          <w:szCs w:val="28"/>
          <w:lang w:val="ru-RU"/>
        </w:rPr>
        <w:t>ик второго класса, просыпаясь. Верить и стараться. Верить, что все получится, стараться и не очень огорчаться, если пока не все получается. Подпрыгнул мальчик три раза на правой ноге, один раз на левой и еще раз на двух сразу и побежал рассказывать сон мам</w:t>
      </w:r>
      <w:r>
        <w:rPr>
          <w:color w:val="000000"/>
          <w:sz w:val="28"/>
          <w:szCs w:val="28"/>
          <w:lang w:val="ru-RU"/>
        </w:rPr>
        <w:t>е: "Надо, чтобы и она перестала огорчаться, а я-то теперь знаю, что у меня обязательно все получится. Я ведь очень стараюсь".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Приложение Б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Карта первичной индивидуальной профессиональной консультации старшеклассника (карта может быть модифицирована)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Ф.И.О.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_ Школа, класс _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Дата обследования. Состояние здоровья (отметить):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здоров; б) функциональные отклонения; в) хроническое заболевание. Заключение подросткового врача.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ru-RU"/>
        </w:rPr>
        <w:t>. Информированность о мире профессий: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полная; б) недостаточная; в) отсутст</w:t>
      </w:r>
      <w:r>
        <w:rPr>
          <w:color w:val="000000"/>
          <w:sz w:val="28"/>
          <w:szCs w:val="28"/>
          <w:lang w:val="ru-RU"/>
        </w:rPr>
        <w:t>вует.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  <w:lang w:val="ru-RU"/>
        </w:rPr>
        <w:t>. Наличие профессионального плана: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Профессия Учебное заведение. Сформированность плана профессионального развития (отметить):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сформирован; б) частично сформирован; в) не сформирован.. Осознанность выбора профессии.. Ведущие мотивы.. Прочие свед</w:t>
      </w:r>
      <w:r>
        <w:rPr>
          <w:color w:val="000000"/>
          <w:sz w:val="28"/>
          <w:szCs w:val="28"/>
          <w:lang w:val="ru-RU"/>
        </w:rPr>
        <w:t>ения: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Любимые занятия__ Предпочитаемые профессии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ru-RU"/>
        </w:rPr>
        <w:t>. Интересы и склонности.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Карта интересов (Имеется ввиду психодиагностическая методика "Карта интересов", направленная на изучение профессиональных предпочтений консультируемого.). Коммуникативные и орган</w:t>
      </w:r>
      <w:r>
        <w:rPr>
          <w:color w:val="000000"/>
          <w:sz w:val="28"/>
          <w:szCs w:val="28"/>
          <w:lang w:val="ru-RU"/>
        </w:rPr>
        <w:t>изаторские склонности.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КОС (КОС1, КОС2) (Психодиагностические тестовые методики КОС, КОС1 и КОС2 используются для выявления коммуникативно-организаторских способностей и склонностей консультируемого.). Выраженность профессиональных интересов и склонностей.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  <w:lang w:val="ru-RU"/>
        </w:rPr>
        <w:t>. Особенности поведения.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en-US"/>
        </w:rPr>
        <w:t>XII</w:t>
      </w:r>
      <w:r>
        <w:rPr>
          <w:color w:val="000000"/>
          <w:sz w:val="28"/>
          <w:szCs w:val="28"/>
          <w:lang w:val="ru-RU"/>
        </w:rPr>
        <w:t>. Заключение профконсультанта (отметить и раскрыть):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оптант не нуждается в углублённой профконсультации (профплан обоснован, профплан сформирован в процессе консультации); б) оптант нуждается в углублённой профконсультации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Рекомендации профконсультанта: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Область деятельности, профессия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Пути профессионализации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Запасной вариант профессионального выбора</w:t>
      </w:r>
    </w:p>
    <w:p w:rsidR="00000000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"Домашнее задание" (Рекомендации консультируемому, необходимые для достижения большей профессиональной готовности, самостоятел</w:t>
      </w:r>
      <w:r>
        <w:rPr>
          <w:color w:val="000000"/>
          <w:sz w:val="28"/>
          <w:szCs w:val="28"/>
          <w:lang w:val="ru-RU"/>
        </w:rPr>
        <w:t xml:space="preserve">ьно реализуемые клиентом.) </w:t>
      </w:r>
    </w:p>
    <w:p w:rsidR="00D94AC8" w:rsidRDefault="00D94AC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"Противопоказанные" сферы деятельности (Имеются ввиду профессиональные противопоказания: те (та) системы (система), - "человек - человек", "человек - техника", "человек - наука", "человек - художественный образ", "человек - прир</w:t>
      </w:r>
      <w:r>
        <w:rPr>
          <w:color w:val="000000"/>
          <w:sz w:val="28"/>
          <w:szCs w:val="28"/>
          <w:lang w:val="ru-RU"/>
        </w:rPr>
        <w:t xml:space="preserve">ода", "человек - знаковая система", в которых клиенту не рекомендуется работать (профессионально развиваться) в силу либо отсутствия, либо отрицательной сформированности соответствующих склонностей, интересов, способностей и ЗУНов.) </w:t>
      </w:r>
    </w:p>
    <w:sectPr w:rsidR="00D94A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E0D570"/>
    <w:lvl w:ilvl="0">
      <w:numFmt w:val="bullet"/>
      <w:lvlText w:val="*"/>
      <w:lvlJc w:val="left"/>
    </w:lvl>
  </w:abstractNum>
  <w:abstractNum w:abstractNumId="1">
    <w:nsid w:val="5F7315A7"/>
    <w:multiLevelType w:val="singleLevel"/>
    <w:tmpl w:val="EB72FAFC"/>
    <w:lvl w:ilvl="0">
      <w:start w:val="3"/>
      <w:numFmt w:val="decimal"/>
      <w:lvlText w:val="%1."/>
      <w:legacy w:legacy="1" w:legacySpace="0" w:legacyIndent="221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39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21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83"/>
    <w:rsid w:val="00D94AC8"/>
    <w:rsid w:val="00F1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21176</Words>
  <Characters>120708</Characters>
  <Application>Microsoft Office Word</Application>
  <DocSecurity>0</DocSecurity>
  <Lines>1005</Lines>
  <Paragraphs>283</Paragraphs>
  <ScaleCrop>false</ScaleCrop>
  <Company/>
  <LinksUpToDate>false</LinksUpToDate>
  <CharactersWithSpaces>141601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2024-09-19T05:58:00Z</dcterms:created>
  <dcterms:modified xsi:type="dcterms:W3CDTF">2024-09-19T05:58:00Z</dcterms:modified>
</cp:coreProperties>
</file>