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МИНОБРНАУКИ РОССИИ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образовательное учреждение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Высшего профессионального образования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«Поволжская государственная социально-гуманитарная академия»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Факультет начального образования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психологии и социальной педагогики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</w:t>
      </w:r>
      <w:r>
        <w:rPr>
          <w:rFonts w:ascii="Times New Roman CYR" w:hAnsi="Times New Roman CYR" w:cs="Times New Roman CYR"/>
          <w:caps/>
          <w:sz w:val="28"/>
          <w:szCs w:val="28"/>
        </w:rPr>
        <w:t>урсовая работа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Тема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психологическое сопровождение детей в период кризиса 3-3.5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Выполнил: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студент I курса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заочной формы обучения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направления подготовки 44.03.01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«Педагогическое образование»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профиль «Дошкольное образование»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Акимова В.А.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Самара 2015 г.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 психологии разработано множество периодизаций психического развития, построенных на самых разнообразных основаниях. Вместе с тем, как показывает проведенный нами анализ, авторами целостных периодизаций психического развит</w:t>
      </w:r>
      <w:r>
        <w:rPr>
          <w:rFonts w:ascii="Times New Roman CYR" w:hAnsi="Times New Roman CYR" w:cs="Times New Roman CYR"/>
          <w:sz w:val="28"/>
          <w:szCs w:val="28"/>
        </w:rPr>
        <w:t>ия, как правило, мало проработаны конкретные периоды психического развития, а исследователи конкретных периодов редко конструируют целостные периодизации. Нам кажется, что именно этот факт и является серьезной причиной того, что многие, даже хорошо известн</w:t>
      </w:r>
      <w:r>
        <w:rPr>
          <w:rFonts w:ascii="Times New Roman CYR" w:hAnsi="Times New Roman CYR" w:cs="Times New Roman CYR"/>
          <w:sz w:val="28"/>
          <w:szCs w:val="28"/>
        </w:rPr>
        <w:t>ые периодизации психического развития, не сочетаются, друг с другом и мало используются в практике работы с детьми и взрослыми. В своем исследовании мы попытаемся рассмотреть закономерности кризиса трех лет, особенности вхождения ребенка в этот кризис,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протекание и переход ребенка к дошкольному периоду развития. Исследуемые вопросы касаются специфики развития в кризисе трех лет и непосредственно связаны с особенностями развития ребенка в раннем и дошкольном периодах развития.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исследователей к к</w:t>
      </w:r>
      <w:r>
        <w:rPr>
          <w:rFonts w:ascii="Times New Roman CYR" w:hAnsi="Times New Roman CYR" w:cs="Times New Roman CYR"/>
          <w:sz w:val="28"/>
          <w:szCs w:val="28"/>
        </w:rPr>
        <w:t>ризису трех лет является вполне обоснованным. Так, являясь нижней границей дошкольного возраста, именно этот период развития во многом определяет формирование предпосылок психологической готовности детей к обучению в школе, то есть верхнюю границу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возраста. В то же время, если кризис семи лет являлся предметом многочисленных теоретических и экспериментальных исследований, то кризис трех лет сравнительно мало изучен. Помимо этого, как показывает анализ психолого-педагогической литературы, некотор</w:t>
      </w:r>
      <w:r>
        <w:rPr>
          <w:rFonts w:ascii="Times New Roman CYR" w:hAnsi="Times New Roman CYR" w:cs="Times New Roman CYR"/>
          <w:sz w:val="28"/>
          <w:szCs w:val="28"/>
        </w:rPr>
        <w:t>ые данные о кризисе трех лет, полученные в разных исследованиях, плохо согласуются между собой.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предположить, что новообразование кризиса трех лет, также как и новообразование кризиса семи лет, связано с новыми формами общения,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складывающимися и разв</w:t>
      </w:r>
      <w:r>
        <w:rPr>
          <w:rFonts w:ascii="Times New Roman CYR" w:hAnsi="Times New Roman CYR" w:cs="Times New Roman CYR"/>
          <w:sz w:val="28"/>
          <w:szCs w:val="28"/>
        </w:rPr>
        <w:t>ивающимися на рубеже раннего и дошкольного возрастов. Есть основания говорить, что кризис трех лет создает основу для того, чтобы тесная и непосредственная связь общения и деятельности получила новое воплощение.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психологическое содержа</w:t>
      </w:r>
      <w:r>
        <w:rPr>
          <w:rFonts w:ascii="Times New Roman CYR" w:hAnsi="Times New Roman CYR" w:cs="Times New Roman CYR"/>
          <w:sz w:val="28"/>
          <w:szCs w:val="28"/>
        </w:rPr>
        <w:t>ние кризиса трех лет.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ведущая роль в исследовании, обозначена поиском и решении проблемы становлении личности трёх лет, в период кризиса на моральном уровне, где на ее пути значительное влияние в содействии оказывают взрослые.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</w:t>
      </w:r>
      <w:r>
        <w:rPr>
          <w:rFonts w:ascii="Times New Roman CYR" w:hAnsi="Times New Roman CYR" w:cs="Times New Roman CYR"/>
          <w:sz w:val="28"/>
          <w:szCs w:val="28"/>
        </w:rPr>
        <w:t>аря речи становится произвольной центральная психическая функция этого периода - восприятие, качественно меняется отношение ребенка к окружающему миру. Ребенок выделяет себя в качестве субъекта деятельности (Д.Б.Эльконин), воспринимает себя как некую систе</w:t>
      </w:r>
      <w:r>
        <w:rPr>
          <w:rFonts w:ascii="Times New Roman CYR" w:hAnsi="Times New Roman CYR" w:cs="Times New Roman CYR"/>
          <w:sz w:val="28"/>
          <w:szCs w:val="28"/>
        </w:rPr>
        <w:t>му (JI. И. Божович), приобретает способность к самоутверждению (Э.Эриксон) и чувство гордости за достижения (Т.В. Гуськова). В то же время, есть данные, свидетельствующие о том, что новообразование кризиса трех лет создает основу для психического и личност</w:t>
      </w:r>
      <w:r>
        <w:rPr>
          <w:rFonts w:ascii="Times New Roman CYR" w:hAnsi="Times New Roman CYR" w:cs="Times New Roman CYR"/>
          <w:sz w:val="28"/>
          <w:szCs w:val="28"/>
        </w:rPr>
        <w:t>ного развития только в том случае, если оно включено в новообразование стабильного дошкольного периода развития. В противном случае данное новообразование, будучи, самодовлеющим само по себе, может привести к искажению психического развития и потребует цел</w:t>
      </w:r>
      <w:r>
        <w:rPr>
          <w:rFonts w:ascii="Times New Roman CYR" w:hAnsi="Times New Roman CYR" w:cs="Times New Roman CYR"/>
          <w:sz w:val="28"/>
          <w:szCs w:val="28"/>
        </w:rPr>
        <w:t>енаправленной коррекционной работы.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новые формы общения ребенка с окружающими, возникающими на рубеже раннего и дошкольного возрастов.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специфические особенности ребенка раннего и дошкольного возрастов.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рол</w:t>
      </w:r>
      <w:r>
        <w:rPr>
          <w:rFonts w:ascii="Times New Roman CYR" w:hAnsi="Times New Roman CYR" w:cs="Times New Roman CYR"/>
          <w:sz w:val="28"/>
          <w:szCs w:val="28"/>
        </w:rPr>
        <w:t>ь новых форм общения ребенка с окружающими в становлении и развитии воображения - новообразования дошкольного периода развития.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и изучить психологические особенности детей при переходе от раннего к дошкольному возрасту.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Разработать развивающую </w:t>
      </w:r>
      <w:r>
        <w:rPr>
          <w:rFonts w:ascii="Times New Roman CYR" w:hAnsi="Times New Roman CYR" w:cs="Times New Roman CYR"/>
          <w:sz w:val="28"/>
          <w:szCs w:val="28"/>
        </w:rPr>
        <w:t>образовательную программу для детей при переходе от раннего к дошкольному периоду развития.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общение, деятельность и особенности отношения к окружающей действительности детей 2,5 - 4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кризис трех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</w:t>
      </w:r>
      <w:r>
        <w:rPr>
          <w:rFonts w:ascii="Times New Roman CYR" w:hAnsi="Times New Roman CYR" w:cs="Times New Roman CYR"/>
          <w:sz w:val="28"/>
          <w:szCs w:val="28"/>
        </w:rPr>
        <w:t>еской основой исследования являются культурно-историческая концепция Л.С.Выготского, периодизации психического развития Л.С.Выготского и Д.Б.Эльконина, концепция личностно-ориентированного обучения Г.Г. Кравцова.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в курсовой работе испо</w:t>
      </w:r>
      <w:r>
        <w:rPr>
          <w:rFonts w:ascii="Times New Roman CYR" w:hAnsi="Times New Roman CYR" w:cs="Times New Roman CYR"/>
          <w:sz w:val="28"/>
          <w:szCs w:val="28"/>
        </w:rPr>
        <w:t>льзовались констатирующий, формирующий и контрольный эксперименты. Учитывая возраст детей, использовались методики, напоминающие по форме конкретные жизненные ситуации, возникающие в семье и при работе с детьми раннего и младшего дошкольного возрастов в до</w:t>
      </w:r>
      <w:r>
        <w:rPr>
          <w:rFonts w:ascii="Times New Roman CYR" w:hAnsi="Times New Roman CYR" w:cs="Times New Roman CYR"/>
          <w:sz w:val="28"/>
          <w:szCs w:val="28"/>
        </w:rPr>
        <w:t>школьном образовательном учреждении. В качестве методик использовались авторские методики «Стеклянная коробочка» и « Ключевое действие», модифицированная методика Л.С. Выготского и Л.С. Славиной «Кукла» (Ребенка просили сказать, что кукла стоит, в то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она сидела перед ним). Помимо этого, широко применялись наблюдения за детьми в детском саду и семье, беседы с воспитателями и родителями.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исследования связана с тем, что в нем выдвинуто и реализуется принципиально новое понимание 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содержания понять «новообразование кризиса трёх лет», позволяющее, с одной стороны, совместить все имеющиеся данные об особенностях этого кризиса и, с другой стороны, увязать специфику кризиса трех лет с новообразованием и ведущей деятельностью дошколь</w:t>
      </w:r>
      <w:r>
        <w:rPr>
          <w:rFonts w:ascii="Times New Roman CYR" w:hAnsi="Times New Roman CYR" w:cs="Times New Roman CYR"/>
          <w:sz w:val="28"/>
          <w:szCs w:val="28"/>
        </w:rPr>
        <w:t>ного возраста.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работы состоит в том, что в нем решается фундаментальная проблема соотношения новообразований кризиса и литического периода, выявляется связь между новообразованиями и ведущей деятельностью, представлена картина пере</w:t>
      </w:r>
      <w:r>
        <w:rPr>
          <w:rFonts w:ascii="Times New Roman CYR" w:hAnsi="Times New Roman CYR" w:cs="Times New Roman CYR"/>
          <w:sz w:val="28"/>
          <w:szCs w:val="28"/>
        </w:rPr>
        <w:t>хода от литического периода к кризису, раскрываются закономерности выхода из кризиса и становления новой ведущей деятельности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 состоит в том, что в нем разработаны конкретные пути и методы работы с детьми, помогающие им </w:t>
      </w:r>
      <w:r>
        <w:rPr>
          <w:rFonts w:ascii="Times New Roman CYR" w:hAnsi="Times New Roman CYR" w:cs="Times New Roman CYR"/>
          <w:sz w:val="28"/>
          <w:szCs w:val="28"/>
        </w:rPr>
        <w:t>в прохождении кризиса трех лет и позволяющие успешно реализовать новые возможности развития, связанные новообразованием и ведущей деятельностью дошкольного периода. В диссертации предложены программы для семейного и общественного воспитания детей раннего в</w:t>
      </w:r>
      <w:r>
        <w:rPr>
          <w:rFonts w:ascii="Times New Roman CYR" w:hAnsi="Times New Roman CYR" w:cs="Times New Roman CYR"/>
          <w:sz w:val="28"/>
          <w:szCs w:val="28"/>
        </w:rPr>
        <w:t>озраста. Разработанная система коррекционной работы с детьми, имеющими расхождение паспортного. и психологического возрастов, может быть использована, психологами, педагогами, родителями.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результатов, полученных в исследовании, обеспечивается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применением методов, адекватных целям исследования, проведением содержательного психологического анализа, количественной и качественной обработки полученных результатов, использованием разнообразных методик в экспериментальной работе с детьми разных психо</w:t>
      </w:r>
      <w:r>
        <w:rPr>
          <w:rFonts w:ascii="Times New Roman CYR" w:hAnsi="Times New Roman CYR" w:cs="Times New Roman CYR"/>
          <w:sz w:val="28"/>
          <w:szCs w:val="28"/>
        </w:rPr>
        <w:t>логических возрастов.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Психологическое сопровождение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закладывается становления ребят как личности, и в какой то частности вклад зависит от нас (педагоги-психологи, педагоги, родители) развиваем ребят, для последующей их самореал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изации. 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более актуальны познания возрастных особенностей ребят для выстраивания психолого-педагогического сопровождения образовательного процесса.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Вы, естественно, понимаете, что в основании периодизации лежат абстрактные обоснования различных создате</w:t>
      </w:r>
      <w:r>
        <w:rPr>
          <w:rFonts w:ascii="Times New Roman CYR" w:hAnsi="Times New Roman CYR" w:cs="Times New Roman CYR"/>
          <w:sz w:val="28"/>
          <w:szCs w:val="28"/>
        </w:rPr>
        <w:t>лей,(кратко припомним кое-какие из них) например к примеру Л.С. Выготский определял возрастные особенности как более обычные для ребят такого или, же другого возраста, удостоверяющие на совместные направленности становления на что или же ином рубеже жизни.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личности малыша случается в его интенсивной работе. Создателем предоставленной доктрине считается А.Н. Леонтьев. Базой предоставленной докторине считается мысль, заключающаяся в том, что на любом возрастном рубеже основной считается конкретная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(общение, игра, учение, труд), обусловливающая главные конфигурации в личности.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Сообразно теоретическим положениям, А.А. Бодалева, А.А. Ломова, А.М. Матюшкина органы, системы и психологические функции малыша развиваются с различной интенсивностью и</w:t>
      </w:r>
      <w:r>
        <w:rPr>
          <w:rFonts w:ascii="Times New Roman CYR" w:hAnsi="Times New Roman CYR" w:cs="Times New Roman CYR"/>
          <w:sz w:val="28"/>
          <w:szCs w:val="28"/>
        </w:rPr>
        <w:t xml:space="preserve"> не параллельно. Есть периоды, в направление, где организм делается тем где более чувствителен к конкретным влияниям находящейся вокруг, реальности.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периоды имеют название сензетивными.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перечисленных выше теоретических обоснований считается ключев</w:t>
      </w:r>
      <w:r>
        <w:rPr>
          <w:rFonts w:ascii="Times New Roman CYR" w:hAnsi="Times New Roman CYR" w:cs="Times New Roman CYR"/>
          <w:sz w:val="28"/>
          <w:szCs w:val="28"/>
        </w:rPr>
        <w:t>ым аспектом возрастной периодизации в российской психологии.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Детский возраст(0 - 1 года);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Ранний детский возраст (1 - 3 года);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•Дошкольный возраст (3 - 7 лет)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согласовании с периодизацией, дошкольным детством является этап от 3-х до 7-ми лет. Предшес</w:t>
      </w:r>
      <w:r>
        <w:rPr>
          <w:rFonts w:ascii="Times New Roman CYR" w:hAnsi="Times New Roman CYR" w:cs="Times New Roman CYR"/>
          <w:sz w:val="28"/>
          <w:szCs w:val="28"/>
        </w:rPr>
        <w:t>твует ему этап младенчества (от 0 до 1 -го года) и раний возраст (от 1-го года до 3-х лет). Мы не будем задеватьi этап младенчества (от 0 до 1 года),я полагаю, первопричина данному ясна, это связано с тем, что малыши предоставленного возраста не имеют отно</w:t>
      </w:r>
      <w:r>
        <w:rPr>
          <w:rFonts w:ascii="Times New Roman CYR" w:hAnsi="Times New Roman CYR" w:cs="Times New Roman CYR"/>
          <w:sz w:val="28"/>
          <w:szCs w:val="28"/>
        </w:rPr>
        <w:t>шение детскому саду.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система дошкольного образования часто подключает и ясельные группы, которые навещают малыши младшего возраста от 1,5 до 2,5 лет, дотронемся особенностей их становления. Разглядим возрастные особенности ребят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 года до 3-х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психологическим новообразованием раннего возраста считается появление речи и наглядно-действенного мышления. 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1 знаменитая психическая притча о мальчугане, который заговорил в 5 лет. Родители с ног сбились, во</w:t>
      </w:r>
      <w:r>
        <w:rPr>
          <w:rFonts w:ascii="Times New Roman CYR" w:hAnsi="Times New Roman CYR" w:cs="Times New Roman CYR"/>
          <w:sz w:val="28"/>
          <w:szCs w:val="28"/>
        </w:rPr>
        <w:t>дя его по медицинским работникам и экстрасенсам, но все их старания оставались напрасными. И вот когда-то, когда вся семейство села есть, малыш детально сказал: «Мне не чем есть!». В жилище смятение, мать в обмороке, папа не припоминает себя от счастья. Ко</w:t>
      </w:r>
      <w:r>
        <w:rPr>
          <w:rFonts w:ascii="Times New Roman CYR" w:hAnsi="Times New Roman CYR" w:cs="Times New Roman CYR"/>
          <w:sz w:val="28"/>
          <w:szCs w:val="28"/>
        </w:rPr>
        <w:t>гда эйфория была проведена, у малыша задали вопрос, отчего он молчал все это время. Малютка абсолютно резонно дал ответ: «А для чего мне было говорить? Вы и например все за меня говорили»…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удачного становления речи малыша нужно инициировать выражения м</w:t>
      </w:r>
      <w:r>
        <w:rPr>
          <w:rFonts w:ascii="Times New Roman CYR" w:hAnsi="Times New Roman CYR" w:cs="Times New Roman CYR"/>
          <w:sz w:val="28"/>
          <w:szCs w:val="28"/>
        </w:rPr>
        <w:t>алыша, вдохновлять его говорить о собственных желаниях. С развитием слушания и осознания извещений, случается внедрение речи как свои знания реальности, как метод регуляции поведения со стороны зрелого.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Забота, восприятие память ребят раннего, возраста нос</w:t>
      </w:r>
      <w:r>
        <w:rPr>
          <w:rFonts w:ascii="Times New Roman CYR" w:hAnsi="Times New Roman CYR" w:cs="Times New Roman CYR"/>
          <w:sz w:val="28"/>
          <w:szCs w:val="28"/>
        </w:rPr>
        <w:t>ят непроизвольный нрав. Становление восприятия случается на базе внешне ориентированного воздействия (по форме, величине, цвету), при конкретном соотношении и сопоставлении предметов. Признать и уяснить малыш имеет возможность лишь только то, что ему понра</w:t>
      </w:r>
      <w:r>
        <w:rPr>
          <w:rFonts w:ascii="Times New Roman CYR" w:hAnsi="Times New Roman CYR" w:cs="Times New Roman CYR"/>
          <w:sz w:val="28"/>
          <w:szCs w:val="28"/>
        </w:rPr>
        <w:t>вилось или же заинтриговало.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метод знания ребенком находящегося вокруг мира в предоставленном возрасте это способ проб и промахов.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Свидетельством перехода от периода младенчества к периоду раннего юношества считается становление свежего дела к пред</w:t>
      </w:r>
      <w:r>
        <w:rPr>
          <w:rFonts w:ascii="Times New Roman CYR" w:hAnsi="Times New Roman CYR" w:cs="Times New Roman CYR"/>
          <w:sz w:val="28"/>
          <w:szCs w:val="28"/>
        </w:rPr>
        <w:t>мету. Который начинает оцениватся как вещица,имеющая конкретное предназначение и метод использования. Игровая работа одевает предметно-манипулятивный нрав.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3 годам бывает замечена изначальная сомнение, понимание не лишь только личного «Я», но и такого, ч</w:t>
      </w:r>
      <w:r>
        <w:rPr>
          <w:rFonts w:ascii="Times New Roman CYR" w:hAnsi="Times New Roman CYR" w:cs="Times New Roman CYR"/>
          <w:sz w:val="28"/>
          <w:szCs w:val="28"/>
        </w:rPr>
        <w:t>то «я хороший», «я довольно хороший», «я добрый и более никакой», понимание сего и возникновение личных поступков подвигает малыша на свежий степень становления. Наступает упадок 3-х лет - грань меж ранним и дошкольным детством. Это разрушение, пересмотр с</w:t>
      </w:r>
      <w:r>
        <w:rPr>
          <w:rFonts w:ascii="Times New Roman CYR" w:hAnsi="Times New Roman CYR" w:cs="Times New Roman CYR"/>
          <w:sz w:val="28"/>
          <w:szCs w:val="28"/>
        </w:rPr>
        <w:t>таренькой системы общественных отношений. По выражению Д.Б. Эльконина, упадок выделениясобственного «Я».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обрисовал 7 данных кризиса 3-х лет: негативизм, упрямство, строптивость, протест-бунт, деспотия, ревность, самоволие.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личнос</w:t>
      </w:r>
      <w:r>
        <w:rPr>
          <w:rFonts w:ascii="Times New Roman CYR" w:hAnsi="Times New Roman CYR" w:cs="Times New Roman CYR"/>
          <w:sz w:val="28"/>
          <w:szCs w:val="28"/>
        </w:rPr>
        <w:t>ти малыша во время кризиса 3 лет случается во содействии со зрелыми и сверстниками. Упадок 3-х лет припоминает малую революцию. В случае,если припомнить симптомы революции возможно обозначить, что одни не желают существовать по-старому, а иные не имеют все</w:t>
      </w:r>
      <w:r>
        <w:rPr>
          <w:rFonts w:ascii="Times New Roman CYR" w:hAnsi="Times New Roman CYR" w:cs="Times New Roman CYR"/>
          <w:sz w:val="28"/>
          <w:szCs w:val="28"/>
        </w:rPr>
        <w:t xml:space="preserve"> шансы принять происходящие,конфигурации. Довольно гигантская роль в этот этап отводится зрелому, т. к. во многом от него находятся в зависимости удачи становления малыша. Как раз зрелый определяет нрав взаимодействия, управляет актом коммуникации, инициир</w:t>
      </w:r>
      <w:r>
        <w:rPr>
          <w:rFonts w:ascii="Times New Roman CYR" w:hAnsi="Times New Roman CYR" w:cs="Times New Roman CYR"/>
          <w:sz w:val="28"/>
          <w:szCs w:val="28"/>
        </w:rPr>
        <w:t>ует осознание приятель приятеля .И от такого, как он откликается на составление «самости» находится взависимости составление самосознания малыша.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на «Я сам» бывают двух видов: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1.когда взрослый поощряет самостоятельность малыша и как последствие слу</w:t>
      </w:r>
      <w:r>
        <w:rPr>
          <w:rFonts w:ascii="Times New Roman CYR" w:hAnsi="Times New Roman CYR" w:cs="Times New Roman CYR"/>
          <w:sz w:val="28"/>
          <w:szCs w:val="28"/>
        </w:rPr>
        <w:t>чается сглаживание проблем во отношениях.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 в случае если взрослый, не обращая внимания на высококачественные конфигурации в личности малыша продолжает предохранять бывший образ отношений, то случается обострение отношений, проявление негати</w:t>
      </w:r>
      <w:r>
        <w:rPr>
          <w:rFonts w:ascii="Times New Roman CYR" w:hAnsi="Times New Roman CYR" w:cs="Times New Roman CYR"/>
          <w:sz w:val="28"/>
          <w:szCs w:val="28"/>
        </w:rPr>
        <w:t>визма.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Грядущий этап, на котором мы остановимся - дошкольное младенчество. Дошкольное младенчество - большущий этап в жизни малыша: он длится с 3 до 7 лет. В данном возрасте по отношению к находящимся вокруг у малыша складывается личная позиция. Энергичнос</w:t>
      </w:r>
      <w:r>
        <w:rPr>
          <w:rFonts w:ascii="Times New Roman CYR" w:hAnsi="Times New Roman CYR" w:cs="Times New Roman CYR"/>
          <w:sz w:val="28"/>
          <w:szCs w:val="28"/>
        </w:rPr>
        <w:t>ть и неутомимость детей имеет место быть в неизменной готовности к работы.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становления ребят 3-4-х лет.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возрасте малыш принимает вещь без поползновения его обследования. На базе наглядно-действенного мышления к 4 - м годам у</w:t>
      </w:r>
      <w:r>
        <w:rPr>
          <w:rFonts w:ascii="Times New Roman CYR" w:hAnsi="Times New Roman CYR" w:cs="Times New Roman CYR"/>
          <w:sz w:val="28"/>
          <w:szCs w:val="28"/>
        </w:rPr>
        <w:t xml:space="preserve"> ребят складывается наглядно-образное мышление.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немногу случается отрыв поступков малыша от определенного предмета. Речь делается связной, лексикографический запас прилагательными. Доминирует воссоздающее фантазия. Память носит непроизвольный нрав, хара</w:t>
      </w:r>
      <w:r>
        <w:rPr>
          <w:rFonts w:ascii="Times New Roman CYR" w:hAnsi="Times New Roman CYR" w:cs="Times New Roman CYR"/>
          <w:sz w:val="28"/>
          <w:szCs w:val="28"/>
        </w:rPr>
        <w:t>ктеризуется, образностью. Доминирует узнавание, а не запоминание. Отлично, запоминается то, что любопытно и чувственно окрашено. Что не наименее, все, что запомнилось, сберегается на долгое время.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не способен длительное время сдерживать свое забота н</w:t>
      </w:r>
      <w:r>
        <w:rPr>
          <w:rFonts w:ascii="Times New Roman CYR" w:hAnsi="Times New Roman CYR" w:cs="Times New Roman CYR"/>
          <w:sz w:val="28"/>
          <w:szCs w:val="28"/>
        </w:rPr>
        <w:t>а одном предмете, он проворно переключается с 1-го вида работы на иной.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зания - экспериментирование, конструирование.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3-4 года малыши начинают усваивать критерии отношений в группе сверстников.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становление ребят 4-5 лет характеризуется </w:t>
      </w:r>
      <w:r>
        <w:rPr>
          <w:rFonts w:ascii="Times New Roman CYR" w:hAnsi="Times New Roman CYR" w:cs="Times New Roman CYR"/>
          <w:sz w:val="28"/>
          <w:szCs w:val="28"/>
        </w:rPr>
        <w:t>внедрением речи, как свои общения и стимуляции, расширением кругозора малыша, открытием им свежих граней находящегося вокруг мира. Малыша начинает заинтересовывать не элементарно какое-либо появление само по для себя, а предпосылки и следствия его появлени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следствии этого ключевой вопрос малыша предоставленного возраста «Почему?». Деятельно развивается надобность в свежих познаниях. Мышление - наглядно образное. Больщим шагом вперед считается становление возможности выстраивать выводы, что считается сви</w:t>
      </w:r>
      <w:r>
        <w:rPr>
          <w:rFonts w:ascii="Times New Roman CYR" w:hAnsi="Times New Roman CYR" w:cs="Times New Roman CYR"/>
          <w:sz w:val="28"/>
          <w:szCs w:val="28"/>
        </w:rPr>
        <w:t>детельством отрыва мышления от конкретной истории. В данный возрастной этап завершается составление интенсивной речи ребят.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Забота и память, продолжают одевать непроизвольный нрав. Сберегается подневольность интереса от психологической насыщенности и внима</w:t>
      </w:r>
      <w:r>
        <w:rPr>
          <w:rFonts w:ascii="Times New Roman CYR" w:hAnsi="Times New Roman CYR" w:cs="Times New Roman CYR"/>
          <w:sz w:val="28"/>
          <w:szCs w:val="28"/>
        </w:rPr>
        <w:t>ния. Деятельно развивается фантазирование. Методикой зания находящегося вокруг мира считаются рассказы взрослого, экспериментирование. Игровая работа носит в сtбе корпоративный нрав. Сверстники делается увлекательными как партнеры по сюжетной этой ирге, ск</w:t>
      </w:r>
      <w:r>
        <w:rPr>
          <w:rFonts w:ascii="Times New Roman CYR" w:hAnsi="Times New Roman CYR" w:cs="Times New Roman CYR"/>
          <w:sz w:val="28"/>
          <w:szCs w:val="28"/>
        </w:rPr>
        <w:t>ладываются предпочтения, по половому симптому. Игровые объединения, становятся больше устойчивыми.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Особенности у детей 3-3.5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ребят, 3-5 лет таковы, что основным обликом работы ребёнка в данном возрасте считается игра.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за</w:t>
      </w:r>
      <w:r>
        <w:rPr>
          <w:rFonts w:ascii="Times New Roman CYR" w:hAnsi="Times New Roman CYR" w:cs="Times New Roman CYR"/>
          <w:sz w:val="28"/>
          <w:szCs w:val="28"/>
        </w:rPr>
        <w:t>нятия, которые вы будете проводить с малышом, обязательном порядке обязаны обыгрываться.Еще принципиально аристократия, что ребёнок не может исполнить трудные прописи и некие трудные поручения (которые, имеет возможность быть понравятся вам в силу собствен</w:t>
      </w:r>
      <w:r>
        <w:rPr>
          <w:rFonts w:ascii="Times New Roman CYR" w:hAnsi="Times New Roman CYR" w:cs="Times New Roman CYR"/>
          <w:sz w:val="28"/>
          <w:szCs w:val="28"/>
        </w:rPr>
        <w:t>ных возрастных особенностей.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взрослым данном возрасте одевает познавательный нрав, ребёнку довольно принципиально, чтобы зрелый нёс некую информацию. Он считается центральной фигурой в жизни ребёнка в данный этап/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пробует пародировать ем</w:t>
      </w:r>
      <w:r>
        <w:rPr>
          <w:rFonts w:ascii="Times New Roman CYR" w:hAnsi="Times New Roman CYR" w:cs="Times New Roman CYR"/>
          <w:sz w:val="28"/>
          <w:szCs w:val="28"/>
        </w:rPr>
        <w:t xml:space="preserve">у, и малышу довольно принципиально, чтобы взрослый, а тем более близкий ему человек, принимал его. В данном возрасте у ребёнка начинает формироваться сомнение. Сформируется она лишь только к 7 годам, а в возрасте 3-5 лет ребёнок ещё не абсолютно правильно </w:t>
      </w:r>
      <w:r>
        <w:rPr>
          <w:rFonts w:ascii="Times New Roman CYR" w:hAnsi="Times New Roman CYR" w:cs="Times New Roman CYR"/>
          <w:sz w:val="28"/>
          <w:szCs w:val="28"/>
        </w:rPr>
        <w:t>рассматривает себя и, средства возможности. Ребёнок пробует пародировать ему, и малышу довольно принципиально, чтобы взрослый, а тем более близкий ему человек, принимал его таким какой он есть.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следствии этого слово в данном возрасте довольно ранит. Прин</w:t>
      </w:r>
      <w:r>
        <w:rPr>
          <w:rFonts w:ascii="Times New Roman CYR" w:hAnsi="Times New Roman CYR" w:cs="Times New Roman CYR"/>
          <w:sz w:val="28"/>
          <w:szCs w:val="28"/>
        </w:rPr>
        <w:t xml:space="preserve">ципиально в начале похвалить ребёнка за то, что он устроил, в последствии нужно заявить в плавной форме: «Посмотри, видишь, тут у тебя несколько не вышло, выделяй попытаемся устроить например и так, как ты считаешь, например лучше? Давай теперь попытаемся </w:t>
      </w:r>
      <w:r>
        <w:rPr>
          <w:rFonts w:ascii="Times New Roman CYR" w:hAnsi="Times New Roman CYR" w:cs="Times New Roman CYR"/>
          <w:sz w:val="28"/>
          <w:szCs w:val="28"/>
        </w:rPr>
        <w:t>вместе». Воздействия ребёнка в данном возрасте одевают поисково-ориентировочный нрав. В случае если, на ваш взор, ребёнок что-то устроил неверно, чем какого-либо другого его не обсуждать за это, оттого что, чем более он устроит промахов, что скорее он науч</w:t>
      </w:r>
      <w:r>
        <w:rPr>
          <w:rFonts w:ascii="Times New Roman CYR" w:hAnsi="Times New Roman CYR" w:cs="Times New Roman CYR"/>
          <w:sz w:val="28"/>
          <w:szCs w:val="28"/>
        </w:rPr>
        <w:t>ится некому деянию, в следствии этого пусть он отыскивает пути заключения сам.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Пути психического сопровождения детей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задачи специалиста по психологии, работающего с ребятами дошкольного возраста, связаны с эмоциональным сопровождением натурал</w:t>
      </w:r>
      <w:r>
        <w:rPr>
          <w:rFonts w:ascii="Times New Roman CYR" w:hAnsi="Times New Roman CYR" w:cs="Times New Roman CYR"/>
          <w:sz w:val="28"/>
          <w:szCs w:val="28"/>
        </w:rPr>
        <w:t>ьного становления малыша. Психологическое сопровождение - надзор за естественным развитием малыша и своевременное предложение психической поддержке с целью предупреждения всевозможных психических проблем. Регулярные диагностические обследования ребят ведут</w:t>
      </w:r>
      <w:r>
        <w:rPr>
          <w:rFonts w:ascii="Times New Roman CYR" w:hAnsi="Times New Roman CYR" w:cs="Times New Roman CYR"/>
          <w:sz w:val="28"/>
          <w:szCs w:val="28"/>
        </w:rPr>
        <w:t>ся специалистом по психологии в всякой возрастной группе детского сада в начале и в конце учебного года. Это разрешает воплотить в жизнь контроль за развитием у ребят психологических процессов - памяти, речи, интереса, мышления, что содержит большущее вели</w:t>
      </w:r>
      <w:r>
        <w:rPr>
          <w:rFonts w:ascii="Times New Roman CYR" w:hAnsi="Times New Roman CYR" w:cs="Times New Roman CYR"/>
          <w:sz w:val="28"/>
          <w:szCs w:val="28"/>
        </w:rPr>
        <w:t>чину для заключения подобный важной задачи, как составление у ребят готовности к обучению в школе. Но психологическое сопровождение становления малыша надлежит подключать в себя не лишь только тренировку психологических процессов и функций, но и развитие п</w:t>
      </w:r>
      <w:r>
        <w:rPr>
          <w:rFonts w:ascii="Times New Roman CYR" w:hAnsi="Times New Roman CYR" w:cs="Times New Roman CYR"/>
          <w:sz w:val="28"/>
          <w:szCs w:val="28"/>
        </w:rPr>
        <w:t>сихологической сферы, способностей общения и почв произвольности психологических процессов.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Человеческий организм самой природой запрограммирован на поиск приспособительных реакций к изменяющимся условиям среды. Становление самоощущения, самопонимания, сам</w:t>
      </w:r>
      <w:r>
        <w:rPr>
          <w:rFonts w:ascii="Times New Roman CYR" w:hAnsi="Times New Roman CYR" w:cs="Times New Roman CYR"/>
          <w:sz w:val="28"/>
          <w:szCs w:val="28"/>
        </w:rPr>
        <w:t>осознания - 1-ый период тренировки психологической произвольности. Высочайшая уровень осознанности собственных впечатлений и поведения ещё не значит власти над ними; нужно выучиться держать под контролем их, регулировать, изменять в желаемом направлении. П</w:t>
      </w:r>
      <w:r>
        <w:rPr>
          <w:rFonts w:ascii="Times New Roman CYR" w:hAnsi="Times New Roman CYR" w:cs="Times New Roman CYR"/>
          <w:sz w:val="28"/>
          <w:szCs w:val="28"/>
        </w:rPr>
        <w:t>роизвольность психологической регуляции что повыше, чем более нашей жизнью готовы управлять словесные памяте или же думы. У дошкольников доминируют непроизвольное забота, ориентация на наружные стимулы и контроль со стороны. По мере созревания конкретных н</w:t>
      </w:r>
      <w:r>
        <w:rPr>
          <w:rFonts w:ascii="Times New Roman CYR" w:hAnsi="Times New Roman CYR" w:cs="Times New Roman CYR"/>
          <w:sz w:val="28"/>
          <w:szCs w:val="28"/>
        </w:rPr>
        <w:t>ервозных устройств у малыша бывают замечены способности самому рулить собственным поведением.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Дееспособность случайной регуляции произведено из надлежащих умений в конкретных сферах психики: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общения: умение воспринимать и отличать чувственные состо</w:t>
      </w:r>
      <w:r>
        <w:rPr>
          <w:rFonts w:ascii="Times New Roman CYR" w:hAnsi="Times New Roman CYR" w:cs="Times New Roman CYR"/>
          <w:sz w:val="28"/>
          <w:szCs w:val="28"/>
        </w:rPr>
        <w:t>яния; сопереживать, брать на себя позицию другого, чувствовать его эмоциональное состояние; отвечать адекватными чувствами на эмоциональное положение членов общения;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поведении: умение предопределять цели собственных поступков; отыскивать свои их достижен</w:t>
      </w:r>
      <w:r>
        <w:rPr>
          <w:rFonts w:ascii="Times New Roman CYR" w:hAnsi="Times New Roman CYR" w:cs="Times New Roman CYR"/>
          <w:sz w:val="28"/>
          <w:szCs w:val="28"/>
        </w:rPr>
        <w:t>ия; инспектировать эффективность избранных с путей действиями или же навыком чувств; умение предугадать итог собственных поступков, действий и взыскивать на себя ответственность;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двигательной сфере: умение произвольно ориентировать свое внимание на мышцы</w:t>
      </w:r>
      <w:r>
        <w:rPr>
          <w:rFonts w:ascii="Times New Roman CYR" w:hAnsi="Times New Roman CYR" w:cs="Times New Roman CYR"/>
          <w:sz w:val="28"/>
          <w:szCs w:val="28"/>
        </w:rPr>
        <w:t>, участвующие в движении; отличать и ассоциировать мышечные ощущения; предопределять нрав чувств (напряжение - расслабление, время - легкость) и нрав перемещений (сила - бессилие, резкость - плавность, темп, ритм);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сфере: умение ориентиро</w:t>
      </w:r>
      <w:r>
        <w:rPr>
          <w:rFonts w:ascii="Times New Roman CYR" w:hAnsi="Times New Roman CYR" w:cs="Times New Roman CYR"/>
          <w:sz w:val="28"/>
          <w:szCs w:val="28"/>
        </w:rPr>
        <w:t xml:space="preserve">вать свое заботу на чувственные ощущения; отличать и ассоциировать чувственные ощущения, предопределять их нрав (приятно, неприятно, неспокойно, страшно); ориентировать свою заботу на двигательные чувства и экспрессивные перемещения, сопровождающие личные </w:t>
      </w:r>
      <w:r>
        <w:rPr>
          <w:rFonts w:ascii="Times New Roman CYR" w:hAnsi="Times New Roman CYR" w:cs="Times New Roman CYR"/>
          <w:sz w:val="28"/>
          <w:szCs w:val="28"/>
        </w:rPr>
        <w:t>впечатлении и впечатлении окружающих; умение «воспроизводить» впечатлении по данному эталону.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преднамеренно управлять средствами действий и ориентирования только взрослые, сформировавшиеся личности. В случае если начать развивать и тренировать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эти возможности в детстве, то в зрелом возрасте возможно добиться наибольшего согласия и достоинства в управлении самим собой. В дошкольном возрасте становление почв произвольности психологической регуляции у ребят более действенно имеет возможность проте</w:t>
      </w:r>
      <w:r>
        <w:rPr>
          <w:rFonts w:ascii="Times New Roman CYR" w:hAnsi="Times New Roman CYR" w:cs="Times New Roman CYR"/>
          <w:sz w:val="28"/>
          <w:szCs w:val="28"/>
        </w:rPr>
        <w:t>кать с использованием способов психогимнастики. Психогимнастика - особые упражнения, нацеленные на становление умений произвольной регуляции в всевозможных сферах психики - перемещении, впечатлениях, общении, поведении. Направление особых занятий подключае</w:t>
      </w:r>
      <w:r>
        <w:rPr>
          <w:rFonts w:ascii="Times New Roman CYR" w:hAnsi="Times New Roman CYR" w:cs="Times New Roman CYR"/>
          <w:sz w:val="28"/>
          <w:szCs w:val="28"/>
        </w:rPr>
        <w:t>т упражнения, игры, этюды, нацеленные на становление и корректировку всевозможных сторон психики малыша. Любое упражнение подключает воображение, чувства и перемещения для такого, чтобы малыш обучался произвольно влиять на любой вещество данной триады. Раз</w:t>
      </w:r>
      <w:r>
        <w:rPr>
          <w:rFonts w:ascii="Times New Roman CYR" w:hAnsi="Times New Roman CYR" w:cs="Times New Roman CYR"/>
          <w:sz w:val="28"/>
          <w:szCs w:val="28"/>
        </w:rPr>
        <w:t>работкой системы занятий на базе способа психогимнастики промышляли М. Чистякова, Г. Бардиер, И. Ромазан, Т. Чередникова, Г. Юнова и иные.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Психогимнастика относится к психолого-педагогическим и психотерапевтическим способам, совместной задачей считается сб</w:t>
      </w:r>
      <w:r>
        <w:rPr>
          <w:rFonts w:ascii="Times New Roman CYR" w:hAnsi="Times New Roman CYR" w:cs="Times New Roman CYR"/>
          <w:sz w:val="28"/>
          <w:szCs w:val="28"/>
        </w:rPr>
        <w:t>ережение психологического самочувствия и предупреждение психологических расстройств у ребят. Психогимнастика дает собой трансформацию массовый психотерапевтической способа Дж. Морено, обширно знакомой как «психодрама». На упражнениях психогимнастикой малыш</w:t>
      </w:r>
      <w:r>
        <w:rPr>
          <w:rFonts w:ascii="Times New Roman CYR" w:hAnsi="Times New Roman CYR" w:cs="Times New Roman CYR"/>
          <w:sz w:val="28"/>
          <w:szCs w:val="28"/>
        </w:rPr>
        <w:t>и учатся азбуке выражения впечатлений: выразительным движениям (мимика, пантомимика) и выразительным свойствам речи (вокальная мимика). Ведущей выговор делается на изучение ребят технике выразительных перемещений, на внедрение выразительных перемещений в в</w:t>
      </w:r>
      <w:r>
        <w:rPr>
          <w:rFonts w:ascii="Times New Roman CYR" w:hAnsi="Times New Roman CYR" w:cs="Times New Roman CYR"/>
          <w:sz w:val="28"/>
          <w:szCs w:val="28"/>
        </w:rPr>
        <w:t>оспитании впечатлений и высочайших чувств и на покупка способностей саморасслабления.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психогимнастике большущее величину придается общению ребят со сверстниками, что довольно принципиально для обычного становления и чувственного самочувствия ребят. Ребят</w:t>
      </w:r>
      <w:r>
        <w:rPr>
          <w:rFonts w:ascii="Times New Roman CYR" w:hAnsi="Times New Roman CYR" w:cs="Times New Roman CYR"/>
          <w:sz w:val="28"/>
          <w:szCs w:val="28"/>
        </w:rPr>
        <w:t>ам, прошедшим направление психогимнастики, делается легче знаться со средствами ровесниками, или же проще формулировать средства чувства и воспринимать чувства иных. У их вырабатываются лестные черты нрава (уверенность, честность, дерзость, доброта), изжив</w:t>
      </w:r>
      <w:r>
        <w:rPr>
          <w:rFonts w:ascii="Times New Roman CYR" w:hAnsi="Times New Roman CYR" w:cs="Times New Roman CYR"/>
          <w:sz w:val="28"/>
          <w:szCs w:val="28"/>
        </w:rPr>
        <w:t>аются невротические проявления (страхи, тревожность, неуверенность).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по психогимнастике имеет возможность подключать в себя, кроме особых этюдов и упражнений, подвижные игры, составляющие ритмики, пантомиму, корпоративные игры и пляски. Занятие про</w:t>
      </w:r>
      <w:r>
        <w:rPr>
          <w:rFonts w:ascii="Times New Roman CYR" w:hAnsi="Times New Roman CYR" w:cs="Times New Roman CYR"/>
          <w:sz w:val="28"/>
          <w:szCs w:val="28"/>
        </w:rPr>
        <w:t>изведено из 3-х фаз: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снятие напряжения - подвижная игра или же всевозможные варианты бега или же ходьбы;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пантомимические этюды и упражнения - разыгрывание всевозможных ситуаций;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завершающая стадия, закрепляющая чувство приспособления к группе, - корп</w:t>
      </w:r>
      <w:r>
        <w:rPr>
          <w:rFonts w:ascii="Times New Roman CYR" w:hAnsi="Times New Roman CYR" w:cs="Times New Roman CYR"/>
          <w:sz w:val="28"/>
          <w:szCs w:val="28"/>
        </w:rPr>
        <w:t>оративные игры или же пляски.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произвольности у ребят с поддержкой способов психогимнастики дает собой систему занятий в форме игр-драматизаций на интереснейшие темы. Малыши играют обучаются рулить собой. Через всю очередность упражнений выслежи</w:t>
      </w:r>
      <w:r>
        <w:rPr>
          <w:rFonts w:ascii="Times New Roman CYR" w:hAnsi="Times New Roman CYR" w:cs="Times New Roman CYR"/>
          <w:sz w:val="28"/>
          <w:szCs w:val="28"/>
        </w:rPr>
        <w:t>вается сюжетно-ролевое оглавление. Недоступность наружных атрибутов - ведущее условие игры. Все предметы игрового упражнения обязаны быть воображаемыми, они классифицируются физиологическими деяниями или же замещаются предметами простого окружения, что упр</w:t>
      </w:r>
      <w:r>
        <w:rPr>
          <w:rFonts w:ascii="Times New Roman CYR" w:hAnsi="Times New Roman CYR" w:cs="Times New Roman CYR"/>
          <w:sz w:val="28"/>
          <w:szCs w:val="28"/>
        </w:rPr>
        <w:t>ощает тренировку внутреннего интереса ребят. Тема игр и задачи помаленьку усложняются, длительность занятий находится в зависимости от возрастной группы и заинтригованности ребят (25-35 минут). Занятие наступает с совместной разминки: главная задача - сбро</w:t>
      </w:r>
      <w:r>
        <w:rPr>
          <w:rFonts w:ascii="Times New Roman CYR" w:hAnsi="Times New Roman CYR" w:cs="Times New Roman CYR"/>
          <w:sz w:val="28"/>
          <w:szCs w:val="28"/>
        </w:rPr>
        <w:t>сить инертность физиологического и психологического здоровья, поднять мышечный тонус, «разогреть» забота и внимание малыша к делу, настроить его на функциональную работу и общение. Выполняются некоторое количество игровых упражнений на забота или же подвиж</w:t>
      </w:r>
      <w:r>
        <w:rPr>
          <w:rFonts w:ascii="Times New Roman CYR" w:hAnsi="Times New Roman CYR" w:cs="Times New Roman CYR"/>
          <w:sz w:val="28"/>
          <w:szCs w:val="28"/>
        </w:rPr>
        <w:t>ная игра. Упражнения на заботу обязаны быть разнообразны по форме и нраву, объекты интереса - звуки, голоса, предметы, невидимое окружение, люд, их одежка и др. («Что изменилось?», «Угадай, чей голос?», «Узнай по описанию», «Кто самый жизнерадостный (груст</w:t>
      </w:r>
      <w:r>
        <w:rPr>
          <w:rFonts w:ascii="Times New Roman CYR" w:hAnsi="Times New Roman CYR" w:cs="Times New Roman CYR"/>
          <w:sz w:val="28"/>
          <w:szCs w:val="28"/>
        </w:rPr>
        <w:t>ный)?» и др.). Подвижные игры обязаны быть направлены на совместную работу и общие перемещения ребят.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игры и упражнения включают составляющие психогимнастики. Каждое телесное перемещение в психогимнастике выражает какой-нибудь тип воображении, насыщенн</w:t>
      </w:r>
      <w:r>
        <w:rPr>
          <w:rFonts w:ascii="Times New Roman CYR" w:hAnsi="Times New Roman CYR" w:cs="Times New Roman CYR"/>
          <w:sz w:val="28"/>
          <w:szCs w:val="28"/>
        </w:rPr>
        <w:t>ый эмоциональным содержанием: малыш не элементарно делает ритмические махи руками, а дает себя жизнерадостным кроликом, играющим на барабане. Игровое упражнение доставляет ребенку отрада, включает в работу его воображение. Основной обрисовывает нрав телесн</w:t>
      </w:r>
      <w:r>
        <w:rPr>
          <w:rFonts w:ascii="Times New Roman CYR" w:hAnsi="Times New Roman CYR" w:cs="Times New Roman CYR"/>
          <w:sz w:val="28"/>
          <w:szCs w:val="28"/>
        </w:rPr>
        <w:t>ых поступков (силу, темп, резкость), ориентирует забота ребят на понимание и сопоставление возникающих мышечных и психологических чувств («Как кролики стучат на барабане? Как напряжены у их лапки?»). Образы воображении задаются основным, а вслед за тем сво</w:t>
      </w:r>
      <w:r>
        <w:rPr>
          <w:rFonts w:ascii="Times New Roman CYR" w:hAnsi="Times New Roman CYR" w:cs="Times New Roman CYR"/>
          <w:sz w:val="28"/>
          <w:szCs w:val="28"/>
        </w:rPr>
        <w:t>бодно развиваются фантазией всякого малыша.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 упражнений нацелено на заключение надлежащих задач: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предоставить ребенку вероятность испытывать многообразие мышечных ощущений;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дрессировать ориентировать внимание на средства чувства, отличать, сравни</w:t>
      </w:r>
      <w:r>
        <w:rPr>
          <w:rFonts w:ascii="Times New Roman CYR" w:hAnsi="Times New Roman CYR" w:cs="Times New Roman CYR"/>
          <w:sz w:val="28"/>
          <w:szCs w:val="28"/>
        </w:rPr>
        <w:t>вать их;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 малыша в определении нрава телесных движений;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дрессировать малыша менять нрав собственных движений, держать под контролем мышечные чувства, работу фантазии и чувств.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Тренируя эти умения, малыши развивают дееспособность случайной (подвлас</w:t>
      </w:r>
      <w:r>
        <w:rPr>
          <w:rFonts w:ascii="Times New Roman CYR" w:hAnsi="Times New Roman CYR" w:cs="Times New Roman CYR"/>
          <w:sz w:val="28"/>
          <w:szCs w:val="28"/>
        </w:rPr>
        <w:t>тной ответственным усилиям) регуляции появления и замены всевозможных мышечных и психологических чувств. В очередности психогимнастических упражнений тем более принципиально чередование противоположных по нраву перемещений: интенсивных и расслабленных, рез</w:t>
      </w:r>
      <w:r>
        <w:rPr>
          <w:rFonts w:ascii="Times New Roman CYR" w:hAnsi="Times New Roman CYR" w:cs="Times New Roman CYR"/>
          <w:sz w:val="28"/>
          <w:szCs w:val="28"/>
        </w:rPr>
        <w:t>ких и мягких, частых и неспешных, дробных и целых, вращений тела и прыжков, свободного передвижения в месте и столкновения с предметами. Чередование перемещений гармонизирует психологическую работа мозга: упорядочивается психологическая и двигательная энер</w:t>
      </w:r>
      <w:r>
        <w:rPr>
          <w:rFonts w:ascii="Times New Roman CYR" w:hAnsi="Times New Roman CYR" w:cs="Times New Roman CYR"/>
          <w:sz w:val="28"/>
          <w:szCs w:val="28"/>
        </w:rPr>
        <w:t>гичность малыша, улучшается настроение, сбрасывается инертность здоровья.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имеет возможность заменять собственную позицию, становясь то членом игры, то режиссером, то элементарно наблюдателем. Ведущее правило - никого не вынуждать и не расценивать </w:t>
      </w:r>
      <w:r>
        <w:rPr>
          <w:rFonts w:ascii="Times New Roman CYR" w:hAnsi="Times New Roman CYR" w:cs="Times New Roman CYR"/>
          <w:sz w:val="28"/>
          <w:szCs w:val="28"/>
        </w:rPr>
        <w:t>ребят. При показе упражнений основному важна экспрессия, которой он чувственно заряжает ребят: это увеличивает их чувства и упрощает подражание. Своевременные по ходу игры - называние чувств, их нрава, психологической расцветки, ассоциативного вида - помог</w:t>
      </w:r>
      <w:r>
        <w:rPr>
          <w:rFonts w:ascii="Times New Roman CYR" w:hAnsi="Times New Roman CYR" w:cs="Times New Roman CYR"/>
          <w:sz w:val="28"/>
          <w:szCs w:val="28"/>
        </w:rPr>
        <w:t>ают изменить и увеличить чувства, вычесть забота ребят. В процессе занятий малыши обучаются: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забота на проявлениях эмоций;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воспроизводить впечатлении, фиксируя мышечные ощущения;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разбирать, обрисовывать средства ощущения при проявлении эмоций;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торично воспроизводить впечатлении, контролируя ощущения.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часть занятия ориентирована на тренировку совокупных возможностей влияния ребят приятель на приятеля: эмоциональные проявления и контакты-пантомимы. В упражнения подключаются замен р</w:t>
      </w:r>
      <w:r>
        <w:rPr>
          <w:rFonts w:ascii="Times New Roman CYR" w:hAnsi="Times New Roman CYR" w:cs="Times New Roman CYR"/>
          <w:sz w:val="28"/>
          <w:szCs w:val="28"/>
        </w:rPr>
        <w:t>олями партнеров по общению, оценка впечатлений. Малыш обучается сопереживать, освобождается от психологической напряженности, обучается свободному проявлению впечатлений и функциональному общению. Тренинг умения регулировать свое поведение реализуется в уп</w:t>
      </w:r>
      <w:r>
        <w:rPr>
          <w:rFonts w:ascii="Times New Roman CYR" w:hAnsi="Times New Roman CYR" w:cs="Times New Roman CYR"/>
          <w:sz w:val="28"/>
          <w:szCs w:val="28"/>
        </w:rPr>
        <w:t>ражнениях с сюжетным и психологическим содержанием: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проигрывание обычных проблемных ситуаций;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обычных форм адаптивного и неадаптивного поведения;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применимых стандартов поведения и методик разрешения конфликтов;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самостоятельный выбор ре</w:t>
      </w:r>
      <w:r>
        <w:rPr>
          <w:rFonts w:ascii="Times New Roman CYR" w:hAnsi="Times New Roman CYR" w:cs="Times New Roman CYR"/>
          <w:sz w:val="28"/>
          <w:szCs w:val="28"/>
        </w:rPr>
        <w:t>бятами оптимальных форм реакций в различных обстановках.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выполнение комплекса психогимнастических упражнений приводит к формированию положительного вида тела, ведет к самопринятию, увеличению убежденности в для себя, психологической стойкости, г</w:t>
      </w:r>
      <w:r>
        <w:rPr>
          <w:rFonts w:ascii="Times New Roman CYR" w:hAnsi="Times New Roman CYR" w:cs="Times New Roman CYR"/>
          <w:sz w:val="28"/>
          <w:szCs w:val="28"/>
        </w:rPr>
        <w:t>армонизации психики и развитию креативных возможностей у ребят. Развивающие занятия с использованием способа психогимнастики работают действенным средством профилактики психических проблем у дошкольников, а это считается ведущей целью психического сопровож</w:t>
      </w:r>
      <w:r>
        <w:rPr>
          <w:rFonts w:ascii="Times New Roman CYR" w:hAnsi="Times New Roman CYR" w:cs="Times New Roman CYR"/>
          <w:sz w:val="28"/>
          <w:szCs w:val="28"/>
        </w:rPr>
        <w:t>дения становления ребят.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касается, становление личности у ребёнка в разных периодах его жизнедеятельности то тут стоит, отметить несколько этапов его развития его как личности.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Детский возраст(0 - 1 года);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Ранний детский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(1 - 3 года);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•Дошкольный возраст (3 - 7 лет)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каждом уровне, его развития сопровождается с определёнными изменениями, как на психологическом, так и на физиологическом уровне.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самый волнующий для ребёнка период этот кризис, где после этого дети уже п</w:t>
      </w:r>
      <w:r>
        <w:rPr>
          <w:rFonts w:ascii="Times New Roman CYR" w:hAnsi="Times New Roman CYR" w:cs="Times New Roman CYR"/>
          <w:sz w:val="28"/>
          <w:szCs w:val="28"/>
        </w:rPr>
        <w:t>о другому ориентируется в обществе, в зависимости от среды общества. Такие как, например: кризиса 3-х лет: негативизм, упрямство, строптивость, протест-бунт, деспотия, ревность, самоволие.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в свою очередь, после кризиса идет следующий этап т</w:t>
      </w:r>
      <w:r>
        <w:rPr>
          <w:rFonts w:ascii="Times New Roman CYR" w:hAnsi="Times New Roman CYR" w:cs="Times New Roman CYR"/>
          <w:sz w:val="28"/>
          <w:szCs w:val="28"/>
        </w:rPr>
        <w:t>акой как: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общения: умение воспринимать и отличать чувственные состояния; сопереживать, брать на себя позицию другого, чувствовать его эмоциональное состояние; отвечать адекватными чувствами на эмоциональное положение членов общения;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поведении: ум</w:t>
      </w:r>
      <w:r>
        <w:rPr>
          <w:rFonts w:ascii="Times New Roman CYR" w:hAnsi="Times New Roman CYR" w:cs="Times New Roman CYR"/>
          <w:sz w:val="28"/>
          <w:szCs w:val="28"/>
        </w:rPr>
        <w:t>ение предопределять цели собственных поступков; отыскивать свои их достижения; инспектировать эффективность избранных с путей действиями или же навыком чувств; умение предугадать итог собственных поступков, действий и взыскивать на себя ответственность;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двигательной сфере: умение произвольно ориентировать свое внимание на мышцы, участвующие в движении; отличать и ассоциировать мышечные ощущения; предопределять нрав чувств (напряжение - расслабление, время - легкость) и нрав перемещений (сила - бессилие, р</w:t>
      </w:r>
      <w:r>
        <w:rPr>
          <w:rFonts w:ascii="Times New Roman CYR" w:hAnsi="Times New Roman CYR" w:cs="Times New Roman CYR"/>
          <w:sz w:val="28"/>
          <w:szCs w:val="28"/>
        </w:rPr>
        <w:t>езкость - плавность, темп, ритм);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психологической сфере: умение ориентировать свое заботу на чувственные ощущения; отличать и ассоциировать чувственные ощущения, предопределять их нрав (приятно, неприятно, неспокойно, страшно); ориентировать свою заботу </w:t>
      </w:r>
      <w:r>
        <w:rPr>
          <w:rFonts w:ascii="Times New Roman CYR" w:hAnsi="Times New Roman CYR" w:cs="Times New Roman CYR"/>
          <w:sz w:val="28"/>
          <w:szCs w:val="28"/>
        </w:rPr>
        <w:t>на двигательные чувства и экспрессивные перемещения, сопровождающие личные впечатлении и впечатлении окружающих; умение «воспроизводить» впечатлении по данному эталону.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совокупность этих процессов сопровождается последствием способов мотивации такой ка</w:t>
      </w:r>
      <w:r>
        <w:rPr>
          <w:rFonts w:ascii="Times New Roman CYR" w:hAnsi="Times New Roman CYR" w:cs="Times New Roman CYR"/>
          <w:sz w:val="28"/>
          <w:szCs w:val="28"/>
        </w:rPr>
        <w:t>к психогимнастика, где наглядно п о мнению учёных можем чётко представлять картину, уже состоявшейся личности Психогимнастика относится к психолого-педагогическим и психотерапевтическим способам, совместной задачей считается сбережение психологического сам</w:t>
      </w:r>
      <w:r>
        <w:rPr>
          <w:rFonts w:ascii="Times New Roman CYR" w:hAnsi="Times New Roman CYR" w:cs="Times New Roman CYR"/>
          <w:sz w:val="28"/>
          <w:szCs w:val="28"/>
        </w:rPr>
        <w:t>очувствия и предупреждение психологических расстройств у ребят способы ее применения формируют у ребят свои принципы и нравы интелекта.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Экспериментальное изучение новообразования кризиса трех лет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Экспериментальное изучение особенностей предм</w:t>
      </w:r>
      <w:r>
        <w:rPr>
          <w:rFonts w:ascii="Times New Roman CYR" w:hAnsi="Times New Roman CYR" w:cs="Times New Roman CYR"/>
          <w:caps/>
          <w:sz w:val="28"/>
          <w:szCs w:val="28"/>
        </w:rPr>
        <w:t>етной деятельности при переходе от раннего к дошкольному возрасту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кризис психология дошкольный возраст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ситуация совместной деятельности ребенка со взрослым распадается. Отделение от взрослого создает новую социальную ситуацию, в которой ребенок </w:t>
      </w:r>
      <w:r>
        <w:rPr>
          <w:rFonts w:ascii="Times New Roman CYR" w:hAnsi="Times New Roman CYR" w:cs="Times New Roman CYR"/>
          <w:sz w:val="28"/>
          <w:szCs w:val="28"/>
        </w:rPr>
        <w:t xml:space="preserve">стремится к самостоятельности. Тенденция естественна и понятна. Так как ребенок уже открыл, что существуют взрослые, то перед ним возникает сложный мир взрослых людей. До этого времени ребенок привык жить вместе со взрослыми. Эта тенденция сохраняется, но </w:t>
      </w:r>
      <w:r>
        <w:rPr>
          <w:rFonts w:ascii="Times New Roman CYR" w:hAnsi="Times New Roman CYR" w:cs="Times New Roman CYR"/>
          <w:sz w:val="28"/>
          <w:szCs w:val="28"/>
        </w:rPr>
        <w:t>должна быть другая совместная жизнь - жизнь ребенка в жизни взрослых. Но ребенок не может еще принять участие в той жизни, которую ведут взрослые, и тенденция превращается в идеальную форму совместной со взрослыми жизни. Такой формой идеальной совместной ж</w:t>
      </w:r>
      <w:r>
        <w:rPr>
          <w:rFonts w:ascii="Times New Roman CYR" w:hAnsi="Times New Roman CYR" w:cs="Times New Roman CYR"/>
          <w:sz w:val="28"/>
          <w:szCs w:val="28"/>
        </w:rPr>
        <w:t>изни со взрослыми становится для ребенка игра.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исторически возникла на грани перехода родового строя в новые общественные формации, когда началось общественное разделение труда. В это время ребенок был как бы вытолкнут из сферы материального производс</w:t>
      </w:r>
      <w:r>
        <w:rPr>
          <w:rFonts w:ascii="Times New Roman CYR" w:hAnsi="Times New Roman CYR" w:cs="Times New Roman CYR"/>
          <w:sz w:val="28"/>
          <w:szCs w:val="28"/>
        </w:rPr>
        <w:t>тва и предоставлен самому себе. Появились «детские сообщества», в которых дети воспроизводили жизнь взрослых.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Единица игры включает следующие компоненты: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взрослого человека, которую ребенок берет на себя;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мнимая ситуация, создаваемая для воплощения ре</w:t>
      </w:r>
      <w:r>
        <w:rPr>
          <w:rFonts w:ascii="Times New Roman CYR" w:hAnsi="Times New Roman CYR" w:cs="Times New Roman CYR"/>
          <w:sz w:val="28"/>
          <w:szCs w:val="28"/>
        </w:rPr>
        <w:t>бенком своей роли в жизнь; содержание этой ситуации составляет замещение предметов (игрушки);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действия; так как ребенок имеет дело не с теми предметами, которые использует взрослый, то с ними нельзя работать так, как работает взрослый.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ролью скр</w:t>
      </w:r>
      <w:r>
        <w:rPr>
          <w:rFonts w:ascii="Times New Roman CYR" w:hAnsi="Times New Roman CYR" w:cs="Times New Roman CYR"/>
          <w:sz w:val="28"/>
          <w:szCs w:val="28"/>
        </w:rPr>
        <w:t>ываются правила, имеющиеся у человека, роль которого ребенком принята.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две экспериментальные ситуации.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1. Детям предложено играть «в гости». Им даются реальные предметы, но оказывается, что дети «не принимают гостей», а всецело поглощены эт</w:t>
      </w:r>
      <w:r>
        <w:rPr>
          <w:rFonts w:ascii="Times New Roman CYR" w:hAnsi="Times New Roman CYR" w:cs="Times New Roman CYR"/>
          <w:sz w:val="28"/>
          <w:szCs w:val="28"/>
        </w:rPr>
        <w:t>ими предметами. Тогда в комнату заходит воспитательница и под каким-либо предлогом забирает посуду. Дети же продолжают играть, но с эрзацами предметов (кубики и т. п.). И здесь начинается самое настоящее «принимание гостей»: «Как жизнь?», «Что нового», «Не</w:t>
      </w:r>
      <w:r>
        <w:rPr>
          <w:rFonts w:ascii="Times New Roman CYR" w:hAnsi="Times New Roman CYR" w:cs="Times New Roman CYR"/>
          <w:sz w:val="28"/>
          <w:szCs w:val="28"/>
        </w:rPr>
        <w:t xml:space="preserve"> желаете ли еще?» и т. д.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2. С детьми провели экскурсию в зоопарк и познакомили их со всеми животными, с образом их жизни и т. д. Потом возвратились в детский сад. Там стояли клетки с игрушечными зверями, но дети не играли. Тогда еще раз с ними по</w:t>
      </w:r>
      <w:r>
        <w:rPr>
          <w:rFonts w:ascii="Times New Roman CYR" w:hAnsi="Times New Roman CYR" w:cs="Times New Roman CYR"/>
          <w:sz w:val="28"/>
          <w:szCs w:val="28"/>
        </w:rPr>
        <w:t>шли в зоопарк, но показывали им в зоопарке людей - служащих и рассказывали об их работе (кассир, дворник, сторож, доктор и т. д.). Не успели вернуться в детский сад, как немедленно развернулась игра в «зоопарк».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игра сензитивна к сфере челов</w:t>
      </w:r>
      <w:r>
        <w:rPr>
          <w:rFonts w:ascii="Times New Roman CYR" w:hAnsi="Times New Roman CYR" w:cs="Times New Roman CYR"/>
          <w:sz w:val="28"/>
          <w:szCs w:val="28"/>
        </w:rPr>
        <w:t>еческих отношений и общественных функций. В игре действие осуществляется детьми ради чего-то и для кого-то. В игре воссоздается общий смысл человеческого труда, норм и способов взаимоотношения людей. В ней в идеальной форме воспроизводится смысл человеческ</w:t>
      </w:r>
      <w:r>
        <w:rPr>
          <w:rFonts w:ascii="Times New Roman CYR" w:hAnsi="Times New Roman CYR" w:cs="Times New Roman CYR"/>
          <w:sz w:val="28"/>
          <w:szCs w:val="28"/>
        </w:rPr>
        <w:t>ой деятельности и система тех отношений, в которые вступают взрослые люди в их реальной жизни. Игра имеет громадное значение для развития личности ребенка.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игры на протяжении дошкольного возраста идет по нескольким линиям.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Сюжеты игр бесконечно </w:t>
      </w:r>
      <w:r>
        <w:rPr>
          <w:rFonts w:ascii="Times New Roman CYR" w:hAnsi="Times New Roman CYR" w:cs="Times New Roman CYR"/>
          <w:sz w:val="28"/>
          <w:szCs w:val="28"/>
        </w:rPr>
        <w:t>многообразны, и у разных народов преимущество дается своим сюжетам. Однако можно выявить общую линию их развития: от игр с бытовыми сюжетами к играм с «производственными» сюжетами (труд, обслуживание), а далее - с общественно-политическими сюжетами. Это да</w:t>
      </w:r>
      <w:r>
        <w:rPr>
          <w:rFonts w:ascii="Times New Roman CYR" w:hAnsi="Times New Roman CYR" w:cs="Times New Roman CYR"/>
          <w:sz w:val="28"/>
          <w:szCs w:val="28"/>
        </w:rPr>
        <w:t>ет детям возможность воспроизводить самые различные свойства человеческой деятельности и, кроме того, позволяет вовлекать в игру любое количество детей, т. е. воспроизводить более широкую систему отношений. Через игру ребенок может, однако, воспринять любу</w:t>
      </w:r>
      <w:r>
        <w:rPr>
          <w:rFonts w:ascii="Times New Roman CYR" w:hAnsi="Times New Roman CYR" w:cs="Times New Roman CYR"/>
          <w:sz w:val="28"/>
          <w:szCs w:val="28"/>
        </w:rPr>
        <w:t>ю мораль - и хорошую, и плохую, ибо он играет в реальную жизнь.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между воображаемой ситуацией и правилом. Вначале правило игры скрыто за ролью. Л. С. Выготский полагал, что все игры с правилами возникли из игр в мнимой ситуации. Когда воображаем</w:t>
      </w:r>
      <w:r>
        <w:rPr>
          <w:rFonts w:ascii="Times New Roman CYR" w:hAnsi="Times New Roman CYR" w:cs="Times New Roman CYR"/>
          <w:sz w:val="28"/>
          <w:szCs w:val="28"/>
        </w:rPr>
        <w:t>ая ситуация свертывается, то правило развертывается.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характер переноса значений с одного предмета на другой. Сначала требуется какое-то внешнее сходство игрушки с реальным предметом. Позднее сходство постепенно теряет свою важность.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действи</w:t>
      </w:r>
      <w:r>
        <w:rPr>
          <w:rFonts w:ascii="Times New Roman CYR" w:hAnsi="Times New Roman CYR" w:cs="Times New Roman CYR"/>
          <w:sz w:val="28"/>
          <w:szCs w:val="28"/>
        </w:rPr>
        <w:t>я ребенка становятся все более и более сокращенными, превращаясь в символические.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соотношение существует между этой символикой и смыслом игры? Если бы не было переноса значений, то воспроизведение социальных отношений в игре не могло бы быть осуществ</w:t>
      </w:r>
      <w:r>
        <w:rPr>
          <w:rFonts w:ascii="Times New Roman CYR" w:hAnsi="Times New Roman CYR" w:cs="Times New Roman CYR"/>
          <w:sz w:val="28"/>
          <w:szCs w:val="28"/>
        </w:rPr>
        <w:t>лено. Благодаря символике у ребенка возникает возможность отвлечься от операциональной стороны действия и воспроизвести его смысловую сторону, систему отношений.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существуют два плана отношений детей: 1) игровые (отношения детей друг к другу как к ро</w:t>
      </w:r>
      <w:r>
        <w:rPr>
          <w:rFonts w:ascii="Times New Roman CYR" w:hAnsi="Times New Roman CYR" w:cs="Times New Roman CYR"/>
          <w:sz w:val="28"/>
          <w:szCs w:val="28"/>
        </w:rPr>
        <w:t>лям), 2) реальные (отношения детей между собой). На первых этапах ведущими выступают реальные отношения - они сохраняются и в распределении ролей в игре. По мере развития игр реальные отношения начинают подчиняться игровым.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развивается не столько вокр</w:t>
      </w:r>
      <w:r>
        <w:rPr>
          <w:rFonts w:ascii="Times New Roman CYR" w:hAnsi="Times New Roman CYR" w:cs="Times New Roman CYR"/>
          <w:sz w:val="28"/>
          <w:szCs w:val="28"/>
        </w:rPr>
        <w:t>уг операциональной стороны, сколько вокруг мотивационной и смысловой сферы деятельности людей. Этому содействует сведение до минимума операциональной и увеличение символической стороны деятельности в игре. Значение символики заключается не только в том, чт</w:t>
      </w:r>
      <w:r>
        <w:rPr>
          <w:rFonts w:ascii="Times New Roman CYR" w:hAnsi="Times New Roman CYR" w:cs="Times New Roman CYR"/>
          <w:sz w:val="28"/>
          <w:szCs w:val="28"/>
        </w:rPr>
        <w:t>о она создает для ребенка поле значений, но и позволяет ему воспроизводить в игре систему отношений взрослых, систему моральных отношений, абстрагируясь от вещной и операциональной сторон.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 значений в игре - путь к символическому мышлению. Подчинени</w:t>
      </w:r>
      <w:r>
        <w:rPr>
          <w:rFonts w:ascii="Times New Roman CYR" w:hAnsi="Times New Roman CYR" w:cs="Times New Roman CYR"/>
          <w:sz w:val="28"/>
          <w:szCs w:val="28"/>
        </w:rPr>
        <w:t>е правилам в игре - школа произвольного поведения. Но эти два аспекта психики могут развиваться у ребенка не только в игре, а, например, и в процессе рисования, конструирования и т. д.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одна функция интеллекта, в которой роль игры еще не оценена должны</w:t>
      </w:r>
      <w:r>
        <w:rPr>
          <w:rFonts w:ascii="Times New Roman CYR" w:hAnsi="Times New Roman CYR" w:cs="Times New Roman CYR"/>
          <w:sz w:val="28"/>
          <w:szCs w:val="28"/>
        </w:rPr>
        <w:t>м образом. Детское мышление имеет свои характерные черты. Одна из них - феномен центрации: ребенок видит окружающий мир только с той позиции, в которой он стоит. В игре же ребенок все время «вращается», меняет свою позицию. Одни и те' же предметы открывают</w:t>
      </w:r>
      <w:r>
        <w:rPr>
          <w:rFonts w:ascii="Times New Roman CYR" w:hAnsi="Times New Roman CYR" w:cs="Times New Roman CYR"/>
          <w:sz w:val="28"/>
          <w:szCs w:val="28"/>
        </w:rPr>
        <w:t>ся перед ним с разных сторон. Иными словами, игра служит децентрации детей, что способствует становлению у них логического мышления.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игры в дошкольном возрасте есть, конечно, и другие виды деятельности, например ее продуктивные виды (рисование, лепка</w:t>
      </w:r>
      <w:r>
        <w:rPr>
          <w:rFonts w:ascii="Times New Roman CYR" w:hAnsi="Times New Roman CYR" w:cs="Times New Roman CYR"/>
          <w:sz w:val="28"/>
          <w:szCs w:val="28"/>
        </w:rPr>
        <w:t xml:space="preserve"> и т. д.). Характерная их черта состоит в том, что они имеют замысел, который реализуется в известных условиях при использовании известных материалов и с помощью известных орудий. По своей психологической структуре эти виды деятельности сходны с серьезными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продуктивными деятельностями. Некоторые психологи их называют творческими.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деятельности ребенка имеют порой странный характер - синяя корова, зеленая лошадь на красном лугу и т. д. Дело в том, что на каком-то этапе становления этой деятельности р</w:t>
      </w:r>
      <w:r>
        <w:rPr>
          <w:rFonts w:ascii="Times New Roman CYR" w:hAnsi="Times New Roman CYR" w:cs="Times New Roman CYR"/>
          <w:sz w:val="28"/>
          <w:szCs w:val="28"/>
        </w:rPr>
        <w:t>ебенок лишь овладевает материалом. Здесь свойства предмета сами становятся для ребенка предметом познания. Это своеобразные формы моделирования окружающей действительности, в которых происходит абстрагирование тех свойств, которые с помощью данного материа</w:t>
      </w:r>
      <w:r>
        <w:rPr>
          <w:rFonts w:ascii="Times New Roman CYR" w:hAnsi="Times New Roman CYR" w:cs="Times New Roman CYR"/>
          <w:sz w:val="28"/>
          <w:szCs w:val="28"/>
        </w:rPr>
        <w:t>ла могут быть ребенком вычленены. Ребенок должен только овладеть объективированными эталонами размещения и упорядочивания предметных свойств (гаммами цветов, отношениями величин и т. д.). Когда ребенок получает эти эталоны, то процесс его творчества меняет</w:t>
      </w:r>
      <w:r>
        <w:rPr>
          <w:rFonts w:ascii="Times New Roman CYR" w:hAnsi="Times New Roman CYR" w:cs="Times New Roman CYR"/>
          <w:sz w:val="28"/>
          <w:szCs w:val="28"/>
        </w:rPr>
        <w:t>ся: на представления ребенка накладываются эталоны, но затем ребенок переходит к индивидуализированному эталону и индивидуализированной форме продуктивной деятельности. Именно сообщение детям объективированных эталонов открывает в последующем возможность с</w:t>
      </w:r>
      <w:r>
        <w:rPr>
          <w:rFonts w:ascii="Times New Roman CYR" w:hAnsi="Times New Roman CYR" w:cs="Times New Roman CYR"/>
          <w:sz w:val="28"/>
          <w:szCs w:val="28"/>
        </w:rPr>
        <w:t>оздания ими своих, индивидуальных форм. Эти эталоны в конце концов себя изживают тивированных эталонов открывает в последующем возможность создания ими своих, индивидуальных форм. Эти эталоны в конце концов себя изживают.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возрасте, как известн</w:t>
      </w:r>
      <w:r>
        <w:rPr>
          <w:rFonts w:ascii="Times New Roman CYR" w:hAnsi="Times New Roman CYR" w:cs="Times New Roman CYR"/>
          <w:sz w:val="28"/>
          <w:szCs w:val="28"/>
        </w:rPr>
        <w:t>о, есть еще и учение. При этом очень важно следующее: чтобы ребенок учился по программе, составленной взрослым, необходимо, чтобы он ее принял. Но возможность учить детей по известной программе еще не означает, что они могут обучаться в школе. Например, на</w:t>
      </w:r>
      <w:r>
        <w:rPr>
          <w:rFonts w:ascii="Times New Roman CYR" w:hAnsi="Times New Roman CYR" w:cs="Times New Roman CYR"/>
          <w:sz w:val="28"/>
          <w:szCs w:val="28"/>
        </w:rPr>
        <w:t>учить читать дошкольников можно, но в школу ходить они еще не могут. Нужно не только уметь учиться по определенной программе, но и быть к этому личностно подготовленным. Этой подготовленности у дошкольников нет, она начинает у них возникать лишь в самом ко</w:t>
      </w:r>
      <w:r>
        <w:rPr>
          <w:rFonts w:ascii="Times New Roman CYR" w:hAnsi="Times New Roman CYR" w:cs="Times New Roman CYR"/>
          <w:sz w:val="28"/>
          <w:szCs w:val="28"/>
        </w:rPr>
        <w:t>нце этого возраста.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краткое описание особенностей мышления детей в дошкольном возрасте. По Пиаже, мышление в этот период находится на уровне конкретных операций, т. е. оно - наглядно-образное. Феномен центрации - основная особенность, которая обуслов</w:t>
      </w:r>
      <w:r>
        <w:rPr>
          <w:rFonts w:ascii="Times New Roman CYR" w:hAnsi="Times New Roman CYR" w:cs="Times New Roman CYR"/>
          <w:sz w:val="28"/>
          <w:szCs w:val="28"/>
        </w:rPr>
        <w:t>ливает остальные его характеристики: отсутствие понимания противоречий, отсутствие дискурсивности. С этим связана эгоцентрическая логика ребенка.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С. Выготский характеризовал мышление дошкольников по содержанию основных мысленных образований (синкретов, </w:t>
      </w:r>
      <w:r>
        <w:rPr>
          <w:rFonts w:ascii="Times New Roman CYR" w:hAnsi="Times New Roman CYR" w:cs="Times New Roman CYR"/>
          <w:sz w:val="28"/>
          <w:szCs w:val="28"/>
        </w:rPr>
        <w:t>комплексов, псевдопонятий), которые, к сожалению, до сих пор еще очень мало изучены. Соответствующие исследования были проведены методом срезов (Л. С. Сахаров, 1930; Л. С. Выготский, 1982). Поэтому полученная в них картина неизбежно оказывается феноменальн</w:t>
      </w:r>
      <w:r>
        <w:rPr>
          <w:rFonts w:ascii="Times New Roman CYR" w:hAnsi="Times New Roman CYR" w:cs="Times New Roman CYR"/>
          <w:sz w:val="28"/>
          <w:szCs w:val="28"/>
        </w:rPr>
        <w:t>ой, а сами исследования не раскрывают подлинных психологических механизмов мышления, особенно процесса его развития. Эту важную задачу нужно в принципе решать, на наш взгляд, путем организации формирующего эксперимента. Так, П. Я.Гальперин предположил,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математическое мышление дошкольника из центрированного в объективное можно перевести посредством овладения ребенком объективно выработанными, общественно закрепленными мерами и эталонами, которые позволяют ему измерять количественные особенности объекта. </w:t>
      </w:r>
      <w:r>
        <w:rPr>
          <w:rFonts w:ascii="Times New Roman CYR" w:hAnsi="Times New Roman CYR" w:cs="Times New Roman CYR"/>
          <w:sz w:val="28"/>
          <w:szCs w:val="28"/>
        </w:rPr>
        <w:t>Л. Ф. Обухова (1972) в своем экспериментальном исследовании, проведенном на основе формирующего эксперимента, подтвердила эту важную гипотезу. Другое исследование показало, что для преодоления центрации у ребенка должна быть сформирована так называемая усл</w:t>
      </w:r>
      <w:r>
        <w:rPr>
          <w:rFonts w:ascii="Times New Roman CYR" w:hAnsi="Times New Roman CYR" w:cs="Times New Roman CYR"/>
          <w:sz w:val="28"/>
          <w:szCs w:val="28"/>
        </w:rPr>
        <w:t>овно-динамическая позиция; при этом снимаются все известные симптомы Пиаже (В. А. Недоспасова, 1976). Дошкольный возраст - время интенсивного развития у детей ориентировочной основы их действий. Ориентация и пробы превращаются в развернутую поисковую деяте</w:t>
      </w:r>
      <w:r>
        <w:rPr>
          <w:rFonts w:ascii="Times New Roman CYR" w:hAnsi="Times New Roman CYR" w:cs="Times New Roman CYR"/>
          <w:sz w:val="28"/>
          <w:szCs w:val="28"/>
        </w:rPr>
        <w:t>льность, которая является одним из оснований мышления дошкольников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дошкольный период - один из периодов становления личности, которая включает в себя систему мотивов (их соподчинение) и первичные этические нормы. Личность - это такой субъект, </w:t>
      </w:r>
      <w:r>
        <w:rPr>
          <w:rFonts w:ascii="Times New Roman CYR" w:hAnsi="Times New Roman CYR" w:cs="Times New Roman CYR"/>
          <w:sz w:val="28"/>
          <w:szCs w:val="28"/>
        </w:rPr>
        <w:t>деятельность которого регулируется соподчиненными мотивами и этическими нормами и правилами. Хорошо известно, что именно в дошкольном возрасте у детей возникает и развивается произвольное поведение. Произвольность - наличие не столько цели, сколько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способов осуществления этой цели, что выступает как важное психологическое обеспечение личности ребенка.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возникают также элементы самосознания, первые элементы самооценки и оценки, которыми характеризуется его конец. У ребенка уже </w:t>
      </w:r>
      <w:r>
        <w:rPr>
          <w:rFonts w:ascii="Times New Roman CYR" w:hAnsi="Times New Roman CYR" w:cs="Times New Roman CYR"/>
          <w:sz w:val="28"/>
          <w:szCs w:val="28"/>
        </w:rPr>
        <w:t>наблюдается тенденция к осуществлению реальной общественно значимой и оцениваемой деятельности, отличной от игры. Выражается эта тенденция в желании ребенка быть школьником.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Экспериментальное изучение генезиса игровой деятельности при переходе от ранн</w:t>
      </w:r>
      <w:r>
        <w:rPr>
          <w:rFonts w:ascii="Times New Roman CYR" w:hAnsi="Times New Roman CYR" w:cs="Times New Roman CYR"/>
          <w:caps/>
          <w:sz w:val="28"/>
          <w:szCs w:val="28"/>
        </w:rPr>
        <w:t>его к дошкольному возрасту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накоплены данные о том, что существует тесная взаимосвязь между ведущими деятельностями смежных периодов. Конкретизируя это положение относительно интересующей нас проблемы психологического содержания кризиса тр</w:t>
      </w:r>
      <w:r>
        <w:rPr>
          <w:rFonts w:ascii="Times New Roman CYR" w:hAnsi="Times New Roman CYR" w:cs="Times New Roman CYR"/>
          <w:sz w:val="28"/>
          <w:szCs w:val="28"/>
        </w:rPr>
        <w:t>ех лет, можно сказать, что при переходе от раннего к дошкольному возрасту должны происходить качественные изменения в игровой деятельности и ее истоках. Поэтому во второй серии эксперимента мы предлагали тем же детям тот же экспериментальный материал, суще</w:t>
      </w:r>
      <w:r>
        <w:rPr>
          <w:rFonts w:ascii="Times New Roman CYR" w:hAnsi="Times New Roman CYR" w:cs="Times New Roman CYR"/>
          <w:sz w:val="28"/>
          <w:szCs w:val="28"/>
        </w:rPr>
        <w:t>ственно дополняя его сюжетными игрушками, и предлагали детям, принимавшим участие в первой серии эксперимента, сочинить и разыграть сказку с помощью предметов, находящихся в коробке.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менялось и поведение взрослого. Он спрашивал ребенка, какой п</w:t>
      </w:r>
      <w:r>
        <w:rPr>
          <w:rFonts w:ascii="Times New Roman CYR" w:hAnsi="Times New Roman CYR" w:cs="Times New Roman CYR"/>
          <w:sz w:val="28"/>
          <w:szCs w:val="28"/>
        </w:rPr>
        <w:t>ерсонаж из коробочки нравится ему больше всех и, соответственно про кого будет сказка, и сам начинал ее сочинять. Мы полагали, что данное детям задание будет стимулировать их к действиям с предметами. Помимо этого, взрослый строил свою сказку таким образом</w:t>
      </w:r>
      <w:r>
        <w:rPr>
          <w:rFonts w:ascii="Times New Roman CYR" w:hAnsi="Times New Roman CYR" w:cs="Times New Roman CYR"/>
          <w:sz w:val="28"/>
          <w:szCs w:val="28"/>
        </w:rPr>
        <w:t>, что она тоже подталкивала ребенка к действию с предметами из коробки (кубиками, кубиками с личиками, сюжетными игрушками). По характеру выполнения детьми этого задания мы поделили их на шесть групп. Дети первой группы внимательно смотрели за деятельность</w:t>
      </w:r>
      <w:r>
        <w:rPr>
          <w:rFonts w:ascii="Times New Roman CYR" w:hAnsi="Times New Roman CYR" w:cs="Times New Roman CYR"/>
          <w:sz w:val="28"/>
          <w:szCs w:val="28"/>
        </w:rPr>
        <w:t>ю взросло но никого участия не принимали. Например, приведем выписку из протокола Антона Г. ( 2г.6 мес.) В.: Антон какая игрушка тебе больше всего нравиться в коробочке», -спрашивает экспериментатор у ребенка. Р.: Вот эта.( берет маленькую машинку и зажима</w:t>
      </w:r>
      <w:r>
        <w:rPr>
          <w:rFonts w:ascii="Times New Roman CYR" w:hAnsi="Times New Roman CYR" w:cs="Times New Roman CYR"/>
          <w:sz w:val="28"/>
          <w:szCs w:val="28"/>
        </w:rPr>
        <w:t>ет ее в руке.) Экспериментатор начинает рассказывать: Взрослый: А кто же работает водителем на такой замечательной машине? Ребенок: Нет водителя. Это машина просто. В: Наступило утро, встало солнышко. Солнышко разбудило всех ребяток и Антошку, погладив его</w:t>
      </w:r>
      <w:r>
        <w:rPr>
          <w:rFonts w:ascii="Times New Roman CYR" w:hAnsi="Times New Roman CYR" w:cs="Times New Roman CYR"/>
          <w:sz w:val="28"/>
          <w:szCs w:val="28"/>
        </w:rPr>
        <w:t xml:space="preserve"> за щечку (Антон сидит, слушает, улыбается), Антошка проснулся, умылся и пошел в садик. А солнышко стало дальше всех будить.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третьей группы организуют свое игровое пространство и начинают индивидуальную деятельность, в которую они не принимают взросло</w:t>
      </w:r>
      <w:r>
        <w:rPr>
          <w:rFonts w:ascii="Times New Roman CYR" w:hAnsi="Times New Roman CYR" w:cs="Times New Roman CYR"/>
          <w:sz w:val="28"/>
          <w:szCs w:val="28"/>
        </w:rPr>
        <w:t>го. Иногда они эпизодически подыгрывают взрослому, но стремятся скорее вернуться к собственной деятельности. Используют предметы заместители только по настоянию взрослого. Их деятельность скорее напоминает предметную с элементами игровых действий.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чет</w:t>
      </w:r>
      <w:r>
        <w:rPr>
          <w:rFonts w:ascii="Times New Roman CYR" w:hAnsi="Times New Roman CYR" w:cs="Times New Roman CYR"/>
          <w:sz w:val="28"/>
          <w:szCs w:val="28"/>
        </w:rPr>
        <w:t>вертой группы с самого начала организуют свое игровое пространство, при этом дети используют не только игрушки , но и копируя действия взрослого, кубики в качестве предметов заместителей, но при нахождении нужной игрушки заменяют кубик на нее. Для детей эт</w:t>
      </w:r>
      <w:r>
        <w:rPr>
          <w:rFonts w:ascii="Times New Roman CYR" w:hAnsi="Times New Roman CYR" w:cs="Times New Roman CYR"/>
          <w:sz w:val="28"/>
          <w:szCs w:val="28"/>
        </w:rPr>
        <w:t>ой группы один и тот же кубик не может нести на себе две функции и не может быть использован дважды.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отнесенные нами к пятой группе, охотно принимают участие в игре, организованной и реализуемой взрослым, используют игрушки и кубики, однако они наход</w:t>
      </w:r>
      <w:r>
        <w:rPr>
          <w:rFonts w:ascii="Times New Roman CYR" w:hAnsi="Times New Roman CYR" w:cs="Times New Roman CYR"/>
          <w:sz w:val="28"/>
          <w:szCs w:val="28"/>
        </w:rPr>
        <w:t>ятся в полной зависимости от взрослого и если взрослый прекращает игру, то ребенок не может самостоятельно ее продолжить.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шестой группы активно принимают участие в игре. Один и тот же предмет может быть использован детьми этой группы в нескольких назн</w:t>
      </w:r>
      <w:r>
        <w:rPr>
          <w:rFonts w:ascii="Times New Roman CYR" w:hAnsi="Times New Roman CYR" w:cs="Times New Roman CYR"/>
          <w:sz w:val="28"/>
          <w:szCs w:val="28"/>
        </w:rPr>
        <w:t>ачениях. В процессе игры кубики могли быть использованы и как строительный материал, и при необходимости использовались в игровой ситуации. Если взрослый прекращал деятельность, ребенок мог самостоятельно ее продолжить или активно обращался за помощью к эк</w:t>
      </w:r>
      <w:r>
        <w:rPr>
          <w:rFonts w:ascii="Times New Roman CYR" w:hAnsi="Times New Roman CYR" w:cs="Times New Roman CYR"/>
          <w:sz w:val="28"/>
          <w:szCs w:val="28"/>
        </w:rPr>
        <w:t>спериментатору. Дети самостоятельно могут распределять роли, используя взрослого на второстепенных ролях и эпизодически руководя его деятельностью.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Развитие отношений, определяющих становление личностного новообразования периода кризиса трех лет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</w:t>
      </w:r>
      <w:r>
        <w:rPr>
          <w:rFonts w:ascii="Times New Roman CYR" w:hAnsi="Times New Roman CYR" w:cs="Times New Roman CYR"/>
          <w:sz w:val="28"/>
          <w:szCs w:val="28"/>
        </w:rPr>
        <w:t>ологические новообразования раннего возраста продвигают ребенка на новый уровень развития. Начинается переходный период - кризис 3 лет.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3 лет - граница между ранним и дошкольным детством - один из наиболее трудных моментов в жизни ребенка. Это разру</w:t>
      </w:r>
      <w:r>
        <w:rPr>
          <w:rFonts w:ascii="Times New Roman CYR" w:hAnsi="Times New Roman CYR" w:cs="Times New Roman CYR"/>
          <w:sz w:val="28"/>
          <w:szCs w:val="28"/>
        </w:rPr>
        <w:t xml:space="preserve">шение, пересмотр старой системы социальных отношений. Ребенок, отделяясь от взрослых, пытается установить с ними новые, более глубокие отношения. У ребенка в три года появляется новое чувство Я, которое является важнейшим новообразованием в период кризиса </w:t>
      </w:r>
      <w:r>
        <w:rPr>
          <w:rFonts w:ascii="Times New Roman CYR" w:hAnsi="Times New Roman CYR" w:cs="Times New Roman CYR"/>
          <w:sz w:val="28"/>
          <w:szCs w:val="28"/>
        </w:rPr>
        <w:t xml:space="preserve">3 лет. Ребенок-дошкольник способен переживать результат своих действий как личностно значимый: достигнутым он гордится, а неудача способна уязвить его. Отношение к себе, образ себя начинает все более корректироваться опытом самостоятельной деятельности, а </w:t>
      </w: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самооценка становится самостоятельным мотивом поведения. В раннем возрасте непосредственное, эмоциональное отношение взрослого к ребенку, характерное для младенческого периода, начинает усложняться за счет требований, предъявля</w:t>
      </w:r>
      <w:r>
        <w:rPr>
          <w:rFonts w:ascii="Times New Roman CYR" w:hAnsi="Times New Roman CYR" w:cs="Times New Roman CYR"/>
          <w:sz w:val="28"/>
          <w:szCs w:val="28"/>
        </w:rPr>
        <w:t>емых взрослым к достижениям малыша в предметной сфере на фоне и при сохранении прежних форм отношений. Такая практика, отражаясь в детском образе самого себя, в свою очередь изменяет его. У детей раннего возраста складывается, дифференцируясь от общей само</w:t>
      </w:r>
      <w:r>
        <w:rPr>
          <w:rFonts w:ascii="Times New Roman CYR" w:hAnsi="Times New Roman CYR" w:cs="Times New Roman CYR"/>
          <w:sz w:val="28"/>
          <w:szCs w:val="28"/>
        </w:rPr>
        <w:t>оценки, отношение к себе, основанное на своих реальных достижениях, т. е. на основе конкретной самооценки. В сознании ребенка 2-2,5 лет отношение взрослых к его достижениям еще не выделилось как самостоятельное, а погружено в контекст общих отношений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ними, которые, будучи окрашены эмоционально положительно, сообщают ту же модальность переживаниям и любой конкретной оценке экспериментатора вне зависимости от ее знака. С возрастом (2,5-3 года) реакции детей на оценку взрослого приобретают все более усто</w:t>
      </w:r>
      <w:r>
        <w:rPr>
          <w:rFonts w:ascii="Times New Roman CYR" w:hAnsi="Times New Roman CYR" w:cs="Times New Roman CYR"/>
          <w:sz w:val="28"/>
          <w:szCs w:val="28"/>
        </w:rPr>
        <w:t>йчивый характер, постепенно обособляясь от контекста, в который они были включены.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обнаруживается в характере влияния оценки взрослого на деятельность детей: если у младших отрицательные оценки снижали ее привлекательность и расстраивали активность, а </w:t>
      </w:r>
      <w:r>
        <w:rPr>
          <w:rFonts w:ascii="Times New Roman CYR" w:hAnsi="Times New Roman CYR" w:cs="Times New Roman CYR"/>
          <w:sz w:val="28"/>
          <w:szCs w:val="28"/>
        </w:rPr>
        <w:t>положительные, напротив, стимулировали сотрудничество, способствовали развитию детской инициативы, то старшие дети в ответ на отрицательную оценку начинали варьировать средства, направленные на поиск выхода из создавшегося затруднения, сохраняя в целом пол</w:t>
      </w:r>
      <w:r>
        <w:rPr>
          <w:rFonts w:ascii="Times New Roman CYR" w:hAnsi="Times New Roman CYR" w:cs="Times New Roman CYR"/>
          <w:sz w:val="28"/>
          <w:szCs w:val="28"/>
        </w:rPr>
        <w:t>ожительное отношение к самой деятельности и общению со взрослым. В период кризиса 3 лет возникает личностное новообразование, проявляющее себя в форме гордости за достижения. Оно интегрирует сложившиеся у детей на протяжении раннего детства предметное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к действительности, отношение к взрослому как к образцу, отношение к себе, опосредствованное достижением. Новое видение себя состоит в том, что ребенок впервые открывает материальную проекцию своего Я, которое может быть воплощено вовне, а его мерой </w:t>
      </w:r>
      <w:r>
        <w:rPr>
          <w:rFonts w:ascii="Times New Roman CYR" w:hAnsi="Times New Roman CYR" w:cs="Times New Roman CYR"/>
          <w:sz w:val="28"/>
          <w:szCs w:val="28"/>
        </w:rPr>
        <w:t>могут служить его достижения. Поэтому каждый результат деятельности становится для ребенка и утверждением его Я. Подчиняя свою предметно-практическую активность культурной традиции, главным носителем которой в рассматриваемый возрастной период является взр</w:t>
      </w:r>
      <w:r>
        <w:rPr>
          <w:rFonts w:ascii="Times New Roman CYR" w:hAnsi="Times New Roman CYR" w:cs="Times New Roman CYR"/>
          <w:sz w:val="28"/>
          <w:szCs w:val="28"/>
        </w:rPr>
        <w:t>ослый, ребенок преобразует свое отношение к нему - взрослый предстает как знаток и ценитель детских достижений. Поэтому малыш начинает с особым пристрастием воспринимать оценки, искать и требовать у него признания своих достижений и тем самым утверждать се</w:t>
      </w:r>
      <w:r>
        <w:rPr>
          <w:rFonts w:ascii="Times New Roman CYR" w:hAnsi="Times New Roman CYR" w:cs="Times New Roman CYR"/>
          <w:sz w:val="28"/>
          <w:szCs w:val="28"/>
        </w:rPr>
        <w:t>бя. Одобрение и похвала взрослого рождают у малыша чувство гордости, собственного достоинства. В свою очередь, признание окружающих преобразует его чувства, испытываемые при достижении результата: из радости и огорчения эти чувства превращаются в переживан</w:t>
      </w:r>
      <w:r>
        <w:rPr>
          <w:rFonts w:ascii="Times New Roman CYR" w:hAnsi="Times New Roman CYR" w:cs="Times New Roman CYR"/>
          <w:sz w:val="28"/>
          <w:szCs w:val="28"/>
        </w:rPr>
        <w:t>ия успеха-неуспеха. Предметный мир для ребенка становится не только миром практического действия, миром познания, но и сферой самореализации, сферой, где он пробует свои силы, возможности и утверждает себя. Новизна складывающегося видения и связанная с эти</w:t>
      </w:r>
      <w:r>
        <w:rPr>
          <w:rFonts w:ascii="Times New Roman CYR" w:hAnsi="Times New Roman CYR" w:cs="Times New Roman CYR"/>
          <w:sz w:val="28"/>
          <w:szCs w:val="28"/>
        </w:rPr>
        <w:t>м обостренность чувств рождают тот облик ребенка критического возраста, который так ярко описан в психологической литературе.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новой личностной структуры, в которой собственное Я оказывается спроецированным в различные формы деятельности и на ок</w:t>
      </w:r>
      <w:r>
        <w:rPr>
          <w:rFonts w:ascii="Times New Roman CYR" w:hAnsi="Times New Roman CYR" w:cs="Times New Roman CYR"/>
          <w:sz w:val="28"/>
          <w:szCs w:val="28"/>
        </w:rPr>
        <w:t>ружающих в связи с ней, имеет важные последствия для дальнейшего развития ребенка. Сфера достижений, сливаясь со сферой отношения к себе, Я малыша, способствует появлению детского самолюбия - мощнейшего стимула к саморазвитию и самосовершенствованию. Благо</w:t>
      </w:r>
      <w:r>
        <w:rPr>
          <w:rFonts w:ascii="Times New Roman CYR" w:hAnsi="Times New Roman CYR" w:cs="Times New Roman CYR"/>
          <w:sz w:val="28"/>
          <w:szCs w:val="28"/>
        </w:rPr>
        <w:t>даря тому что Я ребенка теперь может быть спроецировано вовне, отлито в форму достижения, создаются объективные предпосылки для эмансипации оценки детей о себе от мнения о них окружающих, для выработки внутренних критериев самооценки, для развития ее адекв</w:t>
      </w:r>
      <w:r>
        <w:rPr>
          <w:rFonts w:ascii="Times New Roman CYR" w:hAnsi="Times New Roman CYR" w:cs="Times New Roman CYR"/>
          <w:sz w:val="28"/>
          <w:szCs w:val="28"/>
        </w:rPr>
        <w:t>атности, реалистичности. Активность же личностной структуры рождает ряд специфических возрастных феноменов, описанных в психологической литературе. Так, например, феномен чувствительности к собственности обнаруживает особую пристрастность детей к обладанию</w:t>
      </w:r>
      <w:r>
        <w:rPr>
          <w:rFonts w:ascii="Times New Roman CYR" w:hAnsi="Times New Roman CYR" w:cs="Times New Roman CYR"/>
          <w:sz w:val="28"/>
          <w:szCs w:val="28"/>
        </w:rPr>
        <w:t xml:space="preserve"> вещами. В основе этого лежит своеобразная сращенность предмета и Я. Л.И. Божович, называя личностным новообразованием, оформляющимся в период кризиса 3 лет, возникновение системы Я, писала: «Для того чтобы сказать нечто более содержательное о структуре «с</w:t>
      </w:r>
      <w:r>
        <w:rPr>
          <w:rFonts w:ascii="Times New Roman CYR" w:hAnsi="Times New Roman CYR" w:cs="Times New Roman CYR"/>
          <w:sz w:val="28"/>
          <w:szCs w:val="28"/>
        </w:rPr>
        <w:t>истемы Я», нужны специальные исследования по этой проблеме». Система Я, возникающая на рубеже раннего и дошкольного возраста, может быть понята как важнейшая ступень в развитии самосознания. До ее возникновения, в период младенчества Я ребенка существует н</w:t>
      </w:r>
      <w:r>
        <w:rPr>
          <w:rFonts w:ascii="Times New Roman CYR" w:hAnsi="Times New Roman CYR" w:cs="Times New Roman CYR"/>
          <w:sz w:val="28"/>
          <w:szCs w:val="28"/>
        </w:rPr>
        <w:t>епосредственно, в потоке бытия и осознается малышом в форме переживания своего существования. В раннем детстве эпизодически возникают ситуации выхода из непосредственной поглощенности бытием. Наиболее известным примером таких ситуаций является восприятие р</w:t>
      </w:r>
      <w:r>
        <w:rPr>
          <w:rFonts w:ascii="Times New Roman CYR" w:hAnsi="Times New Roman CYR" w:cs="Times New Roman CYR"/>
          <w:sz w:val="28"/>
          <w:szCs w:val="28"/>
        </w:rPr>
        <w:t>ебенком себя в зеркале и на фотографиях. Главная подготовка к новой форме осознания себя происходит не в сфере непосредственного самовосприятия и самопознания, а в ходе развития предметной практики ребенка и делового общения со взрослыми, содержанием котор</w:t>
      </w:r>
      <w:r>
        <w:rPr>
          <w:rFonts w:ascii="Times New Roman CYR" w:hAnsi="Times New Roman CYR" w:cs="Times New Roman CYR"/>
          <w:sz w:val="28"/>
          <w:szCs w:val="28"/>
        </w:rPr>
        <w:t>ых является овладение культурным опытом. В критический период складывается система, обобщающая весь опыт раннего детства и позволяющая Я ребенка выйти из состояния непосредственной поглощенности бытием, предстать как объект, осуществить рефлексию. Своеобра</w:t>
      </w:r>
      <w:r>
        <w:rPr>
          <w:rFonts w:ascii="Times New Roman CYR" w:hAnsi="Times New Roman CYR" w:cs="Times New Roman CYR"/>
          <w:sz w:val="28"/>
          <w:szCs w:val="28"/>
        </w:rPr>
        <w:t>зие этой возрастной формы самоосознания состоит в том, что она носит опосредствованный - достижением в деятельности - характер и совершается не во внутреннем, идеальном плане как акт самоанализа, а имеет развернутый вовне характер процесса оценки своего до</w:t>
      </w:r>
      <w:r>
        <w:rPr>
          <w:rFonts w:ascii="Times New Roman CYR" w:hAnsi="Times New Roman CYR" w:cs="Times New Roman CYR"/>
          <w:sz w:val="28"/>
          <w:szCs w:val="28"/>
        </w:rPr>
        <w:t>стижения и сопоставления своей оценки с оценкой окружающих, а тем самым себя с другими людьми.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такой системы Я, где точкой отсчета является достижение, полученное во взаимодействии с окружающим миром, знаменует собой переход к дошкольному детст</w:t>
      </w:r>
      <w:r>
        <w:rPr>
          <w:rFonts w:ascii="Times New Roman CYR" w:hAnsi="Times New Roman CYR" w:cs="Times New Roman CYR"/>
          <w:sz w:val="28"/>
          <w:szCs w:val="28"/>
        </w:rPr>
        <w:t>ву, который А.Н. Леонтьев назвал «периодом фактического складывания личности».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2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нам известно, что действия и морально-внутренний мир детей по отношению ко взрослому социуму имеет в себе характер носящий оттенок незначительного разн</w:t>
      </w:r>
      <w:r>
        <w:rPr>
          <w:rFonts w:ascii="Times New Roman CYR" w:hAnsi="Times New Roman CYR" w:cs="Times New Roman CYR"/>
          <w:sz w:val="28"/>
          <w:szCs w:val="28"/>
        </w:rPr>
        <w:t>огласия. Ребёнок проявляет свой нрав и отношение, обозначая это играми, ведь игра в совокупности личности имеет очень важное значение в его развитии. В игре существуют два плана отношений детей: 1) игровые (отношения детей друг к другу как к ролям), 2) реа</w:t>
      </w:r>
      <w:r>
        <w:rPr>
          <w:rFonts w:ascii="Times New Roman CYR" w:hAnsi="Times New Roman CYR" w:cs="Times New Roman CYR"/>
          <w:sz w:val="28"/>
          <w:szCs w:val="28"/>
        </w:rPr>
        <w:t>льные (отношения детей между собой). На первых этапах ведущими выступают реальные отношения - они сохраняются и в распределении ролей в игре. По мере развития игр реальные отношения начинают подчиняться игровым.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хочется отметить, то что чем старш</w:t>
      </w:r>
      <w:r>
        <w:rPr>
          <w:rFonts w:ascii="Times New Roman CYR" w:hAnsi="Times New Roman CYR" w:cs="Times New Roman CYR"/>
          <w:sz w:val="28"/>
          <w:szCs w:val="28"/>
        </w:rPr>
        <w:t>е малыш он по разному воспринимает игры разного направления, что прививая навыки в игре такие качества как доброта, милосердие, взаимопомощь, и т д мы увидим это отождествление по отношению к нам.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психологического содержания кри</w:t>
      </w:r>
      <w:r>
        <w:rPr>
          <w:rFonts w:ascii="Times New Roman CYR" w:hAnsi="Times New Roman CYR" w:cs="Times New Roman CYR"/>
          <w:sz w:val="28"/>
          <w:szCs w:val="28"/>
        </w:rPr>
        <w:t>зиса трех лет в контексте культурно-исторической концепции. С. Выготского позволило нам выделить новообразование этого периода. Согласно полученным нами данным новообразованием кризиса трех лет является способность ребенка быть субъектом речевого общения.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условий, при которых происходит становление и развитие этой способности показывает, что они, в первую очередь, связаны с изменениями в сфере общения ребенка со взрослым. Это совпадает, как с общеметодологическими подходами А.С. Арсеньева и Ф.Т.Михай</w:t>
      </w:r>
      <w:r>
        <w:rPr>
          <w:rFonts w:ascii="Times New Roman CYR" w:hAnsi="Times New Roman CYR" w:cs="Times New Roman CYR"/>
          <w:sz w:val="28"/>
          <w:szCs w:val="28"/>
        </w:rPr>
        <w:t>лова которые утверждают, что вся периодизация есть смена форм общения, так и с результатами Е.Е.Кравцовой изучавшей психологическое содержание кризиса семи лет.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Е.Е. Кравцовой при переходе от дошкольного к младшему школьному возрасту у ребе</w:t>
      </w:r>
      <w:r>
        <w:rPr>
          <w:rFonts w:ascii="Times New Roman CYR" w:hAnsi="Times New Roman CYR" w:cs="Times New Roman CYR"/>
          <w:sz w:val="28"/>
          <w:szCs w:val="28"/>
        </w:rPr>
        <w:t>нка появляются новые формы общения с окружающими. Их отличительной чертой является то, что они ориентированы не на реальную ситуацию, а на ее контекст и подчинены определенным законам, нормам и правилам.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ходе нашего исследования результаты поз</w:t>
      </w:r>
      <w:r>
        <w:rPr>
          <w:rFonts w:ascii="Times New Roman CYR" w:hAnsi="Times New Roman CYR" w:cs="Times New Roman CYR"/>
          <w:sz w:val="28"/>
          <w:szCs w:val="28"/>
        </w:rPr>
        <w:t>воляют говорить о том, что при переходе от раннего к дошкольному возрасту у ребенка также возникают новые формы общения по отношению ко взрослому ( в нашей работе мы не изучали особенности отношений ребенка со сверстниками и специфику его самосознания). От</w:t>
      </w:r>
      <w:r>
        <w:rPr>
          <w:rFonts w:ascii="Times New Roman CYR" w:hAnsi="Times New Roman CYR" w:cs="Times New Roman CYR"/>
          <w:sz w:val="28"/>
          <w:szCs w:val="28"/>
        </w:rPr>
        <w:t>личительной особенностью этой новой формы отношения ребенка со взрослым является то, что, с одной стороны, он оказывается способным произвольно противостоять взрослому, а, с другой стороны, научается строить с ним партнерские отношения, как с отдельным сам</w:t>
      </w:r>
      <w:r>
        <w:rPr>
          <w:rFonts w:ascii="Times New Roman CYR" w:hAnsi="Times New Roman CYR" w:cs="Times New Roman CYR"/>
          <w:sz w:val="28"/>
          <w:szCs w:val="28"/>
        </w:rPr>
        <w:t>остоятельным субъектом.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в процессе кризиса трех лет у ребенка окончательно распадается сознание «пра-мы», являющееся, по мнению Л.С.Выготского новообразованием младенчества и он обретает способность, во-первых, осознавать себя как отдельно</w:t>
      </w:r>
      <w:r>
        <w:rPr>
          <w:rFonts w:ascii="Times New Roman CYR" w:hAnsi="Times New Roman CYR" w:cs="Times New Roman CYR"/>
          <w:sz w:val="28"/>
          <w:szCs w:val="28"/>
        </w:rPr>
        <w:t>го субъекта и, во-вторых, строить отношения со взрослым как с отдельным субъектом. Вероятно, именно в силу этого обстоятельства кризис трех лет и получил в психологии название « я сам».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как показывают наши материалы, ребенок вначале осознает взро</w:t>
      </w:r>
      <w:r>
        <w:rPr>
          <w:rFonts w:ascii="Times New Roman CYR" w:hAnsi="Times New Roman CYR" w:cs="Times New Roman CYR"/>
          <w:sz w:val="28"/>
          <w:szCs w:val="28"/>
        </w:rPr>
        <w:t>слого, как отдельного, противостоящего себя субъекта и лишь затем обретает способность осознавать себя в качестве самостоятельной личности.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взрослого от себя позволяет ребенку осознать проблему понимания другого человека. Так, если в младенчестве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и раннем возрасте ребенок был настолько не отделим от взрослого, что не возникало проблемы, как понять его действия, так и сделать так, чтобы его поняли. Доказательства этому нашему предположению мы видим в двух, хорошо известных психологов и родителям фа</w:t>
      </w:r>
      <w:r>
        <w:rPr>
          <w:rFonts w:ascii="Times New Roman CYR" w:hAnsi="Times New Roman CYR" w:cs="Times New Roman CYR"/>
          <w:sz w:val="28"/>
          <w:szCs w:val="28"/>
        </w:rPr>
        <w:t>ктах. Так, в исследовании А.Р. Лурия и Ф.Я. Юденич получены данные, согласно которым дети близнецы плохо говорят, так как у них нет необходимости в том, чтобы другой его понимал в силу особой позиции «прамы» по отношению друг к другу. «. будучи теснейшим о</w:t>
      </w:r>
      <w:r>
        <w:rPr>
          <w:rFonts w:ascii="Times New Roman CYR" w:hAnsi="Times New Roman CYR" w:cs="Times New Roman CYR"/>
          <w:sz w:val="28"/>
          <w:szCs w:val="28"/>
        </w:rPr>
        <w:t>бразом, практически связанны друг с другом и понимая друг друга в процессе совместной практической деятельности, они реже, чем остальные дети, оказываются в такой ситуации, которая создает объективную необходимость перехода к речевому общению» (1956., с. 2</w:t>
      </w:r>
      <w:r>
        <w:rPr>
          <w:rFonts w:ascii="Times New Roman CYR" w:hAnsi="Times New Roman CYR" w:cs="Times New Roman CYR"/>
          <w:sz w:val="28"/>
          <w:szCs w:val="28"/>
        </w:rPr>
        <w:t>6) Мы считаем, что возникшее у ребенка по отношению к маме сознание «пра-мы» действует аналогичным образом. Ребенку нет никакой необходимости ни что-то объяснять взрослому, ни даже просить у него помощи. Он полностью находится в «ауре» взрослого, который з</w:t>
      </w:r>
      <w:r>
        <w:rPr>
          <w:rFonts w:ascii="Times New Roman CYR" w:hAnsi="Times New Roman CYR" w:cs="Times New Roman CYR"/>
          <w:sz w:val="28"/>
          <w:szCs w:val="28"/>
        </w:rPr>
        <w:t>нает и понимает и все потребности и все проблемы малыша.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факт связан с феноменом, в частности полученным в нашем исследовании, выражающемся в том, что до определенного психологического возраста ребенок не в состоянии принять помощь от взрослого даже</w:t>
      </w:r>
      <w:r>
        <w:rPr>
          <w:rFonts w:ascii="Times New Roman CYR" w:hAnsi="Times New Roman CYR" w:cs="Times New Roman CYR"/>
          <w:sz w:val="28"/>
          <w:szCs w:val="28"/>
        </w:rPr>
        <w:t xml:space="preserve"> тогда, когда он в ней очень нуждается. Мы считаем, что это происходит потому, что малыш еще не выделил взрослого в отдельного от себя субъекта.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вступающий кризис трех лет, соответственно, отделяющий себя от взрослого сталкивается с проблемой пони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мания того, что говорит и делает взрослый. Так, к примеру, если в раннем возрасте взрослый, причесывая ребенка, говорил: «сейчас мы с тобой расчешем волосы расчесочкой, завяжем бантик, посмотрим в зеркало и т.п.» и ребенку совсем не надо было понимать все </w:t>
      </w:r>
      <w:r>
        <w:rPr>
          <w:rFonts w:ascii="Times New Roman CYR" w:hAnsi="Times New Roman CYR" w:cs="Times New Roman CYR"/>
          <w:sz w:val="28"/>
          <w:szCs w:val="28"/>
        </w:rPr>
        <w:t>эти слова, так как взрослый сопровождал ими свои действия, то теперь услышав слова «мы сейчас будем причёсываться» ребенок должен уже представить себя эту ситуацию. При этом он в состоянии это сделать только если у него возникло «обобщение восприятие».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дстоящий и противостоящий ребенку взрослый теперь уже может и словами задавать ситуацию, которой еще нет в реальности и делать это при помощи отдельного предмета (в нашем случае, например, расчески). При этом ребенок хорошо представляет, какие действия буд</w:t>
      </w:r>
      <w:r>
        <w:rPr>
          <w:rFonts w:ascii="Times New Roman CYR" w:hAnsi="Times New Roman CYR" w:cs="Times New Roman CYR"/>
          <w:sz w:val="28"/>
          <w:szCs w:val="28"/>
        </w:rPr>
        <w:t>ет взрослый осуществлять при помощи того или иного предмета.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(в процессе кризиса трех лет) сфера общения ребенка расширяется и он приобретает способность относить ситуации с конкретным предметом к другим предметам. Например, маленькая девочка, н</w:t>
      </w:r>
      <w:r>
        <w:rPr>
          <w:rFonts w:ascii="Times New Roman CYR" w:hAnsi="Times New Roman CYR" w:cs="Times New Roman CYR"/>
          <w:sz w:val="28"/>
          <w:szCs w:val="28"/>
        </w:rPr>
        <w:t xml:space="preserve">е любящая причесываться, бросает расческу на пол. Мама ей говорит: « Ой. Как расческе больно, она плачет, пожалей ее. Ребенок докризисный и даже кризисный не только не поймет такого задания, но даже и не отреагирует на действия взрослого с этой расческой. </w:t>
      </w:r>
      <w:r>
        <w:rPr>
          <w:rFonts w:ascii="Times New Roman CYR" w:hAnsi="Times New Roman CYR" w:cs="Times New Roman CYR"/>
          <w:sz w:val="28"/>
          <w:szCs w:val="28"/>
        </w:rPr>
        <w:t>Ребенок же, имеющий новообразование кризиса трех лет поднимет расческу и даже начнет ее укачивать, как куклу. Если же по каким-то причинам, ребенок ничего не сделает с валяющейся на полу расческой, то он вполне поймет, когда «жалеть» расческу начнет взросл</w:t>
      </w:r>
      <w:r>
        <w:rPr>
          <w:rFonts w:ascii="Times New Roman CYR" w:hAnsi="Times New Roman CYR" w:cs="Times New Roman CYR"/>
          <w:sz w:val="28"/>
          <w:szCs w:val="28"/>
        </w:rPr>
        <w:t>ый. У него возникла «интелектуализации» восприятия.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изменения в общении ребенка со взрослым реализуются в обобщении восприятия и его осмыслении. При этом необходимо отметить две особенности во взаимодействии ребенка и взрослого. Во-первых, в раннем в</w:t>
      </w:r>
      <w:r>
        <w:rPr>
          <w:rFonts w:ascii="Times New Roman CYR" w:hAnsi="Times New Roman CYR" w:cs="Times New Roman CYR"/>
          <w:sz w:val="28"/>
          <w:szCs w:val="28"/>
        </w:rPr>
        <w:t>озрасте речь с необходимостью должна быть включена в совместную деятельность ребенка и взрослого. Особенности этого вида речи заключаются в том, что она сопровождает деятельность. По мере развития она претерпевает разные изменения. В начале своего становле</w:t>
      </w:r>
      <w:r>
        <w:rPr>
          <w:rFonts w:ascii="Times New Roman CYR" w:hAnsi="Times New Roman CYR" w:cs="Times New Roman CYR"/>
          <w:sz w:val="28"/>
          <w:szCs w:val="28"/>
        </w:rPr>
        <w:t>ния и деятельность, и ее речевое сопровождение принадлежит взрослому. Затем операциональная часть деятельности постепенно переходит к ребенку, но речевое сопровождение остается за взрослым. После этого ребенок приобретает способность не только выполнять ча</w:t>
      </w:r>
      <w:r>
        <w:rPr>
          <w:rFonts w:ascii="Times New Roman CYR" w:hAnsi="Times New Roman CYR" w:cs="Times New Roman CYR"/>
          <w:sz w:val="28"/>
          <w:szCs w:val="28"/>
        </w:rPr>
        <w:t>сть деятельности, но и сопровождать деятельность речью. Наконец, на последнем этапе ребенок обретает способность проговаривать отдельные действия, не выполняя их в действительности.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вхождении в кризис трех лет, когда ребенок уже отделил себя от взросло</w:t>
      </w:r>
      <w:r>
        <w:rPr>
          <w:rFonts w:ascii="Times New Roman CYR" w:hAnsi="Times New Roman CYR" w:cs="Times New Roman CYR"/>
          <w:sz w:val="28"/>
          <w:szCs w:val="28"/>
        </w:rPr>
        <w:t xml:space="preserve">го кардинально меняется сам характер речи. Она превращается из сопровождения деятельности в средство организации деятельности ( в том числе и деятельности общения). Теперь ребенок не комментирует что он делает, а делится планами, что он собирается сделать </w:t>
      </w:r>
      <w:r>
        <w:rPr>
          <w:rFonts w:ascii="Times New Roman CYR" w:hAnsi="Times New Roman CYR" w:cs="Times New Roman CYR"/>
          <w:sz w:val="28"/>
          <w:szCs w:val="28"/>
        </w:rPr>
        <w:t>или просит взрослого помочь в решении той или иной проблемы. Помимо этого ребенок оказывается способным и подчинять взрослого собственному замыслу при помощи речи.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особенность взаимодействия ребенка и взрослого связана с ведущей деятельностью раннег</w:t>
      </w:r>
      <w:r>
        <w:rPr>
          <w:rFonts w:ascii="Times New Roman CYR" w:hAnsi="Times New Roman CYR" w:cs="Times New Roman CYR"/>
          <w:sz w:val="28"/>
          <w:szCs w:val="28"/>
        </w:rPr>
        <w:t>о периода развития предметно- манипулятивной деятельностью. Согласно полученным нами данным вначале ребенок (самостоятельно) действует с одним предметом. Если же в поле его внимания находятся несколько предметов, то он действует с ними последовательно, ник</w:t>
      </w:r>
      <w:r>
        <w:rPr>
          <w:rFonts w:ascii="Times New Roman CYR" w:hAnsi="Times New Roman CYR" w:cs="Times New Roman CYR"/>
          <w:sz w:val="28"/>
          <w:szCs w:val="28"/>
        </w:rPr>
        <w:t>ак не объединяя их. При этом, с одной стороны, его интересуют все возможные действия с тем или иным предметом, а, с другой стороны, его имя. Поэтому в общении со взрослым он получает информацию об этих двух аспектах своей предметной деятельности. На следую</w:t>
      </w:r>
      <w:r>
        <w:rPr>
          <w:rFonts w:ascii="Times New Roman CYR" w:hAnsi="Times New Roman CYR" w:cs="Times New Roman CYR"/>
          <w:sz w:val="28"/>
          <w:szCs w:val="28"/>
        </w:rPr>
        <w:t>щем этапе ребенок научается выделять общие физические характеристики того или иного предмета. Однако и на первом и на втором этапе его предметная деятельность еще не выделилась из общения и малыш постоянно нуждается в нем для поддержки и реализации своих д</w:t>
      </w:r>
      <w:r>
        <w:rPr>
          <w:rFonts w:ascii="Times New Roman CYR" w:hAnsi="Times New Roman CYR" w:cs="Times New Roman CYR"/>
          <w:sz w:val="28"/>
          <w:szCs w:val="28"/>
        </w:rPr>
        <w:t>ействий с предметами.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Постепенно общение со взрослым меняется и теперь взрослый не только подтверждает знания ребенка об отдельных предметах, но обращает внимание (показывает) культурную функцию того или иного предмета. Таким образом, происходит обращение </w:t>
      </w:r>
      <w:r>
        <w:rPr>
          <w:rFonts w:ascii="Times New Roman CYR" w:hAnsi="Times New Roman CYR" w:cs="Times New Roman CYR"/>
          <w:sz w:val="28"/>
          <w:szCs w:val="28"/>
        </w:rPr>
        <w:t>к ключевому действию с предметами, которое впоследствии ребенок научается реализовать, как в своей деятельности, так и в общении со взрослым. Эти ключевые действия постепенно по схеме, описанной выше, переходят в вербальный план.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Новообразование кризиса тр</w:t>
      </w:r>
      <w:r>
        <w:rPr>
          <w:rFonts w:ascii="Times New Roman CYR" w:hAnsi="Times New Roman CYR" w:cs="Times New Roman CYR"/>
          <w:sz w:val="28"/>
          <w:szCs w:val="28"/>
        </w:rPr>
        <w:t>ех лет обеспечивает психологическую готовность ребенка к выделению воображения как самостоятельной психической функции и становлению и развитию ведущей деятельности дошкольного периода - игры.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позволяет сделать следующие выводы.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</w:t>
      </w:r>
      <w:r>
        <w:rPr>
          <w:rFonts w:ascii="Times New Roman CYR" w:hAnsi="Times New Roman CYR" w:cs="Times New Roman CYR"/>
          <w:sz w:val="28"/>
          <w:szCs w:val="28"/>
        </w:rPr>
        <w:t>кое новообразование кризиса трех лет связано с осознанием ребенком себя в качестве субъекта речевого общения.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Показателем вхождения ребенка в кризис трех лет является обобщенное восприятие, которое обеспечивает малышу выделение «ключевых действий» с пред</w:t>
      </w:r>
      <w:r>
        <w:rPr>
          <w:rFonts w:ascii="Times New Roman CYR" w:hAnsi="Times New Roman CYR" w:cs="Times New Roman CYR"/>
          <w:sz w:val="28"/>
          <w:szCs w:val="28"/>
        </w:rPr>
        <w:t>метами.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Психологическим критерием выхода ребенка из кризиса трех лет является интеллектуализация восприятия, обеспечивающая возможность осмысления и переосмысления воспринимаемой ребенком реальности.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мере развития в раннем возрасте речевое общение о</w:t>
      </w:r>
      <w:r>
        <w:rPr>
          <w:rFonts w:ascii="Times New Roman CYR" w:hAnsi="Times New Roman CYR" w:cs="Times New Roman CYR"/>
          <w:sz w:val="28"/>
          <w:szCs w:val="28"/>
        </w:rPr>
        <w:t>посредствует восприятие ребенка и делает его произвольным.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Осознание себя субъектом речевого общения позволяет ребенку оторваться от наличной реальности и с помощью вербальных средств создавать новую ситуацию.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ребенка к переосмыслению реаль</w:t>
      </w:r>
      <w:r>
        <w:rPr>
          <w:rFonts w:ascii="Times New Roman CYR" w:hAnsi="Times New Roman CYR" w:cs="Times New Roman CYR"/>
          <w:sz w:val="28"/>
          <w:szCs w:val="28"/>
        </w:rPr>
        <w:t>ной ситуации и созданию при помощи вербальных средств новой, с одной стороны, является важным достижением в развитии малыша, но, с другой стороны, при эксплуатации этой способности может вести к развитию вербализма и снижению качества активности. Закономер</w:t>
      </w:r>
      <w:r>
        <w:rPr>
          <w:rFonts w:ascii="Times New Roman CYR" w:hAnsi="Times New Roman CYR" w:cs="Times New Roman CYR"/>
          <w:sz w:val="28"/>
          <w:szCs w:val="28"/>
        </w:rPr>
        <w:t>ности развития новообразования кризиса трех лет связаны с его встраиванием в воображение - новообразование дошкольного возраста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используемой литературы</w:t>
      </w:r>
    </w:p>
    <w:p w:rsidR="00000000" w:rsidRDefault="008A0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1.Абраменко В.В. Генезис отношений ребенка в социальной психологии детства дошкольника. Канд.</w:t>
      </w:r>
      <w:r>
        <w:rPr>
          <w:rFonts w:ascii="Times New Roman CYR" w:hAnsi="Times New Roman CYR" w:cs="Times New Roman CYR"/>
          <w:sz w:val="28"/>
          <w:szCs w:val="28"/>
        </w:rPr>
        <w:t xml:space="preserve"> дис.- М., 2000.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Аскарина Н.М., Кистяковская М.Ю., Ладыгина Н.Ф.,Эйгес Н.Р. Развитие и воспитание ребенка от рождения до трех лет. / Под ред. проф. Н. М. Щелованова. М.: Просвещение, 2009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Аллан Дж. Ландшафт детской души.- СПб.: Диалог, 1997.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Арьес Ф.</w:t>
      </w:r>
      <w:r>
        <w:rPr>
          <w:rFonts w:ascii="Times New Roman CYR" w:hAnsi="Times New Roman CYR" w:cs="Times New Roman CYR"/>
          <w:sz w:val="28"/>
          <w:szCs w:val="28"/>
        </w:rPr>
        <w:t xml:space="preserve"> Века детства.// Журнал практического психолога. Обнинск.,-2013.-№ 1.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.Баев Б.Ф. Психология внутренней речи,- М., 2009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.Бершедова Л.И. Психологическая готовность к переходу на новый этап возрастного развития как личностное новообразование критических перио</w:t>
      </w:r>
      <w:r>
        <w:rPr>
          <w:rFonts w:ascii="Times New Roman CYR" w:hAnsi="Times New Roman CYR" w:cs="Times New Roman CYR"/>
          <w:sz w:val="28"/>
          <w:szCs w:val="28"/>
        </w:rPr>
        <w:t>дов. Автореф. дисс. докт. психол.н.- М.,1999.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.Белкина В.Н. Развитие детского творчества ребенка в режиссерской игре. //Игра и развитие ребенка в дошкольном возрасте. Ч.1.- М., 1995.</w:t>
      </w:r>
    </w:p>
    <w:p w:rsidR="00000000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.Блонский П.П. Возрастная педология. М.; Л., 2000.</w:t>
      </w:r>
    </w:p>
    <w:p w:rsidR="008A013C" w:rsidRDefault="008A01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.Божович Л.И.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ее формирование в детском возрасте. М.,1994.10. Божович Л.И. Проблема формирования личности.// Избр.психол тр. -Воронеж, 1995.</w:t>
      </w:r>
    </w:p>
    <w:sectPr w:rsidR="008A01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B7"/>
    <w:rsid w:val="001412B7"/>
    <w:rsid w:val="008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9418</Words>
  <Characters>53688</Characters>
  <Application>Microsoft Office Word</Application>
  <DocSecurity>0</DocSecurity>
  <Lines>447</Lines>
  <Paragraphs>125</Paragraphs>
  <ScaleCrop>false</ScaleCrop>
  <Company/>
  <LinksUpToDate>false</LinksUpToDate>
  <CharactersWithSpaces>62981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2024-09-19T05:53:00Z</dcterms:created>
  <dcterms:modified xsi:type="dcterms:W3CDTF">2024-09-19T05:53:00Z</dcterms:modified>
</cp:coreProperties>
</file>