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Теоретико-методологические аспекты изучения психологических состояний студентов и проблемы безопасности личности</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Специфика типичных психологических состояний студентов</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Проблема безопасности личности сквозь призму различных теорет</w:t>
      </w:r>
      <w:r>
        <w:rPr>
          <w:rFonts w:ascii="Times New Roman CYR" w:hAnsi="Times New Roman CYR" w:cs="Times New Roman CYR"/>
          <w:sz w:val="28"/>
          <w:szCs w:val="28"/>
        </w:rPr>
        <w:t>ических концепций</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Обеспечение безопасности студентов в современной системе образования: потребности личности и актуальность проблемы для общества в целом </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Специфика саморегуляции у студентов с негативными психологическими состояниями</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Потребность ли</w:t>
      </w:r>
      <w:r>
        <w:rPr>
          <w:rFonts w:ascii="Times New Roman CYR" w:hAnsi="Times New Roman CYR" w:cs="Times New Roman CYR"/>
          <w:sz w:val="28"/>
          <w:szCs w:val="28"/>
        </w:rPr>
        <w:t>чности в безопасности и актуальность ее обеспечения в системе образования</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35B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исследования. Студенческая жизнь начинается с первого курса. И потому успешная, эффективная, оптимальная</w:t>
      </w:r>
      <w:r>
        <w:rPr>
          <w:rFonts w:ascii="Times New Roman CYR" w:hAnsi="Times New Roman CYR" w:cs="Times New Roman CYR"/>
          <w:sz w:val="28"/>
          <w:szCs w:val="28"/>
        </w:rPr>
        <w:t xml:space="preserve"> адаптация первокурсников к жизни и к учёбе в высшем учебном заведении - залог дальнейшего развития каждого студента как человека, будущего специалиста, и, безусловно, некая гарантия психологической безопасности студентов. Адаптация к новым условиям обучен</w:t>
      </w:r>
      <w:r>
        <w:rPr>
          <w:rFonts w:ascii="Times New Roman CYR" w:hAnsi="Times New Roman CYR" w:cs="Times New Roman CYR"/>
          <w:sz w:val="28"/>
          <w:szCs w:val="28"/>
        </w:rPr>
        <w:t>ия - это сложный, многофакторный процесс включения студента в новую педагогическую систему, а для многих и в новые условия жизнедеятельности. Процесс адаптации в новом для студентов учебном заведении - явление сложное и многогранное, требующее активной поз</w:t>
      </w:r>
      <w:r>
        <w:rPr>
          <w:rFonts w:ascii="Times New Roman CYR" w:hAnsi="Times New Roman CYR" w:cs="Times New Roman CYR"/>
          <w:sz w:val="28"/>
          <w:szCs w:val="28"/>
        </w:rPr>
        <w:t>иции, как со стороны преподавателя, так и со стороны студента.</w:t>
      </w: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психологических состояний является достаточно актуальной как в общепсихологическом значении, так и в частном аспекте. Психологическое содержание состояний студентов обусла</w:t>
      </w:r>
      <w:r>
        <w:rPr>
          <w:rFonts w:ascii="Times New Roman CYR" w:hAnsi="Times New Roman CYR" w:cs="Times New Roman CYR"/>
          <w:sz w:val="28"/>
          <w:szCs w:val="28"/>
        </w:rPr>
        <w:t>вливается, главным образом, ведущей учебной деятельностью. Без их учета, диагностики и понимания значительно снижается эффективность управления последними, уменьшается продуктивность преподавательского труда.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разработанности проблемы исследования. </w:t>
      </w:r>
      <w:r>
        <w:rPr>
          <w:rFonts w:ascii="Times New Roman CYR" w:hAnsi="Times New Roman CYR" w:cs="Times New Roman CYR"/>
          <w:sz w:val="28"/>
          <w:szCs w:val="28"/>
        </w:rPr>
        <w:t>Значительный вклад в исследование поднятой в работе проблемы внесли такие ученые как: Г.М. Льдокова, П.А. Кисляков, И.В. Дубровина, И.Р. Утяшев, Л.Н. Карамушка, Т.В. Дектярева, С.А. Шмелева, Е.О. Гусева, А.А. Голованова, А.Г. Каражов, О.В. Дубровская и др.</w:t>
      </w:r>
      <w:r>
        <w:rPr>
          <w:rFonts w:ascii="Times New Roman CYR" w:hAnsi="Times New Roman CYR" w:cs="Times New Roman CYR"/>
          <w:sz w:val="28"/>
          <w:szCs w:val="28"/>
        </w:rPr>
        <w:t xml:space="preserve"> В работе использовались принципы и базовые положения теорий психических состояний личности А.О.Прохорова, согласно которой предметная и социальная среда оказывают детерминирующее влияние на состояние субъекта. Теоретическим основанием работы выступила его</w:t>
      </w:r>
      <w:r>
        <w:rPr>
          <w:rFonts w:ascii="Times New Roman CYR" w:hAnsi="Times New Roman CYR" w:cs="Times New Roman CYR"/>
          <w:sz w:val="28"/>
          <w:szCs w:val="28"/>
        </w:rPr>
        <w:t xml:space="preserve"> концепция неравновесных психических состояний.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Теоретико-методологическую основу исследования составили </w:t>
      </w:r>
      <w:r>
        <w:rPr>
          <w:rFonts w:ascii="Times New Roman CYR" w:hAnsi="Times New Roman CYR" w:cs="Times New Roman CYR"/>
          <w:sz w:val="28"/>
          <w:szCs w:val="28"/>
        </w:rPr>
        <w:lastRenderedPageBreak/>
        <w:t xml:space="preserve">психологические теории А. Маслоу, К. Юнга, А.Н. Леонтьева и др. Значительное влияние на результаты курсовой работы оказали труды отечественных ученых, </w:t>
      </w:r>
      <w:r>
        <w:rPr>
          <w:rFonts w:ascii="Times New Roman CYR" w:hAnsi="Times New Roman CYR" w:cs="Times New Roman CYR"/>
          <w:sz w:val="28"/>
          <w:szCs w:val="28"/>
        </w:rPr>
        <w:t>среди которых, особо отметим: Г.М. Льдокову, И.В. Дубровину и П.А. Кислякова.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заключается в исследовании теоретико-методологических основ психологического состояния студентов в контексте обеспечения их личной безопасности.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w:t>
      </w:r>
      <w:r>
        <w:rPr>
          <w:rFonts w:ascii="Times New Roman CYR" w:hAnsi="Times New Roman CYR" w:cs="Times New Roman CYR"/>
          <w:sz w:val="28"/>
          <w:szCs w:val="28"/>
        </w:rPr>
        <w:t>ледования является безопасность студентов вуза как субъектов образовательных организаций.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психологические состояния студентов и проблема обеспечения их потребности в личной безопасности.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в работе опреде</w:t>
      </w:r>
      <w:r>
        <w:rPr>
          <w:rFonts w:ascii="Times New Roman CYR" w:hAnsi="Times New Roman CYR" w:cs="Times New Roman CYR"/>
          <w:sz w:val="28"/>
          <w:szCs w:val="28"/>
        </w:rPr>
        <w:t>лены следующие задачи: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специфику типичных психологических состояний студентов;</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сущность проблемы безопасности личности сквозь призму различных теоретических концепций;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проанализировать специфику саморегуляции у студентов </w:t>
      </w:r>
      <w:r>
        <w:rPr>
          <w:rFonts w:ascii="Times New Roman CYR" w:hAnsi="Times New Roman CYR" w:cs="Times New Roman CYR"/>
          <w:sz w:val="28"/>
          <w:szCs w:val="28"/>
        </w:rPr>
        <w:t>с негативными психологическими состояниями;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проявления потребности личности в безопасности и актуальность ее обеспечения в системе образования.</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работа состоит из введения, двух глав, разделенных на параграфы, заключения</w:t>
      </w:r>
      <w:r>
        <w:rPr>
          <w:rFonts w:ascii="Times New Roman CYR" w:hAnsi="Times New Roman CYR" w:cs="Times New Roman CYR"/>
          <w:sz w:val="28"/>
          <w:szCs w:val="28"/>
        </w:rPr>
        <w:t xml:space="preserve"> и библиографического списка.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1. Теоретико-методологические аспекты изучения психологических состояний студентов и проблемы безопасности личности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Специфика типичных психологических состояний студентов</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по нашему убеждению, следует отмет</w:t>
      </w:r>
      <w:r>
        <w:rPr>
          <w:rFonts w:ascii="Times New Roman CYR" w:hAnsi="Times New Roman CYR" w:cs="Times New Roman CYR"/>
          <w:sz w:val="28"/>
          <w:szCs w:val="28"/>
        </w:rPr>
        <w:t>ить, что основной личностной характеристикой студента, является его способность выдерживать интенсивные интеллектуальные нагрузки в процессе учебной деятельности. При этом в различные моменты времени могут наблюдаться колебания степени работоспособности ст</w:t>
      </w:r>
      <w:r>
        <w:rPr>
          <w:rFonts w:ascii="Times New Roman CYR" w:hAnsi="Times New Roman CYR" w:cs="Times New Roman CYR"/>
          <w:sz w:val="28"/>
          <w:szCs w:val="28"/>
        </w:rPr>
        <w:t>удента, и определяться они будут, безусловно, взаимодействием факторов самой различной этиологии. Но прежде всего, здесь следует отметить психологические, физиологические и физические факторы.</w:t>
      </w: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психологическое состояние как тревожность, занимает важно</w:t>
      </w:r>
      <w:r>
        <w:rPr>
          <w:rFonts w:ascii="Times New Roman CYR" w:hAnsi="Times New Roman CYR" w:cs="Times New Roman CYR"/>
          <w:sz w:val="28"/>
          <w:szCs w:val="28"/>
        </w:rPr>
        <w:t>е место в научных исследованиях, посвященных тем или иным аспектам учебной деятельности современных студентов. Тревожность является сложной комбинацией аффектов и аффективно-когнитивных структур, очень часто описываемая в одном ряду со страхом. Степень это</w:t>
      </w:r>
      <w:r>
        <w:rPr>
          <w:rFonts w:ascii="Times New Roman CYR" w:hAnsi="Times New Roman CYR" w:cs="Times New Roman CYR"/>
          <w:sz w:val="28"/>
          <w:szCs w:val="28"/>
        </w:rPr>
        <w:t>го страха различна: у одних он доминирует настолько, что принимает форму паники, у других это лишь относительно спокойное опасение.</w:t>
      </w: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 Колесникова указывает на следующие важные особенности: «Известно, что уровень тревожности тесно связан с уверенностью в</w:t>
      </w:r>
      <w:r>
        <w:rPr>
          <w:rFonts w:ascii="Times New Roman CYR" w:hAnsi="Times New Roman CYR" w:cs="Times New Roman CYR"/>
          <w:sz w:val="28"/>
          <w:szCs w:val="28"/>
        </w:rPr>
        <w:t xml:space="preserve"> себе, в своих знаниях. И все же чрезмерно высокий уровень тревожности чаще всего снижает эффективность деятельности, а низкий его уровень обычно проявляется в повышении результатов деятельности. В критических ситуациях (эмоционального стресса) определенны</w:t>
      </w:r>
      <w:r>
        <w:rPr>
          <w:rFonts w:ascii="Times New Roman CYR" w:hAnsi="Times New Roman CYR" w:cs="Times New Roman CYR"/>
          <w:sz w:val="28"/>
          <w:szCs w:val="28"/>
        </w:rPr>
        <w:t>й уровень тревожности проявляется как личностное свойство: выраженная склонность к эмоциональному стрессу выступает не только в экстремальных ситуациях, но и в любом затруднительном положении. Тяжелее всех переносят высокую психическую нагрузку, сопровожда</w:t>
      </w:r>
      <w:r>
        <w:rPr>
          <w:rFonts w:ascii="Times New Roman CYR" w:hAnsi="Times New Roman CYR" w:cs="Times New Roman CYR"/>
          <w:sz w:val="28"/>
          <w:szCs w:val="28"/>
        </w:rPr>
        <w:t>ющую экзамен, студенты с высоким уровнем беспокойства - тревоги. У таких студентов еще задолго до экзамена возникает тревожное состояние. Учебный материал плохо удерживается в памяти, нередки ее провалы при малейшем волнении. Контакт с преподавателем практ</w:t>
      </w:r>
      <w:r>
        <w:rPr>
          <w:rFonts w:ascii="Times New Roman CYR" w:hAnsi="Times New Roman CYR" w:cs="Times New Roman CYR"/>
          <w:sz w:val="28"/>
          <w:szCs w:val="28"/>
        </w:rPr>
        <w:t>ически отсутствует, поскольку при ответе студент затрудняется «оторваться» от конспекта, а каждый дополнительный вопрос расценивается им как «убийственный». В результате знания его оцениваются обычно неадекватно. Последующее состояние характеризуется подав</w:t>
      </w:r>
      <w:r>
        <w:rPr>
          <w:rFonts w:ascii="Times New Roman CYR" w:hAnsi="Times New Roman CYR" w:cs="Times New Roman CYR"/>
          <w:sz w:val="28"/>
          <w:szCs w:val="28"/>
        </w:rPr>
        <w:t>ленностью, угнетенностью, неверием в свои силы. Нарастают тревога и страх перед следующим экзаменом, преувеличивается возможность неудачного ответа, даже если весь учебный материал усвоен хорошо. Тревожное ожидание неудачи, неуверенность в себе, неспособно</w:t>
      </w:r>
      <w:r>
        <w:rPr>
          <w:rFonts w:ascii="Times New Roman CYR" w:hAnsi="Times New Roman CYR" w:cs="Times New Roman CYR"/>
          <w:sz w:val="28"/>
          <w:szCs w:val="28"/>
        </w:rPr>
        <w:t>сть к вероятностному прогнозированию результатов усугубляется от экзамена к экзамену, от сессии к сессии». Все это не только влияет на успеваемость, но может привести к потере интереса к учебе, снижению уровня притязаний, изменению самооценки личностных ка</w:t>
      </w:r>
      <w:r>
        <w:rPr>
          <w:rFonts w:ascii="Times New Roman CYR" w:hAnsi="Times New Roman CYR" w:cs="Times New Roman CYR"/>
          <w:sz w:val="28"/>
          <w:szCs w:val="28"/>
        </w:rPr>
        <w:t>честв и далее, в виде «восходящего влияния», изменить и деятельность, и поведение, и отношения с товарищами по учебе, членами семьи, друзьями.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Г.М. Льдокова в результате своего научного эксперимента по определению уровня тревожности студентов по методике С</w:t>
      </w:r>
      <w:r>
        <w:rPr>
          <w:rFonts w:ascii="Times New Roman CYR" w:hAnsi="Times New Roman CYR" w:cs="Times New Roman CYR"/>
          <w:sz w:val="28"/>
          <w:szCs w:val="28"/>
        </w:rPr>
        <w:t>пилбергера (итоги представлены в диаграммах 1 и 2 ниже по тексту), приходит к выводу о том, что «…у девушек тревожность оказывается выше, чем у юношей. Это объясняется большей эмоциональностью девушек (тем более в данном возрасте), большей ответственностью</w:t>
      </w:r>
      <w:r>
        <w:rPr>
          <w:rFonts w:ascii="Times New Roman CYR" w:hAnsi="Times New Roman CYR" w:cs="Times New Roman CYR"/>
          <w:sz w:val="28"/>
          <w:szCs w:val="28"/>
        </w:rPr>
        <w:t>; опасением, как в случае неудачи поведут себя родители, как будут относиться друзья».</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общем и целом, как справедливо отмечает Г.М. Льдокова, «Отрицательный фон любого человека характеризуется подавленностью, плохим настроением, растерянностью. Он почти </w:t>
      </w:r>
      <w:r>
        <w:rPr>
          <w:rFonts w:ascii="Times New Roman CYR" w:hAnsi="Times New Roman CYR" w:cs="Times New Roman CYR"/>
          <w:sz w:val="28"/>
          <w:szCs w:val="28"/>
        </w:rPr>
        <w:t>не улыбается или делает это заискивающе, голова и плечи опущены, выражение лица грустное или индифферентное.</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1D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62500"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 Изменение уровня тревожности у девушек в период экзаменационной сессии.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 - исследова</w:t>
      </w:r>
      <w:r>
        <w:rPr>
          <w:rFonts w:ascii="Times New Roman CYR" w:hAnsi="Times New Roman CYR" w:cs="Times New Roman CYR"/>
          <w:sz w:val="28"/>
          <w:szCs w:val="28"/>
        </w:rPr>
        <w:t>ние проводилось за 2 месяца до экзаменационной сессии;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за 1 день до экзамена.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81DB2">
        <w:rPr>
          <w:rFonts w:ascii="Microsoft Sans Serif" w:hAnsi="Microsoft Sans Serif" w:cs="Microsoft Sans Serif"/>
          <w:noProof/>
          <w:sz w:val="17"/>
          <w:szCs w:val="17"/>
        </w:rPr>
        <w:drawing>
          <wp:inline distT="0" distB="0" distL="0" distR="0">
            <wp:extent cx="4686300" cy="2714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2714625"/>
                    </a:xfrm>
                    <a:prstGeom prst="rect">
                      <a:avLst/>
                    </a:prstGeom>
                    <a:noFill/>
                    <a:ln>
                      <a:noFill/>
                    </a:ln>
                  </pic:spPr>
                </pic:pic>
              </a:graphicData>
            </a:graphic>
          </wp:inline>
        </w:drawing>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 Изменение уровня тревожности у юношей в период экзаменационной сессии.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 - исследование проводилось за 2 месяца</w:t>
      </w:r>
      <w:r>
        <w:rPr>
          <w:rFonts w:ascii="Times New Roman CYR" w:hAnsi="Times New Roman CYR" w:cs="Times New Roman CYR"/>
          <w:sz w:val="28"/>
          <w:szCs w:val="28"/>
        </w:rPr>
        <w:t xml:space="preserve"> до экзаменационной сессии;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за 1 день до экзамена.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таких случаях возникают проблемы в общении и установлении контакта. Человек может часто плакать, легко обижаться, иногда без видимой причины. Он много времени проводит один, ничем не интересуется. </w:t>
      </w:r>
      <w:r>
        <w:rPr>
          <w:rFonts w:ascii="Times New Roman CYR" w:hAnsi="Times New Roman CYR" w:cs="Times New Roman CYR"/>
          <w:sz w:val="28"/>
          <w:szCs w:val="28"/>
        </w:rPr>
        <w:t>При обследовании данный индивид подавлен, не инициативен, с трудом входит в контакт. Одной из причин такого эмоционального состояния может быть проявление повышенного уровня тревожности. Неуверенный, тревожный человек всегда мнителен, а мнительность порожд</w:t>
      </w:r>
      <w:r>
        <w:rPr>
          <w:rFonts w:ascii="Times New Roman CYR" w:hAnsi="Times New Roman CYR" w:cs="Times New Roman CYR"/>
          <w:sz w:val="28"/>
          <w:szCs w:val="28"/>
        </w:rPr>
        <w:t>ает недоверие к другим. Такой студент опасается других, ждет нападения, насмешки, обиды. Он не справляется с задачей в учении, с делом. Условиями, вызывающими беспокойство - тревогу («нарушителями спокойствия») будут является, к примеру, неожиданные измене</w:t>
      </w:r>
      <w:r>
        <w:rPr>
          <w:rFonts w:ascii="Times New Roman CYR" w:hAnsi="Times New Roman CYR" w:cs="Times New Roman CYR"/>
          <w:sz w:val="28"/>
          <w:szCs w:val="28"/>
        </w:rPr>
        <w:t>ния в обстановке деятельности; неудачи и ошибки; возможность различных неприятностей, обусловленных спецификой учебной деятельности или общения; ожидание (иногда длительное) определенного результата и т.д. Таким образом, психологические состояния в ситуаци</w:t>
      </w:r>
      <w:r>
        <w:rPr>
          <w:rFonts w:ascii="Times New Roman CYR" w:hAnsi="Times New Roman CYR" w:cs="Times New Roman CYR"/>
          <w:sz w:val="28"/>
          <w:szCs w:val="28"/>
        </w:rPr>
        <w:t>и с неопределенным исходом деятельности проходят этапы изменения, как бы развертывания во времени до своего максимального значения к моменту приближения экзамена. Наиболее интересными с научной точки зрения являются динамические изменения состояний тревожн</w:t>
      </w:r>
      <w:r>
        <w:rPr>
          <w:rFonts w:ascii="Times New Roman CYR" w:hAnsi="Times New Roman CYR" w:cs="Times New Roman CYR"/>
          <w:sz w:val="28"/>
          <w:szCs w:val="28"/>
        </w:rPr>
        <w:t>ости, фрустрации, агрессии, ригидности».</w:t>
      </w: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состояния, как верно замечают Г.М. Льдокова и А.Н. Панфилов, - это «важнейшая область внутреннего мира человека, имеющая определенное внешнее выражение. Сменяясь, они сопровождают жизнь человека в ег</w:t>
      </w:r>
      <w:r>
        <w:rPr>
          <w:rFonts w:ascii="Times New Roman CYR" w:hAnsi="Times New Roman CYR" w:cs="Times New Roman CYR"/>
          <w:sz w:val="28"/>
          <w:szCs w:val="28"/>
        </w:rPr>
        <w:t>о отношениях с людьми, обществом и т.д. Они служат средством мобилизации организма, позволяющим преодолевать двойственные и неожиданные ситуации. Психологические состояния являются важнейшей частью психической регуляции, играют существенную роль в любом ви</w:t>
      </w:r>
      <w:r>
        <w:rPr>
          <w:rFonts w:ascii="Times New Roman CYR" w:hAnsi="Times New Roman CYR" w:cs="Times New Roman CYR"/>
          <w:sz w:val="28"/>
          <w:szCs w:val="28"/>
        </w:rPr>
        <w:t xml:space="preserve">де деятельности и поведения. Вместе с тем, теория психологических состояний далека до завершенности, очень многие аспекты психологических состояний с необходимой полнотой не изучены. Существенное значение имеет изучение психологических состояний студентов </w:t>
      </w:r>
      <w:r>
        <w:rPr>
          <w:rFonts w:ascii="Times New Roman CYR" w:hAnsi="Times New Roman CYR" w:cs="Times New Roman CYR"/>
          <w:sz w:val="28"/>
          <w:szCs w:val="28"/>
        </w:rPr>
        <w:t>ВУЗов для повышения эффективности учебной деятельности, особенно в ее напряженных моментах».</w:t>
      </w: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термин, как «психологическое здоровье», был введен в научный лексикон отечественной психологии не так давно. К примеру, И.В. Дубровина под психологическим зд</w:t>
      </w:r>
      <w:r>
        <w:rPr>
          <w:rFonts w:ascii="Times New Roman CYR" w:hAnsi="Times New Roman CYR" w:cs="Times New Roman CYR"/>
          <w:sz w:val="28"/>
          <w:szCs w:val="28"/>
        </w:rPr>
        <w:t>оровьем понимает «психологические аспекты психического здоровья, т.е. все, что относится к личности в целом, включая высшие уровни ее самосознания, творческой и смыслопорождающей деятельности». В свою очередь, концепции психологического здоровья разрабатыв</w:t>
      </w:r>
      <w:r>
        <w:rPr>
          <w:rFonts w:ascii="Times New Roman CYR" w:hAnsi="Times New Roman CYR" w:cs="Times New Roman CYR"/>
          <w:sz w:val="28"/>
          <w:szCs w:val="28"/>
        </w:rPr>
        <w:t>ались, начиная со второй половины прошлого столетия и в западной психологии, преимущественно, гуманистической направленности (А.Г. Маслоу, 1997; К.Р. Роджерс, 1994).</w:t>
      </w: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здоровье является необходимым условием полноценного функционирования и раз</w:t>
      </w:r>
      <w:r>
        <w:rPr>
          <w:rFonts w:ascii="Times New Roman CYR" w:hAnsi="Times New Roman CYR" w:cs="Times New Roman CYR"/>
          <w:sz w:val="28"/>
          <w:szCs w:val="28"/>
        </w:rPr>
        <w:t>вития человека на разных стадиях его онтогенеза, выступает условием адекватного выполнения личностью социальных функций и ролей, достижения жизненных целей, решения актуальных задач, обеспечивает возможность конструктивного развития в течение всей жизни.</w:t>
      </w:r>
    </w:p>
    <w:p w:rsidR="00000000" w:rsidRDefault="00F35B3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сновными критериями психологического здоровья разные авторы называют разные, но подчас схожие или перекликающиеся феномены.</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Сравнительные характеристики понятий «психическое» и «психологическое» здоровье.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564"/>
        <w:gridCol w:w="4640"/>
        <w:gridCol w:w="2778"/>
      </w:tblGrid>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4640"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Психическое здоровье</w:t>
            </w:r>
          </w:p>
        </w:tc>
        <w:tc>
          <w:tcPr>
            <w:tcW w:w="2778"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w:t>
            </w:r>
            <w:r>
              <w:rPr>
                <w:rFonts w:ascii="Times New Roman CYR" w:hAnsi="Times New Roman CYR" w:cs="Times New Roman CYR"/>
                <w:sz w:val="20"/>
                <w:szCs w:val="20"/>
              </w:rPr>
              <w:t>ческое здоровье</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Объект изучения</w:t>
            </w:r>
          </w:p>
        </w:tc>
        <w:tc>
          <w:tcPr>
            <w:tcW w:w="4640"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Психика</w:t>
            </w:r>
          </w:p>
        </w:tc>
        <w:tc>
          <w:tcPr>
            <w:tcW w:w="2778"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Личность</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ресурсы</w:t>
            </w:r>
          </w:p>
        </w:tc>
        <w:tc>
          <w:tcPr>
            <w:tcW w:w="4640"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Наследственные психические качества и здоровье, отсутствие психиатрических заболеваний, протекание психофизиологических процессов</w:t>
            </w:r>
          </w:p>
        </w:tc>
        <w:tc>
          <w:tcPr>
            <w:tcW w:w="2778"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Саморегуляция, познавательные процессы, свойства личности</w:t>
            </w:r>
            <w:r>
              <w:rPr>
                <w:rFonts w:ascii="Times New Roman CYR" w:hAnsi="Times New Roman CYR" w:cs="Times New Roman CYR"/>
                <w:sz w:val="20"/>
                <w:szCs w:val="20"/>
              </w:rPr>
              <w:t>, позитивный эмоциональный фон</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Альтернатива</w:t>
            </w:r>
          </w:p>
        </w:tc>
        <w:tc>
          <w:tcPr>
            <w:tcW w:w="4640"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Заболевание: психиатрическое, невротическое, посттравматическое</w:t>
            </w:r>
          </w:p>
        </w:tc>
        <w:tc>
          <w:tcPr>
            <w:tcW w:w="2778" w:type="dxa"/>
            <w:tcBorders>
              <w:top w:val="single" w:sz="6" w:space="0" w:color="auto"/>
              <w:left w:val="single" w:sz="6" w:space="0" w:color="auto"/>
              <w:bottom w:val="single" w:sz="6" w:space="0" w:color="auto"/>
              <w:right w:val="single" w:sz="6" w:space="0" w:color="auto"/>
            </w:tcBorders>
          </w:tcPr>
          <w:p w:rsidR="00000000" w:rsidRDefault="00F35B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Дезадаптации, неспособность к выполнению задач жизнедеятельности</w:t>
            </w:r>
          </w:p>
        </w:tc>
      </w:tr>
    </w:tbl>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замечает Ф.Р. Филатов, «психологическое здоровье можно описать как систему, </w:t>
      </w:r>
      <w:r>
        <w:rPr>
          <w:rFonts w:ascii="Times New Roman CYR" w:hAnsi="Times New Roman CYR" w:cs="Times New Roman CYR"/>
          <w:sz w:val="28"/>
          <w:szCs w:val="28"/>
        </w:rPr>
        <w:t>включающую три компонента. Аксиологический компонент - это, прежде всего ценности собственного «Я» человека и ценности «Я» других людей. Инструментальный компонент предполагает владение рефлексией для самосознания; потребностно-мотивационный компонент - на</w:t>
      </w:r>
      <w:r>
        <w:rPr>
          <w:rFonts w:ascii="Times New Roman CYR" w:hAnsi="Times New Roman CYR" w:cs="Times New Roman CYR"/>
          <w:sz w:val="28"/>
          <w:szCs w:val="28"/>
        </w:rPr>
        <w:t>личие у человека потребности в саморазвитии. Самоотношение, рефлексия и саморазвитие взаимообусловлены и находятся в постоянном взаимодействии».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такие психологические состояния студентов как: беспокойство и тревожность, имеют особо</w:t>
      </w:r>
      <w:r>
        <w:rPr>
          <w:rFonts w:ascii="Times New Roman CYR" w:hAnsi="Times New Roman CYR" w:cs="Times New Roman CYR"/>
          <w:sz w:val="28"/>
          <w:szCs w:val="28"/>
        </w:rPr>
        <w:t xml:space="preserve"> важное значение в плане изучения современной наукой в виду того факта, что они, по сути дела, часто приводят личность студента к более сложным формам психологических нарушений, а именно: к подозрительности, излишней мнительности, недоверчивости, а в особы</w:t>
      </w:r>
      <w:r>
        <w:rPr>
          <w:rFonts w:ascii="Times New Roman CYR" w:hAnsi="Times New Roman CYR" w:cs="Times New Roman CYR"/>
          <w:sz w:val="28"/>
          <w:szCs w:val="28"/>
        </w:rPr>
        <w:t>х случаях и к агрессии по отношению к окружающим.</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такой ситуации дезадаптации у студентов в подростково-юношеском возрасте могут возникать суицидальные мысли, что, безусловно, повлияет на степень личной безопасности и потребует вмешательства медицинских </w:t>
      </w:r>
      <w:r>
        <w:rPr>
          <w:rFonts w:ascii="Times New Roman CYR" w:hAnsi="Times New Roman CYR" w:cs="Times New Roman CYR"/>
          <w:sz w:val="28"/>
          <w:szCs w:val="28"/>
        </w:rPr>
        <w:t>специалистов для корректировки поведения личности студента.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проблема становится особенно актуальной для изучения в виду того, что Россия по самоубийства вырывается в лидеры. Около 20 случаев на 100 тысяч человек - таков, по данным Всемирной организации</w:t>
      </w:r>
      <w:r>
        <w:rPr>
          <w:rFonts w:ascii="Times New Roman CYR" w:hAnsi="Times New Roman CYR" w:cs="Times New Roman CYR"/>
          <w:sz w:val="28"/>
          <w:szCs w:val="28"/>
        </w:rPr>
        <w:t xml:space="preserve"> здравоохранения, средний показатель самоубийств среди российских подростков. Итог этой печальной статистики таков, что в 2013 году наша страна занимала первое место по количеству суицидов среди подростков в Европе, тогда Следственный комитет РФ зафиксиров</w:t>
      </w:r>
      <w:r>
        <w:rPr>
          <w:rFonts w:ascii="Times New Roman CYR" w:hAnsi="Times New Roman CYR" w:cs="Times New Roman CYR"/>
          <w:sz w:val="28"/>
          <w:szCs w:val="28"/>
        </w:rPr>
        <w:t>ал 461 такой случай.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Проблема безопасности личности сквозь призму различных теоретических концепций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Понятия «личностный уровень безопасности», «безопасность личности», «психологическая безопасность» употребляются как синонимы, основываясь на освоении </w:t>
      </w:r>
      <w:r>
        <w:rPr>
          <w:rFonts w:ascii="Times New Roman CYR" w:hAnsi="Times New Roman CYR" w:cs="Times New Roman CYR"/>
          <w:sz w:val="28"/>
          <w:szCs w:val="28"/>
        </w:rPr>
        <w:t>человеком общественных и групповых ценностей, развитием у него нравственности, разумности (адекватности), ответственности.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«безопасность личности», а вслед за этим «психологическая безопасность» появилось в международном лексиконе в конце ХХ века. </w:t>
      </w:r>
      <w:r>
        <w:rPr>
          <w:rFonts w:ascii="Times New Roman CYR" w:hAnsi="Times New Roman CYR" w:cs="Times New Roman CYR"/>
          <w:sz w:val="28"/>
          <w:szCs w:val="28"/>
        </w:rPr>
        <w:t>Одним из новых подходов, который вызывает интерес как отечественных, так и зарубежных исследователей является обеспечение личной безопасности. Традиционно проблема личной безопасности исследовалась правовой наукой, где определялся правовой статус субъектив</w:t>
      </w:r>
      <w:r>
        <w:rPr>
          <w:rFonts w:ascii="Times New Roman CYR" w:hAnsi="Times New Roman CYR" w:cs="Times New Roman CYR"/>
          <w:sz w:val="28"/>
          <w:szCs w:val="28"/>
        </w:rPr>
        <w:t>ных прав и свобод личности (В.П. Кашепов, В.Н. Кудрявцев и др.).</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социально-философских науках исследуется социальная обусловленность института личной безопасности внеправовыми факторами и его социальные последствия для личности и общества. В рамках данно</w:t>
      </w:r>
      <w:r>
        <w:rPr>
          <w:rFonts w:ascii="Times New Roman CYR" w:hAnsi="Times New Roman CYR" w:cs="Times New Roman CYR"/>
          <w:sz w:val="28"/>
          <w:szCs w:val="28"/>
        </w:rPr>
        <w:t>го подхода выделяют онтологический, аксиологический и гносеологический аспекты. В рамках онтологического аспекта данной проблемы, ученые (П.П. Баранов, Э. Бланкенбург, Т.В. Блинова и др.) выявляют формы объективной обусловленности и последствий личной безо</w:t>
      </w:r>
      <w:r>
        <w:rPr>
          <w:rFonts w:ascii="Times New Roman CYR" w:hAnsi="Times New Roman CYR" w:cs="Times New Roman CYR"/>
          <w:sz w:val="28"/>
          <w:szCs w:val="28"/>
        </w:rPr>
        <w:t>пасности. Аксиологический аспект заключается в рассмотрении ценностей человека как основания взаимной ответственности личности и государства для сохранения безопасности (А.В. Валицкий, А.П. Семитко и др.). С точки зрения гносеологического аспекта анализиру</w:t>
      </w:r>
      <w:r>
        <w:rPr>
          <w:rFonts w:ascii="Times New Roman CYR" w:hAnsi="Times New Roman CYR" w:cs="Times New Roman CYR"/>
          <w:sz w:val="28"/>
          <w:szCs w:val="28"/>
        </w:rPr>
        <w:t>ется духовнокультурное обоснование необходимости института личной безопасности в современном обществе (А.С. Панарин и др.).</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западной литературе проблемы безопасности личности, ее внутреннего мира рассматриваются в различных теоретических концепциях. Одни</w:t>
      </w:r>
      <w:r>
        <w:rPr>
          <w:rFonts w:ascii="Times New Roman CYR" w:hAnsi="Times New Roman CYR" w:cs="Times New Roman CYR"/>
          <w:sz w:val="28"/>
          <w:szCs w:val="28"/>
        </w:rPr>
        <w:t>ми из первых в своих концепциях тему безопасности затронули З. Фрейд, К. Юнг, К. Хорни, А. Маслоу и др.</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в психоаналитической теории в качестве основных движущих сил поведения выделяет: а) либидо - сексуальное влечение (созидательная сила); б) агре</w:t>
      </w:r>
      <w:r>
        <w:rPr>
          <w:rFonts w:ascii="Times New Roman CYR" w:hAnsi="Times New Roman CYR" w:cs="Times New Roman CYR"/>
          <w:sz w:val="28"/>
          <w:szCs w:val="28"/>
        </w:rPr>
        <w:t>ссию (разрушительная сила). Социальная среда накладывает ограничения и запреты на действие ряда инстинктов, поэтому они вытесняются из сознания в область бессознательного, где продолжают существовать в форме напряженности, пытаясь обходным путем найти свое</w:t>
      </w:r>
      <w:r>
        <w:rPr>
          <w:rFonts w:ascii="Times New Roman CYR" w:hAnsi="Times New Roman CYR" w:cs="Times New Roman CYR"/>
          <w:sz w:val="28"/>
          <w:szCs w:val="28"/>
        </w:rPr>
        <w:t xml:space="preserve"> разрешение (принцип сублимации), вылиться в социально приемлемые и одобряемые действия. Из теории Фрейда следует, что человек наносит себе повреждения под воздействием бессознательных, присущих ему от рождения, агрессивных тенденций. Несчастные случаи пор</w:t>
      </w:r>
      <w:r>
        <w:rPr>
          <w:rFonts w:ascii="Times New Roman CYR" w:hAnsi="Times New Roman CYR" w:cs="Times New Roman CYR"/>
          <w:sz w:val="28"/>
          <w:szCs w:val="28"/>
        </w:rPr>
        <w:t>ождаются самими пострадавшими и являются плодом его бессознательных проявлений, как бы некоторым внутренним протестом против наложенных на него социальных, семейных и прочих ограничений.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Взгляды 3. Фрейда развил К.Г. Юнг. В своей психоаналитической теории </w:t>
      </w:r>
      <w:r>
        <w:rPr>
          <w:rFonts w:ascii="Times New Roman CYR" w:hAnsi="Times New Roman CYR" w:cs="Times New Roman CYR"/>
          <w:sz w:val="28"/>
          <w:szCs w:val="28"/>
        </w:rPr>
        <w:t xml:space="preserve">архетипов он объясняет, что индивид проходит жизненный цикл, который формируется под воздействием архетипических структур. Архетип представляет собой структурные элементы человеческой психики, которые скрыты в коллективном бессознательном, общем для всего </w:t>
      </w:r>
      <w:r>
        <w:rPr>
          <w:rFonts w:ascii="Times New Roman CYR" w:hAnsi="Times New Roman CYR" w:cs="Times New Roman CYR"/>
          <w:sz w:val="28"/>
          <w:szCs w:val="28"/>
        </w:rPr>
        <w:t>человечества.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архетипические структуры формируются столь быстро, что человек не успевает осмыслить их влияния. Например, еще десять лет назад человек достаточно спокойно чувствовал себя без сотового телефона, сейчас, забыв телефон дома, мы ощущ</w:t>
      </w:r>
      <w:r>
        <w:rPr>
          <w:rFonts w:ascii="Times New Roman CYR" w:hAnsi="Times New Roman CYR" w:cs="Times New Roman CYR"/>
          <w:sz w:val="28"/>
          <w:szCs w:val="28"/>
        </w:rPr>
        <w:t>аем дискомфорт, а в некоторых случаях тревожность и панику.</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Эрих Фромм выделяет группу характеров, формирующихся в отношениях, где доминируют авторитарная и гуманистическая этика. В первом случае - это характеры с неплодотворной ориентацией - рецептивный, </w:t>
      </w:r>
      <w:r>
        <w:rPr>
          <w:rFonts w:ascii="Times New Roman CYR" w:hAnsi="Times New Roman CYR" w:cs="Times New Roman CYR"/>
          <w:sz w:val="28"/>
          <w:szCs w:val="28"/>
        </w:rPr>
        <w:t>эксплуататорский, стяжательский, рыночный типы. Во втором даются общие характеристики всем лицам с плодотворной ориентацией.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теории черт Р. Кеттелл и Г. Олпорт считают, что люди отличаются друг от друга набором и степенью развитости у них отд</w:t>
      </w:r>
      <w:r>
        <w:rPr>
          <w:rFonts w:ascii="Times New Roman CYR" w:hAnsi="Times New Roman CYR" w:cs="Times New Roman CYR"/>
          <w:sz w:val="28"/>
          <w:szCs w:val="28"/>
        </w:rPr>
        <w:t xml:space="preserve">ельных, независимых черт. Описание целостной личности можно получить путем теста или наблюдения. Например, у Р. Кеттелла способ оценки личности основан на шестнадцатифакторном анализе: скрытый - открытый; разумный - неразумный; эмоционально-неустойчивый - </w:t>
      </w:r>
      <w:r>
        <w:rPr>
          <w:rFonts w:ascii="Times New Roman CYR" w:hAnsi="Times New Roman CYR" w:cs="Times New Roman CYR"/>
          <w:sz w:val="28"/>
          <w:szCs w:val="28"/>
        </w:rPr>
        <w:t>эмоционально-устойчивый; подчиняющийся - доминирующий и т.д.. Очевидна ограниченность теории черт, что связано с неопределенностью факторов, число которых в некоторых исследованиях доходило до двухсот.</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психологическая характеристика личности в тео</w:t>
      </w:r>
      <w:r>
        <w:rPr>
          <w:rFonts w:ascii="Times New Roman CYR" w:hAnsi="Times New Roman CYR" w:cs="Times New Roman CYR"/>
          <w:sz w:val="28"/>
          <w:szCs w:val="28"/>
        </w:rPr>
        <w:t>рии социального научения (относится к бихевиористскому направлению американской психологии ХХ века) - это поступок или серия поступков. Суть теории заключается в том, что на поведение человека и его социальные действия существенное влияние оказывают другие</w:t>
      </w:r>
      <w:r>
        <w:rPr>
          <w:rFonts w:ascii="Times New Roman CYR" w:hAnsi="Times New Roman CYR" w:cs="Times New Roman CYR"/>
          <w:sz w:val="28"/>
          <w:szCs w:val="28"/>
        </w:rPr>
        <w:t xml:space="preserve"> люди - их поддержка или осуждение. Основным механизмом приобретения человеком новых форм поведения является условно-рефлекторное научение, которое происходит через наблюдение за поведением других людей, через систему поощрений и наказаний. Задача психолог</w:t>
      </w:r>
      <w:r>
        <w:rPr>
          <w:rFonts w:ascii="Times New Roman CYR" w:hAnsi="Times New Roman CYR" w:cs="Times New Roman CYR"/>
          <w:sz w:val="28"/>
          <w:szCs w:val="28"/>
        </w:rPr>
        <w:t>ии: определить по реакции соответствующий стимул, а по стимулу предсказывать определенную реакцию. Позднее Э. Торндайк уточнял, что между стимулом и реакцией должно быть положительное или отрицательное подкрепление. Изменяя стимул и подкрепления, можно про</w:t>
      </w:r>
      <w:r>
        <w:rPr>
          <w:rFonts w:ascii="Times New Roman CYR" w:hAnsi="Times New Roman CYR" w:cs="Times New Roman CYR"/>
          <w:sz w:val="28"/>
          <w:szCs w:val="28"/>
        </w:rPr>
        <w:t>граммировать человека на требуемое поведение. Теория не учитывает индивидуальные особенности человека, которые могут проявляться по-разному при воздействии одних и тех же стимулов.</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гуманистической психологии описывается личность, исходя из смысла жизни, </w:t>
      </w:r>
      <w:r>
        <w:rPr>
          <w:rFonts w:ascii="Times New Roman CYR" w:hAnsi="Times New Roman CYR" w:cs="Times New Roman CYR"/>
          <w:sz w:val="28"/>
          <w:szCs w:val="28"/>
        </w:rPr>
        <w:t>ценностей, жизненных целей. Представители данной теории А. Маслоу, К. Рождерс и другие считают, что каждый человек обладает стремлением к самосовершенствованию. Человек сам определяет для себя смысл жизни, ее цели и ценности, является высшим экспертом и ве</w:t>
      </w:r>
      <w:r>
        <w:rPr>
          <w:rFonts w:ascii="Times New Roman CYR" w:hAnsi="Times New Roman CYR" w:cs="Times New Roman CYR"/>
          <w:sz w:val="28"/>
          <w:szCs w:val="28"/>
        </w:rPr>
        <w:t>рховным судьей. «Образ-Я», формирующийся в процессе жизненного опыта, оказывает влияние на восприятие окружающего мира, других людей, оценку собственного поведения. Человек с положительной «Я-концепцией» видит мир иначе, чем с отрицательной. Степень удовле</w:t>
      </w:r>
      <w:r>
        <w:rPr>
          <w:rFonts w:ascii="Times New Roman CYR" w:hAnsi="Times New Roman CYR" w:cs="Times New Roman CYR"/>
          <w:sz w:val="28"/>
          <w:szCs w:val="28"/>
        </w:rPr>
        <w:t>творенности его жизнью, мера счастья зависят от согласования «Я-реального» и «Яидеального». Основная потребность человека - самоактуализация, то есть стремление к самосовершенствованию и самовыражению. По этим позициям, гуманистическая теория личности боле</w:t>
      </w:r>
      <w:r>
        <w:rPr>
          <w:rFonts w:ascii="Times New Roman CYR" w:hAnsi="Times New Roman CYR" w:cs="Times New Roman CYR"/>
          <w:sz w:val="28"/>
          <w:szCs w:val="28"/>
        </w:rPr>
        <w:t>е всего соотносится с теориями, разработанными в отечественной психологии, и может лечь в основу теории формирования личностной готовности студентов к безопасной деятельности.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70-х годов гг. ХХ века, безопасность личности рассматривали через приз</w:t>
      </w:r>
      <w:r>
        <w:rPr>
          <w:rFonts w:ascii="Times New Roman CYR" w:hAnsi="Times New Roman CYR" w:cs="Times New Roman CYR"/>
          <w:sz w:val="28"/>
          <w:szCs w:val="28"/>
        </w:rPr>
        <w:t>му «средового подхода» (Т. Нийт, Д. Стоколс, Х. Штейнбах, и др.).</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безопасности с точки зрения психосоциальной концепции развития личности (Э. Эриксон) происходит через «групповую идентичность». Она формируется с первых дней жизни человека, как т</w:t>
      </w:r>
      <w:r>
        <w:rPr>
          <w:rFonts w:ascii="Times New Roman CYR" w:hAnsi="Times New Roman CYR" w:cs="Times New Roman CYR"/>
          <w:sz w:val="28"/>
          <w:szCs w:val="28"/>
        </w:rPr>
        <w:t>олько ребенок включается в определенную группу и начинает понимать мир как эту группу, в последующем он ориентируется на нее. При этом не следует сбрасывать со счета и наследственные факторы, например, такие как уравновешенность или неуравновешенность нерв</w:t>
      </w:r>
      <w:r>
        <w:rPr>
          <w:rFonts w:ascii="Times New Roman CYR" w:hAnsi="Times New Roman CYR" w:cs="Times New Roman CYR"/>
          <w:sz w:val="28"/>
          <w:szCs w:val="28"/>
        </w:rPr>
        <w:t>ной системы.</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также, что безопасность рассматривается чаще всего, как явление, обеспечивающее нормальное развитие личности. Потребность в безопасности является базовой в иерархии потребностей человека (А. Маслоу), без частичного удовлетворения котор</w:t>
      </w:r>
      <w:r>
        <w:rPr>
          <w:rFonts w:ascii="Times New Roman CYR" w:hAnsi="Times New Roman CYR" w:cs="Times New Roman CYR"/>
          <w:sz w:val="28"/>
          <w:szCs w:val="28"/>
        </w:rPr>
        <w:t>ой невозможно гармоничное развитие личности, достижение самореализации. Социальная безопасность, в структуру которой входит и психологическая безопасность личности, означает эффективное выполнение социальными институтами своих функций, направленных на удов</w:t>
      </w:r>
      <w:r>
        <w:rPr>
          <w:rFonts w:ascii="Times New Roman CYR" w:hAnsi="Times New Roman CYR" w:cs="Times New Roman CYR"/>
          <w:sz w:val="28"/>
          <w:szCs w:val="28"/>
        </w:rPr>
        <w:t>летворение потребностей, интересов, целей населения страны.</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Логично будет в рамках проводимого нами исследования привести мнение Л.Н. Карамушка и Т.В. Дектяревой, которые полагают, что «…Концепция психологической безопасности образовательной среды позволяе</w:t>
      </w:r>
      <w:r>
        <w:rPr>
          <w:rFonts w:ascii="Times New Roman CYR" w:hAnsi="Times New Roman CYR" w:cs="Times New Roman CYR"/>
          <w:sz w:val="28"/>
          <w:szCs w:val="28"/>
        </w:rPr>
        <w:t>т проектировать систему взглядов на обеспечение безопасности участников от угроз позитивному развитию и психическому здоровью в процессе педагогического взаимодействия. Основой конструирования психологической безопасности выступает внутриличностное общение</w:t>
      </w:r>
      <w:r>
        <w:rPr>
          <w:rFonts w:ascii="Times New Roman CYR" w:hAnsi="Times New Roman CYR" w:cs="Times New Roman CYR"/>
          <w:sz w:val="28"/>
          <w:szCs w:val="28"/>
        </w:rPr>
        <w:t>, свободное от психологического насилия во взаимодействии. Результирующим ее итогом является психологически здоровая личность. Обеспечение психологической безопасности образовательной среды и, как следствие, охрана и поддержание психического здоровья ее уч</w:t>
      </w:r>
      <w:r>
        <w:rPr>
          <w:rFonts w:ascii="Times New Roman CYR" w:hAnsi="Times New Roman CYR" w:cs="Times New Roman CYR"/>
          <w:sz w:val="28"/>
          <w:szCs w:val="28"/>
        </w:rPr>
        <w:t>астников, и прежде всего студентов, является приоритетным направлением деятельности психологической службы в системе образования».</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студент состояние личность</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2. Обеспечение безопасности студентов в современной системе образования: потребно</w:t>
      </w:r>
      <w:r>
        <w:rPr>
          <w:rFonts w:ascii="Times New Roman CYR" w:hAnsi="Times New Roman CYR" w:cs="Times New Roman CYR"/>
          <w:caps/>
          <w:sz w:val="28"/>
          <w:szCs w:val="28"/>
        </w:rPr>
        <w:t>сти личности и актуальность проблемы для общества в целом</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Специфика саморегуляции у студентов с негативными психологическими состояниями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следует отметить тот факт, что в современном мире каждый день молодые люди встречаются с разными жиз</w:t>
      </w:r>
      <w:r>
        <w:rPr>
          <w:rFonts w:ascii="Times New Roman CYR" w:hAnsi="Times New Roman CYR" w:cs="Times New Roman CYR"/>
          <w:sz w:val="28"/>
          <w:szCs w:val="28"/>
        </w:rPr>
        <w:t>ненными ситуациями, которые имеют определенное влияние на их настроение, поведение, деятельность. Главными направлениями жизнедеятельности студента являются профессиональная учеба, личностный рост и самоутверждение, развитие интеллектуального потенциала, д</w:t>
      </w:r>
      <w:r>
        <w:rPr>
          <w:rFonts w:ascii="Times New Roman CYR" w:hAnsi="Times New Roman CYR" w:cs="Times New Roman CYR"/>
          <w:sz w:val="28"/>
          <w:szCs w:val="28"/>
        </w:rPr>
        <w:t xml:space="preserve">уховное обогащение, физическое самосовершенствование. Студент высшего учебного заведения - это молодой человек, который характеризируется определенной профессиональной направленностью и готовится к высококвалифицированному выполнению функций специалиста в </w:t>
      </w:r>
      <w:r>
        <w:rPr>
          <w:rFonts w:ascii="Times New Roman CYR" w:hAnsi="Times New Roman CYR" w:cs="Times New Roman CYR"/>
          <w:sz w:val="28"/>
          <w:szCs w:val="28"/>
        </w:rPr>
        <w:t>определенной профессиональной отрасли.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выполнений разных видов жизнедеятельности и прохождения этапов учебно-профессиональной и личностной социализации у студентов могут возникать негативные психические состояния, для преодоления которых необходимо соз</w:t>
      </w:r>
      <w:r>
        <w:rPr>
          <w:rFonts w:ascii="Times New Roman CYR" w:hAnsi="Times New Roman CYR" w:cs="Times New Roman CYR"/>
          <w:sz w:val="28"/>
          <w:szCs w:val="28"/>
        </w:rPr>
        <w:t>дать условия обеспечивающие развитие у них процессов саморегуляции.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приобретает способность личности к саморегулированию негативных психических состояний во время периода учебы в ВУЗе, который имеет существенные отличия по сравнению с преды</w:t>
      </w:r>
      <w:r>
        <w:rPr>
          <w:rFonts w:ascii="Times New Roman CYR" w:hAnsi="Times New Roman CYR" w:cs="Times New Roman CYR"/>
          <w:sz w:val="28"/>
          <w:szCs w:val="28"/>
        </w:rPr>
        <w:t>дущими этапами учебы и личностного роста юношей и девушек.</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учебы, как указывает в своем исследовании Е.А. Дерябина, - «можно выделить три основных критических периода, которые приходятся на первый, третий и пятый курсы учебы. На первом курсе проис</w:t>
      </w:r>
      <w:r>
        <w:rPr>
          <w:rFonts w:ascii="Times New Roman CYR" w:hAnsi="Times New Roman CYR" w:cs="Times New Roman CYR"/>
          <w:sz w:val="28"/>
          <w:szCs w:val="28"/>
        </w:rPr>
        <w:t>ходит смена социальной роли ученика на роль студента и осознание потребностей и системы ценностей личности в этот период учебы в ВУЗе; возникает необходимость более гибко регулировать свое поведение, приспосабливаясь к более жестким требованиям учебного пр</w:t>
      </w:r>
      <w:r>
        <w:rPr>
          <w:rFonts w:ascii="Times New Roman CYR" w:hAnsi="Times New Roman CYR" w:cs="Times New Roman CYR"/>
          <w:sz w:val="28"/>
          <w:szCs w:val="28"/>
        </w:rPr>
        <w:t>оцесса, устанавливать взаимоотношения в новом коллективе. На третьем курсе, как правило, происходит переоценка ценностей, переосмысления выбора специальности по которой учится личность. Особенности кризиса пятого курса связаны с будущим трудоустройством, п</w:t>
      </w:r>
      <w:r>
        <w:rPr>
          <w:rFonts w:ascii="Times New Roman CYR" w:hAnsi="Times New Roman CYR" w:cs="Times New Roman CYR"/>
          <w:sz w:val="28"/>
          <w:szCs w:val="28"/>
        </w:rPr>
        <w:t>ерспективами профессиональной деятельности и профессионального роста».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саморегуляции как акта подчинения своим целям физических и психологических функций организма на первом месте стоит вопрос мотивации и волевой активности. Необходимым ст</w:t>
      </w:r>
      <w:r>
        <w:rPr>
          <w:rFonts w:ascii="Times New Roman CYR" w:hAnsi="Times New Roman CYR" w:cs="Times New Roman CYR"/>
          <w:sz w:val="28"/>
          <w:szCs w:val="28"/>
        </w:rPr>
        <w:t xml:space="preserve">ановится потребность или стремление личности в студенческом возрасте к самовоспитанию, саморазвитию, самоактуализации, самореализации, которые требуют самоанализа, адекватного самовосприятия и самооценки, самоосознание себя как члена общества. Необходимым </w:t>
      </w:r>
      <w:r>
        <w:rPr>
          <w:rFonts w:ascii="Times New Roman CYR" w:hAnsi="Times New Roman CYR" w:cs="Times New Roman CYR"/>
          <w:sz w:val="28"/>
          <w:szCs w:val="28"/>
        </w:rPr>
        <w:t>является выявление особенностей саморегуляции у студентов как фактора преодоления доминирующих негативных психических состояний.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самостоятельности студентов с негативными психическими состояниями может означать игнорирование ими общественно</w:t>
      </w:r>
      <w:r>
        <w:rPr>
          <w:rFonts w:ascii="Times New Roman CYR" w:hAnsi="Times New Roman CYR" w:cs="Times New Roman CYR"/>
          <w:sz w:val="28"/>
          <w:szCs w:val="28"/>
        </w:rPr>
        <w:t>й оценки и общепризнанных стратегий поведения как в обществе, так и в учебном процессе. В тоже время, проявление регуляторных процессов в учебно-профессиональной деятельности студентов свидетельствует о взаимосвязи составляющих сознательной саморегуляции р</w:t>
      </w:r>
      <w:r>
        <w:rPr>
          <w:rFonts w:ascii="Times New Roman CYR" w:hAnsi="Times New Roman CYR" w:cs="Times New Roman CYR"/>
          <w:sz w:val="28"/>
          <w:szCs w:val="28"/>
        </w:rPr>
        <w:t>еспондентов с уровнем переживаемых ими негативных психических состояний. Особенности распределения полученных количественных показателей позволяют сделать прогноз динамики изменений соотношения этих процессов.</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Негативные психологические состояния личности </w:t>
      </w:r>
      <w:r>
        <w:rPr>
          <w:rFonts w:ascii="Times New Roman CYR" w:hAnsi="Times New Roman CYR" w:cs="Times New Roman CYR"/>
          <w:sz w:val="28"/>
          <w:szCs w:val="28"/>
        </w:rPr>
        <w:t>в студенческом возрасте приводят к ухудшению функционирования процессов саморегуляции как фактору их преодоления. Соответственно сбой в регуляторных процессах приводит к возникновению негативных психических состояний или повышению уровня их проявления. Осо</w:t>
      </w:r>
      <w:r>
        <w:rPr>
          <w:rFonts w:ascii="Times New Roman CYR" w:hAnsi="Times New Roman CYR" w:cs="Times New Roman CYR"/>
          <w:sz w:val="28"/>
          <w:szCs w:val="28"/>
        </w:rPr>
        <w:t>бенности такой взаимосвязи и взаимодействия определяют необходимость и направленность дальнейшей разработки проблемы повышения уровня саморегуляции личности и создания эффективных психопрофилактических, развивающих и коррекционных программ преодоления нега</w:t>
      </w:r>
      <w:r>
        <w:rPr>
          <w:rFonts w:ascii="Times New Roman CYR" w:hAnsi="Times New Roman CYR" w:cs="Times New Roman CYR"/>
          <w:sz w:val="28"/>
          <w:szCs w:val="28"/>
        </w:rPr>
        <w:t>тивных психических состояний в студенческом возрасте.</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показателем является общий уровень развития саморегуляции как интегрального показателя регулирования психофизической активности личности в условиях влияния разнообразных факторов внешней среды, н</w:t>
      </w:r>
      <w:r>
        <w:rPr>
          <w:rFonts w:ascii="Times New Roman CYR" w:hAnsi="Times New Roman CYR" w:cs="Times New Roman CYR"/>
          <w:sz w:val="28"/>
          <w:szCs w:val="28"/>
        </w:rPr>
        <w:t>еобходимости к ним приспосабливаться, а также наличия эмоционального или психологического дисбаланса, который создает препятствия на пути эффективного функционирования процессов саморегуляции.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становления и развития самоотношения в студенческом возраст</w:t>
      </w:r>
      <w:r>
        <w:rPr>
          <w:rFonts w:ascii="Times New Roman CYR" w:hAnsi="Times New Roman CYR" w:cs="Times New Roman CYR"/>
          <w:sz w:val="28"/>
          <w:szCs w:val="28"/>
        </w:rPr>
        <w:t>е важны все микро- и макроотношения и взаимоотношения окружающей общественной действительности и внутреннего психического мира, которые накладываются на систему мировоззрения студента и виденье своей личности в этом мире.</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убеждению, вполне возмож</w:t>
      </w:r>
      <w:r>
        <w:rPr>
          <w:rFonts w:ascii="Times New Roman CYR" w:hAnsi="Times New Roman CYR" w:cs="Times New Roman CYR"/>
          <w:sz w:val="28"/>
          <w:szCs w:val="28"/>
        </w:rPr>
        <w:t>но допустить, что элементы саморегуляции, их позиционирование в общей структуре личности являются приобретением и характеристикой или психологически и психически здоровой, уравновешенной, зрелой личности, или, при условии постоянно-системного переживания н</w:t>
      </w:r>
      <w:r>
        <w:rPr>
          <w:rFonts w:ascii="Times New Roman CYR" w:hAnsi="Times New Roman CYR" w:cs="Times New Roman CYR"/>
          <w:sz w:val="28"/>
          <w:szCs w:val="28"/>
        </w:rPr>
        <w:t>егативных психических состояний и низком уровне саморегуляции личности, могут стать причинами психосоматических и поведенческих изменений в структуре ее жизнедеятельности.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актуальным и значимым, считаем научную публикацию Н.В. Гулая, в которой приве</w:t>
      </w:r>
      <w:r>
        <w:rPr>
          <w:rFonts w:ascii="Times New Roman CYR" w:hAnsi="Times New Roman CYR" w:cs="Times New Roman CYR"/>
          <w:sz w:val="28"/>
          <w:szCs w:val="28"/>
        </w:rPr>
        <w:t>дены результаты исследования студентов с негативными психологическими состояниями. Результаты исследования Н.В. Гулая показывают, что «при росте уровня негативных психических состояний в студенческом возрасте снижается уровень саморегуляции и уровень самоп</w:t>
      </w:r>
      <w:r>
        <w:rPr>
          <w:rFonts w:ascii="Times New Roman CYR" w:hAnsi="Times New Roman CYR" w:cs="Times New Roman CYR"/>
          <w:sz w:val="28"/>
          <w:szCs w:val="28"/>
        </w:rPr>
        <w:t>ринятия. То есть, изменению в негативную сторону подвержен тот аспект саморегуляции, на который личность не ожидает позитивного отношения к себе других людей, в частности одногруппников и преподавателей. Такие студенты воспринимают в себе преимущественно н</w:t>
      </w:r>
      <w:r>
        <w:rPr>
          <w:rFonts w:ascii="Times New Roman CYR" w:hAnsi="Times New Roman CYR" w:cs="Times New Roman CYR"/>
          <w:sz w:val="28"/>
          <w:szCs w:val="28"/>
        </w:rPr>
        <w:t>едостатки, вследствие чего, снижается уровень их самооценки и возникает неадекватное понимание собственных негативных психических состояний. Следовательно, у большинства исследуемых студентов присутствует нарушение саморегулятивного баланса, что создает ус</w:t>
      </w:r>
      <w:r>
        <w:rPr>
          <w:rFonts w:ascii="Times New Roman CYR" w:hAnsi="Times New Roman CYR" w:cs="Times New Roman CYR"/>
          <w:sz w:val="28"/>
          <w:szCs w:val="28"/>
        </w:rPr>
        <w:t>ловия для возникновения негативных психических состояний и, соответственно вызывает необходимость проведения коррекционно-развивающей работы для повышения уровня их саморегуляции».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с уверенностью констатировать, что саморегуляция личности в сту</w:t>
      </w:r>
      <w:r>
        <w:rPr>
          <w:rFonts w:ascii="Times New Roman CYR" w:hAnsi="Times New Roman CYR" w:cs="Times New Roman CYR"/>
          <w:sz w:val="28"/>
          <w:szCs w:val="28"/>
        </w:rPr>
        <w:t>денческом возрасте есть той конструктивной детерминантой, которая будет способствовать избеганию и эффективному преодолению негативных психических состояний у студентов. Следовательно, можно сделать вывод, что чем выше уровень негативных психических состоя</w:t>
      </w:r>
      <w:r>
        <w:rPr>
          <w:rFonts w:ascii="Times New Roman CYR" w:hAnsi="Times New Roman CYR" w:cs="Times New Roman CYR"/>
          <w:sz w:val="28"/>
          <w:szCs w:val="28"/>
        </w:rPr>
        <w:t>ний, тем ниже эффективность процессов саморегуляции, которые влияют на результаты деятельности и развитие личности в студенческом возрасте. Соответственно повышение уровня саморегуляционных процессов студентов положительно влияет на эффективность их жизнед</w:t>
      </w:r>
      <w:r>
        <w:rPr>
          <w:rFonts w:ascii="Times New Roman CYR" w:hAnsi="Times New Roman CYR" w:cs="Times New Roman CYR"/>
          <w:sz w:val="28"/>
          <w:szCs w:val="28"/>
        </w:rPr>
        <w:t>еятельности, в частности учебно-профессиональной.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Потребность личности в безопасности и актуальность ее обеспечения в системе образования</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национальной безопасности РФ, Доктрина информационной безопасности, Концепция общественной безопасности</w:t>
      </w:r>
      <w:r>
        <w:rPr>
          <w:rFonts w:ascii="Times New Roman CYR" w:hAnsi="Times New Roman CYR" w:cs="Times New Roman CYR"/>
          <w:sz w:val="28"/>
          <w:szCs w:val="28"/>
        </w:rPr>
        <w:t xml:space="preserve"> в РФ, Федеральный закон «О безопасности» и другие нормативные и доктринальные документы ставят задачу обеспечения безопасности каждого человека посредством защиты жизненно важных интересов и удовлетворения базовых потребностей. В последнее время актуализи</w:t>
      </w:r>
      <w:r>
        <w:rPr>
          <w:rFonts w:ascii="Times New Roman CYR" w:hAnsi="Times New Roman CYR" w:cs="Times New Roman CYR"/>
          <w:sz w:val="28"/>
          <w:szCs w:val="28"/>
        </w:rPr>
        <w:t>руется положение о том, что только при удовлетворении потребности в безопасности возникает тенденция к существованию и развитию личности и общества.</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 важное значение для человека имеет социальная информация как наиболее массовое средство общен</w:t>
      </w:r>
      <w:r>
        <w:rPr>
          <w:rFonts w:ascii="Times New Roman CYR" w:hAnsi="Times New Roman CYR" w:cs="Times New Roman CYR"/>
          <w:sz w:val="28"/>
          <w:szCs w:val="28"/>
        </w:rPr>
        <w:t>ия и воздействия Содержание именно этой информации определяет функционирование общественных образований, профессиональных, возрастных и этнических групп людей, государственных и общественных институтов, а также конкретных людей, их помыслы и поступки. Можн</w:t>
      </w:r>
      <w:r>
        <w:rPr>
          <w:rFonts w:ascii="Times New Roman CYR" w:hAnsi="Times New Roman CYR" w:cs="Times New Roman CYR"/>
          <w:sz w:val="28"/>
          <w:szCs w:val="28"/>
        </w:rPr>
        <w:t>о с уверенностью говорить о том, что сегодня жизненно важные интересы и потребности личности, обеспечивающие ее безопасность, определяются в большей степени психологическими и информационными показателями.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безопасности и защищенности отражает</w:t>
      </w:r>
      <w:r>
        <w:rPr>
          <w:rFonts w:ascii="Times New Roman CYR" w:hAnsi="Times New Roman CYR" w:cs="Times New Roman CYR"/>
          <w:sz w:val="28"/>
          <w:szCs w:val="28"/>
        </w:rPr>
        <w:t xml:space="preserve"> заинтересованность в долговременном выживании, то есть это потребность в организации, стабильности, в предсказуемости событий и свободе от угрожающих сил. Т.И. Колесникова замечает в одном из своих трудов, что «…для лучшего понимания потребности в безопас</w:t>
      </w:r>
      <w:r>
        <w:rPr>
          <w:rFonts w:ascii="Times New Roman CYR" w:hAnsi="Times New Roman CYR" w:cs="Times New Roman CYR"/>
          <w:sz w:val="28"/>
          <w:szCs w:val="28"/>
        </w:rPr>
        <w:t>ности А. Маслоу понаблюдал за детьми, у которых потребности этого уровня проявляются проще и нагляднее. Младенец реагирует на угрозу гораздо более непосредственно, чем взрослый человек, воспитание и культурные влияния еще не научили его подавлять и сдержив</w:t>
      </w:r>
      <w:r>
        <w:rPr>
          <w:rFonts w:ascii="Times New Roman CYR" w:hAnsi="Times New Roman CYR" w:cs="Times New Roman CYR"/>
          <w:sz w:val="28"/>
          <w:szCs w:val="28"/>
        </w:rPr>
        <w:t>ать свои реакции. Взрослый человек, даже ощущая угрозу, может скрыть свои чувства, смягчить их проявления настолько, что они останутся незамеченными для стороннего наблюдателя. Реакция же младенца целостна, он всем существом реагирует на внезапную угрозу -</w:t>
      </w:r>
      <w:r>
        <w:rPr>
          <w:rFonts w:ascii="Times New Roman CYR" w:hAnsi="Times New Roman CYR" w:cs="Times New Roman CYR"/>
          <w:sz w:val="28"/>
          <w:szCs w:val="28"/>
        </w:rPr>
        <w:t xml:space="preserve"> на шум, яркий свет, грубое прикосновение, потерю матери и прочую резкую сенсорную стимуляцию. Потребность в безопасности у детей проявляется в их тяге к постоянству, упорядочению повседневной жизни».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находящийся в состоянии психологической безопа</w:t>
      </w:r>
      <w:r>
        <w:rPr>
          <w:rFonts w:ascii="Times New Roman CYR" w:hAnsi="Times New Roman CYR" w:cs="Times New Roman CYR"/>
          <w:sz w:val="28"/>
          <w:szCs w:val="28"/>
        </w:rPr>
        <w:t>сности, имеет адекватные действия на сложившуюся ситуацию, он спокоен, рассудителен, может разрабатывать стратегию и тактику своей деятельности, дает адекватную самооценку, реализует заложенный потенциал не только в профессиональной деятельности, но и во в</w:t>
      </w:r>
      <w:r>
        <w:rPr>
          <w:rFonts w:ascii="Times New Roman CYR" w:hAnsi="Times New Roman CYR" w:cs="Times New Roman CYR"/>
          <w:sz w:val="28"/>
          <w:szCs w:val="28"/>
        </w:rPr>
        <w:t>сех проявлениях жизнедеятельности.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Вопросам безопасности уделяется внимание и в Федеральном законе «Об образовании в Российской Федерации». В частности, в нем отмечается, что «образовательная организация обязана: создавать безопасные условия обучения, восп</w:t>
      </w:r>
      <w:r>
        <w:rPr>
          <w:rFonts w:ascii="Times New Roman CYR" w:hAnsi="Times New Roman CYR" w:cs="Times New Roman CYR"/>
          <w:sz w:val="28"/>
          <w:szCs w:val="28"/>
        </w:rPr>
        <w:t>итания обучающихся … в соответствии с установленными нормами, обеспечивающими жизнь и здоровье обучающихся, работников образовательной организации; соблюдать права и свободы обучающихся, работников образовательной организации».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образовательном учреждении</w:t>
      </w:r>
      <w:r>
        <w:rPr>
          <w:rFonts w:ascii="Times New Roman CYR" w:hAnsi="Times New Roman CYR" w:cs="Times New Roman CYR"/>
          <w:sz w:val="28"/>
          <w:szCs w:val="28"/>
        </w:rPr>
        <w:t xml:space="preserve"> обучающийся проводит зачастую больше времени, чем в семейной среде, поэтому степень влияния данного микросоциума на развитие, здоровье и поведение юношей и девушек трудно переоценить. Тем не менее, положение дел в сфере комплексного обеспечения безопаснос</w:t>
      </w:r>
      <w:r>
        <w:rPr>
          <w:rFonts w:ascii="Times New Roman CYR" w:hAnsi="Times New Roman CYR" w:cs="Times New Roman CYR"/>
          <w:sz w:val="28"/>
          <w:szCs w:val="28"/>
        </w:rPr>
        <w:t>ти, сохранению и укреплению здоровья обучающихся далека от благополучия. И безусловно, вполне правомерно поставить вопросы: какую среду создает образовательная организация для обучающихся и что она в состоянии сделать для формирования у подрастающего покол</w:t>
      </w:r>
      <w:r>
        <w:rPr>
          <w:rFonts w:ascii="Times New Roman CYR" w:hAnsi="Times New Roman CYR" w:cs="Times New Roman CYR"/>
          <w:sz w:val="28"/>
          <w:szCs w:val="28"/>
        </w:rPr>
        <w:t>ения потребности в безопасности? Вышеизложенное обусловливает необходимость поиска новых подходов к решению задач обеспечения безопасности, сохранения и укрепления здоровья обучающихся, удовлетворения их потребности в безопасности.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подчеркнут</w:t>
      </w:r>
      <w:r>
        <w:rPr>
          <w:rFonts w:ascii="Times New Roman CYR" w:hAnsi="Times New Roman CYR" w:cs="Times New Roman CYR"/>
          <w:sz w:val="28"/>
          <w:szCs w:val="28"/>
        </w:rPr>
        <w:t>ь, что исследование группы отечественных ученых показало, что, анализируя проблемы обеспечения безопасности личности, недостаточно говорить только о потребности в безопасности. По крайней мере, речь должна идти о группе потребностей, важнейшую роль среди к</w:t>
      </w:r>
      <w:r>
        <w:rPr>
          <w:rFonts w:ascii="Times New Roman CYR" w:hAnsi="Times New Roman CYR" w:cs="Times New Roman CYR"/>
          <w:sz w:val="28"/>
          <w:szCs w:val="28"/>
        </w:rPr>
        <w:t>оторых должна играть потребность в обеспечении безопасности. Авторы указанного исследования полагают, что наличие именно данной потребности позволяет личности совершать такие действия и поступки, которые отвечали бы принципам безопасности. Было установлено</w:t>
      </w:r>
      <w:r>
        <w:rPr>
          <w:rFonts w:ascii="Times New Roman CYR" w:hAnsi="Times New Roman CYR" w:cs="Times New Roman CYR"/>
          <w:sz w:val="28"/>
          <w:szCs w:val="28"/>
        </w:rPr>
        <w:t>, что потребность в переживании чувства опасности отрицательно коррелирует с потребностью в переживании чувства безопасности и с потребностью в обеспечении безопасности. В свою очередь, потребность в обеспечении безопасности положительно связана с потребно</w:t>
      </w:r>
      <w:r>
        <w:rPr>
          <w:rFonts w:ascii="Times New Roman CYR" w:hAnsi="Times New Roman CYR" w:cs="Times New Roman CYR"/>
          <w:sz w:val="28"/>
          <w:szCs w:val="28"/>
        </w:rPr>
        <w:t>стью в переживании чувства безопасности. Также была установлена связь между ощущением опасности или безопасности в настоящем и в будущем с потребностью в обеспечении безопасности. Таким образом, эти два психологических феномена являются связанными и взаимо</w:t>
      </w:r>
      <w:r>
        <w:rPr>
          <w:rFonts w:ascii="Times New Roman CYR" w:hAnsi="Times New Roman CYR" w:cs="Times New Roman CYR"/>
          <w:sz w:val="28"/>
          <w:szCs w:val="28"/>
        </w:rPr>
        <w:t>зависимыми. Это позволяет достаточно серьезно отнестись к ощущениям людей, касающихся отражения ими своего состояния как опасного или безопасного, несмотря на субъективный характер такого ощущения. Потребности в переживании чувства опасности или безопаснос</w:t>
      </w:r>
      <w:r>
        <w:rPr>
          <w:rFonts w:ascii="Times New Roman CYR" w:hAnsi="Times New Roman CYR" w:cs="Times New Roman CYR"/>
          <w:sz w:val="28"/>
          <w:szCs w:val="28"/>
        </w:rPr>
        <w:t>ти, согласно результатам исследований В.Г. Маралова, Е.Л. Перченко и И.А. Табунова, - не обнаружили значимых корреляционных зависимостей. Можно предположить, что их актуализация связана с другими факторами, в частности, с некоторыми личностными особенностя</w:t>
      </w:r>
      <w:r>
        <w:rPr>
          <w:rFonts w:ascii="Times New Roman CYR" w:hAnsi="Times New Roman CYR" w:cs="Times New Roman CYR"/>
          <w:sz w:val="28"/>
          <w:szCs w:val="28"/>
        </w:rPr>
        <w:t>ми.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безопасность есть свойство личности, характеризующее ее защищенность от деструктивных воздействий и внутренний ресурс противостояния (сопротивляемости) деструктивным воздействиям. Психологическая безопасность на уровне общ</w:t>
      </w:r>
      <w:r>
        <w:rPr>
          <w:rFonts w:ascii="Times New Roman CYR" w:hAnsi="Times New Roman CYR" w:cs="Times New Roman CYR"/>
          <w:sz w:val="28"/>
          <w:szCs w:val="28"/>
        </w:rPr>
        <w:t>ества - фактическое обеспечение качества жизни и здоровья людей. Психологическая безопасность личности - отражение в переживании ею своей защищенности в конкретной жизненной ситуации.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обеспечения психологической безопасности необходимо установление чув</w:t>
      </w:r>
      <w:r>
        <w:rPr>
          <w:rFonts w:ascii="Times New Roman CYR" w:hAnsi="Times New Roman CYR" w:cs="Times New Roman CYR"/>
          <w:sz w:val="28"/>
          <w:szCs w:val="28"/>
        </w:rPr>
        <w:t>ства общности, доверия, защищенности, поддержки. Принадлежность к определенным социальным группам и общественным структурам дает ощущение защиты от возможных угроз, формирует потребность в постоянных связях с окружающим миром и потребность идентификации се</w:t>
      </w:r>
      <w:r>
        <w:rPr>
          <w:rFonts w:ascii="Times New Roman CYR" w:hAnsi="Times New Roman CYR" w:cs="Times New Roman CYR"/>
          <w:sz w:val="28"/>
          <w:szCs w:val="28"/>
        </w:rPr>
        <w:t>бя с определенной группой, социальной системой.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повышающейся потребности в безопасности (физиологической, психологической, информационной) актуализируется поиск социальных институтов, которые позволили бы человеку удовлетворять потребность, ве</w:t>
      </w:r>
      <w:r>
        <w:rPr>
          <w:rFonts w:ascii="Times New Roman CYR" w:hAnsi="Times New Roman CYR" w:cs="Times New Roman CYR"/>
          <w:sz w:val="28"/>
          <w:szCs w:val="28"/>
        </w:rPr>
        <w:t>рнуть ему чувство связанности с другими, избавиться от ощущения ничтожности и незащищенности перед окружающим миром. В первую очередь это институты семьи, образовательного пространства (школы, вуза), пространство трудовых отношений.</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является оч</w:t>
      </w:r>
      <w:r>
        <w:rPr>
          <w:rFonts w:ascii="Times New Roman CYR" w:hAnsi="Times New Roman CYR" w:cs="Times New Roman CYR"/>
          <w:sz w:val="28"/>
          <w:szCs w:val="28"/>
        </w:rPr>
        <w:t xml:space="preserve">евидным тот факт, насколько важно для качественной реализации жизнедеятельности человека удовлетворение его потребности в безопасности. При прочих равных условиях человек, который находится в безопасности, принадлежит к группе, любим, завоевывает уважение </w:t>
      </w:r>
      <w:r>
        <w:rPr>
          <w:rFonts w:ascii="Times New Roman CYR" w:hAnsi="Times New Roman CYR" w:cs="Times New Roman CYR"/>
          <w:sz w:val="28"/>
          <w:szCs w:val="28"/>
        </w:rPr>
        <w:t>и восхищение и вследствие этого обретает самоуважение, то он будет здоровым» не только физически, но и психически, самоактуализирующимся человеком в полном смысле слова. Поэтому необходимо уделять большое внимание созданию безопасной среды, удовлетворяющей</w:t>
      </w:r>
      <w:r>
        <w:rPr>
          <w:rFonts w:ascii="Times New Roman CYR" w:hAnsi="Times New Roman CYR" w:cs="Times New Roman CYR"/>
          <w:sz w:val="28"/>
          <w:szCs w:val="28"/>
        </w:rPr>
        <w:t xml:space="preserve"> у обучающихся потребность в безопасности, обучать детей и молодежь вопросам безопасности жизнедеятельности, воспитывать культуру безопасности жизнедеятельности. Необходимо формировать потребность в анализе внутренней среды обитания человека, его личностно</w:t>
      </w:r>
      <w:r>
        <w:rPr>
          <w:rFonts w:ascii="Times New Roman CYR" w:hAnsi="Times New Roman CYR" w:cs="Times New Roman CYR"/>
          <w:sz w:val="28"/>
          <w:szCs w:val="28"/>
        </w:rPr>
        <w:t>го, психологического, информационного пространства. Иными словами, необходимо учитывать социальный аспект безопасности жизнедеятельности. У молодого человека должна быть сформирована потребность в обеспечении безопасности в повседневной жизни, проявляющаяс</w:t>
      </w:r>
      <w:r>
        <w:rPr>
          <w:rFonts w:ascii="Times New Roman CYR" w:hAnsi="Times New Roman CYR" w:cs="Times New Roman CYR"/>
          <w:sz w:val="28"/>
          <w:szCs w:val="28"/>
        </w:rPr>
        <w:t>я в виде желания избегать конфликтных ситуаций в быту и профессиональной сфере, избегать потенциально опасных мест, строить гармоничные отношения с окружающими.</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убеждению, для того, чтобы разрешить данное противоречие можно только в том случае, е</w:t>
      </w:r>
      <w:r>
        <w:rPr>
          <w:rFonts w:ascii="Times New Roman CYR" w:hAnsi="Times New Roman CYR" w:cs="Times New Roman CYR"/>
          <w:sz w:val="28"/>
          <w:szCs w:val="28"/>
        </w:rPr>
        <w:t>сли акцент делать не только и не столько на потребности в безопасности, но и на других видах потребностей, которые так или иначе связаны с безопасностью личности. Ведь как справедливо заметил П.А. Кисляков: «Если взять два континуума «опасность - безопасно</w:t>
      </w:r>
      <w:r>
        <w:rPr>
          <w:rFonts w:ascii="Times New Roman CYR" w:hAnsi="Times New Roman CYR" w:cs="Times New Roman CYR"/>
          <w:sz w:val="28"/>
          <w:szCs w:val="28"/>
        </w:rPr>
        <w:t>сть» и «переживание - действие», то можно выделить четыре типа потребностей: потребность в переживании чувства опасности; потребность в переживании чувства безопасности; потребность в поиске острых ощущений; потребность в обеспечении безопасности. Необходи</w:t>
      </w:r>
      <w:r>
        <w:rPr>
          <w:rFonts w:ascii="Times New Roman CYR" w:hAnsi="Times New Roman CYR" w:cs="Times New Roman CYR"/>
          <w:sz w:val="28"/>
          <w:szCs w:val="28"/>
        </w:rPr>
        <w:t>мо отметить, что у конкретного человека все эти потребности могут сочетаться по-разному, что зависит от сфер и ситуаций, в которых оказывается личность. В то же время какой-то тип потребностей может преобладать, характеризуя тем самым стратегический вектор</w:t>
      </w:r>
      <w:r>
        <w:rPr>
          <w:rFonts w:ascii="Times New Roman CYR" w:hAnsi="Times New Roman CYR" w:cs="Times New Roman CYR"/>
          <w:sz w:val="28"/>
          <w:szCs w:val="28"/>
        </w:rPr>
        <w:t xml:space="preserve"> жизни и деятельности человека. Понятно, что для плодотворной работы и успеха в жизни у человека должна быть сформирована, независимо от наличия у него других типов потребностей, потребность в обеспечении собственной безопасности и безопасности ближайшего </w:t>
      </w:r>
      <w:r>
        <w:rPr>
          <w:rFonts w:ascii="Times New Roman CYR" w:hAnsi="Times New Roman CYR" w:cs="Times New Roman CYR"/>
          <w:sz w:val="28"/>
          <w:szCs w:val="28"/>
        </w:rPr>
        <w:t>окружения»</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использованных источников</w:t>
      </w:r>
    </w:p>
    <w:p w:rsidR="00000000" w:rsidRDefault="00F35B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Законодательные и нормативно-правовые акты</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Федеральный закон от 29 декабря 2012 г. № 273-ФЗ «Об образовании в Российской Федерации» (ред. от 02.06.2016 г.).</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Указ Президента Российской Федерации от 31 декаб</w:t>
      </w:r>
      <w:r>
        <w:rPr>
          <w:rFonts w:ascii="Times New Roman CYR" w:hAnsi="Times New Roman CYR" w:cs="Times New Roman CYR"/>
          <w:sz w:val="28"/>
          <w:szCs w:val="28"/>
        </w:rPr>
        <w:t>ря 2015 года № 683 «О Стратегии национальной безопасности Российской Федерации».</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Учебные пособия и сборники научных трудов</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Гусева Е.О., Голованова А.А. Психологически безопасная среда как условие формирования социальных компетенций подростков // Безопасн</w:t>
      </w:r>
      <w:r>
        <w:rPr>
          <w:rFonts w:ascii="Times New Roman CYR" w:hAnsi="Times New Roman CYR" w:cs="Times New Roman CYR"/>
          <w:sz w:val="28"/>
          <w:szCs w:val="28"/>
        </w:rPr>
        <w:t>ость образовательной среды: психологическая оценка и сопровождение: Сборник научных статей / Под ред. И.А. Баевой, О.В. Вихристюк, Л.А. Гаязовой, - М.: МГППУ, 2013.- C. 92-95.</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Карамушка Л.Н. Дектярева Т.В. Психологическая безопасность студентов вуза как </w:t>
      </w:r>
      <w:r>
        <w:rPr>
          <w:rFonts w:ascii="Times New Roman CYR" w:hAnsi="Times New Roman CYR" w:cs="Times New Roman CYR"/>
          <w:sz w:val="28"/>
          <w:szCs w:val="28"/>
        </w:rPr>
        <w:t>субъектов организации // Безопасность образовательной среды: психологическая оценка и сопровождение: Сборник научных статей / Под ред. И.А. Баевой, О.В. Вихристюк, Л.А. Гаязовой, - М.: МГППУ, 2013. - C. 101-105.</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Кисляков П.А. Социальная безопасность и зд</w:t>
      </w:r>
      <w:r>
        <w:rPr>
          <w:rFonts w:ascii="Times New Roman CYR" w:hAnsi="Times New Roman CYR" w:cs="Times New Roman CYR"/>
          <w:sz w:val="28"/>
          <w:szCs w:val="28"/>
        </w:rPr>
        <w:t>оровьесбережение учащейся молодежи. - М.: Логос, 2011. - 236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Колесникова Т.И. Психологический мир личности и его безопасность. - М.: Изд-во ВЛАДОС-ПРЕСС, 2012. - 224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Маслоу А. Мотивация и личность. - М.: Изд-во «АСТ», 2012. - 208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 С.В.</w:t>
      </w:r>
      <w:r>
        <w:rPr>
          <w:rFonts w:ascii="Times New Roman CYR" w:hAnsi="Times New Roman CYR" w:cs="Times New Roman CYR"/>
          <w:sz w:val="28"/>
          <w:szCs w:val="28"/>
        </w:rPr>
        <w:t>, Кисляков П.А. Информационная безопасность: Учебное пособие. - М.: Русский журнал, 2011. - 328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Соломин В.П., Шатровой О.В., Михайлов Л.А., Маликова Т.В. Психологическая безопасность. Учебное пособие. - 3-е изд. - М.: «Дрофа», 2012. - 296 c.</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Э</w:t>
      </w:r>
      <w:r>
        <w:rPr>
          <w:rFonts w:ascii="Times New Roman CYR" w:hAnsi="Times New Roman CYR" w:cs="Times New Roman CYR"/>
          <w:sz w:val="28"/>
          <w:szCs w:val="28"/>
        </w:rPr>
        <w:t>. Иметь или быть. Серия «Новая философия. - Издательство: «АСТ», 2014. - 320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Монографии и диссертации</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Васильева О.С., Филатов Ф.Р. Психология и культура здоровья. - Ростов-на-Дону: Изд-во ЮФУ, 2012. - 352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Дубровская О.В. Психологические особеннос</w:t>
      </w:r>
      <w:r>
        <w:rPr>
          <w:rFonts w:ascii="Times New Roman CYR" w:hAnsi="Times New Roman CYR" w:cs="Times New Roman CYR"/>
          <w:sz w:val="28"/>
          <w:szCs w:val="28"/>
        </w:rPr>
        <w:t>ти учащихся и студентов подростково-юношеского возраста с наличием суицидальных мыслей в состоянии дезадаптации : Дис. ... канд. психол. наук : 19.00.04. - СПб., 2004. - 212 c.</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Льдокова Г.М. Негативные психические состояния студентов в ситуациях с неопре</w:t>
      </w:r>
      <w:r>
        <w:rPr>
          <w:rFonts w:ascii="Times New Roman CYR" w:hAnsi="Times New Roman CYR" w:cs="Times New Roman CYR"/>
          <w:sz w:val="28"/>
          <w:szCs w:val="28"/>
        </w:rPr>
        <w:t>деленным исходом: монография. - Елабуга: Изд-во: ОАО «Алмедиа», - 2012. - 160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Шмелева С.А. Психические состояния студентов педагогических специальностей и их взаимосвязь с профессионально важными качествами в процессе обучения в вузе : диссертация ...</w:t>
      </w:r>
      <w:r>
        <w:rPr>
          <w:rFonts w:ascii="Times New Roman CYR" w:hAnsi="Times New Roman CYR" w:cs="Times New Roman CYR"/>
          <w:sz w:val="28"/>
          <w:szCs w:val="28"/>
        </w:rPr>
        <w:t xml:space="preserve"> кандидата психологических наук : 19.00.13. - Казань, 2010. - 206 с.</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Публикации в научных журналах</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Гулая Н.В. Психологические особенности развития саморегуляции у студентов с негативными психическими состояниями // Актуальные проблемы гуманитарных и есте</w:t>
      </w:r>
      <w:r>
        <w:rPr>
          <w:rFonts w:ascii="Times New Roman CYR" w:hAnsi="Times New Roman CYR" w:cs="Times New Roman CYR"/>
          <w:sz w:val="28"/>
          <w:szCs w:val="28"/>
        </w:rPr>
        <w:t>ственных наук. - 2013. - № 11-2. - С. 257-263.</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Дерябина Е.А. Система психологических методов оптимизации индивидуальных стратегий саморегуляции функциональных состояний студентов // Естественно-гуманитарные исследования. - 2013. - № 1. - С. 130-134.</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w:t>
      </w:r>
      <w:r>
        <w:rPr>
          <w:rFonts w:ascii="Times New Roman CYR" w:hAnsi="Times New Roman CYR" w:cs="Times New Roman CYR"/>
          <w:sz w:val="28"/>
          <w:szCs w:val="28"/>
        </w:rPr>
        <w:t>бровина И.В. Психологам дан шанс, которым обязательно нужно воспользоваться (интервью с И.В. Дубровиной) // Школьный психолог. - 2011. - № 16. - С. 54-57.</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Каражов А.Г. Повышение уровня морально-психологического состояния студентов факультетов военного об</w:t>
      </w:r>
      <w:r>
        <w:rPr>
          <w:rFonts w:ascii="Times New Roman CYR" w:hAnsi="Times New Roman CYR" w:cs="Times New Roman CYR"/>
          <w:sz w:val="28"/>
          <w:szCs w:val="28"/>
        </w:rPr>
        <w:t>учения в условиях реформирования Вооруженных Сил Российской Федерации // Вестник Казанского технологического университета. - 2012. - Т. 15. - № 2. - С. 213-215.</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Кисляков П.А. Психолого-акмеологические основания развития социальной безопасности субъектов </w:t>
      </w:r>
      <w:r>
        <w:rPr>
          <w:rFonts w:ascii="Times New Roman CYR" w:hAnsi="Times New Roman CYR" w:cs="Times New Roman CYR"/>
          <w:sz w:val="28"/>
          <w:szCs w:val="28"/>
        </w:rPr>
        <w:t>образования // Акмеология. - 2012. - № 3 (43). - С. 72-77.</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Краснянская Т.М., Тылец В.Г. Понятийные ориентиры развития психологической безопасности личности в предметном поле современных исследований // Education Sciences and Psychology. - 2013. - № 1 (23</w:t>
      </w:r>
      <w:r>
        <w:rPr>
          <w:rFonts w:ascii="Times New Roman CYR" w:hAnsi="Times New Roman CYR" w:cs="Times New Roman CYR"/>
          <w:sz w:val="28"/>
          <w:szCs w:val="28"/>
        </w:rPr>
        <w:t>). - С. 59-64.</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Льдокова Г.М., Панфилов А.Н. Психические состояния студентов в усложненных условиях учебной деятельности // Научно-методический электронный журнал Концепт. - 2013. - № S1. - С. 19-29.</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Маралов В.Г., Перченко Е.Л., Табунов И.А. Психологиче</w:t>
      </w:r>
      <w:r>
        <w:rPr>
          <w:rFonts w:ascii="Times New Roman CYR" w:hAnsi="Times New Roman CYR" w:cs="Times New Roman CYR"/>
          <w:sz w:val="28"/>
          <w:szCs w:val="28"/>
        </w:rPr>
        <w:t>ские особенности ощущения состояния опасности или безопасности у студентов и их взаимосвязь с потребностями в безопасности // Ученые записки Череповецкого государственного университета. - 2016. - № 1 (5). - С. 9-12.</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Попов В.И., Листопадов Ю.И., Чермянин </w:t>
      </w:r>
      <w:r>
        <w:rPr>
          <w:rFonts w:ascii="Times New Roman CYR" w:hAnsi="Times New Roman CYR" w:cs="Times New Roman CYR"/>
          <w:sz w:val="28"/>
          <w:szCs w:val="28"/>
        </w:rPr>
        <w:t>С.В., Скороход А.С. Особенности психологического состояния студентов, обучающихся по специальности «клиническая психология», во время первой производственной практики // Вестник Российской военно-медицинской академии. - 2013. - № 4 (44). - С. 159-162.</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w:t>
      </w:r>
      <w:r>
        <w:rPr>
          <w:rFonts w:ascii="Times New Roman CYR" w:hAnsi="Times New Roman CYR" w:cs="Times New Roman CYR"/>
          <w:sz w:val="28"/>
          <w:szCs w:val="28"/>
        </w:rPr>
        <w:t>охоров А.О. Особенности психических состояний личности в обучении // Психологический журнал. - 1991. - Т. 12. - №1. - С. 47-54.</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Филатов Ф.Р. Психологические технологии оздоровления студентов вуза как компонент формирования антиэкстремистских установок в </w:t>
      </w:r>
      <w:r>
        <w:rPr>
          <w:rFonts w:ascii="Times New Roman CYR" w:hAnsi="Times New Roman CYR" w:cs="Times New Roman CYR"/>
          <w:sz w:val="28"/>
          <w:szCs w:val="28"/>
        </w:rPr>
        <w:t>молодежной среде // Российский психологический журнал. - 2013. - Т.10. - № 5. - С. 86-100.</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Chamberlain K., Lyons A.C. Challenges for health psychology: Theorizing belief and beyond / Journal of Health Psychology, October 2012 (17), p. 965-968.</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Barrio M</w:t>
      </w:r>
      <w:r>
        <w:rPr>
          <w:rFonts w:ascii="Times New Roman CYR" w:hAnsi="Times New Roman CYR" w:cs="Times New Roman CYR"/>
          <w:sz w:val="28"/>
          <w:szCs w:val="28"/>
        </w:rPr>
        <w:t>.R., Ley Cl. Evaluation of a psychosocial health program in the context of violence and conflict / Journal of Health Psychology, October 2013 (18), p. 371-381.</w:t>
      </w:r>
    </w:p>
    <w:p w:rsidR="00000000"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Электронные ресурсы</w:t>
      </w:r>
    </w:p>
    <w:p w:rsidR="00000000" w:rsidRDefault="00F35B3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 xml:space="preserve">Волкова Е., Лебедева Н. В контакте со смертью. Могли ли соцсети довести </w:t>
      </w:r>
      <w:r>
        <w:rPr>
          <w:rFonts w:ascii="Times New Roman CYR" w:hAnsi="Times New Roman CYR" w:cs="Times New Roman CYR"/>
          <w:sz w:val="28"/>
          <w:szCs w:val="28"/>
        </w:rPr>
        <w:t>ребенка до самоубийств // Российская газета - Федеральный выпуск №6977 (109). Выпуск от 22.05.2016 г. - [Электронный ресурс]. - Режим доступа: URL: &lt;https://rg.ru/2016/05/22/mogut-li-socialnye-seti-dovesti-rebenka-do-samoubijstva.html&gt;</w:t>
      </w:r>
    </w:p>
    <w:p w:rsidR="00F35B34" w:rsidRDefault="00F35B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Кисляков П.А. Со</w:t>
      </w:r>
      <w:r>
        <w:rPr>
          <w:rFonts w:ascii="Times New Roman CYR" w:hAnsi="Times New Roman CYR" w:cs="Times New Roman CYR"/>
          <w:sz w:val="28"/>
          <w:szCs w:val="28"/>
        </w:rPr>
        <w:t>циальная безопасность личности: функциональные компоненты и направления формирования // Современные исследования социальных проблем (электронный научный журнал). - 2012. - № 5. - С. 20-25.</w:t>
      </w:r>
    </w:p>
    <w:sectPr w:rsidR="00F35B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B2"/>
    <w:rsid w:val="00D81DB2"/>
    <w:rsid w:val="00F3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958731-C7B0-4C40-97AE-90ADEFB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6360</Words>
  <Characters>36256</Characters>
  <Application>Microsoft Office Word</Application>
  <DocSecurity>0</DocSecurity>
  <Lines>302</Lines>
  <Paragraphs>85</Paragraphs>
  <ScaleCrop>false</ScaleCrop>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2024-09-29T01:42:00Z</dcterms:created>
  <dcterms:modified xsi:type="dcterms:W3CDTF">2024-09-29T01:42:00Z</dcterms:modified>
</cp:coreProperties>
</file>