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Религия: взаимодействие, противоречия, синтез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Соотношение религии и психологии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Православно-ориентированная психология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Влияние культовых религиозных движений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Религиозная ситуация в современной России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Псих</w:t>
      </w:r>
      <w:r>
        <w:rPr>
          <w:rFonts w:ascii="Times New Roman CYR" w:hAnsi="Times New Roman CYR" w:cs="Times New Roman CYR"/>
          <w:sz w:val="28"/>
          <w:szCs w:val="28"/>
        </w:rPr>
        <w:t>ологические методы и методики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Используемая литература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религия работают бок-о-бок, но исходят из разных посылок, пользуются разными методами и имеют разные задачи. И психология, и религия помогают человеку справиться с т</w:t>
      </w:r>
      <w:r>
        <w:rPr>
          <w:rFonts w:ascii="Times New Roman CYR" w:hAnsi="Times New Roman CYR" w:cs="Times New Roman CYR"/>
          <w:sz w:val="28"/>
          <w:szCs w:val="28"/>
        </w:rPr>
        <w:t>рудными жизненными ситуациями, однако пропасть между двумя мировоззрениями можно продемонстрировать на примере известной библейской истории.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хорошо знаком случай, когда Авраам, повинуясь божьей воле, вознамерился принести в жертву своего единственного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сына (Быт. 22:1 - 14). С точки зрения религии такая решимость в претворении божьей воли считается добродетелью, заслуживающей восхищения. С точки зрения психологии голоса в голове, приказывающие убить своего ребёнка, явный признак серьёзного психического </w:t>
      </w:r>
      <w:r>
        <w:rPr>
          <w:rFonts w:ascii="Times New Roman CYR" w:hAnsi="Times New Roman CYR" w:cs="Times New Roman CYR"/>
          <w:sz w:val="28"/>
          <w:szCs w:val="28"/>
        </w:rPr>
        <w:t>расстройства, требующий лечения.</w:t>
      </w:r>
    </w:p>
    <w:p w:rsidR="00000000" w:rsidRDefault="002E0F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различие в том, что психология - это научное знание о человеке и его поведении: все, что утверждает психология, проверяемо или подлежит проверке. Академическая психология &lt;http://www.psychologos.ru/articles/view/ak</w:t>
      </w:r>
      <w:r>
        <w:rPr>
          <w:rFonts w:ascii="Times New Roman CYR" w:hAnsi="Times New Roman CYR" w:cs="Times New Roman CYR"/>
          <w:sz w:val="28"/>
          <w:szCs w:val="28"/>
        </w:rPr>
        <w:t>ademicheskaya_psihologiya&gt; заботится о своем научном имидже, и религию, по крайней мере, пока близко к себе не подпускает.</w:t>
      </w:r>
    </w:p>
    <w:p w:rsidR="00000000" w:rsidRDefault="002E0F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уступки сделаны только христианской (православной) психологии.</w:t>
      </w:r>
    </w:p>
    <w:p w:rsidR="00000000" w:rsidRDefault="002E0F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уступки вызваны соображениями политк</w:t>
      </w:r>
      <w:r>
        <w:rPr>
          <w:rFonts w:ascii="Times New Roman CYR" w:hAnsi="Times New Roman CYR" w:cs="Times New Roman CYR"/>
          <w:sz w:val="28"/>
          <w:szCs w:val="28"/>
        </w:rPr>
        <w:t>орректности, поскольку научных оснований для этого нет, основания христианской психологии не могут быть признаны научными.</w:t>
      </w:r>
    </w:p>
    <w:p w:rsidR="00000000" w:rsidRDefault="002E0F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практической психологии с наукой отношения более сложные. Поле практической психологии объединяет очень разные подходы и очень разн</w:t>
      </w:r>
      <w:r>
        <w:rPr>
          <w:rFonts w:ascii="Times New Roman CYR" w:hAnsi="Times New Roman CYR" w:cs="Times New Roman CYR"/>
          <w:sz w:val="28"/>
          <w:szCs w:val="28"/>
        </w:rPr>
        <w:t>ых специалистов, как уважающих науку, так и далеких от науки людей, в связи с чем в практической психологии много и мифов, и суеверий, и прямых заимствований из традиционных и не традиционных религиозных воззрений. Даже там, где психологи стремятся к научн</w:t>
      </w:r>
      <w:r>
        <w:rPr>
          <w:rFonts w:ascii="Times New Roman CYR" w:hAnsi="Times New Roman CYR" w:cs="Times New Roman CYR"/>
          <w:sz w:val="28"/>
          <w:szCs w:val="28"/>
        </w:rPr>
        <w:t>ой обоснованности своих взглядов, количество используемых ими рабочих гипотез, то есть непроверенных утверждений, существенно больше, чем установленных наукой фактов. Важно при этом другое: практическая психология это не скрывает и, по крайней мере, в лице</w:t>
      </w:r>
      <w:r>
        <w:rPr>
          <w:rFonts w:ascii="Times New Roman CYR" w:hAnsi="Times New Roman CYR" w:cs="Times New Roman CYR"/>
          <w:sz w:val="28"/>
          <w:szCs w:val="28"/>
        </w:rPr>
        <w:t xml:space="preserve"> лучших своих представителей, считает своим основанием научный подход.</w:t>
      </w:r>
    </w:p>
    <w:p w:rsidR="00000000" w:rsidRDefault="002E0F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Религия - противоположность научному подходу, она не критична к противоречиям и не требует доказательств своих истин. Религия основывается на догматах, данных (в представлении верующих)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человеку от Бога, и религиозные люди претендуют на обладание полнотой знания (пути, истины и жизни). В отличие от этого, психология требует научных доказательств и основывается на контролируемой критичности. Психологи соглашаются, что они обладают огранич</w:t>
      </w:r>
      <w:r>
        <w:rPr>
          <w:rFonts w:ascii="Times New Roman CYR" w:hAnsi="Times New Roman CYR" w:cs="Times New Roman CYR"/>
          <w:sz w:val="28"/>
          <w:szCs w:val="28"/>
        </w:rPr>
        <w:t>енным знанием, и в своей работе используют стратегию «ограниченного учительства».</w:t>
      </w:r>
    </w:p>
    <w:p w:rsidR="00000000" w:rsidRDefault="002E0F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и религиозные деятели очень по-разному видят, как можно и нужно помочь человеку в его трудностях, как помочь человеку на его пути совершенствования. Религиозное мир</w:t>
      </w:r>
      <w:r>
        <w:rPr>
          <w:rFonts w:ascii="Times New Roman CYR" w:hAnsi="Times New Roman CYR" w:cs="Times New Roman CYR"/>
          <w:sz w:val="28"/>
          <w:szCs w:val="28"/>
        </w:rPr>
        <w:t>овоззрение требует от человека искать в себе грехи, только избавлением от грехов человек может стать лучше. Психология считает разумным избавляться от чувства греховности, рассматривая это как проявление невротической вины. В работе с клиентами психолог ра</w:t>
      </w:r>
      <w:r>
        <w:rPr>
          <w:rFonts w:ascii="Times New Roman CYR" w:hAnsi="Times New Roman CYR" w:cs="Times New Roman CYR"/>
          <w:sz w:val="28"/>
          <w:szCs w:val="28"/>
        </w:rPr>
        <w:t>ссчитывает на свои силы как специалиста, священник полагается на молитву, зовущую милость Божью.</w:t>
      </w:r>
    </w:p>
    <w:p w:rsidR="00000000" w:rsidRDefault="002E0F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самое главное, у религии и психологии - разные конечные цели. Религия учит человека жить в гармонии с Богом, ее задача - подготовить человека к переходу в ин</w:t>
      </w:r>
      <w:r>
        <w:rPr>
          <w:rFonts w:ascii="Times New Roman CYR" w:hAnsi="Times New Roman CYR" w:cs="Times New Roman CYR"/>
          <w:sz w:val="28"/>
          <w:szCs w:val="28"/>
        </w:rPr>
        <w:t>ой мир, подготовить к встрече с Богом. Психология интересуется задачами земной жизни, ведёт людей к гармонии, в первую очередь, с самим собой и окружающими.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реферате мы рассмотрим возможные точки соприкосновения между духовным опытом личности и дост</w:t>
      </w:r>
      <w:r>
        <w:rPr>
          <w:rFonts w:ascii="Times New Roman CYR" w:hAnsi="Times New Roman CYR" w:cs="Times New Roman CYR"/>
          <w:sz w:val="28"/>
          <w:szCs w:val="28"/>
        </w:rPr>
        <w:t>ижениями психологии как науки.</w:t>
      </w:r>
    </w:p>
    <w:p w:rsidR="00000000" w:rsidRDefault="002E0F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Религия: взаимодействие, противоречия, синтез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Соотношение религии и психологии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сих пор не утихают споры в научной и церковной среде о том, нужны ли религия и психология друг другу и что они могут предложит</w:t>
      </w:r>
      <w:r>
        <w:rPr>
          <w:rFonts w:ascii="Times New Roman CYR" w:hAnsi="Times New Roman CYR" w:cs="Times New Roman CYR"/>
          <w:sz w:val="28"/>
          <w:szCs w:val="28"/>
        </w:rPr>
        <w:t>ь друг другу.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несколько взглядов на соотношение психологии и религии: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Наиболее простой вариант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предполагает, что религия и психология не имеют друг к другу никакого отношения, никак не связаны и у них нет практически ничего общего. В наиболее ясной фор</w:t>
      </w:r>
      <w:r>
        <w:rPr>
          <w:rFonts w:ascii="Times New Roman CYR" w:hAnsi="Times New Roman CYR" w:cs="Times New Roman CYR"/>
          <w:sz w:val="28"/>
          <w:szCs w:val="28"/>
        </w:rPr>
        <w:t>мулировке данное мнение выражено в статье «Христианская психология: за и против» проф. А.В. Петровским: «Психология, как и всякая наука, не может перекрещиваться с верой, с религией. Моя позиция такова: наука и религия существуют в параллельных, непересека</w:t>
      </w:r>
      <w:r>
        <w:rPr>
          <w:rFonts w:ascii="Times New Roman CYR" w:hAnsi="Times New Roman CYR" w:cs="Times New Roman CYR"/>
          <w:sz w:val="28"/>
          <w:szCs w:val="28"/>
        </w:rPr>
        <w:t>ющихся плоскостях, а если они и пересекаются, то только в области этики» [1]. Этой же точки зрения придерживается проф. М.Ю. Кондратьев: «Эти две сферы мироощущения находятся в непересекающихся плоскостях» [1].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подобным взглядом можно согласиться в том с</w:t>
      </w:r>
      <w:r>
        <w:rPr>
          <w:rFonts w:ascii="Times New Roman CYR" w:hAnsi="Times New Roman CYR" w:cs="Times New Roman CYR"/>
          <w:sz w:val="28"/>
          <w:szCs w:val="28"/>
        </w:rPr>
        <w:t>лучае, если рассматривать психологию только и исключительно как науку. Однако как только научная академическая психология выходит из стен лабораторий и институтов, она становится практической психологией и психотерапией, где в процессе живого общения встре</w:t>
      </w:r>
      <w:r>
        <w:rPr>
          <w:rFonts w:ascii="Times New Roman CYR" w:hAnsi="Times New Roman CYR" w:cs="Times New Roman CYR"/>
          <w:sz w:val="28"/>
          <w:szCs w:val="28"/>
        </w:rPr>
        <w:t>чаются два неповторимых человека со своими мировоззрениями и религиозными убеждениями. Здесь психология и психотерапия уже не столько наука, сколько «искусство, с помощью которого человек получает возможность изменить собственную жизнь. Искусство такое же,</w:t>
      </w:r>
      <w:r>
        <w:rPr>
          <w:rFonts w:ascii="Times New Roman CYR" w:hAnsi="Times New Roman CYR" w:cs="Times New Roman CYR"/>
          <w:sz w:val="28"/>
          <w:szCs w:val="28"/>
        </w:rPr>
        <w:t xml:space="preserve"> как литература, живопись или фотография. Это интересный, уникальный вид творчества, в котором активно участвуют, по меньшей мере, двое». [2] И если наука вряд ли может быть религиозно-ориентированной, то не вызывает сомнения, что искусство и творчество об</w:t>
      </w:r>
      <w:r>
        <w:rPr>
          <w:rFonts w:ascii="Times New Roman CYR" w:hAnsi="Times New Roman CYR" w:cs="Times New Roman CYR"/>
          <w:sz w:val="28"/>
          <w:szCs w:val="28"/>
        </w:rPr>
        <w:t>язательно несут на себе отпечаток духовных устремлений человека. Вероятно, именно это имеет в виду о. Андрей Лоргус, когда пишет о том, что «психология является одновременно искусством и наукой познания души». [3]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научное противопоставление религии и </w:t>
      </w:r>
      <w:r>
        <w:rPr>
          <w:rFonts w:ascii="Times New Roman CYR" w:hAnsi="Times New Roman CYR" w:cs="Times New Roman CYR"/>
          <w:sz w:val="28"/>
          <w:szCs w:val="28"/>
        </w:rPr>
        <w:t>психологии основано преимущественно на парадигме научной методологии, то церковное неприятие психологии проистекает из сомнений в полезности психологических теорий и методик. Как пишет психолог А. Г. Фомин, «сегодня в церкви можно часто услышать вопрос: «з</w:t>
      </w:r>
      <w:r>
        <w:rPr>
          <w:rFonts w:ascii="Times New Roman CYR" w:hAnsi="Times New Roman CYR" w:cs="Times New Roman CYR"/>
          <w:sz w:val="28"/>
          <w:szCs w:val="28"/>
        </w:rPr>
        <w:t>ачем нам нужны психологи? Они своими разговорами только смущают людей, подменяя священство и уводя народ с пути духовного на путь плотской и душевный» [4]. С этой точки зрения любая психологическая помощь, оказанная человеку, в действительности является зл</w:t>
      </w:r>
      <w:r>
        <w:rPr>
          <w:rFonts w:ascii="Times New Roman CYR" w:hAnsi="Times New Roman CYR" w:cs="Times New Roman CYR"/>
          <w:sz w:val="28"/>
          <w:szCs w:val="28"/>
        </w:rPr>
        <w:t>ом, поскольку формирует у человека ложное убеждение в том, что можно достичь исцеления души вне Церкви и Бога, отвращая его тем самым от истинных ценностей. Как отмечает о. Андрей Лоргус, «несмотря на то, что отошло в прошлое противостояние психологии и це</w:t>
      </w:r>
      <w:r>
        <w:rPr>
          <w:rFonts w:ascii="Times New Roman CYR" w:hAnsi="Times New Roman CYR" w:cs="Times New Roman CYR"/>
          <w:sz w:val="28"/>
          <w:szCs w:val="28"/>
        </w:rPr>
        <w:t>ркви, священнослужители и богословы по-прежнему относятся к психологии отрицательно» [5].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Второй взгляд</w:t>
      </w:r>
      <w:r>
        <w:rPr>
          <w:rFonts w:ascii="Times New Roman CYR" w:hAnsi="Times New Roman CYR" w:cs="Times New Roman CYR"/>
          <w:sz w:val="28"/>
          <w:szCs w:val="28"/>
        </w:rPr>
        <w:t xml:space="preserve"> на соотношение религии и психологии подразумевает, что либо религия входит в область психологических знаний, либо сама психология включена в область зна</w:t>
      </w:r>
      <w:r>
        <w:rPr>
          <w:rFonts w:ascii="Times New Roman CYR" w:hAnsi="Times New Roman CYR" w:cs="Times New Roman CYR"/>
          <w:sz w:val="28"/>
          <w:szCs w:val="28"/>
        </w:rPr>
        <w:t>ний религии.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 такого включения религии в область психологии приведем взгляды К.Г. Юнга, основателя аналитической психологии. В своей статье «О религии» Юнг писал: «Когда я называю религию системой психотерапии, это отнюдь не игра слов». Н</w:t>
      </w:r>
      <w:r>
        <w:rPr>
          <w:rFonts w:ascii="Times New Roman CYR" w:hAnsi="Times New Roman CYR" w:cs="Times New Roman CYR"/>
          <w:sz w:val="28"/>
          <w:szCs w:val="28"/>
        </w:rPr>
        <w:t>о при этом сама суть религиозных учений, опыт, отраженный в догматах вероучений, это прежде всего опыт встречи с бессознательным. Именно архетипы коллективного бессознательного, с точки зрения Юнга, являются источником мифологии, религии, искусства. По выр</w:t>
      </w:r>
      <w:r>
        <w:rPr>
          <w:rFonts w:ascii="Times New Roman CYR" w:hAnsi="Times New Roman CYR" w:cs="Times New Roman CYR"/>
          <w:sz w:val="28"/>
          <w:szCs w:val="28"/>
        </w:rPr>
        <w:t>ажению А.М. Руткевич, в учении Юнга религии «буквально растворяются ... в индивидуальной и коллективной психологии» [6].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Сюда же можно отнести и взгляды Зигмунда Фрейда, и отечественную психотерапию периода господства коммунистической идеологии. Сторонники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подхода исходят из той точки зрения, что феномен религии и религиозного сознания может быть полностью объяснен в рамках психологических, психоаналитических или психиатрических категорий.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обратного включения - т.е. психологии в область рел</w:t>
      </w:r>
      <w:r>
        <w:rPr>
          <w:rFonts w:ascii="Times New Roman CYR" w:hAnsi="Times New Roman CYR" w:cs="Times New Roman CYR"/>
          <w:sz w:val="28"/>
          <w:szCs w:val="28"/>
        </w:rPr>
        <w:t>игии - можно считать взгляд на психологию как на «религию безбожного века». Книга проф. Поль Вица «Психология как религия: культ самопоклонения» может служить хорошим примером подобной точки зрения.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Наконец,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третий взгляд</w:t>
      </w:r>
      <w:r>
        <w:rPr>
          <w:rFonts w:ascii="Times New Roman CYR" w:hAnsi="Times New Roman CYR" w:cs="Times New Roman CYR"/>
          <w:sz w:val="28"/>
          <w:szCs w:val="28"/>
        </w:rPr>
        <w:t xml:space="preserve"> на соотношение психологии и религи</w:t>
      </w:r>
      <w:r>
        <w:rPr>
          <w:rFonts w:ascii="Times New Roman CYR" w:hAnsi="Times New Roman CYR" w:cs="Times New Roman CYR"/>
          <w:sz w:val="28"/>
          <w:szCs w:val="28"/>
        </w:rPr>
        <w:t>и подразумевает частичное пересечение этих областей знания. Именно этой точки зрения придерживается большинство православных психологов и психотерапевтов.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одной стороны, далеко не все аспекты религии могут быть подвергнуты психологическому исследованию. </w:t>
      </w:r>
      <w:r>
        <w:rPr>
          <w:rFonts w:ascii="Times New Roman CYR" w:hAnsi="Times New Roman CYR" w:cs="Times New Roman CYR"/>
          <w:sz w:val="28"/>
          <w:szCs w:val="28"/>
        </w:rPr>
        <w:t>«Нельзя включить в строку отчета любого анализа чувство, которое называют любовью. И если такое чувство связывает двоих людей, то это такое преимущество, которое не подлежит психическому исследованию», писал известный психолог и психиатр Эрик Берн [7]. Бог</w:t>
      </w:r>
      <w:r>
        <w:rPr>
          <w:rFonts w:ascii="Times New Roman CYR" w:hAnsi="Times New Roman CYR" w:cs="Times New Roman CYR"/>
          <w:sz w:val="28"/>
          <w:szCs w:val="28"/>
        </w:rPr>
        <w:t>, благодать, любовь, подлинное смирение, обожание - все это выходит за рамки научного познания.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не все психологические концепции и методики представляют интерес для религии. Например, механизмы работы памяти или методики изучения иностран</w:t>
      </w:r>
      <w:r>
        <w:rPr>
          <w:rFonts w:ascii="Times New Roman CYR" w:hAnsi="Times New Roman CYR" w:cs="Times New Roman CYR"/>
          <w:sz w:val="28"/>
          <w:szCs w:val="28"/>
        </w:rPr>
        <w:t>ных языков никогда не входили в сферу религии, поскольку не имеют духовного измерения.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далеко не все психологические подходы могут быть признаны приемлемыми для православного мировоззрения. По этой причине «мы не пользуемся техниками программирова</w:t>
      </w:r>
      <w:r>
        <w:rPr>
          <w:rFonts w:ascii="Times New Roman CYR" w:hAnsi="Times New Roman CYR" w:cs="Times New Roman CYR"/>
          <w:sz w:val="28"/>
          <w:szCs w:val="28"/>
        </w:rPr>
        <w:t>ния, директивного гипноза, йоговской медитации, системных расстановок и других, механизм действия которых нам представляется недостаточно ясным и безопасным как для клиента, так и для терапевта», пишет психолог Елизавета Жудро [7].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что же объединяет рели</w:t>
      </w:r>
      <w:r>
        <w:rPr>
          <w:rFonts w:ascii="Times New Roman CYR" w:hAnsi="Times New Roman CYR" w:cs="Times New Roman CYR"/>
          <w:sz w:val="28"/>
          <w:szCs w:val="28"/>
        </w:rPr>
        <w:t>гию и психологию? Психологические знания, которые гармонично сочетаются с православным миропониманием человека, дополняют религиозные представления и открывают новые грани в познании человека и мира. В этом случае мы получаем православно-ориентированную пс</w:t>
      </w:r>
      <w:r>
        <w:rPr>
          <w:rFonts w:ascii="Times New Roman CYR" w:hAnsi="Times New Roman CYR" w:cs="Times New Roman CYR"/>
          <w:sz w:val="28"/>
          <w:szCs w:val="28"/>
        </w:rPr>
        <w:t>ихологию.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Православно-ориентированная психология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Священник А. Лоргус пишет: «Человека можно понять и познать как с помощью религии, так и с помощью науки. Совместимы ли наука и религия, психология и христианство?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Христианская психология - новый для к</w:t>
      </w:r>
      <w:r>
        <w:rPr>
          <w:rFonts w:ascii="Times New Roman CYR" w:hAnsi="Times New Roman CYR" w:cs="Times New Roman CYR"/>
          <w:sz w:val="28"/>
          <w:szCs w:val="28"/>
        </w:rPr>
        <w:t>лассической психологии взгляд на человека». [3]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 Б.С. Братусь так излагает свое понимание христианской психологии: «Когда мы говорим о христианской психологии, мы, прежде всего, говорим об определенной концепции человека. В христианской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- это образ и подобие Божие, человек имеет бессмертную душу и целый ряд других оснований. Психология в этом свете рассматривается не как существующая сама по себе, а как существующая для служения человеку. ... Собственно говоря, христианская психо</w:t>
      </w:r>
      <w:r>
        <w:rPr>
          <w:rFonts w:ascii="Times New Roman CYR" w:hAnsi="Times New Roman CYR" w:cs="Times New Roman CYR"/>
          <w:sz w:val="28"/>
          <w:szCs w:val="28"/>
        </w:rPr>
        <w:t>логия как некое новое направление пытается соотнести корпус психологических знаний, как уже существующих, так и новых, с христианской концепцией человека. В этом и заключается простое, но важное отличие ее от других направлений психологии. Это отличие проя</w:t>
      </w:r>
      <w:r>
        <w:rPr>
          <w:rFonts w:ascii="Times New Roman CYR" w:hAnsi="Times New Roman CYR" w:cs="Times New Roman CYR"/>
          <w:sz w:val="28"/>
          <w:szCs w:val="28"/>
        </w:rPr>
        <w:t>вляет себя, прежде всего, в тех областях, которые связаны с личностью, психотерапией, в общем, с человеком». [1]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Схожие мысли высказывает профессор В.И. Слободчиков: «Если наша культура - христианская, православная, то мы должны понимать, что именно здесь </w:t>
      </w:r>
      <w:r>
        <w:rPr>
          <w:rFonts w:ascii="Times New Roman CYR" w:hAnsi="Times New Roman CYR" w:cs="Times New Roman CYR"/>
          <w:sz w:val="28"/>
          <w:szCs w:val="28"/>
        </w:rPr>
        <w:t>лежит специфика человека. И тогда уже психология должна сознательно ориентироваться на эти культурные матрицы. Здесь мы вправе ставить вопрос о христиански ориентированной психологии». [1]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Пожалуй, мы пока не можем говорить о христианской психологии как о </w:t>
      </w:r>
      <w:r>
        <w:rPr>
          <w:rFonts w:ascii="Times New Roman CYR" w:hAnsi="Times New Roman CYR" w:cs="Times New Roman CYR"/>
          <w:sz w:val="28"/>
          <w:szCs w:val="28"/>
        </w:rPr>
        <w:t>научном направлении. Хотя, например, о. Андрей Логрус использует термин «христианская психология», на настоящий момент такого научного направления не существует, о чем говорит и сам о. Андрей: «Пока у нас нет педагогических новшеств или изобретений. Мы пош</w:t>
      </w:r>
      <w:r>
        <w:rPr>
          <w:rFonts w:ascii="Times New Roman CYR" w:hAnsi="Times New Roman CYR" w:cs="Times New Roman CYR"/>
          <w:sz w:val="28"/>
          <w:szCs w:val="28"/>
        </w:rPr>
        <w:t>ли по прагматическому пути. Мы исходили из того, что создать совершенно новую психологию, которая бы называлась «христианская психология», мы не сможем. Наверное, это дело будущего». [1]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на настоящий момент речь идет скорее о переосмыслении </w:t>
      </w:r>
      <w:r>
        <w:rPr>
          <w:rFonts w:ascii="Times New Roman CYR" w:hAnsi="Times New Roman CYR" w:cs="Times New Roman CYR"/>
          <w:sz w:val="28"/>
          <w:szCs w:val="28"/>
        </w:rPr>
        <w:t>психологических концепций с точки зрения православного мировоззрения и о поиске тех форм психологической помощи, которые гармонично вытекают из религиозного взгляда на человека. В этом смысле корректно говорить о практической психологии и психотерапии, ори</w:t>
      </w:r>
      <w:r>
        <w:rPr>
          <w:rFonts w:ascii="Times New Roman CYR" w:hAnsi="Times New Roman CYR" w:cs="Times New Roman CYR"/>
          <w:sz w:val="28"/>
          <w:szCs w:val="28"/>
        </w:rPr>
        <w:t>ентированной на православные ценности - о православно-ориентированной психологии. В этой связи психолог Елизавета Жудро предлагает термин «православно-ориентированный психолог», определяя его следующим образом: «квалифицированный специалист, который опирае</w:t>
      </w:r>
      <w:r>
        <w:rPr>
          <w:rFonts w:ascii="Times New Roman CYR" w:hAnsi="Times New Roman CYR" w:cs="Times New Roman CYR"/>
          <w:sz w:val="28"/>
          <w:szCs w:val="28"/>
        </w:rPr>
        <w:t>тся в своей работе с людьми на свое мировоззрение православного христианина, основанное на евангельском учении». [8]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счастью для нас, таких психологов сейчас уже достаточно много.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психология как наука изучает мир человека в его эмпирическо</w:t>
      </w:r>
      <w:r>
        <w:rPr>
          <w:rFonts w:ascii="Times New Roman CYR" w:hAnsi="Times New Roman CYR" w:cs="Times New Roman CYR"/>
          <w:sz w:val="28"/>
          <w:szCs w:val="28"/>
        </w:rPr>
        <w:t>й данности. Исследована мозговая деятельность человека, влияние биологических факторов на его психическое здоровье, изучено поведение человека в различных ситуациях и т.д. При этом можно сказать, что чем более биологичным, приземленным является некий факто</w:t>
      </w:r>
      <w:r>
        <w:rPr>
          <w:rFonts w:ascii="Times New Roman CYR" w:hAnsi="Times New Roman CYR" w:cs="Times New Roman CYR"/>
          <w:sz w:val="28"/>
          <w:szCs w:val="28"/>
        </w:rPr>
        <w:t>р, тем проще наблюдать и изучать его психологу-исследователю. В то же время, чем более отрывается изучаемый фактор от «земли», чем выше он поднимается к духовному, тем меньше может сказать психология об этом факторе. В качестве примера можно вновь сослатьс</w:t>
      </w:r>
      <w:r>
        <w:rPr>
          <w:rFonts w:ascii="Times New Roman CYR" w:hAnsi="Times New Roman CYR" w:cs="Times New Roman CYR"/>
          <w:sz w:val="28"/>
          <w:szCs w:val="28"/>
        </w:rPr>
        <w:t>я на мнение Эрика Берна о том, что феномен любви не может быть подвергнут психическому исследованию.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Диаметрально противоположную ситуацию представляет собой область религиозных знаний. Христианство является откровением о том, что находится вне сферы позна</w:t>
      </w:r>
      <w:r>
        <w:rPr>
          <w:rFonts w:ascii="Times New Roman CYR" w:hAnsi="Times New Roman CYR" w:cs="Times New Roman CYR"/>
          <w:sz w:val="28"/>
          <w:szCs w:val="28"/>
        </w:rPr>
        <w:t>ния человека. Поэтому максимум информации мы находим о вопросах духовных, о Боге, вере, святости и любви, но в то же время практически не находим указаний о сугубо земных вещах. Ни у одного святого отца мы не прочитаем, как вести себя при приеме на работу,</w:t>
      </w:r>
      <w:r>
        <w:rPr>
          <w:rFonts w:ascii="Times New Roman CYR" w:hAnsi="Times New Roman CYR" w:cs="Times New Roman CYR"/>
          <w:sz w:val="28"/>
          <w:szCs w:val="28"/>
        </w:rPr>
        <w:t xml:space="preserve"> как лучше изложить материал, чтобы он стал понятнее ученикам, или какими мнемоническими приемами пользоваться, чтобы быстрее выучить иностранный язык.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Взаимодополнение религиозных знаний психологическими имеет отношение не только к сугубо земным вещам, но</w:t>
      </w:r>
      <w:r>
        <w:rPr>
          <w:rFonts w:ascii="Times New Roman CYR" w:hAnsi="Times New Roman CYR" w:cs="Times New Roman CYR"/>
          <w:sz w:val="28"/>
          <w:szCs w:val="28"/>
        </w:rPr>
        <w:t xml:space="preserve"> и, пусть в меньшей степени, к некоторым важным духовным вопросам. В основе ложной духовности может быть обычная лень заниматься повседневными делами, болезненно депрессивное чувство вины, мазохизм, инфантилизм, агрессия, стремление к самоутверждению за сч</w:t>
      </w:r>
      <w:r>
        <w:rPr>
          <w:rFonts w:ascii="Times New Roman CYR" w:hAnsi="Times New Roman CYR" w:cs="Times New Roman CYR"/>
          <w:sz w:val="28"/>
          <w:szCs w:val="28"/>
        </w:rPr>
        <w:t>ет других» [10]. В этих вопросах, как и во многих других, добавление к религиозной картине мира психологической перспективы позволяет увидеть ситуацию намного глубже.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Глава.2. Влияние культовых религиозных движений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Религиозная ситуация в современно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 России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Нахлынувшая на Россию волна сект и деструктивных культов ставит перед психологами и психотерапевтами неотложную задачу: необходимо целостное и детальное изучение этих сект, методов программирования ими своих последователей для создания методов по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социально-психологической и психиатрической реабилитации сектантов и последователей культов с учетом того, что многие из них имеют реальные психологические или психиатрические отклонения.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Митрохин Лев Николаевич - доктор философских наук, член-корреспонде</w:t>
      </w:r>
      <w:r>
        <w:rPr>
          <w:rFonts w:ascii="Times New Roman CYR" w:hAnsi="Times New Roman CYR" w:cs="Times New Roman CYR"/>
          <w:sz w:val="28"/>
          <w:szCs w:val="28"/>
        </w:rPr>
        <w:t>нт РАН утверждает что: Особую тревогу вызывает оголтелая экспансия многочисленных квазирелигиозных образований (культов, нетрадиционных религий, "тоталитарных сект"): "Церковь унификации", "Общество сознания Кришны", "Церковь сайэнтологии" и др. Применяя и</w:t>
      </w:r>
      <w:r>
        <w:rPr>
          <w:rFonts w:ascii="Times New Roman CYR" w:hAnsi="Times New Roman CYR" w:cs="Times New Roman CYR"/>
          <w:sz w:val="28"/>
          <w:szCs w:val="28"/>
        </w:rPr>
        <w:t>зощренную психотехнику, "культы" губительно влияют на психику людей и их личностное сознание, превращая своих последователей в жизнерадостных роботов. Аналогичные группы возникли и на почве православия ("Великое белое братство", "Богородичный центр", "груп</w:t>
      </w:r>
      <w:r>
        <w:rPr>
          <w:rFonts w:ascii="Times New Roman CYR" w:hAnsi="Times New Roman CYR" w:cs="Times New Roman CYR"/>
          <w:sz w:val="28"/>
          <w:szCs w:val="28"/>
        </w:rPr>
        <w:t>па Виссариона" и др.). Однако, в средствах массовой информации господствуют самые дилетантские представления о таких новообразованиях. Примерами могут служить материалы о событиях в Киеве, связанные с "Белым братством" или сообщения о деятельности "АУМ син</w:t>
      </w:r>
      <w:r>
        <w:rPr>
          <w:rFonts w:ascii="Times New Roman CYR" w:hAnsi="Times New Roman CYR" w:cs="Times New Roman CYR"/>
          <w:sz w:val="28"/>
          <w:szCs w:val="28"/>
        </w:rPr>
        <w:t>рике". К сожалению, этот дилетантизм обнаруживают и люди, ответственные за регулирование и правовое обеспечение взаимоотношения государства и религиозных объединений. Стремясь побыстрее приобщить страну к "цивилизованному" миру, они часто механически копир</w:t>
      </w:r>
      <w:r>
        <w:rPr>
          <w:rFonts w:ascii="Times New Roman CYR" w:hAnsi="Times New Roman CYR" w:cs="Times New Roman CYR"/>
          <w:sz w:val="28"/>
          <w:szCs w:val="28"/>
        </w:rPr>
        <w:t>уют юридические нормы Запада, игнорируя специфику отечественной культуры, особую роль в ее становлении православия и ислама. Так, почти автоматически регистрировалась любая организация, объявившая себя религиозной, будь то псевдорелигиозная "Церковь сайэнт</w:t>
      </w:r>
      <w:r>
        <w:rPr>
          <w:rFonts w:ascii="Times New Roman CYR" w:hAnsi="Times New Roman CYR" w:cs="Times New Roman CYR"/>
          <w:sz w:val="28"/>
          <w:szCs w:val="28"/>
        </w:rPr>
        <w:t>ологии" или террористическая "Ананда Марг".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налицо: именно подобные культы быстрее всего распространяют свое влияние. Пока число их приверженцев сравнительно невелико, но каждый такой верующий (а это, как правило, люди молодые) это фанатик, верну</w:t>
      </w:r>
      <w:r>
        <w:rPr>
          <w:rFonts w:ascii="Times New Roman CYR" w:hAnsi="Times New Roman CYR" w:cs="Times New Roman CYR"/>
          <w:sz w:val="28"/>
          <w:szCs w:val="28"/>
        </w:rPr>
        <w:t>ть которого в общество, а часто и в семью крайне сложно.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«детей и родителей» существует в разных вариантах: например, религиозные родители, желая ребенку добра, хотят приобщить его к богослужению - но если они это делают недостаточно чутко и внешн</w:t>
      </w:r>
      <w:r>
        <w:rPr>
          <w:rFonts w:ascii="Times New Roman CYR" w:hAnsi="Times New Roman CYR" w:cs="Times New Roman CYR"/>
          <w:sz w:val="28"/>
          <w:szCs w:val="28"/>
        </w:rPr>
        <w:t>е авторитарно, у ребенка возникает внутренний протест. Поначалу он может никак внешне не проявляться, но он все время накапливается и как только ребенок немного подрастает и получает самостоятельность, отходит от церкви (часто к великому удивлению родителе</w:t>
      </w:r>
      <w:r>
        <w:rPr>
          <w:rFonts w:ascii="Times New Roman CYR" w:hAnsi="Times New Roman CYR" w:cs="Times New Roman CYR"/>
          <w:sz w:val="28"/>
          <w:szCs w:val="28"/>
        </w:rPr>
        <w:t>й, которые думали, что все хорошо). В наше время нередко встречается и другой вариант проблемы детей и родителей в их отношении к религии: родители живут по инерции, уже без того прежнего воинствующего атеизма, но и без реального интереса к религии - ребен</w:t>
      </w:r>
      <w:r>
        <w:rPr>
          <w:rFonts w:ascii="Times New Roman CYR" w:hAnsi="Times New Roman CYR" w:cs="Times New Roman CYR"/>
          <w:sz w:val="28"/>
          <w:szCs w:val="28"/>
        </w:rPr>
        <w:t xml:space="preserve">ок же разными путями приходит к вере, хочет ходить в церковь, жить христианской жизнью, что такими родителями воспринимается как «детские причуды», которые надо всячески ограничивать и искоренять. В более сложном и драматичном случае родители сталкиваются </w:t>
      </w:r>
      <w:r>
        <w:rPr>
          <w:rFonts w:ascii="Times New Roman CYR" w:hAnsi="Times New Roman CYR" w:cs="Times New Roman CYR"/>
          <w:sz w:val="28"/>
          <w:szCs w:val="28"/>
        </w:rPr>
        <w:t>с тем, что их дети уходят в секты (что связано также и с медико-психологическими аспектами, поскольку, как правило, «депрограммирование» жертв деструктивных культов требует специального вмешательства психологов и психотерапевтов).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.2 Психологические мето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ды и методики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религия православный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Перейдем к анализу психологических методов и методик с точки зрения особенностей их применимости в психологии религии: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стандартизированные опросники: проводятся в удобное для испытуемого время и по заранее ра</w:t>
      </w:r>
      <w:r>
        <w:rPr>
          <w:rFonts w:ascii="Times New Roman CYR" w:hAnsi="Times New Roman CYR" w:cs="Times New Roman CYR"/>
          <w:sz w:val="28"/>
          <w:szCs w:val="28"/>
        </w:rPr>
        <w:t>зработанной системе вопросов (возможно одновременное тестирование многих испытуемых); современные математические методы обработки данных (корреляционный, факторный, кластерный анализ) позволяют получать из результатов подобного опроса много интересной скры</w:t>
      </w:r>
      <w:r>
        <w:rPr>
          <w:rFonts w:ascii="Times New Roman CYR" w:hAnsi="Times New Roman CYR" w:cs="Times New Roman CYR"/>
          <w:sz w:val="28"/>
          <w:szCs w:val="28"/>
        </w:rPr>
        <w:t>той информации; главной особенностью, и в каком-то смысле недостатком этого подхода, является его групповой характер: результат будет тем достовернее, тем больше будет количество испытуемых («выборка») и тем больше будет количество использованных методик (</w:t>
      </w:r>
      <w:r>
        <w:rPr>
          <w:rFonts w:ascii="Times New Roman CYR" w:hAnsi="Times New Roman CYR" w:cs="Times New Roman CYR"/>
          <w:sz w:val="28"/>
          <w:szCs w:val="28"/>
        </w:rPr>
        <w:t xml:space="preserve">а еще желательно сделать повторное тестирование этих же людей через некоторое время); все это делает процедуру тестирования довольно трудоемкой как для экспериментатора, так и для испытуемых, которые просто не согласятся участвовать ни в каких последующих </w:t>
      </w:r>
      <w:r>
        <w:rPr>
          <w:rFonts w:ascii="Times New Roman CYR" w:hAnsi="Times New Roman CYR" w:cs="Times New Roman CYR"/>
          <w:sz w:val="28"/>
          <w:szCs w:val="28"/>
        </w:rPr>
        <w:t>психологических исследованиях, если они занимают слишком много сил и времени; что касается размера выборки, то это достаточно сложная проблема и при обычном психологическом исследовании, и, тем более, при религиозно-психологическом: когда, например, просто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 невозможно набрать нужное количество испытуемых (например, представителей какого-нибудь мало распространенного религиозного направления); кроме того, надо учитывать реалии сегодняшней жизни, ибо руководители многих сект и деструктивных культов п</w:t>
      </w:r>
      <w:r>
        <w:rPr>
          <w:rFonts w:ascii="Times New Roman CYR" w:hAnsi="Times New Roman CYR" w:cs="Times New Roman CYR"/>
          <w:sz w:val="28"/>
          <w:szCs w:val="28"/>
        </w:rPr>
        <w:t>росто запретят (напрямую или опосредованно) своим адептам участвовать в любом психологическом обследовании - во избежание возможности того, что может обнаружиться что-нибудь негативное о самом культе; важной методологической проблемой любого психологическо</w:t>
      </w:r>
      <w:r>
        <w:rPr>
          <w:rFonts w:ascii="Times New Roman CYR" w:hAnsi="Times New Roman CYR" w:cs="Times New Roman CYR"/>
          <w:sz w:val="28"/>
          <w:szCs w:val="28"/>
        </w:rPr>
        <w:t>го опросника является то, что испытуемый при тестировании может выдавать желаемое за действительное, приписывая себе социально (религиозно) поощряемой поведение; то есть высокие показатели по таким опросникам не гарантируют стопроцентной уверенности, что с</w:t>
      </w:r>
      <w:r>
        <w:rPr>
          <w:rFonts w:ascii="Times New Roman CYR" w:hAnsi="Times New Roman CYR" w:cs="Times New Roman CYR"/>
          <w:sz w:val="28"/>
          <w:szCs w:val="28"/>
        </w:rPr>
        <w:t>ам испытуемый всегда и везде пытается придерживаться именно такого поведения;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беседа - является важнейшим и универсальным психологическим методом (о котором, тем не менее, нередко забывают, а ведь фактически опросник и есть формализованная беседа с испыт</w:t>
      </w:r>
      <w:r>
        <w:rPr>
          <w:rFonts w:ascii="Times New Roman CYR" w:hAnsi="Times New Roman CYR" w:cs="Times New Roman CYR"/>
          <w:sz w:val="28"/>
          <w:szCs w:val="28"/>
        </w:rPr>
        <w:t xml:space="preserve">уемым по заранее намеченным вопросам); по своей форме это наиболее приемлемая методика в практике психологии религии: религиозному человеку намного проще «просто побеседовать» с психологом, чем в письменном виде отвечать на всякие вопросы «с подковыркой», </w:t>
      </w:r>
      <w:r>
        <w:rPr>
          <w:rFonts w:ascii="Times New Roman CYR" w:hAnsi="Times New Roman CYR" w:cs="Times New Roman CYR"/>
          <w:sz w:val="28"/>
          <w:szCs w:val="28"/>
        </w:rPr>
        <w:t>заполнять бланки теста (в которых еще надо разобраться и ничего не перепутать при их заполнении); многочисленные достоинства метода беседы с точки зрения испытуемого компенсируются достаточно большим количеством проблемных моментов с точки зрения экспериме</w:t>
      </w:r>
      <w:r>
        <w:rPr>
          <w:rFonts w:ascii="Times New Roman CYR" w:hAnsi="Times New Roman CYR" w:cs="Times New Roman CYR"/>
          <w:sz w:val="28"/>
          <w:szCs w:val="28"/>
        </w:rPr>
        <w:t>нтатора: начиная от сложностей техники ведения беседы (которой надо специально обучаться) и кончая проблемами обработки ее результатов (которые не всегда так просто формализовать в определенные психологические данные);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наблюдение - часто и незаслуженно з</w:t>
      </w:r>
      <w:r>
        <w:rPr>
          <w:rFonts w:ascii="Times New Roman CYR" w:hAnsi="Times New Roman CYR" w:cs="Times New Roman CYR"/>
          <w:sz w:val="28"/>
          <w:szCs w:val="28"/>
        </w:rPr>
        <w:t xml:space="preserve">абываемый психологический метод; он причиняет испытуемому минимум хлопот, перекладывая основную нагрузку на экспериментатора, но он требует большого уровня опытности наблюдателя (иначе и результаты наблюдения могут быть совершенно неверными); особенно это </w:t>
      </w:r>
      <w:r>
        <w:rPr>
          <w:rFonts w:ascii="Times New Roman CYR" w:hAnsi="Times New Roman CYR" w:cs="Times New Roman CYR"/>
          <w:sz w:val="28"/>
          <w:szCs w:val="28"/>
        </w:rPr>
        <w:t>относится к религиозной сфере, например, религиозным ритуалам, где надо просто знать суть и название происходящего, иначе все можно понять «с точностью до наоборот»; так называемое включенное наблюдение предполагает, что наблюдатель как бы встраивается в н</w:t>
      </w:r>
      <w:r>
        <w:rPr>
          <w:rFonts w:ascii="Times New Roman CYR" w:hAnsi="Times New Roman CYR" w:cs="Times New Roman CYR"/>
          <w:sz w:val="28"/>
          <w:szCs w:val="28"/>
        </w:rPr>
        <w:t>аблюдаемую группу (прикидывается «своим» или интересующимся новичком); подобный метод использовали американские психологи и психиатры для изучения проблем, связанных с деструктивными культами; этот метод не так информативен, как предыдущие (поскольку возмо</w:t>
      </w:r>
      <w:r>
        <w:rPr>
          <w:rFonts w:ascii="Times New Roman CYR" w:hAnsi="Times New Roman CYR" w:cs="Times New Roman CYR"/>
          <w:sz w:val="28"/>
          <w:szCs w:val="28"/>
        </w:rPr>
        <w:t>жность активного общения с испытуемыми достаточно ограничена) и хорош скорее в виде пилотажного исследования, для выявления общего круга проблем, которые затем нужно более углубленно исследовать другими методами;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вполне применимы и какие-то формы экспери</w:t>
      </w:r>
      <w:r>
        <w:rPr>
          <w:rFonts w:ascii="Times New Roman CYR" w:hAnsi="Times New Roman CYR" w:cs="Times New Roman CYR"/>
          <w:sz w:val="28"/>
          <w:szCs w:val="28"/>
        </w:rPr>
        <w:t>мента (в разумных пределах), где бы моделировалась не сама религиозная ситуация или обстановка, а, например, ситуация морального выбора с религиозной окраской; это позволило бы подтвердить или опровергнуть данные опросников, строящихся фактически на самооц</w:t>
      </w:r>
      <w:r>
        <w:rPr>
          <w:rFonts w:ascii="Times New Roman CYR" w:hAnsi="Times New Roman CYR" w:cs="Times New Roman CYR"/>
          <w:sz w:val="28"/>
          <w:szCs w:val="28"/>
        </w:rPr>
        <w:t>енке испытуемых; подобный экспериментальный метод часто использовался в западной психологии, особенно социальной, середины и конца прошлого века, но и он имеет свои проблемы и ограничения: главное же заключается в том, что смоделированная экспериментальная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ситуация, при всей своей большой сложности и трудоемкости, не дает намного более достоверных результатов, так что по шкале «стоимость-качество» эксперимент вполне может уступать опросникам, с их меньшей глубиной, но большей доступностью;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интересны и инф</w:t>
      </w:r>
      <w:r>
        <w:rPr>
          <w:rFonts w:ascii="Times New Roman CYR" w:hAnsi="Times New Roman CYR" w:cs="Times New Roman CYR"/>
          <w:sz w:val="28"/>
          <w:szCs w:val="28"/>
        </w:rPr>
        <w:t>ормативны так называемые проективные методики, суть которых заключается в многовариантности стимульного материала (например, чернильные пятна Роршаха), так что испытуемый проецирует на него свои идеи и проблемы; основной проблемой проективных методов являе</w:t>
      </w:r>
      <w:r>
        <w:rPr>
          <w:rFonts w:ascii="Times New Roman CYR" w:hAnsi="Times New Roman CYR" w:cs="Times New Roman CYR"/>
          <w:sz w:val="28"/>
          <w:szCs w:val="28"/>
        </w:rPr>
        <w:t>тся способ обработки их результатов, который зависит не только от профессионального опыта психолога, но, не в меньшей степени, и от его собственных личных качеств (то есть происходит своеобразная проекция психолога на проекцию исследуемого); к тому же есть</w:t>
      </w:r>
      <w:r>
        <w:rPr>
          <w:rFonts w:ascii="Times New Roman CYR" w:hAnsi="Times New Roman CYR" w:cs="Times New Roman CYR"/>
          <w:sz w:val="28"/>
          <w:szCs w:val="28"/>
        </w:rPr>
        <w:t xml:space="preserve"> важнейший факт, с которым так или иначе приходится считаться: практически все западные проективные методики имеют психоаналитическую подоплеку, а психоанализ относится к религии достаточно отрицательно (не столько научно-исследовательски, сколько через ша</w:t>
      </w:r>
      <w:r>
        <w:rPr>
          <w:rFonts w:ascii="Times New Roman CYR" w:hAnsi="Times New Roman CYR" w:cs="Times New Roman CYR"/>
          <w:sz w:val="28"/>
          <w:szCs w:val="28"/>
        </w:rPr>
        <w:t>блон фрейдовской идеи религии как невроза).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каждый психологический метод имеет существенные ограничения при использовании его в психологии религии. А пока можно утверждать, что грамотных методик в психологии религии нет до сих пор. В решении</w:t>
      </w:r>
      <w:r>
        <w:rPr>
          <w:rFonts w:ascii="Times New Roman CYR" w:hAnsi="Times New Roman CYR" w:cs="Times New Roman CYR"/>
          <w:sz w:val="28"/>
          <w:szCs w:val="28"/>
        </w:rPr>
        <w:t xml:space="preserve"> этой и в других педагого-психологических проблем был бы полезен опыт христианства, которое фактически имеет свою разработанную педагогику и психологию.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дальнейшего осмысления подлинного, уникально человеческого и, безусловно, общече</w:t>
      </w:r>
      <w:r>
        <w:rPr>
          <w:rFonts w:ascii="Times New Roman CYR" w:hAnsi="Times New Roman CYR" w:cs="Times New Roman CYR"/>
          <w:sz w:val="28"/>
          <w:szCs w:val="28"/>
        </w:rPr>
        <w:t>ловеческого духовного опыта, существует путь создания принципиально новой, отличной от академической психологии, науки, использующей собственные категории и логические конструкции.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формативного события в жизни личности не может быть описана с по</w:t>
      </w:r>
      <w:r>
        <w:rPr>
          <w:rFonts w:ascii="Times New Roman CYR" w:hAnsi="Times New Roman CYR" w:cs="Times New Roman CYR"/>
          <w:sz w:val="28"/>
          <w:szCs w:val="28"/>
        </w:rPr>
        <w:t>мощью только научных формулировок. Необходимо проникать за эмпирически-экспериментальный подход в случаях изменения (трансформации) личности.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«Каждый человек, по роду своей деятельности соприкасающийся с людьми, занимается психотерапией! И делает это верба</w:t>
      </w:r>
      <w:r>
        <w:rPr>
          <w:rFonts w:ascii="Times New Roman CYR" w:hAnsi="Times New Roman CYR" w:cs="Times New Roman CYR"/>
          <w:sz w:val="28"/>
          <w:szCs w:val="28"/>
        </w:rPr>
        <w:t>льно и невербально, осознанно и (или) бессознательно, принося своими действиями облегчение и пользу людям или усугубляя их проблемы. Каждое взаимодействие между людьми несет в себе и психотерапевтическое послание» - пишет проф. В.В. Макаров [11].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этим мн</w:t>
      </w:r>
      <w:r>
        <w:rPr>
          <w:rFonts w:ascii="Times New Roman CYR" w:hAnsi="Times New Roman CYR" w:cs="Times New Roman CYR"/>
          <w:sz w:val="28"/>
          <w:szCs w:val="28"/>
        </w:rPr>
        <w:t>ением сложно не согласиться. Неявным, но несомненным образом каждый из нас является психологом для членов своей семьи, детей, коллег по работе и себя самого. Каждым своим словом, интонацией или жестом мы влияем на других людей. И, как писал Ф.И. Тютчев, «н</w:t>
      </w:r>
      <w:r>
        <w:rPr>
          <w:rFonts w:ascii="Times New Roman CYR" w:hAnsi="Times New Roman CYR" w:cs="Times New Roman CYR"/>
          <w:sz w:val="28"/>
          <w:szCs w:val="28"/>
        </w:rPr>
        <w:t>ам не дано предугадать, как слово наше отзовется». Подчас даже, исходя из самых лучших побуждений, мы можем усугубить проблемы человека, если не обладаем необходимыми знаниями о закономерностях человеческого поведения.</w:t>
      </w:r>
    </w:p>
    <w:p w:rsidR="00000000" w:rsidRDefault="002E0F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изучение основ психологи</w:t>
      </w:r>
      <w:r>
        <w:rPr>
          <w:rFonts w:ascii="Times New Roman CYR" w:hAnsi="Times New Roman CYR" w:cs="Times New Roman CYR"/>
          <w:sz w:val="28"/>
          <w:szCs w:val="28"/>
        </w:rPr>
        <w:t xml:space="preserve">и представляется мне не только допустимым, но и насущно необходимым для каждого человека. Так же, как каждый человек должен обладать навыками письма, счета, базовыми познаниями об окружающем мире, нам необходимы и знания о том, как общаться с окружающими, </w:t>
      </w:r>
      <w:r>
        <w:rPr>
          <w:rFonts w:ascii="Times New Roman CYR" w:hAnsi="Times New Roman CYR" w:cs="Times New Roman CYR"/>
          <w:sz w:val="28"/>
          <w:szCs w:val="28"/>
        </w:rPr>
        <w:t>как научиться понимать других людей и самого себя.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только не забывать при этом, что знание психологии и психотерапии все-таки не сводится к механическому использованию психологических методик. Ведь психотерапия, по выражению А. Е. Алексейчика, это не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терапия души, а терапия душой.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 значимым, в первую очередь, использование психологии в качестве инструмента, позволяющего идентифицировать разнообразные искажения духовности</w:t>
      </w:r>
    </w:p>
    <w:p w:rsidR="00000000" w:rsidRDefault="002E0F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Впрочем, религиозный человек &lt;http://www.psychologos.ru/articles/vi</w:t>
      </w:r>
      <w:r>
        <w:rPr>
          <w:rFonts w:ascii="Times New Roman CYR" w:hAnsi="Times New Roman CYR" w:cs="Times New Roman CYR"/>
          <w:sz w:val="28"/>
          <w:szCs w:val="28"/>
        </w:rPr>
        <w:t>ew/nuzhna_li_psihologiya_cerkvi&gt; об этом сказал бы примерно так: "Мне кажется, что человек, идущий к Богу, даже если он обогатится психологическими знаниями, найдя ответы на свои вопросы, всё равно будет продолжать идти к Богу. А если он нашёл всё необходи</w:t>
      </w:r>
      <w:r>
        <w:rPr>
          <w:rFonts w:ascii="Times New Roman CYR" w:hAnsi="Times New Roman CYR" w:cs="Times New Roman CYR"/>
          <w:sz w:val="28"/>
          <w:szCs w:val="28"/>
        </w:rPr>
        <w:t>мое на этапе психологических ответов, значит, он не шёл к Богу, а просто стремился к получению внутреннего комфорта. Психология - дело сугубо земное. А если человек духовно вырастает (в том числе и с помощью психологии), то он должен прийти к некому переос</w:t>
      </w:r>
      <w:r>
        <w:rPr>
          <w:rFonts w:ascii="Times New Roman CYR" w:hAnsi="Times New Roman CYR" w:cs="Times New Roman CYR"/>
          <w:sz w:val="28"/>
          <w:szCs w:val="28"/>
        </w:rPr>
        <w:t>мыслению жизни, выйти за рамки земных понятий, осознать, что на самом-то деле на земле ничего не заканчивается и земной жизнью ничего не ограничивается. Психология решает жизненные проблемы, а религия - проблемы вечности".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Используемая литература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0FB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Бр</w:t>
      </w:r>
      <w:r>
        <w:rPr>
          <w:rFonts w:ascii="Times New Roman CYR" w:hAnsi="Times New Roman CYR" w:cs="Times New Roman CYR"/>
          <w:sz w:val="28"/>
          <w:szCs w:val="28"/>
        </w:rPr>
        <w:t>атусь Б.И др. Христианская психология: за и против // Скепсис. - 2005 - № 3-4. // /library/id_402.html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Гулдинг М. Трансактный анализ и терапия нового решения. // Эволюция психотерапии: сборник статей. Т. 3. “Let it be...”: Экзистенциально-гуманистическа</w:t>
      </w:r>
      <w:r>
        <w:rPr>
          <w:rFonts w:ascii="Times New Roman CYR" w:hAnsi="Times New Roman CYR" w:cs="Times New Roman CYR"/>
          <w:sz w:val="28"/>
          <w:szCs w:val="28"/>
        </w:rPr>
        <w:t>я психотерапия / Под ред. Дж.К. Зейга / Пер. с англ. - М.: Независимая фирма “Класс”, 1998.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Свящ. А. Лоргус. Христианская психология в пространстве гуманитарной парадигмы (доклад) // Институт христианской психологии // /a_lorgus_3.php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Фомин А.Г. Нужна </w:t>
      </w:r>
      <w:r>
        <w:rPr>
          <w:rFonts w:ascii="Times New Roman CYR" w:hAnsi="Times New Roman CYR" w:cs="Times New Roman CYR"/>
          <w:sz w:val="28"/>
          <w:szCs w:val="28"/>
        </w:rPr>
        <w:t>ли психология верующему христианину? // Русская православная психология // /biblioteka/fomin-a.g.-nuzhna-li-psihologiya-veruyuschemu-hristianinu.html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Свящ. А. Лоргус. На приеме у пастыря . // Независимая газета - 2005 // /people/2005-07-13/6_priem.html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Руткевич А. М. Жизнь и воззрения К. Г. Юнга // Юнг К. Г. Архетип и символ. - М., 1991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 Э. Трансакционный анализ и психотерапия. - СПб., Братство, 1992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Жудро Е. Принимает православно-ориентированный психолог, с благословения священника… // Русская </w:t>
      </w:r>
      <w:r>
        <w:rPr>
          <w:rFonts w:ascii="Times New Roman CYR" w:hAnsi="Times New Roman CYR" w:cs="Times New Roman CYR"/>
          <w:sz w:val="28"/>
          <w:szCs w:val="28"/>
        </w:rPr>
        <w:t>православная психология // /biblioteka/zhudro-e.-prinimaet-pravoslavno-orientirovannyiy-psiholog-s-blagosloveniya-svyaschennika.html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Алексейчик А.Е. Духовные аспекты в психотерапии // Экзистенциальная традиция: философия, психология, психотерапия. - 2004</w:t>
      </w:r>
      <w:r>
        <w:rPr>
          <w:rFonts w:ascii="Times New Roman CYR" w:hAnsi="Times New Roman CYR" w:cs="Times New Roman CYR"/>
          <w:sz w:val="28"/>
          <w:szCs w:val="28"/>
        </w:rPr>
        <w:t xml:space="preserve"> - № 2 // /public/x3278.htm</w:t>
      </w:r>
    </w:p>
    <w:p w:rsidR="00000000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Белорусов С.А. Психология духовной зрелости личности в перспективе святоотеческого подхода. // Русская православная психология // /biblioteka/belorusov-s.a.-psihologiya-duhovnoy-zrelosti-lichnosti-v-perspektive-svyatootechesko</w:t>
      </w:r>
      <w:r>
        <w:rPr>
          <w:rFonts w:ascii="Times New Roman CYR" w:hAnsi="Times New Roman CYR" w:cs="Times New Roman CYR"/>
          <w:sz w:val="28"/>
          <w:szCs w:val="28"/>
        </w:rPr>
        <w:t>go-podhoda.html</w:t>
      </w:r>
    </w:p>
    <w:p w:rsidR="002E0FB6" w:rsidRDefault="002E0F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Макаров В.В. Избранные лекции по психотерапии. - М.: “Академический проект”, Екатеринбург: “Деловая книга”, 1999</w:t>
      </w:r>
    </w:p>
    <w:sectPr w:rsidR="002E0F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EE"/>
    <w:rsid w:val="000510EE"/>
    <w:rsid w:val="002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9FE9A1-25BA-4A90-B772-1E36EA25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4222</Words>
  <Characters>24069</Characters>
  <Application>Microsoft Office Word</Application>
  <DocSecurity>0</DocSecurity>
  <Lines>200</Lines>
  <Paragraphs>56</Paragraphs>
  <ScaleCrop>false</ScaleCrop>
  <Company/>
  <LinksUpToDate>false</LinksUpToDate>
  <CharactersWithSpaces>28235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2024-09-28T19:47:00Z</dcterms:created>
  <dcterms:modified xsi:type="dcterms:W3CDTF">2024-09-28T19:47:00Z</dcterms:modified>
</cp:coreProperties>
</file>