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C77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7777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Психология интернет-зависимости в подростковом возрасте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интернет зависимость подросток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молодое поколение отчаянно зависимо от наличия Интернета. Интернет стал для них всем, ведь он может дать ответы на многие воп</w:t>
      </w:r>
      <w:r>
        <w:rPr>
          <w:sz w:val="28"/>
          <w:szCs w:val="28"/>
        </w:rPr>
        <w:t>росы, там можно найти себе друзей, единомышленников, возлюбленного. В Интернете есть то, чего нет в настоящей, реальной жизни - свободы. По крайней мере, так считает большинство тех, кто часами готов сидеть в Интернете и переходить с сайта на сайт, с форум</w:t>
      </w:r>
      <w:r>
        <w:rPr>
          <w:sz w:val="28"/>
          <w:szCs w:val="28"/>
        </w:rPr>
        <w:t>а на форум, менять прозвища и становиться кем угодно, но только не собой. Ведь это, как они считают, и есть свобода от всех ограничений реальной жизни. Особенно падкими на прелести Интернета оказались подростки, которые наиболее впечатлительны и восприимчи</w:t>
      </w:r>
      <w:r>
        <w:rPr>
          <w:sz w:val="28"/>
          <w:szCs w:val="28"/>
        </w:rPr>
        <w:t>вы к тому, что они видят на просторе всемирной сети. Все это приводит к возникновению у них множества личностных, эмоциональных, интеллектуальных и других проблем.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Путям решения указанных проблем посвящен ряд научных исследований. В частности, А. Голдберг </w:t>
      </w:r>
      <w:r>
        <w:rPr>
          <w:sz w:val="28"/>
          <w:szCs w:val="28"/>
        </w:rPr>
        <w:t>предложил определение интернет-зависимости и набор диагностических критериев для его определения. К. Янг одна из первых ученых, что заинтересовались темой интернета, и она провела первые в мире исследования на тему интернета и интернет-зависимости. Дж. Мор</w:t>
      </w:r>
      <w:r>
        <w:rPr>
          <w:sz w:val="28"/>
          <w:szCs w:val="28"/>
        </w:rPr>
        <w:t>эйхан-Мартин предложила терминологию, с помощью которой можно различать Интернет-аддикцию, зависимость от Интернета, излишнее применение Интернета, а также компульсивное, патологическое, проблематичное, разрушительное применение Интернета. А.Е. Войскунский</w:t>
      </w:r>
      <w:r>
        <w:rPr>
          <w:sz w:val="28"/>
          <w:szCs w:val="28"/>
        </w:rPr>
        <w:t xml:space="preserve"> - один из наиболее известных сейчас специалистов в изучении интернета и интернет-зависимости, автор многих статей, посвященных его психологическим исследованиям данной области. К.С. Лисецкий предложил различать "растворенность" в Интернете (недооценка вре</w:t>
      </w:r>
      <w:r>
        <w:rPr>
          <w:sz w:val="28"/>
          <w:szCs w:val="28"/>
        </w:rPr>
        <w:t xml:space="preserve">мени в Интернете, переоценка значимости и объема произведенного с его помощью продукта) и "нерастворенность" (переоценка времени в Интернете, </w:t>
      </w:r>
      <w:r>
        <w:rPr>
          <w:sz w:val="28"/>
          <w:szCs w:val="28"/>
        </w:rPr>
        <w:lastRenderedPageBreak/>
        <w:t>адекватная оценка значимости и объема произведенного посредством Интернета продукта). Ю.М. Кузнецова и Н.В. Чудова</w:t>
      </w:r>
      <w:r>
        <w:rPr>
          <w:sz w:val="28"/>
          <w:szCs w:val="28"/>
        </w:rPr>
        <w:t xml:space="preserve"> провели исследования и сопоставили Интернет-зависимость с длительностью применения Интернета и с психологическими особенностями пользователей, включая идентичность, личностное развитие, эмоциональную сферу, самосознание и др. Однако целостного и всеобъемл</w:t>
      </w:r>
      <w:r>
        <w:rPr>
          <w:sz w:val="28"/>
          <w:szCs w:val="28"/>
        </w:rPr>
        <w:t>ющего подхода к теоретико-практическим основам психологии интернет-зависимости в подростковом возрасте в литературе не существует. Вот почему темой нашего исследования явилась тема «Психология подростковой интернет-зависимости ».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нашего исследован</w:t>
      </w:r>
      <w:r>
        <w:rPr>
          <w:sz w:val="28"/>
          <w:szCs w:val="28"/>
        </w:rPr>
        <w:t>ия является психологическая зависимость подростков, а предметом - подростковая интернет-зависимость.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 заключается в определении сущности интернет-зависимости и выявлении ее особенностей на основе анализа психологической литературы.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</w:t>
      </w:r>
      <w:r>
        <w:rPr>
          <w:sz w:val="28"/>
          <w:szCs w:val="28"/>
        </w:rPr>
        <w:t>сводятся к тому, чтобы: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определить сущность интернет-зависимости;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выявить возрастные особенности интернет-зависимости у подростков;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изучить методы диагностики интернет-зависимости;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определить, какая необходима психологическая работа с подростковой </w:t>
      </w:r>
      <w:r>
        <w:rPr>
          <w:sz w:val="28"/>
          <w:szCs w:val="28"/>
        </w:rPr>
        <w:t>интернет-зависимостью.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 исследования состоит в том, что оно может стать основой для создания диагностико-коррекционной программы оказания помощи подросткам в избавлении от интернет-зависимости.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Сущность интернет-зависимости и ее</w:t>
      </w:r>
      <w:r>
        <w:rPr>
          <w:sz w:val="28"/>
          <w:szCs w:val="28"/>
        </w:rPr>
        <w:t xml:space="preserve"> развитие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 Internet-addiction (по-русски "интернет-аддикция" или "интернет-зависимость") появился в 1996 году. Его предложил американский психолог, доктор Айвен Голдберг для описания неоправданно долгого, возможно патологического, пребывания в Интер</w:t>
      </w:r>
      <w:r>
        <w:rPr>
          <w:sz w:val="28"/>
          <w:szCs w:val="28"/>
        </w:rPr>
        <w:t xml:space="preserve">нете. Хотя обсуждение данной проблемы началось еще в 1994 году. 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самом общем виде Интернет-зависимость определяется как "нехимическая зависимость от пользования Интернетом" [1, с.246]. В некоторых психологических словарях интернет-зависимость определяют </w:t>
      </w:r>
      <w:r>
        <w:rPr>
          <w:sz w:val="28"/>
          <w:szCs w:val="28"/>
        </w:rPr>
        <w:t>как, психическое расстройство, навязчивое желание подключиться к интернету и болезненная неспособность вовремя отключиться от интернета [2, с. 4]. Так же применяются такие понятия, как "зависимость от интернета", или "интернет-аддикция", а также "избыточно</w:t>
      </w:r>
      <w:r>
        <w:rPr>
          <w:sz w:val="28"/>
          <w:szCs w:val="28"/>
        </w:rPr>
        <w:t xml:space="preserve">е/патологическое применение интернета". 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Родоначальниками психологического изучения феноменов зависимости от интернета могут считаться два американца: клинический психолог К. Янг и психиатр А. Голдберг, который и предложил определение интернет-зависимости.</w:t>
      </w:r>
      <w:r>
        <w:rPr>
          <w:sz w:val="28"/>
          <w:szCs w:val="28"/>
        </w:rPr>
        <w:t xml:space="preserve"> Голдберг в 1995 г. предложил набор диагностических критериев для определения зависимости от Интернета. В 1997-1999 гг. были созданы исследовательские и консультативно-психотерапевтические веб-службы по данной проблематике. В 1998-1999 гг. К. Янг, Д. Гринф</w:t>
      </w:r>
      <w:r>
        <w:rPr>
          <w:sz w:val="28"/>
          <w:szCs w:val="28"/>
        </w:rPr>
        <w:t>илд и К. Сурратт опубликовали первые монографии по данному вопросу. К концу 1998 г, интернет-аддикция оказалась фактически легализована - не как клиническое направление в узком смысле слова, но как отрасль исследований и сфера оказания людям практической п</w:t>
      </w:r>
      <w:r>
        <w:rPr>
          <w:sz w:val="28"/>
          <w:szCs w:val="28"/>
        </w:rPr>
        <w:t>сихологической помощи [3, с.83].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активно рассматриваются современные проблемы психологии зависимости (или аддиктологии), связанные с попытками </w:t>
      </w:r>
      <w:r>
        <w:rPr>
          <w:sz w:val="28"/>
          <w:szCs w:val="28"/>
        </w:rPr>
        <w:lastRenderedPageBreak/>
        <w:t>выделения так называемых поведенческих форм зависимостей (аддикций). Анализ ведется на материал</w:t>
      </w:r>
      <w:r>
        <w:rPr>
          <w:sz w:val="28"/>
          <w:szCs w:val="28"/>
        </w:rPr>
        <w:t>е активно обсуждаемой в настоящее время и в то же время проблематичной зависимости от интернета. Фактически ставится вопрос о многообразии способов "ухода" из реальной жизни путем изменения состояния сознания [4, с.70].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российских специалистов послед</w:t>
      </w:r>
      <w:r>
        <w:rPr>
          <w:sz w:val="28"/>
          <w:szCs w:val="28"/>
        </w:rPr>
        <w:t>овательно отстаивает самодостаточность психологических форм зависимостей (аддикций) Ц.П. Короленко [5,6]. "Элементы аддиктивного поведения, - пишет он вместе с Н.В. Дмитриевой, - свойственны любому человеку, уходящему от реальности путем изменения своего п</w:t>
      </w:r>
      <w:r>
        <w:rPr>
          <w:sz w:val="28"/>
          <w:szCs w:val="28"/>
        </w:rPr>
        <w:t>сихического состояния. Проблема аддикций начинается тогда, когда стремление ухода от реальности, связанное с изменением психического состояния, начинает доминировать в сознании, становясь центральной идеей, вторгающейся в жизнь, приводя к отрыву от реально</w:t>
      </w:r>
      <w:r>
        <w:rPr>
          <w:sz w:val="28"/>
          <w:szCs w:val="28"/>
        </w:rPr>
        <w:t>сти" [6].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именно это и просматривается в настоящее время. Многие и многие люди решили путем ухода из реальности в виртуальность найти свое место и путь в жизни. Особенно повально прокатилась эта волна «ухода в виртуальный мир» среди подростков.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вс</w:t>
      </w:r>
      <w:r>
        <w:rPr>
          <w:sz w:val="28"/>
          <w:szCs w:val="28"/>
        </w:rPr>
        <w:t>е активнее пробивает себе дорогу точка зрения, согласно которой традиционно относимым к интернет-аддикции феноменам могут быть даны альтернативные объяснения. Интересам ряда психологов отвечает борьба за признание соответствующих феноменов разновидностью п</w:t>
      </w:r>
      <w:r>
        <w:rPr>
          <w:sz w:val="28"/>
          <w:szCs w:val="28"/>
        </w:rPr>
        <w:t xml:space="preserve">сихологической зависимости. 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проблемы можно рассмотреть в контексте Научного симпозиума "Интернет-зависимость: психологическая природа и динамика развития", который был проведен 10 июня 2009 года в Москве [7, с.165]. Он прошел в рамках одноименно</w:t>
      </w:r>
      <w:r>
        <w:rPr>
          <w:color w:val="000000"/>
          <w:sz w:val="28"/>
          <w:szCs w:val="28"/>
        </w:rPr>
        <w:t>го совместного проекта факультета психологии МГУ, Фонда Развития Интернет и Общероссийской общественной организации "Лига здоровья нации". Научный руководитель проекта - А.Е. Войскунский. Заявленной целью симпозиума было обсуждение таких проблем, как форми</w:t>
      </w:r>
      <w:r>
        <w:rPr>
          <w:color w:val="000000"/>
          <w:sz w:val="28"/>
          <w:szCs w:val="28"/>
        </w:rPr>
        <w:t>рование и стадиальное развитие феноменологии интернет-зависимости у детей, подростков и взрослых; правомерность отнесения соответствующих феноменов к разряду психологических зависимостей; выявление соответствующей феноменологии и рекомендации по терапии.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рамках симпозиума свои точки зрения по заявленной проблеме высказали зарубежные и отечественные специалисты. Симпозиум открыл декан факультета психологии МГУ, Ю.П. Зинченко. Он отметил значимость психологических исследований применения интернета для общес</w:t>
      </w:r>
      <w:r>
        <w:rPr>
          <w:color w:val="000000"/>
          <w:sz w:val="28"/>
          <w:szCs w:val="28"/>
        </w:rPr>
        <w:t>тва, кратко остановился на характеристике раннего этапа изучения интернет-зависимости и раскрыл перспективы таких исследований.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Далее озвучили свои взгляды по данной проблеме следующие зарубежные специалисты: проведшая первые в мире исследования в данной о</w:t>
      </w:r>
      <w:r>
        <w:rPr>
          <w:color w:val="000000"/>
          <w:sz w:val="28"/>
          <w:szCs w:val="28"/>
        </w:rPr>
        <w:t>бласти, автор переведенной на шесть языков книги "Пойманные в сеть" К. Янг; пионер киберпсихологических исследований Дж. Сулер; также пионер исследований и консультативной работы в этой области Дж. Грохол, который отказывается квалифицировать интернет-зави</w:t>
      </w:r>
      <w:r>
        <w:rPr>
          <w:color w:val="000000"/>
          <w:sz w:val="28"/>
          <w:szCs w:val="28"/>
        </w:rPr>
        <w:t>симость в качестве самостоятельного вида зависимости; С. Стерн, который также полагает, что применение интернета обогащает людей; М. Гриффитс, по мнению которого, лишь немногие аддикты демонстрируют зависимость от собственно интернета, для большинства же и</w:t>
      </w:r>
      <w:r>
        <w:rPr>
          <w:color w:val="000000"/>
          <w:sz w:val="28"/>
          <w:szCs w:val="28"/>
        </w:rPr>
        <w:t>нтернет - не более чем орудие; Дж. Морэйхан-Мартин останавливается на терминологии, различая интернет-аддикцию, зависимость от интернета, излишнее применение интернета, а также компульсивное, патологическое, проблематичное, разрушительное применение интерн</w:t>
      </w:r>
      <w:r>
        <w:rPr>
          <w:color w:val="000000"/>
          <w:sz w:val="28"/>
          <w:szCs w:val="28"/>
        </w:rPr>
        <w:t>ета; в этом ей вторит М. Фенишел, который, кроме того, подробно анализирует возможные сходства и различия между традиционными зависимостями и Интернет-зависимостью.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Большинство зарубежных специалистов полагают, что если можно говорить об интернет-зависимос</w:t>
      </w:r>
      <w:r>
        <w:rPr>
          <w:color w:val="000000"/>
          <w:sz w:val="28"/>
          <w:szCs w:val="28"/>
        </w:rPr>
        <w:t>ти, то она характерна для весьма небольшого числа пользователей интернета; тем самым они не подтверждают мнения, согласно которым подобный вид зависимости характерен для многих миллионов пользователей.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Г.В. Солдатова сообщила предварительные итоги массовог</w:t>
      </w:r>
      <w:r>
        <w:rPr>
          <w:color w:val="000000"/>
          <w:sz w:val="28"/>
          <w:szCs w:val="28"/>
        </w:rPr>
        <w:t>о исследования российских школьников, согласно которым Интернет превратился в основной информационный источник для детей.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Далее выступали: А.Е. Войскунский; В.Д. Менделевич, который в докладе о психопатологии девиантного поведения в интернете проанализиров</w:t>
      </w:r>
      <w:r>
        <w:rPr>
          <w:color w:val="000000"/>
          <w:sz w:val="28"/>
          <w:szCs w:val="28"/>
        </w:rPr>
        <w:t>ал интернет-зависимость в ряду других зависимостей; К.С. Лисецкий различает "растворенность" в интернете (недооценка времени в интернете, переоценка значимости и объема произведенного с его помощью продукта) и "нерастворенность" (переоценка времени в интер</w:t>
      </w:r>
      <w:r>
        <w:rPr>
          <w:color w:val="000000"/>
          <w:sz w:val="28"/>
          <w:szCs w:val="28"/>
        </w:rPr>
        <w:t>нете, адекватная оценка значимости и объема произведенного посредством интернета продукта); С.Н. Ениколопов раскрыл связь между применением интернета и проявлениями агрессивных и враждебных действий; Ю.М. Кузнецова и Н.В. Чудова сопоставили интернет-зависи</w:t>
      </w:r>
      <w:r>
        <w:rPr>
          <w:color w:val="000000"/>
          <w:sz w:val="28"/>
          <w:szCs w:val="28"/>
        </w:rPr>
        <w:t>мость с длительностью применения интернета и с психологическими особенностями пользователей, включая идентичность, личностное развитие, различие между образами Я и Другого, эмоциональную сферу, самосознание и др.; М.С. Радионова и Т.С. Спиркина выявили, чт</w:t>
      </w:r>
      <w:r>
        <w:rPr>
          <w:color w:val="000000"/>
          <w:sz w:val="28"/>
          <w:szCs w:val="28"/>
        </w:rPr>
        <w:t>о склонные к интернет-зависимости люди социально и эмоционально дезадаптированы, фрустрированы, используют неадекватные копинг-стратегии.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Доклады Р.Ф. Теперик, В.Л. Малыгиной, Н.С. Хомерики и Е.А. Смирновой были посвящены факторам, способствующим формирова</w:t>
      </w:r>
      <w:r>
        <w:rPr>
          <w:color w:val="000000"/>
          <w:sz w:val="28"/>
          <w:szCs w:val="28"/>
        </w:rPr>
        <w:t>нию интернет-зависимости у подростков. [7, с.165].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сделать вывод, что в настоящее время одни специалисты по психическому здоровью отказываются признать новый вид зависимости, другие - их обычно именуют "киберпсихологами" - выделяют при</w:t>
      </w:r>
      <w:r>
        <w:rPr>
          <w:sz w:val="28"/>
          <w:szCs w:val="28"/>
        </w:rPr>
        <w:t>знаки интернет-зависимости, оказывают помощь клиентам-аддиктам, ведут консультативную и профилактическую работу.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Вывод. После анализа психологической литературы о сущности и развитии интернет-зависимости можно сказать, что обсуждение данного феномена начал</w:t>
      </w:r>
      <w:r>
        <w:rPr>
          <w:sz w:val="28"/>
          <w:szCs w:val="28"/>
        </w:rPr>
        <w:t>ось не так давно: в 1994 г. К. Янг. Сам термин "интернет-зависимость" в 1996 году предложил доктор Айвен Голдберг. В настоящее время феномен «зависимости от интернета» интенсивно обсуждается и исследуется, но целостного и всеобъемлющего подхода к данной пр</w:t>
      </w:r>
      <w:r>
        <w:rPr>
          <w:sz w:val="28"/>
          <w:szCs w:val="28"/>
        </w:rPr>
        <w:t>облеме в виде «интернет-зависимости у подростков» так и не нашли. Тем более, что вопрос о самом существовании заболевания, именуемого зависимостью от интернета, остается нерешенным до сих пор, и изучение этого феномена нуждается в дальнейшем изучении.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</w:t>
      </w:r>
      <w:r>
        <w:rPr>
          <w:color w:val="000000"/>
          <w:sz w:val="28"/>
          <w:szCs w:val="28"/>
        </w:rPr>
        <w:t>озрастные особенности интернет-зависимости у подростков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Любая зависимость имеет свои, присущие только ей, характеристики, критерии и симптомы. В настоящее время критерии и симптомы, присущие интернет-зависимости, изучены и рассмотрены довольно подробно дл</w:t>
      </w:r>
      <w:r>
        <w:rPr>
          <w:sz w:val="28"/>
          <w:szCs w:val="28"/>
        </w:rPr>
        <w:t>я того, чтобы можно было судить: есть ли у подростка данная зависимость или нет.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сравнивать интернет-зависимость с другими видами зависимостей, то можно обнаружить достаточное число общих черт. Большинство терапевтов сошлись во мнении, что не Интернет</w:t>
      </w:r>
      <w:r>
        <w:rPr>
          <w:sz w:val="28"/>
          <w:szCs w:val="28"/>
        </w:rPr>
        <w:t xml:space="preserve"> делает человека зависимым, а человек, склонный к зависимости, находит деятельность, которая и становится объектом зависимости. Ряд авторов считает, что существует так называемый зависимый тип личности и люди имеющие такие черты попадают в группу риска. Эт</w:t>
      </w:r>
      <w:r>
        <w:rPr>
          <w:sz w:val="28"/>
          <w:szCs w:val="28"/>
        </w:rPr>
        <w:t>ими чертами являются крайняя несамостоятельность, не умение отказать, сказать "нет" из-за страха быть отвергнутым другими людьми, ранимость критикой или неодобрением, не желание брать на себя ответственность и принимать решения, и как следствие сильное под</w:t>
      </w:r>
      <w:r>
        <w:rPr>
          <w:sz w:val="28"/>
          <w:szCs w:val="28"/>
        </w:rPr>
        <w:t xml:space="preserve">чинение значимым людям; все это характеризует пассивную жизненную позицию, когда человек отказывается первым вступать в контакт с окружающими и самостоятельно принимать решениях[17, с.193]. 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Специалисты же, изучающие интернет-зависимость, достаточно едины </w:t>
      </w:r>
      <w:r>
        <w:rPr>
          <w:sz w:val="28"/>
          <w:szCs w:val="28"/>
        </w:rPr>
        <w:t>в определении поведенческих характеристик, которые могли бы быть отнесены к этому феномену (или синдрому). Так, отмечаются неспособность и активное нежелание отвлечься даже на короткое время от работы в интернете; досада и раздражение, возникающие при выну</w:t>
      </w:r>
      <w:r>
        <w:rPr>
          <w:sz w:val="28"/>
          <w:szCs w:val="28"/>
        </w:rPr>
        <w:t>жденных отвлечениях; стремление проводить за работой в интернете все увеличивающиеся отрезки времени; побуждение тратить на обеспечение работы в интернете все больше денег; готовность лгать друзьям и членам семьи, преуменьшая длительность работы в интернет</w:t>
      </w:r>
      <w:r>
        <w:rPr>
          <w:sz w:val="28"/>
          <w:szCs w:val="28"/>
        </w:rPr>
        <w:t>е; способность и склонность забывать при работе в интернете о домашних делах, учебе, важных личных и деловых встречах и т.д.; стремление и способность освободиться на время работы в интернете от ранее возникнувших чувств вины или беспомощности, от состояни</w:t>
      </w:r>
      <w:r>
        <w:rPr>
          <w:sz w:val="28"/>
          <w:szCs w:val="28"/>
        </w:rPr>
        <w:t>й тревоги или депрессии, обретение ощущения эмоционального подъема и своеобразной эйфории; нежелание принимать критику подобного образа жизни; готовность мириться с разрушением семьи, потерей друзей; пренебрежение собственным здоровьем и, в частности, резк</w:t>
      </w:r>
      <w:r>
        <w:rPr>
          <w:sz w:val="28"/>
          <w:szCs w:val="28"/>
        </w:rPr>
        <w:t>ое сокращение длительности сна; избегание физической активности; пренебрежение личной гигиеной; постоянное "забывание" о еде; злоупотребление кофе и другими тонизирующими средствами [9, с.110].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Кимберли Янг, известная своими исследованиями в области интерн</w:t>
      </w:r>
      <w:r>
        <w:rPr>
          <w:sz w:val="28"/>
          <w:szCs w:val="28"/>
        </w:rPr>
        <w:t>ета и зависимости от него, приводит следующие четыре симптома, свойственные тем, кто страдает интернет-зависимостью [8]: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навязчивое желание проверить e-mail;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постоянное ожидание следующего выхода в интернет;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жалобы окружающих на то, что человек прово</w:t>
      </w:r>
      <w:r>
        <w:rPr>
          <w:sz w:val="28"/>
          <w:szCs w:val="28"/>
        </w:rPr>
        <w:t>дит слишком много времени в интернет;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жалобы окружающих на то, что человек тратит слишком много денег на Интернет.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развернутую систему критериев приводит И. Голдберг. По его мнению, можно констатировать интернет-зависимость при наличии 3 или более </w:t>
      </w:r>
      <w:r>
        <w:rPr>
          <w:sz w:val="28"/>
          <w:szCs w:val="28"/>
        </w:rPr>
        <w:t>пунктов из предложенных им, а их всего 7.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А.Е. Войскунский обобщил все ранее описанные поведенческие характеристики Интернет-зависимости: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Неспособность и нежелание отвлечься даже на короткое время от работы в Интернете, и тем более прекратить работу;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Д</w:t>
      </w:r>
      <w:r>
        <w:rPr>
          <w:color w:val="000000"/>
          <w:sz w:val="28"/>
          <w:szCs w:val="28"/>
        </w:rPr>
        <w:t>осада и раздражение, возникающие при вынужденных отвлечениях, и навязчивые размышления об Интернете в такие периоды;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Стремление проводить за работой в Интернете все увеличивающиеся отрезки времени и неспособность спланировать время окончания конкретного </w:t>
      </w:r>
      <w:r>
        <w:rPr>
          <w:color w:val="000000"/>
          <w:sz w:val="28"/>
          <w:szCs w:val="28"/>
        </w:rPr>
        <w:t>сеанса работы;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Побуждение тратить на обеспечение работы в Интернете все больше денег, не останавливаясь перед расходованием припасенных для других целей сбережений или влезанием в долги;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Готовность лгать друзьям и членам семьи, преуменьшая длительность</w:t>
      </w:r>
      <w:r>
        <w:rPr>
          <w:color w:val="000000"/>
          <w:sz w:val="28"/>
          <w:szCs w:val="28"/>
        </w:rPr>
        <w:t xml:space="preserve"> и частоту работы в Интернете;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Способность и склонность забывать при работе в Интернете о домашних делах, учебе или служебных обязанностях; важных личных и деловых встречах, пренебрегая занятиями или карьерой;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Стремление и способность освободиться на в</w:t>
      </w:r>
      <w:r>
        <w:rPr>
          <w:color w:val="000000"/>
          <w:sz w:val="28"/>
          <w:szCs w:val="28"/>
        </w:rPr>
        <w:t>ремя работы в Интернете от ранее возникнувших чувств вины или беспомощности, от состояний тревоги или депрессии, обретение ощущения эмоционального подъема и своеобразной эйфории;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Нежелание принимать критику подобного образа жизни со стороны близких или н</w:t>
      </w:r>
      <w:r>
        <w:rPr>
          <w:color w:val="000000"/>
          <w:sz w:val="28"/>
          <w:szCs w:val="28"/>
        </w:rPr>
        <w:t>ачальства;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Готовность мириться с разрушением семьи, потерей друзей и круга общения из-за поглощенности работой в Интернете;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Пренебрежение собственным здоровьем и, в частности, резкое сокращение длительности сна в связи с систематической работой в Интер</w:t>
      </w:r>
      <w:r>
        <w:rPr>
          <w:color w:val="000000"/>
          <w:sz w:val="28"/>
          <w:szCs w:val="28"/>
        </w:rPr>
        <w:t>нете в ночное время;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Избегание физической активности или стремление сократить ее, оправдываемое необходимостью выполнения срочной работы, связанной с применением Интернета;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Пренебрежение личной гигиеной из-за стремления проводить все без остатка "лично</w:t>
      </w:r>
      <w:r>
        <w:rPr>
          <w:color w:val="000000"/>
          <w:sz w:val="28"/>
          <w:szCs w:val="28"/>
        </w:rPr>
        <w:t>е" время, работая в Интернете;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Постоянное "забывание" о еде, готовность удовлетворяться случайной и однообразной пищей, поглощаемой нерегулярно и не отрываясь от компьютера.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Злоупотребление кофе и другими тонизирующими средствами;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Подбор, просматрива</w:t>
      </w:r>
      <w:r>
        <w:rPr>
          <w:color w:val="000000"/>
          <w:sz w:val="28"/>
          <w:szCs w:val="28"/>
        </w:rPr>
        <w:t>ние и изучение специальной литературы о новинках Интернета, обсуждение их с окружающими.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К. Янг так же выделяет пять основных категорий интернет-зависимости[18]: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киберсексуальная. Зависимость от интерактивных комнат общения для "взрослых" или от киберпор</w:t>
      </w:r>
      <w:r>
        <w:rPr>
          <w:sz w:val="28"/>
          <w:szCs w:val="28"/>
        </w:rPr>
        <w:t>нографии.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киберотношения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>Зависимость от дружеских отношений, завязанных в комнатах общения, интерактивных играх и конференциях, которая заменяет реальных друзей и семью.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чрезмерная сетевая вовлеченность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Включает в себя вовлечение в азартные сетевые </w:t>
      </w:r>
      <w:r>
        <w:rPr>
          <w:sz w:val="28"/>
          <w:szCs w:val="28"/>
        </w:rPr>
        <w:t>игры, зависимость от интерактивных аукционов и навязчивое состояние торговли через сеть.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информационная перегрузка. Чрезмерная вовлеченность в посещение вебсайтов и поиск по базам данных.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компьютерная зависимость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>Навязчивые состояния в компьютерных иг</w:t>
      </w:r>
      <w:r>
        <w:rPr>
          <w:sz w:val="28"/>
          <w:szCs w:val="28"/>
        </w:rPr>
        <w:t>рах или в программировании, в основном среди детей и подростков.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всего вышеперечисленного, можно придти к выводу, что многие подростки могут найти у себя если и не все, то многие симптомы и поведенческие характеристики, которые покажутся им знако</w:t>
      </w:r>
      <w:r>
        <w:rPr>
          <w:sz w:val="28"/>
          <w:szCs w:val="28"/>
        </w:rPr>
        <w:t>мыми. Конечно, эти симптомы будут им знакомы, ведь подростки - наиболее частые посетители сети интернет и, как следствие, они наиболее часто страдают зависимостью от интернета. А.Е. Войскунский с соавторами, подводя итог начальному этапу психологических ис</w:t>
      </w:r>
      <w:r>
        <w:rPr>
          <w:sz w:val="28"/>
          <w:szCs w:val="28"/>
        </w:rPr>
        <w:t>следований интернета, указывает, что влияние на личностное развитие информационных технологий не может быть однозначно квалифицировано как положительное или отрицательное: наряду с негативными трансформациями личности при, так называемой, интернет-аддикции</w:t>
      </w:r>
      <w:r>
        <w:rPr>
          <w:sz w:val="28"/>
          <w:szCs w:val="28"/>
        </w:rPr>
        <w:t>, существует возможность позитивного развития отдельных способностей [19]. В цепочке "подросток - компьютер - интернет" так же возможны два варианта развития их взаимосвязи: "положительный" и "отрицательный". Во втором случае при частом использовании компь</w:t>
      </w:r>
      <w:r>
        <w:rPr>
          <w:sz w:val="28"/>
          <w:szCs w:val="28"/>
        </w:rPr>
        <w:t>ютера и интернета возникают психологические проявления интернет-зависимости, которая выражается в большом количестве проблем поведения и контроля над влечениями, и в итоге к изменению личности в целом [10, с.22].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кто такой подросток? Подросток - это разв</w:t>
      </w:r>
      <w:r>
        <w:rPr>
          <w:color w:val="000000"/>
          <w:sz w:val="28"/>
          <w:szCs w:val="28"/>
        </w:rPr>
        <w:t xml:space="preserve">ивающая личность, ищущая ответы на жизненно-необходимые для него вопросы: "Кто я?", "Зачем я?", "Для кого я?" и "Каков я?". В подростковом возрасте индивид выходит на качественно новую социальную позицию, в это время формируется его сознательное отношение </w:t>
      </w:r>
      <w:r>
        <w:rPr>
          <w:color w:val="000000"/>
          <w:sz w:val="28"/>
          <w:szCs w:val="28"/>
        </w:rPr>
        <w:t>к себе как к члену общества. Следовательно, от того, как протекает социальная ориентация в этот период, зависит очень многое в формировании социальных установок человека [11, с.172]. Для подросткового возраста характерна деятельность, направленная на усвое</w:t>
      </w:r>
      <w:r>
        <w:rPr>
          <w:color w:val="000000"/>
          <w:sz w:val="28"/>
          <w:szCs w:val="28"/>
        </w:rPr>
        <w:t>ние норм взаимоотношений, в большей степени со сверстниками. Эта сторона жизни индивида получает выражение в общественно полезной деятельности, отвечающей мотивационно-потребностной сфере личности подростка, реализуется его потребность в самоопределении, в</w:t>
      </w:r>
      <w:r>
        <w:rPr>
          <w:color w:val="000000"/>
          <w:sz w:val="28"/>
          <w:szCs w:val="28"/>
        </w:rPr>
        <w:t xml:space="preserve"> самовыражении, в признании взрослыми его активности [12, с.234]. Подростковый возраст относится к критическому периоду психического развития. Остро протекающий психический перелом обусловливает его исключительную сложность и противоречивостью. В возрастно</w:t>
      </w:r>
      <w:r>
        <w:rPr>
          <w:color w:val="000000"/>
          <w:sz w:val="28"/>
          <w:szCs w:val="28"/>
        </w:rPr>
        <w:t>й физиологии критические периоды рассматриваются с точки зрения возможности нарушения нормального хода развития, а в психологии этим термином обозначается чувствительность ребенка к формированию воздействий. В отличие от стабильных, критические периоды явл</w:t>
      </w:r>
      <w:r>
        <w:rPr>
          <w:color w:val="000000"/>
          <w:sz w:val="28"/>
          <w:szCs w:val="28"/>
        </w:rPr>
        <w:t>яются поворотными пунктами развития, когда в относительно короткий промежуток времени происходят кардинальные сдвиги в формировании личности. Известно, что важнейшим психологическим новообразованием данного возраста является становление самосознания. Важны</w:t>
      </w:r>
      <w:r>
        <w:rPr>
          <w:color w:val="000000"/>
          <w:sz w:val="28"/>
          <w:szCs w:val="28"/>
        </w:rPr>
        <w:t xml:space="preserve">м признаком, характеризующим самосознание подростка, считается чувство взрослости. Таким образом, подросток ставит себя в ситуацию взрослого в системе реальных отношений [11]. 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Неудивительно, что подросток ищет себя не в реальности, как это было раньше, а </w:t>
      </w:r>
      <w:r>
        <w:rPr>
          <w:color w:val="000000"/>
          <w:sz w:val="28"/>
          <w:szCs w:val="28"/>
        </w:rPr>
        <w:t>в интернете, что возможно сейчас. Не стоит забывать и про то, что в подростковый период происходит поиск новой деятельности. И от того, какая деятельность станет ведущей в жизни подростка, зависит становление его личности.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известно, любая деятельность </w:t>
      </w:r>
      <w:r>
        <w:rPr>
          <w:color w:val="000000"/>
          <w:sz w:val="28"/>
          <w:szCs w:val="28"/>
        </w:rPr>
        <w:t xml:space="preserve">направлена на удовлетворение потребностей. А что же привлекает подростков в Интернете? Конечно же, удовлетворение собственных потребностей. Спектр базовых потребностей современного подростка достаточно широк. Помимо жизненно необходимых (физиологических и </w:t>
      </w:r>
      <w:r>
        <w:rPr>
          <w:color w:val="000000"/>
          <w:sz w:val="28"/>
          <w:szCs w:val="28"/>
        </w:rPr>
        <w:t>безопасности), среди них важное место занимают социальные потребности (общения, любви, признания) и потребности, связанные с развитием личности (познания, понимания, самореализации) [13, с.33].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"Фонда Развития Интернет", проведенное Г.В. Солда</w:t>
      </w:r>
      <w:r>
        <w:rPr>
          <w:sz w:val="28"/>
          <w:szCs w:val="28"/>
        </w:rPr>
        <w:t>товой, О.С. Гостимской, Е.Ю. Кропалевой позволило определить круг потребностей, которые подростки удовлетворяют с помощью Интернета. Среди них: потребность в автономии и самостоятельности (в процессе социализации эта потребность предполагает, в первую очер</w:t>
      </w:r>
      <w:r>
        <w:rPr>
          <w:sz w:val="28"/>
          <w:szCs w:val="28"/>
        </w:rPr>
        <w:t>едь, стремление к независимости от родителей); потребность в самореализации и признании; потребность в признании и познании</w:t>
      </w:r>
      <w:r>
        <w:rPr>
          <w:i/>
          <w:iCs/>
          <w:sz w:val="28"/>
          <w:szCs w:val="28"/>
        </w:rPr>
        <w:t xml:space="preserve">; </w:t>
      </w:r>
      <w:r>
        <w:rPr>
          <w:sz w:val="28"/>
          <w:szCs w:val="28"/>
        </w:rPr>
        <w:t>удовлетворение социальной потребности в общении, в принадлежности к группе по интересам, в любви; потребность в обладании; познават</w:t>
      </w:r>
      <w:r>
        <w:rPr>
          <w:sz w:val="28"/>
          <w:szCs w:val="28"/>
        </w:rPr>
        <w:t>ельную потребность, также владение новыми знаниями способствует достижению признания со стороны сверстников и самореализации. В результате использования Интернета возникает ощущение полного контроля и владения ситуацией, что удовлетворяет потребность в без</w:t>
      </w:r>
      <w:r>
        <w:rPr>
          <w:sz w:val="28"/>
          <w:szCs w:val="28"/>
        </w:rPr>
        <w:t>опасности - одну из базовых в системе потребностей человека.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 существует краткий список того, что же привлекает любого подростка в настоящее время использовать интернет, как средство «ухода» из реальности в виртуальный мир: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возможность анонимн</w:t>
      </w:r>
      <w:r>
        <w:rPr>
          <w:sz w:val="28"/>
          <w:szCs w:val="28"/>
        </w:rPr>
        <w:t>ого общения;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возможность для реализации представлений, фантазий с обратной связью (в том числе возможность создавать новые образы "Я"; вербализация представлений и/или фантазий, не возможных для реализации в обычном мире, например, киберсекс, ролевые иг</w:t>
      </w:r>
      <w:r>
        <w:rPr>
          <w:sz w:val="28"/>
          <w:szCs w:val="28"/>
        </w:rPr>
        <w:t>ры в чатах и на просторах сети интернет и т.д.);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чрезвычайно широкая возможность поиска нового собеседника, удовлетворяющего практически любым запросам и критериям отбора;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неограниченный доступ к информации [18].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Будет не лишним повторить простые и хор</w:t>
      </w:r>
      <w:r>
        <w:rPr>
          <w:color w:val="000000"/>
          <w:sz w:val="28"/>
          <w:szCs w:val="28"/>
        </w:rPr>
        <w:t>ошо известные аспекты взросления, чтобы лучше понять, почему подростки проводят свое время в таком странном и необычном месте, как виртуальный мир.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Идентификация. </w:t>
      </w:r>
      <w:r>
        <w:rPr>
          <w:sz w:val="28"/>
          <w:szCs w:val="28"/>
        </w:rPr>
        <w:t>Подростки пытаются определиться со своим местом в окружающем мире. Они задают себе "общемиров</w:t>
      </w:r>
      <w:r>
        <w:rPr>
          <w:sz w:val="28"/>
          <w:szCs w:val="28"/>
        </w:rPr>
        <w:t>ые" вопросы: Кто Я? Зачем я живу? Это вопросы, ответы на которые очень трудно дать и некоторые могут быть найдены в виртуальном мире. Ведь подростки четко уверены, что в интернете есть ответы на всех их вопросы.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Интимность и принадлежность. </w:t>
      </w:r>
      <w:r>
        <w:rPr>
          <w:sz w:val="28"/>
          <w:szCs w:val="28"/>
        </w:rPr>
        <w:t>В процессе взро</w:t>
      </w:r>
      <w:r>
        <w:rPr>
          <w:sz w:val="28"/>
          <w:szCs w:val="28"/>
        </w:rPr>
        <w:t>сления человек знакомится с различными аспектами интимных отношений, в особенности с противоположным полом. Он ищет друзей и компании, где он мог бы испытать чувство принадлежности группе. Все эти отношения являются важной частью идентификации личности. Ин</w:t>
      </w:r>
      <w:r>
        <w:rPr>
          <w:sz w:val="28"/>
          <w:szCs w:val="28"/>
        </w:rPr>
        <w:t>тернет предоставляет ему неисчислимое количество людей и групп, объединяющих своих членов по интересам, ценностям и склонностям.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Сепарация (отделение) от родителей и семьи. </w:t>
      </w:r>
      <w:r>
        <w:rPr>
          <w:sz w:val="28"/>
          <w:szCs w:val="28"/>
        </w:rPr>
        <w:t>Поиски подростками своего места в жизни и выстраивание отношений с другими людьми и</w:t>
      </w:r>
      <w:r>
        <w:rPr>
          <w:sz w:val="28"/>
          <w:szCs w:val="28"/>
        </w:rPr>
        <w:t>дут рука об руку с желанием отделиться от родителей. Подросток хочет быть независимым и делать то, что он хочет. Но в то же время он не хочет полностью отделяться от родителей. И тут интернет дает уникальную возможность. Хочешь знакомиться с новыми людьми,</w:t>
      </w:r>
      <w:r>
        <w:rPr>
          <w:sz w:val="28"/>
          <w:szCs w:val="28"/>
        </w:rPr>
        <w:t xml:space="preserve"> делать захватывающие вещи, открывать мир или создавать свой собственный? Хочешь остаться дома с родителями? Интернет позволит тебе все это делать одновременно.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Избавление от фрустрации. </w:t>
      </w:r>
      <w:r>
        <w:rPr>
          <w:sz w:val="28"/>
          <w:szCs w:val="28"/>
        </w:rPr>
        <w:t>Подростковый возраст - это сложный и фрустрирующий период жизни, прох</w:t>
      </w:r>
      <w:r>
        <w:rPr>
          <w:sz w:val="28"/>
          <w:szCs w:val="28"/>
        </w:rPr>
        <w:t>одящий под давлением школы, семьи и друзей. Что делать подростку со своими переживаниями, особенно когда они усилены гормональной перестройкой организма? Ему нужно избавиться от фрустраций и он может попытаться это сделать в анонимном, свободном от ответст</w:t>
      </w:r>
      <w:r>
        <w:rPr>
          <w:sz w:val="28"/>
          <w:szCs w:val="28"/>
        </w:rPr>
        <w:t>венности киберпространстве [14].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В.Л. Малыгина, Н.С. Хомерики и Е.А. Смирновой факторы риска формирования интернет-зависимости связаны со следующими личностными особенностями подростков: склонностью к поиску новых ощущений, агрессивностью и тревожность</w:t>
      </w:r>
      <w:r>
        <w:rPr>
          <w:sz w:val="28"/>
          <w:szCs w:val="28"/>
        </w:rPr>
        <w:t>ю, асоциальными копинг-стратегиями, эмоциональной отчужденностью, низкой коммуникативной компетентностью и др. Поэтому все подростки-пользователи пойманы одной сетью и находятся в одной группе риска.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Интернет-зависимость способствует формированию целого ря</w:t>
      </w:r>
      <w:r>
        <w:rPr>
          <w:sz w:val="28"/>
          <w:szCs w:val="28"/>
        </w:rPr>
        <w:t>да психологических проблем: конфликтное поведение, хронические депрессии, предпочтение виртуального пространства реальной жизни, трудности адаптации в социуме, потеря способности контролировать время пребывания за компьютером, возникновение чувства дискомф</w:t>
      </w:r>
      <w:r>
        <w:rPr>
          <w:sz w:val="28"/>
          <w:szCs w:val="28"/>
        </w:rPr>
        <w:t>орта при отсутствии возможности пользования интернетом. Используя интренет, подросток вместо стремления "думать" и "учить" предпочитает "искать". Многие дети открыто признают, что очень часто посещают запрещенные родителями сайты, потому что знают, что нич</w:t>
      </w:r>
      <w:r>
        <w:rPr>
          <w:sz w:val="28"/>
          <w:szCs w:val="28"/>
        </w:rPr>
        <w:t>его им за это не будет. При этом у них возникает иллюзия вседозволенности и безнаказанности. Это побуждает нарушать права человека, а иллюзия безнаказанности может оказаться ловушкой и иметь серьезные последствия в реальной жизни - происходит упадок нравст</w:t>
      </w:r>
      <w:r>
        <w:rPr>
          <w:sz w:val="28"/>
          <w:szCs w:val="28"/>
        </w:rPr>
        <w:t>венности [13, с.36].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Интернет-аддикция почти единогласно признается негативным направлением трансформации личности, преобразования деятельности (ее мотивационных, целеобразующих и операциональных составляющих), опосредствованной взаимодействием с интернето</w:t>
      </w:r>
      <w:r>
        <w:rPr>
          <w:sz w:val="28"/>
          <w:szCs w:val="28"/>
        </w:rPr>
        <w:t>м [15, с.95].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Рассмотрим конкретные разновидности опосредствованной интернетом деятельности, которые потенциально способны вести к глобальным личностным преобразованиям. Можно выделить три основных вида[9, с.106]: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Познавательная - увлеченность познанием</w:t>
      </w:r>
      <w:r>
        <w:rPr>
          <w:sz w:val="28"/>
          <w:szCs w:val="28"/>
        </w:rPr>
        <w:t xml:space="preserve"> в сфере программирования и телекоммуникаций или, как крайний вариант, хакерство;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Игровая - увлеченность компьютерными играми и, в частности, играми посредством интернета или, как крайний вариант, т. н. игровая наркомания;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Коммуникативная - увлечение с</w:t>
      </w:r>
      <w:r>
        <w:rPr>
          <w:sz w:val="28"/>
          <w:szCs w:val="28"/>
        </w:rPr>
        <w:t xml:space="preserve">етевой коммуникацией или, как крайний вариант интернет-аддикция, в том числе зависимость киберсексуальная. 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проблемы "жителя интернета" концентрируются в области самопринятия. Как известно подростки испытывают сложности в близком общении и саморас</w:t>
      </w:r>
      <w:r>
        <w:rPr>
          <w:color w:val="000000"/>
          <w:sz w:val="28"/>
          <w:szCs w:val="28"/>
        </w:rPr>
        <w:t>крытии, а также в принятии своего физического "Я" и своих телесных потребностей. Возможной непосредственной причиной этого являются неразвитые, инфантильные механизмы самооценки, порождающие идеалистические требования и препятствующие формированию дифферен</w:t>
      </w:r>
      <w:r>
        <w:rPr>
          <w:color w:val="000000"/>
          <w:sz w:val="28"/>
          <w:szCs w:val="28"/>
        </w:rPr>
        <w:t>цированных и адекватных представлений о себе. Отметим еще, что для части подростков чрезмерная вовлеченность в интернет сопряжена с готовностью контролировать каждый этап работы компьютерных программ; эту склонность контролировать они могут перенести и в с</w:t>
      </w:r>
      <w:r>
        <w:rPr>
          <w:color w:val="000000"/>
          <w:sz w:val="28"/>
          <w:szCs w:val="28"/>
        </w:rPr>
        <w:t>феру человеческих отношений, а так как попытки манипулирования другими людьми часто заканчиваются неудачей, это может толкать детей к замкнутости и социальной изоляции [16, C.91].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Интернет является привлекательным в качестве средства ухода о</w:t>
      </w:r>
      <w:r>
        <w:rPr>
          <w:color w:val="000000"/>
          <w:sz w:val="28"/>
          <w:szCs w:val="28"/>
        </w:rPr>
        <w:t>т реальности за счет возможности анонимных социальных интеракций. Особое значение здесь имеет чувство безопасности и сознание своей анонимности при осуществлении интеракций. Во-вторых, это возможность для реализации каких-то представлений, фантазий с обрат</w:t>
      </w:r>
      <w:r>
        <w:rPr>
          <w:color w:val="000000"/>
          <w:sz w:val="28"/>
          <w:szCs w:val="28"/>
        </w:rPr>
        <w:t>ной связью. И последний пункт - это неограниченный доступ к информации - информационный вампиризм [16].</w:t>
      </w:r>
    </w:p>
    <w:p w:rsidR="00000000" w:rsidRDefault="00AC7777">
      <w:pPr>
        <w:pStyle w:val="2"/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правило, те, кто становятся Интернет-зависимыми, меняют свою личность. Это уже не та гармоническая личность, а личность уже аддиктивная. Во-первых, </w:t>
      </w:r>
      <w:r>
        <w:rPr>
          <w:sz w:val="28"/>
          <w:szCs w:val="28"/>
        </w:rPr>
        <w:t>для аддиктов характерна смена аддиктивной реализации. Сегодня он - Интернет-зависимый, завтра - любовный аддикт, после завтра - патологический игрок, а немного спустя - он ушел в наркотики или алкоголизм. Во-вторых, опасность заключается в том, что очень ч</w:t>
      </w:r>
      <w:r>
        <w:rPr>
          <w:sz w:val="28"/>
          <w:szCs w:val="28"/>
        </w:rPr>
        <w:t>асто, рано или поздно, аддиктивные личности становятся социально дезадаптированными [5].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Существует мнение, что интернет-зависимость это не официальный диагноз, что она скорее является симптомом других серьезных проблем в жизни личности (например, депресси</w:t>
      </w:r>
      <w:r>
        <w:rPr>
          <w:color w:val="000000"/>
          <w:sz w:val="28"/>
          <w:szCs w:val="28"/>
        </w:rPr>
        <w:t xml:space="preserve">я, трудности в общении и т.д.). А если учесть, что подростковый возраст наиболее подвержен разного рода отклонения в поведении, то можно сделать вывод, что формирование зависимости от Интернета наиболее вероятно у подростков, а также можно констатировать, </w:t>
      </w:r>
      <w:r>
        <w:rPr>
          <w:color w:val="000000"/>
          <w:sz w:val="28"/>
          <w:szCs w:val="28"/>
        </w:rPr>
        <w:t>что она будет оказывать разрушающие воздействие на личность ребенка. Исходя из этого, психологические механизмы воздействия информационных технологий на человека должны стать предметом тщательного анализа.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Вывод. Таким образом, анализ литературы показывает</w:t>
      </w:r>
      <w:r>
        <w:rPr>
          <w:sz w:val="28"/>
          <w:szCs w:val="28"/>
        </w:rPr>
        <w:t>, что возрастные особенности, которые могут привести к интернет-зависимости у подростков достаточно разнообразные. В частности, это потребность в автономии и самостоятельности, сепарации от родителей и семьи; потребность в самореализации и признании, в иде</w:t>
      </w:r>
      <w:r>
        <w:rPr>
          <w:sz w:val="28"/>
          <w:szCs w:val="28"/>
        </w:rPr>
        <w:t>нтификации; потребность в признании и познании</w:t>
      </w:r>
      <w:r>
        <w:rPr>
          <w:i/>
          <w:iCs/>
          <w:sz w:val="28"/>
          <w:szCs w:val="28"/>
        </w:rPr>
        <w:t xml:space="preserve">; </w:t>
      </w:r>
      <w:r>
        <w:rPr>
          <w:sz w:val="28"/>
          <w:szCs w:val="28"/>
        </w:rPr>
        <w:t>удовлетворение социальной потребности в общении, в принадлежности к группе по интересам, в любви; потребность в обладании; познавательную потребность, также владение новыми знаниями способствует достижению пр</w:t>
      </w:r>
      <w:r>
        <w:rPr>
          <w:sz w:val="28"/>
          <w:szCs w:val="28"/>
        </w:rPr>
        <w:t xml:space="preserve">изнания со стороны сверстников и самореализации; избавление от фрустрации. В результате использования Интернета возникает ощущение полного контроля и владения ситуацией, что удовлетворяет потребность в безопасности - одну из базовых в системе потребностей </w:t>
      </w:r>
      <w:r>
        <w:rPr>
          <w:sz w:val="28"/>
          <w:szCs w:val="28"/>
        </w:rPr>
        <w:t>человека.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Методы диагностики интернет-зависимости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Несмотря на то, что данное расстройство не включено в официальную классификацию заболеваний DSM-IV, то есть в справочник по диагностике и статистике психических расстройств, всемирная организация здрав</w:t>
      </w:r>
      <w:r>
        <w:rPr>
          <w:color w:val="000000"/>
          <w:sz w:val="28"/>
          <w:szCs w:val="28"/>
        </w:rPr>
        <w:t>оохранения причислила Интернет-зависимость к категории патологических пристрастий. По мнению многих специалистов, "интернетомания" приводит почти к разрушению личности, и особенно это касается наших детей, потому что дети и подростки наиболее впечатлительн</w:t>
      </w:r>
      <w:r>
        <w:rPr>
          <w:color w:val="000000"/>
          <w:sz w:val="28"/>
          <w:szCs w:val="28"/>
        </w:rPr>
        <w:t>ы и легко поддаются чужому воздействию.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Признаки и симптомы психологической зависимости от Интернета уже известны. Сегодня специалистам образовательной среды, а так же родителям необходимо вовремя их рассмотреть у подростков, тем самым попытаться предупред</w:t>
      </w:r>
      <w:r>
        <w:rPr>
          <w:color w:val="000000"/>
          <w:sz w:val="28"/>
          <w:szCs w:val="28"/>
        </w:rPr>
        <w:t>ить развитие психологической зависимости, а если она все-таки есть у ребенка, то приложить все силы на ее устранение. Существует множество тестов и опросников, с помощью которых можно диагностировать Интернет-зависимость.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приведу несколько вариантов тест</w:t>
      </w:r>
      <w:r>
        <w:rPr>
          <w:color w:val="000000"/>
          <w:sz w:val="28"/>
          <w:szCs w:val="28"/>
        </w:rPr>
        <w:t>ов и опросников, использую которые можно определить наличие интернет-зависимости.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Например, тест, разработанный профессором психологии Питсбургского университета в Брэтфорде доктором Кимберли Янг, направленный на выявление интернет-зависимости</w:t>
      </w:r>
      <w:r>
        <w:rPr>
          <w:i/>
          <w:iCs/>
          <w:color w:val="000000"/>
          <w:sz w:val="28"/>
          <w:szCs w:val="28"/>
        </w:rPr>
        <w:t>.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Пройдите те</w:t>
      </w:r>
      <w:r>
        <w:rPr>
          <w:color w:val="000000"/>
          <w:sz w:val="28"/>
          <w:szCs w:val="28"/>
        </w:rPr>
        <w:t>ст, отвечая на вопросы предельно честно. Оцените свои ответы на каждый из вопросов по следующей шкале.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Никогда или крайне редко - 1 балл.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Иногда - 2 балла.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- 3 балла.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Часто - 4 балла.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Всегда - 5 баллов.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Часто ли вы: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.Замечаете, что проводите в он</w:t>
      </w:r>
      <w:r>
        <w:rPr>
          <w:color w:val="000000"/>
          <w:sz w:val="28"/>
          <w:szCs w:val="28"/>
        </w:rPr>
        <w:t>-лайне больше времени, чем намеревались?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.Пренебрегаете домашними делами, чтобы подольше побродить в сети?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.Предпочитаете пребывание в сети интимному общению с партнером?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.Заводите знакомства с пользователями интернета, находясь в он-лайне?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.Раздражаетесь </w:t>
      </w:r>
      <w:r>
        <w:rPr>
          <w:color w:val="000000"/>
          <w:sz w:val="28"/>
          <w:szCs w:val="28"/>
        </w:rPr>
        <w:t>из-за того, что окружающие интересуются количеством времени, проводимым вами в сети?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.Отмечаете, что перестали делать успехи в учебе или работе, так как слишком много времени проводите в сети?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.Проверяете электронную почту раньше, чем сделаете что-то друго</w:t>
      </w:r>
      <w:r>
        <w:rPr>
          <w:color w:val="000000"/>
          <w:sz w:val="28"/>
          <w:szCs w:val="28"/>
        </w:rPr>
        <w:t>е, более необходимое?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.Отмечаете, что снижается производительность труда из-за увлечения интернетом?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.Занимаете оборонительную позицию и скрытничаете, когда вас спрашивают, чем вы занимаетесь в сети?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.Блокируете беспокоящие мысли о вашей реальной жизни мыс</w:t>
      </w:r>
      <w:r>
        <w:rPr>
          <w:color w:val="000000"/>
          <w:sz w:val="28"/>
          <w:szCs w:val="28"/>
        </w:rPr>
        <w:t>лями об интернете?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.Обнаруживаете себя предвкушающим очередной выход в Сеть?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.Ощущаете, что жизнь без интернета скучна, пуста и безрадостна?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.Ругаетесь, кричите или иным образом выражаете свою досаду, когда кто-то пытается отвлечь вас от пребывания в сети?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.Пренебрегаете сном, засиживаясь в интернете допоздна?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.Предвкушаете, чем займетесь в интернете, находясь в офф-лайне?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.Говорите себе: "Еще минутку", сидя в сети?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.Терпите поражение в попытках сократить время, проводимое в он-лайне?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.Пытаетесь скрыть коли</w:t>
      </w:r>
      <w:r>
        <w:rPr>
          <w:color w:val="000000"/>
          <w:sz w:val="28"/>
          <w:szCs w:val="28"/>
        </w:rPr>
        <w:t>чество времени, проводимое вами в сети?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.Вместо того чтобы выбраться куда-либо с друзьями, выбираете интернет?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.Испытываете депрессию, подавленность или нервозность, будучи вне сети и отмечаете, что это состояние проходит, как только вы оказываетесь в он-л</w:t>
      </w:r>
      <w:r>
        <w:rPr>
          <w:color w:val="000000"/>
          <w:sz w:val="28"/>
          <w:szCs w:val="28"/>
        </w:rPr>
        <w:t>айне?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Подсчитайте результаты.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-49 баллов. Вы мудрый пользователь интернета. Можете путешествовать по сети сколько угодно долго, т.к. умеете контролировать себя.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-79 баллов. У вас есть некоторые проблемы, связанные с чрезмерным увлечением интернетом. Если в</w:t>
      </w:r>
      <w:r>
        <w:rPr>
          <w:color w:val="000000"/>
          <w:sz w:val="28"/>
          <w:szCs w:val="28"/>
        </w:rPr>
        <w:t>ы не обратите на них внимания сейчас - в дальнейшем они могут заполнить всю вашу жизнь.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-100 баллов. Использование интернета вызывает значительные проблемы в вашей жизни. Вам требуется срочная помощь психотерапевта.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вот список вопросов, которые неизменно</w:t>
      </w:r>
      <w:r>
        <w:rPr>
          <w:sz w:val="28"/>
          <w:szCs w:val="28"/>
        </w:rPr>
        <w:t xml:space="preserve"> задаются при подозрении на интернет-зависимость: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.Чувствуете ли вы, что не в состоянии определить заранее, сколько времени пробудете перед компьютером?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.Случались ли с вами ситуации, когда вы что-то планировали, но вам всё время что-то мешало оторваться о</w:t>
      </w:r>
      <w:r>
        <w:rPr>
          <w:sz w:val="28"/>
          <w:szCs w:val="28"/>
        </w:rPr>
        <w:t>т компьютера в намеченное время?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.Чувствуете ли вы нечто, похожее на эйфорию, когда работаете за компьютером?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.Не возникает ли у вас желания проводить за компьютером больше времени?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.Не жертвуете ли вы общением с друзьями и близкими?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.Чувствуете ли вы себя</w:t>
      </w:r>
      <w:r>
        <w:rPr>
          <w:sz w:val="28"/>
          <w:szCs w:val="28"/>
        </w:rPr>
        <w:t xml:space="preserve"> раздражённым, беспокойным и недовольным, находясь в офлайне?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.Скрываете ли вы от коллег и семьи то, чем именно занимаетесь, работая за компьютером?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.Возникали ли у вас хоть раз проблемы из-за вашего чрезмерного увлечения компьютером и всем, что с ним связ</w:t>
      </w:r>
      <w:r>
        <w:rPr>
          <w:sz w:val="28"/>
          <w:szCs w:val="28"/>
        </w:rPr>
        <w:t>ано?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.Чувствуете ли вы вину или приходилось ли вам переживать депрессию из-за чувства вины, вызванного слишком долгой работой за компьютером?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.Изменился ли ваш режим из-за работы за компьютером?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.Испытываете ли вы синдром суженного сознания, напряжение в г</w:t>
      </w:r>
      <w:r>
        <w:rPr>
          <w:sz w:val="28"/>
          <w:szCs w:val="28"/>
        </w:rPr>
        <w:t>лазах, боли в спине или изменение веса?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.Вам свойственно отрицать, приуменьшать или рационализировать негативный эффект, связанный с долгим нахождением за компьютером?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.Отказались ли вы от своих офф-лайновых увлечений и хобби и прервались ли ваши некоторые</w:t>
      </w:r>
      <w:r>
        <w:rPr>
          <w:sz w:val="28"/>
          <w:szCs w:val="28"/>
        </w:rPr>
        <w:t xml:space="preserve"> социальные офф-лайновые контакты?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.Стали ли Вы всё чаще прибегать к Интернету для завязывания эротических и сексуальных отношения?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.Приукрашиваете ли вы себя во время поисков идеального партнёра для киберсекса?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 же вот краткий тест, с помощью которого </w:t>
      </w:r>
      <w:r>
        <w:rPr>
          <w:sz w:val="28"/>
          <w:szCs w:val="28"/>
        </w:rPr>
        <w:t>можно определить степень зависимости от Интернета: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Чувствуете ли Вы себя озабоченным Интернетом (думаете ли Вы о предыдущих он-лайн сеансах и предвкушаете ли последующие)?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Ощущаете и Вы потребность в увеличении времени, проведенного в Сети?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Были ли у</w:t>
      </w:r>
      <w:r>
        <w:rPr>
          <w:sz w:val="28"/>
          <w:szCs w:val="28"/>
        </w:rPr>
        <w:t xml:space="preserve"> Вас безуспешные попытки контролировать, ограничить или прекратить использование Интернета?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Чувствуете ли Вы себя усталым, угнетенным или раздраженным при попытках ограничить или прекратить пользование Интернетом?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Находитесь ли Вы он-лайн больше, чем п</w:t>
      </w:r>
      <w:r>
        <w:rPr>
          <w:sz w:val="28"/>
          <w:szCs w:val="28"/>
        </w:rPr>
        <w:t>редполагали?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Были ли у Вас случаи, когда Вы рисковали получить проблемы в работе, учебе или в личной жизни из-за Интернета?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Случалось ли Вам лгать членам семьи, врачам или другим людям, чтобы скрыть время пребывания в Сети?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Используете ли Вы Интернет</w:t>
      </w:r>
      <w:r>
        <w:rPr>
          <w:sz w:val="28"/>
          <w:szCs w:val="28"/>
        </w:rPr>
        <w:t xml:space="preserve"> для того, чтобы уйти от проблем или от дурного настроения (например, от чувства беспомощности, виновности, раздраженности или депрессии)?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 считается интернет-зависимым в случае пяти или более положительных ответов на эти вопросы.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существует </w:t>
      </w:r>
      <w:r>
        <w:rPr>
          <w:sz w:val="28"/>
          <w:szCs w:val="28"/>
        </w:rPr>
        <w:t>список критериев, более развернутый, чем у К. Янг, исходя из которого можно констатировать интерет-зависимость при наличии 3 пунктов: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Количество времени, которое нужно провести в Интернет, чтобы достичь удовлетворения (иногда чувство удовольствия от общ</w:t>
      </w:r>
      <w:r>
        <w:rPr>
          <w:sz w:val="28"/>
          <w:szCs w:val="28"/>
        </w:rPr>
        <w:t xml:space="preserve">ения в сети граничит с эйфорией), заметно возрастает 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Если человек не увеличивает количество времени, которое он проводит в Интернет, то эффект заметно снижается. 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Комментарий: Первый и второй пункт отражают возникновение такого феномена, как толерантнос</w:t>
      </w:r>
      <w:r>
        <w:rPr>
          <w:sz w:val="28"/>
          <w:szCs w:val="28"/>
        </w:rPr>
        <w:t>ть. Похожие признаки можно наблюдать у курящих людей, алкоголиков и наркоманов, когда для получения удовольствия необходимо постоянно увеличивать дозировку. В данном случае "дозировкой" является количество времени затраченного на пребывание в виртуальном м</w:t>
      </w:r>
      <w:r>
        <w:rPr>
          <w:sz w:val="28"/>
          <w:szCs w:val="28"/>
        </w:rPr>
        <w:t xml:space="preserve">ире. 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Пользователь совершает попытки отказаться от Интернета или хотя бы меньше проводить в нем меньше времени 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Прекращение или сокращение времени, проводимого в Интернете, приводит пользователя к плохому самочувствию, которое развивается в течение от </w:t>
      </w:r>
      <w:r>
        <w:rPr>
          <w:sz w:val="28"/>
          <w:szCs w:val="28"/>
        </w:rPr>
        <w:t xml:space="preserve">нескольких дней до месяца и выражается двумя или более факторами: 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Эмоциональное и двигательное возбуждение 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Тревога 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Навязчивые размышления о том, что сейчас происходит в Интернет 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Фантазии и мечты об Интернет 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Произвольные или непроизвольные движения пал</w:t>
      </w:r>
      <w:r>
        <w:rPr>
          <w:sz w:val="28"/>
          <w:szCs w:val="28"/>
        </w:rPr>
        <w:t xml:space="preserve">ьцами, напоминающие печатание на клавиатуре. 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Комментарий: Такие эмоциональные изменения, происходящие с человеком, пытающимся отказаться или сократить время пребывания в сети, указывают на его психологическую зависимость от Интернет и на языке психиатрии </w:t>
      </w:r>
      <w:r>
        <w:rPr>
          <w:sz w:val="28"/>
          <w:szCs w:val="28"/>
        </w:rPr>
        <w:t xml:space="preserve">называются "синдром отказа" или "абстинентный синдром". В данном случае он сильно отличается от "абстинентного синдрома" курильщиков, наркоманов, алкоголиков и переедающих людей (обжор), так как у них развивается не только психологическая, но и физическая </w:t>
      </w:r>
      <w:r>
        <w:rPr>
          <w:sz w:val="28"/>
          <w:szCs w:val="28"/>
        </w:rPr>
        <w:t>зависимость к вредным веществам и их отмена переживается намного тяжелее. Преимущество Интернет - зависимости в отсутствии физиологического компонента. Синдром отмены вызывает у пользователя снижение или нарушение социальной, профессиональной или другой де</w:t>
      </w:r>
      <w:r>
        <w:rPr>
          <w:sz w:val="28"/>
          <w:szCs w:val="28"/>
        </w:rPr>
        <w:t xml:space="preserve">ятельности. 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Интернет позволяет избежать "синдрома отказа". 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Интернет часто используется в течение большого количества времени или чаще, чем было задумано. 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Значимая социальная, профессиональная деятельность, отдых прекращаются или редуцируют</w:t>
      </w:r>
      <w:r>
        <w:rPr>
          <w:sz w:val="28"/>
          <w:szCs w:val="28"/>
        </w:rPr>
        <w:t xml:space="preserve">ся в связи с использование Интернет. 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Интернет продолжается, несмотря на знание об имеющихся или постоянных физических, психологических, социальных, профессиональных проблемах, которые вызываются использованием Интернет (недосыпание, семейные</w:t>
      </w:r>
      <w:r>
        <w:rPr>
          <w:sz w:val="28"/>
          <w:szCs w:val="28"/>
        </w:rPr>
        <w:t xml:space="preserve"> (супружеские) проблемы, опоздания на назначенные на утро встречи, пренебрежение профессиональными обязанностями, или чувство оставленности значимыми другими). 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диагностики интернет-зависимости существует так же шкала, определяющая склонность к данной </w:t>
      </w:r>
      <w:r>
        <w:rPr>
          <w:sz w:val="28"/>
          <w:szCs w:val="28"/>
        </w:rPr>
        <w:t>зависимости. Шкалу создала А. Жичкина, одна из исследователей интернет-зависимости в настоящее время.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Инструкция: Выберите, пожалуйста, один из двух вариантов ответов (А или Б) тот, который лучше всего подходит для описания вашего поведения в Интернете и </w:t>
      </w:r>
      <w:r>
        <w:rPr>
          <w:color w:val="000000"/>
          <w:sz w:val="28"/>
          <w:szCs w:val="28"/>
        </w:rPr>
        <w:t>отметьте его галочкой. В этой анкете нет правильных или неправильных ответов, нам важно знать именно Ваше мнение.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А. Когда мне грустно или одиноко, я обычно выхожу в Интернет.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Я не чувствую необходимости выйти в Интернет тогда, когда у меня плохое нас</w:t>
      </w:r>
      <w:r>
        <w:rPr>
          <w:color w:val="000000"/>
          <w:sz w:val="28"/>
          <w:szCs w:val="28"/>
        </w:rPr>
        <w:t>троение.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A. Когда я провожу в Интернете меньше времени, чем обычно, я чувствую себя подавленно.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Мое эмоциональное состояние не зависит от того, сколько времени я провожу в Интернете.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A. Я чувствую, что мое увлечение Интернетом мешает моей учебе, раб</w:t>
      </w:r>
      <w:r>
        <w:rPr>
          <w:color w:val="000000"/>
          <w:sz w:val="28"/>
          <w:szCs w:val="28"/>
        </w:rPr>
        <w:t>оте или отношениям с людьми вне Интернета.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Использование Интернета не мешает моим отношениям с людьми, учебе или работе.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А. Многие мои знакомые не знают, сколько времени я на самом деле провожу в Интернете.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Б. Большинство моих знакомых знает, сколько </w:t>
      </w:r>
      <w:r>
        <w:rPr>
          <w:color w:val="000000"/>
          <w:sz w:val="28"/>
          <w:szCs w:val="28"/>
        </w:rPr>
        <w:t>времени я провожу в Интернете.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A. Я часто пытаюсь уменьшить количество времени, которое я провожу в Интернете.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Я не пытаюсь уменьшить количество времени, которое я провожу в Интернете.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A. Когда я не в Интернете, я часто думаю о том, что там происход</w:t>
      </w:r>
      <w:r>
        <w:rPr>
          <w:color w:val="000000"/>
          <w:sz w:val="28"/>
          <w:szCs w:val="28"/>
        </w:rPr>
        <w:t>ит.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Когда я не в Интернете, я редко думаю о нем.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A. Я предпочитаю общаться с людьми или искать информацию через Интернет, а не в реальной жизни.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Я далеко не всегда прибегаю к помощи Интернета, когда мне нужно найти информацию или пообщаться.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Ключи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Выбор варианта «А» оценивается в 1 балл, выбор варианта «Б» - 0 баллов. 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Склонными к Интернет-зависимости считаются испытуемые с баллами по шкале Интернет-зависимости 3 и выше, не склонными к Интернет-зависимости - с баллом 0 по этой шкале. Интернет-зависи</w:t>
      </w:r>
      <w:r>
        <w:rPr>
          <w:color w:val="000000"/>
          <w:sz w:val="28"/>
          <w:szCs w:val="28"/>
        </w:rPr>
        <w:t>мыми в строгом смысле слова считаются те, кто набирает 6-7 баллов по этой шкале.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Признаками наступившей Интернет-зависимости, служат следующие критерии: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всепоглощенность Интернетом; 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потребность проводить в сети все больше и больше времени; 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повторные попы</w:t>
      </w:r>
      <w:r>
        <w:rPr>
          <w:color w:val="000000"/>
          <w:sz w:val="28"/>
          <w:szCs w:val="28"/>
        </w:rPr>
        <w:t xml:space="preserve">тки уменьшить использование Интернета; 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прекращении пользования Интернетом возникают симптомы отмены, причиняющие беспокойство; 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проблемы контроля времени; 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проблемы с окружением (семья, школа, работа, друзья); 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ложь по поводу времени, проведенного в с</w:t>
      </w:r>
      <w:r>
        <w:rPr>
          <w:color w:val="000000"/>
          <w:sz w:val="28"/>
          <w:szCs w:val="28"/>
        </w:rPr>
        <w:t xml:space="preserve">ети; 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изменение настроения посредством использования Интернета. 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других исследованиях Интернет-зависимости было установлено, что Интернет-зависимые часто "предвкушают" свой выход в Интернет, чувствуют нервозность, находясь off-line, врут относительно вре</w:t>
      </w:r>
      <w:r>
        <w:rPr>
          <w:sz w:val="28"/>
          <w:szCs w:val="28"/>
        </w:rPr>
        <w:t xml:space="preserve">мени пребывания в Интернете, и чувствуют, что Интернет порождает проблемы в семье и с близкими и друзьями, с учебой, а так же с самим собой и отношением к остальным и окружающему миру в общем. </w:t>
      </w:r>
    </w:p>
    <w:p w:rsidR="00000000" w:rsidRDefault="00AC7777">
      <w:pPr>
        <w:shd w:val="clear" w:color="000000" w:fill="auto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Вывод. Сейчас существует в большом количестве множество вариан</w:t>
      </w:r>
      <w:r>
        <w:rPr>
          <w:sz w:val="28"/>
          <w:szCs w:val="28"/>
        </w:rPr>
        <w:t>тов тестов и опросников, направленных на выявление интернет-зависимости, с помощью которых можно диагностировать, есть ли у подростка интернет-зависимость или нет, нужно ли работать с ним для устранения этой пагубной зависимости или же с все в порядке. Одн</w:t>
      </w:r>
      <w:r>
        <w:rPr>
          <w:sz w:val="28"/>
          <w:szCs w:val="28"/>
        </w:rPr>
        <w:t xml:space="preserve">ако, кроме диагностики и выявления/не выявления зависимости у подростка, так же необходимо внимание родителей и близких для того, чтобы вовремя заметить симптомы интернет-зависимости у подростка, а потом успеть вовремя принять необходимые меры: обратиться </w:t>
      </w:r>
      <w:r>
        <w:rPr>
          <w:sz w:val="28"/>
          <w:szCs w:val="28"/>
        </w:rPr>
        <w:t>за психологической помощью к специалисту.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Психологическая работа с подростковой интернет-зависимостью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Любой подросток в настоящее время так или иначе является интернет-зависимым. И этот феномен не зависит от самих подростков, нет. Таково наше время, ко</w:t>
      </w:r>
      <w:r>
        <w:rPr>
          <w:color w:val="000000"/>
          <w:sz w:val="28"/>
          <w:szCs w:val="28"/>
        </w:rPr>
        <w:t>гда вместо библиотек и книг в твердом переплете, главным информационным ресурсом для подростков является именно интернет и электронные варианты книг. Ведь для того, чтобы найти необходимую информацию не нужно выходить из дома, идти в библиотеку и искать та</w:t>
      </w:r>
      <w:r>
        <w:rPr>
          <w:color w:val="000000"/>
          <w:sz w:val="28"/>
          <w:szCs w:val="28"/>
        </w:rPr>
        <w:t>м книгу с нужной информацией. И еще не факт то, что она там окажется. Ведь намного проще, сидя дома за компьютером, зайти в интернет и скачать электронную версию необходимой книги. Да и вообще, в интернете проще искать полезную и нужную информацию, чем в к</w:t>
      </w:r>
      <w:r>
        <w:rPr>
          <w:color w:val="000000"/>
          <w:sz w:val="28"/>
          <w:szCs w:val="28"/>
        </w:rPr>
        <w:t xml:space="preserve">нигах, ведь интернет всегда рядом и доступен для пользования. 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думают современные подростки, и уже это указывает на то, насколько они стали зависимы от интернета и то, что они нуждаются в профессиональной психологической помощи. Но наибольшая ответстве</w:t>
      </w:r>
      <w:r>
        <w:rPr>
          <w:color w:val="000000"/>
          <w:sz w:val="28"/>
          <w:szCs w:val="28"/>
        </w:rPr>
        <w:t>нность в вопросе о том, что можно и нужно сделать, чтобы подростки перестали настолько сильно зависить от наличия интернета, лежит на их родителях. Они должны быть точно проинформированы о том, какие опасности могут ожидать их детей в сети и знать, как с н</w:t>
      </w:r>
      <w:r>
        <w:rPr>
          <w:color w:val="000000"/>
          <w:sz w:val="28"/>
          <w:szCs w:val="28"/>
        </w:rPr>
        <w:t xml:space="preserve">ими бороться. 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поскольку официального диагноза интернет-зависимости пока не существует, то и критерии её лечения еще в достаточной мере не разработаны. И, несмотря на это, психологи предлагают самый простой и доступный всем способ избавления от интернет</w:t>
      </w:r>
      <w:r>
        <w:rPr>
          <w:color w:val="000000"/>
          <w:sz w:val="28"/>
          <w:szCs w:val="28"/>
        </w:rPr>
        <w:t>-зависимости у подростков - это приобретение другой зависимости, но более полезной. Любовь к здоровому образу жизни, общение с живой природой, творческие прикладные увлечения, такие как рисование, как правило, выводят человека из зависимости. Как еще можно</w:t>
      </w:r>
      <w:r>
        <w:rPr>
          <w:color w:val="000000"/>
          <w:sz w:val="28"/>
          <w:szCs w:val="28"/>
        </w:rPr>
        <w:t xml:space="preserve"> помочь подростку в избавлении от интернет-зависимости? Это помочь зависимому вернуться в реальную жизнь. Для этого подойдет все, что нравится, увлекает, вызывает позитивные чувства. У кого-то это спорт, у других - творчество, увлекательная работа, хобби, </w:t>
      </w:r>
      <w:r>
        <w:rPr>
          <w:color w:val="000000"/>
          <w:sz w:val="28"/>
          <w:szCs w:val="28"/>
        </w:rPr>
        <w:t xml:space="preserve">любовь. Главное в этом нелегком процессе - поддержка близких людей, готовых придти на помощь в любой момент. 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же существуют и другие способы излечить подростка от интернет-аддикции. Обязательным его условием должно быть условие осознания проблемы и жел</w:t>
      </w:r>
      <w:r>
        <w:rPr>
          <w:color w:val="000000"/>
          <w:sz w:val="28"/>
          <w:szCs w:val="28"/>
        </w:rPr>
        <w:t>ание вылечиться со стороны человека, страдающего зависимостью. В тоже время интернет-зависимость чаще всего осознают окружающие субъекта друзья, родственники, знакомые, но отнюдь не он сам, что очень схоже с любым другими видами зависимости (алкоголь, нарк</w:t>
      </w:r>
      <w:r>
        <w:rPr>
          <w:color w:val="000000"/>
          <w:sz w:val="28"/>
          <w:szCs w:val="28"/>
        </w:rPr>
        <w:t>отики). Поэтому необходимо мотивирование человека, страдающего от интернет-зависимости на то, что ему нужна помощь. Часто решение проблемы начинается с консультации родственников и близких по вопросам, как помочь подростку, страдающему интернет-зависимость</w:t>
      </w:r>
      <w:r>
        <w:rPr>
          <w:color w:val="000000"/>
          <w:sz w:val="28"/>
          <w:szCs w:val="28"/>
        </w:rPr>
        <w:t xml:space="preserve">ю, обратиться за помощью к психологу. 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Первый этап лечения зависимости от интернета - диагностика причин ее формирования, а также исключение возможных болезненных расстройств, в частности депрессии. В случае обнаружения скрытой депрессии при необходимости </w:t>
      </w:r>
      <w:r>
        <w:rPr>
          <w:color w:val="000000"/>
          <w:sz w:val="28"/>
          <w:szCs w:val="28"/>
        </w:rPr>
        <w:t>поводится ее лекарственное лечение.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Основой лечения интернет-зависимости является психологическая коррекция, которая проводится индивидуально и в специальных тренинговых группах. Психологическая помощь направлена на улучшение взаимоотношений с близкими и с</w:t>
      </w:r>
      <w:r>
        <w:rPr>
          <w:color w:val="000000"/>
          <w:sz w:val="28"/>
          <w:szCs w:val="28"/>
        </w:rPr>
        <w:t>верстниками, обучение саморегуляции и умению справляться с трудностями, а не уходить сразу в виртуальную реальность, потому что так проще, воспитанию волевых качеств, повышению самооценки, формированию новых жизненных увлечений.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Важнейший этап лечения инте</w:t>
      </w:r>
      <w:r>
        <w:rPr>
          <w:color w:val="000000"/>
          <w:sz w:val="28"/>
          <w:szCs w:val="28"/>
        </w:rPr>
        <w:t>рнет-зависимости - это привлечение страдающего ею подростка в процессы, не связанные с компьютерами и интернетом, чтобы он не стал заменой реальности. Необходимо показать, что существует масса интересных развлечений помимо интернета (боулинг, сноуборд, вых</w:t>
      </w:r>
      <w:r>
        <w:rPr>
          <w:color w:val="000000"/>
          <w:sz w:val="28"/>
          <w:szCs w:val="28"/>
        </w:rPr>
        <w:t>оды за грибами, пейнтбол, походы на байдарках, футбол и проч.), которые не только позволяют пережить острые ощущения, но также тренируют тело и нормализуют психологическое состояние.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Интернет-зависимость, как и любые другие зависимости, влияет на взаимоотн</w:t>
      </w:r>
      <w:r>
        <w:rPr>
          <w:color w:val="000000"/>
          <w:sz w:val="28"/>
          <w:szCs w:val="28"/>
        </w:rPr>
        <w:t xml:space="preserve">ошения в семье, поэтому во время ее лечения важно оказывать помощь не только самому интернет-зависимому, но и родственникам и близким, в частности направленную на гармонизацию отношений с ним. 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Существует несколько советов психологов, подсказывающих, что н</w:t>
      </w:r>
      <w:r>
        <w:rPr>
          <w:color w:val="000000"/>
          <w:sz w:val="28"/>
          <w:szCs w:val="28"/>
        </w:rPr>
        <w:t>ужно делать, а что нельзя, чтобы не усугубить ситуацию с зависимостью у подростка: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делать нельзя: наказывать, отключать Интернет, лишать других удовольствий. Все эти действия не только бесполезны, но и вредны, так как подталкивают подростка к бегству и</w:t>
      </w:r>
      <w:r>
        <w:rPr>
          <w:color w:val="000000"/>
          <w:sz w:val="28"/>
          <w:szCs w:val="28"/>
        </w:rPr>
        <w:t>з дома.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надо делать: поддерживать подростка в преодолении возникающих жизненных трудностей, обучать новым способам преодоления кризисных ситуаций, обучать умению регулировать свои эмоции, строить отношения со сверстниками, управлять своим временем.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</w:t>
      </w:r>
      <w:r>
        <w:rPr>
          <w:color w:val="000000"/>
          <w:sz w:val="28"/>
          <w:szCs w:val="28"/>
        </w:rPr>
        <w:t>од. Поскольку как официальный диагноз интернет-зависимость еще не принята медицинским сообществом, то и критерии её лечения еще в достаточной мере не разработаны. Однако существуют несколько профессиональных советов от психологов, как можно вылечить подрос</w:t>
      </w:r>
      <w:r>
        <w:rPr>
          <w:color w:val="000000"/>
          <w:sz w:val="28"/>
          <w:szCs w:val="28"/>
        </w:rPr>
        <w:t>тка от интернет-зависимости: Главное в психологической помощи подростку, страдающему интернет-зависимостью, увлечь его настоящей реальностью, настоящей жизнью. Заставить его поверить и понять, что сводить весь мир в узко-безграничные рамки великой Сети. За</w:t>
      </w:r>
      <w:r>
        <w:rPr>
          <w:color w:val="000000"/>
          <w:sz w:val="28"/>
          <w:szCs w:val="28"/>
        </w:rPr>
        <w:t xml:space="preserve">тем обратиться к психологу, чтобы провести для зависимого подростка психокоррекцию, индивидуальную для каждого и в специальных треннинговых группах. Так же важно не упустить из виду есть ли у зависимого подростка скрытые расстройства, например, депрессия. </w:t>
      </w:r>
      <w:r>
        <w:rPr>
          <w:color w:val="000000"/>
          <w:sz w:val="28"/>
          <w:szCs w:val="28"/>
        </w:rPr>
        <w:t>Если она есть, то нужно так же провести и медикаментозное лечение. Но самое главное, в чем нуждается подросток, зависимый от интернета и лечащийся от нее, - это поддержка и помощь в трудные моменты его родителей. Ведь кто, кроме них, может помочь увидеть п</w:t>
      </w:r>
      <w:r>
        <w:rPr>
          <w:color w:val="000000"/>
          <w:sz w:val="28"/>
          <w:szCs w:val="28"/>
        </w:rPr>
        <w:t>одростку настоящую, а не виртуальную реальность?.. На то они и родители, чтобы любить и поддерживать своего ребенка.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Заключение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данной работе был поставлен вопрос о сущности интернет-зависимости подростка и выявлении ее особенностей на основе анализа </w:t>
      </w:r>
      <w:r>
        <w:rPr>
          <w:color w:val="000000"/>
          <w:sz w:val="28"/>
          <w:szCs w:val="28"/>
        </w:rPr>
        <w:t>психологической литературы. После анализа необходимой литературы можно полагать, что подростковая интернет-зависимость в настоящее время распространена наиболее широко, и больший контингент пользователей сети интернет составляют как раз подростки. Они испо</w:t>
      </w:r>
      <w:r>
        <w:rPr>
          <w:color w:val="000000"/>
          <w:sz w:val="28"/>
          <w:szCs w:val="28"/>
        </w:rPr>
        <w:t>льзуют его как некое средство ухода от реальности, где в виртуальном мире их настоящие проблемы и трудности отсутствуют. Рассмотрены основные способы диагностики интернет-зависимости у подростков и какая психологическая помощь может быть применена к зависи</w:t>
      </w:r>
      <w:r>
        <w:rPr>
          <w:color w:val="000000"/>
          <w:sz w:val="28"/>
          <w:szCs w:val="28"/>
        </w:rPr>
        <w:t xml:space="preserve">мым от интернета подросткам. 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подводя итог курсовой работы, можно сделать следующие выводы:</w:t>
      </w:r>
    </w:p>
    <w:p w:rsidR="00000000" w:rsidRDefault="00AC7777">
      <w:pPr>
        <w:shd w:val="clear" w:color="000000" w:fill="auto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После анализа о сущности и развитии интернет-зависимости можно сказать, что обсуждение данного феномена началось не так давно: в 1994 г. К. Янг. С</w:t>
      </w:r>
      <w:r>
        <w:rPr>
          <w:sz w:val="28"/>
          <w:szCs w:val="28"/>
        </w:rPr>
        <w:t>ам термин "интернет-зависимость" в 1996 году предложил доктор Айвен Голдберг. В настоящее время этот феномен интенсивно обсуждается и исследуется, но целостного и всеобъемлющего подхода к данной проблеме под названием «интернет-зависимость у подростков» та</w:t>
      </w:r>
      <w:r>
        <w:rPr>
          <w:sz w:val="28"/>
          <w:szCs w:val="28"/>
        </w:rPr>
        <w:t xml:space="preserve">к и не нашли до сих пор. 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Анализ литературы показывает, что возрастные особенности, которые могут привести к интернет-зависимости у подростков достаточно разнообразные. В частности, это потребность в автономии и самостоятельности; потребность в самореал</w:t>
      </w:r>
      <w:r>
        <w:rPr>
          <w:sz w:val="28"/>
          <w:szCs w:val="28"/>
        </w:rPr>
        <w:t>изации и признании; потребность в признании и познании</w:t>
      </w:r>
      <w:r>
        <w:rPr>
          <w:i/>
          <w:iCs/>
          <w:sz w:val="28"/>
          <w:szCs w:val="28"/>
        </w:rPr>
        <w:t xml:space="preserve">; </w:t>
      </w:r>
      <w:r>
        <w:rPr>
          <w:sz w:val="28"/>
          <w:szCs w:val="28"/>
        </w:rPr>
        <w:t>удовлетворение социальной потребности в общении, в принадлежности к группе по интересам, в любви; потребность в обладании; познавательную потребность, также владение новыми знаниями способствует дости</w:t>
      </w:r>
      <w:r>
        <w:rPr>
          <w:sz w:val="28"/>
          <w:szCs w:val="28"/>
        </w:rPr>
        <w:t xml:space="preserve">жению признания со стороны сверстников и самореализации; избавление от фрустрации. </w:t>
      </w:r>
    </w:p>
    <w:p w:rsidR="00000000" w:rsidRDefault="00AC7777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Сейчас существует в большом количестве множество вариантов тестов и опросников, направленных на выявление интернет-зависимости, с помощью которых можно диагностировать, е</w:t>
      </w:r>
      <w:r>
        <w:rPr>
          <w:sz w:val="28"/>
          <w:szCs w:val="28"/>
        </w:rPr>
        <w:t>сть ли у подростка интернет-зависимость или нет. Так же необходимо внимание родителей и близких для того, чтобы вовремя заметить симптомы интернет-зависимости у подростка, а потом успеть вовремя принять необходимые меры: обратиться за психологической помощ</w:t>
      </w:r>
      <w:r>
        <w:rPr>
          <w:sz w:val="28"/>
          <w:szCs w:val="28"/>
        </w:rPr>
        <w:t>ью к специалисту.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Поскольку как официальный диагноз интернет-зависимость еще не принята медицинским сообществом, то и критерии её лечения еще в достаточной мере не разработаны. Однако существуют несколько профессиональных советов от психологов, как можн</w:t>
      </w:r>
      <w:r>
        <w:rPr>
          <w:sz w:val="28"/>
          <w:szCs w:val="28"/>
        </w:rPr>
        <w:t>о вылечить подростка от интернет-зависимости.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сказанное заставляет задуматься, ведь от того чем занимается подросток в свободное время, зависит дальнейшее формирование его личности, а в целом предопределяет его положение в обществе. Проблема Интернет-з</w:t>
      </w:r>
      <w:r>
        <w:rPr>
          <w:color w:val="000000"/>
          <w:sz w:val="28"/>
          <w:szCs w:val="28"/>
        </w:rPr>
        <w:t>ависимости среди подростков является актуальной в настоящее время. Подростки во взаимодействии с интернетом находятся в большой опасности, так как представляют собой наиболее незащищенную аудиторию. Воспитание компьютерной культуры, самовоспитание пользова</w:t>
      </w:r>
      <w:r>
        <w:rPr>
          <w:color w:val="000000"/>
          <w:sz w:val="28"/>
          <w:szCs w:val="28"/>
        </w:rPr>
        <w:t>телей - вот противоядие Интернет - зависимости.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использованной литературы</w:t>
      </w:r>
    </w:p>
    <w:p w:rsidR="00000000" w:rsidRDefault="00AC7777">
      <w:pPr>
        <w:shd w:val="clear" w:color="000000" w:fill="auto"/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7777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>Гриффитс, М. Интернет-зависимость: факт или выдумка? / Гриффитс, М. - Психолог, №5, 1999. - 246-250 с.</w:t>
      </w:r>
    </w:p>
    <w:p w:rsidR="00000000" w:rsidRDefault="00AC7777">
      <w:pPr>
        <w:shd w:val="clear" w:color="000000" w:fill="auto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ab/>
        <w:t>Вересаева, О. Психология и интернет на пороге ХХI века / Вересаев</w:t>
      </w:r>
      <w:r>
        <w:rPr>
          <w:color w:val="000000"/>
          <w:sz w:val="28"/>
          <w:szCs w:val="28"/>
        </w:rPr>
        <w:t xml:space="preserve">а, О. - Психологическая газета, №12, 1996. - 4-6 с. </w:t>
      </w:r>
    </w:p>
    <w:p w:rsidR="00000000" w:rsidRDefault="00AC7777">
      <w:pPr>
        <w:shd w:val="clear" w:color="000000" w:fill="auto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Войскуновский, А.Е. Интернет - новая область исследований в психологической науке. Статья из: Ученые записки кафедры общей психологии МГУ. Выпуск 1 / Войскуновский, А.Е. - М.: Смысл, 2002. - 82-101 с.</w:t>
      </w:r>
    </w:p>
    <w:p w:rsidR="00000000" w:rsidRDefault="00AC7777">
      <w:pPr>
        <w:shd w:val="clear" w:color="000000" w:fill="auto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Кучеренко, В.В. [и др.] Измененные состояния сознания: психологический анализ / Кучеренко, В.В. [и др.] - Вопросы психологии, 1998. - 70-78 с.</w:t>
      </w:r>
    </w:p>
    <w:p w:rsidR="00000000" w:rsidRDefault="00AC7777">
      <w:pPr>
        <w:shd w:val="clear" w:color="000000" w:fill="auto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Короленко, Ц.П. Аддиктивное поведение. Общая характеристика и закономерности развития. / Короленко, Ц.П. - Обозр</w:t>
      </w:r>
      <w:r>
        <w:rPr>
          <w:color w:val="000000"/>
          <w:sz w:val="28"/>
          <w:szCs w:val="28"/>
        </w:rPr>
        <w:t>. психиат. и мед. психол., №1, 1991. - 8-15 с.</w:t>
      </w:r>
    </w:p>
    <w:p w:rsidR="00000000" w:rsidRDefault="00AC7777">
      <w:pPr>
        <w:shd w:val="clear" w:color="000000" w:fill="auto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Короленко, Ц.П., Дмитриева, Н.В. Социодинамическая психиатрия / Короленко, Ц.П., Дмитриева, Н.В. - М.: Екатеринбург, 2000. - 460 с. </w:t>
      </w:r>
    </w:p>
    <w:p w:rsidR="00000000" w:rsidRDefault="00AC7777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Научный симпозиум "Интернет-зависимость: психологическая природа и динамик</w:t>
      </w:r>
      <w:r>
        <w:rPr>
          <w:color w:val="000000"/>
          <w:sz w:val="28"/>
          <w:szCs w:val="28"/>
        </w:rPr>
        <w:t>а развития", 10 июня 2009 г. / научный руководитель: А.Е. Войскунский. - Москва, МГУ им. М.В. Ломоносова.</w:t>
      </w:r>
    </w:p>
    <w:p w:rsidR="00000000" w:rsidRDefault="00AC7777">
      <w:pPr>
        <w:shd w:val="clear" w:color="000000" w:fill="auto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ab/>
        <w:t>Янг, К. Диагноз - Интернет-зависимость / Янг, К. - Мир интернет, №2, 2000. - 24-29 с.</w:t>
      </w:r>
    </w:p>
    <w:p w:rsidR="00000000" w:rsidRDefault="00AC7777">
      <w:pPr>
        <w:shd w:val="clear" w:color="000000" w:fill="auto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Войскунский, А.Е. Феномен зависимости от Интернета / Под ред.</w:t>
      </w:r>
      <w:r>
        <w:rPr>
          <w:color w:val="000000"/>
          <w:sz w:val="28"/>
          <w:szCs w:val="28"/>
        </w:rPr>
        <w:t>А.Е. Войскунского. - М.: Можайск-Терра, 2000. - 100-131 с.</w:t>
      </w:r>
    </w:p>
    <w:p w:rsidR="00000000" w:rsidRDefault="00AC7777">
      <w:pPr>
        <w:shd w:val="clear" w:color="000000" w:fill="auto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Егоров, А.Ю. [и др.] Особенности личности подростков с интернет-зависимостью / Егоров, А.Ю. [и др.] - Вопросы психического здоровья детей и подростков, №2, 2005. - 20-27 с. </w:t>
      </w:r>
    </w:p>
    <w:p w:rsidR="00000000" w:rsidRDefault="00AC7777">
      <w:pPr>
        <w:shd w:val="clear" w:color="000000" w:fill="auto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Фельдштейн, Д.И. Возр</w:t>
      </w:r>
      <w:r>
        <w:rPr>
          <w:color w:val="000000"/>
          <w:sz w:val="28"/>
          <w:szCs w:val="28"/>
        </w:rPr>
        <w:t>астная и педагогическая психология. Избранные психологические труды / Фельдштейн, Д.И. - М.: Издательство Московского психолого-социального института, 2002. - 432 с.</w:t>
      </w:r>
    </w:p>
    <w:p w:rsidR="00000000" w:rsidRDefault="00AC7777">
      <w:pPr>
        <w:shd w:val="clear" w:color="000000" w:fill="auto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Выготский, Л.С. Педология подростка / Выготский, Л.С. - М.: Педагогика, 1984. - 438 с.</w:t>
      </w:r>
    </w:p>
    <w:p w:rsidR="00000000" w:rsidRDefault="00AC7777">
      <w:pPr>
        <w:shd w:val="clear" w:color="000000" w:fill="auto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Б</w:t>
      </w:r>
      <w:r>
        <w:rPr>
          <w:color w:val="000000"/>
          <w:sz w:val="28"/>
          <w:szCs w:val="28"/>
        </w:rPr>
        <w:t>алонов, И.М. Компьютер и подросток / Балонов, И.М. - Вопросы психологии, №3, 2002. - 32-58 с.</w:t>
      </w:r>
    </w:p>
    <w:p w:rsidR="00000000" w:rsidRDefault="00AC7777">
      <w:pPr>
        <w:shd w:val="clear" w:color="000000" w:fill="auto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Жичкина, А.Е., Белинская, Е.П. Самопрезентация в виртуальной коммуникации и особенности идентичности подростков-пользователей Интернета / Жичкина, А.Е., Белинска</w:t>
      </w:r>
      <w:r>
        <w:rPr>
          <w:color w:val="000000"/>
          <w:sz w:val="28"/>
          <w:szCs w:val="28"/>
        </w:rPr>
        <w:t>я, Е.П. - Образование и информационная культура, №7, 2000. - 67-79 с.</w:t>
      </w:r>
    </w:p>
    <w:p w:rsidR="00000000" w:rsidRDefault="00AC7777">
      <w:pPr>
        <w:shd w:val="clear" w:color="000000" w:fill="auto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Бабаева, Ю. Д, Войскунский, А.Е. Психологические последствия информатизации / Бабаева, Ю. Д, Войскунский, А.Е. - Психологический журн., №1, 1998. - 89-100 с.</w:t>
      </w:r>
    </w:p>
    <w:p w:rsidR="00000000" w:rsidRDefault="00AC7777">
      <w:pPr>
        <w:shd w:val="clear" w:color="000000" w:fill="auto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Войскунский, А.Е. [и др.] </w:t>
      </w:r>
      <w:r>
        <w:rPr>
          <w:color w:val="000000"/>
          <w:sz w:val="28"/>
          <w:szCs w:val="28"/>
        </w:rPr>
        <w:t>Коммуникация в компьютерных сетях: психологические детерминанты и последствия / Войскунский, А.Е. [и др.] - Вестник МГУ, №1, 1996. - 26-38 с.</w:t>
      </w:r>
    </w:p>
    <w:p w:rsidR="00000000" w:rsidRDefault="00AC7777">
      <w:pPr>
        <w:shd w:val="clear" w:color="000000" w:fill="auto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Егоров А.Ю. Нехимические зависимости / Егоров А.Ю. - СПб.: Речь, 2007. - 190 с.</w:t>
      </w:r>
    </w:p>
    <w:p w:rsidR="00000000" w:rsidRDefault="00AC7777">
      <w:pPr>
        <w:shd w:val="clear" w:color="000000" w:fill="auto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Янг К. Диагноз - Интернет-завис</w:t>
      </w:r>
      <w:r>
        <w:rPr>
          <w:color w:val="000000"/>
          <w:sz w:val="28"/>
          <w:szCs w:val="28"/>
        </w:rPr>
        <w:t>имость / Янг К. - Мир Интернет, №2, 2000. - 24-29 с.</w:t>
      </w:r>
    </w:p>
    <w:p w:rsidR="00AC7777" w:rsidRDefault="00AC7777">
      <w:pPr>
        <w:shd w:val="clear" w:color="000000" w:fill="auto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Войскунский А.Е. [и др.] Интернет: воздействие на личность. / Под ред. А.Е. Войскунского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- М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</w:rPr>
        <w:t>: Можайск-Терра, 2000. - 431 с.</w:t>
      </w:r>
    </w:p>
    <w:sectPr w:rsidR="00AC777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BC"/>
    <w:rsid w:val="00AC7777"/>
    <w:rsid w:val="00C8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5C3C50-55AD-4377-8E2D-85EF7051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8012</Words>
  <Characters>45671</Characters>
  <Application>Microsoft Office Word</Application>
  <DocSecurity>0</DocSecurity>
  <Lines>380</Lines>
  <Paragraphs>107</Paragraphs>
  <ScaleCrop>false</ScaleCrop>
  <Company/>
  <LinksUpToDate>false</LinksUpToDate>
  <CharactersWithSpaces>53576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2024-08-19T21:12:00Z</dcterms:created>
  <dcterms:modified xsi:type="dcterms:W3CDTF">2024-08-19T21:12:00Z</dcterms:modified>
</cp:coreProperties>
</file>