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bookmarkStart w:id="0" w:name="_GoBack"/>
      <w:bookmarkEnd w:id="0"/>
      <w:r>
        <w:rPr>
          <w:rFonts w:ascii="Times New Roman CYR" w:hAnsi="Times New Roman CYR" w:cs="Times New Roman CYR"/>
          <w:sz w:val="28"/>
          <w:szCs w:val="28"/>
          <w:lang w:val="kk-KZ"/>
        </w:rPr>
        <w:t>«МОСКОВСКИЙ ГОСУДАРСТВЕННЫЙ УНИВЕРСИТЕТ»</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КОНТРОЛЬНАЯ РАБОТА</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ПО ПРЕДМЕТУ: ПСИХОЛОГИЯ</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НА ТЕМУ:</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caps/>
          <w:sz w:val="28"/>
          <w:szCs w:val="28"/>
          <w:lang w:val="kk-KZ"/>
        </w:rPr>
        <w:t>психология как наука. трудовое и физическое воспитание</w:t>
      </w:r>
      <w:r>
        <w:rPr>
          <w:rFonts w:ascii="Times New Roman CYR" w:hAnsi="Times New Roman CYR" w:cs="Times New Roman CYR"/>
          <w:sz w:val="28"/>
          <w:szCs w:val="28"/>
          <w:lang w:val="kk-KZ"/>
        </w:rPr>
        <w:t>»</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Очного отд.</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группы ФЭК-15</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Смагулов Арман У.</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МОСКВА</w:t>
      </w:r>
    </w:p>
    <w:p w:rsidR="00000000" w:rsidRDefault="00F27FAC">
      <w:pPr>
        <w:widowControl w:val="0"/>
        <w:autoSpaceDE w:val="0"/>
        <w:autoSpaceDN w:val="0"/>
        <w:adjustRightInd w:val="0"/>
        <w:spacing w:after="0" w:line="360" w:lineRule="auto"/>
        <w:jc w:val="center"/>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w:t>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Что изучает психология как наук</w:t>
      </w:r>
      <w:r>
        <w:rPr>
          <w:rFonts w:ascii="Times New Roman CYR" w:hAnsi="Times New Roman CYR" w:cs="Times New Roman CYR"/>
          <w:sz w:val="28"/>
          <w:szCs w:val="28"/>
          <w:lang w:val="kk-KZ"/>
        </w:rPr>
        <w:t>а ?</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Прежде чем отвечать на этот вопрос, следует уточнить, что в настоящее время словом «психология» объединяются несколько десятков частных наук, поэтому сформулированный выше вопрос правильнее поставить так: что изучают современные психологические науки?</w:t>
      </w:r>
      <w:r>
        <w:rPr>
          <w:rFonts w:ascii="Times New Roman CYR" w:hAnsi="Times New Roman CYR" w:cs="Times New Roman CYR"/>
          <w:sz w:val="28"/>
          <w:szCs w:val="28"/>
          <w:lang w:val="kk-KZ"/>
        </w:rPr>
        <w:t xml:space="preserve"> Эти науки, конечно, исследуют те явления, которые выше, в этой главе, были названы психическими. В связи с необходимостью изучения данных явлений в науке ставятся и решаются вопросы о сущности, происхождении и классификации этих явлений, о тех законах, ко</w:t>
      </w:r>
      <w:r>
        <w:rPr>
          <w:rFonts w:ascii="Times New Roman CYR" w:hAnsi="Times New Roman CYR" w:cs="Times New Roman CYR"/>
          <w:sz w:val="28"/>
          <w:szCs w:val="28"/>
          <w:lang w:val="kk-KZ"/>
        </w:rPr>
        <w:t>торым они подчиняются в своем функционировании и развитии. Психология как наука изучает, как изменяются психологические явления в зависимости от состояния организма и внешних воздействий, которые на человека оказывают природа и общество. В психологии, верн</w:t>
      </w:r>
      <w:r>
        <w:rPr>
          <w:rFonts w:ascii="Times New Roman CYR" w:hAnsi="Times New Roman CYR" w:cs="Times New Roman CYR"/>
          <w:sz w:val="28"/>
          <w:szCs w:val="28"/>
          <w:lang w:val="kk-KZ"/>
        </w:rPr>
        <w:t>ее, в ее областях, которые находятся на стыке психологических наук и наук о строении и работе организма (это - анатомия, физиология человека и животного), также рассматриваются вопросы о том, как психологические явления зависят от устройства и работы орган</w:t>
      </w:r>
      <w:r>
        <w:rPr>
          <w:rFonts w:ascii="Times New Roman CYR" w:hAnsi="Times New Roman CYR" w:cs="Times New Roman CYR"/>
          <w:sz w:val="28"/>
          <w:szCs w:val="28"/>
          <w:lang w:val="kk-KZ"/>
        </w:rPr>
        <w:t>изма.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психологической науки познание психических явлений не выступает в качестве единственной задачи. Вторая задача, которую берет на себя психология, - это выяснение связей, которые существуют между психикой и поведением, и на этой основе - научное об</w:t>
      </w:r>
      <w:r>
        <w:rPr>
          <w:rFonts w:ascii="Times New Roman CYR" w:hAnsi="Times New Roman CYR" w:cs="Times New Roman CYR"/>
          <w:sz w:val="28"/>
          <w:szCs w:val="28"/>
          <w:lang w:val="kk-KZ"/>
        </w:rPr>
        <w:t>ъяснение самого поведения человека и животных. Таково современное представление о предмете психоло</w:t>
      </w:r>
      <w:r>
        <w:rPr>
          <w:rFonts w:ascii="Times New Roman CYR" w:hAnsi="Times New Roman CYR" w:cs="Times New Roman CYR"/>
          <w:sz w:val="28"/>
          <w:szCs w:val="28"/>
          <w:lang w:val="kk-KZ"/>
        </w:rPr>
        <w:softHyphen/>
        <w:t>гии. Оно возникло в начале XX в. и сложилось к его середине. Однако таким понимание предмета психологии было не всегда. Раньше психологию просто определяли к</w:t>
      </w:r>
      <w:r>
        <w:rPr>
          <w:rFonts w:ascii="Times New Roman CYR" w:hAnsi="Times New Roman CYR" w:cs="Times New Roman CYR"/>
          <w:sz w:val="28"/>
          <w:szCs w:val="28"/>
          <w:lang w:val="kk-KZ"/>
        </w:rPr>
        <w:t>ак науку о душе, или о психике, и ученые не ставили перед собой задачу использования психологических знаний для понимания всего поведения человека. Но такое определение оказалось явно недостаточным для решения задач, которые перед психологией как практичес</w:t>
      </w:r>
      <w:r>
        <w:rPr>
          <w:rFonts w:ascii="Times New Roman CYR" w:hAnsi="Times New Roman CYR" w:cs="Times New Roman CYR"/>
          <w:sz w:val="28"/>
          <w:szCs w:val="28"/>
          <w:lang w:val="kk-KZ"/>
        </w:rPr>
        <w:t>ки ориентированной наукой поставил XX век. Для того чтобы психология стала признанной среди других наук, психологам XX в. пришлось обратиться к практике, и с этой задачей они успешно справились. Тем не менее поучительно кратко проследить историю становлени</w:t>
      </w:r>
      <w:r>
        <w:rPr>
          <w:rFonts w:ascii="Times New Roman CYR" w:hAnsi="Times New Roman CYR" w:cs="Times New Roman CYR"/>
          <w:sz w:val="28"/>
          <w:szCs w:val="28"/>
          <w:lang w:val="kk-KZ"/>
        </w:rPr>
        <w:t>я предмета психологии в прошлом.</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left="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1.1 Когда и как возникла научная психология ?</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Отвечать на этот вопрос можно по-разному, в зависимости от того, что понимать под научной психологией. Если под научной психологией иметь в виду только ту науку, которая сущес</w:t>
      </w:r>
      <w:r>
        <w:rPr>
          <w:rFonts w:ascii="Times New Roman CYR" w:hAnsi="Times New Roman CYR" w:cs="Times New Roman CYR"/>
          <w:sz w:val="28"/>
          <w:szCs w:val="28"/>
          <w:lang w:val="kk-KZ"/>
        </w:rPr>
        <w:t>твует и разрабатывается в наши дни, науку, которая соответствует современным требованиям, предъявляемым к наиболее развитым, естественным наукам, то временем возникновения научной психологии следует считать лишь середину XIX в., когда она действительно ста</w:t>
      </w:r>
      <w:r>
        <w:rPr>
          <w:rFonts w:ascii="Times New Roman CYR" w:hAnsi="Times New Roman CYR" w:cs="Times New Roman CYR"/>
          <w:sz w:val="28"/>
          <w:szCs w:val="28"/>
          <w:lang w:val="kk-KZ"/>
        </w:rPr>
        <w:t>ла экспериментальной наукой, когда были сделаны первые открытия, касающиеся связи психических явлений с физическими, когда была продемонстрирована возможность точной количественной оценки, то есть измерения психических явлений. Однако если вести отсчет вре</w:t>
      </w:r>
      <w:r>
        <w:rPr>
          <w:rFonts w:ascii="Times New Roman CYR" w:hAnsi="Times New Roman CYR" w:cs="Times New Roman CYR"/>
          <w:sz w:val="28"/>
          <w:szCs w:val="28"/>
          <w:lang w:val="kk-KZ"/>
        </w:rPr>
        <w:t>мени с тех пор, когда воз</w:t>
      </w:r>
      <w:r>
        <w:rPr>
          <w:rFonts w:ascii="Times New Roman CYR" w:hAnsi="Times New Roman CYR" w:cs="Times New Roman CYR"/>
          <w:sz w:val="28"/>
          <w:szCs w:val="28"/>
          <w:lang w:val="kk-KZ"/>
        </w:rPr>
        <w:softHyphen/>
        <w:t xml:space="preserve">никли научные знания вообще, когда знания о душе впервые стали рассматриваться как научные, тогда периодом возникновения научной психологии следует считать середину I тыс. до н. э. Именно в это время были созданы и дошли до наших </w:t>
      </w:r>
      <w:r>
        <w:rPr>
          <w:rFonts w:ascii="Times New Roman CYR" w:hAnsi="Times New Roman CYR" w:cs="Times New Roman CYR"/>
          <w:sz w:val="28"/>
          <w:szCs w:val="28"/>
          <w:lang w:val="kk-KZ"/>
        </w:rPr>
        <w:t>дней первые философские трактаты, где специально ставились и отдельно рассматривались вопросы человеческой души.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Так или иначе, но психология, как, впрочем, и многие другие современные науки, имеет как бы две даты своего рождения. Одна дата относится к дре</w:t>
      </w:r>
      <w:r>
        <w:rPr>
          <w:rFonts w:ascii="Times New Roman CYR" w:hAnsi="Times New Roman CYR" w:cs="Times New Roman CYR"/>
          <w:sz w:val="28"/>
          <w:szCs w:val="28"/>
          <w:lang w:val="kk-KZ"/>
        </w:rPr>
        <w:t>вности и представляет собой момент зарождения научных знаний вообще, а другая дата касается современности и характеризует возникновение науки, которая является признанной сегодня и отвечает запросам нашего времени. Вместе с тем, несомненно, первоначально п</w:t>
      </w:r>
      <w:r>
        <w:rPr>
          <w:rFonts w:ascii="Times New Roman CYR" w:hAnsi="Times New Roman CYR" w:cs="Times New Roman CYR"/>
          <w:sz w:val="28"/>
          <w:szCs w:val="28"/>
          <w:lang w:val="kk-KZ"/>
        </w:rPr>
        <w:t>сихология возникла и долгое время разрабатывалась как наука о душе в качестве философского знания наряду с логикой, этикой, эстетикой и рядом других областей знаний, впоследствии ставших самостоятельными науками.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left="1084" w:hanging="375"/>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1.2</w:t>
      </w:r>
      <w:r>
        <w:rPr>
          <w:rFonts w:ascii="Times New Roman CYR" w:hAnsi="Times New Roman CYR" w:cs="Times New Roman CYR"/>
          <w:sz w:val="28"/>
          <w:szCs w:val="28"/>
          <w:lang w:val="kk-KZ"/>
        </w:rPr>
        <w:tab/>
        <w:t>Чем психология как наука отличается от</w:t>
      </w:r>
      <w:r>
        <w:rPr>
          <w:rFonts w:ascii="Times New Roman CYR" w:hAnsi="Times New Roman CYR" w:cs="Times New Roman CYR"/>
          <w:sz w:val="28"/>
          <w:szCs w:val="28"/>
          <w:lang w:val="kk-KZ"/>
        </w:rPr>
        <w:t xml:space="preserve"> других наук ?</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Ставя этот вопрос и отвечая на него, мы будем иметь в виду современную психологию и будем сравнивать ее с другими существующими в настоящее время науками. Прежде всего психология отличается от других наук тем, что имеет дело с нематериальны</w:t>
      </w:r>
      <w:r>
        <w:rPr>
          <w:rFonts w:ascii="Times New Roman CYR" w:hAnsi="Times New Roman CYR" w:cs="Times New Roman CYR"/>
          <w:sz w:val="28"/>
          <w:szCs w:val="28"/>
          <w:lang w:val="kk-KZ"/>
        </w:rPr>
        <w:t>ми процессами и явлениями. Ни одна другая наука не занимается изучением таких явлений. Психологию отличает от других наук то, что она пользуется не совсем обычными методами познания необычных явлений, например, методом наблюдения за тем, что происходит в с</w:t>
      </w:r>
      <w:r>
        <w:rPr>
          <w:rFonts w:ascii="Times New Roman CYR" w:hAnsi="Times New Roman CYR" w:cs="Times New Roman CYR"/>
          <w:sz w:val="28"/>
          <w:szCs w:val="28"/>
          <w:lang w:val="kk-KZ"/>
        </w:rPr>
        <w:t xml:space="preserve">ознании человека, наблюдением и описанием того, что ощущает, переживает, осознает человек (такой метод в психологии называется интроспекцией или самонаблюдением). Психология более чем другие науки претендует на понимание и объяснение поведения человека, и </w:t>
      </w:r>
      <w:r>
        <w:rPr>
          <w:rFonts w:ascii="Times New Roman CYR" w:hAnsi="Times New Roman CYR" w:cs="Times New Roman CYR"/>
          <w:sz w:val="28"/>
          <w:szCs w:val="28"/>
          <w:lang w:val="kk-KZ"/>
        </w:rPr>
        <w:t>действительно, поведение человека существенным образом зависит от состояния его психики.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.3 Какие отрасли научной психологии существуют в настоящее время?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Таких отраслей довольно много, они представляют и так называемую «чистую» науку и связанную с ней п</w:t>
      </w:r>
      <w:r>
        <w:rPr>
          <w:rFonts w:ascii="Times New Roman CYR" w:hAnsi="Times New Roman CYR" w:cs="Times New Roman CYR"/>
          <w:sz w:val="28"/>
          <w:szCs w:val="28"/>
          <w:lang w:val="kk-KZ"/>
        </w:rPr>
        <w:t>рактику жизни. В самом общем виде все современные психологические науки делятся на две большие группы: фундаментальные науки и прикладные науки. К фундаментальным психологическим наукам относят такие, в которых ставятся и решаются главные вопросы понимания</w:t>
      </w:r>
      <w:r>
        <w:rPr>
          <w:rFonts w:ascii="Times New Roman CYR" w:hAnsi="Times New Roman CYR" w:cs="Times New Roman CYR"/>
          <w:sz w:val="28"/>
          <w:szCs w:val="28"/>
          <w:lang w:val="kk-KZ"/>
        </w:rPr>
        <w:t xml:space="preserve"> и познания соответствующих явлений, например, вводятся определения основных научных понятий для описания и представления психических явлений, собираются достоверно установленные научные факты, касающиеся изучаемых явлений, формулируются законы, управляющи</w:t>
      </w:r>
      <w:r>
        <w:rPr>
          <w:rFonts w:ascii="Times New Roman CYR" w:hAnsi="Times New Roman CYR" w:cs="Times New Roman CYR"/>
          <w:sz w:val="28"/>
          <w:szCs w:val="28"/>
          <w:lang w:val="kk-KZ"/>
        </w:rPr>
        <w:t>е этими явлениями, предлагаются объясняющие их теории.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 числу фундаментальных психологических наук относятся, например, общая психология, психология развития, дифференциальная психология, социальная психология. Основная задача фундаментальных наук состоит</w:t>
      </w:r>
      <w:r>
        <w:rPr>
          <w:rFonts w:ascii="Times New Roman CYR" w:hAnsi="Times New Roman CYR" w:cs="Times New Roman CYR"/>
          <w:sz w:val="28"/>
          <w:szCs w:val="28"/>
          <w:lang w:val="kk-KZ"/>
        </w:rPr>
        <w:t xml:space="preserve"> в том, чтобы получать знания. Прикладными называют такие науки, в которых изучаются психологические явления, представленные в отдельных видах деятельности людей. Главная цель прикладных наук состоит не столько в получении научных знаний, сколько в выработ</w:t>
      </w:r>
      <w:r>
        <w:rPr>
          <w:rFonts w:ascii="Times New Roman CYR" w:hAnsi="Times New Roman CYR" w:cs="Times New Roman CYR"/>
          <w:sz w:val="28"/>
          <w:szCs w:val="28"/>
          <w:lang w:val="kk-KZ"/>
        </w:rPr>
        <w:t>ке рекомендаций по их использованию в соответствующих сферах практической деятельности людей. Прикладных отраслей психологии довольно много, их примерно столько же, сколько различных видов деятельности человека. К числу прикладных наук можно, например, отн</w:t>
      </w:r>
      <w:r>
        <w:rPr>
          <w:rFonts w:ascii="Times New Roman CYR" w:hAnsi="Times New Roman CYR" w:cs="Times New Roman CYR"/>
          <w:sz w:val="28"/>
          <w:szCs w:val="28"/>
          <w:lang w:val="kk-KZ"/>
        </w:rPr>
        <w:t>ести педагогическую психологию, медицинскую психологию, юридическую психологию, инженерную психологию. В целом существует около 4-5 десятков разных фундаментальных и прикладных психологических наук.</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left="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1.4 Что отличает научные психологические знания от ненау</w:t>
      </w:r>
      <w:r>
        <w:rPr>
          <w:rFonts w:ascii="Times New Roman CYR" w:hAnsi="Times New Roman CYR" w:cs="Times New Roman CYR"/>
          <w:sz w:val="28"/>
          <w:szCs w:val="28"/>
          <w:lang w:val="kk-KZ"/>
        </w:rPr>
        <w:t>чных ?</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 данный вопрос ответить сравнительно легко, так как критерии научности тех или иных знаний за последние несколько десятков лет установились достаточно точно, и они распространились также на психологию как науку.</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Во-первых, научные психологические</w:t>
      </w:r>
      <w:r>
        <w:rPr>
          <w:rFonts w:ascii="Times New Roman CYR" w:hAnsi="Times New Roman CYR" w:cs="Times New Roman CYR"/>
          <w:sz w:val="28"/>
          <w:szCs w:val="28"/>
          <w:lang w:val="kk-KZ"/>
        </w:rPr>
        <w:t xml:space="preserve"> знания основываются на достоверных, то есть твердо установленных и проверенных учеными, фактах, а не на мнениях людей.</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Во-вторых, научные знания основаны на строгой, безупречной логике доказательства их существования. В отличие от этого житейские и практи</w:t>
      </w:r>
      <w:r>
        <w:rPr>
          <w:rFonts w:ascii="Times New Roman CYR" w:hAnsi="Times New Roman CYR" w:cs="Times New Roman CYR"/>
          <w:sz w:val="28"/>
          <w:szCs w:val="28"/>
          <w:lang w:val="kk-KZ"/>
        </w:rPr>
        <w:t>ческие психологические знания не обязательно являются столь строгими и логически безупречными.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В-третьих, научные знания соответствуют признанным в настоящее время научным теориям, могут быть объяснены па их основе и, в свою очередь, могут явиться основой </w:t>
      </w:r>
      <w:r>
        <w:rPr>
          <w:rFonts w:ascii="Times New Roman CYR" w:hAnsi="Times New Roman CYR" w:cs="Times New Roman CYR"/>
          <w:sz w:val="28"/>
          <w:szCs w:val="28"/>
          <w:lang w:val="kk-KZ"/>
        </w:rPr>
        <w:t>для создания или совершенствования новых, более современных научных теорий.</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В-четвертых, научные знания являются надежной основой для практических выводов и рекомендаций. Например, на основе научных психологических знаний можно разрабатывать и применять бо</w:t>
      </w:r>
      <w:r>
        <w:rPr>
          <w:rFonts w:ascii="Times New Roman CYR" w:hAnsi="Times New Roman CYR" w:cs="Times New Roman CYR"/>
          <w:sz w:val="28"/>
          <w:szCs w:val="28"/>
          <w:lang w:val="kk-KZ"/>
        </w:rPr>
        <w:t>лее эффективные методы практического психологического воздействия на человека, чем, например, на основе житейских психологических знаний.</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Следует, однако, иметь в виду, что наука не стоит на месте, и то, что сегодня считается научным психологическим знание</w:t>
      </w:r>
      <w:r>
        <w:rPr>
          <w:rFonts w:ascii="Times New Roman CYR" w:hAnsi="Times New Roman CYR" w:cs="Times New Roman CYR"/>
          <w:sz w:val="28"/>
          <w:szCs w:val="28"/>
          <w:lang w:val="kk-KZ"/>
        </w:rPr>
        <w:t>м, завтра может и должно быть заменено другим, еще более точным и глубоким научным знанием. Так часто происходило на протяжении истории всех наук. Психология как относительно молодая современная наука в наши дни развивается очень быстро, и то, что считалос</w:t>
      </w:r>
      <w:r>
        <w:rPr>
          <w:rFonts w:ascii="Times New Roman CYR" w:hAnsi="Times New Roman CYR" w:cs="Times New Roman CYR"/>
          <w:sz w:val="28"/>
          <w:szCs w:val="28"/>
          <w:lang w:val="kk-KZ"/>
        </w:rPr>
        <w:t>ь научным знанием всего лишь 30 или 40 лет назад, сегодня уже может не быть таковым. В этом случае говорят, что прежние научные знания устарели и их необходимо заменить на новые, более совершенные. К примеру, учение известного отечественного физиолога И. П</w:t>
      </w:r>
      <w:r>
        <w:rPr>
          <w:rFonts w:ascii="Times New Roman CYR" w:hAnsi="Times New Roman CYR" w:cs="Times New Roman CYR"/>
          <w:sz w:val="28"/>
          <w:szCs w:val="28"/>
          <w:lang w:val="kk-KZ"/>
        </w:rPr>
        <w:t>. Павлова о свойствах нервной системы человека как природной основе темперамента и его же учение о физиологической основе поведения человека (учение об условных рефлексах) спустя всего лишь несколько десятков лет пришлось заменить на новое, более современн</w:t>
      </w:r>
      <w:r>
        <w:rPr>
          <w:rFonts w:ascii="Times New Roman CYR" w:hAnsi="Times New Roman CYR" w:cs="Times New Roman CYR"/>
          <w:sz w:val="28"/>
          <w:szCs w:val="28"/>
          <w:lang w:val="kk-KZ"/>
        </w:rPr>
        <w:t>ое учение о свойствах нервной системы, разработанное психологами Б. М. Тепловым, В. Д. Небылицыным, В. М. Русаловым, и на учение о физиологических многоуровневых функциональных системах, предложенное физиологами Н. А. Бернштейном и П. К. Анохиным.</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left="1084" w:hanging="375"/>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1.5</w:t>
      </w:r>
      <w:r>
        <w:rPr>
          <w:rFonts w:ascii="Times New Roman CYR" w:hAnsi="Times New Roman CYR" w:cs="Times New Roman CYR"/>
          <w:sz w:val="28"/>
          <w:szCs w:val="28"/>
          <w:lang w:val="kk-KZ"/>
        </w:rPr>
        <w:tab/>
        <w:t>Что</w:t>
      </w:r>
      <w:r>
        <w:rPr>
          <w:rFonts w:ascii="Times New Roman CYR" w:hAnsi="Times New Roman CYR" w:cs="Times New Roman CYR"/>
          <w:sz w:val="28"/>
          <w:szCs w:val="28"/>
          <w:lang w:val="kk-KZ"/>
        </w:rPr>
        <w:t xml:space="preserve"> означает слово «психология» ?</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Буквально это слово означает «знание о душе» или «наука о душе». Первая часть того слова указывает на особый мир явлений, находящихся в сознании человека и не похожих на те явления, которые человек видит невооруженным глазом</w:t>
      </w:r>
      <w:r>
        <w:rPr>
          <w:rFonts w:ascii="Times New Roman CYR" w:hAnsi="Times New Roman CYR" w:cs="Times New Roman CYR"/>
          <w:sz w:val="28"/>
          <w:szCs w:val="28"/>
          <w:lang w:val="kk-KZ"/>
        </w:rPr>
        <w:t xml:space="preserve"> в окружающем его мире. Вторая часть этого слова показывает, что речь идет или о представлениях людей об этих явлениях, сложившихся в результате накопления жизненного опыта, или об особой науке, которая возникла и существует для получения точных, достоверн</w:t>
      </w:r>
      <w:r>
        <w:rPr>
          <w:rFonts w:ascii="Times New Roman CYR" w:hAnsi="Times New Roman CYR" w:cs="Times New Roman CYR"/>
          <w:sz w:val="28"/>
          <w:szCs w:val="28"/>
          <w:lang w:val="kk-KZ"/>
        </w:rPr>
        <w:t>ых знаний об этих явлениях. Слово «психология» греческого происхождения. Древняя Греция явилась первой европейской страной, в которой собранные в древности (прежде всего в Древней Азии и на Древнем Востоке) знания впервые были осознаны и представлены как н</w:t>
      </w:r>
      <w:r>
        <w:rPr>
          <w:rFonts w:ascii="Times New Roman CYR" w:hAnsi="Times New Roman CYR" w:cs="Times New Roman CYR"/>
          <w:sz w:val="28"/>
          <w:szCs w:val="28"/>
          <w:lang w:val="kk-KZ"/>
        </w:rPr>
        <w:t>аучные. Многие из вновь возникших наук получили названия, которые Так же, как и слово «психология», заканчиваются на «-логия», например: астрология, филология, биология, зоология. Греческое слово «логос» в переводе на русский язык означает «мысль», «разум»</w:t>
      </w:r>
      <w:r>
        <w:rPr>
          <w:rFonts w:ascii="Times New Roman CYR" w:hAnsi="Times New Roman CYR" w:cs="Times New Roman CYR"/>
          <w:sz w:val="28"/>
          <w:szCs w:val="28"/>
          <w:lang w:val="kk-KZ"/>
        </w:rPr>
        <w:t>. Следовательно, термин «психология», появившийся намного позднее соот</w:t>
      </w:r>
      <w:r>
        <w:rPr>
          <w:rFonts w:ascii="Times New Roman CYR" w:hAnsi="Times New Roman CYR" w:cs="Times New Roman CYR"/>
          <w:sz w:val="28"/>
          <w:szCs w:val="28"/>
          <w:lang w:val="kk-KZ"/>
        </w:rPr>
        <w:softHyphen/>
        <w:t>ветствующей системы научных знаний, на русский язык можно перевести как «разумная мысль о душе». В настоящее время слово «психология» означает и науку о соответствующих явлениях, и сами</w:t>
      </w:r>
      <w:r>
        <w:rPr>
          <w:rFonts w:ascii="Times New Roman CYR" w:hAnsi="Times New Roman CYR" w:cs="Times New Roman CYR"/>
          <w:sz w:val="28"/>
          <w:szCs w:val="28"/>
          <w:lang w:val="kk-KZ"/>
        </w:rPr>
        <w:t xml:space="preserve"> эти явления, которые называют душевными или психическими, а иногда обозначают общими словами «душа» или «психика». В повседневном языке для обозначения соответствующих явлений используются оба термина, ученые же предпочитают пользоваться только термином «</w:t>
      </w:r>
      <w:r>
        <w:rPr>
          <w:rFonts w:ascii="Times New Roman CYR" w:hAnsi="Times New Roman CYR" w:cs="Times New Roman CYR"/>
          <w:sz w:val="28"/>
          <w:szCs w:val="28"/>
          <w:lang w:val="kk-KZ"/>
        </w:rPr>
        <w:t>психика».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kk-KZ"/>
        </w:rPr>
      </w:pPr>
      <w:r>
        <w:rPr>
          <w:rFonts w:ascii="Times New Roman CYR" w:hAnsi="Times New Roman CYR" w:cs="Times New Roman CYR"/>
          <w:color w:val="FFFFFF"/>
          <w:sz w:val="28"/>
          <w:szCs w:val="28"/>
          <w:lang w:val="kk-KZ"/>
        </w:rPr>
        <w:t>научный психология трудовой воспитание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1.6</w:t>
      </w:r>
      <w:r>
        <w:rPr>
          <w:rFonts w:ascii="Times New Roman CYR" w:hAnsi="Times New Roman CYR" w:cs="Times New Roman CYR"/>
          <w:sz w:val="28"/>
          <w:szCs w:val="28"/>
          <w:lang w:val="kk-KZ"/>
        </w:rPr>
        <w:tab/>
        <w:t>Что такое психика? Какие явления относятся к разряду психических?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 разряду психических явлений, объединяемых термином психика, относят четыре группы явлений, которые включают в себя: психические процес</w:t>
      </w:r>
      <w:r>
        <w:rPr>
          <w:rFonts w:ascii="Times New Roman CYR" w:hAnsi="Times New Roman CYR" w:cs="Times New Roman CYR"/>
          <w:sz w:val="28"/>
          <w:szCs w:val="28"/>
          <w:lang w:val="kk-KZ"/>
        </w:rPr>
        <w:t xml:space="preserve">сы (иногда по отношению к ним также применяют и другие названия, например, «психологические процессы», «психические функции»), психические состояния, психические свойства человека и так называемые массовидные явления психики. Психические процессы включают </w:t>
      </w:r>
      <w:r>
        <w:rPr>
          <w:rFonts w:ascii="Times New Roman CYR" w:hAnsi="Times New Roman CYR" w:cs="Times New Roman CYR"/>
          <w:sz w:val="28"/>
          <w:szCs w:val="28"/>
          <w:lang w:val="kk-KZ"/>
        </w:rPr>
        <w:t>в себя ощущения, восприятие, внимание, воображение, память, мышление и речь человека. С помощью этих процессов человек познает себя и окружающий мир, поэтому они также называются познавательными или когнитивными процессами. Психические состояния характериз</w:t>
      </w:r>
      <w:r>
        <w:rPr>
          <w:rFonts w:ascii="Times New Roman CYR" w:hAnsi="Times New Roman CYR" w:cs="Times New Roman CYR"/>
          <w:sz w:val="28"/>
          <w:szCs w:val="28"/>
          <w:lang w:val="kk-KZ"/>
        </w:rPr>
        <w:t>уют те внутренние переживания, которые имеются у человека в данный момент времени. К ним относятся эмоции, изменчивые состояния внимания, различного рода переживания, состояния удовольствия, неудовольствия, покоя, беспокойства и др., возникающие у человека</w:t>
      </w:r>
      <w:r>
        <w:rPr>
          <w:rFonts w:ascii="Times New Roman CYR" w:hAnsi="Times New Roman CYR" w:cs="Times New Roman CYR"/>
          <w:sz w:val="28"/>
          <w:szCs w:val="28"/>
          <w:lang w:val="kk-KZ"/>
        </w:rPr>
        <w:t xml:space="preserve"> в процессе удовлетворения его потребностей, преодоления препятствий на пути к достижению цели.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Психическими свойствами (другое их название индивидуальные или личностные свойства человека) называют более или менее устойчивые психологические особенности чел</w:t>
      </w:r>
      <w:r>
        <w:rPr>
          <w:rFonts w:ascii="Times New Roman CYR" w:hAnsi="Times New Roman CYR" w:cs="Times New Roman CYR"/>
          <w:sz w:val="28"/>
          <w:szCs w:val="28"/>
          <w:lang w:val="kk-KZ"/>
        </w:rPr>
        <w:t>овека, которые остаются с ним в течение всей жизни, более или менее постоянно проявляются в его поведении и отличают данного человека от других людей, характеризуя индивидуально своеобразное именно для него поведение. Это, например, способности, темперамен</w:t>
      </w:r>
      <w:r>
        <w:rPr>
          <w:rFonts w:ascii="Times New Roman CYR" w:hAnsi="Times New Roman CYR" w:cs="Times New Roman CYR"/>
          <w:sz w:val="28"/>
          <w:szCs w:val="28"/>
          <w:lang w:val="kk-KZ"/>
        </w:rPr>
        <w:t xml:space="preserve">т, воля, характер, чувства, потребности, мотивы поведения, устойчивые отношения человека к себе, к окружающим людям, к тому, что происходит вокруг него. Термин «массовидные явления психики» относится к таким явлениям, которые по своим свойствам напоминают </w:t>
      </w:r>
      <w:r>
        <w:rPr>
          <w:rFonts w:ascii="Times New Roman CYR" w:hAnsi="Times New Roman CYR" w:cs="Times New Roman CYR"/>
          <w:sz w:val="28"/>
          <w:szCs w:val="28"/>
          <w:lang w:val="kk-KZ"/>
        </w:rPr>
        <w:t>психические явления, но в отличие от них, в частности, в отличие от перечисленных выше процессов, состояний и свойств относятся не к отдельно взятому человеку, а к группам людей. Это, например, мода, паника, слухи, общественное мнение. Эти явления специаль</w:t>
      </w:r>
      <w:r>
        <w:rPr>
          <w:rFonts w:ascii="Times New Roman CYR" w:hAnsi="Times New Roman CYR" w:cs="Times New Roman CYR"/>
          <w:sz w:val="28"/>
          <w:szCs w:val="28"/>
          <w:lang w:val="kk-KZ"/>
        </w:rPr>
        <w:t>но изучаются в науке, называемой социальной психологией.</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.7</w:t>
      </w:r>
      <w:r>
        <w:rPr>
          <w:rFonts w:ascii="Times New Roman CYR" w:hAnsi="Times New Roman CYR" w:cs="Times New Roman CYR"/>
          <w:sz w:val="28"/>
          <w:szCs w:val="28"/>
          <w:lang w:val="kk-KZ"/>
        </w:rPr>
        <w:tab/>
        <w:t>Какие виды психологических знаний называются научными, житейскими и практическими?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Научными называют такие знания о психологии людей, которые считаются достаточно правильными и точными, причем и</w:t>
      </w:r>
      <w:r>
        <w:rPr>
          <w:rFonts w:ascii="Times New Roman CYR" w:hAnsi="Times New Roman CYR" w:cs="Times New Roman CYR"/>
          <w:sz w:val="28"/>
          <w:szCs w:val="28"/>
          <w:lang w:val="kk-KZ"/>
        </w:rPr>
        <w:t>х правильность можно доказать, пользуясь достоверными фактами и современной логикой научного доказательства, а точность обеспечить за счет применения соответствующих математических расчетов. Научные знания о психологии человека представлены в современной н</w:t>
      </w:r>
      <w:r>
        <w:rPr>
          <w:rFonts w:ascii="Times New Roman CYR" w:hAnsi="Times New Roman CYR" w:cs="Times New Roman CYR"/>
          <w:sz w:val="28"/>
          <w:szCs w:val="28"/>
          <w:lang w:val="kk-KZ"/>
        </w:rPr>
        <w:t>аучной литературе, в выступлениях ученых на различных научных собраниях.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Житейскими называют знания, которые научно не проверены, получены путем жизненного опыта. Их имеет каждый человек, однако они недостаточно надежны и достоверны. Эти знания неискушенны</w:t>
      </w:r>
      <w:r>
        <w:rPr>
          <w:rFonts w:ascii="Times New Roman CYR" w:hAnsi="Times New Roman CYR" w:cs="Times New Roman CYR"/>
          <w:sz w:val="28"/>
          <w:szCs w:val="28"/>
          <w:lang w:val="kk-KZ"/>
        </w:rPr>
        <w:t>й в психологии человек может получить, наблюдая и сравнивая с тем, что происходит в его собственном сознании или в душе. В таком наблюдении много субъективности. Практическими называют психологические знания, которые используются для оказания прямого психо</w:t>
      </w:r>
      <w:r>
        <w:rPr>
          <w:rFonts w:ascii="Times New Roman CYR" w:hAnsi="Times New Roman CYR" w:cs="Times New Roman CYR"/>
          <w:sz w:val="28"/>
          <w:szCs w:val="28"/>
          <w:lang w:val="kk-KZ"/>
        </w:rPr>
        <w:t>логического воздействия на самих себя и на других людей.</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Практические психологические знания, в свою очередь, могут быть и научными, и житейскими. К ним обычно не предъявляют таких строгих требований, какие предъявляются к научным психологическим знаниям. </w:t>
      </w:r>
      <w:r>
        <w:rPr>
          <w:rFonts w:ascii="Times New Roman CYR" w:hAnsi="Times New Roman CYR" w:cs="Times New Roman CYR"/>
          <w:sz w:val="28"/>
          <w:szCs w:val="28"/>
          <w:lang w:val="kk-KZ"/>
        </w:rPr>
        <w:t>Главное в этих знаниях - быть полезными в работе с людьми, и если это так, то на их научную обоснованность, как правило, особого внимания не обращают.</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.8</w:t>
      </w:r>
      <w:r>
        <w:rPr>
          <w:rFonts w:ascii="Times New Roman CYR" w:hAnsi="Times New Roman CYR" w:cs="Times New Roman CYR"/>
          <w:sz w:val="28"/>
          <w:szCs w:val="28"/>
          <w:lang w:val="kk-KZ"/>
        </w:rPr>
        <w:tab/>
        <w:t>Где изучаются психические явления и где в жизни людей используются знания о них?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Ответ на данный воп</w:t>
      </w:r>
      <w:r>
        <w:rPr>
          <w:rFonts w:ascii="Times New Roman CYR" w:hAnsi="Times New Roman CYR" w:cs="Times New Roman CYR"/>
          <w:sz w:val="28"/>
          <w:szCs w:val="28"/>
          <w:lang w:val="kk-KZ"/>
        </w:rPr>
        <w:t xml:space="preserve">рос дать непросто, так как психические явления трудно сравнивать с другими известными науке явлениями, например, физическими, химическими, биологическими, математическими. Кроме того, психические явления с очень большим трудом поддаются научному изучению. </w:t>
      </w:r>
      <w:r>
        <w:rPr>
          <w:rFonts w:ascii="Times New Roman CYR" w:hAnsi="Times New Roman CYR" w:cs="Times New Roman CYR"/>
          <w:sz w:val="28"/>
          <w:szCs w:val="28"/>
          <w:lang w:val="kk-KZ"/>
        </w:rPr>
        <w:t>Все современные знания о психических явлениях выступают как косвенные, то есть полученные не путем прямого наблюдения за ними, а через признаки, в которых они проявляются, например поведенческие, речевые. Тем не менее паука о психологии человека, существую</w:t>
      </w:r>
      <w:r>
        <w:rPr>
          <w:rFonts w:ascii="Times New Roman CYR" w:hAnsi="Times New Roman CYR" w:cs="Times New Roman CYR"/>
          <w:sz w:val="28"/>
          <w:szCs w:val="28"/>
          <w:lang w:val="kk-KZ"/>
        </w:rPr>
        <w:t>щая и успешно развивающаяся уже около 2,5 тыс. лет, позволяет иметь точные, вполне достоверные и надежные знания об этих необычных явлениях. Психические явления невозможно полностью отождествить ни с одним из известных материальных процессов, которые изуча</w:t>
      </w:r>
      <w:r>
        <w:rPr>
          <w:rFonts w:ascii="Times New Roman CYR" w:hAnsi="Times New Roman CYR" w:cs="Times New Roman CYR"/>
          <w:sz w:val="28"/>
          <w:szCs w:val="28"/>
          <w:lang w:val="kk-KZ"/>
        </w:rPr>
        <w:t>ются в науках о природе. Они находятся как бы внутри человека, в то время как другие явления, изучаемые естественными науками, могут существовать как в самом человеке (физиологические процессы), так и вне его (физические и химические процессы).</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Психические</w:t>
      </w:r>
      <w:r>
        <w:rPr>
          <w:rFonts w:ascii="Times New Roman CYR" w:hAnsi="Times New Roman CYR" w:cs="Times New Roman CYR"/>
          <w:sz w:val="28"/>
          <w:szCs w:val="28"/>
          <w:lang w:val="kk-KZ"/>
        </w:rPr>
        <w:t xml:space="preserve"> явления идеальны, то есть они существуют лишь в виде идей в сознании людей и в той части их психики, которую современные психологи называют бессознательной. Это, правда, не значит, что в реальном мире этим, то есть психическим, явлениям ничто материальное</w:t>
      </w:r>
      <w:r>
        <w:rPr>
          <w:rFonts w:ascii="Times New Roman CYR" w:hAnsi="Times New Roman CYR" w:cs="Times New Roman CYR"/>
          <w:sz w:val="28"/>
          <w:szCs w:val="28"/>
          <w:lang w:val="kk-KZ"/>
        </w:rPr>
        <w:t xml:space="preserve"> не соответствует. Напротив, материалистически мыслящие ученые - а таких ученых в настоящее время большинство - признают, что психика самым тесным образом связана с работой материального органа тела - мозга, а также с происходящими в нем вполне материальны</w:t>
      </w:r>
      <w:r>
        <w:rPr>
          <w:rFonts w:ascii="Times New Roman CYR" w:hAnsi="Times New Roman CYR" w:cs="Times New Roman CYR"/>
          <w:sz w:val="28"/>
          <w:szCs w:val="28"/>
          <w:lang w:val="kk-KZ"/>
        </w:rPr>
        <w:t>ми процессами. Признание психических явлений как идеальных означает лишь то, что психические явления и процессы невозможно напрямую изучать с помощью методов, которыми для познания интересующих их явлений пользуются представители естественных наук: физики,</w:t>
      </w:r>
      <w:r>
        <w:rPr>
          <w:rFonts w:ascii="Times New Roman CYR" w:hAnsi="Times New Roman CYR" w:cs="Times New Roman CYR"/>
          <w:sz w:val="28"/>
          <w:szCs w:val="28"/>
          <w:lang w:val="kk-KZ"/>
        </w:rPr>
        <w:t xml:space="preserve"> математики, биологии, химии, географии и других. Психические явления не существуют вне явлений жизни. Это утверждение почти никто из современных ученых не оспаривает, хотя в древние времена многие ученые полагали, что душа (аналог того, что сейчас называе</w:t>
      </w:r>
      <w:r>
        <w:rPr>
          <w:rFonts w:ascii="Times New Roman CYR" w:hAnsi="Times New Roman CYR" w:cs="Times New Roman CYR"/>
          <w:sz w:val="28"/>
          <w:szCs w:val="28"/>
          <w:lang w:val="kk-KZ"/>
        </w:rPr>
        <w:t>тся психикой) может существовать сама по себе, вне материальных тел и живых организмов. Психические явления - по крайней мере так думают современные ученые - присущи лишь высшим живым существам - человеку и животным, в то время как другие явления можно обн</w:t>
      </w:r>
      <w:r>
        <w:rPr>
          <w:rFonts w:ascii="Times New Roman CYR" w:hAnsi="Times New Roman CYR" w:cs="Times New Roman CYR"/>
          <w:sz w:val="28"/>
          <w:szCs w:val="28"/>
          <w:lang w:val="kk-KZ"/>
        </w:rPr>
        <w:t>аружить почти везде в существующем мире, в том числе в неживом.</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.9</w:t>
      </w:r>
      <w:r>
        <w:rPr>
          <w:rFonts w:ascii="Times New Roman CYR" w:hAnsi="Times New Roman CYR" w:cs="Times New Roman CYR"/>
          <w:sz w:val="28"/>
          <w:szCs w:val="28"/>
          <w:lang w:val="kk-KZ"/>
        </w:rPr>
        <w:tab/>
        <w:t>Где и как применяются психологические знания в сфере образования?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Образование явилось одной из первых областей, где стали сознательно и целенаправленно применяться психологические знания. </w:t>
      </w:r>
      <w:r>
        <w:rPr>
          <w:rFonts w:ascii="Times New Roman CYR" w:hAnsi="Times New Roman CYR" w:cs="Times New Roman CYR"/>
          <w:sz w:val="28"/>
          <w:szCs w:val="28"/>
          <w:lang w:val="kk-KZ"/>
        </w:rPr>
        <w:t>Не случайно поэтому психология как учебная дисциплина давно стала обязательной при подготовке работников образования. Впервые это произошло в начале XX в. в США. Во второй половине XX в. в высших учебных педагогических заведениях России изучалось уже не ме</w:t>
      </w:r>
      <w:r>
        <w:rPr>
          <w:rFonts w:ascii="Times New Roman CYR" w:hAnsi="Times New Roman CYR" w:cs="Times New Roman CYR"/>
          <w:sz w:val="28"/>
          <w:szCs w:val="28"/>
          <w:lang w:val="kk-KZ"/>
        </w:rPr>
        <w:t>нее четырех обязательных психологических дисциплин. Это - общая психология, психология развития, педагогическая психология и социальная психология. Приведем лишь некоторые иллюстрации к использованию психологических знаний в современном образовании. Для то</w:t>
      </w:r>
      <w:r>
        <w:rPr>
          <w:rFonts w:ascii="Times New Roman CYR" w:hAnsi="Times New Roman CYR" w:cs="Times New Roman CYR"/>
          <w:sz w:val="28"/>
          <w:szCs w:val="28"/>
          <w:lang w:val="kk-KZ"/>
        </w:rPr>
        <w:t>го, например, чтобы точно определить цели и содер</w:t>
      </w:r>
      <w:r>
        <w:rPr>
          <w:rFonts w:ascii="Times New Roman CYR" w:hAnsi="Times New Roman CYR" w:cs="Times New Roman CYR"/>
          <w:sz w:val="28"/>
          <w:szCs w:val="28"/>
          <w:lang w:val="kk-KZ"/>
        </w:rPr>
        <w:softHyphen/>
        <w:t>жание образования, надо знать не только задачи, которые общество ставит перед системой образования, но и возможности человека по освоению соответствующих знаний. Методы обучения должны учитывать индивидуаль</w:t>
      </w:r>
      <w:r>
        <w:rPr>
          <w:rFonts w:ascii="Times New Roman CYR" w:hAnsi="Times New Roman CYR" w:cs="Times New Roman CYR"/>
          <w:sz w:val="28"/>
          <w:szCs w:val="28"/>
          <w:lang w:val="kk-KZ"/>
        </w:rPr>
        <w:t xml:space="preserve">ные особенности учащихся, позволять ям не только успешно осваивать предлагаемые знания, но и психологически развиваться. Эти требования касаются и подбора учебной литературы. Учителю психологические знания необходимы для того, чтобы он мог успешно обучать </w:t>
      </w:r>
      <w:r>
        <w:rPr>
          <w:rFonts w:ascii="Times New Roman CYR" w:hAnsi="Times New Roman CYR" w:cs="Times New Roman CYR"/>
          <w:sz w:val="28"/>
          <w:szCs w:val="28"/>
          <w:lang w:val="kk-KZ"/>
        </w:rPr>
        <w:t>детей, а также, понимая их психологию, находить индивидуальный подход к каждому ребенку, рассчитанный на то, чтобы максимально помочь ему в психологическом развитии.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.10</w:t>
      </w:r>
      <w:r>
        <w:rPr>
          <w:rFonts w:ascii="Times New Roman CYR" w:hAnsi="Times New Roman CYR" w:cs="Times New Roman CYR"/>
          <w:sz w:val="28"/>
          <w:szCs w:val="28"/>
          <w:lang w:val="kk-KZ"/>
        </w:rPr>
        <w:tab/>
        <w:t>Как используются психологические знания в медицине ?</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Медицинская практика, связанная</w:t>
      </w:r>
      <w:r>
        <w:rPr>
          <w:rFonts w:ascii="Times New Roman CYR" w:hAnsi="Times New Roman CYR" w:cs="Times New Roman CYR"/>
          <w:sz w:val="28"/>
          <w:szCs w:val="28"/>
          <w:lang w:val="kk-KZ"/>
        </w:rPr>
        <w:t xml:space="preserve"> с предупреждением, диагностикой и лечением различных заболеваний, пожалуй, еще раньше, чем образование, оказалась самым тесным образом связанной с использованием психологических знаний. С древнейших времен было замечено, что успешность лечения прямо завис</w:t>
      </w:r>
      <w:r>
        <w:rPr>
          <w:rFonts w:ascii="Times New Roman CYR" w:hAnsi="Times New Roman CYR" w:cs="Times New Roman CYR"/>
          <w:sz w:val="28"/>
          <w:szCs w:val="28"/>
          <w:lang w:val="kk-KZ"/>
        </w:rPr>
        <w:t>ит от того, поверит ли больной в возможности врача, в излечимость его заболевания. На протяжении нескольких тысячелетий тело и душу человека лечили не только медики, но и представители различного рода вероучений, например с помощью разного рода культов, об</w:t>
      </w:r>
      <w:r>
        <w:rPr>
          <w:rFonts w:ascii="Times New Roman CYR" w:hAnsi="Times New Roman CYR" w:cs="Times New Roman CYR"/>
          <w:sz w:val="28"/>
          <w:szCs w:val="28"/>
          <w:lang w:val="kk-KZ"/>
        </w:rPr>
        <w:t>рядов. Все они активно использовали знания о психологии человека и оказывали психологическое воздействие на него, с тем чтобы избавить от разного рода недугов, переживаний. Более того, начиная с XVIII в. некоторые врачи стали добиваться даже официального п</w:t>
      </w:r>
      <w:r>
        <w:rPr>
          <w:rFonts w:ascii="Times New Roman CYR" w:hAnsi="Times New Roman CYR" w:cs="Times New Roman CYR"/>
          <w:sz w:val="28"/>
          <w:szCs w:val="28"/>
          <w:lang w:val="kk-KZ"/>
        </w:rPr>
        <w:t>ризнания в медицине методов психологического воздействия на человека с помощью внушения, гипноза именно как методов терапии или лечения различных заболеваний и к началу XIX в. добились этого.</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XIX в. возникла и получила распространение психотерапия как пр</w:t>
      </w:r>
      <w:r>
        <w:rPr>
          <w:rFonts w:ascii="Times New Roman CYR" w:hAnsi="Times New Roman CYR" w:cs="Times New Roman CYR"/>
          <w:sz w:val="28"/>
          <w:szCs w:val="28"/>
          <w:lang w:val="kk-KZ"/>
        </w:rPr>
        <w:t xml:space="preserve">актика использования психологических знаний и методов для лечения не только нервных и душевных, но также органических заболеваний. В XX в. получение научных и практических психологических знаний стало обязательным для врача, правда, несколько позднее, чем </w:t>
      </w:r>
      <w:r>
        <w:rPr>
          <w:rFonts w:ascii="Times New Roman CYR" w:hAnsi="Times New Roman CYR" w:cs="Times New Roman CYR"/>
          <w:sz w:val="28"/>
          <w:szCs w:val="28"/>
          <w:lang w:val="kk-KZ"/>
        </w:rPr>
        <w:t>в сфере образования для учителя. Сейчас, например, во всех медицинских вузах России преподают такие психологические дисциплины, как клиническая психология, нейропсихология, патопсихология и ряд других.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.11</w:t>
      </w:r>
      <w:r>
        <w:rPr>
          <w:rFonts w:ascii="Times New Roman CYR" w:hAnsi="Times New Roman CYR" w:cs="Times New Roman CYR"/>
          <w:sz w:val="28"/>
          <w:szCs w:val="28"/>
          <w:lang w:val="kk-KZ"/>
        </w:rPr>
        <w:tab/>
        <w:t>Каково значение психологических знаний в экономик</w:t>
      </w:r>
      <w:r>
        <w:rPr>
          <w:rFonts w:ascii="Times New Roman CYR" w:hAnsi="Times New Roman CYR" w:cs="Times New Roman CYR"/>
          <w:sz w:val="28"/>
          <w:szCs w:val="28"/>
          <w:lang w:val="kk-KZ"/>
        </w:rPr>
        <w:t>е, политике, области права, других сферах человеческой деятельности?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Не в последнюю очередь профессия психолога стала привлекательной в последние годы благодаря тому, что она нашла применение в экономике, политике, области права. Рассмотрим соответствующи</w:t>
      </w:r>
      <w:r>
        <w:rPr>
          <w:rFonts w:ascii="Times New Roman CYR" w:hAnsi="Times New Roman CYR" w:cs="Times New Roman CYR"/>
          <w:sz w:val="28"/>
          <w:szCs w:val="28"/>
          <w:lang w:val="kk-KZ"/>
        </w:rPr>
        <w:t>е этому примеры из жизни. Успех в экономике, как известно, зависит от спроса на тот или иной товар, спрос - от рекламы, а то и другое, вместе взятое, - от людей, то есть от потенциальных покупателей. Как более или менее точно определить, будет ли данный то</w:t>
      </w:r>
      <w:r>
        <w:rPr>
          <w:rFonts w:ascii="Times New Roman CYR" w:hAnsi="Times New Roman CYR" w:cs="Times New Roman CYR"/>
          <w:sz w:val="28"/>
          <w:szCs w:val="28"/>
          <w:lang w:val="kk-KZ"/>
        </w:rPr>
        <w:t>нар пользоваться спросом? Для этого необходимо знать не только потребности людей, но и психологию потребителей. Принимая решение о приобретении того или иного товара, люди далеко не всегда руководствуются исключительно рациональными мотивами. Чаще люди скл</w:t>
      </w:r>
      <w:r>
        <w:rPr>
          <w:rFonts w:ascii="Times New Roman CYR" w:hAnsi="Times New Roman CYR" w:cs="Times New Roman CYR"/>
          <w:sz w:val="28"/>
          <w:szCs w:val="28"/>
          <w:lang w:val="kk-KZ"/>
        </w:rPr>
        <w:t>онны к эмоциональному поведению, поэтому вряд ли человек будет покупать товар у продавца, который ему несимпатичен, даже если этот товар необходим покупателю. Он скорее продолжит поиски и обратится к другому продавцу. Реклама должна учитывать многое, что к</w:t>
      </w:r>
      <w:r>
        <w:rPr>
          <w:rFonts w:ascii="Times New Roman CYR" w:hAnsi="Times New Roman CYR" w:cs="Times New Roman CYR"/>
          <w:sz w:val="28"/>
          <w:szCs w:val="28"/>
          <w:lang w:val="kk-KZ"/>
        </w:rPr>
        <w:t>асается обыденной психологии людей, а также их образование, культуру, настроение, отношение и многое другое. С середины XX в. психологическое обеспечение и обоснование рекламы стало ее неотъемлемой частью.</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Значение психологических знаний в политике было ос</w:t>
      </w:r>
      <w:r>
        <w:rPr>
          <w:rFonts w:ascii="Times New Roman CYR" w:hAnsi="Times New Roman CYR" w:cs="Times New Roman CYR"/>
          <w:sz w:val="28"/>
          <w:szCs w:val="28"/>
          <w:lang w:val="kk-KZ"/>
        </w:rPr>
        <w:t>ознано еще раньше, в начале XX в., когда эти знания стали применять в пропаганде для целенаправленного изменения отношения людей к тем или иным политикам и политическим событиям. Несколько позднее психологические знания нашли обязательное применение в изби</w:t>
      </w:r>
      <w:r>
        <w:rPr>
          <w:rFonts w:ascii="Times New Roman CYR" w:hAnsi="Times New Roman CYR" w:cs="Times New Roman CYR"/>
          <w:sz w:val="28"/>
          <w:szCs w:val="28"/>
          <w:lang w:val="kk-KZ"/>
        </w:rPr>
        <w:t>рательных кампаниях, и мы являемся живыми свидетелями того, как активно эти знания использовались на выборах, проходивших в нашей стране за последнее десятилетие (имеются в виду выборы двух российских президентов). Что касается юридической практики, то там</w:t>
      </w:r>
      <w:r>
        <w:rPr>
          <w:rFonts w:ascii="Times New Roman CYR" w:hAnsi="Times New Roman CYR" w:cs="Times New Roman CYR"/>
          <w:sz w:val="28"/>
          <w:szCs w:val="28"/>
          <w:lang w:val="kk-KZ"/>
        </w:rPr>
        <w:t xml:space="preserve"> так же, как в образовании и в медицине, психологические знания используются не только в практике, но и при учебной подготовке юристов. Для юристов, например, преподают такие психологические дисциплины, как юридическая психология, пенитенциарная психология</w:t>
      </w:r>
      <w:r>
        <w:rPr>
          <w:rFonts w:ascii="Times New Roman CYR" w:hAnsi="Times New Roman CYR" w:cs="Times New Roman CYR"/>
          <w:sz w:val="28"/>
          <w:szCs w:val="28"/>
          <w:lang w:val="kk-KZ"/>
        </w:rPr>
        <w:t>. Психологические знания применяют в процессе дознания, в судопроизводстве, в местах отбывания наказания.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br w:type="page"/>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Психология и трудовое воспитание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Как и в любом другом деле, в процессе воспитания есть еще неиспользованные резервы. Над их вскрытием работают </w:t>
      </w:r>
      <w:r>
        <w:rPr>
          <w:rFonts w:ascii="Times New Roman CYR" w:hAnsi="Times New Roman CYR" w:cs="Times New Roman CYR"/>
          <w:sz w:val="28"/>
          <w:szCs w:val="28"/>
          <w:lang w:val="kk-KZ"/>
        </w:rPr>
        <w:t>педагогические коллективы, социологи. Особая роль в этом отношении принадлежит психологической науке.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В психологических знаниях в обобщенном виде отражены уже познанные психологические закономерности обучения и воспитания, формирования личности ребенка на </w:t>
      </w:r>
      <w:r>
        <w:rPr>
          <w:rFonts w:ascii="Times New Roman CYR" w:hAnsi="Times New Roman CYR" w:cs="Times New Roman CYR"/>
          <w:sz w:val="28"/>
          <w:szCs w:val="28"/>
          <w:lang w:val="kk-KZ"/>
        </w:rPr>
        <w:t>различных возрастных этапах в условиях различных видов деятельности (игра, учение, труд), существенные связи в сфере педагогических и психологических явлений. Психологическая наука накопила немало ценных фактов, использование которых может обогатить содерж</w:t>
      </w:r>
      <w:r>
        <w:rPr>
          <w:rFonts w:ascii="Times New Roman CYR" w:hAnsi="Times New Roman CYR" w:cs="Times New Roman CYR"/>
          <w:sz w:val="28"/>
          <w:szCs w:val="28"/>
          <w:lang w:val="kk-KZ"/>
        </w:rPr>
        <w:t>ание и организацию трудового и производственного труда школьника, более полно использовать резерв его личности, обеспечить в трудовом воспитании систему и тем самым повысить его воспитательную ценность. О возможностях психологии в области трудового обучени</w:t>
      </w:r>
      <w:r>
        <w:rPr>
          <w:rFonts w:ascii="Times New Roman CYR" w:hAnsi="Times New Roman CYR" w:cs="Times New Roman CYR"/>
          <w:sz w:val="28"/>
          <w:szCs w:val="28"/>
          <w:lang w:val="kk-KZ"/>
        </w:rPr>
        <w:t>я и воспитания многое говорит сам перечень изучаемых ею проблем. Назовем некоторые из них.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Прежде всего здесь следует выделить проблему главного психологического "ядра" в трудовой подготовке школьников. Такое "ядро", как показали исследования Т. В. Кудрявц</w:t>
      </w:r>
      <w:r>
        <w:rPr>
          <w:rFonts w:ascii="Times New Roman CYR" w:hAnsi="Times New Roman CYR" w:cs="Times New Roman CYR"/>
          <w:sz w:val="28"/>
          <w:szCs w:val="28"/>
          <w:lang w:val="kk-KZ"/>
        </w:rPr>
        <w:t>ева, Э. А. Ферапоновой и других психологов, составляют формирование общетрудовых умений интеллектуального характера, умение выполнить задачу не только индивидуально, но и в условиях совместного труда, развитие положительной мотивации труда школьников, их т</w:t>
      </w:r>
      <w:r>
        <w:rPr>
          <w:rFonts w:ascii="Times New Roman CYR" w:hAnsi="Times New Roman CYR" w:cs="Times New Roman CYR"/>
          <w:sz w:val="28"/>
          <w:szCs w:val="28"/>
          <w:lang w:val="kk-KZ"/>
        </w:rPr>
        <w:t>ворческих способностей и других качеств личности, важных для профессионального самоопределении школьников. Поскольку творчество является наиболее значительным проявлением человека, психологи ищут оптимальные пути и способы приобщения школьников к творческо</w:t>
      </w:r>
      <w:r>
        <w:rPr>
          <w:rFonts w:ascii="Times New Roman CYR" w:hAnsi="Times New Roman CYR" w:cs="Times New Roman CYR"/>
          <w:sz w:val="28"/>
          <w:szCs w:val="28"/>
          <w:lang w:val="kk-KZ"/>
        </w:rPr>
        <w:t>му труду.</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Особенно важным в трудовом обучении школьников являются мотивы, побуждающие детей трудиться. Именно с мотивами связано формирование отношения к труду, как главной ценности.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Много внимания психологи уделяют изучению психологического содержания тру</w:t>
      </w:r>
      <w:r>
        <w:rPr>
          <w:rFonts w:ascii="Times New Roman CYR" w:hAnsi="Times New Roman CYR" w:cs="Times New Roman CYR"/>
          <w:sz w:val="28"/>
          <w:szCs w:val="28"/>
          <w:lang w:val="kk-KZ"/>
        </w:rPr>
        <w:t>довой деятельности профессионалов и составлению на этой основе профессиограмм.</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Во многих случаях психологические знания используются с эвристическими целями для объяснения механизмов эффективности тех или иных способов обучения и воспитания для предсказани</w:t>
      </w:r>
      <w:r>
        <w:rPr>
          <w:rFonts w:ascii="Times New Roman CYR" w:hAnsi="Times New Roman CYR" w:cs="Times New Roman CYR"/>
          <w:sz w:val="28"/>
          <w:szCs w:val="28"/>
          <w:lang w:val="kk-KZ"/>
        </w:rPr>
        <w:t>я результатов их применения. В качестве такого механизма могут выступать мотив, потребность, интерес, самооценка.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Многие психологические знания используются в целях объединения психологически сходных трудовых целей и способов действия, а также способов обу</w:t>
      </w:r>
      <w:r>
        <w:rPr>
          <w:rFonts w:ascii="Times New Roman CYR" w:hAnsi="Times New Roman CYR" w:cs="Times New Roman CYR"/>
          <w:sz w:val="28"/>
          <w:szCs w:val="28"/>
          <w:lang w:val="kk-KZ"/>
        </w:rPr>
        <w:t>чения и воспитания.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Педагогу необходимо усвоить общие закономерности развития личности. Личность формируется под влиянием воспитания, социализации и самовоспитания. Личность - результат взаимодействия внешних влияний с внутренними условиями индивидуума, к </w:t>
      </w:r>
      <w:r>
        <w:rPr>
          <w:rFonts w:ascii="Times New Roman CYR" w:hAnsi="Times New Roman CYR" w:cs="Times New Roman CYR"/>
          <w:sz w:val="28"/>
          <w:szCs w:val="28"/>
          <w:lang w:val="kk-KZ"/>
        </w:rPr>
        <w:t>которым относятся его направленность, способности, характер и другие личностные свойства.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Познакомимся с тем, как психологи исследуют психологическое содержание трудового воспитания, в частности, формирование всесторонне развитой личности средствами труда.</w:t>
      </w:r>
      <w:r>
        <w:rPr>
          <w:rFonts w:ascii="Times New Roman CYR" w:hAnsi="Times New Roman CYR" w:cs="Times New Roman CYR"/>
          <w:sz w:val="28"/>
          <w:szCs w:val="28"/>
          <w:lang w:val="kk-KZ"/>
        </w:rPr>
        <w:t xml:space="preserve"> По каким показателям судит психолог об изменениях, происходящих в облике личности под влиянием труда? Прежде всего по действиям и поступкам человека, по изменению производительности его труда, по отношению к труду, к своему коллективу, по сдвигам в его по</w:t>
      </w:r>
      <w:r>
        <w:rPr>
          <w:rFonts w:ascii="Times New Roman CYR" w:hAnsi="Times New Roman CYR" w:cs="Times New Roman CYR"/>
          <w:sz w:val="28"/>
          <w:szCs w:val="28"/>
          <w:lang w:val="kk-KZ"/>
        </w:rPr>
        <w:t>требностях, интересах, самооценке и притязаниях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Психика работающего человека, особенно его отношение к труду, очень заметно проявляются в продуктах его деятельности. Как школьник реагирует на неудачи и успехи в труде, на оценку качества его работы, когда е</w:t>
      </w:r>
      <w:r>
        <w:rPr>
          <w:rFonts w:ascii="Times New Roman CYR" w:hAnsi="Times New Roman CYR" w:cs="Times New Roman CYR"/>
          <w:sz w:val="28"/>
          <w:szCs w:val="28"/>
          <w:lang w:val="kk-KZ"/>
        </w:rPr>
        <w:t>го личные интересы сталкиваются с общественными.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Наиболее распространенными методами исследования психологических проблем трудового воспитания являются наблюдения, эксперимент, опрос, тесты. С помощью наблюдений изучаются важные в любом виде труда черты ха</w:t>
      </w:r>
      <w:r>
        <w:rPr>
          <w:rFonts w:ascii="Times New Roman CYR" w:hAnsi="Times New Roman CYR" w:cs="Times New Roman CYR"/>
          <w:sz w:val="28"/>
          <w:szCs w:val="28"/>
          <w:lang w:val="kk-KZ"/>
        </w:rPr>
        <w:t>рактера: внимательность, самостоятельность, аккуратность и ряд других. Используется оно также для исследования взаимоотношений в детском коллективе.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Богатым источником психологических знаний является эксперимент. Однако его использование связано большими т</w:t>
      </w:r>
      <w:r>
        <w:rPr>
          <w:rFonts w:ascii="Times New Roman CYR" w:hAnsi="Times New Roman CYR" w:cs="Times New Roman CYR"/>
          <w:sz w:val="28"/>
          <w:szCs w:val="28"/>
          <w:lang w:val="kk-KZ"/>
        </w:rPr>
        <w:t>рудностями. во-первых, изменения в личности происходят постепенно, а исследователь не всегда располагает временем. Во-вторых, изменения в личности являются функцией не одного, а многих факторов, действующих в условиях трудового воспитания.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результате про</w:t>
      </w:r>
      <w:r>
        <w:rPr>
          <w:rFonts w:ascii="Times New Roman CYR" w:hAnsi="Times New Roman CYR" w:cs="Times New Roman CYR"/>
          <w:sz w:val="28"/>
          <w:szCs w:val="28"/>
          <w:lang w:val="kk-KZ"/>
        </w:rPr>
        <w:t>веденного эксперимента было установлено, что общественная мотивация трудовой деятельности усиливает интерес детей к труду. Другой разновидностью эксперимента является разработанная методика самооценивания через сравнение себя с другими. Результаты этого ср</w:t>
      </w:r>
      <w:r>
        <w:rPr>
          <w:rFonts w:ascii="Times New Roman CYR" w:hAnsi="Times New Roman CYR" w:cs="Times New Roman CYR"/>
          <w:sz w:val="28"/>
          <w:szCs w:val="28"/>
          <w:lang w:val="kk-KZ"/>
        </w:rPr>
        <w:t>авнения человеку не безразличны: он ими доволен или не доволен, успокаивается или начинает беспокоиться.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Эту методику применяли для изучения отношения испытуемого к своим достижениям в трудовой деятельности, а также для выявления сдвигов в этом отношении п</w:t>
      </w:r>
      <w:r>
        <w:rPr>
          <w:rFonts w:ascii="Times New Roman CYR" w:hAnsi="Times New Roman CYR" w:cs="Times New Roman CYR"/>
          <w:sz w:val="28"/>
          <w:szCs w:val="28"/>
          <w:lang w:val="kk-KZ"/>
        </w:rPr>
        <w:t>ри переходе к другим видам деятельности, например, от учебной к трудовой. Для этого испытуемым предлагается сравнивать свои успехи с успехами других учащихся.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Таким образом, каждый оценивал не только других, но и самого себя, так как одних учащихся он расп</w:t>
      </w:r>
      <w:r>
        <w:rPr>
          <w:rFonts w:ascii="Times New Roman CYR" w:hAnsi="Times New Roman CYR" w:cs="Times New Roman CYR"/>
          <w:sz w:val="28"/>
          <w:szCs w:val="28"/>
          <w:lang w:val="kk-KZ"/>
        </w:rPr>
        <w:t>олагал впереди себя. Но это самооценивание проводится не прямо, а косвенно. На основе ответов испытуемых затем определяются ранговые места испытуемого по самооценке.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выявления основных тенденций в исследуемом поведении (например, типичных мотивов трудо</w:t>
      </w:r>
      <w:r>
        <w:rPr>
          <w:rFonts w:ascii="Times New Roman CYR" w:hAnsi="Times New Roman CYR" w:cs="Times New Roman CYR"/>
          <w:sz w:val="28"/>
          <w:szCs w:val="28"/>
          <w:lang w:val="kk-KZ"/>
        </w:rPr>
        <w:t>вой деятельности или выбора профессии, престижности различных профессий среди детей одного и того же возраста и др.) широко используется анкетирование, успех которого зависит от компетентности составителя анкеты в изучаемой проблематике. Например, при изуч</w:t>
      </w:r>
      <w:r>
        <w:rPr>
          <w:rFonts w:ascii="Times New Roman CYR" w:hAnsi="Times New Roman CYR" w:cs="Times New Roman CYR"/>
          <w:sz w:val="28"/>
          <w:szCs w:val="28"/>
          <w:lang w:val="kk-KZ"/>
        </w:rPr>
        <w:t>ении основных мотивов трудовой деятельности старшеклассников с помощью закрытой анкеты составляют перечень наиболее распространенных побуждений к труду. Для этого изучается литература по психологии детского труда. В анкете предусматривается возможность сам</w:t>
      </w:r>
      <w:r>
        <w:rPr>
          <w:rFonts w:ascii="Times New Roman CYR" w:hAnsi="Times New Roman CYR" w:cs="Times New Roman CYR"/>
          <w:sz w:val="28"/>
          <w:szCs w:val="28"/>
          <w:lang w:val="kk-KZ"/>
        </w:rPr>
        <w:t>остоятельного ответа по заданному вопросу.</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ряде случаев в анкету включается шкала полярных баллов, которая требует оценки привлекательности для опрашиваемого того или иного условия труда или профессии.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Предлагаемая шкала: "очень нравится" - "6", "нравитс</w:t>
      </w:r>
      <w:r>
        <w:rPr>
          <w:rFonts w:ascii="Times New Roman CYR" w:hAnsi="Times New Roman CYR" w:cs="Times New Roman CYR"/>
          <w:sz w:val="28"/>
          <w:szCs w:val="28"/>
          <w:lang w:val="kk-KZ"/>
        </w:rPr>
        <w:t>я" - "5", "больше нравится, чем не нравится" - "4"; "больше не нравится, чем нравится" - "3"; "не нравится" - "2"; "очень нравится" - "1".</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При анкетировании очень важно обеспечить искренность ответов опрашиваемых. Это достигается продуманным инструктажем, </w:t>
      </w:r>
      <w:r>
        <w:rPr>
          <w:rFonts w:ascii="Times New Roman CYR" w:hAnsi="Times New Roman CYR" w:cs="Times New Roman CYR"/>
          <w:sz w:val="28"/>
          <w:szCs w:val="28"/>
          <w:lang w:val="kk-KZ"/>
        </w:rPr>
        <w:t>в котором называется цель исследования и его научная важность, а также гарантируется конфиденциальность.</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Но недостатком анкет является то, что полученные с их помощью данные допускают дифференциированного анализа, что не позволяет соотнести ответы с реальн</w:t>
      </w:r>
      <w:r>
        <w:rPr>
          <w:rFonts w:ascii="Times New Roman CYR" w:hAnsi="Times New Roman CYR" w:cs="Times New Roman CYR"/>
          <w:sz w:val="28"/>
          <w:szCs w:val="28"/>
          <w:lang w:val="kk-KZ"/>
        </w:rPr>
        <w:t>ым поведением испытуемых, проверить достоверность их ответов.</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психологического изучения личности школьника широко применяется метод обобщения независимых характеристик, предложенный психологом К. К. Платоновым. Он предусматривает сбор и обобщение сведе</w:t>
      </w:r>
      <w:r>
        <w:rPr>
          <w:rFonts w:ascii="Times New Roman CYR" w:hAnsi="Times New Roman CYR" w:cs="Times New Roman CYR"/>
          <w:sz w:val="28"/>
          <w:szCs w:val="28"/>
          <w:lang w:val="kk-KZ"/>
        </w:rPr>
        <w:t>ний о личности, получаемых различными лицами при наблюдении за ней в различных видах деятельности. В различных условиях общие свойства и качества личности (моральные качества, черты характера, темперамент) проявляются по-разному, поэтому сведения собираютс</w:t>
      </w:r>
      <w:r>
        <w:rPr>
          <w:rFonts w:ascii="Times New Roman CYR" w:hAnsi="Times New Roman CYR" w:cs="Times New Roman CYR"/>
          <w:sz w:val="28"/>
          <w:szCs w:val="28"/>
          <w:lang w:val="kk-KZ"/>
        </w:rPr>
        <w:t>я от различных лиц. Оценки этих людей будут различны. Это является достоинством данного метода, позволяющим более полно охарактеризовать личность, определить ей зону ближайшего развития, спроектировать ей дальнейшие пути развития.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изучения направленнос</w:t>
      </w:r>
      <w:r>
        <w:rPr>
          <w:rFonts w:ascii="Times New Roman CYR" w:hAnsi="Times New Roman CYR" w:cs="Times New Roman CYR"/>
          <w:sz w:val="28"/>
          <w:szCs w:val="28"/>
          <w:lang w:val="kk-KZ"/>
        </w:rPr>
        <w:t>ти личности, ее мотивов, интересов, склонностей иногда применяют проективный метод (тест на завершение незаконченных предложений, изображений и др.).</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основе этих методик лежит несознательная склонность человека к проекции, то есть к приписыванию другим л</w:t>
      </w:r>
      <w:r>
        <w:rPr>
          <w:rFonts w:ascii="Times New Roman CYR" w:hAnsi="Times New Roman CYR" w:cs="Times New Roman CYR"/>
          <w:sz w:val="28"/>
          <w:szCs w:val="28"/>
          <w:lang w:val="kk-KZ"/>
        </w:rPr>
        <w:t>юдям черт, стремлений, интересов волнующих его самого. Так испытуемому предлагается картинка с изображенными на ней предметами, действующими лицами. Ситуация не определена. Испытуемому предлагается рассказать, что по его мнению, было до этого, происходит с</w:t>
      </w:r>
      <w:r>
        <w:rPr>
          <w:rFonts w:ascii="Times New Roman CYR" w:hAnsi="Times New Roman CYR" w:cs="Times New Roman CYR"/>
          <w:sz w:val="28"/>
          <w:szCs w:val="28"/>
          <w:lang w:val="kk-KZ"/>
        </w:rPr>
        <w:t>ейчас, что будет в дальнейшем. По его высказываниям можно судить о мотивах.</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Преимущество этих методик заключается в том, что во время их применения снижается смущение, настороженность испытуемого благодаря чему он максимально вовлекается в эксперимент. Нед</w:t>
      </w:r>
      <w:r>
        <w:rPr>
          <w:rFonts w:ascii="Times New Roman CYR" w:hAnsi="Times New Roman CYR" w:cs="Times New Roman CYR"/>
          <w:sz w:val="28"/>
          <w:szCs w:val="28"/>
          <w:lang w:val="kk-KZ"/>
        </w:rPr>
        <w:t>остаток - трудность в истолковании результатов.</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left="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2.1 Труд и всестороннее развитие личности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Значение труда в развитии личности общепризнанно. В чем конкретно состоит развивающая роль труда, какие ее особенности выступают как главные условия развития психик</w:t>
      </w:r>
      <w:r>
        <w:rPr>
          <w:rFonts w:ascii="Times New Roman CYR" w:hAnsi="Times New Roman CYR" w:cs="Times New Roman CYR"/>
          <w:sz w:val="28"/>
          <w:szCs w:val="28"/>
          <w:lang w:val="kk-KZ"/>
        </w:rPr>
        <w:t>и человека?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Возможности для этого развития содержаться уже в самих орудиях, предметах и результатах труда. В орудиях труда, кроме назначения, воплощены познанные человеком явления, законы, свойства и условия существования предметов. Условия труда тоже долж</w:t>
      </w:r>
      <w:r>
        <w:rPr>
          <w:rFonts w:ascii="Times New Roman CYR" w:hAnsi="Times New Roman CYR" w:cs="Times New Roman CYR"/>
          <w:sz w:val="28"/>
          <w:szCs w:val="28"/>
          <w:lang w:val="kk-KZ"/>
        </w:rPr>
        <w:t>ны быть познаны человеком. Предмет, орудие и условия труда являются богатейшим источником знаний о существенной части окружающей действительности. Эти знания являются основным звеном в мировоззрении человека.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успешного осуществления трудовой деятельнос</w:t>
      </w:r>
      <w:r>
        <w:rPr>
          <w:rFonts w:ascii="Times New Roman CYR" w:hAnsi="Times New Roman CYR" w:cs="Times New Roman CYR"/>
          <w:sz w:val="28"/>
          <w:szCs w:val="28"/>
          <w:lang w:val="kk-KZ"/>
        </w:rPr>
        <w:t xml:space="preserve">ти требуется участие всей личности индивидуума: его психических процессов, состояний и свойств. С помощью психических процессов, например, человек ориентируется в условиях труда, формирует цель, контролирует ход деятельности. Высокие требования к человеку </w:t>
      </w:r>
      <w:r>
        <w:rPr>
          <w:rFonts w:ascii="Times New Roman CYR" w:hAnsi="Times New Roman CYR" w:cs="Times New Roman CYR"/>
          <w:sz w:val="28"/>
          <w:szCs w:val="28"/>
          <w:lang w:val="kk-KZ"/>
        </w:rPr>
        <w:t>предъявляют социальные условия труда. В различных детских трудовых объединениях труд носит коллективный характер и его осуществление связано с включением школьника в широкую и сложную систему производственных, нравственных и других отношений.</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Включение уча</w:t>
      </w:r>
      <w:r>
        <w:rPr>
          <w:rFonts w:ascii="Times New Roman CYR" w:hAnsi="Times New Roman CYR" w:cs="Times New Roman CYR"/>
          <w:sz w:val="28"/>
          <w:szCs w:val="28"/>
          <w:lang w:val="kk-KZ"/>
        </w:rPr>
        <w:t>щегося в коллективный труд способствует усвоению им названных отношений, превращению их из внешних во внутренние. Это происходит под влиянием господствующих норм поведения, общественного мнения, организации взаимопомощи и взаимной требовательности и действ</w:t>
      </w:r>
      <w:r>
        <w:rPr>
          <w:rFonts w:ascii="Times New Roman CYR" w:hAnsi="Times New Roman CYR" w:cs="Times New Roman CYR"/>
          <w:sz w:val="28"/>
          <w:szCs w:val="28"/>
          <w:lang w:val="kk-KZ"/>
        </w:rPr>
        <w:t>ия таких социально-психологических феноменов, как внутригрупповая внушаемость, соревновательность.</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Важной производной этих социально-психологичес-ких факторов является формирование ответственности за результаты труда коллектива, Исследования показали, что </w:t>
      </w:r>
      <w:r>
        <w:rPr>
          <w:rFonts w:ascii="Times New Roman CYR" w:hAnsi="Times New Roman CYR" w:cs="Times New Roman CYR"/>
          <w:sz w:val="28"/>
          <w:szCs w:val="28"/>
          <w:lang w:val="kk-KZ"/>
        </w:rPr>
        <w:t>большинство старшеклассников - членов бригад готовы отвечать за результаты труда своего звена.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Большое требование к человеку предъявляют результаты труда. Таким образом, требования предмета, орудий, условий и результатов труда являются важнейшим условием р</w:t>
      </w:r>
      <w:r>
        <w:rPr>
          <w:rFonts w:ascii="Times New Roman CYR" w:hAnsi="Times New Roman CYR" w:cs="Times New Roman CYR"/>
          <w:sz w:val="28"/>
          <w:szCs w:val="28"/>
          <w:lang w:val="kk-KZ"/>
        </w:rPr>
        <w:t>азвития психики человека в процессе трудовой деятельности.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Вторым условием развития психики человека пол влиянием труда является целесообразная деятельность самого субъекта. Преобразуя предмет труда, создавая общественно ценные продукты, он преобразует себ</w:t>
      </w:r>
      <w:r>
        <w:rPr>
          <w:rFonts w:ascii="Times New Roman CYR" w:hAnsi="Times New Roman CYR" w:cs="Times New Roman CYR"/>
          <w:sz w:val="28"/>
          <w:szCs w:val="28"/>
          <w:lang w:val="kk-KZ"/>
        </w:rPr>
        <w:t>я. Для более полного использования развивающих возможностей труда они должны быть дополнены деятельностью старших - обучением и воспитанием.</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Деятельность воспитателя является третьим условием развития психики в процессе труда.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Во все видах труда формируетс</w:t>
      </w:r>
      <w:r>
        <w:rPr>
          <w:rFonts w:ascii="Times New Roman CYR" w:hAnsi="Times New Roman CYR" w:cs="Times New Roman CYR"/>
          <w:sz w:val="28"/>
          <w:szCs w:val="28"/>
          <w:lang w:val="kk-KZ"/>
        </w:rPr>
        <w:t>я важное качество личности, как практичность. Человек с этим качеством свободно ориентируется на производстве и в быту. Участвуя в коллективном труде индивид познает не только других, но и себя: кто он есть, какую ценность представляет для других, что он м</w:t>
      </w:r>
      <w:r>
        <w:rPr>
          <w:rFonts w:ascii="Times New Roman CYR" w:hAnsi="Times New Roman CYR" w:cs="Times New Roman CYR"/>
          <w:sz w:val="28"/>
          <w:szCs w:val="28"/>
          <w:lang w:val="kk-KZ"/>
        </w:rPr>
        <w:t>ожет. Дети, как показали психологические исследования, плохо знают себя, свои возможности, свое положение в коллективно. Н в результате трудовой деятельности происходят существенные изменения. Прежде всего изменяется его отношение к себе, а затем и отношен</w:t>
      </w:r>
      <w:r>
        <w:rPr>
          <w:rFonts w:ascii="Times New Roman CYR" w:hAnsi="Times New Roman CYR" w:cs="Times New Roman CYR"/>
          <w:sz w:val="28"/>
          <w:szCs w:val="28"/>
          <w:lang w:val="kk-KZ"/>
        </w:rPr>
        <w:t>ие коллектива и педагогов.</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психологии накоплено много фактов, показывающих, что трудовая деятельность побуждается тем, на сколько высоки результаты ее результаты. С этим связано формирование таких мотивов как личностная значимость труда, сознание его общ</w:t>
      </w:r>
      <w:r>
        <w:rPr>
          <w:rFonts w:ascii="Times New Roman CYR" w:hAnsi="Times New Roman CYR" w:cs="Times New Roman CYR"/>
          <w:sz w:val="28"/>
          <w:szCs w:val="28"/>
          <w:lang w:val="kk-KZ"/>
        </w:rPr>
        <w:t>ественной значимости, притязания на более высокий уровень достижений в труде.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Труд играет большое значение в развитии способностей учащегося. Способности развиваются, главным образом, в условиях ведущей деятельности: в дошкольном возраста - в игре, в младш</w:t>
      </w:r>
      <w:r>
        <w:rPr>
          <w:rFonts w:ascii="Times New Roman CYR" w:hAnsi="Times New Roman CYR" w:cs="Times New Roman CYR"/>
          <w:sz w:val="28"/>
          <w:szCs w:val="28"/>
          <w:lang w:val="kk-KZ"/>
        </w:rPr>
        <w:t>ем и среднем школьных возраста - в учении, в юношеском - в профессионально-трудовой подготовке.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Формирование способностей осуществляется в той или иной деятельности. В процессе труда, например, распределение внимания становится более широким, а его переклю</w:t>
      </w:r>
      <w:r>
        <w:rPr>
          <w:rFonts w:ascii="Times New Roman CYR" w:hAnsi="Times New Roman CYR" w:cs="Times New Roman CYR"/>
          <w:sz w:val="28"/>
          <w:szCs w:val="28"/>
          <w:lang w:val="kk-KZ"/>
        </w:rPr>
        <w:t>чение более быстрым.</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Велика роль труда в развитии мышления. По мере овладевания трудовыми навыками развиваются его новые формы: техническое, практическое, логические.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процессе труда и общения с другими членами трудового коллектива происходит развитие чув</w:t>
      </w:r>
      <w:r>
        <w:rPr>
          <w:rFonts w:ascii="Times New Roman CYR" w:hAnsi="Times New Roman CYR" w:cs="Times New Roman CYR"/>
          <w:sz w:val="28"/>
          <w:szCs w:val="28"/>
          <w:lang w:val="kk-KZ"/>
        </w:rPr>
        <w:t>ств.</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Включаясь в трудовой процесс ребенок коренным образом меняет свое представление о себе и о окружающем мире. Радикальным образом изменяется самооценка. В процессе общения и овладения новыми знаниями формируется мировоззрение школьника. Работа в коллект</w:t>
      </w:r>
      <w:r>
        <w:rPr>
          <w:rFonts w:ascii="Times New Roman CYR" w:hAnsi="Times New Roman CYR" w:cs="Times New Roman CYR"/>
          <w:sz w:val="28"/>
          <w:szCs w:val="28"/>
          <w:lang w:val="kk-KZ"/>
        </w:rPr>
        <w:t>иве развивает социолизацию личности ребенка Развитие способностей, чувств и мышления делает личность ребенка более гармоничной. Следовательно, труд является важнейшим фактором, влияющим на развитие личности ребенка.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w:t>
      </w:r>
      <w:r>
        <w:rPr>
          <w:rFonts w:ascii="Times New Roman CYR" w:hAnsi="Times New Roman CYR" w:cs="Times New Roman CYR"/>
          <w:sz w:val="28"/>
          <w:szCs w:val="28"/>
          <w:lang w:val="kk-KZ"/>
        </w:rPr>
        <w:tab/>
        <w:t>Психологические особенности трудовой</w:t>
      </w:r>
      <w:r>
        <w:rPr>
          <w:rFonts w:ascii="Times New Roman CYR" w:hAnsi="Times New Roman CYR" w:cs="Times New Roman CYR"/>
          <w:sz w:val="28"/>
          <w:szCs w:val="28"/>
          <w:lang w:val="kk-KZ"/>
        </w:rPr>
        <w:t xml:space="preserve"> деятельности старших школьников</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Решение многих вопросов трудового воспитания подрастающего поколения существенно зависит от правильного понимания функций, целей и психологического содержания детского труда.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Труд школьника имеет свою специфику. Прежде все</w:t>
      </w:r>
      <w:r>
        <w:rPr>
          <w:rFonts w:ascii="Times New Roman CYR" w:hAnsi="Times New Roman CYR" w:cs="Times New Roman CYR"/>
          <w:sz w:val="28"/>
          <w:szCs w:val="28"/>
          <w:lang w:val="kk-KZ"/>
        </w:rPr>
        <w:t>го труд учащихся отличается от труда взрослых тем ради чего он организован. Детский труд организовывается прежде всего с воспитательными целями.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Труд в обществе, как правило, носит коллективный характер, поэтому от каждого участника требуется умение взаимо</w:t>
      </w:r>
      <w:r>
        <w:rPr>
          <w:rFonts w:ascii="Times New Roman CYR" w:hAnsi="Times New Roman CYR" w:cs="Times New Roman CYR"/>
          <w:sz w:val="28"/>
          <w:szCs w:val="28"/>
          <w:lang w:val="kk-KZ"/>
        </w:rPr>
        <w:t>действовать. Следовательно, школьники должны включаться в общественное производство. Подготовить ребенка к труду- это значит сформировать у него психологическую готовность трудиться. Психологическая готовность к труду означает уровень развития личности, ко</w:t>
      </w:r>
      <w:r>
        <w:rPr>
          <w:rFonts w:ascii="Times New Roman CYR" w:hAnsi="Times New Roman CYR" w:cs="Times New Roman CYR"/>
          <w:sz w:val="28"/>
          <w:szCs w:val="28"/>
          <w:lang w:val="kk-KZ"/>
        </w:rPr>
        <w:t>торый является достаточным для успешного освоения любым видом производительного труда.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Формирование у школьника психологической готовности к труду происходит в таких видах деятельности как: игра, учение, бытовой и производительный труд, техническое творчес</w:t>
      </w:r>
      <w:r>
        <w:rPr>
          <w:rFonts w:ascii="Times New Roman CYR" w:hAnsi="Times New Roman CYR" w:cs="Times New Roman CYR"/>
          <w:sz w:val="28"/>
          <w:szCs w:val="28"/>
          <w:lang w:val="kk-KZ"/>
        </w:rPr>
        <w:t>тво.</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Как показывают наблюдения выпускники учебных заведений практически и психологически не готовы к участию в производственному труду. С целью лучшей адаптации школьников на производстве необходимо восстанавливать и развивать систему У.П.К., причем, непос</w:t>
      </w:r>
      <w:r>
        <w:rPr>
          <w:rFonts w:ascii="Times New Roman CYR" w:hAnsi="Times New Roman CYR" w:cs="Times New Roman CYR"/>
          <w:sz w:val="28"/>
          <w:szCs w:val="28"/>
          <w:lang w:val="kk-KZ"/>
        </w:rPr>
        <w:t>редственно на производстве. Главное, чтобы чтобы труд учащихся был непосредственно связан с производством. Школьники должны выполнять посильные заказы производства.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Благодаря такому подходу у учащихся труд приобретет более высокое значение, создаются услов</w:t>
      </w:r>
      <w:r>
        <w:rPr>
          <w:rFonts w:ascii="Times New Roman CYR" w:hAnsi="Times New Roman CYR" w:cs="Times New Roman CYR"/>
          <w:sz w:val="28"/>
          <w:szCs w:val="28"/>
          <w:lang w:val="kk-KZ"/>
        </w:rPr>
        <w:t>ия для формирования общественно ценных мотивов деятельности.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Так как этот вид деятельности не тождественен ни учебной деятельности, ни трудовой деятельности взрослых то мы условно выделяем ее как учебно-трудовую. В старших классах этот вид деятельности дол</w:t>
      </w:r>
      <w:r>
        <w:rPr>
          <w:rFonts w:ascii="Times New Roman CYR" w:hAnsi="Times New Roman CYR" w:cs="Times New Roman CYR"/>
          <w:sz w:val="28"/>
          <w:szCs w:val="28"/>
          <w:lang w:val="kk-KZ"/>
        </w:rPr>
        <w:t>жен являться ведущей. С этой целью в старших классах программой предусмотрено профессиональное трудовое обучение. Ребенок, после окончания школы, уже может иметь специальность, что дает ему предпосылки для быстрой адаптации на производстве.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Оптимальным пер</w:t>
      </w:r>
      <w:r>
        <w:rPr>
          <w:rFonts w:ascii="Times New Roman CYR" w:hAnsi="Times New Roman CYR" w:cs="Times New Roman CYR"/>
          <w:sz w:val="28"/>
          <w:szCs w:val="28"/>
          <w:lang w:val="kk-KZ"/>
        </w:rPr>
        <w:t>иодом для самовоспитания является старший школьный возраст, когда у детей своего рода "расположенность к самовоспитанию". В этом возрасте перед ребенком встает ряд жизненно важных вопросов : "Кем быть?", "Куда пойти ?" и другие, происходит переоценка ценно</w:t>
      </w:r>
      <w:r>
        <w:rPr>
          <w:rFonts w:ascii="Times New Roman CYR" w:hAnsi="Times New Roman CYR" w:cs="Times New Roman CYR"/>
          <w:sz w:val="28"/>
          <w:szCs w:val="28"/>
          <w:lang w:val="kk-KZ"/>
        </w:rPr>
        <w:t>стей. Ребенок готов изменять себя, готов к самовоспитанию.</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Таким образом, трудовая деятельность является одним из важных факторов воспитания личности. Включаясь в трудовой процесс ребенок коренным образом меняет свое представление о себе и о окружающем мир</w:t>
      </w:r>
      <w:r>
        <w:rPr>
          <w:rFonts w:ascii="Times New Roman CYR" w:hAnsi="Times New Roman CYR" w:cs="Times New Roman CYR"/>
          <w:sz w:val="28"/>
          <w:szCs w:val="28"/>
          <w:lang w:val="kk-KZ"/>
        </w:rPr>
        <w:t xml:space="preserve">е. Радикальным образом изменяется самооценка. Она изменяется под влиянием успехов в трудовой деятельности, что в свою очередь меняет авторитет школьника в классе. Вопрос авторитета, самоутверждения особенно большую роль играет в старшем школьном возрасте. </w:t>
      </w:r>
      <w:r>
        <w:rPr>
          <w:rFonts w:ascii="Times New Roman CYR" w:hAnsi="Times New Roman CYR" w:cs="Times New Roman CYR"/>
          <w:sz w:val="28"/>
          <w:szCs w:val="28"/>
          <w:lang w:val="kk-KZ"/>
        </w:rPr>
        <w:t>Учитель должен поддержать и направить развивающийся интерес не только на свой предмет, но и на другие области познания. Под влиянием этого интереса будет развиваться самопознание. Главная развивающая функция труда - это переход от самооценки к самопознанию</w:t>
      </w:r>
      <w:r>
        <w:rPr>
          <w:rFonts w:ascii="Times New Roman CYR" w:hAnsi="Times New Roman CYR" w:cs="Times New Roman CYR"/>
          <w:sz w:val="28"/>
          <w:szCs w:val="28"/>
          <w:lang w:val="kk-KZ"/>
        </w:rPr>
        <w:t>. Кроме этого в процессе труда развиваются способности, умения и навыки. В трудовой деятельности формируются новые виды мышления. В следствии коллективности труда школьник получает навыки работы, общения, сотрудничества, что улучшает адаптацию ребенка в об</w:t>
      </w:r>
      <w:r>
        <w:rPr>
          <w:rFonts w:ascii="Times New Roman CYR" w:hAnsi="Times New Roman CYR" w:cs="Times New Roman CYR"/>
          <w:sz w:val="28"/>
          <w:szCs w:val="28"/>
          <w:lang w:val="kk-KZ"/>
        </w:rPr>
        <w:t>ществе.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Труд является равнозначным предметом программы обучения. Правда в последнее время в большинстве школ труд находится в упадке. Это связано как с общей социально-экономической ситуацией, так и с общим развитием социума. В связи с этим трудовое обучен</w:t>
      </w:r>
      <w:r>
        <w:rPr>
          <w:rFonts w:ascii="Times New Roman CYR" w:hAnsi="Times New Roman CYR" w:cs="Times New Roman CYR"/>
          <w:sz w:val="28"/>
          <w:szCs w:val="28"/>
          <w:lang w:val="kk-KZ"/>
        </w:rPr>
        <w:t>ие требует коренной перестройки. Труд должен взять на себя более широкую функцию, чем подготовка детей к работе на производстве, но не исключая ее. В этом я вижу будущее трудового обучения.</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br w:type="page"/>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Физическое воспитание</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Цель физического воспитания, по Пестал</w:t>
      </w:r>
      <w:r>
        <w:rPr>
          <w:rFonts w:ascii="Times New Roman CYR" w:hAnsi="Times New Roman CYR" w:cs="Times New Roman CYR"/>
          <w:sz w:val="28"/>
          <w:szCs w:val="28"/>
          <w:lang w:val="kk-KZ"/>
        </w:rPr>
        <w:t>оцци, заключается в том, чтобы развить все природные физические задатки ребенка, выработать у него соответствующие умения и навыки и таким путем обеспечить общий подъем его физических сил. Песталоцци справедливо указывал, что физическое воспитание способст</w:t>
      </w:r>
      <w:r>
        <w:rPr>
          <w:rFonts w:ascii="Times New Roman CYR" w:hAnsi="Times New Roman CYR" w:cs="Times New Roman CYR"/>
          <w:sz w:val="28"/>
          <w:szCs w:val="28"/>
          <w:lang w:val="kk-KZ"/>
        </w:rPr>
        <w:t xml:space="preserve">вует формированию человеческой личности, развитию его ума, нравственных чувств и волевых качеств. В основе физического воспитания детей, считал Песталоцци, лежит их естественное стремление к движениям, которые осуществляются посредством движения суставов. </w:t>
      </w:r>
      <w:r>
        <w:rPr>
          <w:rFonts w:ascii="Times New Roman CYR" w:hAnsi="Times New Roman CYR" w:cs="Times New Roman CYR"/>
          <w:sz w:val="28"/>
          <w:szCs w:val="28"/>
          <w:lang w:val="kk-KZ"/>
        </w:rPr>
        <w:t>Эти движения развиваются в играх, во всех разнообразных проявлениях физических сил ребенка.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Начала физического воспитания, по Песталоцци, закладываются еще в семье, когда мать, помогая малышу вставать, делать первые шаги, проводит с ним тем самым “естестве</w:t>
      </w:r>
      <w:r>
        <w:rPr>
          <w:rFonts w:ascii="Times New Roman CYR" w:hAnsi="Times New Roman CYR" w:cs="Times New Roman CYR"/>
          <w:sz w:val="28"/>
          <w:szCs w:val="28"/>
          <w:lang w:val="kk-KZ"/>
        </w:rPr>
        <w:t>нную домашнюю гимнастику”. Выработке у ребенка умения самостоятельно производить все движения суставов способствует также его участие в простейших видах домашнего труда (девочка по поручению матери укачивает младенца, помогает одеваться и обуваться сестрен</w:t>
      </w:r>
      <w:r>
        <w:rPr>
          <w:rFonts w:ascii="Times New Roman CYR" w:hAnsi="Times New Roman CYR" w:cs="Times New Roman CYR"/>
          <w:sz w:val="28"/>
          <w:szCs w:val="28"/>
          <w:lang w:val="kk-KZ"/>
        </w:rPr>
        <w:t>ке или братишке, заслуживая этим благодарность своих ближних,- при этом она развивается одновременно и в физическом, и в нравственном отношении).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Для полноценного физического развития ребенка, считал Песталоцци, необходимы подвижные игры. Он справедливо тр</w:t>
      </w:r>
      <w:r>
        <w:rPr>
          <w:rFonts w:ascii="Times New Roman CYR" w:hAnsi="Times New Roman CYR" w:cs="Times New Roman CYR"/>
          <w:sz w:val="28"/>
          <w:szCs w:val="28"/>
          <w:lang w:val="kk-KZ"/>
        </w:rPr>
        <w:t>ебовал, чтобы учение и игра взаимно дополняли друг друга и учителя умели использовать детские игры в воспитательных целях. На основе естественного физического воспитания, полученного ребенком в семье, Песталоцци строил всю последующую систему школьной “эле</w:t>
      </w:r>
      <w:r>
        <w:rPr>
          <w:rFonts w:ascii="Times New Roman CYR" w:hAnsi="Times New Roman CYR" w:cs="Times New Roman CYR"/>
          <w:sz w:val="28"/>
          <w:szCs w:val="28"/>
          <w:lang w:val="kk-KZ"/>
        </w:rPr>
        <w:t>ментарной гимнастики”. Он предлагал учителям упражнять и развивать физические силы ребенка путем выполнения им тех простейших движений, которые он производит когда ходит, ест, пьет, поднимает тяжести, т. е. движений, которые он производит повседневно в быт</w:t>
      </w:r>
      <w:r>
        <w:rPr>
          <w:rFonts w:ascii="Times New Roman CYR" w:hAnsi="Times New Roman CYR" w:cs="Times New Roman CYR"/>
          <w:sz w:val="28"/>
          <w:szCs w:val="28"/>
          <w:lang w:val="kk-KZ"/>
        </w:rPr>
        <w:t>у, в несложном самообслуживании.</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Песталоцци мечтал о создании особой азбуки умений, в которой физические упражнения, как-то: нести, бросать, толкать, бороться, махать и т. д., будут включены в простейшие виды трудовой деятельности. Он надеялся, что ребенок</w:t>
      </w:r>
      <w:r>
        <w:rPr>
          <w:rFonts w:ascii="Times New Roman CYR" w:hAnsi="Times New Roman CYR" w:cs="Times New Roman CYR"/>
          <w:sz w:val="28"/>
          <w:szCs w:val="28"/>
          <w:lang w:val="kk-KZ"/>
        </w:rPr>
        <w:t>, овладевший подобной азбукой, разовьется физически, станет ловким и одновременно приобретет некоторые трудовые умения, которые он в дальнейшем с успехом использует в жизни. Таким образом, Песталоцци тесно связывал физическое воспитание с трудовым, котором</w:t>
      </w:r>
      <w:r>
        <w:rPr>
          <w:rFonts w:ascii="Times New Roman CYR" w:hAnsi="Times New Roman CYR" w:cs="Times New Roman CYR"/>
          <w:sz w:val="28"/>
          <w:szCs w:val="28"/>
          <w:lang w:val="kk-KZ"/>
        </w:rPr>
        <w:t>у придавал большое значение не только в деле физического, но и нравственного развития ребенка.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Он подчеркивал, что посильная трудовая деятельность способствует развитию у детей человеческого достоинства, трудолюбия, настойчивости, добросовестности и других</w:t>
      </w:r>
      <w:r>
        <w:rPr>
          <w:rFonts w:ascii="Times New Roman CYR" w:hAnsi="Times New Roman CYR" w:cs="Times New Roman CYR"/>
          <w:sz w:val="28"/>
          <w:szCs w:val="28"/>
          <w:lang w:val="kk-KZ"/>
        </w:rPr>
        <w:t xml:space="preserve"> положительных нравственных качеств. Песталоцци решительно возражал против узкой профессиональной подготовки детей трудящихся, обычно сводившейся к выработке у них односторонних умений и навыков. Он говорил об особом “образовании для индустрии”, которое да</w:t>
      </w:r>
      <w:r>
        <w:rPr>
          <w:rFonts w:ascii="Times New Roman CYR" w:hAnsi="Times New Roman CYR" w:cs="Times New Roman CYR"/>
          <w:sz w:val="28"/>
          <w:szCs w:val="28"/>
          <w:lang w:val="kk-KZ"/>
        </w:rPr>
        <w:t>вало бы будущим рабочим необходимые знания, развивало бы их способности, прививало навыки, необходимые для производственной деятельности, способствовало воспитанию у них высоких моральных качеств. Песталоцци предлагал на базе “элементарной гимнастики прово</w:t>
      </w:r>
      <w:r>
        <w:rPr>
          <w:rFonts w:ascii="Times New Roman CYR" w:hAnsi="Times New Roman CYR" w:cs="Times New Roman CYR"/>
          <w:sz w:val="28"/>
          <w:szCs w:val="28"/>
          <w:lang w:val="kk-KZ"/>
        </w:rPr>
        <w:t>дить особую “индустриальную гимнастику”.</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литература</w:t>
      </w:r>
    </w:p>
    <w:p w:rsidR="00000000" w:rsidRDefault="00F27F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w:t>
      </w:r>
      <w:r>
        <w:rPr>
          <w:rFonts w:ascii="Times New Roman CYR" w:hAnsi="Times New Roman CYR" w:cs="Times New Roman CYR"/>
          <w:sz w:val="28"/>
          <w:szCs w:val="28"/>
          <w:lang w:val="kk-KZ"/>
        </w:rPr>
        <w:tab/>
        <w:t>Гальперин, П. Я. Введение в психологию. - Москва: Книжный дом «Университет», 2007.</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Гиппенрейтер, Ю. Б. Введение в общую психологию. Курс лекций. - Москва: АСТ, 2008 год.</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Общая пси</w:t>
      </w:r>
      <w:r>
        <w:rPr>
          <w:rFonts w:ascii="Times New Roman CYR" w:hAnsi="Times New Roman CYR" w:cs="Times New Roman CYR"/>
          <w:sz w:val="28"/>
          <w:szCs w:val="28"/>
          <w:lang w:val="kk-KZ"/>
        </w:rPr>
        <w:t>хология. В 7-ми т. - Москва: Академия, 2007.</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Hergenhahn, B. R. An Introduction to the History of Psychology. - 6th ed. - Wadsworth Publishing, Cengage Learning, 2009.</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Лурия, А. Р. Лекции по общей психологии. - Санкт-Петербург: Питер, 2003.</w:t>
      </w:r>
    </w:p>
    <w:p w:rsidR="00000000"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Платонов К</w:t>
      </w:r>
      <w:r>
        <w:rPr>
          <w:rFonts w:ascii="Times New Roman CYR" w:hAnsi="Times New Roman CYR" w:cs="Times New Roman CYR"/>
          <w:sz w:val="28"/>
          <w:szCs w:val="28"/>
          <w:lang w:val="kk-KZ"/>
        </w:rPr>
        <w:t>. К. "Обобщение характеристик как метод социально-психологического изучения личности."</w:t>
      </w:r>
    </w:p>
    <w:p w:rsidR="00F27FAC" w:rsidRDefault="00F27FAC">
      <w:pPr>
        <w:widowControl w:val="0"/>
        <w:autoSpaceDE w:val="0"/>
        <w:autoSpaceDN w:val="0"/>
        <w:adjustRightInd w:val="0"/>
        <w:spacing w:after="0" w:line="360" w:lineRule="auto"/>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w:t>
      </w:r>
      <w:r>
        <w:rPr>
          <w:rFonts w:ascii="Times New Roman CYR" w:hAnsi="Times New Roman CYR" w:cs="Times New Roman CYR"/>
          <w:sz w:val="28"/>
          <w:szCs w:val="28"/>
          <w:lang w:val="kk-KZ"/>
        </w:rPr>
        <w:tab/>
        <w:t>Иващенко Ф. И. "Труд и развитие личности школьника."</w:t>
      </w:r>
    </w:p>
    <w:sectPr w:rsidR="00F27F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35"/>
    <w:rsid w:val="007E0A35"/>
    <w:rsid w:val="00F2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6249</Words>
  <Characters>35621</Characters>
  <Application>Microsoft Office Word</Application>
  <DocSecurity>0</DocSecurity>
  <Lines>296</Lines>
  <Paragraphs>83</Paragraphs>
  <ScaleCrop>false</ScaleCrop>
  <Company/>
  <LinksUpToDate>false</LinksUpToDate>
  <CharactersWithSpaces>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2024-07-28T17:28:00Z</dcterms:created>
  <dcterms:modified xsi:type="dcterms:W3CDTF">2024-07-28T17:28:00Z</dcterms:modified>
</cp:coreProperties>
</file>