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 ПСИХОЛОГИЧЕСКАЯ ТИПОЛОГИЯ КРИМИНАЛЬНОЙ АГРЕССИИ</w:t>
      </w:r>
    </w:p>
    <w:p w:rsidR="00000000" w:rsidRDefault="00387490">
      <w:pPr>
        <w:widowControl w:val="0"/>
        <w:shd w:val="clear" w:color="000000" w:fill="auto"/>
        <w:tabs>
          <w:tab w:val="left" w:pos="12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1.1 Теоретическое обоснование типов агрессии</w:t>
      </w:r>
    </w:p>
    <w:p w:rsidR="00000000" w:rsidRDefault="00387490">
      <w:pPr>
        <w:widowControl w:val="0"/>
        <w:shd w:val="clear" w:color="000000" w:fill="auto"/>
        <w:tabs>
          <w:tab w:val="left" w:pos="12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.2 Психологический механизм криминальной агрессии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 ПСИХОЛОГО-ПСИХИАТРИЧЕСКАЯ ОЦЕНКА ЛИЧНОСТИ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before="5"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Субъект и объект криминальной агрессии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Отграничение состояния аффекта от криминальной агрессии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ПРИЛОЖЕНИЕ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7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Calibri" w:hAnsi="Calibri" w:cs="Calibri"/>
          <w:lang w:val="en-US"/>
        </w:rPr>
        <w:br w:type="page"/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 исследования построена на анализе современного развития России и процессах, меняющих положение человека в стра</w:t>
      </w:r>
      <w:r>
        <w:rPr>
          <w:rFonts w:ascii="Times New Roman CYR" w:hAnsi="Times New Roman CYR" w:cs="Times New Roman CYR"/>
          <w:sz w:val="28"/>
          <w:szCs w:val="28"/>
        </w:rPr>
        <w:t>не. Происходящие изменения касаются непосредственно всех сфер жизни, как отдельных граждан, так и общества в целом. Изменения в политической, экономической, социально-бытовой сфере неизбежно порождают расцвет социального неравенства, что в свою очередь вед</w:t>
      </w:r>
      <w:r>
        <w:rPr>
          <w:rFonts w:ascii="Times New Roman CYR" w:hAnsi="Times New Roman CYR" w:cs="Times New Roman CYR"/>
          <w:sz w:val="28"/>
          <w:szCs w:val="28"/>
        </w:rPr>
        <w:t>ет к увеличению конфликтности. Фанатизм религиозности и национализма находят свое отражение в войнах. Агрессия становится основным способом урегулирования многих конфликтов.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агрессии заключена в способности совершенствоваться и меняться качественно. А</w:t>
      </w:r>
      <w:r>
        <w:rPr>
          <w:rFonts w:ascii="Times New Roman CYR" w:hAnsi="Times New Roman CYR" w:cs="Times New Roman CYR"/>
          <w:sz w:val="28"/>
          <w:szCs w:val="28"/>
        </w:rPr>
        <w:t xml:space="preserve">грессивность возникает на биологической основе, а затем проявляется уже в социальной сфере. Порожденное психологическое напряжение в массах, преобразуется в агрессивность, а она в свою очередь в жестокие убийства и иные тяжкие насильственные преступления. </w:t>
      </w:r>
      <w:r>
        <w:rPr>
          <w:rFonts w:ascii="Times New Roman CYR" w:hAnsi="Times New Roman CYR" w:cs="Times New Roman CYR"/>
          <w:sz w:val="28"/>
          <w:szCs w:val="28"/>
        </w:rPr>
        <w:t>Именно поэтому возрастает необходимость всестороннего и тщательного исследования сущности криминогенного феномена криминальной агрессии со стороны психологии личности.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Целями исследования были поставлены личные субъективные и ситуативные объективные фактор</w:t>
      </w:r>
      <w:r>
        <w:rPr>
          <w:rFonts w:ascii="Times New Roman CYR" w:hAnsi="Times New Roman CYR" w:cs="Times New Roman CYR"/>
          <w:sz w:val="28"/>
          <w:szCs w:val="28"/>
        </w:rPr>
        <w:t>ы детерминации насильственной и ненасильственной формы криминальной агрессии.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достичь эту цель, нужно ответить на задачи данной работы, которые заключаются в изучении феномена агрессивности личности, в сочетании с ее природными и социальными качества</w:t>
      </w:r>
      <w:r>
        <w:rPr>
          <w:rFonts w:ascii="Times New Roman CYR" w:hAnsi="Times New Roman CYR" w:cs="Times New Roman CYR"/>
          <w:sz w:val="28"/>
          <w:szCs w:val="28"/>
        </w:rPr>
        <w:t>ми; выявить и исследовать факторы детерминации в процессе происхождения агрессивности и их воплощение в криминальной агрессии.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Объектом исследования в данной работе представлены внешние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закономерности социальной действительности, т.е. целевые и мотивационн</w:t>
      </w:r>
      <w:r>
        <w:rPr>
          <w:rFonts w:ascii="Times New Roman CYR" w:hAnsi="Times New Roman CYR" w:cs="Times New Roman CYR"/>
          <w:sz w:val="28"/>
          <w:szCs w:val="28"/>
        </w:rPr>
        <w:t>ые проявления криминальной агрессии.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выступили детерминирующие факторы и формы проявления криминальной агрессии, в совокупности с личностью агрессивного преступника и его жертвы.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Диалектический метод познания окружающей действительно</w:t>
      </w:r>
      <w:r>
        <w:rPr>
          <w:rFonts w:ascii="Times New Roman CYR" w:hAnsi="Times New Roman CYR" w:cs="Times New Roman CYR"/>
          <w:sz w:val="28"/>
          <w:szCs w:val="28"/>
        </w:rPr>
        <w:t>сти, послужил методологической основой этой работы. На его основе применялись методы формально-логический, сравнительно-правовой, социологический и другие. В ходе сбора и обработки эмпирического материала использовался статистический метод, изучались архив</w:t>
      </w:r>
      <w:r>
        <w:rPr>
          <w:rFonts w:ascii="Times New Roman CYR" w:hAnsi="Times New Roman CYR" w:cs="Times New Roman CYR"/>
          <w:sz w:val="28"/>
          <w:szCs w:val="28"/>
        </w:rPr>
        <w:t>ные уголовные дела.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теоретической основы были взяты труды и положения юридической психологии, криминологии, уголовного права, виктимологии, социологии, судебной психиатрии и правовой статистики. Данные получены из работ Сафуанова Ф.С., Пирожкова В.Ф., </w:t>
      </w:r>
      <w:r>
        <w:rPr>
          <w:rFonts w:ascii="Times New Roman CYR" w:hAnsi="Times New Roman CYR" w:cs="Times New Roman CYR"/>
          <w:sz w:val="28"/>
          <w:szCs w:val="28"/>
        </w:rPr>
        <w:t>Кудрявцева И.А., Антоняна Ю.М., Бэрона Р., Побегайло Э., Берковиц Л., Познышева С.В., Бреслав Г., Дризлих Г., Дроздова А.Ю., Назаретяна А.П., Старшикова Ю.В., Урнова М.Ю., Штефан Е.Ф.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Научная новизна представленной работы сводится к аспектам криминальной а</w:t>
      </w:r>
      <w:r>
        <w:rPr>
          <w:rFonts w:ascii="Times New Roman CYR" w:hAnsi="Times New Roman CYR" w:cs="Times New Roman CYR"/>
          <w:sz w:val="28"/>
          <w:szCs w:val="28"/>
        </w:rPr>
        <w:t>грессии, которые находят свое отражение в насильственной преступности, человеческой жестокости, а так же все проблемы, которые осложняют предупреждение и противодействие данному феномену, которые изучались и изучаются многими учеными-психологами и криминол</w:t>
      </w:r>
      <w:r>
        <w:rPr>
          <w:rFonts w:ascii="Times New Roman CYR" w:hAnsi="Times New Roman CYR" w:cs="Times New Roman CYR"/>
          <w:sz w:val="28"/>
          <w:szCs w:val="28"/>
        </w:rPr>
        <w:t>огами. Реализация агрессии одним субъектом или же это массовая агрессивность, частью которой является что-то личностное, что-то природное, а что-то и социальное можно назвать генетикой криминальной агрессии. Этот феномен в настоящее время всесторонне еще н</w:t>
      </w:r>
      <w:r>
        <w:rPr>
          <w:rFonts w:ascii="Times New Roman CYR" w:hAnsi="Times New Roman CYR" w:cs="Times New Roman CYR"/>
          <w:sz w:val="28"/>
          <w:szCs w:val="28"/>
        </w:rPr>
        <w:t>е исследован, как в социальном и психологическом, так и в криминологическом аспектах.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Теоретическая и практическая значимость работы заключается в том, что выводы и предложения по рассматриваемым вопросам могут быть использованы в процессе нормотворчества </w:t>
      </w:r>
      <w:r>
        <w:rPr>
          <w:rFonts w:ascii="Times New Roman CYR" w:hAnsi="Times New Roman CYR" w:cs="Times New Roman CYR"/>
          <w:sz w:val="28"/>
          <w:szCs w:val="28"/>
        </w:rPr>
        <w:t>в целях совершенствования действующего уголовного и уголовно-процессуального законодательства, в том числе в качестве превентивных мер, а так же в практической деятельности исполняющих наказание органов для прогноза развития агрессивности 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корректировке п</w:t>
      </w:r>
      <w:r>
        <w:rPr>
          <w:rFonts w:ascii="Times New Roman CYR" w:hAnsi="Times New Roman CYR" w:cs="Times New Roman CYR"/>
          <w:sz w:val="28"/>
          <w:szCs w:val="28"/>
        </w:rPr>
        <w:t>оведения лиц, с высоким показателем агрессивности в их обыденной жизни.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включает в себя цели и задачи исследования, состоит из введения, двух глав, объединяющих четыре пункта, заключение, список библиографических источников и приложения.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7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Calibri" w:hAnsi="Calibri" w:cs="Calibri"/>
          <w:lang w:val="en-US"/>
        </w:rPr>
        <w:br w:type="page"/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 ПСИХО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ЛОГИЧЕСКАЯ ТИПОЛОГИЯ КРИМИНАЛЬНОЙ АГРЕССИИ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7490">
      <w:pPr>
        <w:widowControl w:val="0"/>
        <w:shd w:val="clear" w:color="000000" w:fill="auto"/>
        <w:tabs>
          <w:tab w:val="left" w:pos="122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1.1 Теоретическое обоснование типов агрессии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 изучении понятия агрессии мы сталкиваемся с интересным фактом: не сложно, наблюдая за человеком, отличить его поведение как агрессивное и неагрессивное, но при фо</w:t>
      </w:r>
      <w:r>
        <w:rPr>
          <w:rFonts w:ascii="Times New Roman CYR" w:hAnsi="Times New Roman CYR" w:cs="Times New Roman CYR"/>
          <w:sz w:val="28"/>
          <w:szCs w:val="28"/>
        </w:rPr>
        <w:t>рмулировке исчерпывающего понятия феномена агрессии возникают проблемы. В зарубежной и отечественной литературе существует огромное количество дефиниций на этот счет. Одни ученые не разделяют агрессию и агрессивность, где первое форма поведения, а второе с</w:t>
      </w:r>
      <w:r>
        <w:rPr>
          <w:rFonts w:ascii="Times New Roman CYR" w:hAnsi="Times New Roman CYR" w:cs="Times New Roman CYR"/>
          <w:sz w:val="28"/>
          <w:szCs w:val="28"/>
        </w:rPr>
        <w:t xml:space="preserve">войство личности, а другие сужают подобный круг понятий и форм агрессии, и вследствие не происходит детального исследования агрессии как явления. Многие ученые привыкли изучать агрессии в соответствие с ее типом, такими в настоящее время являются агрессии </w:t>
      </w:r>
      <w:r>
        <w:rPr>
          <w:rFonts w:ascii="Times New Roman CYR" w:hAnsi="Times New Roman CYR" w:cs="Times New Roman CYR"/>
          <w:sz w:val="28"/>
          <w:szCs w:val="28"/>
        </w:rPr>
        <w:t>косвенные и прямая, физическая, инструментальная, конструктивная, деструктивная, реактивная.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Раскрытые горизонты феномена криминальной агрессии позволили включить в его состав даже те криминальные поступки, которые нельзя рассматривать как агрессивные, к п</w:t>
      </w:r>
      <w:r>
        <w:rPr>
          <w:rFonts w:ascii="Times New Roman CYR" w:hAnsi="Times New Roman CYR" w:cs="Times New Roman CYR"/>
          <w:sz w:val="28"/>
          <w:szCs w:val="28"/>
        </w:rPr>
        <w:t>римеру, неосторожные преступления и невиновное причинение вреда, или действия лиц, у которых есть психические расстройства. Уместно считать, как большинство авторов, что невозможно дать исчерпывающего понятия данному феномену, поскольку любое из таких буде</w:t>
      </w:r>
      <w:r>
        <w:rPr>
          <w:rFonts w:ascii="Times New Roman CYR" w:hAnsi="Times New Roman CYR" w:cs="Times New Roman CYR"/>
          <w:sz w:val="28"/>
          <w:szCs w:val="28"/>
        </w:rPr>
        <w:t>т раскрывать одну сторону, при этом нанося ущерб в объяснение другой.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Во всех существующих ныне понятиях прослеживается единственная закономерность феномена, которая открывает три обязательных составляющих: позиции наблюдателя, объекта и субъекта.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Всегда </w:t>
      </w:r>
      <w:r>
        <w:rPr>
          <w:rFonts w:ascii="Times New Roman CYR" w:hAnsi="Times New Roman CYR" w:cs="Times New Roman CYR"/>
          <w:sz w:val="28"/>
          <w:szCs w:val="28"/>
        </w:rPr>
        <w:t>суждения наблюдателя об увиденной агрессии являются интерпретацией его собственного жизненного или профессионального опыта, если он является психологом. Субъект агрессии непосредственно переживает испытываемые намерения, и в некоторых случаях может оценива</w:t>
      </w:r>
      <w:r>
        <w:rPr>
          <w:rFonts w:ascii="Times New Roman CYR" w:hAnsi="Times New Roman CYR" w:cs="Times New Roman CYR"/>
          <w:sz w:val="28"/>
          <w:szCs w:val="28"/>
        </w:rPr>
        <w:t>ть их искаженно, не осознавая собственных мотивов и целей, и, естественно испытываемые намерения выбранной жертвы он может только интерпретировать. У объекта агрессии собственные мысли и чувства основываются на внутренних переживаниях, возникающих логическ</w:t>
      </w:r>
      <w:r>
        <w:rPr>
          <w:rFonts w:ascii="Times New Roman CYR" w:hAnsi="Times New Roman CYR" w:cs="Times New Roman CYR"/>
          <w:sz w:val="28"/>
          <w:szCs w:val="28"/>
        </w:rPr>
        <w:t>им путем, либо под влиянием сильных эмоций, возникших в результате намерений агрессора. Неверно считать, что агрессии выражается в любой форме изъявления человеческого поведения, которая преследует главной целью оскорбить или нанести вред другому существу,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который, по сути, не желает такого обращения с собой. Согласиться буквально - невозможно. Проблемы восприятия агрессии наблюдателем и объектом узко раскрыты. Более подробно нас интересуют намерения и желания самого субъекта в момент проявления его побужде</w:t>
      </w:r>
      <w:r>
        <w:rPr>
          <w:rFonts w:ascii="Times New Roman CYR" w:hAnsi="Times New Roman CYR" w:cs="Times New Roman CYR"/>
          <w:sz w:val="28"/>
          <w:szCs w:val="28"/>
        </w:rPr>
        <w:t xml:space="preserve">ний к совершению агрессии и их детальное исследование. Если мотив и цель совпадают, то такие побуждения носят прямой личностный характер, с целью причинения ущерба или вреда, если цель агрессивная, а мотив нейтральный, то здесь у побуждений опосредованный </w:t>
      </w:r>
      <w:r>
        <w:rPr>
          <w:rFonts w:ascii="Times New Roman CYR" w:hAnsi="Times New Roman CYR" w:cs="Times New Roman CYR"/>
          <w:sz w:val="28"/>
          <w:szCs w:val="28"/>
        </w:rPr>
        <w:t>характер как при заказном убийстве, или же как при обоснованном риске, во всех случаях нельзя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исключать эмоциональное и психическое состояние субъекта в момент совершения преступных деяний.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Существуют особенные случаи, которые подлежат более глубокому и де</w:t>
      </w:r>
      <w:r>
        <w:rPr>
          <w:rFonts w:ascii="Times New Roman CYR" w:hAnsi="Times New Roman CYR" w:cs="Times New Roman CYR"/>
          <w:sz w:val="28"/>
          <w:szCs w:val="28"/>
        </w:rPr>
        <w:t>тальному исследованию, например случаи эвтаназии и убийство матерью своих детей, и более тяжкие случаи как убийство матерью своих детей, а следом ее самоубийство. Углубленное исследование необходимо при патологических мотивациях, так как их смысл носит неа</w:t>
      </w:r>
      <w:r>
        <w:rPr>
          <w:rFonts w:ascii="Times New Roman CYR" w:hAnsi="Times New Roman CYR" w:cs="Times New Roman CYR"/>
          <w:sz w:val="28"/>
          <w:szCs w:val="28"/>
        </w:rPr>
        <w:t>декватный характер. В случаях индуцированного психоза мотивация изначально является непроизвольной, т.е. данный психоз навязан собственнымвоспроизведением субъекта тех чрезмерно ценных идей, которые овладели другим человеком - тем, с которым субъект состои</w:t>
      </w:r>
      <w:r>
        <w:rPr>
          <w:rFonts w:ascii="Times New Roman CYR" w:hAnsi="Times New Roman CYR" w:cs="Times New Roman CYR"/>
          <w:sz w:val="28"/>
          <w:szCs w:val="28"/>
        </w:rPr>
        <w:t>т в личностных отношениях. В таких случаях имеют место преступления на религиозной почве, которые полны различных культов и традиций. В настоящее время такие преступления имеют ярко выраженный характер. Объект воспринимает подобные действия выраженной агре</w:t>
      </w:r>
      <w:r>
        <w:rPr>
          <w:rFonts w:ascii="Times New Roman CYR" w:hAnsi="Times New Roman CYR" w:cs="Times New Roman CYR"/>
          <w:sz w:val="28"/>
          <w:szCs w:val="28"/>
        </w:rPr>
        <w:t>ссией, а со стороны самого субъекта подобные действия являются нормой поведения и у специалистов должны вызывать особый интерес к изучению личности субъекта и ее внутренней оценки совершаемых действий.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данной работы является криминальная агрессия</w:t>
      </w:r>
      <w:r>
        <w:rPr>
          <w:rFonts w:ascii="Times New Roman CYR" w:hAnsi="Times New Roman CYR" w:cs="Times New Roman CYR"/>
          <w:sz w:val="28"/>
          <w:szCs w:val="28"/>
        </w:rPr>
        <w:t>, действия которой охватывают более узкий круг явлений, и попадают под признаки преступлений с наличием прямого и косвенного умысла, которые находят свое отражение в причинении вреда здоровью и смерти людям.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Уголовный кодекс раскрывает их в ст.ст. 105-108 </w:t>
      </w:r>
      <w:r>
        <w:rPr>
          <w:rFonts w:ascii="Times New Roman CYR" w:hAnsi="Times New Roman CYR" w:cs="Times New Roman CYR"/>
          <w:sz w:val="28"/>
          <w:szCs w:val="28"/>
        </w:rPr>
        <w:t>УК РФ - убийства, ст. 110 УК РФ - доведение до самоубийства, ст.ст. 111-115 УК РФ - умышленное причинение разной тяжести вреда здоровью, а так же все те признаки преступлений, которые содержат в себе насилие и угрозы, унижение личности, а также способы сов</w:t>
      </w:r>
      <w:r>
        <w:rPr>
          <w:rFonts w:ascii="Times New Roman CYR" w:hAnsi="Times New Roman CYR" w:cs="Times New Roman CYR"/>
          <w:sz w:val="28"/>
          <w:szCs w:val="28"/>
        </w:rPr>
        <w:t>ершения преступлений с особой жестокостью. Приведенные признаки преступлений и преступления имеют место во враждебной, инструментальной, конструктивной, рациональной, непосредственной и реактивной формах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агрессии. Психология относит к понятию «криминальная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агрессия «действия точки зрения науки психологии к действиям, относящимся к понятию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«криминальная агрессия» прямую, физическую и активную агрессию.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Исследуя возникающие дефиниции и проблемы с таким феноменом как агрессия, логично остановится на понятии, п</w:t>
      </w:r>
      <w:r>
        <w:rPr>
          <w:rFonts w:ascii="Times New Roman CYR" w:hAnsi="Times New Roman CYR" w:cs="Times New Roman CYR"/>
          <w:sz w:val="28"/>
          <w:szCs w:val="28"/>
        </w:rPr>
        <w:t>редложенным Сафуановым Ф.С. который говорит, что криминальная агрессия - конкретная форма поведения субъекта, который стремится реализовать свое внутренне побуждение,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направленное в отношении объекта, либо связанное определенным смыслом и отношением, объек</w:t>
      </w:r>
      <w:r>
        <w:rPr>
          <w:rFonts w:ascii="Times New Roman CYR" w:hAnsi="Times New Roman CYR" w:cs="Times New Roman CYR"/>
          <w:sz w:val="28"/>
          <w:szCs w:val="28"/>
        </w:rPr>
        <w:t>тивно направленным на причинение ущерба или жизни и здоровью объекта.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 понятие исключает из агрессивных преступлений, те действия, которые не направлены против жизни и здоровья личности, и действия не связанные с прямым умыслом на причинение вреда по о</w:t>
      </w:r>
      <w:r>
        <w:rPr>
          <w:rFonts w:ascii="Times New Roman CYR" w:hAnsi="Times New Roman CYR" w:cs="Times New Roman CYR"/>
          <w:sz w:val="28"/>
          <w:szCs w:val="28"/>
        </w:rPr>
        <w:t>тношению к жертве. Так же нет оснований для исключения из этого круга действий, обусловленных неагрессивными мотивами, в том числе и психопатологическими, а так же действиями, направленными на приготовление к преступлению и покушения на преступление. Следу</w:t>
      </w:r>
      <w:r>
        <w:rPr>
          <w:rFonts w:ascii="Times New Roman CYR" w:hAnsi="Times New Roman CYR" w:cs="Times New Roman CYR"/>
          <w:sz w:val="28"/>
          <w:szCs w:val="28"/>
        </w:rPr>
        <w:t>ет, искомое понятие внимает к себе и общественные опасные деяния невменяемых лиц с формами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психических расстройств, которые нарушают уголовный закон формально, т.к. в соответствие со ст. 14 УК РФ определенной категории лиц невозможно вменить уголовно-право</w:t>
      </w:r>
      <w:r>
        <w:rPr>
          <w:rFonts w:ascii="Times New Roman CYR" w:hAnsi="Times New Roman CYR" w:cs="Times New Roman CYR"/>
          <w:sz w:val="28"/>
          <w:szCs w:val="28"/>
        </w:rPr>
        <w:t>вую вину. Следовательно, агрессия и общественно опасное деяние как понятия пересекаются, но вовсе не тождественны.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Сафуанов Ф.С., используя опыт зарубежных коллег, направленный на изучение психологии личности и признаков агрессии выделяет психологическую т</w:t>
      </w:r>
      <w:r>
        <w:rPr>
          <w:rFonts w:ascii="Times New Roman CYR" w:hAnsi="Times New Roman CYR" w:cs="Times New Roman CYR"/>
          <w:sz w:val="28"/>
          <w:szCs w:val="28"/>
        </w:rPr>
        <w:t>ипологию криминальной агрессии.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Инстинктивистская теория агрессии исходит из представления о поведении человека, как реализации его внутренних побуждений опирающихся на личностные факторы и мотивацию его деятельности, где феномен агрессивных действий высту</w:t>
      </w:r>
      <w:r>
        <w:rPr>
          <w:rFonts w:ascii="Times New Roman CYR" w:hAnsi="Times New Roman CYR" w:cs="Times New Roman CYR"/>
          <w:sz w:val="28"/>
          <w:szCs w:val="28"/>
        </w:rPr>
        <w:t>пает как свойство личности, в которой высокий уровень собственной агрессивности, которая исключает все переменные ситуации. Невозможно дать исчерпывающий список всех типов агрессии, ее образования и развития как черты личности, нет способа выявить все виды</w:t>
      </w:r>
      <w:r>
        <w:rPr>
          <w:rFonts w:ascii="Times New Roman CYR" w:hAnsi="Times New Roman CYR" w:cs="Times New Roman CYR"/>
          <w:sz w:val="28"/>
          <w:szCs w:val="28"/>
        </w:rPr>
        <w:t xml:space="preserve"> криминального агрессивного поведения, но возможно изучать те действия, которые существует сейчас и есть возможность наблюдения за ними на уровне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субъекта. Такая теория подталкивает нас к дихотомии низкой и высокой агрессивности.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исследования позвол</w:t>
      </w:r>
      <w:r>
        <w:rPr>
          <w:rFonts w:ascii="Times New Roman CYR" w:hAnsi="Times New Roman CYR" w:cs="Times New Roman CYR"/>
          <w:sz w:val="28"/>
          <w:szCs w:val="28"/>
        </w:rPr>
        <w:t>или связать фрустрацию и агрессию. Такая теория, как фрустрационная дали возможность к изучению нового фактора агрессии и агрессивного поведения, как ситуационный. Тут агрессия будет вызванной реакцией на фрустрацию.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практике такие агрессивные правонару</w:t>
      </w:r>
      <w:r>
        <w:rPr>
          <w:rFonts w:ascii="Times New Roman CYR" w:hAnsi="Times New Roman CYR" w:cs="Times New Roman CYR"/>
          <w:sz w:val="28"/>
          <w:szCs w:val="28"/>
        </w:rPr>
        <w:t>шения встречаются довольно часто, и уголовное законодательство выделяет такие преступления, обращая внимание на те, факторы и события, которые предшествовали проявление агрессивного поведения. Список таких признаков приведен в ст. 61 УК РФ, в которой указа</w:t>
      </w:r>
      <w:r>
        <w:rPr>
          <w:rFonts w:ascii="Times New Roman CYR" w:hAnsi="Times New Roman CYR" w:cs="Times New Roman CYR"/>
          <w:sz w:val="28"/>
          <w:szCs w:val="28"/>
        </w:rPr>
        <w:t>ны некоторые возможные ситуации как аморальность поведения потерпевшего, противоправность его действий, либо стечение тяжелых обстоятельств.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</w:rPr>
        <w:t xml:space="preserve">Изучение предложенных типологий позволяет изучать и различать нейтральные ситуации от ситуаций психотравмирующих, </w:t>
      </w:r>
      <w:r>
        <w:rPr>
          <w:rFonts w:ascii="Times New Roman CYR" w:hAnsi="Times New Roman CYR" w:cs="Times New Roman CYR"/>
          <w:sz w:val="28"/>
          <w:szCs w:val="28"/>
        </w:rPr>
        <w:t>а введение такого признака как ситуационный, указывает на изучение феномена агрессивности не только в виде черты личности, а по определению ситуации в каждом отдельном случае.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взаимодействия субъекта и его личности с ситуацией, послужил первоочередн</w:t>
      </w:r>
      <w:r>
        <w:rPr>
          <w:rFonts w:ascii="Times New Roman CYR" w:hAnsi="Times New Roman CYR" w:cs="Times New Roman CYR"/>
          <w:sz w:val="28"/>
          <w:szCs w:val="28"/>
        </w:rPr>
        <w:t>ым способом для изучения мотивации преступного поведения, которым естественно владеют и оперируют эксперты при изучении конкретного случая. Можно выделить такие черты личности, которые приравниваются к общему уровню агрессии. Эти черты послужили основой дл</w:t>
      </w:r>
      <w:r>
        <w:rPr>
          <w:rFonts w:ascii="Times New Roman CYR" w:hAnsi="Times New Roman CYR" w:cs="Times New Roman CYR"/>
          <w:sz w:val="28"/>
          <w:szCs w:val="28"/>
        </w:rPr>
        <w:t>я рассмотрения теории социального научения, протекающей через наблюдение и подражания субъекта наблюдаемого им объекта. Данная теория предполагает закрепление определенной формы поведения у личности, которая так же 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предостерегает ее от отрицательного пов</w:t>
      </w:r>
      <w:r>
        <w:rPr>
          <w:rFonts w:ascii="Times New Roman CYR" w:hAnsi="Times New Roman CYR" w:cs="Times New Roman CYR"/>
          <w:sz w:val="28"/>
          <w:szCs w:val="28"/>
        </w:rPr>
        <w:t>едения.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>Путь развития подобных личностей, их позитивные и негативные подкрепления, преобразуются и принимают внутреннюю сторону личности, приобретая субъективность, и становятся внутриличностным механизмом поведения. Развитие агрессивных действий в сложив</w:t>
      </w:r>
      <w:r>
        <w:rPr>
          <w:rFonts w:ascii="Times New Roman CYR" w:hAnsi="Times New Roman CYR" w:cs="Times New Roman CYR"/>
          <w:sz w:val="28"/>
          <w:szCs w:val="28"/>
        </w:rPr>
        <w:t>шейся ситуации прямо зависит личностных структур, являясь, как облегчающими, так и преградными смыслами.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На современном этапе развития психология более углубленно рассматривает мотивационные теории личностых факторов агрессивного поведения. Агрессивные тен</w:t>
      </w:r>
      <w:r>
        <w:rPr>
          <w:rFonts w:ascii="Times New Roman CYR" w:hAnsi="Times New Roman CYR" w:cs="Times New Roman CYR"/>
          <w:sz w:val="28"/>
          <w:szCs w:val="28"/>
        </w:rPr>
        <w:t>денции наряду с противоположными тенденциями подавления агрессивности, рассматриваются как мотивы торможения агрессивного поведения. Внедрение к уровню агрессивности еще одной черты, характеризующейся как тенденция к торможению агрессивных побуждений, несе</w:t>
      </w:r>
      <w:r>
        <w:rPr>
          <w:rFonts w:ascii="Times New Roman CYR" w:hAnsi="Times New Roman CYR" w:cs="Times New Roman CYR"/>
          <w:sz w:val="28"/>
          <w:szCs w:val="28"/>
        </w:rPr>
        <w:t>т в себе глубокий психологический ключ. При исследовании мотивации субъекта, которая движет его поведением, вниманию поддается принцип связь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личностных и ситуационных факторов, а так же принцип полного системного анализа личностных структур и разных сторон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Исследуемые переменные личности в представленных типологиях агрессии открывают процесс индивидуального развития личности. Еще в младенчестве ребенок способен проявить агрессию, обусловленную биологическими потребностями, в виде дискомфорта, тогд</w:t>
      </w:r>
      <w:r>
        <w:rPr>
          <w:rFonts w:ascii="Times New Roman CYR" w:hAnsi="Times New Roman CYR" w:cs="Times New Roman CYR"/>
          <w:sz w:val="28"/>
          <w:szCs w:val="28"/>
        </w:rPr>
        <w:t>а как основным методом регуляции поведения является переменные, в различных ситуациях, таких как наказание или поощрение личности. Подобные действия, источником которых являются ситуативные факторы, преобразуются во внутриличностные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регуляторы агрессивного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поведения, в результате социализации субъекта, перерастающие в способность личности к самопоощрению и самонаказанию.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Часто, феномен агрессивности выступает как мотив, внутренне побуждение к осуществлению агрессивных действий, и закрепленный в процессе жиз</w:t>
      </w:r>
      <w:r>
        <w:rPr>
          <w:rFonts w:ascii="Times New Roman CYR" w:hAnsi="Times New Roman CYR" w:cs="Times New Roman CYR"/>
          <w:sz w:val="28"/>
          <w:szCs w:val="28"/>
        </w:rPr>
        <w:t>ни субъекта как обычный способ реагирования на различные ситуации, преобразуется в черту личности. Когда агрессивность не находят свое проявление в обыденной повседневности, а только выступает при фрустрирующих и психотравмирующих ситуациях, она будет реак</w:t>
      </w:r>
      <w:r>
        <w:rPr>
          <w:rFonts w:ascii="Times New Roman CYR" w:hAnsi="Times New Roman CYR" w:cs="Times New Roman CYR"/>
          <w:sz w:val="28"/>
          <w:szCs w:val="28"/>
        </w:rPr>
        <w:t>тивной. Реактивную агрессивность, возможно, вычленить лишь как черту личности, потому что выявление агрессии как тенденции мотивов требует специальных мер и методов, которыми обладают эксперты, однако даже так, есть вероятность в их ненадежности по разнооб</w:t>
      </w:r>
      <w:r>
        <w:rPr>
          <w:rFonts w:ascii="Times New Roman CYR" w:hAnsi="Times New Roman CYR" w:cs="Times New Roman CYR"/>
          <w:sz w:val="28"/>
          <w:szCs w:val="28"/>
        </w:rPr>
        <w:t>разным причинам.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широким представляется круг структур тормозящих прямое проявление агрессивных побуждений личности.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Рассмотрим некоторые группы тормозящих тенденций.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тормозящие тенденции человека, связанные с социальными установками (религ</w:t>
      </w:r>
      <w:r>
        <w:rPr>
          <w:rFonts w:ascii="Times New Roman CYR" w:hAnsi="Times New Roman CYR" w:cs="Times New Roman CYR"/>
          <w:sz w:val="28"/>
          <w:szCs w:val="28"/>
        </w:rPr>
        <w:t>ия, гуманность). Являются содержательной частью личности и ее мотивов, проще - внутренний мир человека. Структуры данного вида подавляют агрессивные побуждения на первоначальных стадиях их проявлений. Численность пациентов, у которых, выявлен бред преследо</w:t>
      </w:r>
      <w:r>
        <w:rPr>
          <w:rFonts w:ascii="Times New Roman CYR" w:hAnsi="Times New Roman CYR" w:cs="Times New Roman CYR"/>
          <w:sz w:val="28"/>
          <w:szCs w:val="28"/>
        </w:rPr>
        <w:t>вания высок, но такие лица не способны на совершение общественно опасных действий, так как у них присутствуют положительные социальные установки, которые осуществляют препятствие к подобным проявлениям.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Однако, нельзя упускать из внимания тот факт, что лиц</w:t>
      </w:r>
      <w:r>
        <w:rPr>
          <w:rFonts w:ascii="Times New Roman CYR" w:hAnsi="Times New Roman CYR" w:cs="Times New Roman CYR"/>
          <w:sz w:val="28"/>
          <w:szCs w:val="28"/>
        </w:rPr>
        <w:t>а с заболеванием шизофрении, не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страдающие при ней бредом и галлюцинациями, являются источником социальной опасности, так как у них искажена ценностная сфера.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>Особое внимание привлекают сексуальные преступления лиц, с расстройством сексуального предпочтен</w:t>
      </w:r>
      <w:r>
        <w:rPr>
          <w:rFonts w:ascii="Times New Roman CYR" w:hAnsi="Times New Roman CYR" w:cs="Times New Roman CYR"/>
          <w:sz w:val="28"/>
          <w:szCs w:val="28"/>
        </w:rPr>
        <w:t>ия, где хорошо видно проявление личностных качеств по преодолению сексуального влечения. Сексуальные действия при садизме реализуется прямо через личностные структуры, а при некоторых других формах садизма, субъекты осознают свою аномальность и противоправ</w:t>
      </w:r>
      <w:r>
        <w:rPr>
          <w:rFonts w:ascii="Times New Roman CYR" w:hAnsi="Times New Roman CYR" w:cs="Times New Roman CYR"/>
          <w:sz w:val="28"/>
          <w:szCs w:val="28"/>
        </w:rPr>
        <w:t>ность действий и относятся к ним критично. В подобных случаях в сознании субъекта происходит борьба его мотивов и социальных ценностей с биологическими потребностями, которые будоражат сознание субъекта эмоциональными переживаниями.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и нормативны</w:t>
      </w:r>
      <w:r>
        <w:rPr>
          <w:rFonts w:ascii="Times New Roman CYR" w:hAnsi="Times New Roman CYR" w:cs="Times New Roman CYR"/>
          <w:sz w:val="28"/>
          <w:szCs w:val="28"/>
        </w:rPr>
        <w:t>е течения находят отражение в личности субъекта. Основой таких черт является моральные, этические и социальные нормы, которые осуществляют контроль за поведение субъекта, а так же расширяют его деятельность в отношениях с окружающими. Сдерживающими фактора</w:t>
      </w:r>
      <w:r>
        <w:rPr>
          <w:rFonts w:ascii="Times New Roman CYR" w:hAnsi="Times New Roman CYR" w:cs="Times New Roman CYR"/>
          <w:sz w:val="28"/>
          <w:szCs w:val="28"/>
        </w:rPr>
        <w:t>ми агрессию выступают интересы субъекта, связанные с социальными потребностями, а так же одобрением окружающих, что толкает субъекта на выстраивание своего поведения согласно правовым предписаниям. При конформизме в тоталитарных и религиозных группах у суб</w:t>
      </w:r>
      <w:r>
        <w:rPr>
          <w:rFonts w:ascii="Times New Roman CYR" w:hAnsi="Times New Roman CYR" w:cs="Times New Roman CYR"/>
          <w:sz w:val="28"/>
          <w:szCs w:val="28"/>
        </w:rPr>
        <w:t>ъекта возможно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отклонение от функции контроля агрессии.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заболевания, связанные с психопатиями, умственной отсталостью и личностной незрелостью могут снизить уровень личностного противостояния к внушаемости, из чего последует уменьшение способност</w:t>
      </w:r>
      <w:r>
        <w:rPr>
          <w:rFonts w:ascii="Times New Roman CYR" w:hAnsi="Times New Roman CYR" w:cs="Times New Roman CYR"/>
          <w:sz w:val="28"/>
          <w:szCs w:val="28"/>
        </w:rPr>
        <w:t>и к контролю агрессии.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Препятствующими структурами агрессивного возбуждения являются и такие черты личности, как диспозиционные. С подобного угла рассмотрения видны черты альтернативные чертам агрессивного возбуждения и его мотивы, проявляющиеся в одни и т</w:t>
      </w:r>
      <w:r>
        <w:rPr>
          <w:rFonts w:ascii="Times New Roman CYR" w:hAnsi="Times New Roman CYR" w:cs="Times New Roman CYR"/>
          <w:sz w:val="28"/>
          <w:szCs w:val="28"/>
        </w:rPr>
        <w:t>ех же ситуациях. Эти черты не сложно выявить с помощью опроса и анкет. Такими способами было выявлено умение подавлять склонность в эмоциональной напряженности в настоящем поведение.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>Такие же результаты были выявлены у лиц с повышенной тревожностью и повы</w:t>
      </w:r>
      <w:r>
        <w:rPr>
          <w:rFonts w:ascii="Times New Roman CYR" w:hAnsi="Times New Roman CYR" w:cs="Times New Roman CYR"/>
          <w:sz w:val="28"/>
          <w:szCs w:val="28"/>
        </w:rPr>
        <w:t>шенным чувством вины. Такой способ в изучении развития агрессии полезен в особенности для лиц с пограничной психической патологией.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переживание влияет на развитие агрессивных мотивов у субъекта. Эксперименты выявили, что чувство страха, вызва</w:t>
      </w:r>
      <w:r>
        <w:rPr>
          <w:rFonts w:ascii="Times New Roman CYR" w:hAnsi="Times New Roman CYR" w:cs="Times New Roman CYR"/>
          <w:sz w:val="28"/>
          <w:szCs w:val="28"/>
        </w:rPr>
        <w:t>нное перед фактом наказания за совершенные противоправные действия, способен к снижению уровня агрессивных побуждений. Гнев, вызванный фрустрацией, повышает вероятность агрессивного поведения, но если взыграет чувство страха, то вероятность субъекта к побе</w:t>
      </w:r>
      <w:r>
        <w:rPr>
          <w:rFonts w:ascii="Times New Roman CYR" w:hAnsi="Times New Roman CYR" w:cs="Times New Roman CYR"/>
          <w:sz w:val="28"/>
          <w:szCs w:val="28"/>
        </w:rPr>
        <w:t>гу от сложившейся ситуации будет увеличена.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Страх, чувство вины, как субъективное последствие, и высокая тревожность способны снизить уровень агрессивного возбуждения.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Общительная, коммуникативная личность способна к самоконтролю агрессивного побуждения. У</w:t>
      </w:r>
      <w:r>
        <w:rPr>
          <w:rFonts w:ascii="Times New Roman CYR" w:hAnsi="Times New Roman CYR" w:cs="Times New Roman CYR"/>
          <w:sz w:val="28"/>
          <w:szCs w:val="28"/>
        </w:rPr>
        <w:t xml:space="preserve"> таких субъектов присутствует чувство страха перед наказанием, а так же обнаружена способность к сопереживанию и эмпатии, что свойственно альтруистическому складу характера, в противовес антисоциальному поведению.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Развитый интеллект, интересы к познаниям о</w:t>
      </w:r>
      <w:r>
        <w:rPr>
          <w:rFonts w:ascii="Times New Roman CYR" w:hAnsi="Times New Roman CYR" w:cs="Times New Roman CYR"/>
          <w:sz w:val="28"/>
          <w:szCs w:val="28"/>
        </w:rPr>
        <w:t>казывают значительное влияние на подавление агрессивного поведения. Такие черты оказывают влияние на формирование представления или образа ситуации, что позволяет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субъекты произвести анализ ситуации, разобраться в происходящем более глубоко, что позволит у</w:t>
      </w:r>
      <w:r>
        <w:rPr>
          <w:rFonts w:ascii="Times New Roman CYR" w:hAnsi="Times New Roman CYR" w:cs="Times New Roman CYR"/>
          <w:sz w:val="28"/>
          <w:szCs w:val="28"/>
        </w:rPr>
        <w:t>меньшить уровень возбуждения.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значительно высоком уровне эмоционального возбуждения, а так же при провокации субъекта, не исключены сбои в когнитивном контроле агрессии. Пробуждению криминальной агрессии способствуют так же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непредвиденность и длительно</w:t>
      </w:r>
      <w:r>
        <w:rPr>
          <w:rFonts w:ascii="Times New Roman CYR" w:hAnsi="Times New Roman CYR" w:cs="Times New Roman CYR"/>
          <w:sz w:val="28"/>
          <w:szCs w:val="28"/>
        </w:rPr>
        <w:t>сть сложившейся ситуации.Практикой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комплексной судебной психолого-психиатрической экспертизы установлено значение социальной ситуации, такой как армия или семья, в которой находится или находился субъект. Такая изоляция способна к формированию у личности о</w:t>
      </w:r>
      <w:r>
        <w:rPr>
          <w:rFonts w:ascii="Times New Roman CYR" w:hAnsi="Times New Roman CYR" w:cs="Times New Roman CYR"/>
          <w:sz w:val="28"/>
          <w:szCs w:val="28"/>
        </w:rPr>
        <w:t>щущения безысходности в психотравмирующих ситуациях, повышая вероятность возникновения состояния аффекта, если при этом источником такого эмоционального возбуждения является фрустрация, конфликт с другим человеком. В итоге мы узнали, что агрессия как свойс</w:t>
      </w:r>
      <w:r>
        <w:rPr>
          <w:rFonts w:ascii="Times New Roman CYR" w:hAnsi="Times New Roman CYR" w:cs="Times New Roman CYR"/>
          <w:sz w:val="28"/>
          <w:szCs w:val="28"/>
        </w:rPr>
        <w:t>тво личности многогранна и всестороння со всеми своими психологическим переменными, которые между собой отличаются, и строятся с учетом цели и характера совершаемого субъектом криминала.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7490">
      <w:pPr>
        <w:widowControl w:val="0"/>
        <w:shd w:val="clear" w:color="000000" w:fill="auto"/>
        <w:tabs>
          <w:tab w:val="left" w:pos="12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1.2 Психологический механизм криминальной агрессии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Исследуемые типо</w:t>
      </w:r>
      <w:r>
        <w:rPr>
          <w:rFonts w:ascii="Times New Roman CYR" w:hAnsi="Times New Roman CYR" w:cs="Times New Roman CYR"/>
          <w:sz w:val="28"/>
          <w:szCs w:val="28"/>
        </w:rPr>
        <w:t>логии криминальной агрессии и многочисленные проведенные психологические экспертизы сумели выстроить классификацию противоправных действий вменяемых лиц на восемь групп. Подчеркнуть необходимо то, что выделенные черты основываются на социальных, демографич</w:t>
      </w:r>
      <w:r>
        <w:rPr>
          <w:rFonts w:ascii="Times New Roman CYR" w:hAnsi="Times New Roman CYR" w:cs="Times New Roman CYR"/>
          <w:sz w:val="28"/>
          <w:szCs w:val="28"/>
        </w:rPr>
        <w:t>еских, индивидуальных, психологических и криминологических данных субъектов.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Криминальная агрессия впервой группе свойственна субъектам, действия которых характерны низкому уровню тормозящих структур. У субъектов присутствуют органическое заболевание голов</w:t>
      </w:r>
      <w:r>
        <w:rPr>
          <w:rFonts w:ascii="Times New Roman CYR" w:hAnsi="Times New Roman CYR" w:cs="Times New Roman CYR"/>
          <w:sz w:val="28"/>
          <w:szCs w:val="28"/>
        </w:rPr>
        <w:t>ного мозга и психопатий. Им характерна высокая агрессивность, импульсивность, сниженный самоконтроль, эмоциональная нестабильность в сочетании с возбудимостью, эгоцинтризмом, доминантностью и асоциальностью. Субъекты женского и мужского пола, возраст от 20</w:t>
      </w:r>
      <w:r>
        <w:rPr>
          <w:rFonts w:ascii="Times New Roman CYR" w:hAnsi="Times New Roman CYR" w:cs="Times New Roman CYR"/>
          <w:sz w:val="28"/>
          <w:szCs w:val="28"/>
        </w:rPr>
        <w:t xml:space="preserve"> до 50 лет. Средний уровень образования, наличие квалификации. Основная часть подлежала воспитанию в неполной семье, либо без таковых вообще, или же, наоборот - в условиях гипоопеки с двумя родителями, при наличии у них зависимости от алкоголя.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>Агрессивно</w:t>
      </w:r>
      <w:r>
        <w:rPr>
          <w:rFonts w:ascii="Times New Roman CYR" w:hAnsi="Times New Roman CYR" w:cs="Times New Roman CYR"/>
          <w:sz w:val="28"/>
          <w:szCs w:val="28"/>
        </w:rPr>
        <w:t>сть таких субъектов не поддается управлению даже в нейтральных ситуациях, что приводит к тяжким последствиям в виде убийств, грабежей, разбоев и изнасилований, часто в состоянии алкогольного опьянения. Так же, здесь высокий уровень склонности к рецидивам и</w:t>
      </w:r>
      <w:r>
        <w:rPr>
          <w:rFonts w:ascii="Times New Roman CYR" w:hAnsi="Times New Roman CYR" w:cs="Times New Roman CYR"/>
          <w:sz w:val="28"/>
          <w:szCs w:val="28"/>
        </w:rPr>
        <w:t xml:space="preserve"> попыткам скрыть следы преступлений. Встречаются преступления, совершенные группой лиц, с исследуемыми субъектами в роли лидеров или инициаторов правонарушений.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вторую группу входят агрессивные действия, которые совершались вне психотравмирующих ситуаци</w:t>
      </w:r>
      <w:r>
        <w:rPr>
          <w:rFonts w:ascii="Times New Roman CYR" w:hAnsi="Times New Roman CYR" w:cs="Times New Roman CYR"/>
          <w:sz w:val="28"/>
          <w:szCs w:val="28"/>
        </w:rPr>
        <w:t xml:space="preserve">ях, где субъект с низким уровнем личностной агрессии и способностью к ее подавлению. У исследуемых лиц в характере присутствуют черты эмоциональной неустойчивости и эгоцентризм в сочетании с неготовностью к изменчивости ситуации и реактивной агрессией. Из </w:t>
      </w:r>
      <w:r>
        <w:rPr>
          <w:rFonts w:ascii="Times New Roman CYR" w:hAnsi="Times New Roman CYR" w:cs="Times New Roman CYR"/>
          <w:sz w:val="28"/>
          <w:szCs w:val="28"/>
        </w:rPr>
        <w:t>этого сочетания вытекает импульсивность и склонность немедленной реализации потребностей с высокой побудительностью, которую сложно побороть. Данные черты характерны лицам мужского пола, от 20 до 40 лет, 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низким уровнем образования, не имеющих рабочей спе</w:t>
      </w:r>
      <w:r>
        <w:rPr>
          <w:rFonts w:ascii="Times New Roman CYR" w:hAnsi="Times New Roman CYR" w:cs="Times New Roman CYR"/>
          <w:sz w:val="28"/>
          <w:szCs w:val="28"/>
        </w:rPr>
        <w:t>циализации. Половина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исследуемых воспитывались одним родителем, страдающим алкоголизмом или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 семьи. В воспитание входила гипоопека и эмоциональное отвержение. Представители этой группы подвержены заболеваниям, которые связны с дисфункциями головного моз</w:t>
      </w:r>
      <w:r>
        <w:rPr>
          <w:rFonts w:ascii="Times New Roman CYR" w:hAnsi="Times New Roman CYR" w:cs="Times New Roman CYR"/>
          <w:sz w:val="28"/>
          <w:szCs w:val="28"/>
        </w:rPr>
        <w:t>га, осложненными хроническим алкоголизмом.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>Признаками преступлений характерны причинение вреда здоровью разной тяжести, разбои, грабежи. Нередки случаи совершения преступлений в группе лиц, в роли исполнителей. Низкий уровень попыток сокрытия преступлений</w:t>
      </w:r>
      <w:r>
        <w:rPr>
          <w:rFonts w:ascii="Times New Roman CYR" w:hAnsi="Times New Roman CYR" w:cs="Times New Roman CYR"/>
          <w:sz w:val="28"/>
          <w:szCs w:val="28"/>
        </w:rPr>
        <w:t xml:space="preserve"> и склонностью к рецидивам по отношению к первой группе.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группа объединила в себе нейтральные ситуации с неагрессивными личностями в комплексе тормозящих структур агрессии. Имеем как лиц женского пола, так и мужского, от 20 до 50 лет, с высоким обра</w:t>
      </w:r>
      <w:r>
        <w:rPr>
          <w:rFonts w:ascii="Times New Roman CYR" w:hAnsi="Times New Roman CYR" w:cs="Times New Roman CYR"/>
          <w:sz w:val="28"/>
          <w:szCs w:val="28"/>
        </w:rPr>
        <w:t>зованием и профессиональной квалификацией. Рассматриваемые лица психически здоровы, редко с органическим поражением головного мозга.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Ярко выражены тормозящие агрессию структуры, являющиеся личностной особенностью, в сочетании с эмоциональным, интеллектуаль</w:t>
      </w:r>
      <w:r>
        <w:rPr>
          <w:rFonts w:ascii="Times New Roman CYR" w:hAnsi="Times New Roman CYR" w:cs="Times New Roman CYR"/>
          <w:sz w:val="28"/>
          <w:szCs w:val="28"/>
        </w:rPr>
        <w:t>ным, коммуникативным контролем собственного поведения. Дополнительными чертами выступают высокий интеллект и наличие склонности чувствовать вину. Этим субъектам характерны убийства с посягательством на чужое имущество.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Свои противоправные действия они нап</w:t>
      </w:r>
      <w:r>
        <w:rPr>
          <w:rFonts w:ascii="Times New Roman CYR" w:hAnsi="Times New Roman CYR" w:cs="Times New Roman CYR"/>
          <w:sz w:val="28"/>
          <w:szCs w:val="28"/>
        </w:rPr>
        <w:t>равляют на малознакомых и вообще незнакомых им лиц. Почти всегда преступления совершаются группой лиц с разными ролевыми функциями.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четвертую группу входят преступления совершенные в нейтральных ситуациях, субъекты которой обладают высокими уровнями, как</w:t>
      </w:r>
      <w:r>
        <w:rPr>
          <w:rFonts w:ascii="Times New Roman CYR" w:hAnsi="Times New Roman CYR" w:cs="Times New Roman CYR"/>
          <w:sz w:val="28"/>
          <w:szCs w:val="28"/>
        </w:rPr>
        <w:t xml:space="preserve"> тормозящих структур, так и самой агрессии. Лица, имеющие неполное среднее образование рабочую специальность, воспитанные в неполных семьях, с одним родителем.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Объектами своей агрессии выбирают знакомых себе людей, как правило в </w:t>
      </w:r>
      <w:r>
        <w:rPr>
          <w:rFonts w:ascii="Times New Roman CYR" w:hAnsi="Times New Roman CYR" w:cs="Times New Roman CYR"/>
          <w:sz w:val="28"/>
          <w:szCs w:val="28"/>
        </w:rPr>
        <w:t>соучастии, исполняя роль ли</w:t>
      </w:r>
      <w:r>
        <w:rPr>
          <w:rFonts w:ascii="Times New Roman CYR" w:hAnsi="Times New Roman CYR" w:cs="Times New Roman CYR"/>
          <w:sz w:val="28"/>
          <w:szCs w:val="28"/>
        </w:rPr>
        <w:t>дера.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Исследуемые субъекты характеризуются агрессивностью, как чертой личности, при наличии реактивной агрессии, где происходит слияние социального и нормативного контроля поведения, опираясь на эмоциональную и интеллектуальную поддержку, без эмоциональной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устойчивости.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Пятая группа. Данная группа включает лиц, с агрессией, проявляющейся при взаимодействие личности и психотравмирующей ситуации. Здесь почти всегда имеют место аффекты, в сочетании с невыраженными тормозящими механизмами. Лица мужского и женск</w:t>
      </w:r>
      <w:r>
        <w:rPr>
          <w:rFonts w:ascii="Times New Roman CYR" w:hAnsi="Times New Roman CYR" w:cs="Times New Roman CYR"/>
          <w:sz w:val="28"/>
          <w:szCs w:val="28"/>
        </w:rPr>
        <w:t>ого пола, от 20 до 30 лет, имеют среднее образование, рабочую специальность. В большинстве случаев воспитывались без одного родителя. Здесь родители не страдали алкогольной зависимостью, но часто использовали порочные школы воспитания детей, в виде сверхоп</w:t>
      </w:r>
      <w:r>
        <w:rPr>
          <w:rFonts w:ascii="Times New Roman CYR" w:hAnsi="Times New Roman CYR" w:cs="Times New Roman CYR"/>
          <w:sz w:val="28"/>
          <w:szCs w:val="28"/>
        </w:rPr>
        <w:t>еки и эмоционально отвержения.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Субъекты данной группы страдают психопатическим расстройством личности, совершая убийства и причинения разной степени тяжести вреда здоровью. Деяния в большинстве случаях совершались под воздействием алкогольного опьянения, и</w:t>
      </w:r>
      <w:r>
        <w:rPr>
          <w:rFonts w:ascii="Times New Roman CYR" w:hAnsi="Times New Roman CYR" w:cs="Times New Roman CYR"/>
          <w:sz w:val="28"/>
          <w:szCs w:val="28"/>
        </w:rPr>
        <w:t xml:space="preserve"> были направлены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против родственников и знакомых.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Шестая группа объединяет действия лиц при наличии невыраженной агрессии с подавлением тормозящих структур, возникающих в ответ на психотравмирующую ситуацию. Для таких лиц характерна высокая импульсивность,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реактивность в связке с интровентированностью, при претворении в жизнь своих агрессивных действий в психотравмирующих ситуациях. Одинаково могут быть лица мужского и женского пола, в возрасте от 20 до 50 лет, у которых имеется среднее образование и рабоча</w:t>
      </w:r>
      <w:r>
        <w:rPr>
          <w:rFonts w:ascii="Times New Roman CYR" w:hAnsi="Times New Roman CYR" w:cs="Times New Roman CYR"/>
          <w:sz w:val="28"/>
          <w:szCs w:val="28"/>
        </w:rPr>
        <w:t xml:space="preserve">я специальность. Психическое развитие субъектов проходило вне семьи, или в неполных семьях, где если и были отца, то они страдали алкоголизмом.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Тут </w:t>
      </w:r>
      <w:r>
        <w:rPr>
          <w:rFonts w:ascii="Times New Roman CYR" w:hAnsi="Times New Roman CYR" w:cs="Times New Roman CYR"/>
          <w:sz w:val="28"/>
          <w:szCs w:val="28"/>
        </w:rPr>
        <w:t xml:space="preserve">есть субъекты со здоровой психикой, наравне с субъектами, у которых органическое психическое расстройство и </w:t>
      </w:r>
      <w:r>
        <w:rPr>
          <w:rFonts w:ascii="Times New Roman CYR" w:hAnsi="Times New Roman CYR" w:cs="Times New Roman CYR"/>
          <w:sz w:val="28"/>
          <w:szCs w:val="28"/>
        </w:rPr>
        <w:t>алкоголизм Таким субъектами совершаются убийства своих близких и родственников.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Седьмая группа. Субъекты со структурами, тормозящими агрессию, возникающую в ответ на психотравмирующую ситуацию. Преобладающее число женщин с неагрессивными чертами личности. </w:t>
      </w:r>
      <w:r>
        <w:rPr>
          <w:rFonts w:ascii="Times New Roman CYR" w:hAnsi="Times New Roman CYR" w:cs="Times New Roman CYR"/>
          <w:sz w:val="28"/>
          <w:szCs w:val="28"/>
        </w:rPr>
        <w:t>Возрастной диапазон от 18 до 60 лет. Имеют среднее образование и высокую профессиональную квалификацию. Воспитание, полученное в семье благополучное, при наличии двух родителей.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эту группу включены лица психически здоровые, иногда встречаются и с дисфунк</w:t>
      </w:r>
      <w:r>
        <w:rPr>
          <w:rFonts w:ascii="Times New Roman CYR" w:hAnsi="Times New Roman CYR" w:cs="Times New Roman CYR"/>
          <w:sz w:val="28"/>
          <w:szCs w:val="28"/>
        </w:rPr>
        <w:t xml:space="preserve">циями головного мозга. Гармоничная личностная структура с развитым ценностным поведением, которая вполне осуществляет контроль за своими эмоциональными и коммуникативными навыками, а также следит за интеллектуальным и диспозитивным уровнем своих действий, </w:t>
      </w:r>
      <w:r>
        <w:rPr>
          <w:rFonts w:ascii="Times New Roman CYR" w:hAnsi="Times New Roman CYR" w:cs="Times New Roman CYR"/>
          <w:sz w:val="28"/>
          <w:szCs w:val="28"/>
        </w:rPr>
        <w:t>с осторожностью и интравертированностью. Преступления совершаются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преимущественно против своих родственников, в виде причинения смерти и вреда разной степени тяжести здоровью, а так же его знакомых, и новорожденных детей.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Рецидивы и прочие правонарушающие </w:t>
      </w:r>
      <w:r>
        <w:rPr>
          <w:rFonts w:ascii="Times New Roman CYR" w:hAnsi="Times New Roman CYR" w:cs="Times New Roman CYR"/>
          <w:sz w:val="28"/>
          <w:szCs w:val="28"/>
        </w:rPr>
        <w:t>поступки, в состоянии опьянения алкогольными напитками под низким уровнем.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субъектов из восьмой группы агрессия является чертой личности и проявляется при психотравмирующей ситуации, тогда как в обычных условиях над ней осуществляется контроль тормозящим</w:t>
      </w:r>
      <w:r>
        <w:rPr>
          <w:rFonts w:ascii="Times New Roman CYR" w:hAnsi="Times New Roman CYR" w:cs="Times New Roman CYR"/>
          <w:sz w:val="28"/>
          <w:szCs w:val="28"/>
        </w:rPr>
        <w:t>и структурами личности. Представителями данной группы почти всегда являются женщины, от 18 до 50 лет, имеющие среднее образование и рабочую специальность. Психическое развитие и воспитание личности осуществлялось в благоприятной обстановке. Им характерны т</w:t>
      </w:r>
      <w:r>
        <w:rPr>
          <w:rFonts w:ascii="Times New Roman CYR" w:hAnsi="Times New Roman CYR" w:cs="Times New Roman CYR"/>
          <w:sz w:val="28"/>
          <w:szCs w:val="28"/>
        </w:rPr>
        <w:t>акие личностные структуры, как мозаичность и противоречивость их тенденций агрессивности к чертам личности как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стеничекого и астенического характера, склонных к самовзвинчиваемости, сочетающейся с психопатией склонностью к возбудимости. Подлежат обвинению </w:t>
      </w:r>
      <w:r>
        <w:rPr>
          <w:rFonts w:ascii="Times New Roman CYR" w:hAnsi="Times New Roman CYR" w:cs="Times New Roman CYR"/>
          <w:sz w:val="28"/>
          <w:szCs w:val="28"/>
        </w:rPr>
        <w:t>в причинение смерти своим близким и родственника.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Криминальная агрессия в первых четырех группах проявляется в преимущественно нейтральных ситуациях, а оставшиеся четыре группы охватывает агрессию, возникающую в психотравмирующих и фруструтрирующих ситуаци</w:t>
      </w:r>
      <w:r>
        <w:rPr>
          <w:rFonts w:ascii="Times New Roman CYR" w:hAnsi="Times New Roman CYR" w:cs="Times New Roman CYR"/>
          <w:sz w:val="28"/>
          <w:szCs w:val="28"/>
        </w:rPr>
        <w:t>ях.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внимания в судебной психиатрии и психологии уделяется изучению нарушений мотивации поведения при наличии психических расстройств. Вниманию подлежат содержание поведений, где ситуативные факторы, присутствуют не только в плане их проявления в стр</w:t>
      </w:r>
      <w:r>
        <w:rPr>
          <w:rFonts w:ascii="Times New Roman CYR" w:hAnsi="Times New Roman CYR" w:cs="Times New Roman CYR"/>
          <w:sz w:val="28"/>
          <w:szCs w:val="28"/>
        </w:rPr>
        <w:t>уктуре мотивации, но и в плане их побудительности к действию, его контролю и регуляции. Исследование механизмов преступного поведения субъектов имеет значение для учета криминальной агрессии в виде взаимодействия личности со сложившейся ситуацией, в которо</w:t>
      </w:r>
      <w:r>
        <w:rPr>
          <w:rFonts w:ascii="Times New Roman CYR" w:hAnsi="Times New Roman CYR" w:cs="Times New Roman CYR"/>
          <w:sz w:val="28"/>
          <w:szCs w:val="28"/>
        </w:rPr>
        <w:t>й очень хорошо себя проявляют психические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расстройства субъекта, и его смысловое восприятие своего положения.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механизм сложения агрессивности субъекта и его выраженности личностных структур, которые осуществляют торможение агрессивных побуждений</w:t>
      </w:r>
      <w:r>
        <w:rPr>
          <w:rFonts w:ascii="Times New Roman CYR" w:hAnsi="Times New Roman CYR" w:cs="Times New Roman CYR"/>
          <w:sz w:val="28"/>
          <w:szCs w:val="28"/>
        </w:rPr>
        <w:t>, оценка характера сложившейся ситуации, выделяя характерные механизмы агрессивных действий, которые в свою очередь конкретизируются в отдельных видах психологической мотивации. Определенным типам агрессии характерны собственные механизмы, рассмотрим их: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рямая реализация агрессивности, в которой собраны обвиняемые из первой группы. Характеризуются высокой агрессивностью и низким самоконтролем, всесторонним механизмом агрессии в стремление к собственной агрессии, являясь мотивирующим значением. Обвиняемым в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групповых преступлениях присуща роль лидера. При таком виде агрессии высок уровень рецидива и применение мер для сокрытия преступления.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Выделяется три класса источников мотивации подобных субъектов.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первом субъекты с антисоциальными ценностями, или усто</w:t>
      </w:r>
      <w:r>
        <w:rPr>
          <w:rFonts w:ascii="Times New Roman CYR" w:hAnsi="Times New Roman CYR" w:cs="Times New Roman CYR"/>
          <w:sz w:val="28"/>
          <w:szCs w:val="28"/>
        </w:rPr>
        <w:t>йчивой способностью подниматься над уровнем требования ситуации, где выраженные черты личности субъекта ищут детали ситуации, чтобы выразить себя в полной мере, которая рассматривается и как характерологическое, отражающие стилевое, инструментальное, экспр</w:t>
      </w:r>
      <w:r>
        <w:rPr>
          <w:rFonts w:ascii="Times New Roman CYR" w:hAnsi="Times New Roman CYR" w:cs="Times New Roman CYR"/>
          <w:sz w:val="28"/>
          <w:szCs w:val="28"/>
        </w:rPr>
        <w:t>ессивное свойство поведения.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втором типе представлены субъекты с обостренными биологическими потребностями, в виде сексуальных влечений, без их собственного опосредования ситуативными факторами вместе с социальными ценностями. В третьем, феномен агресси</w:t>
      </w:r>
      <w:r>
        <w:rPr>
          <w:rFonts w:ascii="Times New Roman CYR" w:hAnsi="Times New Roman CYR" w:cs="Times New Roman CYR"/>
          <w:sz w:val="28"/>
          <w:szCs w:val="28"/>
        </w:rPr>
        <w:t>и обусловлен алкогольным опьянением.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второй типологической группе девять из десяти личностей совершают преступления, находясь с состояние алкогольного опьянения, при этом, у них, отсутствует агрессивность, но она не сводит механизм агрессивных действий </w:t>
      </w:r>
      <w:r>
        <w:rPr>
          <w:rFonts w:ascii="Times New Roman CYR" w:hAnsi="Times New Roman CYR" w:cs="Times New Roman CYR"/>
          <w:sz w:val="28"/>
          <w:szCs w:val="28"/>
        </w:rPr>
        <w:t>к непосредственной реализации в нейтральных ситуациях, в отличие от реактивной агрессии в психотравмирующих условиях. Объяснить влияние алкогольного опьянения на поведение субъекта помогает модель психофармологического растормаживания в физиологическом и п</w:t>
      </w:r>
      <w:r>
        <w:rPr>
          <w:rFonts w:ascii="Times New Roman CYR" w:hAnsi="Times New Roman CYR" w:cs="Times New Roman CYR"/>
          <w:sz w:val="28"/>
          <w:szCs w:val="28"/>
        </w:rPr>
        <w:t>сиходинамическом вариантах. Обе модели снижают контроль над поведением и анализ таких моделей, даже если он и теоретический, демонстрирует их недостаточную состоятельность и крайнюю упрощенность. Модель такого объяснения пригодна для объяснения некоторых с</w:t>
      </w:r>
      <w:r>
        <w:rPr>
          <w:rFonts w:ascii="Times New Roman CYR" w:hAnsi="Times New Roman CYR" w:cs="Times New Roman CYR"/>
          <w:sz w:val="28"/>
          <w:szCs w:val="28"/>
        </w:rPr>
        <w:t xml:space="preserve">лучаев проявления агрессии, которым характерна высокая база устойчивой агрессивности, как характерной черты личности субъекта с представлением тормозящих психологических структур.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Субъекты, находящиеся под воздействием алкогольного опьянения, </w:t>
      </w:r>
      <w:r>
        <w:rPr>
          <w:rFonts w:ascii="Times New Roman CYR" w:hAnsi="Times New Roman CYR" w:cs="Times New Roman CYR"/>
          <w:sz w:val="28"/>
          <w:szCs w:val="28"/>
        </w:rPr>
        <w:t>реализуют сво</w:t>
      </w:r>
      <w:r>
        <w:rPr>
          <w:rFonts w:ascii="Times New Roman CYR" w:hAnsi="Times New Roman CYR" w:cs="Times New Roman CYR"/>
          <w:sz w:val="28"/>
          <w:szCs w:val="28"/>
        </w:rPr>
        <w:t>и агрессивные побуждения как следствие субъективного восприятия ситуации более угрожающей, чем она является на самом деле.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Агрессия, совершенная под влиянием лиц, состоящих в преступной группе, осуществляется субъектом в форме подчинения воли лидера.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пре</w:t>
      </w:r>
      <w:r>
        <w:rPr>
          <w:rFonts w:ascii="Times New Roman CYR" w:hAnsi="Times New Roman CYR" w:cs="Times New Roman CYR"/>
          <w:sz w:val="28"/>
          <w:szCs w:val="28"/>
        </w:rPr>
        <w:t>ступных группах, субъект не осознает, что является лишь подчиненным лидера, и, не имея собственных корыстных целей, попадает под психологическое влияние лидера, в зависимость от него. Здесь вниманию поддается взаимодействие одного лица на другое, где после</w:t>
      </w:r>
      <w:r>
        <w:rPr>
          <w:rFonts w:ascii="Times New Roman CYR" w:hAnsi="Times New Roman CYR" w:cs="Times New Roman CYR"/>
          <w:sz w:val="28"/>
          <w:szCs w:val="28"/>
        </w:rPr>
        <w:t>дний является пассивным и не обладает какой-либо психической активностью и свободной волей, что называется суггестивной мотивацией.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агрессия выступает из-за неверной оценки ситуации субъектом, который является неагрессивным, то здесь криминальная агр</w:t>
      </w:r>
      <w:r>
        <w:rPr>
          <w:rFonts w:ascii="Times New Roman CYR" w:hAnsi="Times New Roman CYR" w:cs="Times New Roman CYR"/>
          <w:sz w:val="28"/>
          <w:szCs w:val="28"/>
        </w:rPr>
        <w:t xml:space="preserve">ессия связана с не укомплектованностью личностных структур субъекта, которые должны сдерживать его агрессивное побуждение, которое естественно развивается по собственному, индивидуальному механизму, который расходится с внешними ситуационными механизмами. </w:t>
      </w:r>
      <w:r>
        <w:rPr>
          <w:rFonts w:ascii="Times New Roman CYR" w:hAnsi="Times New Roman CYR" w:cs="Times New Roman CYR"/>
          <w:sz w:val="28"/>
          <w:szCs w:val="28"/>
        </w:rPr>
        <w:t>Субъект обнаруживает у себя отсутствие способности к выбору всех возможных неагрессивных действий и вариантов правомерных решений в определенной ситуации (группа 2). Корнем данного феномена является недостаточная сформированность смысловой и познавательной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отзыв ситуации, при наличии недостаточной самооценки, что заранее определило агрессивные формы разрешения ситуации с внезапным упадком контроля действий и прогноза их возможных последствий.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Инструментальная агрессия соответствует приведенным субъектам в г</w:t>
      </w:r>
      <w:r>
        <w:rPr>
          <w:rFonts w:ascii="Times New Roman CYR" w:hAnsi="Times New Roman CYR" w:cs="Times New Roman CYR"/>
          <w:sz w:val="28"/>
          <w:szCs w:val="28"/>
        </w:rPr>
        <w:t xml:space="preserve">руппе 3, с низким уровнем выходящей агрессивности, в совокупности с теми структурами, которые направлены на ее торможение в нейтральных ситуациях.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Тенденция тормозящих структур сдерживает непроизвольные и не прямые </w:t>
      </w:r>
      <w:r>
        <w:rPr>
          <w:rFonts w:ascii="Times New Roman CYR" w:hAnsi="Times New Roman CYR" w:cs="Times New Roman CYR"/>
          <w:sz w:val="28"/>
          <w:szCs w:val="28"/>
        </w:rPr>
        <w:t>действия субъекта, относительно нейтральн</w:t>
      </w:r>
      <w:r>
        <w:rPr>
          <w:rFonts w:ascii="Times New Roman CYR" w:hAnsi="Times New Roman CYR" w:cs="Times New Roman CYR"/>
          <w:sz w:val="28"/>
          <w:szCs w:val="28"/>
        </w:rPr>
        <w:t>ый характер ситуации приглушает реактивную агрессию. Агрессия в этих случаях может быть только осознанной и реализующей определенные намерения, не всегда носящие агрессивный характер. Враждебная и инструментальная агрессии расходятся в связи с необходимост</w:t>
      </w:r>
      <w:r>
        <w:rPr>
          <w:rFonts w:ascii="Times New Roman CYR" w:hAnsi="Times New Roman CYR" w:cs="Times New Roman CYR"/>
          <w:sz w:val="28"/>
          <w:szCs w:val="28"/>
        </w:rPr>
        <w:t>ью противопоставлять агрессивным действиям, действия подчиненным намерениям неагрессивного характера.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Примеры отсроченной агрессии рассмотрены в группе четыре и восемь, со случаями убийства при ином механизме тормозящих структур агрессию. Подобное тормозящ</w:t>
      </w:r>
      <w:r>
        <w:rPr>
          <w:rFonts w:ascii="Times New Roman CYR" w:hAnsi="Times New Roman CYR" w:cs="Times New Roman CYR"/>
          <w:sz w:val="28"/>
          <w:szCs w:val="28"/>
        </w:rPr>
        <w:t>ее влияние препятствует прямому осуществлению агрессивных намерений, возникающих в конфликтной ситуации с близкими субъекту личностями.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Изучая механизм криминальной агрессии, необходимо исследовать физическое и психическое состояние субъекта не только в мо</w:t>
      </w:r>
      <w:r>
        <w:rPr>
          <w:rFonts w:ascii="Times New Roman CYR" w:hAnsi="Times New Roman CYR" w:cs="Times New Roman CYR"/>
          <w:sz w:val="28"/>
          <w:szCs w:val="28"/>
        </w:rPr>
        <w:t>мент реализации преступного деяния, но и на протяжении формирования его личности, среды в которой она воспитывалась до момента свершения преступного деяния.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7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Calibri" w:hAnsi="Calibri" w:cs="Calibri"/>
          <w:lang w:val="en-US"/>
        </w:rPr>
        <w:br w:type="page"/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 ПСИХОЛОГО-ПСИХИАТРИЧЕСКАЯ ОЦЕНКА ЛИЧНОСТИ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7490">
      <w:pPr>
        <w:widowControl w:val="0"/>
        <w:shd w:val="clear" w:color="000000" w:fill="auto"/>
        <w:tabs>
          <w:tab w:val="left" w:pos="122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.1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Субъект и объект криминальной агрессии</w:t>
      </w:r>
    </w:p>
    <w:p w:rsidR="00000000" w:rsidRDefault="00387490">
      <w:pPr>
        <w:widowControl w:val="0"/>
        <w:shd w:val="clear" w:color="000000" w:fill="auto"/>
        <w:tabs>
          <w:tab w:val="left" w:pos="122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Престу</w:t>
      </w:r>
      <w:r>
        <w:rPr>
          <w:rFonts w:ascii="Times New Roman CYR" w:hAnsi="Times New Roman CYR" w:cs="Times New Roman CYR"/>
          <w:sz w:val="28"/>
          <w:szCs w:val="28"/>
        </w:rPr>
        <w:t>пление и преступника связывают две составляющие, одна из которых является внутренним проявлением личности преступника, а вторая внешним. Элементы, из которых состоит внутренний мир субъекта можно назвать эндогенными, а элементы, которые характеризует его в</w:t>
      </w:r>
      <w:r>
        <w:rPr>
          <w:rFonts w:ascii="Times New Roman CYR" w:hAnsi="Times New Roman CYR" w:cs="Times New Roman CYR"/>
          <w:sz w:val="28"/>
          <w:szCs w:val="28"/>
        </w:rPr>
        <w:t>нешнюю сторону и толкают на совершение преступных действий - экзогенными.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генезе каждого преступления присутствуют оба элемента, но не в равной мере. Утверждение о том, что какие-то преступления совершаются на почве только экзогенных факторов, а другие э</w:t>
      </w:r>
      <w:r>
        <w:rPr>
          <w:rFonts w:ascii="Times New Roman CYR" w:hAnsi="Times New Roman CYR" w:cs="Times New Roman CYR"/>
          <w:sz w:val="28"/>
          <w:szCs w:val="28"/>
        </w:rPr>
        <w:t>ндогенных, является неверным. Любая цепь событий состоит как из внешних признаков, так и из внутренних. Если исключить признаки какой-то одной стороны вовсе, т.е. у человека отсутствует возможность выбора для использования внешних и внутренних факторов, то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 вытекающие последствия нельзя определить как преступление. Такие явления можно считать несчастными случаями, т.к. преступление всегда предполагает наличие вины. Вина есть результат влияний обстоятельств на субъекта со стороны окружающей среды, и его с</w:t>
      </w:r>
      <w:r>
        <w:rPr>
          <w:rFonts w:ascii="Times New Roman CYR" w:hAnsi="Times New Roman CYR" w:cs="Times New Roman CYR"/>
          <w:sz w:val="28"/>
          <w:szCs w:val="28"/>
        </w:rPr>
        <w:t>обственным психическим отношением к совершаемому деянию. Преступление всегда заключается в том, совершил ли человек то, что запрещено уголовным законом, либо не сделал того, что уголовный закон предписывал, и это всегда волевой акт духовной стороны личност</w:t>
      </w:r>
      <w:r>
        <w:rPr>
          <w:rFonts w:ascii="Times New Roman CYR" w:hAnsi="Times New Roman CYR" w:cs="Times New Roman CYR"/>
          <w:sz w:val="28"/>
          <w:szCs w:val="28"/>
        </w:rPr>
        <w:t>и. Перед совершением преступления человек выбирает модель поведения.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Действуя умышленно, человек осознает всю противоправность своих действий. Именно для правильной и точной квалификации совершенных действий необходимо изучить личность субъекта и модель ег</w:t>
      </w:r>
      <w:r>
        <w:rPr>
          <w:rFonts w:ascii="Times New Roman CYR" w:hAnsi="Times New Roman CYR" w:cs="Times New Roman CYR"/>
          <w:sz w:val="28"/>
          <w:szCs w:val="28"/>
        </w:rPr>
        <w:t>о поведения, как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 стороны внешних обстоятельств, так и его внутренние побуждения и мотивацию. Соотношение этих двух понятий определит степень опасности, созданной личностью для общественного правопорядка.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основных целей уголовного законодательст</w:t>
      </w:r>
      <w:r>
        <w:rPr>
          <w:rFonts w:ascii="Times New Roman CYR" w:hAnsi="Times New Roman CYR" w:cs="Times New Roman CYR"/>
          <w:sz w:val="28"/>
          <w:szCs w:val="28"/>
        </w:rPr>
        <w:t>ва является удаление преступника с противоправного пути. Для достижения лучших результатов необходимо глубокое изучение всех сторон личности субъекта совершившего преступление, а так же необходимое психологическое воздействие для изменения его личности в л</w:t>
      </w:r>
      <w:r>
        <w:rPr>
          <w:rFonts w:ascii="Times New Roman CYR" w:hAnsi="Times New Roman CYR" w:cs="Times New Roman CYR"/>
          <w:sz w:val="28"/>
          <w:szCs w:val="28"/>
        </w:rPr>
        <w:t>учшую сторону.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Исследуя классификацию личностей на эндо и - экзопсихику можно разделить всех субъектов на представителей двух типов преступников, это будут соответственно экзо и эндо преступники.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Исследуя какое-либо преступление, в первую очередь необходим</w:t>
      </w:r>
      <w:r>
        <w:rPr>
          <w:rFonts w:ascii="Times New Roman CYR" w:hAnsi="Times New Roman CYR" w:cs="Times New Roman CYR"/>
          <w:sz w:val="28"/>
          <w:szCs w:val="28"/>
        </w:rPr>
        <w:t>о заострить внимание на то, почему именно к такому решению пришел человек, что подыграло его настроению, произошло это в силу его собственных стараний, его наклонностей или же в силу внешних условий из сложившейся ситуации.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Перед нами встает тип субъекта, </w:t>
      </w:r>
      <w:r>
        <w:rPr>
          <w:rFonts w:ascii="Times New Roman CYR" w:hAnsi="Times New Roman CYR" w:cs="Times New Roman CYR"/>
          <w:sz w:val="28"/>
          <w:szCs w:val="28"/>
        </w:rPr>
        <w:t>у которого в сознании преобладает влечение к совершению преступления, объясняемое его свойствами личности, и второй тип, чье влечение к совершению преступления лежит под натиском внешних условий. Первый с предрасположением к преступной деятельности, а втор</w:t>
      </w:r>
      <w:r>
        <w:rPr>
          <w:rFonts w:ascii="Times New Roman CYR" w:hAnsi="Times New Roman CYR" w:cs="Times New Roman CYR"/>
          <w:sz w:val="28"/>
          <w:szCs w:val="28"/>
        </w:rPr>
        <w:t>ой с отсутствием такого предрасположения, но со слабым моральным тонусом, который не обнаруживает достаточной активности для устранения неблагоприятных условий неприступным путем. Различие между двумя этими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типами особо важно, с какой стороны не смотреть, </w:t>
      </w:r>
      <w:r>
        <w:rPr>
          <w:rFonts w:ascii="Times New Roman CYR" w:hAnsi="Times New Roman CYR" w:cs="Times New Roman CYR"/>
          <w:sz w:val="28"/>
          <w:szCs w:val="28"/>
        </w:rPr>
        <w:t>в особенности с практической. Тут кроется большая значимость для правильного представления наказуемости в законе.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эндогенного преступника в сознании появляется комплекс, с криминогенными чертами, в виде манящего желания совершить преступление,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которое та</w:t>
      </w:r>
      <w:r>
        <w:rPr>
          <w:rFonts w:ascii="Times New Roman CYR" w:hAnsi="Times New Roman CYR" w:cs="Times New Roman CYR"/>
          <w:sz w:val="28"/>
          <w:szCs w:val="28"/>
        </w:rPr>
        <w:t>к же сопровождается известным эмоциональным фоном, вытекающими из него взглядами и наклонностями.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 влиянием внутренних впечатлений, личность испытывает неприятное состояние, и естественно, предпринимаются попытки избавления себя от такого состояния. В с</w:t>
      </w:r>
      <w:r>
        <w:rPr>
          <w:rFonts w:ascii="Times New Roman CYR" w:hAnsi="Times New Roman CYR" w:cs="Times New Roman CYR"/>
          <w:sz w:val="28"/>
          <w:szCs w:val="28"/>
        </w:rPr>
        <w:t>оответствие с внутренним укладом личности, ее мысли могут встретиться с образом того или иного преступления, и приять его как средство.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сознании субъекта появляется представление этого преступления и желание его совершить. Для развития такого желания ест</w:t>
      </w:r>
      <w:r>
        <w:rPr>
          <w:rFonts w:ascii="Times New Roman CYR" w:hAnsi="Times New Roman CYR" w:cs="Times New Roman CYR"/>
          <w:sz w:val="28"/>
          <w:szCs w:val="28"/>
        </w:rPr>
        <w:t>ь прочный фундамент, состоящий из ассоциаций, поддерживающих и подкрепляющих стремление к совершению данного преступления. У каждой личности есть определенные взгляды и склонности в характере, родственные представлению преступления, которые оправдывают сов</w:t>
      </w:r>
      <w:r>
        <w:rPr>
          <w:rFonts w:ascii="Times New Roman CYR" w:hAnsi="Times New Roman CYR" w:cs="Times New Roman CYR"/>
          <w:sz w:val="28"/>
          <w:szCs w:val="28"/>
        </w:rPr>
        <w:t>ершаемые действия и подпитывают мысли антиципациями приятных чувств.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мысль о преступлении возникает у человека, в сознание которого существует своя галерея комплексов, и их сутью встало представление о данном преступлении, то следом за мыслью возникае</w:t>
      </w:r>
      <w:r>
        <w:rPr>
          <w:rFonts w:ascii="Times New Roman CYR" w:hAnsi="Times New Roman CYR" w:cs="Times New Roman CYR"/>
          <w:sz w:val="28"/>
          <w:szCs w:val="28"/>
        </w:rPr>
        <w:t>т волевой компонент к его совершению.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 примеру, человек предрасположен к кражам, то вместе с мыслью о таковой, появляется ряд представлений о техническом выполнении преступления, перспектива получения денег, с помощью которых можно удовлетворить собственн</w:t>
      </w:r>
      <w:r>
        <w:rPr>
          <w:rFonts w:ascii="Times New Roman CYR" w:hAnsi="Times New Roman CYR" w:cs="Times New Roman CYR"/>
          <w:sz w:val="28"/>
          <w:szCs w:val="28"/>
        </w:rPr>
        <w:t>ые потребности, в виде чувственных удовольствий. Мысли субъекта о социальной и моральной стороне его поступка не будут обладать достаточной моторной силой, хотя вызовут некоторые колебания.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установления эндогенного преступника необходимо выявлять призн</w:t>
      </w:r>
      <w:r>
        <w:rPr>
          <w:rFonts w:ascii="Times New Roman CYR" w:hAnsi="Times New Roman CYR" w:cs="Times New Roman CYR"/>
          <w:sz w:val="28"/>
          <w:szCs w:val="28"/>
        </w:rPr>
        <w:t>аки предписывающих и оправдывающих взглядов данного преступления,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 так же черты и склонности в характере к таким действиям, которые внутренне связывают их с целью и отсутствие признаков в действиях субъекта, вызванных не внешним давлением неблагоприятных </w:t>
      </w:r>
      <w:r>
        <w:rPr>
          <w:rFonts w:ascii="Times New Roman CYR" w:hAnsi="Times New Roman CYR" w:cs="Times New Roman CYR"/>
          <w:sz w:val="28"/>
          <w:szCs w:val="28"/>
        </w:rPr>
        <w:t>условий. Существует типология эндогенных преступников: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Идейные преступники. Целью совершения преступления является служение известным общим моральным и социальным идеям в обществе, к которым они относят собственную личность и мысли.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Резонеры. Для обоснован</w:t>
      </w:r>
      <w:r>
        <w:rPr>
          <w:rFonts w:ascii="Times New Roman CYR" w:hAnsi="Times New Roman CYR" w:cs="Times New Roman CYR"/>
          <w:sz w:val="28"/>
          <w:szCs w:val="28"/>
        </w:rPr>
        <w:t>ия своих корыстных стремлений используют искусственные, софистические идеи. Отсутствие внутренней нравственной борьбы.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Расчетливо-рассудочные преступники. Основной целью является, причинение вреда себе и своим близким или общества для достижения якобы боле</w:t>
      </w:r>
      <w:r>
        <w:rPr>
          <w:rFonts w:ascii="Times New Roman CYR" w:hAnsi="Times New Roman CYR" w:cs="Times New Roman CYR"/>
          <w:sz w:val="28"/>
          <w:szCs w:val="28"/>
        </w:rPr>
        <w:t>е широких целей, изменяющих действующее положение себя и окружающих лиц. После установления цели, которая толкает субъекта на совершение и расположения субъекта к преступлению, его нравственная борьба прекращает свое существование.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тех субъектов, чья мот</w:t>
      </w:r>
      <w:r>
        <w:rPr>
          <w:rFonts w:ascii="Times New Roman CYR" w:hAnsi="Times New Roman CYR" w:cs="Times New Roman CYR"/>
          <w:sz w:val="28"/>
          <w:szCs w:val="28"/>
        </w:rPr>
        <w:t>ивация выступает в роли толчка к удовлетворению сильных развитых чувств, называются эмоциональными преступниками.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импульсивных преступников комплекс основных целей упирается в получении приятных ощущений, получаемых в результате какого-либо действия или </w:t>
      </w:r>
      <w:r>
        <w:rPr>
          <w:rFonts w:ascii="Times New Roman CYR" w:hAnsi="Times New Roman CYR" w:cs="Times New Roman CYR"/>
          <w:sz w:val="28"/>
          <w:szCs w:val="28"/>
        </w:rPr>
        <w:t>обладания чем-либо.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Эндогенные преступники обладают некоторыми специфическими склонностями к совершению действий определенными способами. Скрытно- хищнический (эксплуатация лиц без прямого воздействия на них), плутовской (средство - ложь и обман), насильни</w:t>
      </w:r>
      <w:r>
        <w:rPr>
          <w:rFonts w:ascii="Times New Roman CYR" w:hAnsi="Times New Roman CYR" w:cs="Times New Roman CYR"/>
          <w:sz w:val="28"/>
          <w:szCs w:val="28"/>
        </w:rPr>
        <w:t>ческий (физическое или психическое принуждение), оскорбительный (элементы оскорбления, надругательства).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Преступление, совершенное под тяжестью угрожающих субъекту событий, с причинением ему каких-либо страданий, склонен совершить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экзогенный преступник.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 xml:space="preserve">добные события служат толчком для преступной деятельности. В устранение создавшегося затруднительного положения легальными способами такой субъект сталкивается с неспособностью в достаточной активности. Важно установление факта, что субъект предварительно </w:t>
      </w:r>
      <w:r>
        <w:rPr>
          <w:rFonts w:ascii="Times New Roman CYR" w:hAnsi="Times New Roman CYR" w:cs="Times New Roman CYR"/>
          <w:sz w:val="28"/>
          <w:szCs w:val="28"/>
        </w:rPr>
        <w:t>делал попытки устранения неприятностей непреступным путем, и обратить внимание на то, чем было вызвано принятие такого решения. Группа экзогенных преступников включает в себя те личности, которые были вынуждены встать на тропу преступной мира из-за внешних</w:t>
      </w:r>
      <w:r>
        <w:rPr>
          <w:rFonts w:ascii="Times New Roman CYR" w:hAnsi="Times New Roman CYR" w:cs="Times New Roman CYR"/>
          <w:sz w:val="28"/>
          <w:szCs w:val="28"/>
        </w:rPr>
        <w:t xml:space="preserve"> обстоятельств, которые оказывали на них давление, но могли быть преодолимыми, но и не превышали обычные жизненные ситуации, и не оказавших в них, они прожили бы, не сталкиваясь с уголовным законом. Для повседневной жизни они обладают достаточно стойкой нр</w:t>
      </w:r>
      <w:r>
        <w:rPr>
          <w:rFonts w:ascii="Times New Roman CYR" w:hAnsi="Times New Roman CYR" w:cs="Times New Roman CYR"/>
          <w:sz w:val="28"/>
          <w:szCs w:val="28"/>
        </w:rPr>
        <w:t>авственностью. При попадании в серьезные затруднения они теряют равновесие, падает уровень их сопротивления к соблазнам, тянущим на преступный путь. Нередко, они видят в себе самих жертву обстоятельств, снижаю уровень нравственной и моральной планки своего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поведения, считая это приемлемым. Такое отношение не к себе не способно оказать должного влияния на волю.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экзогенных преступников можно выделить две разновидности: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Первая, которые с недостаточной ясностью видели не преступные пути решения, либо ошиб</w:t>
      </w:r>
      <w:r>
        <w:rPr>
          <w:rFonts w:ascii="Times New Roman CYR" w:hAnsi="Times New Roman CYR" w:cs="Times New Roman CYR"/>
          <w:sz w:val="28"/>
          <w:szCs w:val="28"/>
        </w:rPr>
        <w:t>очно предполагали, что они недостаточно надежны. Такое отношение может быть обусловлено умственной недостаточностью субъекта, или же сильной взволнованностью и подавленностью, мешавшим ясно рассуждать. Это могут быть личности интеллектуально не развиты, по</w:t>
      </w:r>
      <w:r>
        <w:rPr>
          <w:rFonts w:ascii="Times New Roman CYR" w:hAnsi="Times New Roman CYR" w:cs="Times New Roman CYR"/>
          <w:sz w:val="28"/>
          <w:szCs w:val="28"/>
        </w:rPr>
        <w:t>верхностные, легкомысленные и растерявшиеся, легко впадающие в уныние.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группе субъекты, которым было известно о других вариантах, не запрещенных законом выходов из ситуации, но они не обладают должной энергией, чтобы использовать непреступный спо</w:t>
      </w:r>
      <w:r>
        <w:rPr>
          <w:rFonts w:ascii="Times New Roman CYR" w:hAnsi="Times New Roman CYR" w:cs="Times New Roman CYR"/>
          <w:sz w:val="28"/>
          <w:szCs w:val="28"/>
        </w:rPr>
        <w:t xml:space="preserve">соб.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Это могут быть трудно </w:t>
      </w:r>
      <w:r>
        <w:rPr>
          <w:rFonts w:ascii="Times New Roman CYR" w:hAnsi="Times New Roman CYR" w:cs="Times New Roman CYR"/>
          <w:sz w:val="28"/>
          <w:szCs w:val="28"/>
        </w:rPr>
        <w:t xml:space="preserve">преодолеваемая пассивность субъекта, низкий уровень способностей к длительным и волевым усилиям, которые способствовали бы легальному выходу из ситуации, недоразвитое альтруистическое качество (безучастие, бессердечие), а так же </w:t>
      </w:r>
      <w:r>
        <w:rPr>
          <w:rFonts w:ascii="Times New Roman CYR" w:hAnsi="Times New Roman CYR" w:cs="Times New Roman CYR"/>
          <w:sz w:val="28"/>
          <w:szCs w:val="28"/>
        </w:rPr>
        <w:t>низкий уровень честности и уважение к общественным интересам.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данную типологию преступников, важно не акцентировать внимание именно на представленной типологии, т.к. многообразие типологий еще раз напоминает о том, что личность во всех своих п</w:t>
      </w:r>
      <w:r>
        <w:rPr>
          <w:rFonts w:ascii="Times New Roman CYR" w:hAnsi="Times New Roman CYR" w:cs="Times New Roman CYR"/>
          <w:sz w:val="28"/>
          <w:szCs w:val="28"/>
        </w:rPr>
        <w:t>роявлениях так и остается до конца неизученной.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Исследуя субъекты агрессии, исследованию подлежат объекты криминальной агрессии, жертвы, потерпевшие, на которых были обращены преступные действия субъекта. Жертвой принято считать человека, утратившего собст</w:t>
      </w:r>
      <w:r>
        <w:rPr>
          <w:rFonts w:ascii="Times New Roman CYR" w:hAnsi="Times New Roman CYR" w:cs="Times New Roman CYR"/>
          <w:sz w:val="28"/>
          <w:szCs w:val="28"/>
        </w:rPr>
        <w:t>венные ценности в результате воздействия на него агрессивных действий субъекта или группы лиц.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Наука виктимологии изучает некую связь, возникающую между преступником и жертвой, где жертва неким образом направляет преступника. Обращаясь к истории, можно узн</w:t>
      </w:r>
      <w:r>
        <w:rPr>
          <w:rFonts w:ascii="Times New Roman CYR" w:hAnsi="Times New Roman CYR" w:cs="Times New Roman CYR"/>
          <w:sz w:val="28"/>
          <w:szCs w:val="28"/>
        </w:rPr>
        <w:t>ать, что древнегреческие философы развивали идеи влияния на преступность при помощи должного воспитания, считая, что путем должного воспитания можно обезопасить человека и его имущество от преступных посягательств. Существует условное деление жертв по их р</w:t>
      </w:r>
      <w:r>
        <w:rPr>
          <w:rFonts w:ascii="Times New Roman CYR" w:hAnsi="Times New Roman CYR" w:cs="Times New Roman CYR"/>
          <w:sz w:val="28"/>
          <w:szCs w:val="28"/>
        </w:rPr>
        <w:t>олям: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или личные - характеризуются личностными качествами или своеобразным поведением, не исключающим как аморальность, так и правомерность. Ролевая или профессиональная жертва характеризуется в зависимости от социального статуса и рода деят</w:t>
      </w:r>
      <w:r>
        <w:rPr>
          <w:rFonts w:ascii="Times New Roman CYR" w:hAnsi="Times New Roman CYR" w:cs="Times New Roman CYR"/>
          <w:sz w:val="28"/>
          <w:szCs w:val="28"/>
        </w:rPr>
        <w:t>ельности. Отличительная черта таких жертв в том, что они могут быть виктимными к разным видам преступных посягательств. Ситуативные жертвы оказались в ненужное время в ненужном месте. Их виктимность не зависит ни от рода деятельности, ни от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личных качеств.</w:t>
      </w:r>
      <w:r>
        <w:rPr>
          <w:rFonts w:ascii="Times New Roman CYR" w:hAnsi="Times New Roman CYR" w:cs="Times New Roman CYR"/>
          <w:sz w:val="28"/>
          <w:szCs w:val="28"/>
        </w:rPr>
        <w:t xml:space="preserve"> Перечисленные виды являются не исчерпывающие, и могут дополнять или пересекаться друг с другом.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Представленные роли жертв можно разделить на две группы: виновные и невиновные. Виновные в адрес преступника посылаются завуалированные призывы к совершению пр</w:t>
      </w:r>
      <w:r>
        <w:rPr>
          <w:rFonts w:ascii="Times New Roman CYR" w:hAnsi="Times New Roman CYR" w:cs="Times New Roman CYR"/>
          <w:sz w:val="28"/>
          <w:szCs w:val="28"/>
        </w:rPr>
        <w:t>еступления. Нередко, такое поведение включено в психологический механизм преступления и влияет на квалификацию преступления. Иногда, вина жертвы заключена в провоцирующем поведение, в излишних доверительных отношениях, либо в ее неосмотрительности. Тут реч</w:t>
      </w:r>
      <w:r>
        <w:rPr>
          <w:rFonts w:ascii="Times New Roman CYR" w:hAnsi="Times New Roman CYR" w:cs="Times New Roman CYR"/>
          <w:sz w:val="28"/>
          <w:szCs w:val="28"/>
        </w:rPr>
        <w:t>ь должна идет о вине потерпевшего, что подразумевало свободу выбора для предотвращения совершения преступления, либо полного избегания подобной ситуации.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Исходя из практического соображения особое внимание необходимо уделять именно жертве, т.к. чаще всего </w:t>
      </w:r>
      <w:r>
        <w:rPr>
          <w:rFonts w:ascii="Times New Roman CYR" w:hAnsi="Times New Roman CYR" w:cs="Times New Roman CYR"/>
          <w:sz w:val="28"/>
          <w:szCs w:val="28"/>
        </w:rPr>
        <w:t>преступник скрывается, а жертва известна. Каждый человек является потенциальной жертвой, но некоторые личности, а порой и группы, становятся жертвами преступлений чаще остальных. Подобные ситуации связанны с личностью и поведением жертвы, а так же с группа</w:t>
      </w:r>
      <w:r>
        <w:rPr>
          <w:rFonts w:ascii="Times New Roman CYR" w:hAnsi="Times New Roman CYR" w:cs="Times New Roman CYR"/>
          <w:sz w:val="28"/>
          <w:szCs w:val="28"/>
        </w:rPr>
        <w:t>ми жертв, которые обладает наибольшей притяжательностью для субъектов преступного мира, и, как правило это люди с ограниченными возможностями разного характера, люди пожилого возраста и женщины, приезжие или же с другим вероисповеданием, а так же дети и ра</w:t>
      </w:r>
      <w:r>
        <w:rPr>
          <w:rFonts w:ascii="Times New Roman CYR" w:hAnsi="Times New Roman CYR" w:cs="Times New Roman CYR"/>
          <w:sz w:val="28"/>
          <w:szCs w:val="28"/>
        </w:rPr>
        <w:t>зличные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меньшинства.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Открыт и подлежат изучению случаи, когда в зависимости от ситуации субъект может стать преступником или жертвой, в последовательности и наоборот, а так же одновременно и тем и тем. Отдельное место отведено прирожденной жертве с ее пато</w:t>
      </w:r>
      <w:r>
        <w:rPr>
          <w:rFonts w:ascii="Times New Roman CYR" w:hAnsi="Times New Roman CYR" w:cs="Times New Roman CYR"/>
          <w:sz w:val="28"/>
          <w:szCs w:val="28"/>
        </w:rPr>
        <w:t>логическим состоянием, порождающим преступные ситуации. Прирожденной жертве противопоставлены самые значимые черты человека, которые в процессе формирования личности могут оказать давление на формирование собственной виктимности, однако, заметив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такое прев</w:t>
      </w:r>
      <w:r>
        <w:rPr>
          <w:rFonts w:ascii="Times New Roman CYR" w:hAnsi="Times New Roman CYR" w:cs="Times New Roman CYR"/>
          <w:sz w:val="28"/>
          <w:szCs w:val="28"/>
        </w:rPr>
        <w:t>ращение, человек может остановить процесс и снизить уровень виктимности.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Возможно соотношение патологической виктимности и страха перед преступностью, выделяя его особую роль перед преступностью. Страх - это эмоция, которая проявляется в результате угрозы </w:t>
      </w:r>
      <w:r>
        <w:rPr>
          <w:rFonts w:ascii="Times New Roman CYR" w:hAnsi="Times New Roman CYR" w:cs="Times New Roman CYR"/>
          <w:sz w:val="28"/>
          <w:szCs w:val="28"/>
        </w:rPr>
        <w:t>человеку, а так же его биологическому и социальному существованию, которая направлена своим носителем на источник опасности, не имея значения, действительный он или воображаемый.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Такая эмоция, как страх, являются частью биологических и социальных существ, </w:t>
      </w:r>
      <w:r>
        <w:rPr>
          <w:rFonts w:ascii="Times New Roman CYR" w:hAnsi="Times New Roman CYR" w:cs="Times New Roman CYR"/>
          <w:sz w:val="28"/>
          <w:szCs w:val="28"/>
        </w:rPr>
        <w:t>и она прямо связана с душевным и соматическим развитием людей. Страх находит свое проявление и сопровождает личность всегда, когда она совершает новый шаг к преодолению своего привычного состояния и окружения, требуя решимости к переходу от привычного, к н</w:t>
      </w:r>
      <w:r>
        <w:rPr>
          <w:rFonts w:ascii="Times New Roman CYR" w:hAnsi="Times New Roman CYR" w:cs="Times New Roman CYR"/>
          <w:sz w:val="28"/>
          <w:szCs w:val="28"/>
        </w:rPr>
        <w:t>овому и неизвестному. Эмоция страха отражается в своеобразных формах боязни различного рода ситуаций, объектов, таких как незнакомый человек или темнота, в форме определяемого обществом и ближайшим коллективом опыта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виктимизации в виде общей боязни преступ</w:t>
      </w:r>
      <w:r>
        <w:rPr>
          <w:rFonts w:ascii="Times New Roman CYR" w:hAnsi="Times New Roman CYR" w:cs="Times New Roman CYR"/>
          <w:sz w:val="28"/>
          <w:szCs w:val="28"/>
        </w:rPr>
        <w:t>ности в целом, массовой паникой и терроризмом.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страха непосредственно связано внутренними и психическими установками субъекта, его физически состоянием, чувствами, ценностями и жизненным опытом, сложившимся в результате социального общения. К числу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психических отклонений виктимного характера относятся различного рода расстройства психики, оказывающее затруднительное воздействие к социальной адаптации субъекта. Интериоризация определенных канонов в поведение виктимной и преступной субкультуры в совок</w:t>
      </w:r>
      <w:r>
        <w:rPr>
          <w:rFonts w:ascii="Times New Roman CYR" w:hAnsi="Times New Roman CYR" w:cs="Times New Roman CYR"/>
          <w:sz w:val="28"/>
          <w:szCs w:val="28"/>
        </w:rPr>
        <w:t xml:space="preserve">упности с внутриличностными конфликтами оказывают существенную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партию в </w:t>
      </w:r>
      <w:r>
        <w:rPr>
          <w:rFonts w:ascii="Times New Roman CYR" w:hAnsi="Times New Roman CYR" w:cs="Times New Roman CYR"/>
          <w:sz w:val="28"/>
          <w:szCs w:val="28"/>
        </w:rPr>
        <w:t>становлении провоцирующего поведения.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Подобное поведение непосредственно связано с принятием и реализацией в жизнь различного рода виктимных стереотипов, и поведения себя самого как же</w:t>
      </w:r>
      <w:r>
        <w:rPr>
          <w:rFonts w:ascii="Times New Roman CYR" w:hAnsi="Times New Roman CYR" w:cs="Times New Roman CYR"/>
          <w:sz w:val="28"/>
          <w:szCs w:val="28"/>
        </w:rPr>
        <w:t>ртвы преступления. Такие проблемы в виктимологии являются не редкостью, и связаны они неспособность к нормальной адаптации в обществе, а так же наличием у личности внутриличностного конфликта.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вопрос внутриличностных конфликтов не получил</w:t>
      </w:r>
      <w:r>
        <w:rPr>
          <w:rFonts w:ascii="Times New Roman CYR" w:hAnsi="Times New Roman CYR" w:cs="Times New Roman CYR"/>
          <w:sz w:val="28"/>
          <w:szCs w:val="28"/>
        </w:rPr>
        <w:t xml:space="preserve"> должного отражения в виктимологии. Специалисты исследуют данный конфликт в рамках психоанализа и когнитивной психологии, определяя его как дезинтеграцию приспособительной деятельности, возникающее из-за пререкания ценностей и внутренних побуждений.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Внутр</w:t>
      </w:r>
      <w:r>
        <w:rPr>
          <w:rFonts w:ascii="Times New Roman CYR" w:hAnsi="Times New Roman CYR" w:cs="Times New Roman CYR"/>
          <w:sz w:val="28"/>
          <w:szCs w:val="28"/>
        </w:rPr>
        <w:t>иличностые конфликты являются переживаниями субъекта, на почве пересечения личностных структур внутреннего мира субъекта, может вызвать снижение самооценки, стресс и эмоциональное напряжение. Конфликты, вызванные стремлением к собственной безопасности и об</w:t>
      </w:r>
      <w:r>
        <w:rPr>
          <w:rFonts w:ascii="Times New Roman CYR" w:hAnsi="Times New Roman CYR" w:cs="Times New Roman CYR"/>
          <w:sz w:val="28"/>
          <w:szCs w:val="28"/>
        </w:rPr>
        <w:t>ладанием желаемого, конфликты между моральными принципами и неадекватной самооценки, вызванной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расхождением между притязаниями субъекта и реальностью своих возможностей, невротические конфликты, порождающие истерию и прочие психические расстройства.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Конфли</w:t>
      </w:r>
      <w:r>
        <w:rPr>
          <w:rFonts w:ascii="Times New Roman CYR" w:hAnsi="Times New Roman CYR" w:cs="Times New Roman CYR"/>
          <w:sz w:val="28"/>
          <w:szCs w:val="28"/>
        </w:rPr>
        <w:t>кты на межличностной основе могут формировать ряд специфических виктимных комплексов, которые при стечении обстоятельств реализуются в деструктивное поведение: комплекс жертвы дитяти характеризуется депрессивным состоянием, при наличии межличностных конфли</w:t>
      </w:r>
      <w:r>
        <w:rPr>
          <w:rFonts w:ascii="Times New Roman CYR" w:hAnsi="Times New Roman CYR" w:cs="Times New Roman CYR"/>
          <w:sz w:val="28"/>
          <w:szCs w:val="28"/>
        </w:rPr>
        <w:t xml:space="preserve">ктов, спровоцированных самой жертвой, от нежелания исправлять собственные ошибки, а лишь выдавать себя за жертву в любых отношениях; комплекс жертвы как подкаблучника, характеризуется с начала беспомощностью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и несостоятельностью, перерастающими в депрессив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ные </w:t>
      </w:r>
      <w:r>
        <w:rPr>
          <w:rFonts w:ascii="Times New Roman CYR" w:hAnsi="Times New Roman CYR" w:cs="Times New Roman CYR"/>
          <w:sz w:val="28"/>
          <w:szCs w:val="28"/>
        </w:rPr>
        <w:t>состояния; комплекс безвинной жертвы начертан собственным самооправданием и предписанной невинностью, способных у окружающих вызывать чувство вины и осуществлять над ними контроль.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Виктимологическая значимость к таким внутреличностным конфликтам обраще</w:t>
      </w:r>
      <w:r>
        <w:rPr>
          <w:rFonts w:ascii="Times New Roman CYR" w:hAnsi="Times New Roman CYR" w:cs="Times New Roman CYR"/>
          <w:sz w:val="28"/>
          <w:szCs w:val="28"/>
        </w:rPr>
        <w:t>на тогда, когда они способны к видоизменению во внешние жизненные.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Если развитие таких жизненных ситуаций указывает на неспособность личности справиться с ними, подчеркивая ощущение слабости и беспомощности, имеющих функцию к накапливанию в сознание, и скр</w:t>
      </w:r>
      <w:r>
        <w:rPr>
          <w:rFonts w:ascii="Times New Roman CYR" w:hAnsi="Times New Roman CYR" w:cs="Times New Roman CYR"/>
          <w:sz w:val="28"/>
          <w:szCs w:val="28"/>
        </w:rPr>
        <w:t>ываясь там, оказывая влияние при разного рода реакциях личности, вроде стрессов и неадекватных действиях в схожих ситуациях. Опасность таких конфликтов заключается в том, что ни способны менять психические и физиологические процессы организма, вследствие ч</w:t>
      </w:r>
      <w:r>
        <w:rPr>
          <w:rFonts w:ascii="Times New Roman CYR" w:hAnsi="Times New Roman CYR" w:cs="Times New Roman CYR"/>
          <w:sz w:val="28"/>
          <w:szCs w:val="28"/>
        </w:rPr>
        <w:t>его у субъекта формируются виктимные комплексы мнимой жертвы, которой характерны паникерство и трусость, постоянное чувство об угрозе безопасности со стороны общества; Комплекс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притворной жертвы притягивает своим страхами и постоянным нытьем беду. Развивая</w:t>
      </w:r>
      <w:r>
        <w:rPr>
          <w:rFonts w:ascii="Times New Roman CYR" w:hAnsi="Times New Roman CYR" w:cs="Times New Roman CYR"/>
          <w:sz w:val="28"/>
          <w:szCs w:val="28"/>
        </w:rPr>
        <w:t xml:space="preserve"> собственные навыки, способствующие самостоятельному избавлению от неблагоприятных ситуаций, а так и при помощи близкого окружения способно укрепить личность и направить на нравственное совершенствование. Основной цепью признаков у жертв выстраиваются эмоц</w:t>
      </w:r>
      <w:r>
        <w:rPr>
          <w:rFonts w:ascii="Times New Roman CYR" w:hAnsi="Times New Roman CYR" w:cs="Times New Roman CYR"/>
          <w:sz w:val="28"/>
          <w:szCs w:val="28"/>
        </w:rPr>
        <w:t>ионально- установочные расстройства, которым характерны бессмысленный риск, необузданное стремление к завышенной безопасности, что затмевает реальные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нормы должной безопасности.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Жертвы дитяти, супруги подкаблучники и супруги насильники имеют особенностями </w:t>
      </w:r>
      <w:r>
        <w:rPr>
          <w:rFonts w:ascii="Times New Roman CYR" w:hAnsi="Times New Roman CYR" w:cs="Times New Roman CYR"/>
          <w:sz w:val="28"/>
          <w:szCs w:val="28"/>
        </w:rPr>
        <w:t>патологические страсти к приключениям и оценивания всего окружающего, как враждебного.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страха, которое активируется при осознании преступности, является сигналом о надвигающейся угрозе личности, детерминирующая черта, похожая на острое состояние ст</w:t>
      </w:r>
      <w:r>
        <w:rPr>
          <w:rFonts w:ascii="Times New Roman CYR" w:hAnsi="Times New Roman CYR" w:cs="Times New Roman CYR"/>
          <w:sz w:val="28"/>
          <w:szCs w:val="28"/>
        </w:rPr>
        <w:t>раха перед взглядом со стороны культура о факте преступности в целом.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Игнорирование правил безопасного поведения, в сложившихся различных ситуациях, оценивая их с интеллектуально-волевого уровня и практического, является следствием комплекса неполноценност</w:t>
      </w:r>
      <w:r>
        <w:rPr>
          <w:rFonts w:ascii="Times New Roman CYR" w:hAnsi="Times New Roman CYR" w:cs="Times New Roman CYR"/>
          <w:sz w:val="28"/>
          <w:szCs w:val="28"/>
        </w:rPr>
        <w:t xml:space="preserve">и, возникшим на фоне соматической нестабильности организма с психическими дисфункциями и заболеваниями, в добавок к этому, и испытываемым жертвой отторжением со стороны ближайшего окружения, служит основой для возникновения и формирования комплекса мнимой </w:t>
      </w:r>
      <w:r>
        <w:rPr>
          <w:rFonts w:ascii="Times New Roman CYR" w:hAnsi="Times New Roman CYR" w:cs="Times New Roman CYR"/>
          <w:sz w:val="28"/>
          <w:szCs w:val="28"/>
        </w:rPr>
        <w:t>жертвы. Такие отклонения как мазохизм, садизм, нимфомания и виктимные девиации в виде проституции и алкоголизма, отягощенные социальными, демографическими, культурными особенностями личности являются в виде поведения жертв преступлений.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Исследования личнос</w:t>
      </w:r>
      <w:r>
        <w:rPr>
          <w:rFonts w:ascii="Times New Roman CYR" w:hAnsi="Times New Roman CYR" w:cs="Times New Roman CYR"/>
          <w:sz w:val="28"/>
          <w:szCs w:val="28"/>
        </w:rPr>
        <w:t>ти жертвы и преступника необходимы для установления виновности лица, а так же тех событий, которые предшествовали совершению преступления.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7490">
      <w:pPr>
        <w:widowControl w:val="0"/>
        <w:shd w:val="clear" w:color="000000" w:fill="auto"/>
        <w:tabs>
          <w:tab w:val="left" w:pos="122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Отграничение состояния аффекта от криминальной агрессии</w:t>
      </w:r>
    </w:p>
    <w:p w:rsidR="00000000" w:rsidRDefault="00387490">
      <w:pPr>
        <w:widowControl w:val="0"/>
        <w:shd w:val="clear" w:color="000000" w:fill="auto"/>
        <w:tabs>
          <w:tab w:val="left" w:pos="122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заключений комплексной судебной психолого-псих</w:t>
      </w:r>
      <w:r>
        <w:rPr>
          <w:rFonts w:ascii="Times New Roman CYR" w:hAnsi="Times New Roman CYR" w:cs="Times New Roman CYR"/>
          <w:sz w:val="28"/>
          <w:szCs w:val="28"/>
        </w:rPr>
        <w:t>иатрической экспертизы лежат многочисленные анализы, которые показывают, что основной чертой психических состояний является ограничение способности субъекта в должной, осознанной и волевой мере осознавать характер собственных действий, а так же их контроли</w:t>
      </w:r>
      <w:r>
        <w:rPr>
          <w:rFonts w:ascii="Times New Roman CYR" w:hAnsi="Times New Roman CYR" w:cs="Times New Roman CYR"/>
          <w:sz w:val="28"/>
          <w:szCs w:val="28"/>
        </w:rPr>
        <w:t>ровать. Притупление такой способности может быть вызвано как психопатологическим, так и психологическим фактором. Значительную роль играют в совокупности психические аномалии и особенности личности, а иногда алкогольная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интоксикация. Во взаимодействие субъ</w:t>
      </w:r>
      <w:r>
        <w:rPr>
          <w:rFonts w:ascii="Times New Roman CYR" w:hAnsi="Times New Roman CYR" w:cs="Times New Roman CYR"/>
          <w:sz w:val="28"/>
          <w:szCs w:val="28"/>
        </w:rPr>
        <w:t>екта и ситуации факторы психологического механизма поведения играют разную роль в истоках мотивации поведения обвиняемых.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Механизм агрессивного поведения может быть оценен по-разному: в одних случаях у обвиняемого будет сохранена способность к осознанию св</w:t>
      </w:r>
      <w:r>
        <w:rPr>
          <w:rFonts w:ascii="Times New Roman CYR" w:hAnsi="Times New Roman CYR" w:cs="Times New Roman CYR"/>
          <w:sz w:val="28"/>
          <w:szCs w:val="28"/>
        </w:rPr>
        <w:t>оего поведения и волевого управления им, а в других такая способность будет ограничена.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те действия, которые совершены субъектом невиновно, не позволяют привлечь его к уголовной ответственности (ст. 21 УК РФ, ст. 28 УК РФ). Когда рассматривается сл</w:t>
      </w:r>
      <w:r>
        <w:rPr>
          <w:rFonts w:ascii="Times New Roman CYR" w:hAnsi="Times New Roman CYR" w:cs="Times New Roman CYR"/>
          <w:sz w:val="28"/>
          <w:szCs w:val="28"/>
        </w:rPr>
        <w:t xml:space="preserve">учай невменяемости, в психологическом смысле действия обвиняемого нельзя признать адекватными, и направленными на реализацию цели, как на осознанный образ желаемого результата. На практике такое деяние не контролируется сознанием и волей. В других случаях </w:t>
      </w:r>
      <w:r>
        <w:rPr>
          <w:rFonts w:ascii="Times New Roman CYR" w:hAnsi="Times New Roman CYR" w:cs="Times New Roman CYR"/>
          <w:sz w:val="28"/>
          <w:szCs w:val="28"/>
        </w:rPr>
        <w:t>деяния являются и мотивированными и целесообразными, но сама цель формируется под наплывом бреда и переживаний, вызванных галлюцинациями, либо из-за перестроенного болезненного мышления.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Вменяемость является совсем другим делом. Общественно опасные действи</w:t>
      </w:r>
      <w:r>
        <w:rPr>
          <w:rFonts w:ascii="Times New Roman CYR" w:hAnsi="Times New Roman CYR" w:cs="Times New Roman CYR"/>
          <w:sz w:val="28"/>
          <w:szCs w:val="28"/>
        </w:rPr>
        <w:t>я всегда является целенаправленными и осознанными. В зависимости от случая видно адекватную, но не всегда целенаправленную и достаточную, а так же о достаточном осознании противоправности совершаемых действий. Такое поведение и ограниченная свобода в дейст</w:t>
      </w:r>
      <w:r>
        <w:rPr>
          <w:rFonts w:ascii="Times New Roman CYR" w:hAnsi="Times New Roman CYR" w:cs="Times New Roman CYR"/>
          <w:sz w:val="28"/>
          <w:szCs w:val="28"/>
        </w:rPr>
        <w:t>виях является результатом мотивации в совершении преступления. Именно наличии этих признаков и черт, ограниченных влиянием эмоционального и психопатологического факторов, в совокупности с психическим развитием субъекта, взаимодействием сложившейся ситуации</w:t>
      </w:r>
      <w:r>
        <w:rPr>
          <w:rFonts w:ascii="Times New Roman CYR" w:hAnsi="Times New Roman CYR" w:cs="Times New Roman CYR"/>
          <w:sz w:val="28"/>
          <w:szCs w:val="28"/>
        </w:rPr>
        <w:t xml:space="preserve"> и ограничения контроля своих действий, т.е. ограничение свободы воли, преломление которой в уголовном законодательстве приводит к смягчению наказания. Процесс свободы выбора при решении о совершаемом поступке, может быть уже нарушен на стадии инициации.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анное явление характерно при чрезмерном доминировании в </w:t>
      </w:r>
      <w:r>
        <w:rPr>
          <w:rFonts w:ascii="Times New Roman CYR" w:hAnsi="Times New Roman CYR" w:cs="Times New Roman CYR"/>
          <w:sz w:val="28"/>
          <w:szCs w:val="28"/>
        </w:rPr>
        <w:t>сознании специфических побуждений (сила мотива, побуждения, влечения) и намерений (ценности, источники мотива). Результатом становится сужение выбора целей в конкретных ситуациях, и, как правило, к бе</w:t>
      </w:r>
      <w:r>
        <w:rPr>
          <w:rFonts w:ascii="Times New Roman CYR" w:hAnsi="Times New Roman CYR" w:cs="Times New Roman CYR"/>
          <w:sz w:val="28"/>
          <w:szCs w:val="28"/>
        </w:rPr>
        <w:t>зальтернативной инициации, которые представляются единственными возможными для субъекта, без учета осознанности их фактического характера.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Когда происходит внешнее изменение деталей ситуации происходит затруднение изменение уже реализуемого действия, либо </w:t>
      </w:r>
      <w:r>
        <w:rPr>
          <w:rFonts w:ascii="Times New Roman CYR" w:hAnsi="Times New Roman CYR" w:cs="Times New Roman CYR"/>
          <w:sz w:val="28"/>
          <w:szCs w:val="28"/>
        </w:rPr>
        <w:t>затруднения при полном отказе от совершаемого действия (обратная связь между субъектом и ситуацией). Часто происходит изменение динамики ситуации за счет изменения поведения других людей, которые влияют действия субъекта, требуя их коррекции, но его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психич</w:t>
      </w:r>
      <w:r>
        <w:rPr>
          <w:rFonts w:ascii="Times New Roman CYR" w:hAnsi="Times New Roman CYR" w:cs="Times New Roman CYR"/>
          <w:sz w:val="28"/>
          <w:szCs w:val="28"/>
        </w:rPr>
        <w:t>еское состояние обусловлено игнорированием внешних обстоятельств и препятствует должному контролю и коррекции поведения. Нарушения свободы выбора действий, либо полное их прекращение зависят от множества факторов, которые находят свое выражение в способнос</w:t>
      </w:r>
      <w:r>
        <w:rPr>
          <w:rFonts w:ascii="Times New Roman CYR" w:hAnsi="Times New Roman CYR" w:cs="Times New Roman CYR"/>
          <w:sz w:val="28"/>
          <w:szCs w:val="28"/>
        </w:rPr>
        <w:t>тях и возможностях личности, в зависимости от ситуации. Субъект будет совершать действия, которые с его точки зрения и оценки собственных способностей и навыков кажутся ему возможными, и отвергать другие действия, которые с его стороны кажутся невыполнимым</w:t>
      </w:r>
      <w:r>
        <w:rPr>
          <w:rFonts w:ascii="Times New Roman CYR" w:hAnsi="Times New Roman CYR" w:cs="Times New Roman CYR"/>
          <w:sz w:val="28"/>
          <w:szCs w:val="28"/>
        </w:rPr>
        <w:t>и.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Ситуации, в свою очередь устанавливают ограниченный лимит вариантов поведения. Такие обстоятельства имеют место в современном уголовном законодательстве, например необходимая оборона, когда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единственным способом для самозащиты является устранение субъек</w:t>
      </w:r>
      <w:r>
        <w:rPr>
          <w:rFonts w:ascii="Times New Roman CYR" w:hAnsi="Times New Roman CYR" w:cs="Times New Roman CYR"/>
          <w:sz w:val="28"/>
          <w:szCs w:val="28"/>
        </w:rPr>
        <w:t>та агрессии.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Осуществлять руководство своих действий и иметь возможность руководить ими, а так же здраво оценивать их реальный характер и опасность, на психологическом уровне можно раскрыть лишь несколькими положениями.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Данные способности дают понять о нал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ичии у субъекта способности к </w:t>
      </w:r>
      <w:r>
        <w:rPr>
          <w:rFonts w:ascii="Times New Roman CYR" w:hAnsi="Times New Roman CYR" w:cs="Times New Roman CYR"/>
          <w:sz w:val="28"/>
          <w:szCs w:val="28"/>
        </w:rPr>
        <w:t xml:space="preserve">осознанию совершаемых действий, оценки своего поведения на социальном и общественно-нормативном уровне при попадании в криминальную ситуацию. Наличие ограниченной вменяемости у обвиняемого лица не позволяет представить полный </w:t>
      </w:r>
      <w:r>
        <w:rPr>
          <w:rFonts w:ascii="Times New Roman CYR" w:hAnsi="Times New Roman CYR" w:cs="Times New Roman CYR"/>
          <w:sz w:val="28"/>
          <w:szCs w:val="28"/>
        </w:rPr>
        <w:t>отказ к осмыслению фактического характера своих действий. Любой тип ограниченной способности к осознанию и оценки криминальных ситуаций позволяет субъекту понять, что он все равно совершает агрессивные по характеру действия, за исключением о выявленном при</w:t>
      </w:r>
      <w:r>
        <w:rPr>
          <w:rFonts w:ascii="Times New Roman CYR" w:hAnsi="Times New Roman CYR" w:cs="Times New Roman CYR"/>
          <w:sz w:val="28"/>
          <w:szCs w:val="28"/>
        </w:rPr>
        <w:t xml:space="preserve"> другом психологическом анализе интеллектуальном критерии вменяемости, который позволяет субъекту осознавать общественную опасность и агрессивность своих действий, но здесь речь пойдет об ограниченной способности к осознанию криминальных действий. Наличие </w:t>
      </w:r>
      <w:r>
        <w:rPr>
          <w:rFonts w:ascii="Times New Roman CYR" w:hAnsi="Times New Roman CYR" w:cs="Times New Roman CYR"/>
          <w:sz w:val="28"/>
          <w:szCs w:val="28"/>
        </w:rPr>
        <w:t xml:space="preserve">подобных способностей, проявившихся в какой-либо криминальной ситуации позволяет осмыслить субъектом свои действия, уловить промежуточную цель и сопоставить ее со своими ценностями, смыслами в жизни, мировоззрением, а так же суметь составить прогноз своих </w:t>
      </w:r>
      <w:r>
        <w:rPr>
          <w:rFonts w:ascii="Times New Roman CYR" w:hAnsi="Times New Roman CYR" w:cs="Times New Roman CYR"/>
          <w:sz w:val="28"/>
          <w:szCs w:val="28"/>
        </w:rPr>
        <w:t>поступков.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Данная способность проявляется исключительно на смысловом уровне. Если невменяемый субъект совершает убийство, при этом он осознает, что результатом его действий будем именно убийство, но из-за влияния на его сознание бредовых и галлюцинаторных </w:t>
      </w:r>
      <w:r>
        <w:rPr>
          <w:rFonts w:ascii="Times New Roman CYR" w:hAnsi="Times New Roman CYR" w:cs="Times New Roman CYR"/>
          <w:sz w:val="28"/>
          <w:szCs w:val="28"/>
        </w:rPr>
        <w:t>переживай, он уверен, что совершает убийство во блага человечества. В таком случае происходит осознание фактических действий, но нет осознания общественной опасности.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Вменяемые лица в полной мере обладают такой способностью, однако если происходит нивелиро</w:t>
      </w:r>
      <w:r>
        <w:rPr>
          <w:rFonts w:ascii="Times New Roman CYR" w:hAnsi="Times New Roman CYR" w:cs="Times New Roman CYR"/>
          <w:sz w:val="28"/>
          <w:szCs w:val="28"/>
        </w:rPr>
        <w:t>вание смысла общественно опасного действия со смыслом более значимым для субъекта, такая способность притупляется.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Способность к волевому регулированию собственных действий в постоянной динамике ситуации проявляет способность к обратной связи, где особое м</w:t>
      </w:r>
      <w:r>
        <w:rPr>
          <w:rFonts w:ascii="Times New Roman CYR" w:hAnsi="Times New Roman CYR" w:cs="Times New Roman CYR"/>
          <w:sz w:val="28"/>
          <w:szCs w:val="28"/>
        </w:rPr>
        <w:t>есто в наблюдении занимает волевое управление субъектом своих действий.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Когда субъект осознанно ставит себе цели, у него остается смысловое регулирование выбранного поведения, а так же возможность выбора других способов для достижения поставленных целей. А</w:t>
      </w:r>
      <w:r>
        <w:rPr>
          <w:rFonts w:ascii="Times New Roman CYR" w:hAnsi="Times New Roman CYR" w:cs="Times New Roman CYR"/>
          <w:sz w:val="28"/>
          <w:szCs w:val="28"/>
        </w:rPr>
        <w:t>грессивное поведения и действия субъекта в таких случаях является конкретной смысловой позицией, а не затрудненным выбором поведения. Подобный феномен служит для эксперта установленным фактом в оценки и фиксации субъективной способности субъекта к осознанн</w:t>
      </w:r>
      <w:r>
        <w:rPr>
          <w:rFonts w:ascii="Times New Roman CYR" w:hAnsi="Times New Roman CYR" w:cs="Times New Roman CYR"/>
          <w:sz w:val="28"/>
          <w:szCs w:val="28"/>
        </w:rPr>
        <w:t>ому и волевому поведению, а если такая способность у него ограничена, то смысловое регулирование своих действий в момент совершения опасных деяний становится недоступным, и агрессия выступает как вынужденная и не до конца осознанная.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кримин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альный агрессия аффект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свободного поведения субъекту необходимо осознание и осмысление своего поведения и своих смыслов, что откроет пути для выхода из неблагоприятных ситуаций и отношений. Так непростой процесс осознанности собственных помыслов необхо</w:t>
      </w:r>
      <w:r>
        <w:rPr>
          <w:rFonts w:ascii="Times New Roman CYR" w:hAnsi="Times New Roman CYR" w:cs="Times New Roman CYR"/>
          <w:sz w:val="28"/>
          <w:szCs w:val="28"/>
        </w:rPr>
        <w:t>димо дополнить осмыслением и оценкой последствий. Основной самой важной чертой для свободного выбора действий выступают имеющиеся ресурсы у субъекта, образованные внешними обстоятельствами в совокупности с личностными особенностями.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Эффективными возможност</w:t>
      </w:r>
      <w:r>
        <w:rPr>
          <w:rFonts w:ascii="Times New Roman CYR" w:hAnsi="Times New Roman CYR" w:cs="Times New Roman CYR"/>
          <w:sz w:val="28"/>
          <w:szCs w:val="28"/>
        </w:rPr>
        <w:t>ями личности и эффективные возможно, которые можно извлечь из окружающей обстановки могут быть намерения и побуждения субъекта, его мотивация, способности (интеллектуальные),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которые в случае состояния аффекта могут быть недоступны. Эффективные возможности</w:t>
      </w:r>
      <w:r>
        <w:rPr>
          <w:rFonts w:ascii="Times New Roman CYR" w:hAnsi="Times New Roman CYR" w:cs="Times New Roman CYR"/>
          <w:sz w:val="28"/>
          <w:szCs w:val="28"/>
        </w:rPr>
        <w:t>, представляемые окружением предопределяют возможное поведение и действия субъекта, но если ситуация является психотравмирующей, то весь спектр возможностей и действий существенно уменьшается. Для того чтобы эксперты установили ограниченную способность к о</w:t>
      </w:r>
      <w:r>
        <w:rPr>
          <w:rFonts w:ascii="Times New Roman CYR" w:hAnsi="Times New Roman CYR" w:cs="Times New Roman CYR"/>
          <w:sz w:val="28"/>
          <w:szCs w:val="28"/>
        </w:rPr>
        <w:t>сознанию субъектом своих действий необходимы анализы ситуации, и особенно важно, анализ субъективного восприятия ситуации, с учетом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личностных характеристик и психического состояния субъекта, а так же установление причин, вызвавших сужение спектра возможно</w:t>
      </w:r>
      <w:r>
        <w:rPr>
          <w:rFonts w:ascii="Times New Roman CYR" w:hAnsi="Times New Roman CYR" w:cs="Times New Roman CYR"/>
          <w:sz w:val="28"/>
          <w:szCs w:val="28"/>
        </w:rPr>
        <w:t>стей.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 предварительного расследования подсудимый Котов обвиняется в совершении убийства Малкина, в состоянии аффекта при следующих обстоятельствах: к подсудимому Котову подошли Малкин и Пешкин. В ходе разговора между подсудимым Котовым и Малкиным п</w:t>
      </w:r>
      <w:r>
        <w:rPr>
          <w:rFonts w:ascii="Times New Roman CYR" w:hAnsi="Times New Roman CYR" w:cs="Times New Roman CYR"/>
          <w:sz w:val="28"/>
          <w:szCs w:val="28"/>
        </w:rPr>
        <w:t>роизошла словесная ссора, переросшая в драку, в ходе которой Малкин нанес удар кулаком по лицу подсудимому Котову, в результате чего они оба упали на землю, продолжив наносить друг другу удары в область головы и конечностей. Далее подсудимый Котов в ходе д</w:t>
      </w:r>
      <w:r>
        <w:rPr>
          <w:rFonts w:ascii="Times New Roman CYR" w:hAnsi="Times New Roman CYR" w:cs="Times New Roman CYR"/>
          <w:sz w:val="28"/>
          <w:szCs w:val="28"/>
        </w:rPr>
        <w:t>раки с Малкиным учитывая темное время суток, физическое превосходство над ним Малкина, присутствие рядом знакомого Малкина - Пешкина, опасаясь за свое здоровье и жизнь, не оценив правильно сложившуюся ситуацию, находясь в состоянии внезапно возникнувшего с</w:t>
      </w:r>
      <w:r>
        <w:rPr>
          <w:rFonts w:ascii="Times New Roman CYR" w:hAnsi="Times New Roman CYR" w:cs="Times New Roman CYR"/>
          <w:sz w:val="28"/>
          <w:szCs w:val="28"/>
        </w:rPr>
        <w:t>ильного эмоционального возбуждения, душевного волнения (аффекта), вызванного внезапной психотравмирующей ситуацией, связанной с указанным выше противоправным поведением Малкина инициировавшего конфликт и последующую драку, решил совершить его убийство.</w:t>
      </w:r>
    </w:p>
    <w:p w:rsidR="00000000" w:rsidRDefault="00387490">
      <w:pPr>
        <w:widowControl w:val="0"/>
        <w:shd w:val="clear" w:color="000000" w:fill="auto"/>
        <w:tabs>
          <w:tab w:val="left" w:pos="3094"/>
          <w:tab w:val="left" w:pos="4837"/>
          <w:tab w:val="left" w:pos="6774"/>
          <w:tab w:val="left" w:pos="83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</w:t>
      </w:r>
      <w:r>
        <w:rPr>
          <w:rFonts w:ascii="Times New Roman CYR" w:hAnsi="Times New Roman CYR" w:cs="Times New Roman CYR"/>
          <w:sz w:val="28"/>
          <w:szCs w:val="28"/>
        </w:rPr>
        <w:t>лизуя свой преступный умысел, направленный на лишение жизни Малкина подсудимый Котов вооружился находившимся при нем ножом и, действуя умышленно, осознавая общественную опасность своих действий, предвидя неизбежность наступления общественно-опасного послед</w:t>
      </w:r>
      <w:r>
        <w:rPr>
          <w:rFonts w:ascii="Times New Roman CYR" w:hAnsi="Times New Roman CYR" w:cs="Times New Roman CYR"/>
          <w:sz w:val="28"/>
          <w:szCs w:val="28"/>
        </w:rPr>
        <w:t>ствия в виде смерти потерпевшего и желая этого, нанес Малкину один удар клинком указанного ножа в область грудной клетки слева, то есть в место расположения жизненно-важных органов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человека. После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совершения убийства Малкина, подсудимый Котов скрылся с мес</w:t>
      </w:r>
      <w:r>
        <w:rPr>
          <w:rFonts w:ascii="Times New Roman CYR" w:hAnsi="Times New Roman CYR" w:cs="Times New Roman CYR"/>
          <w:sz w:val="28"/>
          <w:szCs w:val="28"/>
        </w:rPr>
        <w:t>та происшествия. В результате умышленных действий подсудимого Котова Малкин скончался на месте происшествия. Эксперт Урусова, пояснила суду, что на момент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Иванов, П. А. Стратегии совладания со стрессом у лиц, совершивших агрессивные преступления в условиях</w:t>
      </w:r>
      <w:r>
        <w:rPr>
          <w:rFonts w:ascii="Times New Roman CYR" w:hAnsi="Times New Roman CYR" w:cs="Times New Roman CYR"/>
          <w:sz w:val="28"/>
          <w:szCs w:val="28"/>
        </w:rPr>
        <w:t xml:space="preserve"> длительной психотравмирующей ситуации : автореф. дис. канд. психолог. наук : 19.00.06 / П. А. Иванов.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совершения вмененных обвинением деяний, Котов находился в состоянии неполного физиологического аффекта, о чем свидетельствует не целенаправленность его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действий, сужение сознание обусловленное страхом в связи с противоправными действиями третьих лиц. Давая заключение о состоянии аффекта у Котова, она исходила из его показаний, что он на тот момент выпил одну кружку пива, признавая это легкой степенью алк</w:t>
      </w:r>
      <w:r>
        <w:rPr>
          <w:rFonts w:ascii="Times New Roman CYR" w:hAnsi="Times New Roman CYR" w:cs="Times New Roman CYR"/>
          <w:sz w:val="28"/>
          <w:szCs w:val="28"/>
        </w:rPr>
        <w:t>огольного опьянения. Действия подсудимого Котова государственным обвинителем в судебном заседании переквалифицированы с ч. 1 ст. 107 УК РФ на ч.1 ст. 108 УК РФ - как убийство, совершенное при превышении пределов необходимой обороны. Суд, считает необходимы</w:t>
      </w:r>
      <w:r>
        <w:rPr>
          <w:rFonts w:ascii="Times New Roman CYR" w:hAnsi="Times New Roman CYR" w:cs="Times New Roman CYR"/>
          <w:sz w:val="28"/>
          <w:szCs w:val="28"/>
        </w:rPr>
        <w:t>м Котова оправдать по части.1 статьи. 108 УК РФ в связи с отсутствием в его действиях состава преступления.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при каких-либо рефлексиях, использующихся как решение поставленной задачи, и смысл их направлен к принятию ценностных и мотивационных действий </w:t>
      </w:r>
      <w:r>
        <w:rPr>
          <w:rFonts w:ascii="Times New Roman CYR" w:hAnsi="Times New Roman CYR" w:cs="Times New Roman CYR"/>
          <w:sz w:val="28"/>
          <w:szCs w:val="28"/>
        </w:rPr>
        <w:t>субъекта лично, а его самооценка направлена на возможность осуществления в сложившейся ситуации, то оценка именно ситуации обращена на осмысление границ этой ситуации, которые представляют спектр возможных действий.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виды ограниченной способности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субъектов к волевому и осознанному поведению при наличии разного психологического механизма криминальных агрессивных действий.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Претворение личной агрессивности всегда наполнено осознанием и возможностью регулирования собственных действий. Выбор способа дл</w:t>
      </w:r>
      <w:r>
        <w:rPr>
          <w:rFonts w:ascii="Times New Roman CYR" w:hAnsi="Times New Roman CYR" w:cs="Times New Roman CYR"/>
          <w:sz w:val="28"/>
          <w:szCs w:val="28"/>
        </w:rPr>
        <w:t>я претворения собственной агрессии и антисоциальных взглядов, вместе с сексуальными предпочтениями не определяется в виде каких-либо нарушениях к пониманию совершаемых действий, что свидетельствует о вменяемости субъекта.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Исследуемое органическое психическ</w:t>
      </w:r>
      <w:r>
        <w:rPr>
          <w:rFonts w:ascii="Times New Roman CYR" w:hAnsi="Times New Roman CYR" w:cs="Times New Roman CYR"/>
          <w:sz w:val="28"/>
          <w:szCs w:val="28"/>
        </w:rPr>
        <w:t>ое расстройство у субъекта, встречается при проявление агрессивных действий, после употребления алкоголя, и оказавшись под его влиянием. Оценки экспертов-психологов и психиатров сводятся к выявлению факта ограниченного выбора действий из-за личностных черт</w:t>
      </w:r>
      <w:r>
        <w:rPr>
          <w:rFonts w:ascii="Times New Roman CYR" w:hAnsi="Times New Roman CYR" w:cs="Times New Roman CYR"/>
          <w:sz w:val="28"/>
          <w:szCs w:val="28"/>
        </w:rPr>
        <w:t xml:space="preserve"> субъекта индивидуально-психологических и психических расстройств. Наличие формы опьянения алкоголем является непосредственным фактом установления ограниченной способности к осознанному и волевому поведению.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Влияние угрожающего смысла ситуации в состоянии </w:t>
      </w:r>
      <w:r>
        <w:rPr>
          <w:rFonts w:ascii="Times New Roman CYR" w:hAnsi="Times New Roman CYR" w:cs="Times New Roman CYR"/>
          <w:sz w:val="28"/>
          <w:szCs w:val="28"/>
        </w:rPr>
        <w:t>алкогольного опьянения у таких личностей усиливается из-за особенностей смыслового восприятия личности и порождает ситуативную агрессию. Способствующими факторами являются обидчивость таких лиц,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придирчивость, склонность все сказанное людьми интерпретирова</w:t>
      </w:r>
      <w:r>
        <w:rPr>
          <w:rFonts w:ascii="Times New Roman CYR" w:hAnsi="Times New Roman CYR" w:cs="Times New Roman CYR"/>
          <w:sz w:val="28"/>
          <w:szCs w:val="28"/>
        </w:rPr>
        <w:t xml:space="preserve">ть в обидном для себя смысле. Такой выбор поведения и действий носит порывистый и непредвиденный характер. На начальной ступени происходит инициация действий, оценка которых искажена. Выступает оценка ситуации или действий, как угрожающих, оскорбительных. </w:t>
      </w:r>
      <w:r>
        <w:rPr>
          <w:rFonts w:ascii="Times New Roman CYR" w:hAnsi="Times New Roman CYR" w:cs="Times New Roman CYR"/>
          <w:sz w:val="28"/>
          <w:szCs w:val="28"/>
        </w:rPr>
        <w:t>Изменение действия в происходящей ситуации, либо полный отказ от агрессивных действий возможно, однако у субъекта они затруднены его мотивацией, возникшей на фоне алкогольного опьянения.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Внешние ресурсы субъекта, так же как и его действия не ограничены, од</w:t>
      </w:r>
      <w:r>
        <w:rPr>
          <w:rFonts w:ascii="Times New Roman CYR" w:hAnsi="Times New Roman CYR" w:cs="Times New Roman CYR"/>
          <w:sz w:val="28"/>
          <w:szCs w:val="28"/>
        </w:rPr>
        <w:t>нако внутренние ресурсы не только ограничены, но и являются искаженными из-за смыслового восприятия, факторами эпилептоидности и неэластичности мотивов при состоянии алкогольного опьянения, всем этим управляет диспозиционная логика действий. Волков умышлен</w:t>
      </w:r>
      <w:r>
        <w:rPr>
          <w:rFonts w:ascii="Times New Roman CYR" w:hAnsi="Times New Roman CYR" w:cs="Times New Roman CYR"/>
          <w:sz w:val="28"/>
          <w:szCs w:val="28"/>
        </w:rPr>
        <w:t>но причинил смерть Птицыну. Преступление совершено при следующих обстоятельствах. В указанный день в период времени Волков, Лапухин, Зверева и Птицын совместно распивали спиртные напитки 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квартире. В процессе распития спиртного между находившимися в состо</w:t>
      </w:r>
      <w:r>
        <w:rPr>
          <w:rFonts w:ascii="Times New Roman CYR" w:hAnsi="Times New Roman CYR" w:cs="Times New Roman CYR"/>
          <w:sz w:val="28"/>
          <w:szCs w:val="28"/>
        </w:rPr>
        <w:t>янии алкогольного опьянения Волковым и Лапухиным, Зверевой и Птицыным произошла ссора, в ходе которой у Волкова на почве личных неприязненных отношений возник преступный умысел на убийство Лапухина, Зверевой и Птицына, для реализации которого Волков вооруж</w:t>
      </w:r>
      <w:r>
        <w:rPr>
          <w:rFonts w:ascii="Times New Roman CYR" w:hAnsi="Times New Roman CYR" w:cs="Times New Roman CYR"/>
          <w:sz w:val="28"/>
          <w:szCs w:val="28"/>
        </w:rPr>
        <w:t>ился находившимся в квартире ножом. Умышленно, с целью причинения смерти, Волков нанес клинком Птицыну не менее 59-ти ударов и иных режущих воздействий по туловищу, шее и голове, а также по конечностям потерпевшего, при этом Волков удерживал потерпевшего и</w:t>
      </w:r>
      <w:r>
        <w:rPr>
          <w:rFonts w:ascii="Times New Roman CYR" w:hAnsi="Times New Roman CYR" w:cs="Times New Roman CYR"/>
          <w:sz w:val="28"/>
          <w:szCs w:val="28"/>
        </w:rPr>
        <w:t xml:space="preserve"> нанес ему многочисленные удары руками по туловищу, конечностям, шее и голове. Продолжая свои преступные действия, направленные на убийство трех лиц, Волков, вооруженный указанным ножом, умышленно, с целью причинения смерти, нанес Зверевой своим клинком не</w:t>
      </w:r>
      <w:r>
        <w:rPr>
          <w:rFonts w:ascii="Times New Roman CYR" w:hAnsi="Times New Roman CYR" w:cs="Times New Roman CYR"/>
          <w:sz w:val="28"/>
          <w:szCs w:val="28"/>
        </w:rPr>
        <w:t xml:space="preserve"> менее 21 удара по туловищу, шее и голове потерпевшей, то есть в места расположения жизненно важных органов, а также режущее воздействие по верхней левой конечности потерпевшей, при этом Волков удерживал потерпевшую руками и нанес ей многочисленные удары р</w:t>
      </w:r>
      <w:r>
        <w:rPr>
          <w:rFonts w:ascii="Times New Roman CYR" w:hAnsi="Times New Roman CYR" w:cs="Times New Roman CYR"/>
          <w:sz w:val="28"/>
          <w:szCs w:val="28"/>
        </w:rPr>
        <w:t>уками по туловищу и шее.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завершение своих преступных действий, направленных на убийство трех лиц, Волков умышленно, с целью причинения смерти, нанес Лапухину клинком указанного ножа не менее 15 ударов и иных режущих воздействий по туловищу, шее и голове,</w:t>
      </w:r>
      <w:r>
        <w:rPr>
          <w:rFonts w:ascii="Times New Roman CYR" w:hAnsi="Times New Roman CYR" w:cs="Times New Roman CYR"/>
          <w:sz w:val="28"/>
          <w:szCs w:val="28"/>
        </w:rPr>
        <w:t xml:space="preserve"> то есть в места расположения жизненно важных органов, при этом Волков удерживал потерпевшую и нанес ей многочисленные удары руками по туловищу, лицу и нижним конечностям. В результате преступных действий Волкова Птицын, Зверева и Лапухин скончались на мес</w:t>
      </w:r>
      <w:r>
        <w:rPr>
          <w:rFonts w:ascii="Times New Roman CYR" w:hAnsi="Times New Roman CYR" w:cs="Times New Roman CYR"/>
          <w:sz w:val="28"/>
          <w:szCs w:val="28"/>
        </w:rPr>
        <w:t>те происшествия.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импульсивность, взрывной характер агрессивных реакций, недостаточная терпимость к мнению других установлена и при проведении стационарной комплексной психолого-психиатрической экспертизы в отношении Волкова, который, как отмечен</w:t>
      </w:r>
      <w:r>
        <w:rPr>
          <w:rFonts w:ascii="Times New Roman CYR" w:hAnsi="Times New Roman CYR" w:cs="Times New Roman CYR"/>
          <w:sz w:val="28"/>
          <w:szCs w:val="28"/>
        </w:rPr>
        <w:t>о экспертами, страдал в момент совершения инкриминируемого деяния и страдает в настоящее время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психическим расстройством: «Эмоционально-неустойчивое расстройство личности, импульсивный тип, осложненное синдромом зависимости от алкоголя средней стадии».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</w:t>
      </w:r>
      <w:r>
        <w:rPr>
          <w:rFonts w:ascii="Times New Roman CYR" w:hAnsi="Times New Roman CYR" w:cs="Times New Roman CYR"/>
          <w:sz w:val="28"/>
          <w:szCs w:val="28"/>
        </w:rPr>
        <w:t>сте с тем, как следует из указанного заключения, Волков в момент совершения преступления мог и может в настоящее время осознавать фактический характер и общественную опасность своих действий и руководить ими. В тот период у него не отмечалось признаков гал</w:t>
      </w:r>
      <w:r>
        <w:rPr>
          <w:rFonts w:ascii="Times New Roman CYR" w:hAnsi="Times New Roman CYR" w:cs="Times New Roman CYR"/>
          <w:sz w:val="28"/>
          <w:szCs w:val="28"/>
        </w:rPr>
        <w:t>люцинаторно-бредового состояния или помраченного сознания, он находился в состоянии простого алкогольного опьянения, вне какого-либо временного психического расстройства, в том числе патологического алкогольного опьянения.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Измененное состояние внутреннего </w:t>
      </w:r>
      <w:r>
        <w:rPr>
          <w:rFonts w:ascii="Times New Roman CYR" w:hAnsi="Times New Roman CYR" w:cs="Times New Roman CYR"/>
          <w:sz w:val="28"/>
          <w:szCs w:val="28"/>
        </w:rPr>
        <w:t>сознания из-за влияния алкогольного опьянения опосредовано органическим психическим расстройством, с местами эпилептоидности, оказывающей существенное влияние на агрессивное поведение, является решающим фактором в выборе механизма криминальной агрессии.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</w:t>
      </w:r>
      <w:r>
        <w:rPr>
          <w:rFonts w:ascii="Times New Roman CYR" w:hAnsi="Times New Roman CYR" w:cs="Times New Roman CYR"/>
          <w:sz w:val="28"/>
          <w:szCs w:val="28"/>
        </w:rPr>
        <w:t>воды экспертов о подобных случаях феномена агрессии должны иметь виду ограничение способности в осознанному и волевому поведению субъекта при наличии психического расстройства, заключения об индивидуальных и психологических качествах должны быть перенесены</w:t>
      </w:r>
      <w:r>
        <w:rPr>
          <w:rFonts w:ascii="Times New Roman CYR" w:hAnsi="Times New Roman CYR" w:cs="Times New Roman CYR"/>
          <w:sz w:val="28"/>
          <w:szCs w:val="28"/>
        </w:rPr>
        <w:t xml:space="preserve"> в заключение об ограниченной вменяемости.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Инструментальной агрессии характерны агрессивные намерения, соподчиненные неагрессивным, а корыстным мотивам, где действия осознанны и поддаются контролю субъектом. В нейтральных ситуациях выбор агрессивного спосо</w:t>
      </w:r>
      <w:r>
        <w:rPr>
          <w:rFonts w:ascii="Times New Roman CYR" w:hAnsi="Times New Roman CYR" w:cs="Times New Roman CYR"/>
          <w:sz w:val="28"/>
          <w:szCs w:val="28"/>
        </w:rPr>
        <w:t xml:space="preserve">ба решения своих мотивов является свободным актом субъекта.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При данном механизме все субъекты признаются вменяемыми.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Отсроченная агрессия характеризуется ограниченной вменяемостью. В основном ограниченно вменяемыми признаются субъекты, у которых есть орган</w:t>
      </w:r>
      <w:r>
        <w:rPr>
          <w:rFonts w:ascii="Times New Roman CYR" w:hAnsi="Times New Roman CYR" w:cs="Times New Roman CYR"/>
          <w:sz w:val="28"/>
          <w:szCs w:val="28"/>
        </w:rPr>
        <w:t>ическое психическое расстройство или психопатия личности. Общие признаки таких лиц включают самовзвинчивость, возбудимость не без присутствия самоконтроля. Здесь агрессивное возбуждение наступает спонтанно. Ситуации с такими лицами разделим на этапы. Первы</w:t>
      </w:r>
      <w:r>
        <w:rPr>
          <w:rFonts w:ascii="Times New Roman CYR" w:hAnsi="Times New Roman CYR" w:cs="Times New Roman CYR"/>
          <w:sz w:val="28"/>
          <w:szCs w:val="28"/>
        </w:rPr>
        <w:t>й этап - тормозящие личностные структуры обусловлены осмыслением ситуации, где происходит воздержание от агрессивных действий. На втором этапе осознание своего поведения и волевая регуляция поведения. Последующий этап характерен резким увеличением эмоциона</w:t>
      </w:r>
      <w:r>
        <w:rPr>
          <w:rFonts w:ascii="Times New Roman CYR" w:hAnsi="Times New Roman CYR" w:cs="Times New Roman CYR"/>
          <w:sz w:val="28"/>
          <w:szCs w:val="28"/>
        </w:rPr>
        <w:t>льного напряжения субъекта, которое связано с не реализацией его агрессивного побуждения, результатом которого бывает противоправное деяние.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 момент совершаемых субъектом опасных преступных деяний, его поведению характерно сохранение смысловой и побудител</w:t>
      </w:r>
      <w:r>
        <w:rPr>
          <w:rFonts w:ascii="Times New Roman CYR" w:hAnsi="Times New Roman CYR" w:cs="Times New Roman CYR"/>
          <w:sz w:val="28"/>
          <w:szCs w:val="28"/>
        </w:rPr>
        <w:t>ьной связи с агрессивным мотивом, где происходит потеря контроля со стороны волевой регуляции.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Выбор действий сужается, даже без опосредования промежуточных целей, и выявленные обстоятельства оказывают препятствующее действие, направленное на корректировку</w:t>
      </w:r>
      <w:r>
        <w:rPr>
          <w:rFonts w:ascii="Times New Roman CYR" w:hAnsi="Times New Roman CYR" w:cs="Times New Roman CYR"/>
          <w:sz w:val="28"/>
          <w:szCs w:val="28"/>
        </w:rPr>
        <w:t xml:space="preserve"> своего поведения. Нарушается осмысление действий субъекта, в сознании происходит обрывки эмоциональных переживаний, оценка ситуации становится неадекватной, и контроль над действиями становится не практическим, а формальным. Прогноз субъектом своих поступ</w:t>
      </w:r>
      <w:r>
        <w:rPr>
          <w:rFonts w:ascii="Times New Roman CYR" w:hAnsi="Times New Roman CYR" w:cs="Times New Roman CYR"/>
          <w:sz w:val="28"/>
          <w:szCs w:val="28"/>
        </w:rPr>
        <w:t>ков и результатов становится практически незначимым, данная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способность утрачивается, подчиняясь разрядке эмоционального напряжения, а имеющаяся черта к самовзвинчиванию способствует росту внутреннего эмоционального напряжения, не влияя на ситуативные факт</w:t>
      </w:r>
      <w:r>
        <w:rPr>
          <w:rFonts w:ascii="Times New Roman CYR" w:hAnsi="Times New Roman CYR" w:cs="Times New Roman CYR"/>
          <w:sz w:val="28"/>
          <w:szCs w:val="28"/>
        </w:rPr>
        <w:t>оры.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Отличие обвиняемых с признаками самоконтроля от лиц, способных реализовывать свою самовзвинчивость в конфликтных ситуациях, эксперты признают вменяемыми, без каких-либо ограничений, так как они не противодействуют ее влиянию на свое поведение, где отч</w:t>
      </w:r>
      <w:r>
        <w:rPr>
          <w:rFonts w:ascii="Times New Roman CYR" w:hAnsi="Times New Roman CYR" w:cs="Times New Roman CYR"/>
          <w:sz w:val="28"/>
          <w:szCs w:val="28"/>
        </w:rPr>
        <w:t>етливо видно осознанное игнорирование самоконтроля при известных психических недостатках. Субъекты с ограниченной вменяемостью предпринимают попытки к контролю собственной самовзвинчивости, где на некоторое время им это удается, однако образовывающаяся всл</w:t>
      </w:r>
      <w:r>
        <w:rPr>
          <w:rFonts w:ascii="Times New Roman CYR" w:hAnsi="Times New Roman CYR" w:cs="Times New Roman CYR"/>
          <w:sz w:val="28"/>
          <w:szCs w:val="28"/>
        </w:rPr>
        <w:t>едствие такого состояния разлад приводит к полной потере самоконтроля. Действия таких лиц регулируются по логике диспозиций, препятствуя переходу на смысловой уровень регулирования поведения. При ограничивающих действиях отсроченной агрессии значимость име</w:t>
      </w:r>
      <w:r>
        <w:rPr>
          <w:rFonts w:ascii="Times New Roman CYR" w:hAnsi="Times New Roman CYR" w:cs="Times New Roman CYR"/>
          <w:sz w:val="28"/>
          <w:szCs w:val="28"/>
        </w:rPr>
        <w:t>ет фактор эмоциональной напряженности. Его рост связан тормозящими агрессию структурами личности, а так же наличием самовзвинчивости как устойчивой чертой личности. Выявленные дисгармоничные личности имеют психические расстройства в форме психопатий, что с</w:t>
      </w:r>
      <w:r>
        <w:rPr>
          <w:rFonts w:ascii="Times New Roman CYR" w:hAnsi="Times New Roman CYR" w:cs="Times New Roman CYR"/>
          <w:sz w:val="28"/>
          <w:szCs w:val="28"/>
        </w:rPr>
        <w:t>лужит основанием для признания субъекта ограниченно вменяемым.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Непосредственная и ситуативная агрессия схожи, и там и там все реализующиеся агрессивные действия субъекта являются осознанным желанием их исполнения, в ответ на ситуации с психотравмирующими о</w:t>
      </w:r>
      <w:r>
        <w:rPr>
          <w:rFonts w:ascii="Times New Roman CYR" w:hAnsi="Times New Roman CYR" w:cs="Times New Roman CYR"/>
          <w:sz w:val="28"/>
          <w:szCs w:val="28"/>
        </w:rPr>
        <w:t xml:space="preserve">бстоятельствами. Субъекты клоны к самопринятию своей агрессивности, считают дозволенным ее проявление в ситуативной форме. Экспертами не выявлено способности у таких субъектов в должной степени осознавать фактический характер и опасность своих действий, а </w:t>
      </w:r>
      <w:r>
        <w:rPr>
          <w:rFonts w:ascii="Times New Roman CYR" w:hAnsi="Times New Roman CYR" w:cs="Times New Roman CYR"/>
          <w:sz w:val="28"/>
          <w:szCs w:val="28"/>
        </w:rPr>
        <w:t>так же осуществлять контроль и руководство ими, при инкриминируемым ему деяниям. Эмоциональная взбудораженность, возникшая в ответ на психотравмирующую ситуацию, немедленно перерастает в агрессию, обусловленную неполным сужением сознания субъекта и неполно</w:t>
      </w:r>
      <w:r>
        <w:rPr>
          <w:rFonts w:ascii="Times New Roman CYR" w:hAnsi="Times New Roman CYR" w:cs="Times New Roman CYR"/>
          <w:sz w:val="28"/>
          <w:szCs w:val="28"/>
        </w:rPr>
        <w:t>ценному осознанию собственных действий, а так же их непроизвольной регуляции. Тут важное значение имеет квалификация и установление физиологического аффекта, возникшего сразу 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 на противоправное или аморальное поведение, или же такие действия потерпе</w:t>
      </w:r>
      <w:r>
        <w:rPr>
          <w:rFonts w:ascii="Times New Roman CYR" w:hAnsi="Times New Roman CYR" w:cs="Times New Roman CYR"/>
          <w:sz w:val="28"/>
          <w:szCs w:val="28"/>
        </w:rPr>
        <w:t>вшего.</w:t>
      </w:r>
      <w:r>
        <w:rPr>
          <w:rFonts w:ascii="Times New Roman CYR" w:hAnsi="Times New Roman CYR" w:cs="Times New Roman CYR"/>
          <w:position w:val="13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Физиологический аффект и агрессивное возбуждение формируется в ответ на психотравмирующие или экстремальные действия. Принятое решение субъектом и выбранные им действия происходит спонтанно, без выбора.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субъектом ситуации, а так же его самооц</w:t>
      </w:r>
      <w:r>
        <w:rPr>
          <w:rFonts w:ascii="Times New Roman CYR" w:hAnsi="Times New Roman CYR" w:cs="Times New Roman CYR"/>
          <w:sz w:val="28"/>
          <w:szCs w:val="28"/>
        </w:rPr>
        <w:t>енка на стадии формирования побуждения агрессии и выбора действий грубо раздвоены на страх и гнев, на избегание ситуации и ее преодоления, но основную роль для мотивации играет двойная эмоция успеха-неуспеха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Агрессия во время физиологического аффекта явля</w:t>
      </w:r>
      <w:r>
        <w:rPr>
          <w:rFonts w:ascii="Times New Roman CYR" w:hAnsi="Times New Roman CYR" w:cs="Times New Roman CYR"/>
          <w:sz w:val="28"/>
          <w:szCs w:val="28"/>
        </w:rPr>
        <w:t>ется эмоционально обусловленным решением, в сознании не актуализируются иные выходы из психотравмирующей ситуации и субъект переживает безысходность. Психологический механизм физиологического аффекта говорит об автоматизированной мотивации, а не об автомат</w:t>
      </w:r>
      <w:r>
        <w:rPr>
          <w:rFonts w:ascii="Times New Roman CYR" w:hAnsi="Times New Roman CYR" w:cs="Times New Roman CYR"/>
          <w:sz w:val="28"/>
          <w:szCs w:val="28"/>
        </w:rPr>
        <w:t>изированных действиях. Стеснение действий сливается с их выбором и субъект это воспринимает как импульс к действиям. У субъекта нет времени на осознание своего поведения, и чаще всего на следующей стадии наступает субъективное непринятие криминального дейс</w:t>
      </w:r>
      <w:r>
        <w:rPr>
          <w:rFonts w:ascii="Times New Roman CYR" w:hAnsi="Times New Roman CYR" w:cs="Times New Roman CYR"/>
          <w:sz w:val="28"/>
          <w:szCs w:val="28"/>
        </w:rPr>
        <w:t>твия, т.е. лица не могут поверить, что они смогли совершить агрессивные действия, так как в такой ситуации происходит частичное сужения сознания субъекта и его рефлексия нарушается. В момент совершения деликта невозможно осознать в полной мере реальность о</w:t>
      </w:r>
      <w:r>
        <w:rPr>
          <w:rFonts w:ascii="Times New Roman CYR" w:hAnsi="Times New Roman CYR" w:cs="Times New Roman CYR"/>
          <w:sz w:val="28"/>
          <w:szCs w:val="28"/>
        </w:rPr>
        <w:t>кружающей обстановки. Восприятие субъекта характеризуется фрагментарностью. Вследствие истощения аффективного возбуждения происходит окончание криминального действия, изменение ситуации значения не имеет. Испытываемое чувство и вызванные им действия не под</w:t>
      </w:r>
      <w:r>
        <w:rPr>
          <w:rFonts w:ascii="Times New Roman CYR" w:hAnsi="Times New Roman CYR" w:cs="Times New Roman CYR"/>
          <w:sz w:val="28"/>
          <w:szCs w:val="28"/>
        </w:rPr>
        <w:t>даются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никакому контролю со стороны субъекта, но есть возможность предвидения результата, который разграничен: в прогнозе установлены возможность не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длительной психотравмирующей ситуации : автореф. дис. канд. психолог. наук : 19.00.06 / П. А. Иванов. - Мос</w:t>
      </w:r>
      <w:r>
        <w:rPr>
          <w:rFonts w:ascii="Times New Roman CYR" w:hAnsi="Times New Roman CYR" w:cs="Times New Roman CYR"/>
          <w:sz w:val="28"/>
          <w:szCs w:val="28"/>
        </w:rPr>
        <w:t>ква, 2010. - 26 с.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предвидения результата действий, отсутствие оценки этих действий и их последствий, а избавление от психотравмирующей ситуации, что характерно для физиологического аффекта с полностью ситуационным характером.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Отсюда видно, что физиологиче</w:t>
      </w:r>
      <w:r>
        <w:rPr>
          <w:rFonts w:ascii="Times New Roman CYR" w:hAnsi="Times New Roman CYR" w:cs="Times New Roman CYR"/>
          <w:sz w:val="28"/>
          <w:szCs w:val="28"/>
        </w:rPr>
        <w:t>ский аффект сопровождается полностью ограниченными внутренними и внешними ресурсами, осуществляющими контроль за действиями субъекта.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состоянием физиологического аффекта становится ограниченная вменяемость, характеризующаяся криминальными агрессив</w:t>
      </w:r>
      <w:r>
        <w:rPr>
          <w:rFonts w:ascii="Times New Roman CYR" w:hAnsi="Times New Roman CYR" w:cs="Times New Roman CYR"/>
          <w:sz w:val="28"/>
          <w:szCs w:val="28"/>
        </w:rPr>
        <w:t>ными действиями, вызванными эмоциональным возбуждением субъекта, осложненная употреблением спиртосодержащих напитков в осложненной психическим напряжением ситуации, в которой оказался субъект. Установить у субъекта наличие ограниченной вменяемости возможно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при диагностике у них органического поражения головного мозга, с эпилептическим радикалом и аффективной ригидностью личности, склонной к зацикливанию у себя отрицательных эмоциях, непоколебимым характером и подозрительностью со злопамятством. Правонарушен</w:t>
      </w:r>
      <w:r>
        <w:rPr>
          <w:rFonts w:ascii="Times New Roman CYR" w:hAnsi="Times New Roman CYR" w:cs="Times New Roman CYR"/>
          <w:sz w:val="28"/>
          <w:szCs w:val="28"/>
        </w:rPr>
        <w:t>ия у таких субъектов основаны на возникающую психотравмирующую ситуации и воздействия со стороны потерпевших, с которыми субъект совместно употреблял спиртные напитки.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Выраженное агрессивное поведение субъекта характерно интенсивностью и частичным сужением</w:t>
      </w:r>
      <w:r>
        <w:rPr>
          <w:rFonts w:ascii="Times New Roman CYR" w:hAnsi="Times New Roman CYR" w:cs="Times New Roman CYR"/>
          <w:sz w:val="28"/>
          <w:szCs w:val="28"/>
        </w:rPr>
        <w:t xml:space="preserve"> сознания, которое в данной ситуации выражено заполненостью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сознания переживаниями, связанными со сложившейся ситуацией, и имеющими устойчивый характер.</w:t>
      </w:r>
      <w:r>
        <w:rPr>
          <w:rFonts w:ascii="Times New Roman CYR" w:hAnsi="Times New Roman CYR" w:cs="Times New Roman CYR"/>
          <w:position w:val="13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 действия являются импульсивными и слитыми с принятым решением, без возможного их изменения, со сниж</w:t>
      </w:r>
      <w:r>
        <w:rPr>
          <w:rFonts w:ascii="Times New Roman CYR" w:hAnsi="Times New Roman CYR" w:cs="Times New Roman CYR"/>
          <w:sz w:val="28"/>
          <w:szCs w:val="28"/>
        </w:rPr>
        <w:t>енным контролем и нечетким прогнозом возможных последствий. Импульсивный порядок действий слит с принятием решения без его возможного изменения,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 и возможный прогноз своих действий снижен в связи с последствием принятия решения. Ограничителем контр</w:t>
      </w:r>
      <w:r>
        <w:rPr>
          <w:rFonts w:ascii="Times New Roman CYR" w:hAnsi="Times New Roman CYR" w:cs="Times New Roman CYR"/>
          <w:sz w:val="28"/>
          <w:szCs w:val="28"/>
        </w:rPr>
        <w:t>оля является эффект всех в совокупности факторов: психотравмирующей ситуации, алкогольного опьянения и личностных черт субъектов. Полностью обоснованным является вывод экспертов о неспособности субъектов осознавать фактический характер и общественную опасн</w:t>
      </w:r>
      <w:r>
        <w:rPr>
          <w:rFonts w:ascii="Times New Roman CYR" w:hAnsi="Times New Roman CYR" w:cs="Times New Roman CYR"/>
          <w:sz w:val="28"/>
          <w:szCs w:val="28"/>
        </w:rPr>
        <w:t>ость осуществляемых действий и осуществлять руководство над ними в полной мере, в результате психического расстройства.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Состояние и развитие психического состояния личности схоже с развитием эмоциональной реакции как у физиологического аффекта, но разница </w:t>
      </w:r>
      <w:r>
        <w:rPr>
          <w:rFonts w:ascii="Times New Roman CYR" w:hAnsi="Times New Roman CYR" w:cs="Times New Roman CYR"/>
          <w:sz w:val="28"/>
          <w:szCs w:val="28"/>
        </w:rPr>
        <w:t>здесь в том, что после совершения субъектом своих агрессивных действий не способствует его эмоциональному разряжению, к жертве его действий остается такое, же пренебрежительное отношение, как и перед осуществлением агрессии.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однотипные механизмы подлеж</w:t>
      </w:r>
      <w:r>
        <w:rPr>
          <w:rFonts w:ascii="Times New Roman CYR" w:hAnsi="Times New Roman CYR" w:cs="Times New Roman CYR"/>
          <w:sz w:val="28"/>
          <w:szCs w:val="28"/>
        </w:rPr>
        <w:t>ат квалификации по ст. 22 УК РФ, являясь феноменом ограниченной вменяемости. Экспертам известны случаи совершения преступления субъектом, у которого имелись признаки психического состояния как аффекта, которые подходили к нескольким типам психологических м</w:t>
      </w:r>
      <w:r>
        <w:rPr>
          <w:rFonts w:ascii="Times New Roman CYR" w:hAnsi="Times New Roman CYR" w:cs="Times New Roman CYR"/>
          <w:sz w:val="28"/>
          <w:szCs w:val="28"/>
        </w:rPr>
        <w:t>еханизмов криминальной агрессии. Физиологический аффект всегда имеет место при непосредственной реакции субъекта на психотравмирующее воздействие со стороны.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Такое психическое состояние свойственно субъектам со здоровой психикой, или же у субъектов с орган</w:t>
      </w:r>
      <w:r>
        <w:rPr>
          <w:rFonts w:ascii="Times New Roman CYR" w:hAnsi="Times New Roman CYR" w:cs="Times New Roman CYR"/>
          <w:sz w:val="28"/>
          <w:szCs w:val="28"/>
        </w:rPr>
        <w:t>ическим поражением головного мозга. Отличительным свойством подобных лиц является низкий уровень агрессивности, как свойства личности.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субъектов абсолютно здоровой психикой характерны кумулятивные аффективные, но не исключены случаи с лицами, имеющими </w:t>
      </w:r>
      <w:r>
        <w:rPr>
          <w:rFonts w:ascii="Times New Roman CYR" w:hAnsi="Times New Roman CYR" w:cs="Times New Roman CYR"/>
          <w:sz w:val="28"/>
          <w:szCs w:val="28"/>
        </w:rPr>
        <w:t>органические расстройства, и редко психопатическим личностям. Общие признаки характеризуются способностью продолжительное время удерживать проявление агрессии, либо ее побуждения (группы 7 и 8 психологической типологии). Выделенные признаки, наряду с психо</w:t>
      </w:r>
      <w:r>
        <w:rPr>
          <w:rFonts w:ascii="Times New Roman CYR" w:hAnsi="Times New Roman CYR" w:cs="Times New Roman CYR"/>
          <w:sz w:val="28"/>
          <w:szCs w:val="28"/>
        </w:rPr>
        <w:t>травмирующим характером ситуации, играют особую роль в кумуляции эмоционального напряжения. Они сдерживают агрессивные побуждения, неизбежно возникающие в ответ на постоянные психогении.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Эксперты судебной психолого-психологической экспертизы не редко прини</w:t>
      </w:r>
      <w:r>
        <w:rPr>
          <w:rFonts w:ascii="Times New Roman CYR" w:hAnsi="Times New Roman CYR" w:cs="Times New Roman CYR"/>
          <w:sz w:val="28"/>
          <w:szCs w:val="28"/>
        </w:rPr>
        <w:t xml:space="preserve">мают решение о наличии состояния аффекта у субъекта, который подвержен психическому расстройству в совокупности с ограниченной вменяемости. Ученые и врачи считают такие решения комплексной судебной психолого-психиатрической экспертизы ошибочными, полагая, </w:t>
      </w:r>
      <w:r>
        <w:rPr>
          <w:rFonts w:ascii="Times New Roman CYR" w:hAnsi="Times New Roman CYR" w:cs="Times New Roman CYR"/>
          <w:sz w:val="28"/>
          <w:szCs w:val="28"/>
        </w:rPr>
        <w:t>что практика синхронного заключения является несостоятельной, т.к. в обоих случаях происходит обоснование понятий разных как по существу, так и с точки зрения права, при ответе на вопрос о вменяемости субъекта.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Признание субъекта ограниченно вменяемым при </w:t>
      </w:r>
      <w:r>
        <w:rPr>
          <w:rFonts w:ascii="Times New Roman CYR" w:hAnsi="Times New Roman CYR" w:cs="Times New Roman CYR"/>
          <w:sz w:val="28"/>
          <w:szCs w:val="28"/>
        </w:rPr>
        <w:t>наличии признаков, хватающих для выявления аффекта будут лишними и ошибочными. Выраженное эмоциональное напряжение и ограниченная вменяемость, которые давили на сознание и поведение субъекта, оказавшее так же влияние на его контроль при совершаемых им крим</w:t>
      </w:r>
      <w:r>
        <w:rPr>
          <w:rFonts w:ascii="Times New Roman CYR" w:hAnsi="Times New Roman CYR" w:cs="Times New Roman CYR"/>
          <w:sz w:val="28"/>
          <w:szCs w:val="28"/>
        </w:rPr>
        <w:t>инальных действий, по мнению экспертов, является разрядкой эмоционального напряжения, как один из механизмов агрессии. Влияние личностных черт на поведение будет выявлено, тогда когда субъект не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понимает и не осознает меру и контроль собственных действий, </w:t>
      </w:r>
      <w:r>
        <w:rPr>
          <w:rFonts w:ascii="Times New Roman CYR" w:hAnsi="Times New Roman CYR" w:cs="Times New Roman CYR"/>
          <w:sz w:val="28"/>
          <w:szCs w:val="28"/>
        </w:rPr>
        <w:t>которые наши свое проявление на психотравмирующие ситуации, которые оказали воздействие на лиц с эпилепсией в состоянии алкогольного опьянения без психических расстройств. Если у субъекта выявлено психическое органическое расстройство личности, а так же эп</w:t>
      </w:r>
      <w:r>
        <w:rPr>
          <w:rFonts w:ascii="Times New Roman CYR" w:hAnsi="Times New Roman CYR" w:cs="Times New Roman CYR"/>
          <w:sz w:val="28"/>
          <w:szCs w:val="28"/>
        </w:rPr>
        <w:t>илепсия и алкогольная зависимость, не исключающие вменяемости, то здесь будет иметь место ограниченной вменяемости. Заключение экспертов, возможно ограничить констатацией лишь влиянием индивидуальных психологических особенностей субъекта, оказавшим существ</w:t>
      </w:r>
      <w:r>
        <w:rPr>
          <w:rFonts w:ascii="Times New Roman CYR" w:hAnsi="Times New Roman CYR" w:cs="Times New Roman CYR"/>
          <w:sz w:val="28"/>
          <w:szCs w:val="28"/>
        </w:rPr>
        <w:t>енное влияние на его поведение, или же дополнить решение экспертов обоснованием об отсутствие способности к осознанию в полной мер своих действий и характер общественной опасности, которые возникли, вследствие психического расстройства, не мешающего вменяе</w:t>
      </w:r>
      <w:r>
        <w:rPr>
          <w:rFonts w:ascii="Times New Roman CYR" w:hAnsi="Times New Roman CYR" w:cs="Times New Roman CYR"/>
          <w:sz w:val="28"/>
          <w:szCs w:val="28"/>
        </w:rPr>
        <w:t>мости.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Субъекты, у которых диагностирована пограничная психическая патология, отличаются от субъектов со здоровой психикой отсутствием агрессивной черты личности в совокупности черт, отвечающих за тормозящие структуры агрессивного побуждения.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Психотравмиру</w:t>
      </w:r>
      <w:r>
        <w:rPr>
          <w:rFonts w:ascii="Times New Roman CYR" w:hAnsi="Times New Roman CYR" w:cs="Times New Roman CYR"/>
          <w:sz w:val="28"/>
          <w:szCs w:val="28"/>
        </w:rPr>
        <w:t>ющая ситуация, возникающая у матерей после родов обусловлена эмоциональным напряжением, которое способствует совершению ими преступления, убийством своего новорожденного ребенка, квалифицируемого по ст. 106 УК РФ.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такой квалификация нужно устанавливать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определенные сроки для применения ст. 22 УК РФ, которая указывает на ограниченную вменяемость. Данная статья имеет смысл, если субъект совершила убийство своего ребенка по истечению тридцатидневного срока после родов, а если оно было совершено в течение т</w:t>
      </w:r>
      <w:r>
        <w:rPr>
          <w:rFonts w:ascii="Times New Roman CYR" w:hAnsi="Times New Roman CYR" w:cs="Times New Roman CYR"/>
          <w:sz w:val="28"/>
          <w:szCs w:val="28"/>
        </w:rPr>
        <w:t>ридцати дней после родов, то здесь эксперт устанавливает у субъекта наличие поражений и дисфункции головного мозга, которое не исключает вменяемости, что позволит применить ст. 109 УКРФ. Криминальные действия субъекта, с элементами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агрессии, совершенные пр</w:t>
      </w:r>
      <w:r>
        <w:rPr>
          <w:rFonts w:ascii="Times New Roman CYR" w:hAnsi="Times New Roman CYR" w:cs="Times New Roman CYR"/>
          <w:sz w:val="28"/>
          <w:szCs w:val="28"/>
        </w:rPr>
        <w:t>и неполном осознании субъектом их, в совокупности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ограниченной волей, осуществляющей регулирование поведения говорит о наличии накопленного эмоционального напряжения при условие психотравмирующей ситуации, которая подходит под описание в ст. 107 и ст. 11</w:t>
      </w:r>
      <w:r>
        <w:rPr>
          <w:rFonts w:ascii="Times New Roman CYR" w:hAnsi="Times New Roman CYR" w:cs="Times New Roman CYR"/>
          <w:sz w:val="28"/>
          <w:szCs w:val="28"/>
        </w:rPr>
        <w:t>3 УК РФ, а если эти признаки совмещаются с неспособностью достаточного осознания собственных действий и общественной опасности в результате психического расстройства субъекта, не исключающего его вменяемости для квалификации по ч. 1 ст. 22 УК РФ.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Отстрочен</w:t>
      </w:r>
      <w:r>
        <w:rPr>
          <w:rFonts w:ascii="Times New Roman CYR" w:hAnsi="Times New Roman CYR" w:cs="Times New Roman CYR"/>
          <w:sz w:val="28"/>
          <w:szCs w:val="28"/>
        </w:rPr>
        <w:t>ная агрессия с ситуативным торможением агрессии, но с ее последующей реализаций встречается у лиц с признаком самовзвинчивости, при органическом поражение головного мозга вместе с психопатией и расстройством личности субъекта. Олигофрения и органический ин</w:t>
      </w:r>
      <w:r>
        <w:rPr>
          <w:rFonts w:ascii="Times New Roman CYR" w:hAnsi="Times New Roman CYR" w:cs="Times New Roman CYR"/>
          <w:sz w:val="28"/>
          <w:szCs w:val="28"/>
        </w:rPr>
        <w:t>фантилизм вызывают у субъекта сужение возможностей и правильной оценки ситуации, что влияет на ограничение выбора правомерного способа решения конфликта и вызывает агрессию.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Алкогольное опьянение лиц в момент совершения преступных действий и другого проявл</w:t>
      </w:r>
      <w:r>
        <w:rPr>
          <w:rFonts w:ascii="Times New Roman CYR" w:hAnsi="Times New Roman CYR" w:cs="Times New Roman CYR"/>
          <w:sz w:val="28"/>
          <w:szCs w:val="28"/>
        </w:rPr>
        <w:t>ения агрессии однозначно оказывает влияние на их психическое состояние.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Исследуемые механизмы агрессии имеют психологический характер, и соответствуют диагностике механизмов при вынесении решений комплексной судебной психолого-психиатрической экспертизы.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  <w:sz w:val="28"/>
          <w:szCs w:val="28"/>
        </w:rPr>
        <w:t xml:space="preserve">ти решения подлежат особому вниманию, если в них сказано о том, что у субъекта установлена декомпенсация личностных черт в совокупности с психическим инфантилизмом и умственной отсталостью.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В таких решениях описывается вид </w:t>
      </w:r>
      <w:r>
        <w:rPr>
          <w:rFonts w:ascii="Times New Roman CYR" w:hAnsi="Times New Roman CYR" w:cs="Times New Roman CYR"/>
          <w:sz w:val="28"/>
          <w:szCs w:val="28"/>
        </w:rPr>
        <w:t>и причины ограничения способносте</w:t>
      </w:r>
      <w:r>
        <w:rPr>
          <w:rFonts w:ascii="Times New Roman CYR" w:hAnsi="Times New Roman CYR" w:cs="Times New Roman CYR"/>
          <w:sz w:val="28"/>
          <w:szCs w:val="28"/>
        </w:rPr>
        <w:t xml:space="preserve">й у субъектов, осознававших полную меру и угрозу своих действий, и при этом все равно осуществляли свою цель, руководя ими, несмотря на психическое расстройство, которое не исключало вменяемость. 21 ноября 2014 года в период времени с 12 часов 00 минут до </w:t>
      </w:r>
      <w:r>
        <w:rPr>
          <w:rFonts w:ascii="Times New Roman CYR" w:hAnsi="Times New Roman CYR" w:cs="Times New Roman CYR"/>
          <w:sz w:val="28"/>
          <w:szCs w:val="28"/>
        </w:rPr>
        <w:t>15 часов 10 минут Уткин, находясь в состоянии алкогольного опьянения в доме, будучи вооруженным ножом, хозяйственно-бытового назначения, держа его в правой руке, на почве личных неприязненных отношений к Гусеву, возникших в связи с ранее произошедшим конфл</w:t>
      </w:r>
      <w:r>
        <w:rPr>
          <w:rFonts w:ascii="Times New Roman CYR" w:hAnsi="Times New Roman CYR" w:cs="Times New Roman CYR"/>
          <w:sz w:val="28"/>
          <w:szCs w:val="28"/>
        </w:rPr>
        <w:t>иктом, умышленно с целью лишения жизни Гусева, осознавая общественную опасность своих действий, предвидя возможность наступления общественно-опасных последствий в виде смерти потерпевшего и желая их наступления, нанес клинком указанного ножа один удар со з</w:t>
      </w:r>
      <w:r>
        <w:rPr>
          <w:rFonts w:ascii="Times New Roman CYR" w:hAnsi="Times New Roman CYR" w:cs="Times New Roman CYR"/>
          <w:sz w:val="28"/>
          <w:szCs w:val="28"/>
        </w:rPr>
        <w:t>начительной силой в область живота Гусеву, то есть в место расположения жизненно-важных органов человека. От полученных телесных повреждений Гусев скончался в БУЗ Вологодской области «Вологодская областная клиническая больница». Согласно заключению судебно</w:t>
      </w:r>
      <w:r>
        <w:rPr>
          <w:rFonts w:ascii="Times New Roman CYR" w:hAnsi="Times New Roman CYR" w:cs="Times New Roman CYR"/>
          <w:sz w:val="28"/>
          <w:szCs w:val="28"/>
        </w:rPr>
        <w:t>-психиатрического эксперта установлено, что Уткин страдает хроническим психическим расстройством в форме легкой умственной отсталости, однако, имеющее место нарушение психической деятельности не лишало Уткина в момент совершения инкриминируемого деяния и н</w:t>
      </w:r>
      <w:r>
        <w:rPr>
          <w:rFonts w:ascii="Times New Roman CYR" w:hAnsi="Times New Roman CYR" w:cs="Times New Roman CYR"/>
          <w:sz w:val="28"/>
          <w:szCs w:val="28"/>
        </w:rPr>
        <w:t>е лишает в настоящее время способности осознавать фактический характер и общественную опасность своих действий и руководить ими, в применении принудительных мер медицинского характера не нуждается, по состоянию своего психического здоровья способен правиль</w:t>
      </w:r>
      <w:r>
        <w:rPr>
          <w:rFonts w:ascii="Times New Roman CYR" w:hAnsi="Times New Roman CYR" w:cs="Times New Roman CYR"/>
          <w:sz w:val="28"/>
          <w:szCs w:val="28"/>
        </w:rPr>
        <w:t>но воспринимать об- стоятельства, имеющие значение для дела, давать о них показания, а также уча- ствовать в следственных действиях. Анализ собранных по делу доказательств позволяет суду прийти к выводу, что действия подсудимого Уткина правильно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квалифицир</w:t>
      </w:r>
      <w:r>
        <w:rPr>
          <w:rFonts w:ascii="Times New Roman CYR" w:hAnsi="Times New Roman CYR" w:cs="Times New Roman CYR"/>
          <w:sz w:val="28"/>
          <w:szCs w:val="28"/>
        </w:rPr>
        <w:t>ованы по ст.105 ч. 1 УК РФ, так как он совершил убийство, то есть умышленное причинение смерти другому человеку.</w:t>
      </w:r>
      <w:r>
        <w:rPr>
          <w:rFonts w:ascii="Times New Roman CYR" w:hAnsi="Times New Roman CYR" w:cs="Times New Roman CYR"/>
          <w:position w:val="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Взгляд на субъектов 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точки зрения общей психологии, выделяет у них заболевания на фоне наибольшей социальной опасности. К таким заболеваниям с</w:t>
      </w:r>
      <w:r>
        <w:rPr>
          <w:rFonts w:ascii="Times New Roman CYR" w:hAnsi="Times New Roman CYR" w:cs="Times New Roman CYR"/>
          <w:sz w:val="28"/>
          <w:szCs w:val="28"/>
        </w:rPr>
        <w:t xml:space="preserve">ледует отнести различные виды органических расстройства, связанных с дисфункциями мозга, расстройства форм сексуальных предпочтений, психопатии и хронический алкоголизм, в совокупности с абсолютно противоречащими социальным устоям общества целями, которые </w:t>
      </w:r>
      <w:r>
        <w:rPr>
          <w:rFonts w:ascii="Times New Roman CYR" w:hAnsi="Times New Roman CYR" w:cs="Times New Roman CYR"/>
          <w:sz w:val="28"/>
          <w:szCs w:val="28"/>
        </w:rPr>
        <w:t>осуществляют внутренне руководство своего криминального поведения в желаемой форме. Представленные патологии в большинстве случаев могут вообще не проявляться в криминальной ситуации, не оказывая влияния на способности к осознанию и волевому управлению пов</w:t>
      </w:r>
      <w:r>
        <w:rPr>
          <w:rFonts w:ascii="Times New Roman CYR" w:hAnsi="Times New Roman CYR" w:cs="Times New Roman CYR"/>
          <w:sz w:val="28"/>
          <w:szCs w:val="28"/>
        </w:rPr>
        <w:t>едения субъекта в момент совершения деяний, но может оказать влияние 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способность к должной адекватной оценки восприятия субъектом смысла уголовного наказания. Динамика психического состояния таких лиц в момент совершения преступных деяний говорит о их в</w:t>
      </w:r>
      <w:r>
        <w:rPr>
          <w:rFonts w:ascii="Times New Roman CYR" w:hAnsi="Times New Roman CYR" w:cs="Times New Roman CYR"/>
          <w:sz w:val="28"/>
          <w:szCs w:val="28"/>
        </w:rPr>
        <w:t>меняемости, и гарантирует что это психическое состояние вновь не толкнет субъекта на совершение повторного общественно-опасного деяния.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Выявленная агрессия и разная форма психической незрелости субъекта определяет его уровень интеллектуального развития, ка</w:t>
      </w:r>
      <w:r>
        <w:rPr>
          <w:rFonts w:ascii="Times New Roman CYR" w:hAnsi="Times New Roman CYR" w:cs="Times New Roman CYR"/>
          <w:sz w:val="28"/>
          <w:szCs w:val="28"/>
        </w:rPr>
        <w:t>к достаточно низкий, и точно такое же личностное развитие из-за психического расстройства. Такими расстройствами могут быть олигофрения и психический инфантилизм. Подобные недоразвитые возможности и суженная оценка возникающих ситуаций могут приводит к про</w:t>
      </w:r>
      <w:r>
        <w:rPr>
          <w:rFonts w:ascii="Times New Roman CYR" w:hAnsi="Times New Roman CYR" w:cs="Times New Roman CYR"/>
          <w:sz w:val="28"/>
          <w:szCs w:val="28"/>
        </w:rPr>
        <w:t>явлению агрессии даже если ситуация является абсолютно нейтральной, не говоря о психотравмирующих моментах, которым свойственны повышенные запросы к личностным ресурсам субъекта. При констатации умственной отсталости у субъекта, вероятность, что они соверш</w:t>
      </w:r>
      <w:r>
        <w:rPr>
          <w:rFonts w:ascii="Times New Roman CYR" w:hAnsi="Times New Roman CYR" w:cs="Times New Roman CYR"/>
          <w:sz w:val="28"/>
          <w:szCs w:val="28"/>
        </w:rPr>
        <w:t xml:space="preserve">ат повторные опасные действия, увеличивается. Вероятность повторного совершения повышается при психоподобной оформлении опасных действий субъектов с умственной отсталостью.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Достоверно оценить результаты влияния </w:t>
      </w:r>
      <w:r>
        <w:rPr>
          <w:rFonts w:ascii="Times New Roman CYR" w:hAnsi="Times New Roman CYR" w:cs="Times New Roman CYR"/>
          <w:sz w:val="28"/>
          <w:szCs w:val="28"/>
        </w:rPr>
        <w:t>всех факторов личности на ее психическое сост</w:t>
      </w:r>
      <w:r>
        <w:rPr>
          <w:rFonts w:ascii="Times New Roman CYR" w:hAnsi="Times New Roman CYR" w:cs="Times New Roman CYR"/>
          <w:sz w:val="28"/>
          <w:szCs w:val="28"/>
        </w:rPr>
        <w:t>ояние, так как вопрос о взаимодействие предпатологического фона эмоционального состояния и различных психологических причин позволяет судебная психолого- психиатрическая экспертиза, так как этот вопрос остается актуальным.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7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br w:type="page"/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</w:t>
      </w:r>
      <w:r>
        <w:rPr>
          <w:rFonts w:ascii="Times New Roman CYR" w:hAnsi="Times New Roman CYR" w:cs="Times New Roman CYR"/>
          <w:sz w:val="28"/>
          <w:szCs w:val="28"/>
        </w:rPr>
        <w:t>агрессия прочно закрепилась в сознании людей. Ее рост установлен не только на индивидуальном, но и на массовом уровне. Исследование преступного поведения выявило разнообразные проявления противоправной агрессии, перерастающую в криминальные формы, что позв</w:t>
      </w:r>
      <w:r>
        <w:rPr>
          <w:rFonts w:ascii="Times New Roman CYR" w:hAnsi="Times New Roman CYR" w:cs="Times New Roman CYR"/>
          <w:sz w:val="28"/>
          <w:szCs w:val="28"/>
        </w:rPr>
        <w:t xml:space="preserve">олило выделить наказуемую уголовным правом агрессию в качестве одного из феноменов. Феномен криминальной агрессии в настоящее время исследуется всесторонне. Данное понятие подразумевает под собой поведение, мотивы, намерения субъекта агрессии по отношению </w:t>
      </w:r>
      <w:r>
        <w:rPr>
          <w:rFonts w:ascii="Times New Roman CYR" w:hAnsi="Times New Roman CYR" w:cs="Times New Roman CYR"/>
          <w:sz w:val="28"/>
          <w:szCs w:val="28"/>
        </w:rPr>
        <w:t>к объекту, а также связанные с этими намерениями определенные смысловые отношения, направленные на причинение ущерба или жизни и здоровья объекта. Оно позволяет отнести к криминальной агрессии те действия, которые попадают под признаки преступлений, наказу</w:t>
      </w:r>
      <w:r>
        <w:rPr>
          <w:rFonts w:ascii="Times New Roman CYR" w:hAnsi="Times New Roman CYR" w:cs="Times New Roman CYR"/>
          <w:sz w:val="28"/>
          <w:szCs w:val="28"/>
        </w:rPr>
        <w:t>емых уголовным законом. Данный феномен позволяет отделить субъект криминальной агрессии, имеющий умысел на то, чтобы осуществить свои неправомерные желания от тех лиц, у которых умысел отсутствует, но небрежные и легкомысленные действия которых нарушают уг</w:t>
      </w:r>
      <w:r>
        <w:rPr>
          <w:rFonts w:ascii="Times New Roman CYR" w:hAnsi="Times New Roman CYR" w:cs="Times New Roman CYR"/>
          <w:sz w:val="28"/>
          <w:szCs w:val="28"/>
        </w:rPr>
        <w:t>оловный закон. Вместе с этим, наш объект рассмотрения содержит в своей сути общественно-опасные действия, на практике выглядят формально нарушающие уголовное право, но эти действия невозможно квалифицировать как преступления, потому что таким субъектам нел</w:t>
      </w:r>
      <w:r>
        <w:rPr>
          <w:rFonts w:ascii="Times New Roman CYR" w:hAnsi="Times New Roman CYR" w:cs="Times New Roman CYR"/>
          <w:sz w:val="28"/>
          <w:szCs w:val="28"/>
        </w:rPr>
        <w:t>ьзя вменить вину.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научной литературе, посвященной криминальной агрессии и ее феномену, мы пришли к выводу об отсутствие исчерпывающего понятия криминальной агрессии. Понятие агрессии и общественно опасных действий пересекаются, но не тождестве</w:t>
      </w:r>
      <w:r>
        <w:rPr>
          <w:rFonts w:ascii="Times New Roman CYR" w:hAnsi="Times New Roman CYR" w:cs="Times New Roman CYR"/>
          <w:sz w:val="28"/>
          <w:szCs w:val="28"/>
        </w:rPr>
        <w:t>нны. Поэтому мы попытались исследовать субъективные и объективные факторы детерминации проявления агрессивности и ее перевоплощение в криминальную агрессию. Из рассмотренных типов агрессии понятно, как велико криминально- психологическое представление личн</w:t>
      </w:r>
      <w:r>
        <w:rPr>
          <w:rFonts w:ascii="Times New Roman CYR" w:hAnsi="Times New Roman CYR" w:cs="Times New Roman CYR"/>
          <w:sz w:val="28"/>
          <w:szCs w:val="28"/>
        </w:rPr>
        <w:t>ости преступника. Ее исследование позволит установить, как и какими способами возможно противостоять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агрессивному поведению лиц, у которых есть склонность и желания к совершению преступлений. Основной задачей в этом направлении нужно считать исследование ф</w:t>
      </w:r>
      <w:r>
        <w:rPr>
          <w:rFonts w:ascii="Times New Roman CYR" w:hAnsi="Times New Roman CYR" w:cs="Times New Roman CYR"/>
          <w:sz w:val="28"/>
          <w:szCs w:val="28"/>
        </w:rPr>
        <w:t xml:space="preserve">акторов влияющих на предрасположение и силу личности, способности к противостоянию агрессии. Подробному изучению подлежит обстоятельства совершения преступления субъектом, особенно мотивы и побуждения, прошлая жизнь субъекта и какое она оказала влияние на </w:t>
      </w:r>
      <w:r>
        <w:rPr>
          <w:rFonts w:ascii="Times New Roman CYR" w:hAnsi="Times New Roman CYR" w:cs="Times New Roman CYR"/>
          <w:sz w:val="28"/>
          <w:szCs w:val="28"/>
        </w:rPr>
        <w:t>его психическое и эмоциональное состояние в настоящем.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прошлой жизни субъекта должно начинаться с подбора сведений о его родителях, которые позволят узнать о его природе наследственности, а так же в какой среде формировался его характер, и какое с</w:t>
      </w:r>
      <w:r>
        <w:rPr>
          <w:rFonts w:ascii="Times New Roman CYR" w:hAnsi="Times New Roman CYR" w:cs="Times New Roman CYR"/>
          <w:sz w:val="28"/>
          <w:szCs w:val="28"/>
        </w:rPr>
        <w:t>кладывалось мировоззрение. Установлению подлежит уровень интеллектуального, волевого и эмоционального развития. Запас знаний укажет на наличие или отсутствие умственных интересов, которые открывают идеи, подвигнувшие субъекта на совершение определенной кат</w:t>
      </w:r>
      <w:r>
        <w:rPr>
          <w:rFonts w:ascii="Times New Roman CYR" w:hAnsi="Times New Roman CYR" w:cs="Times New Roman CYR"/>
          <w:sz w:val="28"/>
          <w:szCs w:val="28"/>
        </w:rPr>
        <w:t>егории преступления. Следует обратить серьезное внимание и на личное отношение субъекта к своему детству. С этой целью необходимо исследовать его семейное, социальное и служебное положение на момент противоправного деяния. Эти данные помогут выявить цель с</w:t>
      </w:r>
      <w:r>
        <w:rPr>
          <w:rFonts w:ascii="Times New Roman CYR" w:hAnsi="Times New Roman CYR" w:cs="Times New Roman CYR"/>
          <w:sz w:val="28"/>
          <w:szCs w:val="28"/>
        </w:rPr>
        <w:t>овершаемого преступления, преследуя которую, субъект решает, что ему следует делать и от чего следует воздержаться в той или иной ситуации. По цели можно проследить ход принимаемых субъектом решений, установить те свойства личности, которые укажут на взгля</w:t>
      </w:r>
      <w:r>
        <w:rPr>
          <w:rFonts w:ascii="Times New Roman CYR" w:hAnsi="Times New Roman CYR" w:cs="Times New Roman CYR"/>
          <w:sz w:val="28"/>
          <w:szCs w:val="28"/>
        </w:rPr>
        <w:t>ды, суждения и понятия субъекта, которыми он руководствовался для оценки совершаемого им преступления. По общему складу характера можно установить степень проявления социальных и антисоциальных наклонностей. При исследовании личности субъекта, который пося</w:t>
      </w:r>
      <w:r>
        <w:rPr>
          <w:rFonts w:ascii="Times New Roman CYR" w:hAnsi="Times New Roman CYR" w:cs="Times New Roman CYR"/>
          <w:sz w:val="28"/>
          <w:szCs w:val="28"/>
        </w:rPr>
        <w:t>гает на жизнь и здоровье других людей нужно установить наклонности в межличностных отношениях, а при имущественных преступлениях нужно узнать степень заинтересованности субъекта в трудовой занятости, либо его пренебрежительное отношение к труду и приоритет</w:t>
      </w:r>
      <w:r>
        <w:rPr>
          <w:rFonts w:ascii="Times New Roman CYR" w:hAnsi="Times New Roman CYR" w:cs="Times New Roman CYR"/>
          <w:sz w:val="28"/>
          <w:szCs w:val="28"/>
        </w:rPr>
        <w:t xml:space="preserve"> корыстной мотивации. Все это поможет нам для представления и создания психологических портретов опасных лиц в составлении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психологического портрета преступника, которые определят направления их поиска, а также осуществит прогнозирование их дальнейшего пов</w:t>
      </w:r>
      <w:r>
        <w:rPr>
          <w:rFonts w:ascii="Times New Roman CYR" w:hAnsi="Times New Roman CYR" w:cs="Times New Roman CYR"/>
          <w:sz w:val="28"/>
          <w:szCs w:val="28"/>
        </w:rPr>
        <w:t>едения.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распространенным средством управления криминальной агрессии служит уголовное наказание. Эффективность страха перед наказанием не высока в связи с тем, что приговор не редко зависит от того, в чем ведение находится дело и от места,</w:t>
      </w:r>
      <w:r>
        <w:rPr>
          <w:rFonts w:ascii="Times New Roman CYR" w:hAnsi="Times New Roman CYR" w:cs="Times New Roman CYR"/>
          <w:sz w:val="28"/>
          <w:szCs w:val="28"/>
        </w:rPr>
        <w:t xml:space="preserve"> где оно слушается. Реальное наказание не приводит к ожидаемым результатам, так как временный разрыв между проявленным актом агрессии и наказанием за него исчисляется месяцами, а иногда и годами. Эти сроки нуждаются в сокращении, а наказание должно быть ст</w:t>
      </w:r>
      <w:r>
        <w:rPr>
          <w:rFonts w:ascii="Times New Roman CYR" w:hAnsi="Times New Roman CYR" w:cs="Times New Roman CYR"/>
          <w:sz w:val="28"/>
          <w:szCs w:val="28"/>
        </w:rPr>
        <w:t>рогим и неизбежным. Это необходимо для того чтобы субъект осознавал что за свою агрессивную форму поведения он однозначно понесет наказание.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Криминальная агрессия включает в себя, как известно не только насильственные преступления. Сегодня предупреждение п</w:t>
      </w:r>
      <w:r>
        <w:rPr>
          <w:rFonts w:ascii="Times New Roman CYR" w:hAnsi="Times New Roman CYR" w:cs="Times New Roman CYR"/>
          <w:sz w:val="28"/>
          <w:szCs w:val="28"/>
        </w:rPr>
        <w:t>реступности стоит на вершине всех направлений в совместной деятельности общества и государства в пределах борьбы с антисоциальным и негативным явлением во всех его проявлениях. Противостояние этому феномену необходимо начинать с устранения и ослабления при</w:t>
      </w:r>
      <w:r>
        <w:rPr>
          <w:rFonts w:ascii="Times New Roman CYR" w:hAnsi="Times New Roman CYR" w:cs="Times New Roman CYR"/>
          <w:sz w:val="28"/>
          <w:szCs w:val="28"/>
        </w:rPr>
        <w:t>чин агрессивного поведения масс. Все меры должны направляться, в первую очередь, на профилактику и устранение всех криминогенных факторов, повышение уровня благоприятных условий для социальной жизни граждан, процветание личности, на первых этапах ее станов</w:t>
      </w:r>
      <w:r>
        <w:rPr>
          <w:rFonts w:ascii="Times New Roman CYR" w:hAnsi="Times New Roman CYR" w:cs="Times New Roman CYR"/>
          <w:sz w:val="28"/>
          <w:szCs w:val="28"/>
        </w:rPr>
        <w:t>ления и социализации. Для такой политики необходимо укрепление и усовершенствование общественных отношений, наряду с уравниванием материального положения граждан и укрепления их духовности.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поддержания целей, направленных для контроля удержания агресси</w:t>
      </w:r>
      <w:r>
        <w:rPr>
          <w:rFonts w:ascii="Times New Roman CYR" w:hAnsi="Times New Roman CYR" w:cs="Times New Roman CYR"/>
          <w:sz w:val="28"/>
          <w:szCs w:val="28"/>
        </w:rPr>
        <w:t>вности в обществе на возможно низком уровне, нужно осуществлять справедливое уголовное и правовое принуждение по каждому отдельному случаю с признаками насильственных и любых агрессивных действий.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Эксперты комплексной судебной психолого-психиатрической экс</w:t>
      </w:r>
      <w:r>
        <w:rPr>
          <w:rFonts w:ascii="Times New Roman CYR" w:hAnsi="Times New Roman CYR" w:cs="Times New Roman CYR"/>
          <w:sz w:val="28"/>
          <w:szCs w:val="28"/>
        </w:rPr>
        <w:t>пертизы открывают нам скрытые структуры личности, а так же раскрывает структуру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личности субъекта для более глубокого исследования, с целью выявления у последнего выявить суть мотивационных образований, представляет возможность определить роль соматических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заболеваний в механизме криминальной агрессии. Глубокий и всесторонний подход к феномену агрессивного преступника дает возможность увидеть его индивидуальные и личностные особенности, черты характера, что в дальнейшем откроет широкий спектр профилактическ</w:t>
      </w:r>
      <w:r>
        <w:rPr>
          <w:rFonts w:ascii="Times New Roman CYR" w:hAnsi="Times New Roman CYR" w:cs="Times New Roman CYR"/>
          <w:sz w:val="28"/>
          <w:szCs w:val="28"/>
        </w:rPr>
        <w:t>их мер.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7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Calibri" w:hAnsi="Calibri" w:cs="Calibri"/>
          <w:lang w:val="en-US"/>
        </w:rPr>
        <w:br w:type="page"/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87490">
      <w:pPr>
        <w:widowControl w:val="0"/>
        <w:shd w:val="clear" w:color="000000" w:fill="auto"/>
        <w:tabs>
          <w:tab w:val="left" w:pos="402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Абельцев, С. Н. Личность преступника и проблемы криминального насилия: учеб. пособие / С. Н. Абельцев. - Москва: ЮНИТИ, 2014. - 206 с.</w:t>
      </w:r>
    </w:p>
    <w:p w:rsidR="00000000" w:rsidRDefault="00387490">
      <w:pPr>
        <w:widowControl w:val="0"/>
        <w:shd w:val="clear" w:color="000000" w:fill="auto"/>
        <w:tabs>
          <w:tab w:val="left" w:pos="383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Адельханян, Р. Агрессия как преступление против всеобщего мира / Р. Ад</w:t>
      </w:r>
      <w:r>
        <w:rPr>
          <w:rFonts w:ascii="Times New Roman CYR" w:hAnsi="Times New Roman CYR" w:cs="Times New Roman CYR"/>
          <w:sz w:val="28"/>
          <w:szCs w:val="28"/>
        </w:rPr>
        <w:t>ельханян // Законность. - 2003. - № 6. - С. 33-34.</w:t>
      </w:r>
    </w:p>
    <w:p w:rsidR="00000000" w:rsidRDefault="00387490">
      <w:pPr>
        <w:widowControl w:val="0"/>
        <w:shd w:val="clear" w:color="000000" w:fill="auto"/>
        <w:tabs>
          <w:tab w:val="left" w:pos="470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Антонян, Ю. М. Криминальная патопсихология: учеб. пособие / Ю. М. Антонян. - Москва : Наука, 1991. - 243 с.</w:t>
      </w:r>
    </w:p>
    <w:p w:rsidR="00000000" w:rsidRDefault="00387490">
      <w:pPr>
        <w:widowControl w:val="0"/>
        <w:shd w:val="clear" w:color="000000" w:fill="auto"/>
        <w:tabs>
          <w:tab w:val="left" w:pos="404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Антонян, Ю. М. Криминальная мотивация: учебник / Ю. М. Антонян, В. В. Гульдан, В. Н. Кудряв</w:t>
      </w:r>
      <w:r>
        <w:rPr>
          <w:rFonts w:ascii="Times New Roman CYR" w:hAnsi="Times New Roman CYR" w:cs="Times New Roman CYR"/>
          <w:sz w:val="28"/>
          <w:szCs w:val="28"/>
        </w:rPr>
        <w:t>цев. - Москва : Наука, 1986. - 302 с.</w:t>
      </w:r>
    </w:p>
    <w:p w:rsidR="00000000" w:rsidRDefault="00387490">
      <w:pPr>
        <w:widowControl w:val="0"/>
        <w:shd w:val="clear" w:color="000000" w:fill="auto"/>
        <w:tabs>
          <w:tab w:val="left" w:pos="530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Афанасьева, О. Понятие и содержание криминального насилия / О. Афанасьева // Уголовное право. - 2014. - № 5. - С. 13-15.</w:t>
      </w:r>
    </w:p>
    <w:p w:rsidR="00000000" w:rsidRDefault="00387490">
      <w:pPr>
        <w:widowControl w:val="0"/>
        <w:shd w:val="clear" w:color="000000" w:fill="auto"/>
        <w:tabs>
          <w:tab w:val="left" w:pos="431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Багмет, А. М. Насилие как конструктивный признак объективной стороны преступления, предусмо</w:t>
      </w:r>
      <w:r>
        <w:rPr>
          <w:rFonts w:ascii="Times New Roman CYR" w:hAnsi="Times New Roman CYR" w:cs="Times New Roman CYR"/>
          <w:sz w:val="28"/>
          <w:szCs w:val="28"/>
        </w:rPr>
        <w:t>тренного ст. 212 УК РФ / А. М. Багмет, Т. И. Розовская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// Российский следователь. - 2014. - № 24. - С. 21-25.</w:t>
      </w:r>
    </w:p>
    <w:p w:rsidR="00000000" w:rsidRDefault="00387490">
      <w:pPr>
        <w:widowControl w:val="0"/>
        <w:shd w:val="clear" w:color="000000" w:fill="auto"/>
        <w:tabs>
          <w:tab w:val="left" w:pos="412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Башкатов, И. П. Психология асоциально-криминальных групп подростков и молодежи: учебно-метод. пособие / И. П. Башкатов. - Москва: НПО "МОДЭК", </w:t>
      </w:r>
      <w:r>
        <w:rPr>
          <w:rFonts w:ascii="Times New Roman CYR" w:hAnsi="Times New Roman CYR" w:cs="Times New Roman CYR"/>
          <w:sz w:val="28"/>
          <w:szCs w:val="28"/>
        </w:rPr>
        <w:t>2002. - 415 с.</w:t>
      </w:r>
    </w:p>
    <w:p w:rsidR="00000000" w:rsidRDefault="00387490">
      <w:pPr>
        <w:widowControl w:val="0"/>
        <w:shd w:val="clear" w:color="000000" w:fill="auto"/>
        <w:tabs>
          <w:tab w:val="left" w:pos="417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Берковиц, Л. Агрессия : причины, последствия и контроль / Л. Берковиц. - Санкт-Петербург : Прайм-Еврознак, 2001. - 510 с.</w:t>
      </w:r>
    </w:p>
    <w:p w:rsidR="00000000" w:rsidRDefault="00387490">
      <w:pPr>
        <w:widowControl w:val="0"/>
        <w:shd w:val="clear" w:color="000000" w:fill="auto"/>
        <w:tabs>
          <w:tab w:val="left" w:pos="474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Бреслав, Г. Ненависть как предмет психологического исследования / Г. Бреслав // Вопросы психологии. - 2011. - №</w:t>
      </w:r>
      <w:r>
        <w:rPr>
          <w:rFonts w:ascii="Times New Roman CYR" w:hAnsi="Times New Roman CYR" w:cs="Times New Roman CYR"/>
          <w:sz w:val="28"/>
          <w:szCs w:val="28"/>
        </w:rPr>
        <w:t xml:space="preserve"> 2. - С. 138-148.</w:t>
      </w:r>
    </w:p>
    <w:p w:rsidR="00000000" w:rsidRDefault="0038749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Букреев, В. И. Человек агрессивный : истоки международного терроризма: учеб. пособие / В. И. Букреев. - Москва : Флинта : Московский психолого- социальный институт, 2007. - 334 с.</w:t>
      </w:r>
    </w:p>
    <w:p w:rsidR="00000000" w:rsidRDefault="00387490">
      <w:pPr>
        <w:widowControl w:val="0"/>
        <w:shd w:val="clear" w:color="000000" w:fill="auto"/>
        <w:tabs>
          <w:tab w:val="left" w:pos="567"/>
          <w:tab w:val="left" w:pos="6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Бэрон, Р. Агрессия: учеб. пособие для вузов / Р. Б</w:t>
      </w:r>
      <w:r>
        <w:rPr>
          <w:rFonts w:ascii="Times New Roman CYR" w:hAnsi="Times New Roman CYR" w:cs="Times New Roman CYR"/>
          <w:sz w:val="28"/>
          <w:szCs w:val="28"/>
        </w:rPr>
        <w:t>эрон, Д. Ричардсон. - Санкт-Петербург : Нева, 2001. - 351 с.</w:t>
      </w:r>
    </w:p>
    <w:p w:rsidR="00000000" w:rsidRDefault="00387490">
      <w:pPr>
        <w:widowControl w:val="0"/>
        <w:shd w:val="clear" w:color="000000" w:fill="auto"/>
        <w:tabs>
          <w:tab w:val="left" w:pos="525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Васильев, А.В. Юридическая психология : учебник / А.В. Васильев.-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Санкт-Петербург : Питер, 2012. - 608 с.</w:t>
      </w:r>
    </w:p>
    <w:p w:rsidR="00000000" w:rsidRDefault="0038749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>Войцех, В. Ф. Соотношение суицидальности и криминальной агрессии в амбулаторной п</w:t>
      </w:r>
      <w:r>
        <w:rPr>
          <w:rFonts w:ascii="Times New Roman CYR" w:hAnsi="Times New Roman CYR" w:cs="Times New Roman CYR"/>
          <w:sz w:val="28"/>
          <w:szCs w:val="28"/>
        </w:rPr>
        <w:t>сихиатрической практике / В. Ф. Войцех // Социальная и клиническая психиатрия. - 2008. - № 3. - С. 13-20.</w:t>
      </w:r>
    </w:p>
    <w:p w:rsidR="00000000" w:rsidRDefault="00387490">
      <w:pPr>
        <w:widowControl w:val="0"/>
        <w:shd w:val="clear" w:color="000000" w:fill="auto"/>
        <w:tabs>
          <w:tab w:val="left" w:pos="567"/>
          <w:tab w:val="left" w:pos="62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Дмитриева, Т. Б. Критерии ограниченной способности к осознанию и регуляции криминально-агрессивных действий обвиняемых (по материалам комплексной </w:t>
      </w:r>
      <w:r>
        <w:rPr>
          <w:rFonts w:ascii="Times New Roman CYR" w:hAnsi="Times New Roman CYR" w:cs="Times New Roman CYR"/>
          <w:sz w:val="28"/>
          <w:szCs w:val="28"/>
        </w:rPr>
        <w:t>судебной психолого-психиатрической экспертизы) / Т. Б.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Дмитриева, Ф. С. Сафуанов // Российский психиатрический журнал.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- 2001. - № 3. - С. 48-57.</w:t>
      </w:r>
    </w:p>
    <w:p w:rsidR="00000000" w:rsidRDefault="00387490">
      <w:pPr>
        <w:widowControl w:val="0"/>
        <w:shd w:val="clear" w:color="000000" w:fill="auto"/>
        <w:tabs>
          <w:tab w:val="left" w:pos="530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Дризлих, Г. Об инстинктах вообще и об агрессии в частности / Г. Дризлих // Знание-сила. - 2014. - № 11. - </w:t>
      </w:r>
      <w:r>
        <w:rPr>
          <w:rFonts w:ascii="Times New Roman CYR" w:hAnsi="Times New Roman CYR" w:cs="Times New Roman CYR"/>
          <w:sz w:val="28"/>
          <w:szCs w:val="28"/>
        </w:rPr>
        <w:t>С. 91-95.</w:t>
      </w:r>
    </w:p>
    <w:p w:rsidR="00000000" w:rsidRDefault="00387490">
      <w:pPr>
        <w:widowControl w:val="0"/>
        <w:shd w:val="clear" w:color="000000" w:fill="auto"/>
        <w:tabs>
          <w:tab w:val="left" w:pos="567"/>
          <w:tab w:val="left" w:pos="5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16.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Дризлих, Г. Об инстинктах вообще и об агрессии в частности / Г. Дризлих // Знание-сила.-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2014. - № 12. - С. 106-111.</w:t>
      </w:r>
    </w:p>
    <w:p w:rsidR="00000000" w:rsidRDefault="00387490">
      <w:pPr>
        <w:widowControl w:val="0"/>
        <w:shd w:val="clear" w:color="000000" w:fill="auto"/>
        <w:tabs>
          <w:tab w:val="left" w:pos="567"/>
          <w:tab w:val="left" w:pos="6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</w:t>
      </w:r>
      <w:r>
        <w:rPr>
          <w:rFonts w:ascii="Times New Roman CYR" w:hAnsi="Times New Roman CYR" w:cs="Times New Roman CYR"/>
          <w:sz w:val="28"/>
          <w:szCs w:val="28"/>
        </w:rPr>
        <w:tab/>
        <w:t>Дроздов, А. Ю. Агрессивное поведение молодежи в контексте социальной ситуации / А. Ю. Дроздов // Социологические исследов</w:t>
      </w:r>
      <w:r>
        <w:rPr>
          <w:rFonts w:ascii="Times New Roman CYR" w:hAnsi="Times New Roman CYR" w:cs="Times New Roman CYR"/>
          <w:sz w:val="28"/>
          <w:szCs w:val="28"/>
        </w:rPr>
        <w:t>ания. - 2003. - № 4. - С. 95-98.</w:t>
      </w:r>
    </w:p>
    <w:p w:rsidR="00000000" w:rsidRDefault="00387490">
      <w:pPr>
        <w:widowControl w:val="0"/>
        <w:shd w:val="clear" w:color="000000" w:fill="auto"/>
        <w:tabs>
          <w:tab w:val="left" w:pos="567"/>
          <w:tab w:val="left" w:pos="77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18.</w:t>
      </w:r>
      <w:r>
        <w:rPr>
          <w:rFonts w:ascii="Times New Roman CYR" w:hAnsi="Times New Roman CYR" w:cs="Times New Roman CYR"/>
          <w:sz w:val="28"/>
          <w:szCs w:val="28"/>
        </w:rPr>
        <w:tab/>
        <w:t>Думанская, Е. И. Природа мотивации поведения преступника: биологический подход / Е. И. Думанская // Российский юридический журнал. - 2010. - № 1. - С. 103-106.</w:t>
      </w:r>
    </w:p>
    <w:p w:rsidR="00000000" w:rsidRDefault="00387490">
      <w:pPr>
        <w:widowControl w:val="0"/>
        <w:shd w:val="clear" w:color="000000" w:fill="auto"/>
        <w:tabs>
          <w:tab w:val="left" w:pos="567"/>
          <w:tab w:val="left" w:pos="7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</w:t>
      </w:r>
      <w:r>
        <w:rPr>
          <w:rFonts w:ascii="Times New Roman CYR" w:hAnsi="Times New Roman CYR" w:cs="Times New Roman CYR"/>
          <w:sz w:val="28"/>
          <w:szCs w:val="28"/>
        </w:rPr>
        <w:tab/>
        <w:t>Ениколопов, С. Н. Агрессия в обыденной жизни: политичес</w:t>
      </w:r>
      <w:r>
        <w:rPr>
          <w:rFonts w:ascii="Times New Roman CYR" w:hAnsi="Times New Roman CYR" w:cs="Times New Roman CYR"/>
          <w:sz w:val="28"/>
          <w:szCs w:val="28"/>
        </w:rPr>
        <w:t>кая энциклопедия / С. Н. Ениколопов, Ю. М. Кузнецова, Н. В. Чудова. - Москва : РОССПЭН, 2014. - 492 с.</w:t>
      </w:r>
    </w:p>
    <w:p w:rsidR="00000000" w:rsidRDefault="00387490">
      <w:pPr>
        <w:widowControl w:val="0"/>
        <w:shd w:val="clear" w:color="000000" w:fill="auto"/>
        <w:tabs>
          <w:tab w:val="left" w:pos="530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20.</w:t>
      </w:r>
      <w:r>
        <w:rPr>
          <w:rFonts w:ascii="Times New Roman CYR" w:hAnsi="Times New Roman CYR" w:cs="Times New Roman CYR"/>
          <w:sz w:val="28"/>
          <w:szCs w:val="28"/>
        </w:rPr>
        <w:tab/>
        <w:t>Жигарев, Е. С. Криминологическая теория преступного поведения: иллюзии и реальность / Е. С. Жигарев // Российский криминологический взгляд. - 2012.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№ 3. - С. 318-328.</w:t>
      </w:r>
    </w:p>
    <w:p w:rsidR="00000000" w:rsidRDefault="0038749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</w:t>
      </w:r>
      <w:r>
        <w:rPr>
          <w:rFonts w:ascii="Times New Roman CYR" w:hAnsi="Times New Roman CYR" w:cs="Times New Roman CYR"/>
          <w:sz w:val="28"/>
          <w:szCs w:val="28"/>
        </w:rPr>
        <w:tab/>
        <w:t>Жмуров, Д. В. Криминальная агрессия несовершеннолетних : автореф. дис. канд. юридич. наук : 12.00.08 / Д. В. Жмуров. - Иркутск, 2009. - 22 с.</w:t>
      </w:r>
    </w:p>
    <w:p w:rsidR="00000000" w:rsidRDefault="00387490">
      <w:pPr>
        <w:widowControl w:val="0"/>
        <w:shd w:val="clear" w:color="000000" w:fill="auto"/>
        <w:tabs>
          <w:tab w:val="left" w:pos="567"/>
          <w:tab w:val="left" w:pos="67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22.</w:t>
      </w:r>
      <w:r>
        <w:rPr>
          <w:rFonts w:ascii="Times New Roman CYR" w:hAnsi="Times New Roman CYR" w:cs="Times New Roman CYR"/>
          <w:sz w:val="28"/>
          <w:szCs w:val="28"/>
        </w:rPr>
        <w:tab/>
        <w:t>Иванов, П. А. Стратегии совладания со стрессом у лиц, совершивших агрессивные преступл</w:t>
      </w:r>
      <w:r>
        <w:rPr>
          <w:rFonts w:ascii="Times New Roman CYR" w:hAnsi="Times New Roman CYR" w:cs="Times New Roman CYR"/>
          <w:sz w:val="28"/>
          <w:szCs w:val="28"/>
        </w:rPr>
        <w:t>ения в условиях длительной психотравмирующей ситуации : автореф. дис. канд. психолог. наук : 19.00.06 / П. А. Иванов. - Москва, 2010. - 26 с.</w:t>
      </w:r>
    </w:p>
    <w:p w:rsidR="00000000" w:rsidRDefault="0038749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23.</w:t>
      </w:r>
      <w:r>
        <w:rPr>
          <w:rFonts w:ascii="Times New Roman CYR" w:hAnsi="Times New Roman CYR" w:cs="Times New Roman CYR"/>
          <w:sz w:val="28"/>
          <w:szCs w:val="28"/>
        </w:rPr>
        <w:tab/>
        <w:t>Ильин, Е. П. Эмоции и чувства : учебное пособие / Е. П. Ильин. - Санкт- Петербург: Питер, 2011. - 782 с.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24.</w:t>
      </w:r>
      <w:r>
        <w:rPr>
          <w:rFonts w:ascii="Times New Roman CYR" w:hAnsi="Times New Roman CYR" w:cs="Times New Roman CYR"/>
          <w:sz w:val="28"/>
          <w:szCs w:val="28"/>
        </w:rPr>
        <w:tab/>
        <w:t>И</w:t>
      </w:r>
      <w:r>
        <w:rPr>
          <w:rFonts w:ascii="Times New Roman CYR" w:hAnsi="Times New Roman CYR" w:cs="Times New Roman CYR"/>
          <w:sz w:val="28"/>
          <w:szCs w:val="28"/>
        </w:rPr>
        <w:t>льюк, Е. В. Связь психических расстройств и криминального поведения у лиц с серийными агрессивными сексуальными опасными действиями / Е. В. Ильюк // Российский следователь. - 2015. - № 11. - С. 33-37.</w:t>
      </w:r>
    </w:p>
    <w:p w:rsidR="00000000" w:rsidRDefault="00387490">
      <w:pPr>
        <w:widowControl w:val="0"/>
        <w:shd w:val="clear" w:color="000000" w:fill="auto"/>
        <w:tabs>
          <w:tab w:val="left" w:pos="527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25.</w:t>
      </w:r>
      <w:r>
        <w:rPr>
          <w:rFonts w:ascii="Times New Roman CYR" w:hAnsi="Times New Roman CYR" w:cs="Times New Roman CYR"/>
          <w:sz w:val="28"/>
          <w:szCs w:val="28"/>
        </w:rPr>
        <w:tab/>
        <w:t>Качаева, М. А. Влияние социальных факторов на агрес</w:t>
      </w:r>
      <w:r>
        <w:rPr>
          <w:rFonts w:ascii="Times New Roman CYR" w:hAnsi="Times New Roman CYR" w:cs="Times New Roman CYR"/>
          <w:sz w:val="28"/>
          <w:szCs w:val="28"/>
        </w:rPr>
        <w:t>сивное криминальное поведение женщин с синдромом зависимости от алкоголя / Качаева М. А., Русина В. В. // Наркология. - 2009. - № 5. - С. 51-55.</w:t>
      </w:r>
    </w:p>
    <w:p w:rsidR="00000000" w:rsidRDefault="00387490">
      <w:pPr>
        <w:widowControl w:val="0"/>
        <w:shd w:val="clear" w:color="000000" w:fill="auto"/>
        <w:tabs>
          <w:tab w:val="left" w:pos="567"/>
          <w:tab w:val="left" w:pos="7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Крупнов, И. В. Социально-психологические аспекты криминальной агрессии в воинском коллективе : дисс. канд. </w:t>
      </w:r>
      <w:r>
        <w:rPr>
          <w:rFonts w:ascii="Times New Roman CYR" w:hAnsi="Times New Roman CYR" w:cs="Times New Roman CYR"/>
          <w:sz w:val="28"/>
          <w:szCs w:val="28"/>
        </w:rPr>
        <w:t>юридич. наук: 12.00.08 / И. В. Крупнов. - Москва, 2003. - 249 с.</w:t>
      </w:r>
    </w:p>
    <w:p w:rsidR="00000000" w:rsidRDefault="00387490">
      <w:pPr>
        <w:widowControl w:val="0"/>
        <w:shd w:val="clear" w:color="000000" w:fill="auto"/>
        <w:tabs>
          <w:tab w:val="left" w:pos="567"/>
          <w:tab w:val="left" w:pos="6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27.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Лоренц, К. Агрессия (так называемое "зло") : научная литература / К. Лоренц. - Санкт-Петербург : Амфора, 2001. - 347 с.</w:t>
      </w:r>
    </w:p>
    <w:p w:rsidR="00000000" w:rsidRDefault="00387490">
      <w:pPr>
        <w:widowControl w:val="0"/>
        <w:shd w:val="clear" w:color="000000" w:fill="auto"/>
        <w:tabs>
          <w:tab w:val="left" w:pos="567"/>
          <w:tab w:val="left" w:pos="5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28.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Мальцева, М. М. Психопатологические механизмы общественно опасн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ых действий и проблема невменяемости /М.М. Мальцева, В.П. Котов // Журнал невропатологии и психиатрии им. С. С. Корсакова. - 1991. № 1. С. 107-110.</w:t>
      </w:r>
    </w:p>
    <w:p w:rsidR="00000000" w:rsidRDefault="00387490">
      <w:pPr>
        <w:widowControl w:val="0"/>
        <w:shd w:val="clear" w:color="000000" w:fill="auto"/>
        <w:tabs>
          <w:tab w:val="left" w:pos="567"/>
          <w:tab w:val="left" w:pos="67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29.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Манойлова, С. А. Юридическая психология : психология личности преступника, преступной группы и преступно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го поведения : (криминальная психология) : учеб. пособие / С. А. Манойлова. - Вологда : ВГПУ, 2011. - 69 с.</w:t>
      </w:r>
    </w:p>
    <w:p w:rsidR="00000000" w:rsidRDefault="00387490">
      <w:pPr>
        <w:widowControl w:val="0"/>
        <w:shd w:val="clear" w:color="000000" w:fill="auto"/>
        <w:tabs>
          <w:tab w:val="left" w:pos="537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30.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Михайлова, О. Ю. Психологические механизмы криминальной сексуальной агрессии : дис. докт. психолог. наук: 19.00.01 / О. Ю. Михайлова. - Ростов-н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а- Дону, 2001. - 545 с.</w:t>
      </w:r>
    </w:p>
    <w:p w:rsidR="00000000" w:rsidRDefault="00387490">
      <w:pPr>
        <w:widowControl w:val="0"/>
        <w:shd w:val="clear" w:color="000000" w:fill="auto"/>
        <w:tabs>
          <w:tab w:val="left" w:pos="567"/>
          <w:tab w:val="left" w:pos="59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Можгинский, Ю. Б. Агрессия подростков: эмоциональный и кризисный механизм : учеб. пособие / Ю. Б. Можгинский. - Санкт-Петербург: Санкт- Петербургский университет МВД России, 1999. - 127 с.</w:t>
      </w:r>
    </w:p>
    <w:p w:rsidR="00000000" w:rsidRDefault="00387490">
      <w:pPr>
        <w:widowControl w:val="0"/>
        <w:shd w:val="clear" w:color="000000" w:fill="auto"/>
        <w:tabs>
          <w:tab w:val="left" w:pos="532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Назаретян, А. П. Агрессивная толпа,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массовая паника, слухи : учеб. пособие для вузов, обучающихся по направлению и специальностям психологии / А. П. Назаретян. - Санкт-Петрбург : Питер, 2003. - 189 с.</w:t>
      </w:r>
    </w:p>
    <w:p w:rsidR="00000000" w:rsidRDefault="00387490">
      <w:pPr>
        <w:widowControl w:val="0"/>
        <w:shd w:val="clear" w:color="000000" w:fill="auto"/>
        <w:tabs>
          <w:tab w:val="left" w:pos="567"/>
          <w:tab w:val="left" w:pos="7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Образцов, В. А. Серийные убийства как объект психологии и криминалистики : учебно-прак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тическое пособие / В. А. Образцов. - Москва : Омега-Л, 2003. - 206 с.</w:t>
      </w:r>
    </w:p>
    <w:p w:rsidR="00000000" w:rsidRDefault="00387490">
      <w:pPr>
        <w:widowControl w:val="0"/>
        <w:shd w:val="clear" w:color="000000" w:fill="auto"/>
        <w:tabs>
          <w:tab w:val="left" w:pos="527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34.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Овчинский, С. С. Преступное насилие; Преступность в городах: монография / C. C. Овчинский. - Москва : Инфра-М, 2009. - 406 с.</w:t>
      </w:r>
    </w:p>
    <w:p w:rsidR="00000000" w:rsidRDefault="00387490">
      <w:pPr>
        <w:widowControl w:val="0"/>
        <w:shd w:val="clear" w:color="000000" w:fill="auto"/>
        <w:tabs>
          <w:tab w:val="left" w:pos="532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Ошевский, Д. С. Психологические факторы риска агресс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ивного поведения у несовершеннолетних осужденных: монография / Д. С. Ошевский, Н. Г. Назарова // Юридическая психология. - № 4. - 2013. - С. 15-19.</w:t>
      </w:r>
    </w:p>
    <w:p w:rsidR="00000000" w:rsidRDefault="00387490">
      <w:pPr>
        <w:widowControl w:val="0"/>
        <w:shd w:val="clear" w:color="000000" w:fill="auto"/>
        <w:tabs>
          <w:tab w:val="left" w:pos="567"/>
          <w:tab w:val="left" w:pos="65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Пирожков, В. Ф. Криминальная психология: учеб. пособие / В. Ф. Пирожков. - Москва : Ось-89, 2001. - 702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с.</w:t>
      </w:r>
    </w:p>
    <w:p w:rsidR="00000000" w:rsidRDefault="0038749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37.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Побегайло, Э. Психологические детерминанты криминальной агрессии / Э. Побегайло // Уголовное право. - 2002. - № 1. - С.101-107.</w:t>
      </w:r>
    </w:p>
    <w:p w:rsidR="00000000" w:rsidRDefault="00387490">
      <w:pPr>
        <w:widowControl w:val="0"/>
        <w:shd w:val="clear" w:color="000000" w:fill="auto"/>
        <w:tabs>
          <w:tab w:val="left" w:pos="567"/>
          <w:tab w:val="left" w:pos="6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38.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Познышев, С. В. Криминальная психология ; О психологическом исследовании личности как субъекта поведения вообще и об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изучении личности преступника в частности : преступные типы : монография/ С. В. Познышев. - Москва : ИНФРА-М, 2009. - 300 с.</w:t>
      </w:r>
    </w:p>
    <w:p w:rsidR="00000000" w:rsidRDefault="00387490">
      <w:pPr>
        <w:widowControl w:val="0"/>
        <w:shd w:val="clear" w:color="000000" w:fill="auto"/>
        <w:tabs>
          <w:tab w:val="left" w:pos="534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39.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Ратинов, А. Р. Правовая психология и преступное поведение : монография / А. В. Ратинов, Г. Х. Ефремовна. - Красноярск : Красноя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р. ун-та, 1988. - 253 с.</w:t>
      </w:r>
    </w:p>
    <w:p w:rsidR="00000000" w:rsidRDefault="00387490">
      <w:pPr>
        <w:widowControl w:val="0"/>
        <w:shd w:val="clear" w:color="000000" w:fill="auto"/>
        <w:tabs>
          <w:tab w:val="left" w:pos="567"/>
          <w:tab w:val="left" w:pos="62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40.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Русина, В. В. Клинические и социальные факторы риска агрессивных действий женщин с личностной патологией, направленных против жизни и здоровья. Судебно-психиатрический анализ / В. В. Русина, Е. В. Повалюхина // Независимый псих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иатрический журнал. - 2012. - № 1. - С. 68-73.</w:t>
      </w:r>
    </w:p>
    <w:p w:rsidR="00000000" w:rsidRDefault="00387490">
      <w:pPr>
        <w:widowControl w:val="0"/>
        <w:shd w:val="clear" w:color="000000" w:fill="auto"/>
        <w:tabs>
          <w:tab w:val="left" w:pos="567"/>
          <w:tab w:val="left" w:pos="8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Русина, В. В. Криминологическая и судебно-психиатрическая характеристика женщин, совершивших убийство своих детей / В. В. Русина // Российский следователь. - 2012. - № 10. - С. 30-32.</w:t>
      </w:r>
    </w:p>
    <w:p w:rsidR="00000000" w:rsidRDefault="00387490">
      <w:pPr>
        <w:widowControl w:val="0"/>
        <w:shd w:val="clear" w:color="000000" w:fill="auto"/>
        <w:tabs>
          <w:tab w:val="left" w:pos="567"/>
          <w:tab w:val="left" w:pos="7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Сафуанов, Ф. С. 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омплексная судебная психолого-психиатрическая экспертиза обвиняемых в криминально-агрессивных действиях : психологический аспект : дисс. докт. психолог. наук: 19.00.04 / Ф. С. Сафуанов. - Москва, 2013. - 362 с.</w:t>
      </w:r>
    </w:p>
    <w:p w:rsidR="00000000" w:rsidRDefault="0038749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Сафуанов, Ф. С. Психология криминальной 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грессии: монография / Ф. С. Сафуанов. - Москва : Смысл, 2012. - 299 с.</w:t>
      </w:r>
    </w:p>
    <w:p w:rsidR="00000000" w:rsidRDefault="00387490">
      <w:pPr>
        <w:widowControl w:val="0"/>
        <w:shd w:val="clear" w:color="000000" w:fill="auto"/>
        <w:tabs>
          <w:tab w:val="left" w:pos="532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44.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Сафуанов, Ф. С. Психологическая типология криминальной агрессии / Ф. С. Сафуанов // Психологический журнал. - 2007. - Т. 20, № 6. - С. 24-35.</w:t>
      </w:r>
    </w:p>
    <w:p w:rsidR="00000000" w:rsidRDefault="0038749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Сидорова, О. А. Нейропсихология эмо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ций: монография / О. А. Сидорова. - Москва : Наука, 2001. - 145 с.</w:t>
      </w:r>
    </w:p>
    <w:p w:rsidR="00000000" w:rsidRDefault="00387490">
      <w:pPr>
        <w:widowControl w:val="0"/>
        <w:shd w:val="clear" w:color="000000" w:fill="auto"/>
        <w:tabs>
          <w:tab w:val="left" w:pos="567"/>
          <w:tab w:val="left" w:pos="6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Смирнова, И. П. Исследование особенностей взаимосвязи личностных ценностей и агрессивности современной молодежи : реферат / И. П. Смирнова. - Самара : Аврора, 2012. - 2 с.</w:t>
      </w:r>
    </w:p>
    <w:p w:rsidR="00000000" w:rsidRDefault="00387490">
      <w:pPr>
        <w:widowControl w:val="0"/>
        <w:shd w:val="clear" w:color="000000" w:fill="auto"/>
        <w:tabs>
          <w:tab w:val="left" w:pos="567"/>
          <w:tab w:val="left" w:pos="6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47.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Смирнова,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С. В. Социально-психологическая профилактика молодёжной криминальной агрессивности : дисс. канд. психолог. наук: 19.00.05 / С. В. Смирнова. - Кострома, 2006. - 208 с.</w:t>
      </w:r>
    </w:p>
    <w:p w:rsidR="00000000" w:rsidRDefault="0038749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48.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Старшиков, Ю. В. Стилевые детерминанты противоправного агрессивного поведения личнос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ти : дисс. канд. психолог. наук: 19.00.01 / Ю. В. Старшиков. - Сочи, 2004. - 156 с.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49.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Сухов, А. Н. Социальная психология преступности : учеб. пособие / А. Н. Сухов. - Москва : МПСИ, 2007. - 572 с.</w:t>
      </w:r>
    </w:p>
    <w:p w:rsidR="00000000" w:rsidRDefault="00387490">
      <w:pPr>
        <w:widowControl w:val="0"/>
        <w:shd w:val="clear" w:color="000000" w:fill="auto"/>
        <w:tabs>
          <w:tab w:val="left" w:pos="567"/>
          <w:tab w:val="left" w:pos="67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50.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Урнов, М. Ю. Динамика массовой агрессивности в сообще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ствах с различным уровнем достижительного поведения / М. Ю. Урнов // Общественные науки и современность.- 2008. - № 4. - С. 132-146; № 5. - С. 137-151.</w:t>
      </w:r>
    </w:p>
    <w:p w:rsidR="00000000" w:rsidRDefault="00387490">
      <w:pPr>
        <w:widowControl w:val="0"/>
        <w:shd w:val="clear" w:color="000000" w:fill="auto"/>
        <w:tabs>
          <w:tab w:val="left" w:pos="530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Фастовцов, Г.А. Клинико-психопатологические предпосылки криминальной агрессии у ветеранов локальных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войн / Г. А. Фастовцов //Социальная и клиническая психиатрия. - 2007. - № 3. - С. 20-25.</w:t>
      </w:r>
    </w:p>
    <w:p w:rsidR="00000000" w:rsidRDefault="0038749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Хекхаузен, Х. Мотивация и деятельность: монография - Москва: Смысл, 1986. - 860 с.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Чистова, Э. Е. Криминальная агрессия и ее предупреждение : дисс. канд. юриди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ч. наук : 12.00.08 / Э. К. Чистова. - Санкт-Петербург, 2005. - 258 с.</w:t>
      </w:r>
    </w:p>
    <w:p w:rsidR="00000000" w:rsidRDefault="00387490">
      <w:pPr>
        <w:widowControl w:val="0"/>
        <w:shd w:val="clear" w:color="000000" w:fill="auto"/>
        <w:tabs>
          <w:tab w:val="left" w:pos="567"/>
          <w:tab w:val="left" w:pos="6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54.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Шабалин, О. М. Агрессивное отношение к людям и правонарушающее поведение как опосредующие звенья во взаимосвязях психодинамических и личностных характеристик индивидуальности : на ма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териале подростков- правонарушителей : дисс. канд. психолог. наук: 19.00.01 / О. М. Шабалин. - Пермь, 2004. - 159 с.</w:t>
      </w:r>
    </w:p>
    <w:p w:rsidR="00000000" w:rsidRDefault="00387490">
      <w:pPr>
        <w:widowControl w:val="0"/>
        <w:shd w:val="clear" w:color="000000" w:fill="auto"/>
        <w:tabs>
          <w:tab w:val="left" w:pos="567"/>
          <w:tab w:val="left" w:pos="6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Шостакович, Б. В. Психические расстройства и преступность / Б.В. Шостакович // Механизмы человеческой агрессии: Сборник научных трудов.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- 2000. - С. 150 - 159.</w:t>
      </w:r>
    </w:p>
    <w:p w:rsidR="00000000" w:rsidRDefault="00387490">
      <w:pPr>
        <w:widowControl w:val="0"/>
        <w:shd w:val="clear" w:color="000000" w:fill="auto"/>
        <w:tabs>
          <w:tab w:val="left" w:pos="567"/>
          <w:tab w:val="left" w:pos="6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Штефан, Е. Ф. Агрессивное поведение осужденных мужского пола с длительными сроками лишения свободы и пути его коррекции : монография / Е. Ф. Штефан . - Вологда : ВИПЭ ФСИН России, 2013. - 179 с.</w:t>
      </w:r>
    </w:p>
    <w:p w:rsidR="00000000" w:rsidRDefault="00387490">
      <w:pPr>
        <w:widowControl w:val="0"/>
        <w:shd w:val="clear" w:color="000000" w:fill="auto"/>
        <w:tabs>
          <w:tab w:val="left" w:pos="567"/>
          <w:tab w:val="left" w:pos="6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57.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Юревич, А. В. Проявления агр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ессивности в современном российском обществе как психологическая проблема / А. В. Юревич // Психологический журнал. - 2014. - Т. 35, № 3. - С. 68-77.</w:t>
      </w:r>
    </w:p>
    <w:p w:rsidR="00000000" w:rsidRDefault="00387490">
      <w:pPr>
        <w:widowControl w:val="0"/>
        <w:shd w:val="clear" w:color="000000" w:fill="auto"/>
        <w:tabs>
          <w:tab w:val="left" w:pos="567"/>
          <w:tab w:val="left" w:pos="6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7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ПРИЛОЖЕНИЕ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(справочное) Отслеживаемое агрессивное действие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С - субъект (агрессор)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О - объект (жертва 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грессии) Н - наблюдатель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F04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71775" cy="226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Соотношение понятий «агрессия» и «общественно опасные действия»: Окружность с лева - общественно опасные действия;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Окружность справа - агрессия;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Центр пересечений - криминальная агрессия: А - 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грессивные преступления вменяемых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Б - общественно опасные агрессивные действия невменяемых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F04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90825" cy="1895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7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Одномерная и двумерная типологии агрессии: А+ - высокая агрессивность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А- - низкая агрессивность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Н - нейтральная ситуация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П/Т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психотравмирующая ситуация</w:t>
      </w:r>
    </w:p>
    <w:p w:rsidR="00000000" w:rsidRDefault="0038749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387490" w:rsidRDefault="000F04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19475" cy="1876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74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7A"/>
    <w:rsid w:val="000F047A"/>
    <w:rsid w:val="0038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0ED6B9-2684-49BD-9646-4BD85593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15430</Words>
  <Characters>87954</Characters>
  <Application>Microsoft Office Word</Application>
  <DocSecurity>0</DocSecurity>
  <Lines>732</Lines>
  <Paragraphs>206</Paragraphs>
  <ScaleCrop>false</ScaleCrop>
  <Company/>
  <LinksUpToDate>false</LinksUpToDate>
  <CharactersWithSpaces>103178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2024-09-28T19:47:00Z</dcterms:created>
  <dcterms:modified xsi:type="dcterms:W3CDTF">2024-09-28T19:47:00Z</dcterms:modified>
</cp:coreProperties>
</file>