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3F9C">
      <w:pPr>
        <w:widowControl w:val="0"/>
        <w:shd w:val="clear" w:color="auto" w:fill="FFFFFF"/>
        <w:tabs>
          <w:tab w:val="left" w:pos="86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4C3F9C">
      <w:pPr>
        <w:widowControl w:val="0"/>
        <w:tabs>
          <w:tab w:val="left" w:pos="142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"Пермский государственный национальный исследовательский университет"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Философско-социологический фа</w:t>
      </w:r>
      <w:r>
        <w:rPr>
          <w:rFonts w:ascii="Times New Roman CYR" w:hAnsi="Times New Roman CYR" w:cs="Times New Roman CYR"/>
          <w:sz w:val="28"/>
          <w:szCs w:val="28"/>
        </w:rPr>
        <w:t>культет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развития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Психология национализма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3курса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ФС/ЗПСХ-1,2-2013НБ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Кузьминых Анастасия Сергеевна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профессор кафедры психологии развития,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доктор педагогических наук</w:t>
      </w:r>
    </w:p>
    <w:p w:rsidR="00000000" w:rsidRDefault="004C3F9C">
      <w:pPr>
        <w:widowControl w:val="0"/>
        <w:tabs>
          <w:tab w:val="left" w:pos="1134"/>
          <w:tab w:val="left" w:pos="555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Никитин А</w:t>
      </w:r>
      <w:r>
        <w:rPr>
          <w:rFonts w:ascii="Times New Roman CYR" w:hAnsi="Times New Roman CYR" w:cs="Times New Roman CYR"/>
          <w:sz w:val="28"/>
          <w:szCs w:val="28"/>
        </w:rPr>
        <w:t>лександр Акиндинович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Пермь 2016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Оглавление</w:t>
      </w:r>
    </w:p>
    <w:p w:rsidR="00000000" w:rsidRDefault="004C3F9C">
      <w:pPr>
        <w:widowControl w:val="0"/>
        <w:tabs>
          <w:tab w:val="left" w:pos="1134"/>
          <w:tab w:val="right" w:leader="dot" w:pos="962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  <w:tab w:val="right" w:leader="dot" w:pos="962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4C3F9C">
      <w:pPr>
        <w:widowControl w:val="0"/>
        <w:tabs>
          <w:tab w:val="left" w:pos="1134"/>
          <w:tab w:val="right" w:leader="dot" w:pos="962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Глава 1. Теоретико-методологические основы исследования национализма как идеологического течения, социально-политического процесса и психологического феномена</w:t>
      </w:r>
    </w:p>
    <w:p w:rsidR="00000000" w:rsidRDefault="004C3F9C">
      <w:pPr>
        <w:widowControl w:val="0"/>
        <w:tabs>
          <w:tab w:val="left" w:pos="1134"/>
          <w:tab w:val="right" w:leader="dot" w:pos="962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 Понятие национализма</w:t>
      </w:r>
    </w:p>
    <w:p w:rsidR="00000000" w:rsidRDefault="004C3F9C">
      <w:pPr>
        <w:widowControl w:val="0"/>
        <w:tabs>
          <w:tab w:val="left" w:pos="1134"/>
          <w:tab w:val="right" w:leader="dot" w:pos="962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.2 Сущностные че</w:t>
      </w:r>
      <w:r>
        <w:rPr>
          <w:rFonts w:ascii="Times New Roman CYR" w:hAnsi="Times New Roman CYR" w:cs="Times New Roman CYR"/>
          <w:noProof/>
          <w:sz w:val="28"/>
          <w:szCs w:val="28"/>
        </w:rPr>
        <w:t>рты и особенности национализма с позиции различных научных концепций</w:t>
      </w:r>
    </w:p>
    <w:p w:rsidR="00000000" w:rsidRDefault="004C3F9C">
      <w:pPr>
        <w:widowControl w:val="0"/>
        <w:tabs>
          <w:tab w:val="left" w:pos="1134"/>
          <w:tab w:val="right" w:leader="dot" w:pos="962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Глава 2. Проблема национализма в зарубежных и отечественных научных исследованиях по психологии</w:t>
      </w:r>
    </w:p>
    <w:p w:rsidR="00000000" w:rsidRDefault="004C3F9C">
      <w:pPr>
        <w:widowControl w:val="0"/>
        <w:tabs>
          <w:tab w:val="left" w:pos="1134"/>
          <w:tab w:val="right" w:leader="dot" w:pos="962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 Анализ советских и российских исследований, посвященных проблеме национализма</w:t>
      </w:r>
    </w:p>
    <w:p w:rsidR="00000000" w:rsidRDefault="004C3F9C">
      <w:pPr>
        <w:widowControl w:val="0"/>
        <w:tabs>
          <w:tab w:val="left" w:pos="1134"/>
          <w:tab w:val="right" w:leader="dot" w:pos="962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.2 Анализ </w:t>
      </w:r>
      <w:r>
        <w:rPr>
          <w:rFonts w:ascii="Times New Roman CYR" w:hAnsi="Times New Roman CYR" w:cs="Times New Roman CYR"/>
          <w:noProof/>
          <w:sz w:val="28"/>
          <w:szCs w:val="28"/>
        </w:rPr>
        <w:t>зарубежных психологических исследований, посвященных проблеме национализма</w:t>
      </w:r>
    </w:p>
    <w:p w:rsidR="00000000" w:rsidRDefault="004C3F9C">
      <w:pPr>
        <w:widowControl w:val="0"/>
        <w:tabs>
          <w:tab w:val="left" w:pos="1134"/>
          <w:tab w:val="right" w:leader="dot" w:pos="962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.3 Специфика концептуального взгляда Бернарда Яка на проблему национализма</w:t>
      </w:r>
    </w:p>
    <w:p w:rsidR="00000000" w:rsidRDefault="004C3F9C">
      <w:pPr>
        <w:widowControl w:val="0"/>
        <w:tabs>
          <w:tab w:val="left" w:pos="1134"/>
          <w:tab w:val="right" w:leader="dot" w:pos="962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Выводы</w:t>
      </w:r>
    </w:p>
    <w:p w:rsidR="00000000" w:rsidRDefault="004C3F9C">
      <w:pPr>
        <w:widowControl w:val="0"/>
        <w:tabs>
          <w:tab w:val="left" w:pos="1134"/>
          <w:tab w:val="right" w:leader="dot" w:pos="962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:rsidR="00000000" w:rsidRDefault="004C3F9C">
      <w:pPr>
        <w:widowControl w:val="0"/>
        <w:tabs>
          <w:tab w:val="left" w:pos="1134"/>
          <w:tab w:val="right" w:leader="dot" w:pos="962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использованных источников</w:t>
      </w:r>
    </w:p>
    <w:p w:rsidR="00000000" w:rsidRDefault="004C3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проблемы исследования.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Термин </w:t>
      </w:r>
      <w:r>
        <w:rPr>
          <w:rFonts w:ascii="Times New Roman CYR" w:hAnsi="Times New Roman CYR" w:cs="Times New Roman CYR"/>
          <w:sz w:val="28"/>
          <w:szCs w:val="28"/>
        </w:rPr>
        <w:t xml:space="preserve">"национализм" впервые встречается в рамках психоаналитических работ 40-х годов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века, однако впоследствии психоаналитические идеи использовались в основном как психологический язык описания конкретных историко-политических националистических ситуаций. В </w:t>
      </w:r>
      <w:r>
        <w:rPr>
          <w:rFonts w:ascii="Times New Roman CYR" w:hAnsi="Times New Roman CYR" w:cs="Times New Roman CYR"/>
          <w:sz w:val="28"/>
          <w:szCs w:val="28"/>
        </w:rPr>
        <w:t>эмпирико-экспериментальных психологических исследованиях национализм стал объектом масштабных исследований только с 1990-х годов, преимущественно в рамках политической психологии.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национализм прочно занимает место одного из важнейших исто</w:t>
      </w:r>
      <w:r>
        <w:rPr>
          <w:rFonts w:ascii="Times New Roman CYR" w:hAnsi="Times New Roman CYR" w:cs="Times New Roman CYR"/>
          <w:sz w:val="28"/>
          <w:szCs w:val="28"/>
        </w:rPr>
        <w:t>чников легитимации коллективного насилия и межгрупповой неприязни. При этом, как справедливо отмечает в своем исследовании Кэтрин Вердери, "опрокидываясь" в повседневность, он (национализм) перестает быть только идеологической доктриной, "политическим прим</w:t>
      </w:r>
      <w:r>
        <w:rPr>
          <w:rFonts w:ascii="Times New Roman CYR" w:hAnsi="Times New Roman CYR" w:cs="Times New Roman CYR"/>
          <w:sz w:val="28"/>
          <w:szCs w:val="28"/>
        </w:rPr>
        <w:t>енением символа нации при помощи дискурса в политической деятельности". Понимание мотивов участия молодежи в ультрарадикальных националистических организациях, в массовых националистических акциях требует ответа на вопрос: "В каких ситуациях эти смыслы ста</w:t>
      </w:r>
      <w:r>
        <w:rPr>
          <w:rFonts w:ascii="Times New Roman CYR" w:hAnsi="Times New Roman CYR" w:cs="Times New Roman CYR"/>
          <w:sz w:val="28"/>
          <w:szCs w:val="28"/>
        </w:rPr>
        <w:t>новятся востребованными на уровне группового сознания?"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классические подходы к изучению проблем межгруппового взаимодействия (в основном связанные с использованием теории социальной идентичности) являются слишком "лабораторными" для подобных </w:t>
      </w:r>
      <w:r>
        <w:rPr>
          <w:rFonts w:ascii="Times New Roman CYR" w:hAnsi="Times New Roman CYR" w:cs="Times New Roman CYR"/>
          <w:sz w:val="28"/>
          <w:szCs w:val="28"/>
        </w:rPr>
        <w:t>исследований. В этой ситуации остро стоит проблема введения националистических феноменов в пространство объектов психологических, социологических и историографических изысканий.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Степень разработанности проблемы. </w:t>
      </w:r>
      <w:r>
        <w:rPr>
          <w:rFonts w:ascii="Times New Roman CYR" w:hAnsi="Times New Roman CYR" w:cs="Times New Roman CYR"/>
          <w:sz w:val="28"/>
          <w:szCs w:val="28"/>
        </w:rPr>
        <w:t>Среди зарубежных ученых, в разное время зани</w:t>
      </w:r>
      <w:r>
        <w:rPr>
          <w:rFonts w:ascii="Times New Roman CYR" w:hAnsi="Times New Roman CYR" w:cs="Times New Roman CYR"/>
          <w:sz w:val="28"/>
          <w:szCs w:val="28"/>
        </w:rPr>
        <w:t xml:space="preserve">мавшихся изучением различных аспектов национализма (в тех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иных его проявлениях), можно выделить следующих: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 Адорно,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Б. Андерсон, О. Бауэр, М. Хрох, Б. Як, Х. Деккер, Л. Хагендоорн, Д. Друкман, М. Кондорс, П. Шиперс, Р. Шатц, Г. Лавин, Р. Костерман, Д</w:t>
      </w:r>
      <w:r>
        <w:rPr>
          <w:rFonts w:ascii="Times New Roman CYR" w:hAnsi="Times New Roman CYR" w:cs="Times New Roman CYR"/>
          <w:sz w:val="28"/>
          <w:szCs w:val="28"/>
        </w:rPr>
        <w:t>.Ф. Раштон, С. Фешбах.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отечественных ученых, которые плодотворно исследуют проблемы национализма, патриотизма и интернационализма следует особо отметить работы О.Е. Хухлаева, Н.А. Исмукова, О.А. Капцевич, Э.Э. Шульца, и, конечно же, труды Е.А. Петров</w:t>
      </w:r>
      <w:r>
        <w:rPr>
          <w:rFonts w:ascii="Times New Roman CYR" w:hAnsi="Times New Roman CYR" w:cs="Times New Roman CYR"/>
          <w:sz w:val="28"/>
          <w:szCs w:val="28"/>
        </w:rPr>
        <w:t>ой, В.А. Ильина, Т.И. Бонкало и С.В. Бонкало. Последние совместные исследования Е.А. Петровой и Т.И. Бонкало посвящены: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проблеме преодоления распространения национализма и неофашизма, в связи с чем, авторы ориентированы на получение системного междисципл</w:t>
      </w:r>
      <w:r>
        <w:rPr>
          <w:rFonts w:ascii="Times New Roman CYR" w:hAnsi="Times New Roman CYR" w:cs="Times New Roman CYR"/>
          <w:sz w:val="28"/>
          <w:szCs w:val="28"/>
        </w:rPr>
        <w:t>инарного научного знания о сущности и содержании, закономерностях и механизмах, факторах и рисках межконфессиональных и межэтнических отношений в современном многонациональном обществе и разработку на этой основе эффективных технологий их гармонизации, обе</w:t>
      </w:r>
      <w:r>
        <w:rPr>
          <w:rFonts w:ascii="Times New Roman CYR" w:hAnsi="Times New Roman CYR" w:cs="Times New Roman CYR"/>
          <w:sz w:val="28"/>
          <w:szCs w:val="28"/>
        </w:rPr>
        <w:t>спечивающих преодоление националистических и экстремистских настроений в молодежной среде;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проблеме исследования психологических факторов формирования национального самосознания, критериев оценки его конструктивности и деструктивности. Авторы знакомят чи</w:t>
      </w:r>
      <w:r>
        <w:rPr>
          <w:rFonts w:ascii="Times New Roman CYR" w:hAnsi="Times New Roman CYR" w:cs="Times New Roman CYR"/>
          <w:sz w:val="28"/>
          <w:szCs w:val="28"/>
        </w:rPr>
        <w:t>тателя со своей точкой зрения о сущности и психологических механизмах формирования деструктивного национального самосознания и представляют результаты эмпирических исследований, раскрывающих психологические особенности формирования национального самосознан</w:t>
      </w:r>
      <w:r>
        <w:rPr>
          <w:rFonts w:ascii="Times New Roman CYR" w:hAnsi="Times New Roman CYR" w:cs="Times New Roman CYR"/>
          <w:sz w:val="28"/>
          <w:szCs w:val="28"/>
        </w:rPr>
        <w:t xml:space="preserve">ия студенческой молодежи. На основании результатов теоретического анализа и эмпирического исследования Е.А. Петрова и Т.И. Бонкало делают вывод о перспективах проведения дальнейших исследований психологических механизмов и факторов искажения национального </w:t>
      </w:r>
      <w:r>
        <w:rPr>
          <w:rFonts w:ascii="Times New Roman CYR" w:hAnsi="Times New Roman CYR" w:cs="Times New Roman CYR"/>
          <w:sz w:val="28"/>
          <w:szCs w:val="28"/>
        </w:rPr>
        <w:t>самосознания современной молодежи.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Объектом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национализм как социальная практика,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психологический феномен и идеологическое течение.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Предметом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выступает психология национализма, сущностные черты и специфические особенности </w:t>
      </w:r>
      <w:r>
        <w:rPr>
          <w:rFonts w:ascii="Times New Roman CYR" w:hAnsi="Times New Roman CYR" w:cs="Times New Roman CYR"/>
          <w:sz w:val="28"/>
          <w:szCs w:val="28"/>
        </w:rPr>
        <w:t>данного феномена.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работы - </w:t>
      </w:r>
      <w:r>
        <w:rPr>
          <w:rFonts w:ascii="Times New Roman CYR" w:hAnsi="Times New Roman CYR" w:cs="Times New Roman CYR"/>
          <w:sz w:val="28"/>
          <w:szCs w:val="28"/>
        </w:rPr>
        <w:t>исследование феномена национализма, а также факторов и установок, способствующих формированию у граждан националистического сознания.</w:t>
      </w:r>
    </w:p>
    <w:p w:rsidR="00000000" w:rsidRDefault="004C3F9C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исследования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различные дефиниции понятия "национализм";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изучить </w:t>
      </w:r>
      <w:r>
        <w:rPr>
          <w:rFonts w:ascii="Times New Roman CYR" w:hAnsi="Times New Roman CYR" w:cs="Times New Roman CYR"/>
          <w:sz w:val="28"/>
          <w:szCs w:val="28"/>
        </w:rPr>
        <w:t>сущностные черты и особенности национализма с позиции различных научных концепций;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советские и российские исследования, посвященные проблеме национализма;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анализ передовых зарубежных психологических исследований, посвященных п</w:t>
      </w:r>
      <w:r>
        <w:rPr>
          <w:rFonts w:ascii="Times New Roman CYR" w:hAnsi="Times New Roman CYR" w:cs="Times New Roman CYR"/>
          <w:sz w:val="28"/>
          <w:szCs w:val="28"/>
        </w:rPr>
        <w:t>роблеме национализма;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специфику концептуального взгляда Бернарда Яка на проблему национализма.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Поставленные цель и задачи обусловили структуру и логику курсового исследования, которое состоит из введения, двух глав (разделенных на параграфы), зак</w:t>
      </w:r>
      <w:r>
        <w:rPr>
          <w:rFonts w:ascii="Times New Roman CYR" w:hAnsi="Times New Roman CYR" w:cs="Times New Roman CYR"/>
          <w:sz w:val="28"/>
          <w:szCs w:val="28"/>
        </w:rPr>
        <w:t>лючения и списка использованных источников.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Теоретико-методологические основы исследования национализма как идеологического течения, социально-политического процесса и психологического феномена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.1 Понятие национализма 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Национализм (франц. nation</w:t>
      </w:r>
      <w:r>
        <w:rPr>
          <w:rFonts w:ascii="Times New Roman CYR" w:hAnsi="Times New Roman CYR" w:cs="Times New Roman CYR"/>
          <w:sz w:val="28"/>
          <w:szCs w:val="28"/>
        </w:rPr>
        <w:t>alisme) обычно понимается и изучается специалистами в двух смыслах, и с двух позиций.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подход рассматривает данный феномен следующим образом: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"национализм - это психология, политика, основанная на идеях национального превосходства и национальной искл</w:t>
      </w:r>
      <w:r>
        <w:rPr>
          <w:rFonts w:ascii="Times New Roman CYR" w:hAnsi="Times New Roman CYR" w:cs="Times New Roman CYR"/>
          <w:sz w:val="28"/>
          <w:szCs w:val="28"/>
        </w:rPr>
        <w:t>ючительности своей нации, признании приоритета национального фактора в общественном развитии, противопоставления интересов одной национальности другим, шовинизм".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</w:rPr>
        <w:t>Второй подход видит в проявлении национализма определенное стремление к национальной независи</w:t>
      </w:r>
      <w:r>
        <w:rPr>
          <w:rFonts w:ascii="Times New Roman CYR" w:hAnsi="Times New Roman CYR" w:cs="Times New Roman CYR"/>
          <w:sz w:val="28"/>
          <w:szCs w:val="28"/>
        </w:rPr>
        <w:t>мости, изоляции, созданию национального государства.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В свою очередь, Андре Конт-Спонвиль, рассматривает национализм как процесс и подчеркивает его антидемократический характер: "национализм - это </w:t>
      </w:r>
      <w:r>
        <w:rPr>
          <w:rFonts w:ascii="Times New Roman CYR" w:hAnsi="Times New Roman CYR" w:cs="Times New Roman CYR"/>
          <w:sz w:val="28"/>
          <w:szCs w:val="28"/>
        </w:rPr>
        <w:t>возведение нации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абсолют, стремление подчинить ему все ост</w:t>
      </w:r>
      <w:r>
        <w:rPr>
          <w:rFonts w:ascii="Times New Roman CYR" w:hAnsi="Times New Roman CYR" w:cs="Times New Roman CYR"/>
          <w:sz w:val="28"/>
          <w:szCs w:val="28"/>
        </w:rPr>
        <w:t>альное - право, мораль, политику. Национализм всегда потенциально антидемократичен (если нация действительно является абсолютом, значит, она не зависит от народа, напротив, это народ зависит от нее) и почти всегда подвержен ксенофобии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(все, кто не входит в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 нации, как бы исключаются из абсолюта). Это непомерно раздутый и доведенный до нелепости патриотизм, возводящий политику в ранг религии или морали. Поэтому национализм охотно принимает языческие формы и почти неизбежно аморален".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Фактически, можно </w:t>
      </w:r>
      <w:r>
        <w:rPr>
          <w:rFonts w:ascii="Times New Roman CYR" w:hAnsi="Times New Roman CYR" w:cs="Times New Roman CYR"/>
          <w:sz w:val="28"/>
          <w:szCs w:val="28"/>
        </w:rPr>
        <w:t>заключить из данной формулировки, что национализм, по убеждению А. Конт-Спонвиля, является своего рода извращенной формой патриотизма, принявшей самые грубые, абсурдные и нелепые очертания последнего.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отечественном словаре терминов и понятий по обществоз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нанию дается следующая характеристика изучаемому нами понятию: "национализм - это </w:t>
      </w:r>
      <w:r>
        <w:rPr>
          <w:rFonts w:ascii="Times New Roman CYR" w:hAnsi="Times New Roman CYR" w:cs="Times New Roman CYR"/>
          <w:sz w:val="28"/>
          <w:szCs w:val="28"/>
        </w:rPr>
        <w:t>идеология, политика, социальная программа и практика, в основе которых лежит идея национальной исключительности какого-либо народа, попытка доказательства права одной нации г</w:t>
      </w:r>
      <w:r>
        <w:rPr>
          <w:rFonts w:ascii="Times New Roman CYR" w:hAnsi="Times New Roman CYR" w:cs="Times New Roman CYR"/>
          <w:sz w:val="28"/>
          <w:szCs w:val="28"/>
        </w:rPr>
        <w:t xml:space="preserve">осподствовать над всеми остальными, эксплуатировать, завоевывать, уничтожать другие народы. Национализм - это стремление решать все государственные, политические,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социально-экономические и духовные проблемы исключительно с позиции преобладания мононационал</w:t>
      </w:r>
      <w:r>
        <w:rPr>
          <w:rFonts w:ascii="Times New Roman CYR" w:hAnsi="Times New Roman CYR" w:cs="Times New Roman CYR"/>
          <w:sz w:val="28"/>
          <w:szCs w:val="28"/>
        </w:rPr>
        <w:t>ьного фактора в ущерб "чужим" нациям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социологическом словаре под редакцией Г.В. Осипова и Л.Н. Москвичева национализм рассматривается как "</w:t>
      </w:r>
      <w:r>
        <w:rPr>
          <w:rFonts w:ascii="Times New Roman CYR" w:hAnsi="Times New Roman CYR" w:cs="Times New Roman CYR"/>
          <w:sz w:val="28"/>
          <w:szCs w:val="28"/>
        </w:rPr>
        <w:t>чувство приверженности своей нации; в однонациональных государствах национализм совпадает с чувством патриотизма.</w:t>
      </w:r>
      <w:r>
        <w:rPr>
          <w:rFonts w:ascii="Times New Roman CYR" w:hAnsi="Times New Roman CYR" w:cs="Times New Roman CYR"/>
          <w:sz w:val="28"/>
          <w:szCs w:val="28"/>
        </w:rPr>
        <w:t xml:space="preserve"> Для обозначения приверженности к донациональным типам этнических общностей предложен термин "этницизм". В советской литературе в соответствии с высказываниями В.И. Ленина термин "национализм" употреблялся обычно в негативном смысле "буржуазного национализ</w:t>
      </w:r>
      <w:r>
        <w:rPr>
          <w:rFonts w:ascii="Times New Roman CYR" w:hAnsi="Times New Roman CYR" w:cs="Times New Roman CYR"/>
          <w:sz w:val="28"/>
          <w:szCs w:val="28"/>
        </w:rPr>
        <w:t>ма", т.е. как антипод пролетарского интернационализма. Считалось, что идеология национализма. была создана искусственно в целях установления классового мира внутри нации и конкурентной борьбы против других наций. В действительности национализм возникает по</w:t>
      </w:r>
      <w:r>
        <w:rPr>
          <w:rFonts w:ascii="Times New Roman CYR" w:hAnsi="Times New Roman CYR" w:cs="Times New Roman CYR"/>
          <w:sz w:val="28"/>
          <w:szCs w:val="28"/>
        </w:rPr>
        <w:t>всеместно и спонтанно. Опираясь на естественный этноцентризм, он образует ядро национального сознания, обусловливает основные этнические симпатии и антипатии, а также др. проявления национальной психологии. При этом свои национальные ценности обычно ставят</w:t>
      </w:r>
      <w:r>
        <w:rPr>
          <w:rFonts w:ascii="Times New Roman CYR" w:hAnsi="Times New Roman CYR" w:cs="Times New Roman CYR"/>
          <w:sz w:val="28"/>
          <w:szCs w:val="28"/>
        </w:rPr>
        <w:t>ся выше других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Э.Э. Шульц в своей публикации делится весьма любопытными мыслями, (как с точки зрения психологического подхода, так и сточки зрения социально-политического анализа триады "национализм-интернационализм-патриотизм") и отмечает, что "…</w:t>
      </w:r>
      <w:r>
        <w:rPr>
          <w:rFonts w:ascii="Times New Roman CYR" w:hAnsi="Times New Roman CYR" w:cs="Times New Roman CYR"/>
          <w:sz w:val="28"/>
          <w:szCs w:val="28"/>
        </w:rPr>
        <w:t>национа</w:t>
      </w:r>
      <w:r>
        <w:rPr>
          <w:rFonts w:ascii="Times New Roman CYR" w:hAnsi="Times New Roman CYR" w:cs="Times New Roman CYR"/>
          <w:sz w:val="28"/>
          <w:szCs w:val="28"/>
        </w:rPr>
        <w:t>льная идея (национализм) является одной из самых сильных мотивационных факторов протестного поведения. В свою очередь интернационализм становится не менее сильным фактором, особенно в сочетании с первым. Интернационализм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наравне с национализмом (или в обра</w:t>
      </w:r>
      <w:r>
        <w:rPr>
          <w:rFonts w:ascii="Times New Roman CYR" w:hAnsi="Times New Roman CYR" w:cs="Times New Roman CYR"/>
          <w:sz w:val="28"/>
          <w:szCs w:val="28"/>
        </w:rPr>
        <w:t xml:space="preserve">тном порядке) смог стать идеологической платформой большинства самых сильных и ярких примеров социального протеста в XX-XXI веках: Русской революции 1917 года, событий в Германии в 1919-1933 годах, Кубинской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революции, "цветных революций". Сочетание интерн</w:t>
      </w:r>
      <w:r>
        <w:rPr>
          <w:rFonts w:ascii="Times New Roman CYR" w:hAnsi="Times New Roman CYR" w:cs="Times New Roman CYR"/>
          <w:sz w:val="28"/>
          <w:szCs w:val="28"/>
        </w:rPr>
        <w:t>ационализма и национализма стало характерной чертой и "арабской весны": национальная идея на уровне недовольства отсталостью страны и благосостояния народа в сравнении с развитыми странами, а на уровне группы народов -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солидарность с другими арабскими стра</w:t>
      </w:r>
      <w:r>
        <w:rPr>
          <w:rFonts w:ascii="Times New Roman CYR" w:hAnsi="Times New Roman CYR" w:cs="Times New Roman CYR"/>
          <w:sz w:val="28"/>
          <w:szCs w:val="28"/>
        </w:rPr>
        <w:t>нами.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Интернационализм чужд рабочему классу и крестьянству (не в смысле агрессивного национализма, а в смысле превалирования национальных идей вплоть до крайне националистических). "Пролетарский интернационализм" (и интернационализм в принципе) - это по бо</w:t>
      </w:r>
      <w:r>
        <w:rPr>
          <w:rFonts w:ascii="Times New Roman CYR" w:hAnsi="Times New Roman CYR" w:cs="Times New Roman CYR"/>
          <w:sz w:val="28"/>
          <w:szCs w:val="28"/>
        </w:rPr>
        <w:t>льшей части идеи интеллигенции, космополитов Маркса и Энгельса, Ленина и Троцкого и т.д. Первая мировая война и раскол II Интернационала показали, насколько национальные идеи перевешивают интернациональные даже у самой сильной и передовой, как считалось, с</w:t>
      </w:r>
      <w:r>
        <w:rPr>
          <w:rFonts w:ascii="Times New Roman CYR" w:hAnsi="Times New Roman CYR" w:cs="Times New Roman CYR"/>
          <w:sz w:val="28"/>
          <w:szCs w:val="28"/>
        </w:rPr>
        <w:t xml:space="preserve"> точки зрения интернационала и коммунизма социал-демократической партии Германии".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исследователь феномена национализма, Н.А. Исмуков, полагает, что "…национализм рождается непосредственно на базе национального самосознания, включенного в пространств</w:t>
      </w:r>
      <w:r>
        <w:rPr>
          <w:rFonts w:ascii="Times New Roman CYR" w:hAnsi="Times New Roman CYR" w:cs="Times New Roman CYR"/>
          <w:sz w:val="28"/>
          <w:szCs w:val="28"/>
        </w:rPr>
        <w:t xml:space="preserve">о национального сознания. Однако в нашей литературе вопрос о существовании и функционировании национального сознания является весьма дискуссионным, в то время как отсутствие его у национальной общности приведет к выводу о том, что нация не может выступать </w:t>
      </w:r>
      <w:r>
        <w:rPr>
          <w:rFonts w:ascii="Times New Roman CYR" w:hAnsi="Times New Roman CYR" w:cs="Times New Roman CYR"/>
          <w:sz w:val="28"/>
          <w:szCs w:val="28"/>
        </w:rPr>
        <w:t>полноправным субъектом исторического творчества".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в связи с этим подчеркнуть тот факт, что ряд исследователей понимают национальное самосознание как один из элементов национальной психологии.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национализм идеологический деструктивный самосознание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сути проблема развития деструктивного национального самосознания молодёжи теснейшим образом взаимосвязана с проблемой трансформации патриотизма в национализм.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совершенно справедливо отмечает один из видных отечественных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специалистов в области эт</w:t>
      </w:r>
      <w:r>
        <w:rPr>
          <w:rFonts w:ascii="Times New Roman CYR" w:hAnsi="Times New Roman CYR" w:cs="Times New Roman CYR"/>
          <w:sz w:val="28"/>
          <w:szCs w:val="28"/>
        </w:rPr>
        <w:t>нопсихологии и межнациональных отношений О.Е. Хухлаев, "национализм и патриотизм - исключительно политизированные феномены".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Заметим, что в силу этой крайней политизированности не только в публицистике, но и в различного рода прикладных разработках эти фен</w:t>
      </w:r>
      <w:r>
        <w:rPr>
          <w:rFonts w:ascii="Times New Roman CYR" w:hAnsi="Times New Roman CYR" w:cs="Times New Roman CYR"/>
          <w:sz w:val="28"/>
          <w:szCs w:val="28"/>
        </w:rPr>
        <w:t>омены различаются на уровне обыденного здравого смысла - "патриотизм" - это безусловно "хорошо", в то время как "национализм" - это скорее "плохо".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современной социальной психологии, как заметили Т.И. Бонкало и С.В. Бонкало, - "наиболее распространённым </w:t>
      </w:r>
      <w:r>
        <w:rPr>
          <w:rFonts w:ascii="Times New Roman CYR" w:hAnsi="Times New Roman CYR" w:cs="Times New Roman CYR"/>
          <w:sz w:val="28"/>
          <w:szCs w:val="28"/>
        </w:rPr>
        <w:t>является рассмотрение патриотизма и национализма как особого рода социальных установок, тесно связанных с социальной идентичностью индивида. При этом сложились два основных подхода к решению проблемы о соотношении и взаимосвязи этих установок".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рам</w:t>
      </w:r>
      <w:r>
        <w:rPr>
          <w:rFonts w:ascii="Times New Roman CYR" w:hAnsi="Times New Roman CYR" w:cs="Times New Roman CYR"/>
          <w:sz w:val="28"/>
          <w:szCs w:val="28"/>
        </w:rPr>
        <w:t>ках первого подхода патриотизм и национализм рассматриваются как два уровня интериоризации социального опыта, связанного с объективной потребностью индивида в принадлежности к той или иной этнокультурной общности. В этой логике национализм не что иное, как</w:t>
      </w:r>
      <w:r>
        <w:rPr>
          <w:rFonts w:ascii="Times New Roman CYR" w:hAnsi="Times New Roman CYR" w:cs="Times New Roman CYR"/>
          <w:sz w:val="28"/>
          <w:szCs w:val="28"/>
        </w:rPr>
        <w:t xml:space="preserve"> крайний, "экстремальный" вариант позитивных установок по поводу своей национальной группы, связанный с переживанием "единства происхождения.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второго подхода подчёркивают, что патриотизм и национализм - хотя и взаимосвязанные, но при этом вполне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самостоятельные и существенно различающиеся содержательно комплексы аттитюдов. Основное различие заключается в том, что "патриотизм связан с искренней озабоченностью своей страной, её благосостоянием без сравнения с другими" в то время как "национализм - </w:t>
      </w:r>
      <w:r>
        <w:rPr>
          <w:rFonts w:ascii="Times New Roman CYR" w:hAnsi="Times New Roman CYR" w:cs="Times New Roman CYR"/>
          <w:sz w:val="28"/>
          <w:szCs w:val="28"/>
        </w:rPr>
        <w:t>установка на превосходство страны и необходимость её доминирования". Заметим, что при таком понимании национализм оказывается ничем иным, как выраженным проявлением социально-психологического феномена группового фаворитизма применительно к большим группам.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Как отмечает О.Е. Хухлаев, большинство исследователей разделяют именно второй подход. Нам он также представляется более внятным и аргументированным. Однако в его рамках остаются две принципиальные, на наш взгляд, лакуны.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что конкретно представл</w:t>
      </w:r>
      <w:r>
        <w:rPr>
          <w:rFonts w:ascii="Times New Roman CYR" w:hAnsi="Times New Roman CYR" w:cs="Times New Roman CYR"/>
          <w:sz w:val="28"/>
          <w:szCs w:val="28"/>
        </w:rPr>
        <w:t>яет из себя взаимосвязь патриотизма и национализма в данной логике - на первый взгляд эти комплексы аттитюдов оказываются не только различными, но во многом противоположными.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И, во-вторых, как именно и под воздействием каких факторов происходит переход от </w:t>
      </w:r>
      <w:r>
        <w:rPr>
          <w:rFonts w:ascii="Times New Roman CYR" w:hAnsi="Times New Roman CYR" w:cs="Times New Roman CYR"/>
          <w:sz w:val="28"/>
          <w:szCs w:val="28"/>
        </w:rPr>
        <w:t>патриотизма к национализму.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психологических механизмов трансформации патриотических настроений в националистические позволит разработать действенные технологии противодействия данному процессу.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очевидно, что решение данного вопроса вза</w:t>
      </w:r>
      <w:r>
        <w:rPr>
          <w:rFonts w:ascii="Times New Roman CYR" w:hAnsi="Times New Roman CYR" w:cs="Times New Roman CYR"/>
          <w:sz w:val="28"/>
          <w:szCs w:val="28"/>
        </w:rPr>
        <w:t>имосвязано с решением вопроса о тех факторах, которые детерминируют деформации национального самосознания личности.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Сущностные черты и особенности национализма с позиции различных научных концепций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конкретных проявлений национализма необхо</w:t>
      </w:r>
      <w:r>
        <w:rPr>
          <w:rFonts w:ascii="Times New Roman CYR" w:hAnsi="Times New Roman CYR" w:cs="Times New Roman CYR"/>
          <w:sz w:val="28"/>
          <w:szCs w:val="28"/>
        </w:rPr>
        <w:t>димо опираться на теоретические исследования этого феномена и таким образом определиться с набором экзистенциальных или хотя бы типичных признаков, присущих национализму. Сложность заключается в многообразии теоретических походов не только к пониманию прир</w:t>
      </w:r>
      <w:r>
        <w:rPr>
          <w:rFonts w:ascii="Times New Roman CYR" w:hAnsi="Times New Roman CYR" w:cs="Times New Roman CYR"/>
          <w:sz w:val="28"/>
          <w:szCs w:val="28"/>
        </w:rPr>
        <w:t>оды национализма, но и таких ключевых дефиниций, как "нация", "этнос". Остановимся более подробно на теориях национализма. Помимо достаточно распространенной классификации, согласно которой выделяют примордиалистские, инструменталистские и конструктивистск</w:t>
      </w:r>
      <w:r>
        <w:rPr>
          <w:rFonts w:ascii="Times New Roman CYR" w:hAnsi="Times New Roman CYR" w:cs="Times New Roman CYR"/>
          <w:sz w:val="28"/>
          <w:szCs w:val="28"/>
        </w:rPr>
        <w:t xml:space="preserve">ие парадигмы (как варианты: примордиализм - модернизм,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примордиализм - конструктивизм), существуют и другие классификации теорий национализма. Например, российская исследовательница В.В. Коротеева предлагает следующую схему: универсальные, точнее, более об</w:t>
      </w:r>
      <w:r>
        <w:rPr>
          <w:rFonts w:ascii="Times New Roman CYR" w:hAnsi="Times New Roman CYR" w:cs="Times New Roman CYR"/>
          <w:sz w:val="28"/>
          <w:szCs w:val="28"/>
        </w:rPr>
        <w:t>щие теории и частные, менее общие теории. В первой группе она выделяет экономические (Э. Геллнер, Т. Нэирн), политические (Дж. Брейли, М. Манн), культурологические (Б. Андерсон) теории национализма. Во второй группе оказывается значительно большее число ав</w:t>
      </w:r>
      <w:r>
        <w:rPr>
          <w:rFonts w:ascii="Times New Roman CYR" w:hAnsi="Times New Roman CYR" w:cs="Times New Roman CYR"/>
          <w:sz w:val="28"/>
          <w:szCs w:val="28"/>
        </w:rPr>
        <w:t>торов: например, К. Хэйес, М. Грох, Х. Кон, Э. Смит, Э. Хобсбаум, К. Дейч. Но самому автору в этой схеме явно тесно. Представляет интерес классификация походов к национальным проблемам, в том числе к национализму, которую предлагает Э.Д. Понарин. Он выделя</w:t>
      </w:r>
      <w:r>
        <w:rPr>
          <w:rFonts w:ascii="Times New Roman CYR" w:hAnsi="Times New Roman CYR" w:cs="Times New Roman CYR"/>
          <w:sz w:val="28"/>
          <w:szCs w:val="28"/>
        </w:rPr>
        <w:t xml:space="preserve">ет функциональный, конструктивистский, примордиальный, институциональный подходы. К функциональному направлению, по мнению Э.Д. Понарина, можно отнести К. Дэйча, Э. Геллнера, У. Коннора, Л. Гринфельд. Для сторонников функциональной школы характерен анализ </w:t>
      </w:r>
      <w:r>
        <w:rPr>
          <w:rFonts w:ascii="Times New Roman CYR" w:hAnsi="Times New Roman CYR" w:cs="Times New Roman CYR"/>
          <w:sz w:val="28"/>
          <w:szCs w:val="28"/>
        </w:rPr>
        <w:t>национализма в контексте модернизации и социальной мобильности. К конструктивизму, который "в конце 60-х годов на волне социального активизма в науке и поиска альтернативы структурному функционализму" сомкнулся с марксистскими подходами, отнесены, например</w:t>
      </w:r>
      <w:r>
        <w:rPr>
          <w:rFonts w:ascii="Times New Roman CYR" w:hAnsi="Times New Roman CYR" w:cs="Times New Roman CYR"/>
          <w:sz w:val="28"/>
          <w:szCs w:val="28"/>
        </w:rPr>
        <w:t>, исследования Б. Андерсона и Э. Хобсбаума. Характерным является признание следующей парадигмы: хотя общество и является объективной реальностью, в тоже время оно есть продукт деятельности людей, то есть социальный конструкт. Такой методологический поход б</w:t>
      </w:r>
      <w:r>
        <w:rPr>
          <w:rFonts w:ascii="Times New Roman CYR" w:hAnsi="Times New Roman CYR" w:cs="Times New Roman CYR"/>
          <w:sz w:val="28"/>
          <w:szCs w:val="28"/>
        </w:rPr>
        <w:t>ыл присущ ряду философов, социологов, социальных психологов, в том числе марксистского направления. Непосредственное влияние на распространение конструктивистских подходов к анализу различных социальных явлений, в том числе к изучению природы этничности, н</w:t>
      </w:r>
      <w:r>
        <w:rPr>
          <w:rFonts w:ascii="Times New Roman CYR" w:hAnsi="Times New Roman CYR" w:cs="Times New Roman CYR"/>
          <w:sz w:val="28"/>
          <w:szCs w:val="28"/>
        </w:rPr>
        <w:t xml:space="preserve">ационализма, оказали работы Г. Лукача, П. Бергера и Т. Лукмана. Отличительной чертой конструктивистских теорий является подчеркивание особой роли элит в социальном конструировании наций. К примордиализму,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котором можно выделить несколько разновидностей, </w:t>
      </w:r>
      <w:r>
        <w:rPr>
          <w:rFonts w:ascii="Times New Roman CYR" w:hAnsi="Times New Roman CYR" w:cs="Times New Roman CYR"/>
          <w:sz w:val="28"/>
          <w:szCs w:val="28"/>
        </w:rPr>
        <w:t>автор относит Пьера ван ден Берге, К. Гиртца, Э. Шилза, Э. Смита. Парадигма этой школы также зафиксирована в ее названии. Термин "примордиализм" принадлежит Э. Смиту, подразумевавшему под этим представление о глубоких исторических корнях этносов. Для теори</w:t>
      </w:r>
      <w:r>
        <w:rPr>
          <w:rFonts w:ascii="Times New Roman CYR" w:hAnsi="Times New Roman CYR" w:cs="Times New Roman CYR"/>
          <w:sz w:val="28"/>
          <w:szCs w:val="28"/>
        </w:rPr>
        <w:t>й, которые можно отнести к институциональному подходу, характерно акцентирование внимания на роли тех или иных социальных институтов. Принято выделять политологический и социологический институционализм. Политологический подход можно назвать инструментальн</w:t>
      </w:r>
      <w:r>
        <w:rPr>
          <w:rFonts w:ascii="Times New Roman CYR" w:hAnsi="Times New Roman CYR" w:cs="Times New Roman CYR"/>
          <w:sz w:val="28"/>
          <w:szCs w:val="28"/>
        </w:rPr>
        <w:t>ым. Классическим примером автора, пишущего об этнических и национальных проблемах с позиций инструментализма, по мнению Э.Д. Понарина, является Д. Лэйтин. Работы Р. Брубейкера представляют характерный пример социологического институционализма.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такж</w:t>
      </w:r>
      <w:r>
        <w:rPr>
          <w:rFonts w:ascii="Times New Roman CYR" w:hAnsi="Times New Roman CYR" w:cs="Times New Roman CYR"/>
          <w:sz w:val="28"/>
          <w:szCs w:val="28"/>
        </w:rPr>
        <w:t>е следующее: анализируя методологию исследователей, работавших в рамках институционального подхода, автор обращает внимание на использование ими "теории рационального выбора", что особенно характерно для политологических и экономических работ. Классификаци</w:t>
      </w:r>
      <w:r>
        <w:rPr>
          <w:rFonts w:ascii="Times New Roman CYR" w:hAnsi="Times New Roman CYR" w:cs="Times New Roman CYR"/>
          <w:sz w:val="28"/>
          <w:szCs w:val="28"/>
        </w:rPr>
        <w:t xml:space="preserve">я, предложенная Э.Д. Понариным, достаточно убедительна и, на наш взгляд, предоставляет более или менее четкие ориентиры при выборе исследовательских стратегий. Однако описание национализма как социального факта (или паттерна) весьма трудно "накладывается" </w:t>
      </w:r>
      <w:r>
        <w:rPr>
          <w:rFonts w:ascii="Times New Roman CYR" w:hAnsi="Times New Roman CYR" w:cs="Times New Roman CYR"/>
          <w:sz w:val="28"/>
          <w:szCs w:val="28"/>
        </w:rPr>
        <w:t>на реальные социальные и исторические процессы. Поэтому каждый исследователь выбирает свою, "удобную", с его точки зрения, позицию для того, чтобы показать, как происходило, например, формирование французской, немецкой или какой-либо латиноамериканской нац</w:t>
      </w:r>
      <w:r>
        <w:rPr>
          <w:rFonts w:ascii="Times New Roman CYR" w:hAnsi="Times New Roman CYR" w:cs="Times New Roman CYR"/>
          <w:sz w:val="28"/>
          <w:szCs w:val="28"/>
        </w:rPr>
        <w:t>ии, какую роль при этом играли образование, универсализация языка или процессы модернизации. При этом возможно применение самых разнообразных наборов теоретических и логических приемов, исследовательских процедур. В конечном счете, те, кто берется упорядоч</w:t>
      </w:r>
      <w:r>
        <w:rPr>
          <w:rFonts w:ascii="Times New Roman CYR" w:hAnsi="Times New Roman CYR" w:cs="Times New Roman CYR"/>
          <w:sz w:val="28"/>
          <w:szCs w:val="28"/>
        </w:rPr>
        <w:t xml:space="preserve">ить этот поток научной информации, оказываются перед сложнейшей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задачей. Впрочем, последнее замечание можно отнести едва ли не ко всем социальным явлениям. На этом фоне сама дефиниция национализма выглядит вполне определенно. Практически в большинстве опре</w:t>
      </w:r>
      <w:r>
        <w:rPr>
          <w:rFonts w:ascii="Times New Roman CYR" w:hAnsi="Times New Roman CYR" w:cs="Times New Roman CYR"/>
          <w:sz w:val="28"/>
          <w:szCs w:val="28"/>
        </w:rPr>
        <w:t>делений обнаруживаются следующие "родовые" признаки: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Национализм - это либо деятельность в сфере политики ("политическая практика" - Э. Кедури, У. Альтерматт; "политический принцип" - Э. Геллнер, Э. Хобсбаум; "политическое движение" - Д. Брейли), либо фо</w:t>
      </w:r>
      <w:r>
        <w:rPr>
          <w:rFonts w:ascii="Times New Roman CYR" w:hAnsi="Times New Roman CYR" w:cs="Times New Roman CYR"/>
          <w:sz w:val="28"/>
          <w:szCs w:val="28"/>
        </w:rPr>
        <w:t>рма политики ("культурная политика, направленная на построение нации" - Р. Хандлер, Б. Вильямс; "политическая программа" - Э. Хобсаум; "форма политики" - Д. Брейли), либо форма политической культуры ("позиция человека, движения, государства, задача которог</w:t>
      </w:r>
      <w:r>
        <w:rPr>
          <w:rFonts w:ascii="Times New Roman CYR" w:hAnsi="Times New Roman CYR" w:cs="Times New Roman CYR"/>
          <w:sz w:val="28"/>
          <w:szCs w:val="28"/>
        </w:rPr>
        <w:t>о - реализация национальных идей" - Р. Штурм; "форма политического сознания" - Э. Кисс);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Национализм - это либо идеология в целом (К. Дейч, М. Манн, Э. Кедури, К. Хэйес, Х. Кон), либо особая форма идеологии ("этническая идеология" - Т. Эриксен, К. Вердер</w:t>
      </w:r>
      <w:r>
        <w:rPr>
          <w:rFonts w:ascii="Times New Roman CYR" w:hAnsi="Times New Roman CYR" w:cs="Times New Roman CYR"/>
          <w:sz w:val="28"/>
          <w:szCs w:val="28"/>
        </w:rPr>
        <w:t>и; "состояние ума" - Х. Кон), либо идеологическое движение (Э. Смит).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перечисленные признаки начинают "работать", когда оказываются соединенными с ключевым понятием - "нация". При этом конкретная конфигурация может быть различной, например: "национализ</w:t>
      </w:r>
      <w:r>
        <w:rPr>
          <w:rFonts w:ascii="Times New Roman CYR" w:hAnsi="Times New Roman CYR" w:cs="Times New Roman CYR"/>
          <w:sz w:val="28"/>
          <w:szCs w:val="28"/>
        </w:rPr>
        <w:t>м является формой политического сознания, основанного на самоидентификации с нацией и лояльности к ней" (Э. Кисс); "национализм - это идеологическое движение, стремящееся добиться или поддержать автономию, единство и идентичность социальной группы, предназ</w:t>
      </w:r>
      <w:r>
        <w:rPr>
          <w:rFonts w:ascii="Times New Roman CYR" w:hAnsi="Times New Roman CYR" w:cs="Times New Roman CYR"/>
          <w:sz w:val="28"/>
          <w:szCs w:val="28"/>
        </w:rPr>
        <w:t xml:space="preserve">наченной стать нацией" (Э. Смит); "политический принцип, требующий совпадения национальной общности и государства" (Э. Геллнер). Большинство исследователей национализма, в том числе и авторы лаконичных и, казалось бы, подчеркивающих лишь один из возможных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признаков феномена, в большей или меньшей степени "забираются" в оба символических поля. Это неизбежно, поскольку в реальной истории реального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общества политика и идеология неразделимы. Поэтому можно, видимо, говорить об акцентировании внимания того или ин</w:t>
      </w:r>
      <w:r>
        <w:rPr>
          <w:rFonts w:ascii="Times New Roman CYR" w:hAnsi="Times New Roman CYR" w:cs="Times New Roman CYR"/>
          <w:sz w:val="28"/>
          <w:szCs w:val="28"/>
        </w:rPr>
        <w:t xml:space="preserve">ого исследователя на идеологических или политических аспектах, при этом "подсказывать" может все та же реальная история. Хотя дискуссии о нации и национализме продолжаются не один десяток лет, до сих пор нет универсального определения ни того, ни другого. </w:t>
      </w:r>
      <w:r>
        <w:rPr>
          <w:rFonts w:ascii="Times New Roman CYR" w:hAnsi="Times New Roman CYR" w:cs="Times New Roman CYR"/>
          <w:sz w:val="28"/>
          <w:szCs w:val="28"/>
        </w:rPr>
        <w:t>Но эти дискуссии привели научное сообщество к пониманию того, "что национализм - это не единое явление, а совокупность взаимосвязанных идеологий и политических практик, так или иначе ссылающихся на приоритет нации перед другими формами организации жизни".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случайно, во многих современных определениях национализма, в том числе предлагаемых российскими учеными, присутствуют все три "родовых признака".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такие определения дефиниции, в которых национализм рассматривается с принципиально иных позици</w:t>
      </w:r>
      <w:r>
        <w:rPr>
          <w:rFonts w:ascii="Times New Roman CYR" w:hAnsi="Times New Roman CYR" w:cs="Times New Roman CYR"/>
          <w:sz w:val="28"/>
          <w:szCs w:val="28"/>
        </w:rPr>
        <w:t xml:space="preserve">й. Наиболее известна точка зрения английского культуролога Б. Андерсона. В работе "Воображаемые сообщества. Размышления об истоках и распространении национализма" он трактует это явление следующим образом: "национальность (nation-ness), - а вместе с ней и </w:t>
      </w:r>
      <w:r>
        <w:rPr>
          <w:rFonts w:ascii="Times New Roman CYR" w:hAnsi="Times New Roman CYR" w:cs="Times New Roman CYR"/>
          <w:sz w:val="28"/>
          <w:szCs w:val="28"/>
        </w:rPr>
        <w:t>национализм являются особого рода культурными артефактами". При этом культуру Б. Андерсон понимает в социологическом смысле, то есть как целостную систему ценностей, знаний, образцов поведения. Первая мировая война положила конец эпохе династического правл</w:t>
      </w:r>
      <w:r>
        <w:rPr>
          <w:rFonts w:ascii="Times New Roman CYR" w:hAnsi="Times New Roman CYR" w:cs="Times New Roman CYR"/>
          <w:sz w:val="28"/>
          <w:szCs w:val="28"/>
        </w:rPr>
        <w:t>ения, после второй мировой войны "волна становления национальных государств переросла в настоящее наводнение", а национализм окончательно вытеснил культурные системы, из которых он вырос - религиозное сообщество и династическое государство. Б. Андерсон, ха</w:t>
      </w:r>
      <w:r>
        <w:rPr>
          <w:rFonts w:ascii="Times New Roman CYR" w:hAnsi="Times New Roman CYR" w:cs="Times New Roman CYR"/>
          <w:sz w:val="28"/>
          <w:szCs w:val="28"/>
        </w:rPr>
        <w:t>рактеризуя сущность национализма, подчеркивает, что его следует ставить в один ряд с такими понятиями, как "родство" и "религия", а не с такими, как "либерализм" или "фашизм", то есть рассматривать как социальный институт. Однако идеология также может расс</w:t>
      </w:r>
      <w:r>
        <w:rPr>
          <w:rFonts w:ascii="Times New Roman CYR" w:hAnsi="Times New Roman CYR" w:cs="Times New Roman CYR"/>
          <w:sz w:val="28"/>
          <w:szCs w:val="28"/>
        </w:rPr>
        <w:t xml:space="preserve">матриваться как социальный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институт, с помощью которого обосновываются, утверждаются и распространяются культурные ценности, образцы поведения. Собственно именно это стоит за выводом ученого о том, что в распространении массового национализма огромную роль</w:t>
      </w:r>
      <w:r>
        <w:rPr>
          <w:rFonts w:ascii="Times New Roman CYR" w:hAnsi="Times New Roman CYR" w:cs="Times New Roman CYR"/>
          <w:sz w:val="28"/>
          <w:szCs w:val="28"/>
        </w:rPr>
        <w:t xml:space="preserve"> сыграла двуязычная интеллигенция, особенно в колониях; школьное образование, вся система образования, унификация языка - основа национализмов. Б. Андерсон подробно анализирует механизмы и способы формирования национальной (или националистической), культур</w:t>
      </w:r>
      <w:r>
        <w:rPr>
          <w:rFonts w:ascii="Times New Roman CYR" w:hAnsi="Times New Roman CYR" w:cs="Times New Roman CYR"/>
          <w:sz w:val="28"/>
          <w:szCs w:val="28"/>
        </w:rPr>
        <w:t>ной системы, в том числе и такой способ, как идеология ("официальный национализм", "смоделированный национализм").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обратить внимание еще на один аспект исследования Б. Андерсона: он убедительно показывает, каким образом с помощью национализма (как </w:t>
      </w:r>
      <w:r>
        <w:rPr>
          <w:rFonts w:ascii="Times New Roman CYR" w:hAnsi="Times New Roman CYR" w:cs="Times New Roman CYR"/>
          <w:sz w:val="28"/>
          <w:szCs w:val="28"/>
        </w:rPr>
        <w:t>культурной системы) формировались национальные государства. Эту функцию национализма не только подчеркивали почти все его исследователи, но подробнейшим образом анализировали на конкретном историческом и политическом материале (Э. Геллнер, М. Грох, К. Дейч</w:t>
      </w:r>
      <w:r>
        <w:rPr>
          <w:rFonts w:ascii="Times New Roman CYR" w:hAnsi="Times New Roman CYR" w:cs="Times New Roman CYR"/>
          <w:sz w:val="28"/>
          <w:szCs w:val="28"/>
        </w:rPr>
        <w:t xml:space="preserve">, Э. Смит, Э. Хобсбаум и др.). Некоторые исследователи сравнивают национализм с религией, тем самым признавая его интеграционные и компенсационные возможности. Например, американский историк К. Хэйес в работе "Очерки о национализме", опубликованной в 1926 </w:t>
      </w:r>
      <w:r>
        <w:rPr>
          <w:rFonts w:ascii="Times New Roman CYR" w:hAnsi="Times New Roman CYR" w:cs="Times New Roman CYR"/>
          <w:sz w:val="28"/>
          <w:szCs w:val="28"/>
        </w:rPr>
        <w:t>году, отмечал родство национализма и религиозных систем, имея в виду одинаковость их значения для людей. В этом смысле надо понимать определение национализма К. Хэйеса как "последней мировой религии". О схожести функций национализма и религии как социальны</w:t>
      </w:r>
      <w:r>
        <w:rPr>
          <w:rFonts w:ascii="Times New Roman CYR" w:hAnsi="Times New Roman CYR" w:cs="Times New Roman CYR"/>
          <w:sz w:val="28"/>
          <w:szCs w:val="28"/>
        </w:rPr>
        <w:t>х институтов, по сути дела, рассуждает и Б. Андерсон, предлагая поставить их в один ряд.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национализма включает еще один аспект, который нельзя обойти молчанием: это проблема соотношения, совместимости демократии и национализма. Изучение названного а</w:t>
      </w:r>
      <w:r>
        <w:rPr>
          <w:rFonts w:ascii="Times New Roman CYR" w:hAnsi="Times New Roman CYR" w:cs="Times New Roman CYR"/>
          <w:sz w:val="28"/>
          <w:szCs w:val="28"/>
        </w:rPr>
        <w:t xml:space="preserve">спекта осуществляется с двух сторон: теоретиками демократии и теоретиками национализма. Последние гражданский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национализм почти единогласно рассматривали в качестве обязательного атрибута демократии. Сложнее с этническим национализмом. Современная история </w:t>
      </w:r>
      <w:r>
        <w:rPr>
          <w:rFonts w:ascii="Times New Roman CYR" w:hAnsi="Times New Roman CYR" w:cs="Times New Roman CYR"/>
          <w:sz w:val="28"/>
          <w:szCs w:val="28"/>
        </w:rPr>
        <w:t xml:space="preserve">изобилует примерами, когда этнонационализм не только раскалывал общество, но и становился катализатором конфликтов. Не случайно, что проблема совместимости именно этой разновидности национализма с демократией привела к дискуссии в мировой политологической </w:t>
      </w:r>
      <w:r>
        <w:rPr>
          <w:rFonts w:ascii="Times New Roman CYR" w:hAnsi="Times New Roman CYR" w:cs="Times New Roman CYR"/>
          <w:sz w:val="28"/>
          <w:szCs w:val="28"/>
        </w:rPr>
        <w:t>и социологической литературе. Активное участие в дискуссии принимали и российские исследователи. Особое значение для понимания проблемы совместимости демократии и национализма имели работы таких исследователей, как А. Лейпхарт, П. Брасс, Д. Горовиц, К. Янг</w:t>
      </w:r>
      <w:r>
        <w:rPr>
          <w:rFonts w:ascii="Times New Roman CYR" w:hAnsi="Times New Roman CYR" w:cs="Times New Roman CYR"/>
          <w:sz w:val="28"/>
          <w:szCs w:val="28"/>
        </w:rPr>
        <w:t>, А. Рабушка, К. Шепсли, рассматривавшие судьбы демократии в полиэтничных обществах.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просматриваются две позиции: такие исследователи, как А. Рабушка, К. Шепсли, Д. Горовиц и некоторые другие, отрицают или ставят под сомнение тезис о совместимости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демократических ценностей и национализма. Обратим внимание на один из доводов, которым оперирует Д. Горовиц: "гражданское общество в полиэтничных государствах неизбежно разделено на соперничающие этнические группы, и хотя эта ситуация необязательно заканч</w:t>
      </w:r>
      <w:r>
        <w:rPr>
          <w:rFonts w:ascii="Times New Roman CYR" w:hAnsi="Times New Roman CYR" w:cs="Times New Roman CYR"/>
          <w:sz w:val="28"/>
          <w:szCs w:val="28"/>
        </w:rPr>
        <w:t>ивается "реками крови", создание подлинно демократического общества проблематично". Другие, вслед за А. Лейпхартом, отстаивают противоположную точку зрения: полиэтничные и иные плюралистические общества могут быть преобразованы на демократических основах.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разные периоды развития психологии существовало представление о национализме как о политическом явлении, имеющем классовую подоплеку и связанном напрямую с зарождением и утверждением капиталистических отношений - следовательно, присущем буржуазному общес</w:t>
      </w:r>
      <w:r>
        <w:rPr>
          <w:rFonts w:ascii="Times New Roman CYR" w:hAnsi="Times New Roman CYR" w:cs="Times New Roman CYR"/>
          <w:sz w:val="28"/>
          <w:szCs w:val="28"/>
        </w:rPr>
        <w:t>тву. Подобным образом национализм традиционно рассматривался в марксистской историографии.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Появление национализма в России (также как в Европе и Северной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Америке) зарубежные и современные отечественные исследователи данной проблематики относят к концу</w:t>
      </w:r>
      <w:r>
        <w:rPr>
          <w:rFonts w:ascii="Times New Roman CYR" w:hAnsi="Times New Roman CYR" w:cs="Times New Roman CYR"/>
          <w:sz w:val="28"/>
          <w:szCs w:val="28"/>
        </w:rPr>
        <w:t xml:space="preserve"> XVIII - началу XIX в. и связывают его с Французской революцией, роль которой, по замечанию X. Линца и А. Степана, заключалась "в пробуждении контрреволюционной народной реакции".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зарождения русский национализм отличался преимущественно культурным</w:t>
      </w:r>
      <w:r>
        <w:rPr>
          <w:rFonts w:ascii="Times New Roman CYR" w:hAnsi="Times New Roman CYR" w:cs="Times New Roman CYR"/>
          <w:sz w:val="28"/>
          <w:szCs w:val="28"/>
        </w:rPr>
        <w:t>, а не политическим характером. Другой особенностью националистического движения в России в этот период была его элитарность. Национализм был движением интеллектуальной элиты. В результате - основная цель, которую ставили перед собой его представители, сос</w:t>
      </w:r>
      <w:r>
        <w:rPr>
          <w:rFonts w:ascii="Times New Roman CYR" w:hAnsi="Times New Roman CYR" w:cs="Times New Roman CYR"/>
          <w:sz w:val="28"/>
          <w:szCs w:val="28"/>
        </w:rPr>
        <w:t>тояла в том, чтобы заново открыть национальную культуру и прошлое, сформулировать идею нации, не стремясь при этом к мобилизации широких масс. В Российской империи начала XIX в. русский национализм проявился в обращении его идеологов к русскому и церковно-</w:t>
      </w:r>
      <w:r>
        <w:rPr>
          <w:rFonts w:ascii="Times New Roman CYR" w:hAnsi="Times New Roman CYR" w:cs="Times New Roman CYR"/>
          <w:sz w:val="28"/>
          <w:szCs w:val="28"/>
        </w:rPr>
        <w:t>славянскому языкам, истории, традиционной культуре, через которые и конструировался образ "русскости" в сочинениях творцов национальной идеи.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Русский национализм первой четверти XIX столетия развивался в одном русле с зарождавшимся тогда же консерватизмом,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представляет собой не простое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сохранение 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существующего порядка (в соответствии с дословным переводом латинского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"conservatio - сохранение</w:t>
      </w:r>
      <w:r>
        <w:rPr>
          <w:rFonts w:ascii="Times New Roman CYR" w:hAnsi="Times New Roman CYR" w:cs="Times New Roman CYR"/>
          <w:sz w:val="28"/>
          <w:szCs w:val="28"/>
        </w:rPr>
        <w:t>"), а наполненное конкретным содержанием идейно-политическое течение Нового времени. В отличие от более поздне</w:t>
      </w:r>
      <w:r>
        <w:rPr>
          <w:rFonts w:ascii="Times New Roman CYR" w:hAnsi="Times New Roman CYR" w:cs="Times New Roman CYR"/>
          <w:sz w:val="28"/>
          <w:szCs w:val="28"/>
        </w:rPr>
        <w:t>го варианта консерватизма, выступающего в качестве оппозиции либерализму, консерватизм рубежа XVIII-XIX вв. уместнее отождествлять с так называемым "контрпросвещением". Его представители не принимали такое ощущение времени, при котором, согласно Ю. Хаберма</w:t>
      </w:r>
      <w:r>
        <w:rPr>
          <w:rFonts w:ascii="Times New Roman CYR" w:hAnsi="Times New Roman CYR" w:cs="Times New Roman CYR"/>
          <w:sz w:val="28"/>
          <w:szCs w:val="28"/>
        </w:rPr>
        <w:t>су, "настоящее строится на принципиальном разрыве с прошлым и история предстает как ряд изменений, стимулируемых разумом и ведущих к прогрессу...". Изначально во взглядах русских консерваторов доминировали идея самодержавной власти, апологетика православия</w:t>
      </w:r>
      <w:r>
        <w:rPr>
          <w:rFonts w:ascii="Times New Roman CYR" w:hAnsi="Times New Roman CYR" w:cs="Times New Roman CYR"/>
          <w:sz w:val="28"/>
          <w:szCs w:val="28"/>
        </w:rPr>
        <w:t xml:space="preserve"> и его роли в жизни русского народа и государства,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антизападничество, выступавшее в первой четверти XIX столетия в форме галлофобии.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Джон Филипп Раштон (John Philippe Rushton) (1943-2012) - канадский психолог британского происхождения и специалист </w:t>
      </w:r>
      <w:r>
        <w:rPr>
          <w:rFonts w:ascii="Times New Roman CYR" w:hAnsi="Times New Roman CYR" w:cs="Times New Roman CYR"/>
          <w:sz w:val="28"/>
          <w:szCs w:val="28"/>
        </w:rPr>
        <w:t>в области эволюционной психологии, весьма обоснованно, на наш взгляд, отметил в одной из своих публикаций, что "…большинство теорий национализма и этнополитических конфликтов сосредоточено на культурных, когнитивных и экономических факторах. В этих теориях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допускается, что модернизация будет постепенно снижать взаимную неприязнь на местном уровне и способствовать развитию более универсалистских обществ. Однако чисто социально-экономические модели неадекватны при рассмотрении стремительного роста нацио</w:t>
      </w:r>
      <w:r>
        <w:rPr>
          <w:rFonts w:ascii="Times New Roman CYR" w:hAnsi="Times New Roman CYR" w:cs="Times New Roman CYR"/>
          <w:sz w:val="28"/>
          <w:szCs w:val="28"/>
        </w:rPr>
        <w:t>нализма в бывшем советском блоке и не способны объяснить высокую смертность в конфликтах между тутси и хуту в Руанде, между индуистами, мусульманами и сикхами на Индийском субконтиненте, а также между хорватами, сербами, боснийцами и албанцами в бывшей Юго</w:t>
      </w:r>
      <w:r>
        <w:rPr>
          <w:rFonts w:ascii="Times New Roman CYR" w:hAnsi="Times New Roman CYR" w:cs="Times New Roman CYR"/>
          <w:sz w:val="28"/>
          <w:szCs w:val="28"/>
        </w:rPr>
        <w:t>славии. Не объясняют они даже, откуда взялся такой уровень ненависти между черными, белыми и латиноамериканцами в США. Также характерно, что аналитикам не удалось продумать этнополитические последствия происходящего сегодня в мире беспрецедентного передвиж</w:t>
      </w:r>
      <w:r>
        <w:rPr>
          <w:rFonts w:ascii="Times New Roman CYR" w:hAnsi="Times New Roman CYR" w:cs="Times New Roman CYR"/>
          <w:sz w:val="28"/>
          <w:szCs w:val="28"/>
        </w:rPr>
        <w:t>ения народов.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Глава 2. Проблема национализма в зарубежных и отечественных научных исследованиях по психологии 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Анализ советских и российских исследований, посвященных проблеме национализма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задачи нашей работы входит краткое описание истории возник</w:t>
      </w:r>
      <w:r>
        <w:rPr>
          <w:rFonts w:ascii="Times New Roman CYR" w:hAnsi="Times New Roman CYR" w:cs="Times New Roman CYR"/>
          <w:sz w:val="28"/>
          <w:szCs w:val="28"/>
        </w:rPr>
        <w:t>новения вопроса (глава 1), изложение наиболее ярких подходов к рассмотрению национализма в рамках политической психологии и социальной психологии (глава 2), а также анализ основных результатов и ключевых проблем психологического изучения национализма.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</w:t>
      </w:r>
      <w:r>
        <w:rPr>
          <w:rFonts w:ascii="Times New Roman CYR" w:hAnsi="Times New Roman CYR" w:cs="Times New Roman CYR"/>
          <w:sz w:val="28"/>
          <w:szCs w:val="28"/>
        </w:rPr>
        <w:t>бно тому, как в советский период национализм существовал одновременно среди сторонников власти, ее противников и внутри нее самой и ее административного аппарата, в современной России нельзя определенно сказать, где источник "русского национализма". Высказ</w:t>
      </w:r>
      <w:r>
        <w:rPr>
          <w:rFonts w:ascii="Times New Roman CYR" w:hAnsi="Times New Roman CYR" w:cs="Times New Roman CYR"/>
          <w:sz w:val="28"/>
          <w:szCs w:val="28"/>
        </w:rPr>
        <w:t>ывания, которые классифицируются как "националистические", исходят из самых разных мест и пространств. Национализм полифоничен, иными словами, у каждого свой собственный национализм: есть национализм проигравших в результате постсоветских реформ, который в</w:t>
      </w:r>
      <w:r>
        <w:rPr>
          <w:rFonts w:ascii="Times New Roman CYR" w:hAnsi="Times New Roman CYR" w:cs="Times New Roman CYR"/>
          <w:sz w:val="28"/>
          <w:szCs w:val="28"/>
        </w:rPr>
        <w:t>ыражается в протестном голосовании за КПРФ или за ЛДПР Жириновского; есть национализм политических элит, которые поддержали патриотический призыв "Единой России", объединяющий ностальгию по Советскому Союзу и постсоветские реалии; есть национализм малообра</w:t>
      </w:r>
      <w:r>
        <w:rPr>
          <w:rFonts w:ascii="Times New Roman CYR" w:hAnsi="Times New Roman CYR" w:cs="Times New Roman CYR"/>
          <w:sz w:val="28"/>
          <w:szCs w:val="28"/>
        </w:rPr>
        <w:t>зованных и малообеспеченных слоев молодежи, который выражает себя в актах насилия скинхедов; и наконец, национализм городского среднего класса - который, кстати, появился на сцене последним, по характеру проевропейский и демократический, но при этом ксеноф</w:t>
      </w:r>
      <w:r>
        <w:rPr>
          <w:rFonts w:ascii="Times New Roman CYR" w:hAnsi="Times New Roman CYR" w:cs="Times New Roman CYR"/>
          <w:sz w:val="28"/>
          <w:szCs w:val="28"/>
        </w:rPr>
        <w:t>обский - выразителями которого стали национал-демократы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второй половине 1970-х акцент в исследованиях национализма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сместился с России XIX века на тогдашнее советское общество. Это явилось заслугой такого автора, как Александр Янов, пытавшегося в 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многих лет привлечь внимание к явлению, которое они определяли как "возрождение русского национализма". Он изучали тенденцию, казавшуюся ему парадоксальной: рост интереса среди советских диссидентов к темам, которые считались националистическими, что выра</w:t>
      </w:r>
      <w:r>
        <w:rPr>
          <w:rFonts w:ascii="Times New Roman CYR" w:hAnsi="Times New Roman CYR" w:cs="Times New Roman CYR"/>
          <w:sz w:val="28"/>
          <w:szCs w:val="28"/>
        </w:rPr>
        <w:t>жалось в обращении к имперскому прошлому и в защите исторических и природных памятников, а также параллельно нарастающее внимание к тем же темам в среде "официальной" советской интеллигенции, проявлявшееся главным образом в литературе ("деревенская проза")</w:t>
      </w:r>
      <w:r>
        <w:rPr>
          <w:rFonts w:ascii="Times New Roman CYR" w:hAnsi="Times New Roman CYR" w:cs="Times New Roman CYR"/>
          <w:sz w:val="28"/>
          <w:szCs w:val="28"/>
        </w:rPr>
        <w:t xml:space="preserve"> и в изобразительном искусстве, одобренном партией.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Годы перестройки и распада Советского Союза стали своего рода золотым веком для изысканий в области "национализма", которые теперь уже не ограничивались Россией, а охватывали все народы СССР.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и социальные потрясения во вновь возникших странах интерпретировались как "пробуждение" народов, находившихся под гнетом России, который был назван "шовинистическим". Таким образом, национализм рассматривался в рамках бинарной схемы: национализм не русски</w:t>
      </w:r>
      <w:r>
        <w:rPr>
          <w:rFonts w:ascii="Times New Roman CYR" w:hAnsi="Times New Roman CYR" w:cs="Times New Roman CYR"/>
          <w:sz w:val="28"/>
          <w:szCs w:val="28"/>
        </w:rPr>
        <w:t>х народов, поскольку он был демократическим и антиколониальным, считался "здоровым", равно как и "народные фронты" эпохи Горбачёва, в то время как национализм русских определялся как консервативный, самодержавный и колониальный, символом которого стала ант</w:t>
      </w:r>
      <w:r>
        <w:rPr>
          <w:rFonts w:ascii="Times New Roman CYR" w:hAnsi="Times New Roman CYR" w:cs="Times New Roman CYR"/>
          <w:sz w:val="28"/>
          <w:szCs w:val="28"/>
        </w:rPr>
        <w:t xml:space="preserve">исемитская "Память", основная организация русских националистов. В некоторых работах предпринимались попытки исследовать различия между "хорошим" и "плохим" национализмом, как если бы его интуитивно определяемая бинарная природа и непосредственное влияние </w:t>
      </w:r>
      <w:r>
        <w:rPr>
          <w:rFonts w:ascii="Times New Roman CYR" w:hAnsi="Times New Roman CYR" w:cs="Times New Roman CYR"/>
          <w:sz w:val="28"/>
          <w:szCs w:val="28"/>
        </w:rPr>
        <w:t>на внешнюю политику Запада (поддержка новых государств в их противостоянии российскому господству) могли быть достаточным основанием для признания легитимности подобного рода разделения.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справедливо отмечает в своем исследовании А.С. Муканова, "В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совет</w:t>
      </w:r>
      <w:r>
        <w:rPr>
          <w:rFonts w:ascii="Times New Roman CYR" w:hAnsi="Times New Roman CYR" w:cs="Times New Roman CYR"/>
          <w:sz w:val="28"/>
          <w:szCs w:val="28"/>
        </w:rPr>
        <w:t xml:space="preserve">ский период были определены место и роль национализма как враждебной социализму силы, противостоящей идеям и политике интернационализма. Национализм оценивался и критиковался в соответствии с идеями К. Маркса, Ф. Энгельса, В. Ленина, И. Сталина. Советские </w:t>
      </w:r>
      <w:r>
        <w:rPr>
          <w:rFonts w:ascii="Times New Roman CYR" w:hAnsi="Times New Roman CYR" w:cs="Times New Roman CYR"/>
          <w:sz w:val="28"/>
          <w:szCs w:val="28"/>
        </w:rPr>
        <w:t>ученые в рамках изучения вопросов этногенеза и межэтнических отношений косвенно затрагивали проблемы нации и национализма.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Сформулированное в 1913 г. и впоследствии уточненное знаменитое сталинское (четырехпризнаковое) определение нации на долгие годы стан</w:t>
      </w:r>
      <w:r>
        <w:rPr>
          <w:rFonts w:ascii="Times New Roman CYR" w:hAnsi="Times New Roman CYR" w:cs="Times New Roman CYR"/>
          <w:sz w:val="28"/>
          <w:szCs w:val="28"/>
        </w:rPr>
        <w:t>ет догмой в советском обществознании и закроет дорогу многим новациям в сфере исследований этнонациональной проблематики в Советском Союзе. Во времена "хрущевской оттепели" исследователями и обществоведами Т.Ю. Бурмистровой, М.С. Джунусовым, П.М. Рогачевым</w:t>
      </w:r>
      <w:r>
        <w:rPr>
          <w:rFonts w:ascii="Times New Roman CYR" w:hAnsi="Times New Roman CYR" w:cs="Times New Roman CYR"/>
          <w:sz w:val="28"/>
          <w:szCs w:val="28"/>
        </w:rPr>
        <w:t xml:space="preserve"> и М.А. Свердлиным нация рассматривается в более широких рамках, происходит отход от прежних определений. Нация для них - исторически возникшая социально-этническая общность, имеющая качественно иные признаки, чем национальные общности (племя и народность)</w:t>
      </w:r>
      <w:r>
        <w:rPr>
          <w:rFonts w:ascii="Times New Roman CYR" w:hAnsi="Times New Roman CYR" w:cs="Times New Roman CYR"/>
          <w:sz w:val="28"/>
          <w:szCs w:val="28"/>
        </w:rPr>
        <w:t>. Хотя многие исследователи, например, М.И. Куличенко, также определяя нацию как социально-этническую общность, вместе с тем, ставили ее в один ряд с общностями донациональными".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 в это время разрабатывается теория новой исторической социально-полит</w:t>
      </w:r>
      <w:r>
        <w:rPr>
          <w:rFonts w:ascii="Times New Roman CYR" w:hAnsi="Times New Roman CYR" w:cs="Times New Roman CYR"/>
          <w:sz w:val="28"/>
          <w:szCs w:val="28"/>
        </w:rPr>
        <w:t>ической и интернациональной общности ("советского народа"). Н.А. Беркович, Ю.Ю. Вейнгольд, М.С. Джунусов, Л.В. Ефимов, А.А. Исупов, М.Д. Каммари, Н.М. Киселев, Л.Н. Князев, И.С. Кон, П.Н. Федосеев, А.И. Холмогоров, Н.Н. Чебоксаров в своих работах делали по</w:t>
      </w:r>
      <w:r>
        <w:rPr>
          <w:rFonts w:ascii="Times New Roman CYR" w:hAnsi="Times New Roman CYR" w:cs="Times New Roman CYR"/>
          <w:sz w:val="28"/>
          <w:szCs w:val="28"/>
        </w:rPr>
        <w:t>пытки определить новую надэтническую общность, что представляет особый интерес для исследователей, понимающих нацию в гражданских терминах.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1970-1980-е гг. проблемы теории формирования и эволюции этносов и наций, национального и этнического самосознания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получили отражение в работах Р.Г. Аблулатипова, В.А. Авксентьева, С.А. Арутюнова, С.М. Арутюнян,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Э.А. Баграмова, Ю.И. Бромлея, Л.Н. Гумилева, П.Г. Евдокимова, М.В. Иордана, В.И. Козлова, М.В. Крюкова, А.Н. Мельникова, Л.В. Скворцова, А.К. Уледова, С.В. Чеш</w:t>
      </w:r>
      <w:r>
        <w:rPr>
          <w:rFonts w:ascii="Times New Roman CYR" w:hAnsi="Times New Roman CYR" w:cs="Times New Roman CYR"/>
          <w:sz w:val="28"/>
          <w:szCs w:val="28"/>
        </w:rPr>
        <w:t>ко и многих других. Выделение этнической составляющей в современных нациях было характерно для советской теории этноса, в частности концепции Ю.В. Бромлея о нации как этносоциальном организме. Прослеживаются аналогии с теорией Э. Смита.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конца 1980-х - на</w:t>
      </w:r>
      <w:r>
        <w:rPr>
          <w:rFonts w:ascii="Times New Roman CYR" w:hAnsi="Times New Roman CYR" w:cs="Times New Roman CYR"/>
          <w:sz w:val="28"/>
          <w:szCs w:val="28"/>
        </w:rPr>
        <w:t>чала 1990-х гг., с началом "перестройки", распадом СССР, исследования национальных проблем начинают отходить от традиционной советской методологии. Появился доступ к концептуальным разработкам западных ученых, которые стали активно изучаться и осмысливатьс</w:t>
      </w:r>
      <w:r>
        <w:rPr>
          <w:rFonts w:ascii="Times New Roman CYR" w:hAnsi="Times New Roman CYR" w:cs="Times New Roman CYR"/>
          <w:sz w:val="28"/>
          <w:szCs w:val="28"/>
        </w:rPr>
        <w:t>я российскими исследователями. Философы, политологи, антропологи активно включились в дискуссии об этнонациональном устройстве России. В этот период интерес отечественных ученых концентрировался преимущественно на изучении национальных процессов после расп</w:t>
      </w:r>
      <w:r>
        <w:rPr>
          <w:rFonts w:ascii="Times New Roman CYR" w:hAnsi="Times New Roman CYR" w:cs="Times New Roman CYR"/>
          <w:sz w:val="28"/>
          <w:szCs w:val="28"/>
        </w:rPr>
        <w:t>ада СССР, проблем национального сознания, этнической идентичности, взаимосвязи национализма с процессами формирования и развития этносов и наций.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советской, а затем и российской науке и психолого-политической практике термин "национализм" использовался в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негативном смысле и содержал оценку определенных социальных движений, которые по каким-либо причинам недотягивали до признания их "национально-освободительными". "Буржуазному национализму" было принято противопоставлять "пролетарский интернационализм". Ро</w:t>
      </w:r>
      <w:r>
        <w:rPr>
          <w:rFonts w:ascii="Times New Roman CYR" w:hAnsi="Times New Roman CYR" w:cs="Times New Roman CYR"/>
          <w:sz w:val="28"/>
          <w:szCs w:val="28"/>
        </w:rPr>
        <w:t>ссийские исследователи стали рассматривать национализм не по идеологизированной оценочной шкале, а в качестве реально существующего социально-политического феномена. Такой подход позволил российским исследователям разделить точку зрения многих западноевроп</w:t>
      </w:r>
      <w:r>
        <w:rPr>
          <w:rFonts w:ascii="Times New Roman CYR" w:hAnsi="Times New Roman CYR" w:cs="Times New Roman CYR"/>
          <w:sz w:val="28"/>
          <w:szCs w:val="28"/>
        </w:rPr>
        <w:t xml:space="preserve">ейских и американских ученых, согласно которой природа национализма амбивалентна и поливариативна. Изменение методологической парадигмы позволило не только использовать при анализе разработанные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западными исследователями типологии национализма, но и предло</w:t>
      </w:r>
      <w:r>
        <w:rPr>
          <w:rFonts w:ascii="Times New Roman CYR" w:hAnsi="Times New Roman CYR" w:cs="Times New Roman CYR"/>
          <w:sz w:val="28"/>
          <w:szCs w:val="28"/>
        </w:rPr>
        <w:t>жить свой вариант, более точно отражающий российские реалии. Можно констатировать, что накопленные современными российскими учеными знания и практический опыт исследований позволяют им вместе с мировым научным сообществом продолжать изучение феномена нацио</w:t>
      </w:r>
      <w:r>
        <w:rPr>
          <w:rFonts w:ascii="Times New Roman CYR" w:hAnsi="Times New Roman CYR" w:cs="Times New Roman CYR"/>
          <w:sz w:val="28"/>
          <w:szCs w:val="28"/>
        </w:rPr>
        <w:t>нализма. Однако следует отметить, что массовым сознанием россиян термин "национализм" по-прежнему воспринимается как оценочный, при этом чаще всего имеющий негативный смысл. Такую же позицию разделяют и многие представители политической элиты. Поддерживает</w:t>
      </w:r>
      <w:r>
        <w:rPr>
          <w:rFonts w:ascii="Times New Roman CYR" w:hAnsi="Times New Roman CYR" w:cs="Times New Roman CYR"/>
          <w:sz w:val="28"/>
          <w:szCs w:val="28"/>
        </w:rPr>
        <w:t>ся эта явно устаревшая и небезопасная догма и СМИ. Таким образом, как отмечает Л.М. Дробижева, "нарастает разрыв между популистскими, журналистскими, идеологизированными политическими взглядами на национализм и научными разработками проблем национализма. Э</w:t>
      </w:r>
      <w:r>
        <w:rPr>
          <w:rFonts w:ascii="Times New Roman CYR" w:hAnsi="Times New Roman CYR" w:cs="Times New Roman CYR"/>
          <w:sz w:val="28"/>
          <w:szCs w:val="28"/>
        </w:rPr>
        <w:t>то отрицательно отражается на взаимодействии народов".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Складывающиеся традиции изучения феномена национализма на постсоветской и, особенно, на российской территории выводят на первый план такую его функцию, как политическая мобилизация. Для такого похода е</w:t>
      </w:r>
      <w:r>
        <w:rPr>
          <w:rFonts w:ascii="Times New Roman CYR" w:hAnsi="Times New Roman CYR" w:cs="Times New Roman CYR"/>
          <w:sz w:val="28"/>
          <w:szCs w:val="28"/>
        </w:rPr>
        <w:t>сть и объективные, и субъективные основания. К числу объективных факторов можно отнести специфику государственного устройства бывшего СССР, сохраняющуюся в современной Российской Федерации. Речь идет о двойном принципе государственно-политического устройст</w:t>
      </w:r>
      <w:r>
        <w:rPr>
          <w:rFonts w:ascii="Times New Roman CYR" w:hAnsi="Times New Roman CYR" w:cs="Times New Roman CYR"/>
          <w:sz w:val="28"/>
          <w:szCs w:val="28"/>
        </w:rPr>
        <w:t xml:space="preserve">ва - национально-территориальном и административно-территориальном, который придавал (а в условиях РФ продолжает придавать) процессу формирования гражданских наций ("советский народ", "россияне", "татарстанцы" и т.п.) специфический характер. Специфичность </w:t>
      </w:r>
      <w:r>
        <w:rPr>
          <w:rFonts w:ascii="Times New Roman CYR" w:hAnsi="Times New Roman CYR" w:cs="Times New Roman CYR"/>
          <w:sz w:val="28"/>
          <w:szCs w:val="28"/>
        </w:rPr>
        <w:t>заключается в том, что вместо одного "национализирующегося государства" - целый набор таких государственных образований. Точнее: внутри общего государства находились разностатусные политические территориальные образования, олицетворяющие суверенитет этниче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ских наций. В современной Российской Федерации прежняя логически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законченная по форме и содержанию конфигурация трансформируется в новую, пока с еще неясным окончательным обликом. В ходе коренных изменений государственного устройства СССР и РФ политические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элиты повсеместно использовали национализм для политической мобилизации этнических наций. Предпринимаются слабые и маловнятные попытки формирования гражданских наций как в масштабах всей Федерации ("россияне"), так и на уровне некоторых субъектов ("татарс</w:t>
      </w:r>
      <w:r>
        <w:rPr>
          <w:rFonts w:ascii="Times New Roman CYR" w:hAnsi="Times New Roman CYR" w:cs="Times New Roman CYR"/>
          <w:sz w:val="28"/>
          <w:szCs w:val="28"/>
        </w:rPr>
        <w:t>танцы", "башкортостанцы"). Поэтому изучение национальных движений, их идеологии и политической практики на постсоветском геополитическом пространстве неизбежно превращает в предмет исследования мобилизационные возможности национализма. Среди субъективных ф</w:t>
      </w:r>
      <w:r>
        <w:rPr>
          <w:rFonts w:ascii="Times New Roman CYR" w:hAnsi="Times New Roman CYR" w:cs="Times New Roman CYR"/>
          <w:sz w:val="28"/>
          <w:szCs w:val="28"/>
        </w:rPr>
        <w:t>акторов, определивших внимание российских исследователей к обозначенной выше функции национализма, можно назвать глубоко укоренившуюся в массовом сознании, в том числе и в научном сообществе, традицию негативного или, в лучшем случае, подозрительного отнош</w:t>
      </w:r>
      <w:r>
        <w:rPr>
          <w:rFonts w:ascii="Times New Roman CYR" w:hAnsi="Times New Roman CYR" w:cs="Times New Roman CYR"/>
          <w:sz w:val="28"/>
          <w:szCs w:val="28"/>
        </w:rPr>
        <w:t>ения к этому явлению. Отсюда, на наш взгляд, желание разобраться не столько в том "что это такое?", сколько в том, "как это выглядит в условиях России?", "какую роль играет национализм в современном российском обществе?" Конечно, такая исследовательская по</w:t>
      </w:r>
      <w:r>
        <w:rPr>
          <w:rFonts w:ascii="Times New Roman CYR" w:hAnsi="Times New Roman CYR" w:cs="Times New Roman CYR"/>
          <w:sz w:val="28"/>
          <w:szCs w:val="28"/>
        </w:rPr>
        <w:t>зиция способствовала акцентированию внимания на функциях национализма в целом, объективные обстоятельства внесли дополнительные коррективы. В ходе конкретных исследований и осмыслении их результатов российскими учеными были сделаны интересные и плодотворны</w:t>
      </w:r>
      <w:r>
        <w:rPr>
          <w:rFonts w:ascii="Times New Roman CYR" w:hAnsi="Times New Roman CYR" w:cs="Times New Roman CYR"/>
          <w:sz w:val="28"/>
          <w:szCs w:val="28"/>
        </w:rPr>
        <w:t>е теоретические обобщения, дополняющие представления о национализме. Первые же исследования феномена, проведенные без идеологических шор, изучение теоретических разработок западных ученых стали менять представления о национализме. В 1993 году Л.М. Дробижев</w:t>
      </w:r>
      <w:r>
        <w:rPr>
          <w:rFonts w:ascii="Times New Roman CYR" w:hAnsi="Times New Roman CYR" w:cs="Times New Roman CYR"/>
          <w:sz w:val="28"/>
          <w:szCs w:val="28"/>
        </w:rPr>
        <w:t xml:space="preserve">а, выступая на международной конференции, отметила, что после снятия "железного занавеса" российские ученые стали понимать национализм двояко: во-первых, как этноизоляционизм и приоритетность одной этнической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общности над другой, как этническую дискриминац</w:t>
      </w:r>
      <w:r>
        <w:rPr>
          <w:rFonts w:ascii="Times New Roman CYR" w:hAnsi="Times New Roman CYR" w:cs="Times New Roman CYR"/>
          <w:sz w:val="28"/>
          <w:szCs w:val="28"/>
        </w:rPr>
        <w:t>ию; во-вторых, как принцип, согласно которому народы в стремлении сохранить культурную самобытность стремятся жить под "собственной политической крышей", иметь свою государственность и правителей. Другими словами, национализм может быть разным по сути и по</w:t>
      </w:r>
      <w:r>
        <w:rPr>
          <w:rFonts w:ascii="Times New Roman CYR" w:hAnsi="Times New Roman CYR" w:cs="Times New Roman CYR"/>
          <w:sz w:val="28"/>
          <w:szCs w:val="28"/>
        </w:rPr>
        <w:t>следствиям. Такое понимание природы национализма сложилось в мировой литературе давно. Наиболее распространенной является бинарная модель: западный - восточный; гражданский - этнический. По мнению российских исследователей концепций национализма А.И. Милле</w:t>
      </w:r>
      <w:r>
        <w:rPr>
          <w:rFonts w:ascii="Times New Roman CYR" w:hAnsi="Times New Roman CYR" w:cs="Times New Roman CYR"/>
          <w:sz w:val="28"/>
          <w:szCs w:val="28"/>
        </w:rPr>
        <w:t>ра и В.В. Коротеевой, эта традиция была заложена американским историком Хансом Коном.Так, в работе "Идея национализма", опубликованной в 1944 году, он писал о "западном" национализме как о рациональном, гражданском и о "восточном" как об иррациональном, эт</w:t>
      </w:r>
      <w:r>
        <w:rPr>
          <w:rFonts w:ascii="Times New Roman CYR" w:hAnsi="Times New Roman CYR" w:cs="Times New Roman CYR"/>
          <w:sz w:val="28"/>
          <w:szCs w:val="28"/>
        </w:rPr>
        <w:t>ническом. Первый тип характерен для передовых стран Европы и США, второй - для Германии, России, стран Восточной Европы, ряда азиатских стан. Различия определяются условиями формирования, в частности, социальной базой и соотношением нации и государства.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>ечественные ученые Т.И. Бонкало, В.А. Ильин и С.В. Бонкало не так давно провели эмпирическое исследование, посвященное выявлению закономерностей трансформации патриотизма в национализм в зависимости от уровня психосоциального развития личности. И по резуль</w:t>
      </w:r>
      <w:r>
        <w:rPr>
          <w:rFonts w:ascii="Times New Roman CYR" w:hAnsi="Times New Roman CYR" w:cs="Times New Roman CYR"/>
          <w:sz w:val="28"/>
          <w:szCs w:val="28"/>
        </w:rPr>
        <w:t>татам исследования, авторы сформулировали "ряд обоснованных обобщающих выводов: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Этнонациональные установки личности, по сути, являются одним из феноменологических проявлений процесса и результата психосоциального развития на базисных стадиях эпигенетичес</w:t>
      </w:r>
      <w:r>
        <w:rPr>
          <w:rFonts w:ascii="Times New Roman CYR" w:hAnsi="Times New Roman CYR" w:cs="Times New Roman CYR"/>
          <w:sz w:val="28"/>
          <w:szCs w:val="28"/>
        </w:rPr>
        <w:t>кого цикла.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Содержание этнонациональных установок напрямую связано с результатами разрешения базисных кризисов психосоциального развития - чем отчётливее выражена тенденция к позитивному разрешению этих кризисов, тем менее значимы для индивида вопросы, с</w:t>
      </w:r>
      <w:r>
        <w:rPr>
          <w:rFonts w:ascii="Times New Roman CYR" w:hAnsi="Times New Roman CYR" w:cs="Times New Roman CYR"/>
          <w:sz w:val="28"/>
          <w:szCs w:val="28"/>
        </w:rPr>
        <w:t xml:space="preserve">вязанные с национальной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принадлежностью и национальными стереотипами.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молодых людей с отчётливо выраженными националистическими установками характерна "законсервированность" - неразрешённость кризисов ранних стадий развития и, как следствие, психосоц</w:t>
      </w:r>
      <w:r>
        <w:rPr>
          <w:rFonts w:ascii="Times New Roman CYR" w:hAnsi="Times New Roman CYR" w:cs="Times New Roman CYR"/>
          <w:sz w:val="28"/>
          <w:szCs w:val="28"/>
        </w:rPr>
        <w:t>иальная спутанность, в то время как их сверстников с нейтрально-негативными этнонациональными установками отличает устойчивое позитивное разрешение этих кризисов. Молодые люди с патриотическими установками занимают в этом отношении промежуточную позицию.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настоящее время налицо тенденция к росту националистических настроений в молодёжной среде. Это связано как с внешним воздействием, в частности, с агрессивной националистической пропагандой, так и с фундаментальными проблемами современного, прежде всего,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дошкольного и школьного образования.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Одним из важнейших стратегических направлений профилактики национализма в молодёжной среде представляется реальное и радикальное реформирование средней школы в логике смещения акцента с формального обучения к полноце</w:t>
      </w:r>
      <w:r>
        <w:rPr>
          <w:rFonts w:ascii="Times New Roman CYR" w:hAnsi="Times New Roman CYR" w:cs="Times New Roman CYR"/>
          <w:sz w:val="28"/>
          <w:szCs w:val="28"/>
        </w:rPr>
        <w:t>нному личностному развитию учащихся".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Т.И. Бонкало, В.А. Ильина и С.В. Бонкало, ключевой в плане дихотомии "патриотизм-национализм" оказывается пятая стадия психосоциального развития (идеология) хотя бы уже потому, что, по мнению ряда авторов, "и</w:t>
      </w:r>
      <w:r>
        <w:rPr>
          <w:rFonts w:ascii="Times New Roman CYR" w:hAnsi="Times New Roman CYR" w:cs="Times New Roman CYR"/>
          <w:sz w:val="28"/>
          <w:szCs w:val="28"/>
        </w:rPr>
        <w:t>стоки национального чувства связаны с потребностью в позитивной социальной идентичности". Не углубляясь в методологические подробности, указанные выше исследователи замечают, что в рамках используемой ими теоретической схемы, понятие "социальная идентичнос</w:t>
      </w:r>
      <w:r>
        <w:rPr>
          <w:rFonts w:ascii="Times New Roman CYR" w:hAnsi="Times New Roman CYR" w:cs="Times New Roman CYR"/>
          <w:sz w:val="28"/>
          <w:szCs w:val="28"/>
        </w:rPr>
        <w:t>ть" является видовым по отношению к родовому понятию "идентичность". Идентичность, с точки зрения психосоциального подхода, является своего рода эпицентром жизненного цикла каждого человека. Она оформляется в качестве психологического конструкта в подростк</w:t>
      </w:r>
      <w:r>
        <w:rPr>
          <w:rFonts w:ascii="Times New Roman CYR" w:hAnsi="Times New Roman CYR" w:cs="Times New Roman CYR"/>
          <w:sz w:val="28"/>
          <w:szCs w:val="28"/>
        </w:rPr>
        <w:t xml:space="preserve">овом возрасте, и от её качественных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характеристик зависит функциональность личности во взрослой самостоятельной жизни.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Анализ зарубежных психологических исследований, посвященных проблеме национализма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современной зарубежной психологии, как отмечает </w:t>
      </w:r>
      <w:r>
        <w:rPr>
          <w:rFonts w:ascii="Times New Roman CYR" w:hAnsi="Times New Roman CYR" w:cs="Times New Roman CYR"/>
          <w:sz w:val="28"/>
          <w:szCs w:val="28"/>
        </w:rPr>
        <w:t>в своей публикации О.Е. Хухлаев, "накоплен определенный опыт изучения феномена национализма, который практически не задействован отечественными исследователями". Однако мы не можем согласиться с данным утверждением отечественного исследователя, по той прич</w:t>
      </w:r>
      <w:r>
        <w:rPr>
          <w:rFonts w:ascii="Times New Roman CYR" w:hAnsi="Times New Roman CYR" w:cs="Times New Roman CYR"/>
          <w:sz w:val="28"/>
          <w:szCs w:val="28"/>
        </w:rPr>
        <w:t xml:space="preserve">ине, что современный националистический дискурс в России, безусловно, находится под влиянием западной науки, чьи разработки и теории активно входят в научный оборот, в то же время категориальный аппарат, которым пользуется социальная наука в "национальном </w:t>
      </w:r>
      <w:r>
        <w:rPr>
          <w:rFonts w:ascii="Times New Roman CYR" w:hAnsi="Times New Roman CYR" w:cs="Times New Roman CYR"/>
          <w:sz w:val="28"/>
          <w:szCs w:val="28"/>
        </w:rPr>
        <w:t>вопросе", достался в наследство от обществознания советской эпохи.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ученые, анализирующие проблему национализма, относят начало ее рассмотрения в психологии к середине XX века. При этом они имеют в виду исследования, которые можно только ассоции</w:t>
      </w:r>
      <w:r>
        <w:rPr>
          <w:rFonts w:ascii="Times New Roman CYR" w:hAnsi="Times New Roman CYR" w:cs="Times New Roman CYR"/>
          <w:sz w:val="28"/>
          <w:szCs w:val="28"/>
        </w:rPr>
        <w:t>ровать с вопросами национализма (например, концепция "авторитарной личности" Теодора Адорно).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термин "национализм" в них практически не встречается и не является концептуально значимым. Некоторое исключение составляют работы психоаналитического хар</w:t>
      </w:r>
      <w:r>
        <w:rPr>
          <w:rFonts w:ascii="Times New Roman CYR" w:hAnsi="Times New Roman CYR" w:cs="Times New Roman CYR"/>
          <w:sz w:val="28"/>
          <w:szCs w:val="28"/>
        </w:rPr>
        <w:t>актера, которые, однако, не являются результатом эмпирических и экспериментальных исследований, а, скорее, представляют собой теоретические рассуждения.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эта традиция не получила серьезного развития в классической психологии, психоаналитические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идеи использовались главным образом как психологический язык описания конкретных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историко-политических националистических ситуаций.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первых эмпирических исследований национализма строилось на предположении, что национализм - комплексный, своего род</w:t>
      </w:r>
      <w:r>
        <w:rPr>
          <w:rFonts w:ascii="Times New Roman CYR" w:hAnsi="Times New Roman CYR" w:cs="Times New Roman CYR"/>
          <w:sz w:val="28"/>
          <w:szCs w:val="28"/>
        </w:rPr>
        <w:t>а "рамочный" феномен. Л. Дооб на материалах изучения жителей Южного Тироля описывал "националистический синдром" как сочетание позитивных установок по отношению к "своему" обществу и, как правило, неприязненных к иным социальным группам. Составляющие данно</w:t>
      </w:r>
      <w:r>
        <w:rPr>
          <w:rFonts w:ascii="Times New Roman CYR" w:hAnsi="Times New Roman CYR" w:cs="Times New Roman CYR"/>
          <w:sz w:val="28"/>
          <w:szCs w:val="28"/>
        </w:rPr>
        <w:t>го синдрома - патриотизм и этноцентризм, т.е. позитивные и негативные аттитюды, связанные с национальной принадлежностью.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наибольшее влияние на современные подходы к изучению национализма оказало исследование Р. Костермана и С. Фешбаха, изложенное в</w:t>
      </w:r>
      <w:r>
        <w:rPr>
          <w:rFonts w:ascii="Times New Roman CYR" w:hAnsi="Times New Roman CYR" w:cs="Times New Roman CYR"/>
          <w:sz w:val="28"/>
          <w:szCs w:val="28"/>
        </w:rPr>
        <w:t xml:space="preserve"> статье 1989 г. "Патриотические и националистические установки". Авторы обращают внимание на то, что в предыдущих работах присутствовал одномерный подход к описанию данной реальности. Соответственно, их главной задачей была разработка многомерного подхода </w:t>
      </w:r>
      <w:r>
        <w:rPr>
          <w:rFonts w:ascii="Times New Roman CYR" w:hAnsi="Times New Roman CYR" w:cs="Times New Roman CYR"/>
          <w:sz w:val="28"/>
          <w:szCs w:val="28"/>
        </w:rPr>
        <w:t>к патриотическим и националистическим аттитюдам. По результатам факторного анализа авторского "опросника политических установок" авторами были выведены шкалы "патриотизма", "национализма" и "интернационализма".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сравнения показателей по данны</w:t>
      </w:r>
      <w:r>
        <w:rPr>
          <w:rFonts w:ascii="Times New Roman CYR" w:hAnsi="Times New Roman CYR" w:cs="Times New Roman CYR"/>
          <w:sz w:val="28"/>
          <w:szCs w:val="28"/>
        </w:rPr>
        <w:t>м шкалам и ряда политико-психологических параметров Р. Костерман и С. Фешбах сделали вывод, что национализм и интернационализм являются не полярными, а относительно независимыми конструктами. Авторы также обратили внимание на различия между национализмом и</w:t>
      </w:r>
      <w:r>
        <w:rPr>
          <w:rFonts w:ascii="Times New Roman CYR" w:hAnsi="Times New Roman CYR" w:cs="Times New Roman CYR"/>
          <w:sz w:val="28"/>
          <w:szCs w:val="28"/>
        </w:rPr>
        <w:t xml:space="preserve"> патриотизмом. Так, среди респондентов, участвовавших в исследовании и поддерживающих национализм, было больше тех, кто родился за пределами США, и, наоборот, родившимся в Америке был более свойственен патриотизм. Основная интерпретация этого феномена, по </w:t>
      </w:r>
      <w:r>
        <w:rPr>
          <w:rFonts w:ascii="Times New Roman CYR" w:hAnsi="Times New Roman CYR" w:cs="Times New Roman CYR"/>
          <w:sz w:val="28"/>
          <w:szCs w:val="28"/>
        </w:rPr>
        <w:t xml:space="preserve">мнению Р. Костермана и С. Фешбаха, связана с одним из базовых феноменов теории социальной идентичности, заключающемся в том, что позитивная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ингрупповая идентичность не обязательно влечет за собой враждебность к аутгруппе.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разделение патриотизма и нац</w:t>
      </w:r>
      <w:r>
        <w:rPr>
          <w:rFonts w:ascii="Times New Roman CYR" w:hAnsi="Times New Roman CYR" w:cs="Times New Roman CYR"/>
          <w:sz w:val="28"/>
          <w:szCs w:val="28"/>
        </w:rPr>
        <w:t>ионализма является популярным и в настоящее время. Так, большинство ученых, чьи исследования опубликованы в журнале "Политическая психология", либо используют опросник Р. Костермана и С. Фешбаха, либо конструируют собственные, основываясь примерно на той ж</w:t>
      </w:r>
      <w:r>
        <w:rPr>
          <w:rFonts w:ascii="Times New Roman CYR" w:hAnsi="Times New Roman CYR" w:cs="Times New Roman CYR"/>
          <w:sz w:val="28"/>
          <w:szCs w:val="28"/>
        </w:rPr>
        <w:t>е идее, что патриотизм - это в большей степени позитивное чувство преданности, гордости и любви к своей стране, а национализм отражает идеи, связанные с доминированием, неприязнью к иным и т.п.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магистральным направлением изучения национализм</w:t>
      </w:r>
      <w:r>
        <w:rPr>
          <w:rFonts w:ascii="Times New Roman CYR" w:hAnsi="Times New Roman CYR" w:cs="Times New Roman CYR"/>
          <w:sz w:val="28"/>
          <w:szCs w:val="28"/>
        </w:rPr>
        <w:t>а, заданным авторами, является изучение его соотношения с патриотическими феноменами. Любое исследование, так или иначе, касается этого вопроса. Можно выделить два основных подхода к его решению. Первый связан с массовыми исследованиями на грани социологии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и психологии, проводимыми в рамках политической психологии. Второй в большей степени связан с использованием социально-психологической методологии. Рассмотрим каждый из данных подходов.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Продолжая исследовательскую традицию Р. Костермана и С. Фешбаха, Р. Ш</w:t>
      </w:r>
      <w:r>
        <w:rPr>
          <w:rFonts w:ascii="Times New Roman CYR" w:hAnsi="Times New Roman CYR" w:cs="Times New Roman CYR"/>
          <w:sz w:val="28"/>
          <w:szCs w:val="28"/>
        </w:rPr>
        <w:t>атц, Э. Стауб и Г. Лавин концентрировались на выяснении взаимосвязи между национализмом и патриотизмом. При этом авторы основывались на представлении о различии между двумя формами патриотизма: "слепым" и "конструктивным". По их данным, национализм позитив</w:t>
      </w:r>
      <w:r>
        <w:rPr>
          <w:rFonts w:ascii="Times New Roman CYR" w:hAnsi="Times New Roman CYR" w:cs="Times New Roman CYR"/>
          <w:sz w:val="28"/>
          <w:szCs w:val="28"/>
        </w:rPr>
        <w:t>но коррелирует именно со "слепым" патриотизмом, так же как и национальная "уязвимость" и авторитаризм правого толка. Связей национализма и конструктивного патриотизма не обнаружено.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другом исследовании Р. Шатц и Г. Лавин изучали влияние различных факторо</w:t>
      </w:r>
      <w:r>
        <w:rPr>
          <w:rFonts w:ascii="Times New Roman CYR" w:hAnsi="Times New Roman CYR" w:cs="Times New Roman CYR"/>
          <w:sz w:val="28"/>
          <w:szCs w:val="28"/>
        </w:rPr>
        <w:t xml:space="preserve">в на две формы переживания связанности с национальной группой. Это "символическая сопричастность" ("symbolic involvement"), связанная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важностью национальных символов и ритуально-церемониальной активности, и "инструментальная включенность" ("instrumental </w:t>
      </w:r>
      <w:r>
        <w:rPr>
          <w:rFonts w:ascii="Times New Roman CYR" w:hAnsi="Times New Roman CYR" w:cs="Times New Roman CYR"/>
          <w:sz w:val="28"/>
          <w:szCs w:val="28"/>
        </w:rPr>
        <w:t>involvement"), связанная с вопросами функционирования национальных институций, их способностью приносить конкретную пользу гражданам. По результатам опроса именно "символическая сопричастность" является значимым предиктором национализма. Выявлена также свя</w:t>
      </w:r>
      <w:r>
        <w:rPr>
          <w:rFonts w:ascii="Times New Roman CYR" w:hAnsi="Times New Roman CYR" w:cs="Times New Roman CYR"/>
          <w:sz w:val="28"/>
          <w:szCs w:val="28"/>
        </w:rPr>
        <w:t>зь авторитаризма правого толка с национализмом.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Отдельная группа политико-психологических исследований посвящена анализу влияния социально-политических переменных на национализм. М. Кондорс и П. Шиперс в исследовании, посвященном влиянию уровня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национализм, предложили рассматривать данный феномен как комплекс позитивных аттитюдов по отношению к своей группе (стране), в то время как негативные установки по отношению к этническим меньшинствам и иммигрантам получили название "этнический эксклюзи</w:t>
      </w:r>
      <w:r>
        <w:rPr>
          <w:rFonts w:ascii="Times New Roman CYR" w:hAnsi="Times New Roman CYR" w:cs="Times New Roman CYR"/>
          <w:sz w:val="28"/>
          <w:szCs w:val="28"/>
        </w:rPr>
        <w:t>онизм" (стремление к исключению). В целом исследование представляет собой анализ массовых социологических опросов по нескольким странам. Авторами обнаружено, что в большинстве стран патриотический национализм (патриотизм) не связан с исключением иммигранто</w:t>
      </w:r>
      <w:r>
        <w:rPr>
          <w:rFonts w:ascii="Times New Roman CYR" w:hAnsi="Times New Roman CYR" w:cs="Times New Roman CYR"/>
          <w:sz w:val="28"/>
          <w:szCs w:val="28"/>
        </w:rPr>
        <w:t>в и политических беженцев. Более того, в пяти странах он имеет отношение к меньшему их исключению. Оказалось, что шовинистический национализм связан с отсутствием образования и незаконченным средним (в меньшей степени) образованием, а патриотический - толь</w:t>
      </w:r>
      <w:r>
        <w:rPr>
          <w:rFonts w:ascii="Times New Roman CYR" w:hAnsi="Times New Roman CYR" w:cs="Times New Roman CYR"/>
          <w:sz w:val="28"/>
          <w:szCs w:val="28"/>
        </w:rPr>
        <w:t>ко с отсутствием образования (в существенно меньшей степени).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социальной позиции, то ее влияние на шовинистический национализм в два раза меньше, чем влияние уровня образования. Наибольшее влияние на склонность разделять националистические уст</w:t>
      </w:r>
      <w:r>
        <w:rPr>
          <w:rFonts w:ascii="Times New Roman CYR" w:hAnsi="Times New Roman CYR" w:cs="Times New Roman CYR"/>
          <w:sz w:val="28"/>
          <w:szCs w:val="28"/>
        </w:rPr>
        <w:t xml:space="preserve">ановки оказывает принадлежность к таким группам, как пенсионеры и "люди, занимающиеся ручным неквалифицированным трудом". Принадлежность к студенчеству является значимой предпосылкой несогласия с шовинистскими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высказываниями.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обращают вним</w:t>
      </w:r>
      <w:r>
        <w:rPr>
          <w:rFonts w:ascii="Times New Roman CYR" w:hAnsi="Times New Roman CYR" w:cs="Times New Roman CYR"/>
          <w:sz w:val="28"/>
          <w:szCs w:val="28"/>
        </w:rPr>
        <w:t>ание на противоречивость разделения национализма и патриотизма, на их взаимное переплетение. Так, М. Кеммельмейер и Д. Винтер изучали влияние восприятия американского флага на национализм и патриотизм, которые определяли как аутгрупповые и ингрупповые уста</w:t>
      </w:r>
      <w:r>
        <w:rPr>
          <w:rFonts w:ascii="Times New Roman CYR" w:hAnsi="Times New Roman CYR" w:cs="Times New Roman CYR"/>
          <w:sz w:val="28"/>
          <w:szCs w:val="28"/>
        </w:rPr>
        <w:t>новки. Патриотизм понимался авторами как несоревновательная привязанность и преданность собственной стране, а национализм - как идеология превосходства, исключения и даже доминирования над аутгрупппой. Исследователи обнаружили, что наблюдение американского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флага повышает национализм, но не патриотизм. Процедура исследования заключалась в том, что одни и те же опросники испытуемые заполняли в двух разных комнатах - в одном случае место проведения исследования было обильно декорировано американским флагом (чт</w:t>
      </w:r>
      <w:r>
        <w:rPr>
          <w:rFonts w:ascii="Times New Roman CYR" w:hAnsi="Times New Roman CYR" w:cs="Times New Roman CYR"/>
          <w:sz w:val="28"/>
          <w:szCs w:val="28"/>
        </w:rPr>
        <w:t>о по опыту прошлых исследований авторов не вызывало удивлений у респондентов). Оказалось, что испытуемые, заполняющие опросники "с флагом", демонстрируют более высокие показатели по шкале национализма.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Неоднозначность результатов исследования оппозиции "на</w:t>
      </w:r>
      <w:r>
        <w:rPr>
          <w:rFonts w:ascii="Times New Roman CYR" w:hAnsi="Times New Roman CYR" w:cs="Times New Roman CYR"/>
          <w:sz w:val="28"/>
          <w:szCs w:val="28"/>
        </w:rPr>
        <w:t>ционализм-патриотизм" побудила некоторых авторов к выстраиванию альтернативных концепций. Одна из них представлена в работе Х. Деккера, Д. Маловой и Л. Хагендоорна.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подходы к рассмотрению проблематики национализма многообразны. Од</w:t>
      </w:r>
      <w:r>
        <w:rPr>
          <w:rFonts w:ascii="Times New Roman CYR" w:hAnsi="Times New Roman CYR" w:cs="Times New Roman CYR"/>
          <w:sz w:val="28"/>
          <w:szCs w:val="28"/>
        </w:rPr>
        <w:t>нако большинство из них лежит в плоскости "возможного", так как конструирование специальных экспериментальных моделей для изучения националистических феноменов с позиций социальной психологии осуществляется крайне редко. Чаще всего исследования представляю</w:t>
      </w:r>
      <w:r>
        <w:rPr>
          <w:rFonts w:ascii="Times New Roman CYR" w:hAnsi="Times New Roman CYR" w:cs="Times New Roman CYR"/>
          <w:sz w:val="28"/>
          <w:szCs w:val="28"/>
        </w:rPr>
        <w:t>т собой использование социально-психологического подхода к анализу уже имеющихся данных. Это можно заметить на примере рассмотрения ключевых обзорно-аналитических работ.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Автор первой из них, Д. Друкман, в большой теоретической работе, посвященной национали</w:t>
      </w:r>
      <w:r>
        <w:rPr>
          <w:rFonts w:ascii="Times New Roman CYR" w:hAnsi="Times New Roman CYR" w:cs="Times New Roman CYR"/>
          <w:sz w:val="28"/>
          <w:szCs w:val="28"/>
        </w:rPr>
        <w:t xml:space="preserve">зму в социально-психологической перспективе, обозначил три наиболее важных психологических проблемы, связанные с национализмом: 1) какие факторы пробуждают чувство групповой лояльности и как это влияет на враждебность по отношению к другим группам; 2) как </w:t>
      </w:r>
      <w:r>
        <w:rPr>
          <w:rFonts w:ascii="Times New Roman CYR" w:hAnsi="Times New Roman CYR" w:cs="Times New Roman CYR"/>
          <w:sz w:val="28"/>
          <w:szCs w:val="28"/>
        </w:rPr>
        <w:t>пересекающиеся или множественные лояльности могут менять лицо национализма; 3) как индивидуальная лояльность группе влияет на коллективное поведение.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вопрос взаимосвязи групповой лояльности и враждебности, Д. Друкман пришел к выводу, что нацио</w:t>
      </w:r>
      <w:r>
        <w:rPr>
          <w:rFonts w:ascii="Times New Roman CYR" w:hAnsi="Times New Roman CYR" w:cs="Times New Roman CYR"/>
          <w:sz w:val="28"/>
          <w:szCs w:val="28"/>
        </w:rPr>
        <w:t>нальные чувства (т.е. позитивные переживания, связанные со своей страной) рождаются раньше, чем их когнитивная интерпретация. Последующая рационализация этих чувств возможна или в виде идеи превосходства своей нации, или как представление, что "моя нация -</w:t>
      </w:r>
      <w:r>
        <w:rPr>
          <w:rFonts w:ascii="Times New Roman CYR" w:hAnsi="Times New Roman CYR" w:cs="Times New Roman CYR"/>
          <w:sz w:val="28"/>
          <w:szCs w:val="28"/>
        </w:rPr>
        <w:t xml:space="preserve"> это хорошо". Получается, что "национальные чувства" появляются раньше их когнитивного объяснения и потому более устойчивы. В подтверждение этой гипотезы Д. Друкман приводит результаты исследования Дж. Даккитта, выявившего, что этноцентрический патриотизм </w:t>
      </w:r>
      <w:r>
        <w:rPr>
          <w:rFonts w:ascii="Times New Roman CYR" w:hAnsi="Times New Roman CYR" w:cs="Times New Roman CYR"/>
          <w:sz w:val="28"/>
          <w:szCs w:val="28"/>
        </w:rPr>
        <w:t>связан с неуверенной идентификацией с группой, а "обычный" патриотизм относится к стойкой групповой идентификации. Таким образом, аут-групповые установки могут быть объяснены особенностями аттитюдов по поводу ингруппы.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как пишет Д. Друкман, сущес</w:t>
      </w:r>
      <w:r>
        <w:rPr>
          <w:rFonts w:ascii="Times New Roman CYR" w:hAnsi="Times New Roman CYR" w:cs="Times New Roman CYR"/>
          <w:sz w:val="28"/>
          <w:szCs w:val="28"/>
        </w:rPr>
        <w:t>твуют исследования, в которых национализм не противопоставлен патриотизму, а является его развитием, своего рода "усложнением". С этой точки зрения патриотизм - только ощущение преданности (готовность пожертвовать чем-либо ради нации), в то время как нацио</w:t>
      </w:r>
      <w:r>
        <w:rPr>
          <w:rFonts w:ascii="Times New Roman CYR" w:hAnsi="Times New Roman CYR" w:cs="Times New Roman CYR"/>
          <w:sz w:val="28"/>
          <w:szCs w:val="28"/>
        </w:rPr>
        <w:t xml:space="preserve">нализм - это преданность в совокупности с тенденцией к "исключению иных", готовность жертвовать, поддерживаемая враждебностью по отношению к "другим". При этом национализм "надстраивается" над патриотизмом, являясь его более поздней формой. 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с этой точки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зрения патриотизм является более ранним феноменом в процессе социализации и, как следствие, более жестко связан с эмоциями.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Д. Друкман обозначил следующий вопрос. В классических исследованиях национализм/патриотизм рассматриваются как у</w:t>
      </w:r>
      <w:r>
        <w:rPr>
          <w:rFonts w:ascii="Times New Roman CYR" w:hAnsi="Times New Roman CYR" w:cs="Times New Roman CYR"/>
          <w:sz w:val="28"/>
          <w:szCs w:val="28"/>
        </w:rPr>
        <w:t>стойчивые группы установок. Однако при этом упускается влияние конкретной социальной ситуации. По мнению автора, не соревновательная ситуация будет привлекать внимание человека к аутгруппе, а, напротив, высокосоревновательный контекст с необходимостью веде</w:t>
      </w:r>
      <w:r>
        <w:rPr>
          <w:rFonts w:ascii="Times New Roman CYR" w:hAnsi="Times New Roman CYR" w:cs="Times New Roman CYR"/>
          <w:sz w:val="28"/>
          <w:szCs w:val="28"/>
        </w:rPr>
        <w:t>т к сравнению и росту националистических установок. Таким образом, возникает проблема определения, что является первичным: установка на сравнение и негативную оценку аутгруппы или соревновательный контекст ситуации.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вопрос, которым задался Д. Друкма</w:t>
      </w:r>
      <w:r>
        <w:rPr>
          <w:rFonts w:ascii="Times New Roman CYR" w:hAnsi="Times New Roman CYR" w:cs="Times New Roman CYR"/>
          <w:sz w:val="28"/>
          <w:szCs w:val="28"/>
        </w:rPr>
        <w:t>н, лежит в плоскости рассмотрения, как индивидуальная лояльность к группе влияет на коллективное поведение. По мнению автора, опирающегося в данном случае на концепцию референтной группы, национализм не обязательно влечет за собой возникновение враждебност</w:t>
      </w:r>
      <w:r>
        <w:rPr>
          <w:rFonts w:ascii="Times New Roman CYR" w:hAnsi="Times New Roman CYR" w:cs="Times New Roman CYR"/>
          <w:sz w:val="28"/>
          <w:szCs w:val="28"/>
        </w:rPr>
        <w:t>и по отношению к иным нациям. Дело в том, что высокая лояльность к группе не связана напрямую с враждебностью по отношению к другим.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такому подходу, негативной является "экстремальная" форма национализма, возникающая, когда аутгруппа становится це</w:t>
      </w:r>
      <w:r>
        <w:rPr>
          <w:rFonts w:ascii="Times New Roman CYR" w:hAnsi="Times New Roman CYR" w:cs="Times New Roman CYR"/>
          <w:sz w:val="28"/>
          <w:szCs w:val="28"/>
        </w:rPr>
        <w:t>нтром восприятия окружающего мира, своего рода базовой "точкой отсчета", причем более успешной, чем ингруппа.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ситуация была в рамках изучения "альтер-центризма" (сосредоточенности на "Другом"). "Альтер-центризм" ведет к негативной национальной иде</w:t>
      </w:r>
      <w:r>
        <w:rPr>
          <w:rFonts w:ascii="Times New Roman CYR" w:hAnsi="Times New Roman CYR" w:cs="Times New Roman CYR"/>
          <w:sz w:val="28"/>
          <w:szCs w:val="28"/>
        </w:rPr>
        <w:t xml:space="preserve">нтичности, потому что референтная группа оказывается вне своей страны. Таким образом, аутгруппа автоматически оценивается как более успешная, более "мощная", что ведет к росту враждебности по отношению к ней. В исследованиях М. Шварца этот феномен получил </w:t>
      </w:r>
      <w:r>
        <w:rPr>
          <w:rFonts w:ascii="Times New Roman CYR" w:hAnsi="Times New Roman CYR" w:cs="Times New Roman CYR"/>
          <w:sz w:val="28"/>
          <w:szCs w:val="28"/>
        </w:rPr>
        <w:t xml:space="preserve">название "негативный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этноцентризм".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можем заключить, что Д. Друкман обозначил целый ряд исследовательских направлений и дал пример комплексного использования различных социально-психологических концепций для анализа феномена национализма.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работа К. Макколи также может быть примером разностороннего рассмотрения национализма. На основании теоретического анализа К. Макколи утверждал, что в основе этнического национализма и этнического конфликта лежит явление групповой идентифи</w:t>
      </w:r>
      <w:r>
        <w:rPr>
          <w:rFonts w:ascii="Times New Roman CYR" w:hAnsi="Times New Roman CYR" w:cs="Times New Roman CYR"/>
          <w:sz w:val="28"/>
          <w:szCs w:val="28"/>
        </w:rPr>
        <w:t>кации - эмоциональной привязанности к группе. При этом кроме традиционного подхода к этому вопросу (использование теории социальной идентичности, концепции социальной стереотипизации) он предложил рассмотреть проблематику этнического национализма с точки з</w:t>
      </w:r>
      <w:r>
        <w:rPr>
          <w:rFonts w:ascii="Times New Roman CYR" w:hAnsi="Times New Roman CYR" w:cs="Times New Roman CYR"/>
          <w:sz w:val="28"/>
          <w:szCs w:val="28"/>
        </w:rPr>
        <w:t xml:space="preserve">рения теории групповой динамики. По мнению К. Макколи, "расширение теории групповой динамики до вопроса идентификации с политическими группами предполагает, например, что нечто очень сильное приведено в движение, когда правительство начинает вознаграждать </w:t>
      </w:r>
      <w:r>
        <w:rPr>
          <w:rFonts w:ascii="Times New Roman CYR" w:hAnsi="Times New Roman CYR" w:cs="Times New Roman CYR"/>
          <w:sz w:val="28"/>
          <w:szCs w:val="28"/>
        </w:rPr>
        <w:t>и наказывать граждан в соответствии с принадлежностью к той или иной этнической группе".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"мобилизация этнического национализма или патриотизма не может быть понята только на уровне отдельных верований или эмоций; мобилизация должна произойти</w:t>
      </w:r>
      <w:r>
        <w:rPr>
          <w:rFonts w:ascii="Times New Roman CYR" w:hAnsi="Times New Roman CYR" w:cs="Times New Roman CYR"/>
          <w:sz w:val="28"/>
          <w:szCs w:val="28"/>
        </w:rPr>
        <w:t xml:space="preserve"> на уровне норм малых групп, чтобы это могло повлиять на готовность индивида пожертвовать во имя группы".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немногих социально-психологических экспериментальных исследований национализма было осуществлено А. Маммендей, А. Клинком и Р. Брауном. Их раб</w:t>
      </w:r>
      <w:r>
        <w:rPr>
          <w:rFonts w:ascii="Times New Roman CYR" w:hAnsi="Times New Roman CYR" w:cs="Times New Roman CYR"/>
          <w:sz w:val="28"/>
          <w:szCs w:val="28"/>
        </w:rPr>
        <w:t>ота посвящена изучению связи национализма/патриотизма и релятивной/автономной ориентаций в процессе оценки ингруппы. Главный вопрос исследователей состоял в выявлении связей между позитивной оценкой собственной нации и неприязнью к иностранцам или в изучен</w:t>
      </w:r>
      <w:r>
        <w:rPr>
          <w:rFonts w:ascii="Times New Roman CYR" w:hAnsi="Times New Roman CYR" w:cs="Times New Roman CYR"/>
          <w:sz w:val="28"/>
          <w:szCs w:val="28"/>
        </w:rPr>
        <w:t xml:space="preserve">ии условий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"здоровой" национальной гордости, при этом они опирались на исследования, "разводящие" национализм и патриотизм (или "конструктивный" и "слепой" патриотизм). По мнению авторов, национализм в терминах теории социальной идентичности может быть рас</w:t>
      </w:r>
      <w:r>
        <w:rPr>
          <w:rFonts w:ascii="Times New Roman CYR" w:hAnsi="Times New Roman CYR" w:cs="Times New Roman CYR"/>
          <w:sz w:val="28"/>
          <w:szCs w:val="28"/>
        </w:rPr>
        <w:t>смотрен как межгрупповая дифференциация, в то время как патриотизм представляет собой позитивную оценку ингруппы. При этом национализм имеет отношение к принижению аутгруппы ("outgroup derogation"), в то время как патриотизм предполагает демонстрацию позит</w:t>
      </w:r>
      <w:r>
        <w:rPr>
          <w:rFonts w:ascii="Times New Roman CYR" w:hAnsi="Times New Roman CYR" w:cs="Times New Roman CYR"/>
          <w:sz w:val="28"/>
          <w:szCs w:val="28"/>
        </w:rPr>
        <w:t>ивного отношения к собственной группе независимо от аутгрупповой дискриминации.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Социально-психологический подход к анализу национализма приводит исследователей к выводам, созвучным результатам исследований Р. Костермана и С. Фешбаха и их последователей в р</w:t>
      </w:r>
      <w:r>
        <w:rPr>
          <w:rFonts w:ascii="Times New Roman CYR" w:hAnsi="Times New Roman CYR" w:cs="Times New Roman CYR"/>
          <w:sz w:val="28"/>
          <w:szCs w:val="28"/>
        </w:rPr>
        <w:t>амках политической психологии, что позитивная ингрупповая идентичность не обязательно влечет за собой враждебность к аутгруппе, что патриотизм и национализм являются различными феноменами.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в современной социальной психологии также присутствует иной </w:t>
      </w:r>
      <w:r>
        <w:rPr>
          <w:rFonts w:ascii="Times New Roman CYR" w:hAnsi="Times New Roman CYR" w:cs="Times New Roman CYR"/>
          <w:sz w:val="28"/>
          <w:szCs w:val="28"/>
        </w:rPr>
        <w:t>взгляд на природу психологических оснований национализма, связывающий его существование с последствиями минимальной групповой парадигмы в целом, а не только с аутгрупповой дискриминацией. Ключевая цитата одной из таких работ звучит следующим образом: "множ</w:t>
      </w:r>
      <w:r>
        <w:rPr>
          <w:rFonts w:ascii="Times New Roman CYR" w:hAnsi="Times New Roman CYR" w:cs="Times New Roman CYR"/>
          <w:sz w:val="28"/>
          <w:szCs w:val="28"/>
        </w:rPr>
        <w:t>ество форм дискриминации и предубеждений сосуществуют не потому, что есть ненависть к аутгруппе, а из-за того, что позитивные эмоции, такие, как восхищение, симпатия, доверие, "зарезервированы" для ингруппы и не имеют отношения к представителям аутгруппы".</w:t>
      </w:r>
      <w:r>
        <w:rPr>
          <w:rFonts w:ascii="Times New Roman CYR" w:hAnsi="Times New Roman CYR" w:cs="Times New Roman CYR"/>
          <w:sz w:val="28"/>
          <w:szCs w:val="28"/>
        </w:rPr>
        <w:t xml:space="preserve"> Авторы (группа исследователей под руководством Дж.-Ф. Лайенс) предложили называть феномен, интегрирующий ингрупповой фаворитизм и аутгрупповую дискриминацию, дегуманизацией ("infra-humanization") аутгруппы.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Интересная модель была разработана британским пс</w:t>
      </w:r>
      <w:r>
        <w:rPr>
          <w:rFonts w:ascii="Times New Roman CYR" w:hAnsi="Times New Roman CYR" w:cs="Times New Roman CYR"/>
          <w:sz w:val="28"/>
          <w:szCs w:val="28"/>
        </w:rPr>
        <w:t xml:space="preserve">ихологом 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Биллигом в рамках концепции "банального национализма". Он предложил сконцентрировать внимание исследователей на неосознаваемой стороне националистического поведения, понимая под этим не "бессознательное" (т.е. вытесненные мотивы), а скорее то, </w:t>
      </w:r>
      <w:r>
        <w:rPr>
          <w:rFonts w:ascii="Times New Roman CYR" w:hAnsi="Times New Roman CYR" w:cs="Times New Roman CYR"/>
          <w:sz w:val="28"/>
          <w:szCs w:val="28"/>
        </w:rPr>
        <w:t>что и не привлекает особого внимания из-за своей повседневности. Национализм, по его мнению, - это принятие без доказательств естественности ("naturalness") существования нации-государства, своего рода "универсальный код повседневности". С его точки зрения</w:t>
      </w:r>
      <w:r>
        <w:rPr>
          <w:rFonts w:ascii="Times New Roman CYR" w:hAnsi="Times New Roman CYR" w:cs="Times New Roman CYR"/>
          <w:sz w:val="28"/>
          <w:szCs w:val="28"/>
        </w:rPr>
        <w:t>, большинство дебатов "за" и против" национализма все равно остаются в рамках националистического представления о мире, так как имеют одно общее основание - представление о естественности разделения человечества на нации. По сути дела, М. Биллиг приходит к</w:t>
      </w:r>
      <w:r>
        <w:rPr>
          <w:rFonts w:ascii="Times New Roman CYR" w:hAnsi="Times New Roman CYR" w:cs="Times New Roman CYR"/>
          <w:sz w:val="28"/>
          <w:szCs w:val="28"/>
        </w:rPr>
        <w:t xml:space="preserve"> выводу, что национализм и интернационализм не являются психологически содержательными антагонистами уже хотя бы потому, что и та и другая идеология предполагают, что каждая нация занимает свое место в интернациональном мире наций-государств.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это п</w:t>
      </w:r>
      <w:r>
        <w:rPr>
          <w:rFonts w:ascii="Times New Roman CYR" w:hAnsi="Times New Roman CYR" w:cs="Times New Roman CYR"/>
          <w:sz w:val="28"/>
          <w:szCs w:val="28"/>
        </w:rPr>
        <w:t>редставление лежит в основе современного мироустройства и является частью повседневной практики. Поэтому (по М. Биллигу) и позитивные и негативные "национальные чувства" имеют один источник - необходимость идеологического обоснования разделения "мы" и "они</w:t>
      </w:r>
      <w:r>
        <w:rPr>
          <w:rFonts w:ascii="Times New Roman CYR" w:hAnsi="Times New Roman CYR" w:cs="Times New Roman CYR"/>
          <w:sz w:val="28"/>
          <w:szCs w:val="28"/>
        </w:rPr>
        <w:t>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Видимость различий между национализмом и патриотизмом кроется в самой "дилемме национализма": это противоречие между представлением об универсальности прав человека (как следствие необходимости избегания предубежденности) и идеологией "нации-государства</w:t>
      </w:r>
      <w:r>
        <w:rPr>
          <w:rFonts w:ascii="Times New Roman CYR" w:hAnsi="Times New Roman CYR" w:cs="Times New Roman CYR"/>
          <w:sz w:val="28"/>
          <w:szCs w:val="28"/>
        </w:rPr>
        <w:t xml:space="preserve">", важной составляющей которой является разделение между согражданами и иностранцами (между "мы" и "они"). В связи с этим, когда люди переживают негативные чувства по отношению к другим, они одновременно осознают необходимость демонстрации своего согласия </w:t>
      </w:r>
      <w:r>
        <w:rPr>
          <w:rFonts w:ascii="Times New Roman CYR" w:hAnsi="Times New Roman CYR" w:cs="Times New Roman CYR"/>
          <w:sz w:val="28"/>
          <w:szCs w:val="28"/>
        </w:rPr>
        <w:t xml:space="preserve">с отрицанием предубежденности. Таким образом, можно сделать вывод, что национализм и патриотизм - не два типа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"национального переживания", а проявления одного и того же феномена, форма выражения значимости "национальной принадлежности" в большей (патриотиз</w:t>
      </w:r>
      <w:r>
        <w:rPr>
          <w:rFonts w:ascii="Times New Roman CYR" w:hAnsi="Times New Roman CYR" w:cs="Times New Roman CYR"/>
          <w:sz w:val="28"/>
          <w:szCs w:val="28"/>
        </w:rPr>
        <w:t>м) или меньшей (национализм) степени, согласованная с необходимостью придерживаться антирасистских норм.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идеи М. Биллига соответствуют современной тенденции социальной психологии, проявляющейся в обращении к смысловым переживаниям. Однако нельзя ск</w:t>
      </w:r>
      <w:r>
        <w:rPr>
          <w:rFonts w:ascii="Times New Roman CYR" w:hAnsi="Times New Roman CYR" w:cs="Times New Roman CYR"/>
          <w:sz w:val="28"/>
          <w:szCs w:val="28"/>
        </w:rPr>
        <w:t>азать, что в области изучения национализма они получили широкое распространение. Ссылки на них можно встретить преимущественно в аналитических обзорах, что, вероятнее всего, связано с трудностью использования данной методологии в формате эмпирического иссл</w:t>
      </w:r>
      <w:r>
        <w:rPr>
          <w:rFonts w:ascii="Times New Roman CYR" w:hAnsi="Times New Roman CYR" w:cs="Times New Roman CYR"/>
          <w:sz w:val="28"/>
          <w:szCs w:val="28"/>
        </w:rPr>
        <w:t>едования.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Специфика концептуального взгляда Бернарда Яка на проблему национализма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по нашему убеждению, целесообразно будет начать анализ взглядов Бернарда Яка на проблему национализма с признания того факта, что рост национализма, происх</w:t>
      </w:r>
      <w:r>
        <w:rPr>
          <w:rFonts w:ascii="Times New Roman CYR" w:hAnsi="Times New Roman CYR" w:cs="Times New Roman CYR"/>
          <w:sz w:val="28"/>
          <w:szCs w:val="28"/>
        </w:rPr>
        <w:t>одящий в ХХ веке и продолжающийся в наши дни, ставит немало вопросов перед многими учеными, политиками и рядовыми гражданами. В процессе осмысления феномена национализма возникают резонные вопросы, а именно: каковы причины этого роста?; является ли национа</w:t>
      </w:r>
      <w:r>
        <w:rPr>
          <w:rFonts w:ascii="Times New Roman CYR" w:hAnsi="Times New Roman CYR" w:cs="Times New Roman CYR"/>
          <w:sz w:val="28"/>
          <w:szCs w:val="28"/>
        </w:rPr>
        <w:t>лизм благом или злом (или сочетает в себе эти качества)?; есть ли средства для сдерживания национализма (или его опасных версий)?; что ожидает человечество в ближайшем будущем в связи с процессами, происходящими в национальной сфере?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немало рабо</w:t>
      </w:r>
      <w:r>
        <w:rPr>
          <w:rFonts w:ascii="Times New Roman CYR" w:hAnsi="Times New Roman CYR" w:cs="Times New Roman CYR"/>
          <w:sz w:val="28"/>
          <w:szCs w:val="28"/>
        </w:rPr>
        <w:t xml:space="preserve">т современных мыслителей, посвященных различным аспектам национализма. Различные исследователи из самых разных государств мира приложили много усилий для осмысления этого явления. Тем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менее, стоит признать, что и до сих пор есть проблемы, которые ставят</w:t>
      </w:r>
      <w:r>
        <w:rPr>
          <w:rFonts w:ascii="Times New Roman CYR" w:hAnsi="Times New Roman CYR" w:cs="Times New Roman CYR"/>
          <w:sz w:val="28"/>
          <w:szCs w:val="28"/>
        </w:rPr>
        <w:t xml:space="preserve"> всех в тупик. Например, является ли национализм неким особенным явлением, противостоящим основным тенденциям развития "цивилизованного" мира, или он как-то связан с ними? Или: как решить парадокс между провозглашаемым нами правом наций на самоопределение </w:t>
      </w:r>
      <w:r>
        <w:rPr>
          <w:rFonts w:ascii="Times New Roman CYR" w:hAnsi="Times New Roman CYR" w:cs="Times New Roman CYR"/>
          <w:sz w:val="28"/>
          <w:szCs w:val="28"/>
        </w:rPr>
        <w:t>(приводящим порой к войнам, терроризму, этническим чисткам) и принципом нерушимости существующих границ?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последних работ американского политического теоретика Бернарда Яка "Национализм и моральная психология сообщества" представляет собой достаточн</w:t>
      </w:r>
      <w:r>
        <w:rPr>
          <w:rFonts w:ascii="Times New Roman CYR" w:hAnsi="Times New Roman CYR" w:cs="Times New Roman CYR"/>
          <w:sz w:val="28"/>
          <w:szCs w:val="28"/>
        </w:rPr>
        <w:t>о весомую попытку дать принципиально новое понимание того, что такое нация и национализм, на этом основании переосмыслить связанные с ними проблемы и попытаться найти пути для их решения. Разумеется, Як не претендует на окончательное разрешение этих пробле</w:t>
      </w:r>
      <w:r>
        <w:rPr>
          <w:rFonts w:ascii="Times New Roman CYR" w:hAnsi="Times New Roman CYR" w:cs="Times New Roman CYR"/>
          <w:sz w:val="28"/>
          <w:szCs w:val="28"/>
        </w:rPr>
        <w:t>м, но он предлагает "проверить наше зрение и сменить очки", а задачу своего исследования видит в шлифовке линз для таких очков.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Бернард Як является одним из самых известных политических теоретиков нашего времени. Он родился в 1952 году в Канаде, учился в У</w:t>
      </w:r>
      <w:r>
        <w:rPr>
          <w:rFonts w:ascii="Times New Roman CYR" w:hAnsi="Times New Roman CYR" w:cs="Times New Roman CYR"/>
          <w:sz w:val="28"/>
          <w:szCs w:val="28"/>
        </w:rPr>
        <w:t>ниверситете Торонто. Канада, как известно, страна, в которой остро стоит проблема соотношения различных национальных сообществ - франкоговорящего и англоговорящего, помимо того, среди предков Яка были и иммигранты из России, так что проблематика национальн</w:t>
      </w:r>
      <w:r>
        <w:rPr>
          <w:rFonts w:ascii="Times New Roman CYR" w:hAnsi="Times New Roman CYR" w:cs="Times New Roman CYR"/>
          <w:sz w:val="28"/>
          <w:szCs w:val="28"/>
        </w:rPr>
        <w:t>ых отношений представляет для него не только академический интерес. Затем он переехал в США, получил степень Ph.D. в Гарварде, преподавал в различных университетах, включая Принстон.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он является профессором Университета Брандейса (Массачу</w:t>
      </w:r>
      <w:r>
        <w:rPr>
          <w:rFonts w:ascii="Times New Roman CYR" w:hAnsi="Times New Roman CYR" w:cs="Times New Roman CYR"/>
          <w:sz w:val="28"/>
          <w:szCs w:val="28"/>
        </w:rPr>
        <w:t>сетс), где он читает различные курсы по политической теории, такие как "Введение в политическую теорию", "Консервативная политическая мысль", "Маркс, Ницше и радикализм ХХ века". Исследования Яка опубликованы в ряде книг: "Страсть к тотальной революции" (1</w:t>
      </w:r>
      <w:r>
        <w:rPr>
          <w:rFonts w:ascii="Times New Roman CYR" w:hAnsi="Times New Roman CYR" w:cs="Times New Roman CYR"/>
          <w:sz w:val="28"/>
          <w:szCs w:val="28"/>
        </w:rPr>
        <w:t xml:space="preserve">986), "Проблемы политического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животного" (1993), "Либерализм без Иллюзий" (1996), "Фетишизм современностей" (1997). "Национализм и моральные проблемы сообщества" является итогом многолетней работы над этой темой - первые результаты появились в 1996 году, в</w:t>
      </w:r>
      <w:r>
        <w:rPr>
          <w:rFonts w:ascii="Times New Roman CYR" w:hAnsi="Times New Roman CYR" w:cs="Times New Roman CYR"/>
          <w:sz w:val="28"/>
          <w:szCs w:val="28"/>
        </w:rPr>
        <w:t xml:space="preserve"> статье "Миф гражданской нации".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последовала серия публикаций, "Народный суверенитет и национализм" (2001), "Не обязательно быть фанатиками, чтобы действовать как они" (2010), "Неотъемлемое право, неотъемлемое зло: случайность, выбор и сообщество в с</w:t>
      </w:r>
      <w:r>
        <w:rPr>
          <w:rFonts w:ascii="Times New Roman CYR" w:hAnsi="Times New Roman CYR" w:cs="Times New Roman CYR"/>
          <w:sz w:val="28"/>
          <w:szCs w:val="28"/>
        </w:rPr>
        <w:t>овременной политической мысли" (2011), материалы которых также вошли в книгу. Так что можно с уверенностью заключить, что последние труды Бернарда Яка представляют собой результат многолетних размышлений.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сами вопросы, на которые автор отвечает в кн</w:t>
      </w:r>
      <w:r>
        <w:rPr>
          <w:rFonts w:ascii="Times New Roman CYR" w:hAnsi="Times New Roman CYR" w:cs="Times New Roman CYR"/>
          <w:sz w:val="28"/>
          <w:szCs w:val="28"/>
        </w:rPr>
        <w:t>иге, возникли значительно раньше, из удивления, которое сам Як испытал, приехав из Канады в США в 1980-е годы. Его озадачило то, как сочетаются представления о США как об индивидуалистическом обществе "неангажированных Я" (вроде трансцендентальных субъекто</w:t>
      </w:r>
      <w:r>
        <w:rPr>
          <w:rFonts w:ascii="Times New Roman CYR" w:hAnsi="Times New Roman CYR" w:cs="Times New Roman CYR"/>
          <w:sz w:val="28"/>
          <w:szCs w:val="28"/>
        </w:rPr>
        <w:t>в Канта), и "интенсивное и шумное пристрастие" американцев к своей нации. Эта проблема проявляется и в глобальном масштабе - мы живем в мире, в котором происходит небывалый взлет национализма, причем не только в "третьем мире", но и в странах, считающих се</w:t>
      </w:r>
      <w:r>
        <w:rPr>
          <w:rFonts w:ascii="Times New Roman CYR" w:hAnsi="Times New Roman CYR" w:cs="Times New Roman CYR"/>
          <w:sz w:val="28"/>
          <w:szCs w:val="28"/>
        </w:rPr>
        <w:t>бя либеральными, основывающимися на ценностях, которые, казалось бы, исключают национализм и должны привести к его искоренению или хотя бы маргинализации.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 существующей литературе Бернард Як не нашел ответы на возникшие у него вопросы. С его точки зрен</w:t>
      </w:r>
      <w:r>
        <w:rPr>
          <w:rFonts w:ascii="Times New Roman CYR" w:hAnsi="Times New Roman CYR" w:cs="Times New Roman CYR"/>
          <w:sz w:val="28"/>
          <w:szCs w:val="28"/>
        </w:rPr>
        <w:t>ия существует мало серьезных аналитических трудов, посвященных нациям и национализму (по крайней мере, по сравнению с трудами, посвященными понятиям "свобода", "правосудие" или "государство"). Моральные и политические философы в 1980-х годах, с точки зрени</w:t>
      </w:r>
      <w:r>
        <w:rPr>
          <w:rFonts w:ascii="Times New Roman CYR" w:hAnsi="Times New Roman CYR" w:cs="Times New Roman CYR"/>
          <w:sz w:val="28"/>
          <w:szCs w:val="28"/>
        </w:rPr>
        <w:t>я Яка, не замечали "национального слона в комнате".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Главная проблема, поставленная в книге Б. Яка формулируется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следующим образом - почему в нашем обществе, ориентированном на индивидуалистические и либеральные ценности, происходит неожиданное возвышение н</w:t>
      </w:r>
      <w:r>
        <w:rPr>
          <w:rFonts w:ascii="Times New Roman CYR" w:hAnsi="Times New Roman CYR" w:cs="Times New Roman CYR"/>
          <w:sz w:val="28"/>
          <w:szCs w:val="28"/>
        </w:rPr>
        <w:t>ационализма и что нам с этим делать? Конечно, автор не дает готового ответа на вторую часть вопроса, решить его едва ли можно в рамках одной книги, да и вообще в рамках книг - это практическая задача, которая стоит перед нами всеми.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для того, чтобы </w:t>
      </w:r>
      <w:r>
        <w:rPr>
          <w:rFonts w:ascii="Times New Roman CYR" w:hAnsi="Times New Roman CYR" w:cs="Times New Roman CYR"/>
          <w:sz w:val="28"/>
          <w:szCs w:val="28"/>
        </w:rPr>
        <w:t>решить ее, нам нужно провести предварительную работу: понять, что же такое национализм, как он связан с национальным сообществом и с современными миром. С точки зрения Яка, в современной литературе господствует понимание национализма (и национального сообщ</w:t>
      </w:r>
      <w:r>
        <w:rPr>
          <w:rFonts w:ascii="Times New Roman CYR" w:hAnsi="Times New Roman CYR" w:cs="Times New Roman CYR"/>
          <w:sz w:val="28"/>
          <w:szCs w:val="28"/>
        </w:rPr>
        <w:t>ества) как некой аномалии. Однако такое понимание лишь заводит нас в тупик. Сам Як, напротив, полагает, что национальное сообщество и национализм как его следствие являются важными элементами современного мира, поддерживаемыми рядом постулатов демократичес</w:t>
      </w:r>
      <w:r>
        <w:rPr>
          <w:rFonts w:ascii="Times New Roman CYR" w:hAnsi="Times New Roman CYR" w:cs="Times New Roman CYR"/>
          <w:sz w:val="28"/>
          <w:szCs w:val="28"/>
        </w:rPr>
        <w:t>кого либерального общества - прежде всего концепцией народного суверенитета и признанием права наций на самоопределение. Не случайно "каждая важная веха в распространении либеральной демократии начиная с конца семнадцатого столетия - Славная революция 1688</w:t>
      </w:r>
      <w:r>
        <w:rPr>
          <w:rFonts w:ascii="Times New Roman CYR" w:hAnsi="Times New Roman CYR" w:cs="Times New Roman CYR"/>
          <w:sz w:val="28"/>
          <w:szCs w:val="28"/>
        </w:rPr>
        <w:t xml:space="preserve"> года, Французская революция 1789 года, революции 1848 года, Гражданская война в Америке, крах европейских империй в конце Первой мировой войны, деколонизация после Второй мировой войны и распад Советской империи в 1989 году - является также вехой в распро</w:t>
      </w:r>
      <w:r>
        <w:rPr>
          <w:rFonts w:ascii="Times New Roman CYR" w:hAnsi="Times New Roman CYR" w:cs="Times New Roman CYR"/>
          <w:sz w:val="28"/>
          <w:szCs w:val="28"/>
        </w:rPr>
        <w:t>странении националистических чувств"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. Поэтому устранить национальное сообщество и риск национализма можно только устранив эти основополагающие постулаты, на что едва ли решится самый крайний либерал. С другой стороны, Як видит в национальном сообществе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ределенные преимущества, от которых нам также трудно отказаться. Национализм оказывается неотъемлемой "темной стороной демократии" (выражение Майкла Манна), и поэтому наряду с борьбой с наиболее опасными формами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национализма, необходимо учиться уживаться с</w:t>
      </w:r>
      <w:r>
        <w:rPr>
          <w:rFonts w:ascii="Times New Roman CYR" w:hAnsi="Times New Roman CYR" w:cs="Times New Roman CYR"/>
          <w:sz w:val="28"/>
          <w:szCs w:val="28"/>
        </w:rPr>
        <w:t xml:space="preserve"> ценными для нас формами.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Подлинному пониманию сущности наций и национализма препятствует "миф гражданской нации", попытка слишком простым путем решить парадокс единства либерального демократического общества и национализма. Согласно этому мифу, под "нацие</w:t>
      </w:r>
      <w:r>
        <w:rPr>
          <w:rFonts w:ascii="Times New Roman CYR" w:hAnsi="Times New Roman CYR" w:cs="Times New Roman CYR"/>
          <w:sz w:val="28"/>
          <w:szCs w:val="28"/>
        </w:rPr>
        <w:t>й" мы понимаем, фактически, два разных явления. Помимо "этнической нации", которой приписываются все негативные стороны национализма, существует и "гражданская нация", совокупность людей, которых объединяет рациональный выбор в пользу либеральных практик и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принципов. Можно сказать, что в гражданской нации именно индивид определяет сообщество, к которому он принадлежит, а в этнической - сообщество определяет индивида.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прекрасная идея, но Яка смущает в ней, помимо прекраснодушного идеализма и того, что ре</w:t>
      </w:r>
      <w:r>
        <w:rPr>
          <w:rFonts w:ascii="Times New Roman CYR" w:hAnsi="Times New Roman CYR" w:cs="Times New Roman CYR"/>
          <w:sz w:val="28"/>
          <w:szCs w:val="28"/>
        </w:rPr>
        <w:t>ально она распространяется на узкую прослойку людей, у которых есть возможность избирать себе образ жизни, свободно переезжая и получая возможность работать в Англии, Франции, Канаде, то, что она очень похожа на дихотомии, призванные противопоставить "наше</w:t>
      </w:r>
      <w:r>
        <w:rPr>
          <w:rFonts w:ascii="Times New Roman CYR" w:hAnsi="Times New Roman CYR" w:cs="Times New Roman CYR"/>
          <w:sz w:val="28"/>
          <w:szCs w:val="28"/>
        </w:rPr>
        <w:t>" и "их", и страдает тем самым этноцентризмом, который она якобы отрицает - ведь в качестве образца "сообщества, основанного на рациональном выборе" выступает именно европейское (английское, французское), исторически сложившееся общество. Однако, даже если</w:t>
      </w:r>
      <w:r>
        <w:rPr>
          <w:rFonts w:ascii="Times New Roman CYR" w:hAnsi="Times New Roman CYR" w:cs="Times New Roman CYR"/>
          <w:sz w:val="28"/>
          <w:szCs w:val="28"/>
        </w:rPr>
        <w:t>, например, француз искренне симпатизирует политическому устройству Англии, он не перестает от этого быть французом. Приверженность неким принципам является необходимым, но не достаточным условием лояльности национальному сообществу. Другая сторона мифа гр</w:t>
      </w:r>
      <w:r>
        <w:rPr>
          <w:rFonts w:ascii="Times New Roman CYR" w:hAnsi="Times New Roman CYR" w:cs="Times New Roman CYR"/>
          <w:sz w:val="28"/>
          <w:szCs w:val="28"/>
        </w:rPr>
        <w:t>ажданской нации заключается в том, что она базируется на общем согласии, "ежедневном плебисците". Это очень точное определение, однако граждане осуществляют этот плебисцит не на пустом месте, а в культурно обусловленном пространстве, насыщенном унаследован</w:t>
      </w:r>
      <w:r>
        <w:rPr>
          <w:rFonts w:ascii="Times New Roman CYR" w:hAnsi="Times New Roman CYR" w:cs="Times New Roman CYR"/>
          <w:sz w:val="28"/>
          <w:szCs w:val="28"/>
        </w:rPr>
        <w:t xml:space="preserve">ными (и конкурирующими) символами, историями, практиками и институтами. Таким образом, для нации конститутивными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являются, во-первых, общее культурное наследие, а во-вторых, наше субъективное согласие принять нашу приобщенность к национальному сообществу.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отметим: Як полагает, что сообщество не может базироваться только на чувстве исключительности, на противопоставлении себя другим, в отличие от популярных сейчас воззрений, отсылающих к Карлу Шмитту, что именно противопоставление друг-враг является ко</w:t>
      </w:r>
      <w:r>
        <w:rPr>
          <w:rFonts w:ascii="Times New Roman CYR" w:hAnsi="Times New Roman CYR" w:cs="Times New Roman CYR"/>
          <w:sz w:val="28"/>
          <w:szCs w:val="28"/>
        </w:rPr>
        <w:t>нститутивным для сообщества, во всяком случае политического; согласно Яку общие цели и действия часто порождают чувство принадлежности к сообществу независимо от того, конкурируют ли одни сообщества с целями и действиями других.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Национализм не менее трудно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определить, чем нации. Согласно Яку, национализм характеризует то, как он комбинирует убежденность в справедливости притязаний на национальное самоопределение с чувствами особой заботы и лояльности к представителям своей нации, и хотя оба эти фактора сами</w:t>
      </w:r>
      <w:r>
        <w:rPr>
          <w:rFonts w:ascii="Times New Roman CYR" w:hAnsi="Times New Roman CYR" w:cs="Times New Roman CYR"/>
          <w:sz w:val="28"/>
          <w:szCs w:val="28"/>
        </w:rPr>
        <w:t xml:space="preserve"> по себе достаточно сомнительны или слабы, в соединении они могут превратиться во взрывоопасную смесь: чувство несправедливости возрастает, когда мы осознаем, что она обращена к представителям нашей нации, а чувство заботы - когда мы осознаем, что с предст</w:t>
      </w:r>
      <w:r>
        <w:rPr>
          <w:rFonts w:ascii="Times New Roman CYR" w:hAnsi="Times New Roman CYR" w:cs="Times New Roman CYR"/>
          <w:sz w:val="28"/>
          <w:szCs w:val="28"/>
        </w:rPr>
        <w:t>авителями нашей нации поступают несправедливо. Поэтому национализм не требует особо сильной приверженности к своей нации, возрастающей до фанатизма, чтобы совершать чудовищные действия, которые выглядят как проявление крайнего фанатизма. При этом национали</w:t>
      </w:r>
      <w:r>
        <w:rPr>
          <w:rFonts w:ascii="Times New Roman CYR" w:hAnsi="Times New Roman CYR" w:cs="Times New Roman CYR"/>
          <w:sz w:val="28"/>
          <w:szCs w:val="28"/>
        </w:rPr>
        <w:t xml:space="preserve">зм не является тотальной идеологией, он диктует, у кого должно быть "последнее слово относительно инструментов власти, но не мелодии, которые можно на них сыграть. Это - одна из причин того, почему национализм объединяется так легко с другими идеологиями, </w:t>
      </w:r>
      <w:r>
        <w:rPr>
          <w:rFonts w:ascii="Times New Roman CYR" w:hAnsi="Times New Roman CYR" w:cs="Times New Roman CYR"/>
          <w:sz w:val="28"/>
          <w:szCs w:val="28"/>
        </w:rPr>
        <w:t>от либерализма и консерватизма, до фашизма и даже социализма".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национализм приобретает разнообразные формы, можно ли сказать, что каждой из них свойственно такое сочетание убежденности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чувств? Як выделяет целый ряд различных форм национализма, и в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каждой из них обнаруживает такое сочетание: (1) сепаратистский, стремящийся отделить нации от больших политических единиц, (2) интегрирующий, стремящийся объединить разделенные нации в единую политическую единицу, (3) национализм в государствах раннего мо</w:t>
      </w:r>
      <w:r>
        <w:rPr>
          <w:rFonts w:ascii="Times New Roman CYR" w:hAnsi="Times New Roman CYR" w:cs="Times New Roman CYR"/>
          <w:sz w:val="28"/>
          <w:szCs w:val="28"/>
        </w:rPr>
        <w:t>дерна, таких как Соединенное Королевство и Франция, где не было большой потребности менять форму политического образования, (4) "креольский национализм" - национализм сообществ поселенцев, которые отвергают правление метрополии, (5) "официальный национализ</w:t>
      </w:r>
      <w:r>
        <w:rPr>
          <w:rFonts w:ascii="Times New Roman CYR" w:hAnsi="Times New Roman CYR" w:cs="Times New Roman CYR"/>
          <w:sz w:val="28"/>
          <w:szCs w:val="28"/>
        </w:rPr>
        <w:t>м", продвигаемый имперскими элитами или их преемниками, стремящимися сохранить свою политическую легитимность, (6) антиколониальный национализм (7) фашистская или нацистская крайняя форма национализма. Предлагаемое Яком понимание нации и национализма являе</w:t>
      </w:r>
      <w:r>
        <w:rPr>
          <w:rFonts w:ascii="Times New Roman CYR" w:hAnsi="Times New Roman CYR" w:cs="Times New Roman CYR"/>
          <w:sz w:val="28"/>
          <w:szCs w:val="28"/>
        </w:rPr>
        <w:t>тся основанием для осознания того, в чем же именно заключается моральная проблема, перед которой ставит нас национализм: в "интенсификации социальной враждебности, происходящей из-за особой конвергенции чувства социальной дружбы и суждения о справедливости</w:t>
      </w:r>
      <w:r>
        <w:rPr>
          <w:rFonts w:ascii="Times New Roman CYR" w:hAnsi="Times New Roman CYR" w:cs="Times New Roman CYR"/>
          <w:sz w:val="28"/>
          <w:szCs w:val="28"/>
        </w:rPr>
        <w:t>. Такая трактовка позволяет намного легче осудить разрушительные эффекты национализма, не осуждая нашу склонность к нациям". Ведь сами по себе чувство социальной дружбы и суждения о справедливости важны для нас, и представляют собой два разных источника мо</w:t>
      </w:r>
      <w:r>
        <w:rPr>
          <w:rFonts w:ascii="Times New Roman CYR" w:hAnsi="Times New Roman CYR" w:cs="Times New Roman CYR"/>
          <w:sz w:val="28"/>
          <w:szCs w:val="28"/>
        </w:rPr>
        <w:t>рали, равным образом необходимых для того, чтобы дополнять, контролировать и уравновешивать друг друга. Наше чувство справедливости побуждает нас воздавать людям (в том числе и не принадлежащим к нашей нации) то, что они заслуживают, а наше чувство принадл</w:t>
      </w:r>
      <w:r>
        <w:rPr>
          <w:rFonts w:ascii="Times New Roman CYR" w:hAnsi="Times New Roman CYR" w:cs="Times New Roman CYR"/>
          <w:sz w:val="28"/>
          <w:szCs w:val="28"/>
        </w:rPr>
        <w:t>ежности к сообществу побуждает заботиться о благополучии тех людей, к судьбе которых мы, без этого чувства, были бы безразличными или враждебными.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Як полагает, что можно найти способы примирения лояльности к нации и приверженности к либеральным принципам,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которые многим либералам кажутся взаимоисключающими, поскольку они неверно понимают природу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национального сообщества, как требующего верности некоему неизменному культурно-историческому ядру. Однако это исторически сложившееся ядро включает в себя различны</w:t>
      </w:r>
      <w:r>
        <w:rPr>
          <w:rFonts w:ascii="Times New Roman CYR" w:hAnsi="Times New Roman CYR" w:cs="Times New Roman CYR"/>
          <w:sz w:val="28"/>
          <w:szCs w:val="28"/>
        </w:rPr>
        <w:t>е, зачастую противоположные элементы, поэтому может существовать множество конкурирующих пониманий того, что представляет собой данное национальное общество и каковы его перспективы. Национальное общество уже имеет встроенный источник культурного плюрализм</w:t>
      </w:r>
      <w:r>
        <w:rPr>
          <w:rFonts w:ascii="Times New Roman CYR" w:hAnsi="Times New Roman CYR" w:cs="Times New Roman CYR"/>
          <w:sz w:val="28"/>
          <w:szCs w:val="28"/>
        </w:rPr>
        <w:t>а. Як рассматривает несколько распространенных подходов к решению моральной проблемы национализма: скептическое отношение к крайней приверженности к своей группе, реализация права на самоопределение и осуществление той или иной версии космополитического ус</w:t>
      </w:r>
      <w:r>
        <w:rPr>
          <w:rFonts w:ascii="Times New Roman CYR" w:hAnsi="Times New Roman CYR" w:cs="Times New Roman CYR"/>
          <w:sz w:val="28"/>
          <w:szCs w:val="28"/>
        </w:rPr>
        <w:t>тройства общества. Бернард Як полагает, что любое решение проблем национализма должно начинаться с признания того, что "национализм - наша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моральная проблема" . Современные либеральные общества готовы ополчиться на других, когда чувствуют угрозу их национа</w:t>
      </w:r>
      <w:r>
        <w:rPr>
          <w:rFonts w:ascii="Times New Roman CYR" w:hAnsi="Times New Roman CYR" w:cs="Times New Roman CYR"/>
          <w:sz w:val="28"/>
          <w:szCs w:val="28"/>
        </w:rPr>
        <w:t>льному суверенитету и интересам, и примеры тому много, от интернирования японцев во время Второй мировой войны, до подозрительности к мусульманам в ходе "войны с терроризмом".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указывает только самое общее направление, которое требует дальнейших размышле</w:t>
      </w:r>
      <w:r>
        <w:rPr>
          <w:rFonts w:ascii="Times New Roman CYR" w:hAnsi="Times New Roman CYR" w:cs="Times New Roman CYR"/>
          <w:sz w:val="28"/>
          <w:szCs w:val="28"/>
        </w:rPr>
        <w:t>ний и разработки практических действий. Ключевая задача - перестать мыслить о праве наций на самоопределение как об основополагающем праве. Если мы считаем, что нация имеет право на самоопределение, то любое конкурирующее притязание будет рассматриваться к</w:t>
      </w:r>
      <w:r>
        <w:rPr>
          <w:rFonts w:ascii="Times New Roman CYR" w:hAnsi="Times New Roman CYR" w:cs="Times New Roman CYR"/>
          <w:sz w:val="28"/>
          <w:szCs w:val="28"/>
        </w:rPr>
        <w:t>ак нарушение права. Но с другой стороны, необходимо признавать, что многие нации, в результате сложившихся тем или иных образом исторических событий, действительно подверглись несправедливости и имеют моральное право возмущаться этим. Отрицание такого прав</w:t>
      </w:r>
      <w:r>
        <w:rPr>
          <w:rFonts w:ascii="Times New Roman CYR" w:hAnsi="Times New Roman CYR" w:cs="Times New Roman CYR"/>
          <w:sz w:val="28"/>
          <w:szCs w:val="28"/>
        </w:rPr>
        <w:t xml:space="preserve">а вновь приводит к увеличению чувства несправедливости и росту национализма. То есть нам нужно научиться делать одновременно два шага, которые нам мешает делать отождествление несправедливости с нарушением права. Работа, которую выполнил Як, кажется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нескол</w:t>
      </w:r>
      <w:r>
        <w:rPr>
          <w:rFonts w:ascii="Times New Roman CYR" w:hAnsi="Times New Roman CYR" w:cs="Times New Roman CYR"/>
          <w:sz w:val="28"/>
          <w:szCs w:val="28"/>
        </w:rPr>
        <w:t>ько абстрактной на фоне тех угрожающих и взывающих к немедленным действиям событий, который происходят сейчас на планете. Тем не менее, без осознания необходимости нового способа мыслить несправедливость в межнациональных отношениях и искать не универсальн</w:t>
      </w:r>
      <w:r>
        <w:rPr>
          <w:rFonts w:ascii="Times New Roman CYR" w:hAnsi="Times New Roman CYR" w:cs="Times New Roman CYR"/>
          <w:sz w:val="28"/>
          <w:szCs w:val="28"/>
        </w:rPr>
        <w:t>ые, но разнообразные и тонкие подходы к е. устранению, невозможно найти выход из создавшейся ситуации, а можно, поскольку не выявлена причина этой ситуации, предлагать лишь средства, оказывающиеся бесполезными, или даже подливающие масло в националистическ</w:t>
      </w:r>
      <w:r>
        <w:rPr>
          <w:rFonts w:ascii="Times New Roman CYR" w:hAnsi="Times New Roman CYR" w:cs="Times New Roman CYR"/>
          <w:sz w:val="28"/>
          <w:szCs w:val="28"/>
        </w:rPr>
        <w:t>ий огонь, который они призваны потушить.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Выводы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проведенного исследовании, мы можем сформулировать ряд основополагающих выводов.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Прежде всего, следует отметить тот факт, что в политико-психологическом плане национализм можно рассматрива</w:t>
      </w:r>
      <w:r>
        <w:rPr>
          <w:rFonts w:ascii="Times New Roman CYR" w:hAnsi="Times New Roman CYR" w:cs="Times New Roman CYR"/>
          <w:sz w:val="28"/>
          <w:szCs w:val="28"/>
        </w:rPr>
        <w:t>ть как форму проявления авторитаризма, свойственную людям с невысоким социальным статусом и уровнем образования, для которых "нация" имеет преимущественно символическое значение и которые испытывают при этом "негативные" переживания, с ней связанные.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Ма</w:t>
      </w:r>
      <w:r>
        <w:rPr>
          <w:rFonts w:ascii="Times New Roman CYR" w:hAnsi="Times New Roman CYR" w:cs="Times New Roman CYR"/>
          <w:sz w:val="28"/>
          <w:szCs w:val="28"/>
        </w:rPr>
        <w:t>гистральным же направлением изучения национализма в психологических исследованиях является рассмотрение его соотношения с патриотизмом. В целом патриотизм понимается как позитивное чувство преданности, гордости и любви к своей стране, а национализм - как и</w:t>
      </w:r>
      <w:r>
        <w:rPr>
          <w:rFonts w:ascii="Times New Roman CYR" w:hAnsi="Times New Roman CYR" w:cs="Times New Roman CYR"/>
          <w:sz w:val="28"/>
          <w:szCs w:val="28"/>
        </w:rPr>
        <w:t>деи, связанные с доминированием, неприязнью к "иным". Факт различия между данными феноменами доказан эмпирически, но эти различия не являются абсолютными. В связи с этим встает вопрос о необходимости выявления специфических предикторов национализма и опред</w:t>
      </w:r>
      <w:r>
        <w:rPr>
          <w:rFonts w:ascii="Times New Roman CYR" w:hAnsi="Times New Roman CYR" w:cs="Times New Roman CYR"/>
          <w:sz w:val="28"/>
          <w:szCs w:val="28"/>
        </w:rPr>
        <w:t>еления содержательной "зоны" как различий, так и сходства феноменов национализма и патриотизма.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результате исследований, было установлено, что национализм (в противовес патриотизму) связан с эссенциалистским представлением о "естественности" национальн</w:t>
      </w:r>
      <w:r>
        <w:rPr>
          <w:rFonts w:ascii="Times New Roman CYR" w:hAnsi="Times New Roman CYR" w:cs="Times New Roman CYR"/>
          <w:sz w:val="28"/>
          <w:szCs w:val="28"/>
        </w:rPr>
        <w:t>ых различий. Оно, в свою очередь, является условием "релятивного" (т.е. связанного с конкретными "другими") социального сравнения, которое ведет к возникновению стремления к принижению аутгруппы ("out-group derogation").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Нация и национализм -</w:t>
      </w:r>
      <w:r>
        <w:rPr>
          <w:rFonts w:ascii="Times New Roman CYR" w:hAnsi="Times New Roman CYR" w:cs="Times New Roman CYR"/>
          <w:sz w:val="28"/>
          <w:szCs w:val="28"/>
        </w:rPr>
        <w:t xml:space="preserve"> сложные, многомерные по своей природе явления, и в то же время, казалось бы, уже привычные элементы социальной реальности, в своей взаимосвязи играют ключевую роль в международных отношениях, в жизни государств и этнических общностей. Однако более двухсот</w:t>
      </w:r>
      <w:r>
        <w:rPr>
          <w:rFonts w:ascii="Times New Roman CYR" w:hAnsi="Times New Roman CYR" w:cs="Times New Roman CYR"/>
          <w:sz w:val="28"/>
          <w:szCs w:val="28"/>
        </w:rPr>
        <w:t xml:space="preserve"> лет эти феномены являются камнем преткновения в исследовательских спорах. Разногласия ученых вызывают вопросы терминологии, генезиса, типологии и эволюции этих понятий и явлений. Подобно многим концептам, получившим универсальное распространение в гуманит</w:t>
      </w:r>
      <w:r>
        <w:rPr>
          <w:rFonts w:ascii="Times New Roman CYR" w:hAnsi="Times New Roman CYR" w:cs="Times New Roman CYR"/>
          <w:sz w:val="28"/>
          <w:szCs w:val="28"/>
        </w:rPr>
        <w:t>арных науках, а равно и в политическом общественном сознании, понятия "нация" и "национализм" отличаются многозначностью и недостаточной строгостью. Заключаемая в них содержательная сущность варьируется в зависимости от исторического контекста, методологии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и идеологических предпочтений исследователя.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советский период дискуссии велись в рамках четко устоявшейся идеологии. Национализм оценивался однозначно негативно, а нация считалась высшей ступенью развития этноса. Главным в этот период были не обсуждения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создание теорий, а политика, противоречивые результаты которой со всей полнотой испытывает на себе отечественный корпус исследований национализма и нации.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националистический дискурс в России находится под влиянием западной науки, чьи разрабо</w:t>
      </w:r>
      <w:r>
        <w:rPr>
          <w:rFonts w:ascii="Times New Roman CYR" w:hAnsi="Times New Roman CYR" w:cs="Times New Roman CYR"/>
          <w:sz w:val="28"/>
          <w:szCs w:val="28"/>
        </w:rPr>
        <w:t>тки и теории активно входят в научный оборот, в то же время категориальный аппарат, которым пользуется социальная наука в "национальном вопросе", достался в наследство от обществознания советской поры, поэтому в основном исследования ведутся в рамках примо</w:t>
      </w:r>
      <w:r>
        <w:rPr>
          <w:rFonts w:ascii="Times New Roman CYR" w:hAnsi="Times New Roman CYR" w:cs="Times New Roman CYR"/>
          <w:sz w:val="28"/>
          <w:szCs w:val="28"/>
        </w:rPr>
        <w:t>рдиалистских воззрений.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Важность исследования как западной, так и отечественной исследовательской национальной парадигмы несомненна. Сегодняшние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дискуссии по проблемам национализма уходят своими корнями в теоретические построения западных и отечественных и</w:t>
      </w:r>
      <w:r>
        <w:rPr>
          <w:rFonts w:ascii="Times New Roman CYR" w:hAnsi="Times New Roman CYR" w:cs="Times New Roman CYR"/>
          <w:sz w:val="28"/>
          <w:szCs w:val="28"/>
        </w:rPr>
        <w:t>сследователей последних двух столетий, без изучения которых невозможно определить современное состояние и перспективы дальнейших разработок в этой области. Размах и радикальность критики представителей различных подходов к изучению феномена "национализм" п</w:t>
      </w:r>
      <w:r>
        <w:rPr>
          <w:rFonts w:ascii="Times New Roman CYR" w:hAnsi="Times New Roman CYR" w:cs="Times New Roman CYR"/>
          <w:sz w:val="28"/>
          <w:szCs w:val="28"/>
        </w:rPr>
        <w:t>о отношению друг к другу дают основание говорить, что в ближайшем будущем междисциплинарный статус данной категории будет общим местом. Собственно говоря, "нация" и "национализм" относятся к числу дефиниций, расположенных на границах между историей, психол</w:t>
      </w:r>
      <w:r>
        <w:rPr>
          <w:rFonts w:ascii="Times New Roman CYR" w:hAnsi="Times New Roman CYR" w:cs="Times New Roman CYR"/>
          <w:sz w:val="28"/>
          <w:szCs w:val="28"/>
        </w:rPr>
        <w:t>огией, конфликтологией, социальной философией, социологией, политологией, этнологией и другими дисциплинами, так или иначе, их использующими. Каждая из этих дисциплин теоретически вычленяет лишь одну из сторон (аспектов) таких сложных, исторически изменчив</w:t>
      </w:r>
      <w:r>
        <w:rPr>
          <w:rFonts w:ascii="Times New Roman CYR" w:hAnsi="Times New Roman CYR" w:cs="Times New Roman CYR"/>
          <w:sz w:val="28"/>
          <w:szCs w:val="28"/>
        </w:rPr>
        <w:t>ых феноменов, каковыми для внешнего наблюдателя являются "нация" и "национализм". А потому, вполне уместно и целесообразно будет рассматривать эти категории сквозь призму различных ситуаций, происходящих в истории и науке тех стран, где они присутствуют, в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 субъективно-объективных явлений, в качестве процесса, направление которого может меняться.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нашему убеждению, методология будущих исследований национализма должна быть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основана на междисциплинарном подходе, с использованием как общенаучных (ана</w:t>
      </w:r>
      <w:r>
        <w:rPr>
          <w:rFonts w:ascii="Times New Roman CYR" w:hAnsi="Times New Roman CYR" w:cs="Times New Roman CYR"/>
          <w:sz w:val="28"/>
          <w:szCs w:val="28"/>
        </w:rPr>
        <w:t>лиз, синтез), так и частно-научных методов психологии и конфликтологии, этнологии, социальной антропологии, этнополитологии, политологии, социологии. Предлагаемый для дальнейших исследований феномена национализма методологический подход, обусловлен тем, чт</w:t>
      </w:r>
      <w:r>
        <w:rPr>
          <w:rFonts w:ascii="Times New Roman CYR" w:hAnsi="Times New Roman CYR" w:cs="Times New Roman CYR"/>
          <w:sz w:val="28"/>
          <w:szCs w:val="28"/>
        </w:rPr>
        <w:t>о в зарубежной и отечественной науке феномены "нация" и "национализм" изучались в рамках различных дисциплин.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планируемых в дальнейшем исследований считаем целесообразным выдвинуть в качестве гипотезы предположение о связи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национализма с представл</w:t>
      </w:r>
      <w:r>
        <w:rPr>
          <w:rFonts w:ascii="Times New Roman CYR" w:hAnsi="Times New Roman CYR" w:cs="Times New Roman CYR"/>
          <w:sz w:val="28"/>
          <w:szCs w:val="28"/>
        </w:rPr>
        <w:t>ением в сознании граждан о "естественности" национальных различий.</w:t>
      </w:r>
    </w:p>
    <w:p w:rsidR="00000000" w:rsidRDefault="004C3F9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  <w:t>Адорно Т. Исследование авторитарной личности / Под общей редакцией доктора философских наук В.П. Култыгина. - М.: "Серебряные нити", 2001. - 416 с.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  <w:t>А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ндерсон Б. Нации и национализм </w:t>
      </w:r>
      <w:r>
        <w:rPr>
          <w:rFonts w:ascii="Times New Roman CYR" w:hAnsi="Times New Roman CYR" w:cs="Times New Roman CYR"/>
          <w:sz w:val="28"/>
          <w:szCs w:val="28"/>
        </w:rPr>
        <w:t>/ Б. Андерсон, О. Бауэр, М. Хрох и др; Пер. с англ. и нем. Л.Е. Переяславцевой, М.С. Панина, М.Б. Гнедовского. - М.: "Праксис", 2002. - 416 с.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3.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Андерсон Б. Воображаемые сообщества. Размышления об истоках и распространении н</w:t>
      </w:r>
      <w:r>
        <w:rPr>
          <w:rFonts w:ascii="Times New Roman CYR" w:hAnsi="Times New Roman CYR" w:cs="Times New Roman CYR"/>
          <w:sz w:val="28"/>
          <w:szCs w:val="28"/>
        </w:rPr>
        <w:t>ационализма. - М.: Канон - Пресс - Ц., 2001.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Бонкало Т.И., Бонкало С.В. Психологические факторы развития деструктивного национального самосознания современной молодёжи // Инициативы XXI века. - 2015. - № 4. - С. 46-48.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Бонкало Т.И., Ильин В.А., Бонка</w:t>
      </w:r>
      <w:r>
        <w:rPr>
          <w:rFonts w:ascii="Times New Roman CYR" w:hAnsi="Times New Roman CYR" w:cs="Times New Roman CYR"/>
          <w:sz w:val="28"/>
          <w:szCs w:val="28"/>
        </w:rPr>
        <w:t>ло С.В. Этнонациональные установки и психосоциальное развитие личности: опыт эмпирического исследования // Вестник Московского государственного областного университета. - 2015. - № 4. - С. 10-24.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Бонкало Т.И., Петрова Е.А. Сущность, содержание и перспект</w:t>
      </w:r>
      <w:r>
        <w:rPr>
          <w:rFonts w:ascii="Times New Roman CYR" w:hAnsi="Times New Roman CYR" w:cs="Times New Roman CYR"/>
          <w:sz w:val="28"/>
          <w:szCs w:val="28"/>
        </w:rPr>
        <w:t>ивные направления психологических исследований проблемы распространения неонацизма в современном обществе // Ученые записки Российского государственного социального университета. - 2014. - № 3 (125). - С. 30-34.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Бонкало Т.И., Петрова Е.А. Особенности нац</w:t>
      </w:r>
      <w:r>
        <w:rPr>
          <w:rFonts w:ascii="Times New Roman CYR" w:hAnsi="Times New Roman CYR" w:cs="Times New Roman CYR"/>
          <w:sz w:val="28"/>
          <w:szCs w:val="28"/>
        </w:rPr>
        <w:t>ионального самосознания современной молодежи // Ученые записки Российского государственного социального университета. - 2015. - Том: 14. - № 1 (128). - С. 5-11.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Вердери К. Куда идут нация и национализм? // Нации и национализм / Б. Андерсон, О. Бауэр, М. </w:t>
      </w:r>
      <w:r>
        <w:rPr>
          <w:rFonts w:ascii="Times New Roman CYR" w:hAnsi="Times New Roman CYR" w:cs="Times New Roman CYR"/>
          <w:sz w:val="28"/>
          <w:szCs w:val="28"/>
        </w:rPr>
        <w:t xml:space="preserve">Хрох и др; Пер. с англ. и нем. Л.Е. Переяславцевой,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М.С. Панина, М.Б. Гнедовского. - М.: "Праксис", 2002.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Геллнер Э. Нации и национализм. - М., 1999.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Дробижева Л.М. Возможность либерального этнонационализма // Реальность этнических мифов. Аналитическая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серия. Вып.3. Московский Центр Карнеги. - М.: Гендальф, 2000.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Дробижева Л.М. Интеллигенция и национализм. Опыт постсоветского пространства // Этничность и власть в полиэтничных государствах. Материалы международной конференции 1993г. / Отв. ред. В.А. Ти</w:t>
      </w:r>
      <w:r>
        <w:rPr>
          <w:rFonts w:ascii="Times New Roman CYR" w:hAnsi="Times New Roman CYR" w:cs="Times New Roman CYR"/>
          <w:sz w:val="28"/>
          <w:szCs w:val="28"/>
        </w:rPr>
        <w:t>шков. - М.: Наука, 1994.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Дробижева Л.М., Аклаев А.Р., Коротеева В.В. и др. Демократизация и образы национализма в Российской Федерации 90-х годов. М.: Мысль, 1996.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Дугин А.Г.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Этносоциология. - М.: Академический проект, 2014. - 844 с.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В.А. Испол</w:t>
      </w:r>
      <w:r>
        <w:rPr>
          <w:rFonts w:ascii="Times New Roman CYR" w:hAnsi="Times New Roman CYR" w:cs="Times New Roman CYR"/>
          <w:sz w:val="28"/>
          <w:szCs w:val="28"/>
        </w:rPr>
        <w:t>ьзование теории психосоциального развития в целях прогнозирования риска суицидального поведения в подростковом возрасте // Материалы III Всероссийской научно-практической конференции "Социально-психологическая профилактика и психотерапия суицидального сост</w:t>
      </w:r>
      <w:r>
        <w:rPr>
          <w:rFonts w:ascii="Times New Roman CYR" w:hAnsi="Times New Roman CYR" w:cs="Times New Roman CYR"/>
          <w:sz w:val="28"/>
          <w:szCs w:val="28"/>
        </w:rPr>
        <w:t>ояния личности" / под науч. ред. Е.А. Петровой, Т.И. Бонкало. - М., 2014. - С. 9-32.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Исмуков Н.А. Национализмы: теория и современность // Вестник Российского университета кооперации. - 2013. - № 2 (12). - С. 111-126.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Капцевич О.А. Политико-психологичес</w:t>
      </w:r>
      <w:r>
        <w:rPr>
          <w:rFonts w:ascii="Times New Roman CYR" w:hAnsi="Times New Roman CYR" w:cs="Times New Roman CYR"/>
          <w:sz w:val="28"/>
          <w:szCs w:val="28"/>
        </w:rPr>
        <w:t>кий подход к исследованию патриотизма и национализма // Исторические, философские, политические и юридические науки, культурология и искусствоведение. Вопросы теории и практики. - 2015. - № 10-2 (60). - С. 76-82.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Кисс Э. Национализм реальный и идеальный.</w:t>
      </w:r>
      <w:r>
        <w:rPr>
          <w:rFonts w:ascii="Times New Roman CYR" w:hAnsi="Times New Roman CYR" w:cs="Times New Roman CYR"/>
          <w:sz w:val="28"/>
          <w:szCs w:val="28"/>
        </w:rPr>
        <w:t xml:space="preserve"> Этническая политика и этнические процессы // Этничность и власть в полиэтничных государствах. Материалы международной конференции 1993 г. / Отв. ред. В.А. Тишков. - М.: Наука, 1994.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Конституция и доктрины России современным взглядом: материалы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Всероссий</w:t>
      </w:r>
      <w:r>
        <w:rPr>
          <w:rFonts w:ascii="Times New Roman CYR" w:hAnsi="Times New Roman CYR" w:cs="Times New Roman CYR"/>
          <w:sz w:val="28"/>
          <w:szCs w:val="28"/>
        </w:rPr>
        <w:t>ской научной конференции (г. Москва, 17 марта. 2009 г.) / Под ред. С.С. Сулакшина, В.Э. Багдасаряна, Ю.А. Зачесовой, Ю.Е. Мешкова. - М.: Научный эксперт, 2009. - 496 с.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Конт-Спонвиль А. Философский словарь / Пер. с фр. Е.В. Головиной. - М.: Издательство </w:t>
      </w:r>
      <w:r>
        <w:rPr>
          <w:rFonts w:ascii="Times New Roman CYR" w:hAnsi="Times New Roman CYR" w:cs="Times New Roman CYR"/>
          <w:sz w:val="28"/>
          <w:szCs w:val="28"/>
        </w:rPr>
        <w:t>"Этерна", 2012. - 752 с.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Коротеева В.В. Энтони Смит: историческая генеалогия современных наций // Национализм и формирование наций. Теории - модели - концепции. М., 1994. - С. 34-55.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Коротеева В.В. Теории национализма в зарубежных социальных науках</w:t>
      </w:r>
      <w:r>
        <w:rPr>
          <w:rFonts w:ascii="Times New Roman CYR" w:hAnsi="Times New Roman CYR" w:cs="Times New Roman CYR"/>
          <w:sz w:val="28"/>
          <w:szCs w:val="28"/>
        </w:rPr>
        <w:t>. М., 1999.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Линц X., Степан А. "Государственность", национализм и демократизация // Полис. 1997. № 5.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>Мертон Роберт К. К теории референтно-группового поведения // Референтная группа и социальная структура / Под ред. С.А. Белановского. - М., 1991.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</w:t>
      </w:r>
      <w:r>
        <w:rPr>
          <w:rFonts w:ascii="Times New Roman CYR" w:hAnsi="Times New Roman CYR" w:cs="Times New Roman CYR"/>
          <w:sz w:val="28"/>
          <w:szCs w:val="28"/>
        </w:rPr>
        <w:tab/>
        <w:t>Миллер А.И. Теория национализма Эрнеста Геллнера и ее место в литературе вопроса // Национализм и формирование наций. Теории - модели - концепции. - М., 1994.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Митрохин Н. "Русская партия": Движение русских националистов в СССР 1953-1985. - М.: НЛО, 2003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Муканова А.С. Эволюция взглядов на феномены нации и национализма в контексте советской национальной политики // Уральский исторический вестник. - 2009. - №4(25). - С. 65-71.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</w:t>
      </w:r>
      <w:r>
        <w:rPr>
          <w:rFonts w:ascii="Times New Roman CYR" w:hAnsi="Times New Roman CYR" w:cs="Times New Roman CYR"/>
          <w:sz w:val="28"/>
          <w:szCs w:val="28"/>
        </w:rPr>
        <w:tab/>
        <w:t>Муканова А.С. Советская национальная политика и ее роль в формировании взг</w:t>
      </w:r>
      <w:r>
        <w:rPr>
          <w:rFonts w:ascii="Times New Roman CYR" w:hAnsi="Times New Roman CYR" w:cs="Times New Roman CYR"/>
          <w:sz w:val="28"/>
          <w:szCs w:val="28"/>
        </w:rPr>
        <w:t>лядов на феномены "нация" и "национализм" // Вестник МГОУ. Серия "История и политические науки". - 2009. - №4. - С. 87-90.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</w:t>
      </w:r>
      <w:r>
        <w:rPr>
          <w:rFonts w:ascii="Times New Roman CYR" w:hAnsi="Times New Roman CYR" w:cs="Times New Roman CYR"/>
          <w:sz w:val="28"/>
          <w:szCs w:val="28"/>
        </w:rPr>
        <w:tab/>
        <w:t>Понарин Э.Д., Мухаметшина Н.С. Национальные проблемы на постсоветской территории: Учебное пособие. - СПб., 2001.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Преснов В.А. "</w:t>
      </w:r>
      <w:r>
        <w:rPr>
          <w:rFonts w:ascii="Times New Roman CYR" w:hAnsi="Times New Roman CYR" w:cs="Times New Roman CYR"/>
          <w:sz w:val="28"/>
          <w:szCs w:val="28"/>
        </w:rPr>
        <w:t>Театр" Ростопчина: социально-культурный контекст эпохи // Эпоха наполеоновских войн: Люди, события, идеи. М., 1999.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30.</w:t>
      </w:r>
      <w:r>
        <w:rPr>
          <w:rFonts w:ascii="Times New Roman CYR" w:hAnsi="Times New Roman CYR" w:cs="Times New Roman CYR"/>
          <w:sz w:val="28"/>
          <w:szCs w:val="28"/>
        </w:rPr>
        <w:tab/>
        <w:t>Райзберг Б.А. Современный социоэкономический словарь. - М.: "Инфра-М", 2012. - 629 с.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31.</w:t>
      </w:r>
      <w:r>
        <w:rPr>
          <w:rFonts w:ascii="Times New Roman CYR" w:hAnsi="Times New Roman CYR" w:cs="Times New Roman CYR"/>
          <w:sz w:val="28"/>
          <w:szCs w:val="28"/>
        </w:rPr>
        <w:tab/>
        <w:t>Раштон Д.Ф. Этнический национализм, эволюционн</w:t>
      </w:r>
      <w:r>
        <w:rPr>
          <w:rFonts w:ascii="Times New Roman CYR" w:hAnsi="Times New Roman CYR" w:cs="Times New Roman CYR"/>
          <w:sz w:val="28"/>
          <w:szCs w:val="28"/>
        </w:rPr>
        <w:t>ая психология и теория генетического сходства // Вопросы национализма. - 2014. - № 2 (18). - С. 124-142. (Статья впервые напечатана: Nations and Nationalism. - 2005. - № 11 (4). - P. 489-507).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Ремизов М.В. Гражданское и этническое. К типологии национализ</w:t>
      </w:r>
      <w:r>
        <w:rPr>
          <w:rFonts w:ascii="Times New Roman CYR" w:hAnsi="Times New Roman CYR" w:cs="Times New Roman CYR"/>
          <w:sz w:val="28"/>
          <w:szCs w:val="28"/>
        </w:rPr>
        <w:t>ма [Электронный ресурс]. URL: http://www.apn.ru/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publications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print</w:t>
      </w:r>
      <w:r>
        <w:rPr>
          <w:rFonts w:ascii="Times New Roman CYR" w:hAnsi="Times New Roman CYR" w:cs="Times New Roman CYR"/>
          <w:sz w:val="28"/>
          <w:szCs w:val="28"/>
        </w:rPr>
        <w:t>26536.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</w:t>
      </w:r>
      <w:r>
        <w:rPr>
          <w:rFonts w:ascii="Times New Roman CYR" w:hAnsi="Times New Roman CYR" w:cs="Times New Roman CYR"/>
          <w:sz w:val="28"/>
          <w:szCs w:val="28"/>
        </w:rPr>
        <w:t xml:space="preserve"> (дата обращения: 15.05.2016 г.).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Словарь терминов и понятий по обществознанию / Автор-составитель А.М. Лопухов. - 7-е изд. переб. и доп. - М.: "Айрис-Пресс", 2016. - 512 с.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</w:t>
      </w:r>
      <w:r>
        <w:rPr>
          <w:rFonts w:ascii="Times New Roman CYR" w:hAnsi="Times New Roman CYR" w:cs="Times New Roman CYR"/>
          <w:sz w:val="28"/>
          <w:szCs w:val="28"/>
        </w:rPr>
        <w:t>т Э.Д. Национализм и модернизм: Критический обзор современных теорий наций и национализма. - М., 2004.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35.</w:t>
      </w:r>
      <w:r>
        <w:rPr>
          <w:rFonts w:ascii="Times New Roman CYR" w:hAnsi="Times New Roman CYR" w:cs="Times New Roman CYR"/>
          <w:sz w:val="28"/>
          <w:szCs w:val="28"/>
        </w:rPr>
        <w:tab/>
        <w:t>Смит Э.Д. Национализм и историки // Нации и национализм. М., 2002. - С. 236-264.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Социологический словарь / отв. ред. Г.В. Осипов, Л.Н. Москвичев, у</w:t>
      </w:r>
      <w:r>
        <w:rPr>
          <w:rFonts w:ascii="Times New Roman CYR" w:hAnsi="Times New Roman CYR" w:cs="Times New Roman CYR"/>
          <w:sz w:val="28"/>
          <w:szCs w:val="28"/>
        </w:rPr>
        <w:t>ч. секр. О.Е. Чернощек. - М.: Издательство: "Норма", НИЦ "Инфра-М", 2015. - 608 с.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37.</w:t>
      </w:r>
      <w:r>
        <w:rPr>
          <w:rFonts w:ascii="Times New Roman CYR" w:hAnsi="Times New Roman CYR" w:cs="Times New Roman CYR"/>
          <w:sz w:val="28"/>
          <w:szCs w:val="28"/>
        </w:rPr>
        <w:tab/>
        <w:t>Сэндел М.Д.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Либерализм и пределы справедливости // Современный либерализм. - М.: Дом интеллектуальной книги, Прогресс-Традиция, 1998. - С. 191-218.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Федерализм: Энцикло</w:t>
      </w:r>
      <w:r>
        <w:rPr>
          <w:rFonts w:ascii="Times New Roman CYR" w:hAnsi="Times New Roman CYR" w:cs="Times New Roman CYR"/>
          <w:sz w:val="28"/>
          <w:szCs w:val="28"/>
        </w:rPr>
        <w:t>педия. - М., 2000.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39.</w:t>
      </w:r>
      <w:r>
        <w:rPr>
          <w:rFonts w:ascii="Times New Roman CYR" w:hAnsi="Times New Roman CYR" w:cs="Times New Roman CYR"/>
          <w:sz w:val="28"/>
          <w:szCs w:val="28"/>
        </w:rPr>
        <w:tab/>
        <w:t>Хобсбаум Э. Нации и национализм после 1780 г. - СПб., 1998.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Хухлаев О.Е. Национализм и патриотизм как социальные установки: теоретический анализ и экспериментальные исследования // Ученые записки Российского государственного социал</w:t>
      </w:r>
      <w:r>
        <w:rPr>
          <w:rFonts w:ascii="Times New Roman CYR" w:hAnsi="Times New Roman CYR" w:cs="Times New Roman CYR"/>
          <w:sz w:val="28"/>
          <w:szCs w:val="28"/>
        </w:rPr>
        <w:t>ьного университета. - 2012. - № 10 (110). - С. 66-70.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41.</w:t>
      </w:r>
      <w:r>
        <w:rPr>
          <w:rFonts w:ascii="Times New Roman CYR" w:hAnsi="Times New Roman CYR" w:cs="Times New Roman CYR"/>
          <w:sz w:val="28"/>
          <w:szCs w:val="28"/>
        </w:rPr>
        <w:tab/>
        <w:t>Хухлаев О.Е. Психология национализма в зарубежных исследованиях // Социальная психология и общество. - 2012. - № 4. - С. 15-29.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Хухлаев О.Е., Кузнецов И.М. Национализм как социально-психологически</w:t>
      </w:r>
      <w:r>
        <w:rPr>
          <w:rFonts w:ascii="Times New Roman CYR" w:hAnsi="Times New Roman CYR" w:cs="Times New Roman CYR"/>
          <w:sz w:val="28"/>
          <w:szCs w:val="28"/>
        </w:rPr>
        <w:t>й феномен: к постановке вопроса // Акмеология. - 2008. - № 4 (28). - С. 111-118.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Шенле А. Между "древней" и "новой" Россией: Руины у раннего Карамзина как место "modernity" // Новое литературное обозрение. - 2003. - № 1.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Шульц Э.Э. "Утопия", "национали</w:t>
      </w:r>
      <w:r>
        <w:rPr>
          <w:rFonts w:ascii="Times New Roman CYR" w:hAnsi="Times New Roman CYR" w:cs="Times New Roman CYR"/>
          <w:sz w:val="28"/>
          <w:szCs w:val="28"/>
        </w:rPr>
        <w:t>зм" и "интернационализм" как основа радикальных массовых форм социального протеста // Вестник Северного (Арктического) федерального университета. Серия: Гуманитарные и социальные науки. - 2015. - № 1. - С. 35-43.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Эриксон Э. Идентичность: юность и кризис.</w:t>
      </w:r>
      <w:r>
        <w:rPr>
          <w:rFonts w:ascii="Times New Roman CYR" w:hAnsi="Times New Roman CYR" w:cs="Times New Roman CYR"/>
          <w:sz w:val="28"/>
          <w:szCs w:val="28"/>
        </w:rPr>
        <w:t xml:space="preserve"> - М.: Прогресс, 1996. - 367 с.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Appel K.E. Nationalism and sovereignty: a psychiatric view // Journal of Abnormal and Social Psychology. 1945. V. 40. I. 4.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Billig M. Banal nationalism // Nations and nationalism: a reader. Edinburgh, 2005.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Billig M. Reflecting on a critical engagement with banal nationalism // Sociological Review. 2009. V. 57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Billig M. Banal Nationalism. L., 1995.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Coenders M., Scheepers P. The Effect of Education on Nationalism and Ethnic Exclusionism: An Internationa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 Comparison // Political Psychology. 2003. V. 24. I. 2.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Dekker H., Malova D., Hoogendoorn S. Nationalism and Its Explanations // Political Psychology. 2003. V. 24. I. 2.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Doob L. South Tyrol: An introductional to the psychologycal syndrome of nationa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lism // Public opinion quarterly. 1962. V. 26. № 2.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Druckman D. Nationalism, patriotism, and group loyalty: a social-psychological perspective // Mershon International Studies Review. 1994. V. 38. №. 1.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54.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Duckitt J. Authoritarianism and group identif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ication: A new view of an old construct // Political Psychology. 1989. V. 10. № 1.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Fessler L. Psychology of nationalism // Psychoanalytic Review. 1941. V. 28.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Hays C. Essays on Nationalism. - New York, 1996.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Kemmelmeier M., Winter D.G. Sowing pat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riotism, but reaping nationalism? Consequences of exposure to the american flag // Political Psychology. 2008. V. 29. I. 6.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Koenigsberg R.A.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 Psychoanalysis of Racism, Revolution and Nationalism. N.Y., 1977; Searle-White J.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 Psychology of Nationa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lism. N.Y., 2001.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Kosterman R., Feshbach S. Toward a measure of patriotic and nationalistic attitudes // Political Psychology. 1989. V. 10. № 2.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Levine J. M., Moreland R. L. Small groups // Handbook of social psychology. V. 2. N.Y., 1998.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Leyen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 J.2P., Cortes B., Demoulin S. et al. Emotional prejudice, essentialism, and nationalism. The 2002 Tajfel lecture // European Journal of Social Psychology. 2003. V. 33. I. 6.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Mann Michael. The Dark Side of Democracy: Explaining Ethnic Cleansing. Cambr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idge: Cambridge University Press, 2005.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Mccauley C. The psychology of group identification and the power of ethnic nationalism // Ethnopolitical Warfare: Causes, Consequences and Possible Solutions. Washington, 2001.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Montero M. Political Psychology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in Latin America // Political Psychology. San Francisco, 1986.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Mummendey A., Klink A., Brown R. Nationalism and patriotism: National indentification and out-group rejection // The British Journal of Social Psychology. 2001. V. 40.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Pinqaud L. Les F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rancais en Russe et les Russes en France. Paris, 1886.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Sapountzis A. Towards a Critical Social Psychological Account of National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Sentiments: Patriotism and Nationalism Revisited // Social and Personality Psychology Compass. 2008. V.2. I.1.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Schippan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Der "Friihkonservatismus" in Deutschland und das russische Denken // </w:t>
      </w:r>
      <w:r>
        <w:rPr>
          <w:rFonts w:ascii="Times New Roman CYR" w:hAnsi="Times New Roman CYR" w:cs="Times New Roman CYR"/>
          <w:sz w:val="28"/>
          <w:szCs w:val="28"/>
        </w:rPr>
        <w:t>Эволюция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консерватизма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европейская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традиция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русский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опыт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Материалы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конференции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Самара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26-29 </w:t>
      </w:r>
      <w:r>
        <w:rPr>
          <w:rFonts w:ascii="Times New Roman CYR" w:hAnsi="Times New Roman CYR" w:cs="Times New Roman CYR"/>
          <w:sz w:val="28"/>
          <w:szCs w:val="28"/>
        </w:rPr>
        <w:t>апреля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2002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Самара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2002.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Schatz R.T., Staub E., Lavine H. On the varieties of national attachment: Blind versus constructive patriotism // Political Psychology. 1999. V. 20. I. 1.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Schatz R.T., Lavine H. Waving the flag: National symbolism, social identity and political engagem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 // Political Psychology. 2007. V. 28. №. 3.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Smith A.D.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Nationalism and Modernism: a Critical Survey of Recent Theories of Nations and Nationalism. London, 1998.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Smith A.D. National Identity. L., 1991.</w:t>
      </w:r>
    </w:p>
    <w:p w:rsidR="00000000" w:rsidRDefault="004C3F9C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Swartz M.J. Negative ethnocentrism // Journal of Conflict Resolution. 1961. № 5.</w:t>
      </w:r>
    </w:p>
    <w:p w:rsidR="00000000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Van den Berghe P. Multicultural democracy: can it work? // Nations and Nationalism. - 2002. - № 8 (4). - P. 433-449.</w:t>
      </w:r>
    </w:p>
    <w:p w:rsidR="004C3F9C" w:rsidRDefault="004C3F9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Yack Bernard. Nationalism and the Moral Psychology 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 Community. - Chicago; London: The University of Chicago Press, 2012. - 344 p.</w:t>
      </w:r>
    </w:p>
    <w:sectPr w:rsidR="004C3F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A8"/>
    <w:rsid w:val="004C3F9C"/>
    <w:rsid w:val="0094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EB86E0-0360-4336-A337-FEBA391E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14022</Words>
  <Characters>79930</Characters>
  <Application>Microsoft Office Word</Application>
  <DocSecurity>0</DocSecurity>
  <Lines>666</Lines>
  <Paragraphs>187</Paragraphs>
  <ScaleCrop>false</ScaleCrop>
  <Company/>
  <LinksUpToDate>false</LinksUpToDate>
  <CharactersWithSpaces>93765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2024-09-28T19:47:00Z</dcterms:created>
  <dcterms:modified xsi:type="dcterms:W3CDTF">2024-09-28T19:47:00Z</dcterms:modified>
</cp:coreProperties>
</file>