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Обзор литературы по проблеме изучения личности несовершеннолетних преступников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личности несовершеннолетнего преступника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Социально-психологические причины преступного поведения несовершеннолетних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</w:t>
      </w:r>
      <w:r>
        <w:rPr>
          <w:rFonts w:ascii="Times New Roman CYR" w:hAnsi="Times New Roman CYR" w:cs="Times New Roman CYR"/>
          <w:sz w:val="28"/>
          <w:szCs w:val="28"/>
        </w:rPr>
        <w:t>ИСОК ИСПОЛЬЗОВАННЫХ ИСТОЧНИКОВ И ЛИТЕРАТУРЫ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 Будущее России как современного правового государства зависит от реалий. К сожалению, кризисные явления в экономической, политической и социальной сферах, присущие переходно</w:t>
      </w:r>
      <w:r>
        <w:rPr>
          <w:rFonts w:ascii="Times New Roman CYR" w:hAnsi="Times New Roman CYR" w:cs="Times New Roman CYR"/>
          <w:sz w:val="28"/>
          <w:szCs w:val="28"/>
        </w:rPr>
        <w:t>му трансформационному этапу, на котором находится наше государство, влияют на каждого человека. Особенно уязвимы ко всем неурядицам дети. Международно-правовые документы, посвященные правам детей, к которым относят лиц до 18 лет (в частности, Декларация пр</w:t>
      </w:r>
      <w:r>
        <w:rPr>
          <w:rFonts w:ascii="Times New Roman CYR" w:hAnsi="Times New Roman CYR" w:cs="Times New Roman CYR"/>
          <w:sz w:val="28"/>
          <w:szCs w:val="28"/>
        </w:rPr>
        <w:t xml:space="preserve">ав ребенка 1959 г. и Конвенция о правах ребенка 1989 г.), нацеливают все государства на помощь детям и их защиту, на создание здоровых условий жизни и своевременное решение их проблем. Но отсутствие социально благоприятных условий для саморазвития ребенка </w:t>
      </w:r>
      <w:r>
        <w:rPr>
          <w:rFonts w:ascii="Times New Roman CYR" w:hAnsi="Times New Roman CYR" w:cs="Times New Roman CYR"/>
          <w:sz w:val="28"/>
          <w:szCs w:val="28"/>
        </w:rPr>
        <w:t>в современном российском обществе часто приводит к девиациям (отклонениям) в поведении подростка, а затем и к совершению преступлений.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Преступность несовершеннолетних является общим понятием, которое охватывает случаи, когда преступления совершены лицами о</w:t>
      </w:r>
      <w:r>
        <w:rPr>
          <w:rFonts w:ascii="Times New Roman CYR" w:hAnsi="Times New Roman CYR" w:cs="Times New Roman CYR"/>
          <w:sz w:val="28"/>
          <w:szCs w:val="28"/>
        </w:rPr>
        <w:t>т 14 до 18 лет. В зарубежной криминологии для характеристики данного вида преступности часто используется другой термин - «делинквентность».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чаще криминологи говорят об отдельной отрасли криминологических знаний - ювенальной (от лат. Juvenalis - юношес</w:t>
      </w:r>
      <w:r>
        <w:rPr>
          <w:rFonts w:ascii="Times New Roman CYR" w:hAnsi="Times New Roman CYR" w:cs="Times New Roman CYR"/>
          <w:sz w:val="28"/>
          <w:szCs w:val="28"/>
        </w:rPr>
        <w:t>кий) - криминологии, которая изучает преступность несовершеннолетних, ее причины и условия, психологические особенности несовершеннолетних правонарушителей и меры противодействия их преступлений.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подростки совершают такие виды преступлений: краж</w:t>
      </w:r>
      <w:r>
        <w:rPr>
          <w:rFonts w:ascii="Times New Roman CYR" w:hAnsi="Times New Roman CYR" w:cs="Times New Roman CYR"/>
          <w:sz w:val="28"/>
          <w:szCs w:val="28"/>
        </w:rPr>
        <w:t xml:space="preserve">и, грабежи, разбои, хулиганство, незаконное завладение транспортными средствами, изнасилования, преступления в сфере оборота наркотических средств, телесные повреждения. В последние годы наблюдается увеличение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количества тяжких преступлений, совершенных с </w:t>
      </w:r>
      <w:r>
        <w:rPr>
          <w:rFonts w:ascii="Times New Roman CYR" w:hAnsi="Times New Roman CYR" w:cs="Times New Roman CYR"/>
          <w:sz w:val="28"/>
          <w:szCs w:val="28"/>
        </w:rPr>
        <w:t>особой жестокостью.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Официальные статистические данные свидетельствуют о том, что 30-36% несовершеннолетних совершают преступления вместе со взрослыми, 60-75% - в составе группы недалеко от места жительства или учебы, 10-15% совершают общественно опасные де</w:t>
      </w:r>
      <w:r>
        <w:rPr>
          <w:rFonts w:ascii="Times New Roman CYR" w:hAnsi="Times New Roman CYR" w:cs="Times New Roman CYR"/>
          <w:sz w:val="28"/>
          <w:szCs w:val="28"/>
        </w:rPr>
        <w:t>яния в состоянии алкогольного опьянения. В 80% случаев преступлений предшествует девиантное поведение: употребление алкоголя, наркотиков, ранние сексуальные отношения, проявления вандализма.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Текущая ситуация с преступности несовершеннолетних может быть оха</w:t>
      </w:r>
      <w:r>
        <w:rPr>
          <w:rFonts w:ascii="Times New Roman CYR" w:hAnsi="Times New Roman CYR" w:cs="Times New Roman CYR"/>
          <w:sz w:val="28"/>
          <w:szCs w:val="28"/>
        </w:rPr>
        <w:t>рактеризована следующими основными фактами и общими тенденциями: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заметный рост числа насильственных преступлений и преступлений, совершенных при отягчающих обстоятельствах;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стремительно растет уровень употребления наркотических и других токсиче</w:t>
      </w:r>
      <w:r>
        <w:rPr>
          <w:rFonts w:ascii="Times New Roman CYR" w:hAnsi="Times New Roman CYR" w:cs="Times New Roman CYR"/>
          <w:sz w:val="28"/>
          <w:szCs w:val="28"/>
        </w:rPr>
        <w:t>ских веществ и, как следствие, количество преступлений, связанных с наркотиками;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преступность стала более жестокой. Во многом это связано с тем, что довольно часто агрессивное и криминальное поведение положительно отражается в средствах массовой ин</w:t>
      </w:r>
      <w:r>
        <w:rPr>
          <w:rFonts w:ascii="Times New Roman CYR" w:hAnsi="Times New Roman CYR" w:cs="Times New Roman CYR"/>
          <w:sz w:val="28"/>
          <w:szCs w:val="28"/>
        </w:rPr>
        <w:t>формации, создавая запутанную картину приемлемых общественных норм в рамках определенных молодежных субкультур;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вид преступности в несколько раз выше в урбанизированных регионах.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Большой проблемой для России является стремительный рост бродяжничества </w:t>
      </w:r>
      <w:r>
        <w:rPr>
          <w:rFonts w:ascii="Times New Roman CYR" w:hAnsi="Times New Roman CYR" w:cs="Times New Roman CYR"/>
          <w:sz w:val="28"/>
          <w:szCs w:val="28"/>
        </w:rPr>
        <w:t>и детской беспризорности. Эта категория детей все чаще становится и жертвами, и преступниками одновременно: они вовлекаются в проституцию и связанную с ней торговлю людьми.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разработанности проблемы. В юридических науках проблема преступности несове</w:t>
      </w:r>
      <w:r>
        <w:rPr>
          <w:rFonts w:ascii="Times New Roman CYR" w:hAnsi="Times New Roman CYR" w:cs="Times New Roman CYR"/>
          <w:sz w:val="28"/>
          <w:szCs w:val="28"/>
        </w:rPr>
        <w:t>ршеннолетних рассматривается в рамках уголовного права, юридической психологии, ювенальной криминологии.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Концептуальной основой исследования являются труды таких ученых, как Ф.Г. Аминев, В.И. Гладких, А.И. Долгова, М.И. Еникеев, И.А. Макаренко, Ю.Р. Орлова</w:t>
      </w:r>
      <w:r>
        <w:rPr>
          <w:rFonts w:ascii="Times New Roman CYR" w:hAnsi="Times New Roman CYR" w:cs="Times New Roman CYR"/>
          <w:sz w:val="28"/>
          <w:szCs w:val="28"/>
        </w:rPr>
        <w:t>, А.И. Панкратов, В.Ф. Пирожков, В.А. Пятунин, Х.У. Рустамов, Ю.В. Чуфаровский и др.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Проблемам исследования личности несовершеннолетних преступников и особенностям их правового сознания посвятили свои труды Ю.М. Антонян, Э.В. Зауторова, И.В. Кузнецова, В.А</w:t>
      </w:r>
      <w:r>
        <w:rPr>
          <w:rFonts w:ascii="Times New Roman CYR" w:hAnsi="Times New Roman CYR" w:cs="Times New Roman CYR"/>
          <w:sz w:val="28"/>
          <w:szCs w:val="28"/>
        </w:rPr>
        <w:t>. Лелеков, А.В. Мангир, И.А. Макаренко, А.Б. Петрова, Д.А. Шестаков и др.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профилактики преступного поведения подростков и исправления несовершеннолетних преступников рассмотрели в своих исследованиях И.Ю. Карепанова, М.С. Мартынова, Ю.Р. Орлова, А.</w:t>
      </w:r>
      <w:r>
        <w:rPr>
          <w:rFonts w:ascii="Times New Roman CYR" w:hAnsi="Times New Roman CYR" w:cs="Times New Roman CYR"/>
          <w:sz w:val="28"/>
          <w:szCs w:val="28"/>
        </w:rPr>
        <w:t>Б. Петрова, Е.А. Потолова, А.И. Савиных, Р.А. Семенюк и др.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Отдельные аспекты особенностей преступности несовершеннолетних отражены в работах М.Н. Ахметовой, С.Г. Загорьян, С.И. Мартыновой, М.Н. Садовниковой, Д.А. Шестакова и др.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лично</w:t>
      </w:r>
      <w:r>
        <w:rPr>
          <w:rFonts w:ascii="Times New Roman CYR" w:hAnsi="Times New Roman CYR" w:cs="Times New Roman CYR"/>
          <w:sz w:val="28"/>
          <w:szCs w:val="28"/>
        </w:rPr>
        <w:t>сть несовершеннолетнего преступника.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психологические особенности личности несовершеннолетнего преступника.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дать характеристику психологическим особенностям несовершеннолетних преступников.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поставленной цели</w:t>
      </w:r>
      <w:r>
        <w:rPr>
          <w:rFonts w:ascii="Times New Roman CYR" w:hAnsi="Times New Roman CYR" w:cs="Times New Roman CYR"/>
          <w:sz w:val="28"/>
          <w:szCs w:val="28"/>
        </w:rPr>
        <w:t xml:space="preserve"> были определены следующие задачи: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обзор литературы по проблеме изучения личности несовершеннолетних преступников.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Дать общую характеристика личности несовершеннолетнего преступника.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социально-психологические причины преступ</w:t>
      </w:r>
      <w:r>
        <w:rPr>
          <w:rFonts w:ascii="Times New Roman CYR" w:hAnsi="Times New Roman CYR" w:cs="Times New Roman CYR"/>
          <w:sz w:val="28"/>
          <w:szCs w:val="28"/>
        </w:rPr>
        <w:t>ного поведения несовершеннолетних.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и теоретической основой исследования выступили: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принципы, разрабатываемые в отечественной социальной и юридической психологии: рассмотрение подростковой безнадзорности с позиции двустороннего, взаимообусл</w:t>
      </w:r>
      <w:r>
        <w:rPr>
          <w:rFonts w:ascii="Times New Roman CYR" w:hAnsi="Times New Roman CYR" w:cs="Times New Roman CYR"/>
          <w:sz w:val="28"/>
          <w:szCs w:val="28"/>
        </w:rPr>
        <w:t>овленного процесса вхождения личности в систему общественных отношений и одновременного воспроизводства этих отношений в системе семейных, товарищеских связей, в которые включается подросток по мере своего социального развития и взросления (Е.А.Петрова, Е.</w:t>
      </w:r>
      <w:r>
        <w:rPr>
          <w:rFonts w:ascii="Times New Roman CYR" w:hAnsi="Times New Roman CYR" w:cs="Times New Roman CYR"/>
          <w:sz w:val="28"/>
          <w:szCs w:val="28"/>
        </w:rPr>
        <w:t>Г. Силяева, Д.И.Фельдштейн и др.); общенаучные принципы социокультурной теории, где психическое развитие рассматривается как процесс качественных изменений, происходящих в психике людей в ходе усвоения ими социального опыта, представленного в культуре (Р.С</w:t>
      </w:r>
      <w:r>
        <w:rPr>
          <w:rFonts w:ascii="Times New Roman CYR" w:hAnsi="Times New Roman CYR" w:cs="Times New Roman CYR"/>
          <w:sz w:val="28"/>
          <w:szCs w:val="28"/>
        </w:rPr>
        <w:t>. Немов, Б.Ф. Поршнев и др.); принцип единства сознания и деятельности, согласно которому нарушение процесса развития ведущей деятельности возраста приводит к различным отклонениям в поведении и сознании индивида (Л.С. Выготский, А.Н. Леонтьев, С.Л. Рубинш</w:t>
      </w:r>
      <w:r>
        <w:rPr>
          <w:rFonts w:ascii="Times New Roman CYR" w:hAnsi="Times New Roman CYR" w:cs="Times New Roman CYR"/>
          <w:sz w:val="28"/>
          <w:szCs w:val="28"/>
        </w:rPr>
        <w:t>тейн, Д.Б. Эльконин и др.); принцип детерминизма (Б.Г. Ананьев, Л.С. Выготский, Г.М. Андреева, И.С.Кон, А.Н.Леонтьев и др.);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положения уголовного права (В.Л. Васильев, В.Ф. Пирожков, Р.У. Рустамов и др.);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социально-психологические концепции развития </w:t>
      </w:r>
      <w:r>
        <w:rPr>
          <w:rFonts w:ascii="Times New Roman CYR" w:hAnsi="Times New Roman CYR" w:cs="Times New Roman CYR"/>
          <w:sz w:val="28"/>
          <w:szCs w:val="28"/>
        </w:rPr>
        <w:t>и становления личности (И.С. Кон, Р.С. Немов, А.А. Реан и др.);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работы в области юридической психологии (М.И. Еникеев, Ю.В. Чуфаровский и др.).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исследования. Для выполнения поставленных задач использован комплекс методов: анализ, сравнение, обобщени</w:t>
      </w:r>
      <w:r>
        <w:rPr>
          <w:rFonts w:ascii="Times New Roman CYR" w:hAnsi="Times New Roman CYR" w:cs="Times New Roman CYR"/>
          <w:sz w:val="28"/>
          <w:szCs w:val="28"/>
        </w:rPr>
        <w:t>е, систематизация полученной информации и ее интерпретация.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 Работа состоит из введения, трех глав, заключения, списка использованный источников и литературы, который насчитывает 51 наименование. Основной текст работы изложен на 42 страниц</w:t>
      </w:r>
      <w:r>
        <w:rPr>
          <w:rFonts w:ascii="Times New Roman CYR" w:hAnsi="Times New Roman CYR" w:cs="Times New Roman CYR"/>
          <w:sz w:val="28"/>
          <w:szCs w:val="28"/>
        </w:rPr>
        <w:t>ах.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несовершеннолетний преступник поведение насильственный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1. Обзор литературы по проблеме изучения личности несовершеннолетних преступников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юридической литературе очень удачно отмечено, что успешное предупреждение отдельных преступлений возможно лишь </w:t>
      </w:r>
      <w:r>
        <w:rPr>
          <w:rFonts w:ascii="Times New Roman CYR" w:hAnsi="Times New Roman CYR" w:cs="Times New Roman CYR"/>
          <w:sz w:val="28"/>
          <w:szCs w:val="28"/>
        </w:rPr>
        <w:t>в том случае, если внимание будет сконцентрировано на личности преступника, поскольку именно личность является носителем причин их совершения, основным и важным звеном всего механизма преступного поведения.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несовершеннолетних преступников имеет ха</w:t>
      </w:r>
      <w:r>
        <w:rPr>
          <w:rFonts w:ascii="Times New Roman CYR" w:hAnsi="Times New Roman CYR" w:cs="Times New Roman CYR"/>
          <w:sz w:val="28"/>
          <w:szCs w:val="28"/>
        </w:rPr>
        <w:t>рактерные особенности, изучение которых дает возможность выбрать наиболее целесообразные меры для исправления, индивидуальной воспитательной работы и эффективной профилактики, а также для своевременной коррекции личности подростков, характеризуемых асоциал</w:t>
      </w:r>
      <w:r>
        <w:rPr>
          <w:rFonts w:ascii="Times New Roman CYR" w:hAnsi="Times New Roman CYR" w:cs="Times New Roman CYR"/>
          <w:sz w:val="28"/>
          <w:szCs w:val="28"/>
        </w:rPr>
        <w:t>ьным поведением, но еще не вставших на путь преступления.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личности несовершеннолетнего преступника представляет повышенный интерес, поскольку происходит выявление и оценка особенностей механизма его преступного поведения, выявления специфических п</w:t>
      </w:r>
      <w:r>
        <w:rPr>
          <w:rFonts w:ascii="Times New Roman CYR" w:hAnsi="Times New Roman CYR" w:cs="Times New Roman CYR"/>
          <w:sz w:val="28"/>
          <w:szCs w:val="28"/>
        </w:rPr>
        <w:t>ричин, порождающих преступное поведение и совершение в этом возрасте преступлений. С другой стороны, изучение личности дает ключ для выработки воспитательно-предупредительных мер, особенно индивидуального характера, и предоставляет возможность прогнозирова</w:t>
      </w:r>
      <w:r>
        <w:rPr>
          <w:rFonts w:ascii="Times New Roman CYR" w:hAnsi="Times New Roman CYR" w:cs="Times New Roman CYR"/>
          <w:sz w:val="28"/>
          <w:szCs w:val="28"/>
        </w:rPr>
        <w:t>ния будущего поведения несовершеннолетнего преступника. Поэтому понятие «личность преступника» относится к числу самых крупных и фундаментальных понятий криминологии.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А.И. Долговой, «тип криминогенной личности выражает определенную целостность со</w:t>
      </w:r>
      <w:r>
        <w:rPr>
          <w:rFonts w:ascii="Times New Roman CYR" w:hAnsi="Times New Roman CYR" w:cs="Times New Roman CYR"/>
          <w:sz w:val="28"/>
          <w:szCs w:val="28"/>
        </w:rPr>
        <w:t>циально-приобретенных устойчивых личностных характеристик, определяющим в нем является несоответствие сознания и деятельности ценностно-нормативной системе, признаваемой обществом и государством, что повышает вероятность совершения такой личностью преступл</w:t>
      </w:r>
      <w:r>
        <w:rPr>
          <w:rFonts w:ascii="Times New Roman CYR" w:hAnsi="Times New Roman CYR" w:cs="Times New Roman CYR"/>
          <w:sz w:val="28"/>
          <w:szCs w:val="28"/>
        </w:rPr>
        <w:t>ения в сравнении с личностью, ведущей себя в тех же условиях устойчиво правомерно».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Г.А. Аванесов определяет личность преступника как человека, виновно совершившего общественно опасное деяние, запрещенное законом под угрозой уголовной ответственности.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Ю.Р.</w:t>
      </w:r>
      <w:r>
        <w:rPr>
          <w:rFonts w:ascii="Times New Roman CYR" w:hAnsi="Times New Roman CYR" w:cs="Times New Roman CYR"/>
          <w:sz w:val="28"/>
          <w:szCs w:val="28"/>
        </w:rPr>
        <w:t xml:space="preserve"> Орлова писала, что «преступник как личность отличается от других людей тем, что он совершил преступление вследствие присущих ему антиобщественных взглядов, отрицательного отношения к общественным интересам и выбора общественно опасного пути для реализации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своего замысла или не проявления необходимой активности в предотвращении отрицательного результата».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В.Л. Васильев дал следующее определение личности преступника: «совокупность социально-политических, психологических и физических признаков лица, совершивш</w:t>
      </w:r>
      <w:r>
        <w:rPr>
          <w:rFonts w:ascii="Times New Roman CYR" w:hAnsi="Times New Roman CYR" w:cs="Times New Roman CYR"/>
          <w:sz w:val="28"/>
          <w:szCs w:val="28"/>
        </w:rPr>
        <w:t>его преступление, имеющих уголовно-правовое значение».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Несовершеннолетние правонарушители являются резервом армии преступников. Для несовершеннолетних характерно не только интенсивное физическое развитие, но и большие психологические сдвиги, заключающиеся </w:t>
      </w:r>
      <w:r>
        <w:rPr>
          <w:rFonts w:ascii="Times New Roman CYR" w:hAnsi="Times New Roman CYR" w:cs="Times New Roman CYR"/>
          <w:sz w:val="28"/>
          <w:szCs w:val="28"/>
        </w:rPr>
        <w:t>в наличии ряда кризисных состояний, глубоких качественных изменений в деятельности личности, в восприятии ею жизненных явлений.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О.Х. Галимов на основании собственных исследований сделал вывод о взаимосвязи поведения подростков с возрастными особенностями, </w:t>
      </w:r>
      <w:r>
        <w:rPr>
          <w:rFonts w:ascii="Times New Roman CYR" w:hAnsi="Times New Roman CYR" w:cs="Times New Roman CYR"/>
          <w:sz w:val="28"/>
          <w:szCs w:val="28"/>
        </w:rPr>
        <w:t>влияющими на поведение. Эти внутривозрастные особенности значительны для переломного возраста. К 14-16 годам на основе суждений у подростка возникают свои представления. Они убеждены в том, что хорошо и что для них или окружающих плохо.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Несовершеннолетний </w:t>
      </w:r>
      <w:r>
        <w:rPr>
          <w:rFonts w:ascii="Times New Roman CYR" w:hAnsi="Times New Roman CYR" w:cs="Times New Roman CYR"/>
          <w:sz w:val="28"/>
          <w:szCs w:val="28"/>
        </w:rPr>
        <w:t>возраст издавна именуют взрывоопасным, ранимым, трудным, жестокосердным, кризисным, переходным. В этом возрасте физическое и духовное развитие несовершеннолетнего еще не завершено. Это отражается на характере его действий и поступков. В подростковом возрас</w:t>
      </w:r>
      <w:r>
        <w:rPr>
          <w:rFonts w:ascii="Times New Roman CYR" w:hAnsi="Times New Roman CYR" w:cs="Times New Roman CYR"/>
          <w:sz w:val="28"/>
          <w:szCs w:val="28"/>
        </w:rPr>
        <w:t xml:space="preserve">те интенсивно происходит социальное развитие: формируются мировоззрение, нравственные убеждения, принципы и идеалы, система оценочных суждений. Неблагополучное окружение несовершеннолетнего способствует прививанию искаженных ценностей, формированию низкой </w:t>
      </w:r>
      <w:r>
        <w:rPr>
          <w:rFonts w:ascii="Times New Roman CYR" w:hAnsi="Times New Roman CYR" w:cs="Times New Roman CYR"/>
          <w:sz w:val="28"/>
          <w:szCs w:val="28"/>
        </w:rPr>
        <w:t>самооценки личности, облегчает процесс вовлечения несовершеннолетнего в антиобщественные действия. Несовершеннолетний возраст отличается существенными, качественно своеобразными процессами развития, которые определяют последний, завершающий этап формирован</w:t>
      </w:r>
      <w:r>
        <w:rPr>
          <w:rFonts w:ascii="Times New Roman CYR" w:hAnsi="Times New Roman CYR" w:cs="Times New Roman CYR"/>
          <w:sz w:val="28"/>
          <w:szCs w:val="28"/>
        </w:rPr>
        <w:t>ия личности. В этом возрасте особенно ярко встает проблема осознания себя и своего будущего.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возрастным особенностям психологии несовершеннолетнего относятся: противоречивость, полярность чувств и побуждений, импульсивность, сочетание сенситивности и чер</w:t>
      </w:r>
      <w:r>
        <w:rPr>
          <w:rFonts w:ascii="Times New Roman CYR" w:hAnsi="Times New Roman CYR" w:cs="Times New Roman CYR"/>
          <w:sz w:val="28"/>
          <w:szCs w:val="28"/>
        </w:rPr>
        <w:t>ствости, жестокости и холодности, чрезмерно завышенной самооценки и неуверенности в себе, отказа от общепринятых норм поведения и подчинение себя случайным «кумирам», максимализма в оценках и неспособности к борьбе мотивов, к принятию аргументированных реш</w:t>
      </w:r>
      <w:r>
        <w:rPr>
          <w:rFonts w:ascii="Times New Roman CYR" w:hAnsi="Times New Roman CYR" w:cs="Times New Roman CYR"/>
          <w:sz w:val="28"/>
          <w:szCs w:val="28"/>
        </w:rPr>
        <w:t xml:space="preserve">ений, упрямства и противодействия советам с внушаемостью, склонностью к индуцированию. Возрастающий интерес к общим гуманитарным проблемам, вопросам жизни и смерти, своему социальному статусу в этом периоде парадоксально сочетается с недостаточно развитой </w:t>
      </w:r>
      <w:r>
        <w:rPr>
          <w:rFonts w:ascii="Times New Roman CYR" w:hAnsi="Times New Roman CYR" w:cs="Times New Roman CYR"/>
          <w:sz w:val="28"/>
          <w:szCs w:val="28"/>
        </w:rPr>
        <w:t>способностью к объективной оценке конкретных поступков, к самоконтролю поведения.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явно отмеченные черты выступают при их сочетании с устойчивым негативным отношением к общественной морали, установкам родителей, стилю семейных отношений.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проявить самостоятельность, реализовать себя является часто одной из причин, толкающих этих лиц на совершение асоциальных поступков. Ввиду того что активность лиц указанной категории достаточно высокая, несовершеннолетних легче в некоторых случаях склонит</w:t>
      </w:r>
      <w:r>
        <w:rPr>
          <w:rFonts w:ascii="Times New Roman CYR" w:hAnsi="Times New Roman CYR" w:cs="Times New Roman CYR"/>
          <w:sz w:val="28"/>
          <w:szCs w:val="28"/>
        </w:rPr>
        <w:t>ь и к совершению преступления. Кроме того, их интеллектуальные и физические возможности представляют собой большой криминогенный резерв.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Криминологические и социально-психологические исследования показывают, что для личности несовершеннолетних правонарушит</w:t>
      </w:r>
      <w:r>
        <w:rPr>
          <w:rFonts w:ascii="Times New Roman CYR" w:hAnsi="Times New Roman CYR" w:cs="Times New Roman CYR"/>
          <w:sz w:val="28"/>
          <w:szCs w:val="28"/>
        </w:rPr>
        <w:t>елей характерны следующие признаки: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интереса к познавательной деятельности и связанная семейной и педагогической запущенностью когнитивная дефицитарность. Она может при поверхностной оценке производить впечатление умственной отсталости, особенно</w:t>
      </w:r>
      <w:r>
        <w:rPr>
          <w:rFonts w:ascii="Times New Roman CYR" w:hAnsi="Times New Roman CYR" w:cs="Times New Roman CYR"/>
          <w:sz w:val="28"/>
          <w:szCs w:val="28"/>
        </w:rPr>
        <w:t xml:space="preserve"> если осознанно или неосознанно утрируется. При этом, как правило, отмечается хорошая социальная ориентировка в сочетании с умением манипулировать другими людьми или использовать внешние обстоятельства в свою пользу;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способности к эмпатии (сочув</w:t>
      </w:r>
      <w:r>
        <w:rPr>
          <w:rFonts w:ascii="Times New Roman CYR" w:hAnsi="Times New Roman CYR" w:cs="Times New Roman CYR"/>
          <w:sz w:val="28"/>
          <w:szCs w:val="28"/>
        </w:rPr>
        <w:t>ствию), недостаточная глубина эмоционального сопереживания, равнодушие к чувствам других людей в сочетании с неспособностью устанавливать и поддерживать эмоционально насыщенные, стабильные отношения;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получению простых удовольствий без определе</w:t>
      </w:r>
      <w:r>
        <w:rPr>
          <w:rFonts w:ascii="Times New Roman CYR" w:hAnsi="Times New Roman CYR" w:cs="Times New Roman CYR"/>
          <w:sz w:val="28"/>
          <w:szCs w:val="28"/>
        </w:rPr>
        <w:t>нного волевого усилия и труда; повышенная чувствительность к стимуляции извне. Эта особенность может сопровождаться стремлением к замещению чувства пустоты и скуки состоянием измененного настроения, вызываемого алкоголем и другими психоактивными веществами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неустойчивое настроение со склонностью к раздражительности, гневливым реакциям, состоящим из безмотивного внутреннего напряжения всочетании с неадекватным, аффективно усиленным реагированием по агрессивному типу на конфликтные ситуации; выраженная наклон</w:t>
      </w:r>
      <w:r>
        <w:rPr>
          <w:rFonts w:ascii="Times New Roman CYR" w:hAnsi="Times New Roman CYR" w:cs="Times New Roman CYR"/>
          <w:sz w:val="28"/>
          <w:szCs w:val="28"/>
        </w:rPr>
        <w:t>ность к индивидуальной и особенно групповой жестокости;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индифферентное или пренебрежительное отношение к общечеловеческим ценностям, облегченное усвоение навыков асоциального поведения и общий социально-правовой нигилизм;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выраженная эгоцентричность с чувст</w:t>
      </w:r>
      <w:r>
        <w:rPr>
          <w:rFonts w:ascii="Times New Roman CYR" w:hAnsi="Times New Roman CYR" w:cs="Times New Roman CYR"/>
          <w:sz w:val="28"/>
          <w:szCs w:val="28"/>
        </w:rPr>
        <w:t>вом правомерности своего асоциального поведения, с постоянным стремлением к его оправданию или обвинению окружающих в последствиях своих поступков; отсутствие глубоких личностных реакций с чувством вины за серьезные социальные последствия своих поступков;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подверженность влиянию взрослых правонарушителей или групповому воздействию;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начало курения, ранняя алкоголизация и высокий риск употребления психоактивных веществ (наркотиков).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исследований показывает, что большинство несовершенно</w:t>
      </w:r>
      <w:r>
        <w:rPr>
          <w:rFonts w:ascii="Times New Roman CYR" w:hAnsi="Times New Roman CYR" w:cs="Times New Roman CYR"/>
          <w:sz w:val="28"/>
          <w:szCs w:val="28"/>
        </w:rPr>
        <w:t>летних, совершивших общественно опасные деяния, состояли на учете в инспекции по делам несовершеннолетних. По данным ГИАЦ МВД России, за последние шесть лет среди несовершеннолетних, выявленных за совершение преступлений, лишь 50% являлись учащимися, студе</w:t>
      </w:r>
      <w:r>
        <w:rPr>
          <w:rFonts w:ascii="Times New Roman CYR" w:hAnsi="Times New Roman CYR" w:cs="Times New Roman CYR"/>
          <w:sz w:val="28"/>
          <w:szCs w:val="28"/>
        </w:rPr>
        <w:t>нтами - не более 5%; работали 6% несовершеннолетних. В состоянии алкогольного опьянения совершены преступления в среднем в 20% случаев; в 0,3% - в наркотическом. Среди несовершеннолетних, привлеченных к уголовной ответственности, удельный вес лиц, ранее со</w:t>
      </w:r>
      <w:r>
        <w:rPr>
          <w:rFonts w:ascii="Times New Roman CYR" w:hAnsi="Times New Roman CYR" w:cs="Times New Roman CYR"/>
          <w:sz w:val="28"/>
          <w:szCs w:val="28"/>
        </w:rPr>
        <w:t>вершавших преступления, составлял за период с 2008 г. по 2011 г. от 14,6% до 18,1%.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большинства подростков, совершивших преступления, имеются устойчивые отклонения в нравственной направленности, выражающиеся в отсутствии положительных установок. Наиболее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характерны для изученных подростков следующие отрицательные черты: ярко выраженные формы эгоизма и индивидуализма, озлобленность, чрезмерная грубость, дерзость, упрямство, распущенность, жадность, легкомысленное отношение к жизни, неразвитость чувства сты</w:t>
      </w:r>
      <w:r>
        <w:rPr>
          <w:rFonts w:ascii="Times New Roman CYR" w:hAnsi="Times New Roman CYR" w:cs="Times New Roman CYR"/>
          <w:sz w:val="28"/>
          <w:szCs w:val="28"/>
        </w:rPr>
        <w:t>да и т.п. Нравственная деформация их личности отражается и в эмоциональных особенностях. Для них характерна эмоциональная возбудимость, агрессивность поведения, конфликтность, несдержанность, повышенная аффективность.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сведениям А.В. Мангира, основанным </w:t>
      </w:r>
      <w:r>
        <w:rPr>
          <w:rFonts w:ascii="Times New Roman CYR" w:hAnsi="Times New Roman CYR" w:cs="Times New Roman CYR"/>
          <w:sz w:val="28"/>
          <w:szCs w:val="28"/>
        </w:rPr>
        <w:t>на данных ИЦ ГУВД по Краснодарскому краю, ежегодно в среднем каждый четвертый несовершеннолетний в момент совершения преступления находился в момент совершения преступления в нетрезвом состоянии. Каждый второй из воспитанников колонии совершил преступление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алкогольного опьянения. Под воздействием алкогольного опьянения подростками совершается подавляющее большинство тяжких преступлений, с характерной жестокостью и отсутствием какой-либо мотивации.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А.Н. Ильяшенко, 51,9% подростков-прест</w:t>
      </w:r>
      <w:r>
        <w:rPr>
          <w:rFonts w:ascii="Times New Roman CYR" w:hAnsi="Times New Roman CYR" w:cs="Times New Roman CYR"/>
          <w:sz w:val="28"/>
          <w:szCs w:val="28"/>
        </w:rPr>
        <w:t>упников заявили о том, что до осуждения они употребляли наркотические средства или психотропные вещества. Причем только 4,8% подростков, совершивших преступление, считают недопустимым их употребление. В контрольной группе только 4,2% подростков употребляли</w:t>
      </w:r>
      <w:r>
        <w:rPr>
          <w:rFonts w:ascii="Times New Roman CYR" w:hAnsi="Times New Roman CYR" w:cs="Times New Roman CYR"/>
          <w:sz w:val="28"/>
          <w:szCs w:val="28"/>
        </w:rPr>
        <w:t>, причем очень редко, наркотические средства или психотропные вещества. Настораживает тот факт, что только каждый четвертый (22,9%) опрошенный подросток из контрольной группы считает недопустимым их употребление.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обратить внимание на соотношение ли</w:t>
      </w:r>
      <w:r>
        <w:rPr>
          <w:rFonts w:ascii="Times New Roman CYR" w:hAnsi="Times New Roman CYR" w:cs="Times New Roman CYR"/>
          <w:sz w:val="28"/>
          <w:szCs w:val="28"/>
        </w:rPr>
        <w:t xml:space="preserve">ц мужского и женского пола среди несовершеннолетних, привлекаемых к уголовной ответственности. Преобладание среди них лиц мужского пола (в среднем 92%) связано с их психофизиологическими особенностями, спецификой поведения, различными социальными ролями и </w:t>
      </w:r>
      <w:r>
        <w:rPr>
          <w:rFonts w:ascii="Times New Roman CYR" w:hAnsi="Times New Roman CYR" w:cs="Times New Roman CYR"/>
          <w:sz w:val="28"/>
          <w:szCs w:val="28"/>
        </w:rPr>
        <w:t>опытом. По мнению Ю.М. Антоняна, эти различия связаны, главным образом, не с психическими и психологическими особенностями пола, а различием интересов, поведения, воспитания мальчиков и девочек, с большей активностью, предприимчивостью, решительностью, нес</w:t>
      </w:r>
      <w:r>
        <w:rPr>
          <w:rFonts w:ascii="Times New Roman CYR" w:hAnsi="Times New Roman CYR" w:cs="Times New Roman CYR"/>
          <w:sz w:val="28"/>
          <w:szCs w:val="28"/>
        </w:rPr>
        <w:t>держанностью и другими общехарактерологическими свойствами лиц мужского пола, проявляющимися в определенных жизненных ситуациях, в том числе в антиобщественных поступках и преступлениях.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годы характеризуются довольно быстрыми темпами криминализац</w:t>
      </w:r>
      <w:r>
        <w:rPr>
          <w:rFonts w:ascii="Times New Roman CYR" w:hAnsi="Times New Roman CYR" w:cs="Times New Roman CYR"/>
          <w:sz w:val="28"/>
          <w:szCs w:val="28"/>
        </w:rPr>
        <w:t>ии представителей женского пола. В.А. Пятунин по этому поводу писал: «С начала 90-х годов отмечаются негативные изменения в характере и направленности преступной деятельности несовершеннолетних женского пола. Усиливается агрессивность, дерзость, цинизм в п</w:t>
      </w:r>
      <w:r>
        <w:rPr>
          <w:rFonts w:ascii="Times New Roman CYR" w:hAnsi="Times New Roman CYR" w:cs="Times New Roman CYR"/>
          <w:sz w:val="28"/>
          <w:szCs w:val="28"/>
        </w:rPr>
        <w:t>реступном поведении несовершеннолетних девушек. Это проявляется, с одной стороны, в повышении интенсивности, многоэпизодности преступной деятельности данного контингента, с другой - в способах совершения преступлений: вооруженность, особая жестокость, сади</w:t>
      </w:r>
      <w:r>
        <w:rPr>
          <w:rFonts w:ascii="Times New Roman CYR" w:hAnsi="Times New Roman CYR" w:cs="Times New Roman CYR"/>
          <w:sz w:val="28"/>
          <w:szCs w:val="28"/>
        </w:rPr>
        <w:t>стская мотивация, выражающаяся в применении пыток, истязаний, лишении жизни жертв разбойных нападений, изнасилований и др.».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во многих регионах страны отмечается увеличение среди несовершеннолетних правонарушителей доли лиц с психическими </w:t>
      </w:r>
      <w:r>
        <w:rPr>
          <w:rFonts w:ascii="Times New Roman CYR" w:hAnsi="Times New Roman CYR" w:cs="Times New Roman CYR"/>
          <w:sz w:val="28"/>
          <w:szCs w:val="28"/>
        </w:rPr>
        <w:t>аномалиями. Это чаще не тяжелые и стойкие заболевания, а психопатические состояния или остаточные явления после травм. При этом психопатические черты характера в своем подавляющем большинстве (четыре пятых) приобретены не в результате отягощенной наследств</w:t>
      </w:r>
      <w:r>
        <w:rPr>
          <w:rFonts w:ascii="Times New Roman CYR" w:hAnsi="Times New Roman CYR" w:cs="Times New Roman CYR"/>
          <w:sz w:val="28"/>
          <w:szCs w:val="28"/>
        </w:rPr>
        <w:t>енности, а вследствие неблагоприятных условий жизни и воспитания.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В.П. Емельянова, более 50% всех несовершеннолетних правонарушителей хотя и являются вменяемыми, но имеют те или иные отклонения психики от нормы. Как верно отметил А.Н. Ильяшенко, </w:t>
      </w:r>
      <w:r>
        <w:rPr>
          <w:rFonts w:ascii="Times New Roman CYR" w:hAnsi="Times New Roman CYR" w:cs="Times New Roman CYR"/>
          <w:sz w:val="28"/>
          <w:szCs w:val="28"/>
        </w:rPr>
        <w:t>влияние этих отклонений на правонарушающее поведение подростков носит косвенный характер. Психические аномалии затрудняют усвоение ими нравственных и правовых норм; ускоряют процесс деградации их личности; облегчают или стимулируют действие криминогенных л</w:t>
      </w:r>
      <w:r>
        <w:rPr>
          <w:rFonts w:ascii="Times New Roman CYR" w:hAnsi="Times New Roman CYR" w:cs="Times New Roman CYR"/>
          <w:sz w:val="28"/>
          <w:szCs w:val="28"/>
        </w:rPr>
        <w:t>ичностных ориентаций; ослабляют механизм внутреннего контроля; препятствуют эффективному воспитательному воздействию на них.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одним из необходимых условий, направленных на получение достоверной, реальной и научно обоснованной картины, иллюстр</w:t>
      </w:r>
      <w:r>
        <w:rPr>
          <w:rFonts w:ascii="Times New Roman CYR" w:hAnsi="Times New Roman CYR" w:cs="Times New Roman CYR"/>
          <w:sz w:val="28"/>
          <w:szCs w:val="28"/>
        </w:rPr>
        <w:t>ирующей состояние, динамику и структуру преступности несовершеннолетних, является проблема детального изучения половозрастной структуры несовершеннолетних лиц, совершивших преступления. Результаты научных исследований, нашедшие отражение в современной прав</w:t>
      </w:r>
      <w:r>
        <w:rPr>
          <w:rFonts w:ascii="Times New Roman CYR" w:hAnsi="Times New Roman CYR" w:cs="Times New Roman CYR"/>
          <w:sz w:val="28"/>
          <w:szCs w:val="28"/>
        </w:rPr>
        <w:t>овой литературе и касающиеся характеристик половозрастной структуры преступности несовершеннолетних, свидетельствуют о том, что в этот период многие взгляды подростка на жизнь радикально меняются, что незамедлительно сказывается на его поведении. Данный эт</w:t>
      </w:r>
      <w:r>
        <w:rPr>
          <w:rFonts w:ascii="Times New Roman CYR" w:hAnsi="Times New Roman CYR" w:cs="Times New Roman CYR"/>
          <w:sz w:val="28"/>
          <w:szCs w:val="28"/>
        </w:rPr>
        <w:t>ап во многом для несовершеннолетнего является определяющим и одним из важнейших в дальнейшей его жизнедеятельности. Кроме того, данный этап сопряжен с переходом подростка ко взрослой жизни. Указанные периоды становления личности подростка в ряде случаев не</w:t>
      </w:r>
      <w:r>
        <w:rPr>
          <w:rFonts w:ascii="Times New Roman CYR" w:hAnsi="Times New Roman CYR" w:cs="Times New Roman CYR"/>
          <w:sz w:val="28"/>
          <w:szCs w:val="28"/>
        </w:rPr>
        <w:t xml:space="preserve"> могут протекать бесконфликтно, причем индивид в каждом периоде социализации может по-разному реагировать на возникшие в его жизни различные неблагоприятные ситуации, что оказывает значительное влияние на степень правомерности его поведения и осуществляемы</w:t>
      </w:r>
      <w:r>
        <w:rPr>
          <w:rFonts w:ascii="Times New Roman CYR" w:hAnsi="Times New Roman CYR" w:cs="Times New Roman CYR"/>
          <w:sz w:val="28"/>
          <w:szCs w:val="28"/>
        </w:rPr>
        <w:t>х их противоправных действий.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 Общая характеристика личности несовершеннолетнего преступника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Несовершеннолетний нарушитель закона - особый, наиболее трудный объект воспитания и перевоспитания. Дело в том, что такой несовершеннолетний чаще обременен уже</w:t>
      </w:r>
      <w:r>
        <w:rPr>
          <w:rFonts w:ascii="Times New Roman CYR" w:hAnsi="Times New Roman CYR" w:cs="Times New Roman CYR"/>
          <w:sz w:val="28"/>
          <w:szCs w:val="28"/>
        </w:rPr>
        <w:t xml:space="preserve"> укоренившимися негативными взглядами, суждениями, негативными привычками и формами поведения. Обычно он грубо противодействует положительному влиянию, возводя между собой и воспитателем психологический барьер недоверия, отчуждения и даже враждебности. Раз</w:t>
      </w:r>
      <w:r>
        <w:rPr>
          <w:rFonts w:ascii="Times New Roman CYR" w:hAnsi="Times New Roman CYR" w:cs="Times New Roman CYR"/>
          <w:sz w:val="28"/>
          <w:szCs w:val="28"/>
        </w:rPr>
        <w:t>рушить этот барьер - значит создать положительные предпосылки для дальнейшего психологического воздействия. В таком случае речь идет не только об умении воспитателя привить подростку или юноше те или иные положительные черты, свойства и качества, но и об и</w:t>
      </w:r>
      <w:r>
        <w:rPr>
          <w:rFonts w:ascii="Times New Roman CYR" w:hAnsi="Times New Roman CYR" w:cs="Times New Roman CYR"/>
          <w:sz w:val="28"/>
          <w:szCs w:val="28"/>
        </w:rPr>
        <w:t>скусстве исправления и перевоспитания, то есть о нейтрализации, искоренении сложившихся ранее отрицательных сторон духовной жизни и поведения.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(в психологии) - категория, которая служит для обозначения временных характеристик индивидуального развит</w:t>
      </w:r>
      <w:r>
        <w:rPr>
          <w:rFonts w:ascii="Times New Roman CYR" w:hAnsi="Times New Roman CYR" w:cs="Times New Roman CYR"/>
          <w:sz w:val="28"/>
          <w:szCs w:val="28"/>
        </w:rPr>
        <w:t>ия. В отличие от хронологического возраста, который выражает длительность существования индивида с момента его рождения, понятие психологического возраста обозначает определенную, качественно своеобразную ступень онтогенетического развития, которая обуслов</w:t>
      </w:r>
      <w:r>
        <w:rPr>
          <w:rFonts w:ascii="Times New Roman CYR" w:hAnsi="Times New Roman CYR" w:cs="Times New Roman CYR"/>
          <w:sz w:val="28"/>
          <w:szCs w:val="28"/>
        </w:rPr>
        <w:t>ливается закономерностями формирования организма, условиями жизни, обучения и воспитания. Первая попытка системного анализа категории психологического возраста принадлежит Л. С. Выготскому. Ключевыми его характеристиками он считал социальную ситуацию разви</w:t>
      </w:r>
      <w:r>
        <w:rPr>
          <w:rFonts w:ascii="Times New Roman CYR" w:hAnsi="Times New Roman CYR" w:cs="Times New Roman CYR"/>
          <w:sz w:val="28"/>
          <w:szCs w:val="28"/>
        </w:rPr>
        <w:t>тия, которая отражает место ребенка в системе общественных отношений, деятельность ребенка, новообразования в сфере сознания и личности. Процесс перехода от одной возрастной ступени к другой предполагает глубокое преобразование всех названных структурных к</w:t>
      </w:r>
      <w:r>
        <w:rPr>
          <w:rFonts w:ascii="Times New Roman CYR" w:hAnsi="Times New Roman CYR" w:cs="Times New Roman CYR"/>
          <w:sz w:val="28"/>
          <w:szCs w:val="28"/>
        </w:rPr>
        <w:t>омпонентов возраста и может сопровождаться более или менее выраженными конфликтами и противоречиями (возрастными кризисами).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кризисы - особые, относительно непродолжительные по времени (до года) периоды онтогенеза, характеризующиеся резкими псих</w:t>
      </w:r>
      <w:r>
        <w:rPr>
          <w:rFonts w:ascii="Times New Roman CYR" w:hAnsi="Times New Roman CYR" w:cs="Times New Roman CYR"/>
          <w:sz w:val="28"/>
          <w:szCs w:val="28"/>
        </w:rPr>
        <w:t>ологическими изменениями. В отличие от кризисов невротического или травматического характера возрастные кризисы относятся к нормативным процессам, которые необходимы для нормального, постепенного хода личностного развития. В детском возрасте выделяют «криз</w:t>
      </w:r>
      <w:r>
        <w:rPr>
          <w:rFonts w:ascii="Times New Roman CYR" w:hAnsi="Times New Roman CYR" w:cs="Times New Roman CYR"/>
          <w:sz w:val="28"/>
          <w:szCs w:val="28"/>
        </w:rPr>
        <w:t>ис первого года жизни», «кризис трех лет», «кризис б-7 лет» и «подростковый кризис» (10-11 лет). Указанные хронологические границы кризисов достаточно условны, что объясняется значительным различием индивидуальных, социокультурных и других параметров.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</w:t>
      </w:r>
      <w:r>
        <w:rPr>
          <w:rFonts w:ascii="Times New Roman CYR" w:hAnsi="Times New Roman CYR" w:cs="Times New Roman CYR"/>
          <w:sz w:val="28"/>
          <w:szCs w:val="28"/>
        </w:rPr>
        <w:t>а, продолжительность и острота протекания кризисов может заметно различаться в зависимости от индивидуально-типологических особенностей, социальных и микросоциальных условий, особенностей воспитания в семье и тому подобное. Для периодов возрастных кризисов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характерны процессы перехода к новому типу взаимоотношений, при котором учитываются новые возможности, изменение социальной ситуации развития, смена деятельности, перестройка всей структуры сознания. Процессы перехода на новый возрастной ступень связанные</w:t>
      </w:r>
      <w:r>
        <w:rPr>
          <w:rFonts w:ascii="Times New Roman CYR" w:hAnsi="Times New Roman CYR" w:cs="Times New Roman CYR"/>
          <w:sz w:val="28"/>
          <w:szCs w:val="28"/>
        </w:rPr>
        <w:t xml:space="preserve"> с решением нередко весьма острых противоречий. Негативизм, упрямство, капризность, состояние повышенной конфликтности и другие свойственные возрастным кризисам негативные поведенческие проявления обостряются в случае игнорирования новых потребностей ребен</w:t>
      </w:r>
      <w:r>
        <w:rPr>
          <w:rFonts w:ascii="Times New Roman CYR" w:hAnsi="Times New Roman CYR" w:cs="Times New Roman CYR"/>
          <w:sz w:val="28"/>
          <w:szCs w:val="28"/>
        </w:rPr>
        <w:t>ка в сфере общения и деятельности и, наоборот, смягчаются при правильном воспитании. Известно, что такие поворотные пункты в зрелом возрасте возникают реже, чем в детстве и протекают, как правило, более скрыто, без выраженных изменений в поведении.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</w:t>
      </w:r>
      <w:r>
        <w:rPr>
          <w:rFonts w:ascii="Times New Roman CYR" w:hAnsi="Times New Roman CYR" w:cs="Times New Roman CYR"/>
          <w:sz w:val="28"/>
          <w:szCs w:val="28"/>
        </w:rPr>
        <w:t>нная наука выделяет два основных этапа формирования личности. Во-первых, подростковый возраст - период развития детей от 11 - 12 до 15 лет. Во-вторых, ранний (или младший) юношеский возраст - примерно от 15 до 18 лет.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это период инте</w:t>
      </w:r>
      <w:r>
        <w:rPr>
          <w:rFonts w:ascii="Times New Roman CYR" w:hAnsi="Times New Roman CYR" w:cs="Times New Roman CYR"/>
          <w:sz w:val="28"/>
          <w:szCs w:val="28"/>
        </w:rPr>
        <w:t>нсивного формирования личности, обогащения ее моральных и интеллектуальных качеств, глубокого изменения психической деятельности, совершенствования и перестройки организма. Это возраст первого действительно самостоятельного поступка, первых ответственных р</w:t>
      </w:r>
      <w:r>
        <w:rPr>
          <w:rFonts w:ascii="Times New Roman CYR" w:hAnsi="Times New Roman CYR" w:cs="Times New Roman CYR"/>
          <w:sz w:val="28"/>
          <w:szCs w:val="28"/>
        </w:rPr>
        <w:t>ешений, первой серьезной дружбы. Но это также и возраст, когда проявляются небрежное отношение к общественным требованиям, грубость к старшим, цинизм, замкнутость, упрямство. Подростковый возраст, пожалуй, самый противоречивый и динамичный период в жизни ч</w:t>
      </w:r>
      <w:r>
        <w:rPr>
          <w:rFonts w:ascii="Times New Roman CYR" w:hAnsi="Times New Roman CYR" w:cs="Times New Roman CYR"/>
          <w:sz w:val="28"/>
          <w:szCs w:val="28"/>
        </w:rPr>
        <w:t>еловека.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определяют как переходный. Это не случайно, потому что подросток - человек, находящийся в состоянии перехода от детства к взрослости, от незрелости к зрелости. Поэтому в его поведении проявляется противоречивость и неустойчиво</w:t>
      </w:r>
      <w:r>
        <w:rPr>
          <w:rFonts w:ascii="Times New Roman CYR" w:hAnsi="Times New Roman CYR" w:cs="Times New Roman CYR"/>
          <w:sz w:val="28"/>
          <w:szCs w:val="28"/>
        </w:rPr>
        <w:t>сть, резкие колебания от наивно-детских поступков к серьезно мотивированным действиям.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от детства к юности связан с серьезной переоценкой ценностей. Это выражается в том, что воображение и взгляды, присущие детскому возрасту, заменяются более зрелы</w:t>
      </w:r>
      <w:r>
        <w:rPr>
          <w:rFonts w:ascii="Times New Roman CYR" w:hAnsi="Times New Roman CYR" w:cs="Times New Roman CYR"/>
          <w:sz w:val="28"/>
          <w:szCs w:val="28"/>
        </w:rPr>
        <w:t>ми, самостоятельными (или претендующими на самостоятельность) суждениями, новым оценкам окружающей действительности. Усиливается также стремление к самоутверждению, к самостоятельной деятельности. При этом часто наблюдаются расхождения (различия) между ста</w:t>
      </w:r>
      <w:r>
        <w:rPr>
          <w:rFonts w:ascii="Times New Roman CYR" w:hAnsi="Times New Roman CYR" w:cs="Times New Roman CYR"/>
          <w:sz w:val="28"/>
          <w:szCs w:val="28"/>
        </w:rPr>
        <w:t>рыми и новыми суждениями и оценками. Отсюда раздвоенность, противоречивость утверждений и выводов, ярко выраженное стремление отмежеваться от всего детского, отсутствие авторитета возраста, отвращение к необоснованным запретам и т.д..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противореч</w:t>
      </w:r>
      <w:r>
        <w:rPr>
          <w:rFonts w:ascii="Times New Roman CYR" w:hAnsi="Times New Roman CYR" w:cs="Times New Roman CYR"/>
          <w:sz w:val="28"/>
          <w:szCs w:val="28"/>
        </w:rPr>
        <w:t>ия, острая восприимчивость и уязвимость подростка, неустойчивость самосознания и самооценки, отсутствие устойчивых интересов определяют его особую подверженность воздействию определенных условий внешней среды.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к самоутверждению неразрывно связан</w:t>
      </w:r>
      <w:r>
        <w:rPr>
          <w:rFonts w:ascii="Times New Roman CYR" w:hAnsi="Times New Roman CYR" w:cs="Times New Roman CYR"/>
          <w:sz w:val="28"/>
          <w:szCs w:val="28"/>
        </w:rPr>
        <w:t>о с существенными изменениями в различных сферах жизни и деятельности подростка, в его психологии, в его физическом развитии. У подростка формируется такое новообразование, как становление самостоятельности. Ощущение собственных духовных и физических сил з</w:t>
      </w:r>
      <w:r>
        <w:rPr>
          <w:rFonts w:ascii="Times New Roman CYR" w:hAnsi="Times New Roman CYR" w:cs="Times New Roman CYR"/>
          <w:sz w:val="28"/>
          <w:szCs w:val="28"/>
        </w:rPr>
        <w:t>акономерно влечет утверждение чувства собственного достоинства. А это чувство основывается на том, что он способен ставить и самостоятельно решать некоторые практические вопросы.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11-12 лет бесспорным критерием истины был авторитет воспитателя, родит</w:t>
      </w:r>
      <w:r>
        <w:rPr>
          <w:rFonts w:ascii="Times New Roman CYR" w:hAnsi="Times New Roman CYR" w:cs="Times New Roman CYR"/>
          <w:sz w:val="28"/>
          <w:szCs w:val="28"/>
        </w:rPr>
        <w:t>елей, то с началом переходного возраста подросток пытается иметь собственный взгляд. Он критически относится к рассуждениям взрослых. Подросток получает большое количество информации, но он еще не имеет допустимой точки зрения по целому ряду вопросов об об</w:t>
      </w:r>
      <w:r>
        <w:rPr>
          <w:rFonts w:ascii="Times New Roman CYR" w:hAnsi="Times New Roman CYR" w:cs="Times New Roman CYR"/>
          <w:sz w:val="28"/>
          <w:szCs w:val="28"/>
        </w:rPr>
        <w:t>щественных явлениях и нормах.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Воспитывая подрастающее поколение, необходимо формировать чувство ответственности, самоконтроля, умения оценивать свои поступки и действия с позиций общественных интересов. Ответственность в любой ее форме - и моральной, и пра</w:t>
      </w:r>
      <w:r>
        <w:rPr>
          <w:rFonts w:ascii="Times New Roman CYR" w:hAnsi="Times New Roman CYR" w:cs="Times New Roman CYR"/>
          <w:sz w:val="28"/>
          <w:szCs w:val="28"/>
        </w:rPr>
        <w:t>вовой - связана с соблюдением конкретных правил. Ответственное поведение - это именно система таких действий и поступков, которые основаны на неукоснительном соблюдении правил и норм поведения. Если же человек отступает от этих правил и норм, вопреки их тр</w:t>
      </w:r>
      <w:r>
        <w:rPr>
          <w:rFonts w:ascii="Times New Roman CYR" w:hAnsi="Times New Roman CYR" w:cs="Times New Roman CYR"/>
          <w:sz w:val="28"/>
          <w:szCs w:val="28"/>
        </w:rPr>
        <w:t xml:space="preserve">ебованиям - налицо безответственное поведение. Привлечение к ответственности и происходит за совершение безответственных поступков. Оно осуществляется для того, чтобы привить навыки ответственного поведения, а также предупредить возможные нарушения правил </w:t>
      </w:r>
      <w:r>
        <w:rPr>
          <w:rFonts w:ascii="Times New Roman CYR" w:hAnsi="Times New Roman CYR" w:cs="Times New Roman CYR"/>
          <w:sz w:val="28"/>
          <w:szCs w:val="28"/>
        </w:rPr>
        <w:t>поведения со стороны других лиц.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острой формой ответственности является уголовная ответственность. Она устанавливается за совершение преступного действия или бездействие. А это значит, что лицо отвечает в уголовном порядке только в том случае, есл</w:t>
      </w:r>
      <w:r>
        <w:rPr>
          <w:rFonts w:ascii="Times New Roman CYR" w:hAnsi="Times New Roman CYR" w:cs="Times New Roman CYR"/>
          <w:sz w:val="28"/>
          <w:szCs w:val="28"/>
        </w:rPr>
        <w:t>и виновно в совершении действий, предусмотренных уголовным законом. Уголовная ответственность, таким образом, является одним из способов охраны интересов общества и его членов от преступных посягательств. Выражается она в осуждении преступника от имени гос</w:t>
      </w:r>
      <w:r>
        <w:rPr>
          <w:rFonts w:ascii="Times New Roman CYR" w:hAnsi="Times New Roman CYR" w:cs="Times New Roman CYR"/>
          <w:sz w:val="28"/>
          <w:szCs w:val="28"/>
        </w:rPr>
        <w:t>ударства и в применении к нему судом установленного законом наказания.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закону уголовной ответственности подлежат только лица, которым до совершения преступления исполнилось шестнадцать лет. Как исключение допускается уголовная ответственность с че</w:t>
      </w:r>
      <w:r>
        <w:rPr>
          <w:rFonts w:ascii="Times New Roman CYR" w:hAnsi="Times New Roman CYR" w:cs="Times New Roman CYR"/>
          <w:sz w:val="28"/>
          <w:szCs w:val="28"/>
        </w:rPr>
        <w:t>тырнадцати лет за совершение отдельных, наиболее тяжких преступлений. Таким образом, минимальный возраст уголовной ответственности совпадает со старшим подростковым и ранним юношеским возрастом. Он и является тем возрастным порогом, переступив который, нес</w:t>
      </w:r>
      <w:r>
        <w:rPr>
          <w:rFonts w:ascii="Times New Roman CYR" w:hAnsi="Times New Roman CYR" w:cs="Times New Roman CYR"/>
          <w:sz w:val="28"/>
          <w:szCs w:val="28"/>
        </w:rPr>
        <w:t>овершеннолетний приобретает новое правовое качество - становится лицом, ответственным с позиций уголовного закона.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Обычно уже в детские годы человек начинает постигать смысл элементарных общественных запретов. Ребенок знает, что «это нельзя», «это плохо», </w:t>
      </w:r>
      <w:r>
        <w:rPr>
          <w:rFonts w:ascii="Times New Roman CYR" w:hAnsi="Times New Roman CYR" w:cs="Times New Roman CYR"/>
          <w:sz w:val="28"/>
          <w:szCs w:val="28"/>
        </w:rPr>
        <w:t>«за это накажут». В дошкольном возрасте зачатки дисциплины формируются с позиций уважения к требованиям и запретам старших. В младшем подростковом возрасте формируются основы сознательного выполнения своих обязанностей и связанной с ними необходимостью учи</w:t>
      </w:r>
      <w:r>
        <w:rPr>
          <w:rFonts w:ascii="Times New Roman CYR" w:hAnsi="Times New Roman CYR" w:cs="Times New Roman CYR"/>
          <w:sz w:val="28"/>
          <w:szCs w:val="28"/>
        </w:rPr>
        <w:t>тывать общественные табу. Однако здесь не хватает главного, что характеризует ответственность: способности предвидеть результаты своей деятельности и правильно определять, какую пользу или вред она может принести обществу. Такая способность формируется в о</w:t>
      </w:r>
      <w:r>
        <w:rPr>
          <w:rFonts w:ascii="Times New Roman CYR" w:hAnsi="Times New Roman CYR" w:cs="Times New Roman CYR"/>
          <w:sz w:val="28"/>
          <w:szCs w:val="28"/>
        </w:rPr>
        <w:t>сновном к старшему подростковому и младшему юношескому возрасту.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Уголовная ответственность и наказание - взаимосвязанные понятия. Если уголовная ответственность - требование определенного поведения, то уголовное наказание - это особое государственное прину</w:t>
      </w:r>
      <w:r>
        <w:rPr>
          <w:rFonts w:ascii="Times New Roman CYR" w:hAnsi="Times New Roman CYR" w:cs="Times New Roman CYR"/>
          <w:sz w:val="28"/>
          <w:szCs w:val="28"/>
        </w:rPr>
        <w:t>ждение, которое применяется за нарушение этого требования. Факт применения уголовного наказания означает, что государство выражает негативное отношение к нарушителю закона, а его поведение признает безответственным. Таким образом, уголовное наказание высту</w:t>
      </w:r>
      <w:r>
        <w:rPr>
          <w:rFonts w:ascii="Times New Roman CYR" w:hAnsi="Times New Roman CYR" w:cs="Times New Roman CYR"/>
          <w:sz w:val="28"/>
          <w:szCs w:val="28"/>
        </w:rPr>
        <w:t>пает как государственно-правовая негативная оценка уровня ответственности личности и ее поведения.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Применяя к лицам, совершившим преступление, те или иные виды наказаний, преследуются по крайней мере две основные цели. Во-первых, удержать самого преступник</w:t>
      </w:r>
      <w:r>
        <w:rPr>
          <w:rFonts w:ascii="Times New Roman CYR" w:hAnsi="Times New Roman CYR" w:cs="Times New Roman CYR"/>
          <w:sz w:val="28"/>
          <w:szCs w:val="28"/>
        </w:rPr>
        <w:t>а от совершения преступления в будущем и тем самым исключить его повторение. Во-вторых, предостеречь от такого рода действий других членов общества.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Наказание - строгое средство воздействия на личность. С этой позиции закон устанавливает ряд серьезных огра</w:t>
      </w:r>
      <w:r>
        <w:rPr>
          <w:rFonts w:ascii="Times New Roman CYR" w:hAnsi="Times New Roman CYR" w:cs="Times New Roman CYR"/>
          <w:sz w:val="28"/>
          <w:szCs w:val="28"/>
        </w:rPr>
        <w:t>ничений в применении мер наказания к несовершеннолетним преступникам. При этом наказание в виде лишения свободы они отбывают только в специальных колониях, для несовершеннолетних, где установлены особые режимные условия, позволяющие эффективно исправлять ю</w:t>
      </w:r>
      <w:r>
        <w:rPr>
          <w:rFonts w:ascii="Times New Roman CYR" w:hAnsi="Times New Roman CYR" w:cs="Times New Roman CYR"/>
          <w:sz w:val="28"/>
          <w:szCs w:val="28"/>
        </w:rPr>
        <w:t>ных нарушителей закона. В тех случаях, когда цель наказания достигнута, к несовершеннолетнему может быть применено досрочное освобождение от наказания.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уголовный закон признает сам факт несовершеннолетия фактором, который смягчает ответственнос</w:t>
      </w:r>
      <w:r>
        <w:rPr>
          <w:rFonts w:ascii="Times New Roman CYR" w:hAnsi="Times New Roman CYR" w:cs="Times New Roman CYR"/>
          <w:sz w:val="28"/>
          <w:szCs w:val="28"/>
        </w:rPr>
        <w:t>ть. Он обязывает суд наиболее внимательно и осторожно подходить к назначению наказания несовершеннолетним, широко использовать условное осуждение, выбирать более мягкую меру наказания из предусмотренных законом. Суду также предоставлено право в отношении л</w:t>
      </w:r>
      <w:r>
        <w:rPr>
          <w:rFonts w:ascii="Times New Roman CYR" w:hAnsi="Times New Roman CYR" w:cs="Times New Roman CYR"/>
          <w:sz w:val="28"/>
          <w:szCs w:val="28"/>
        </w:rPr>
        <w:t>иц, совершивших преступление в возрасте до восемнадцати лет, решать вопрос о применении принудительных мер перевоспитательного характера вместо уголовного наказания. Такое решение суд принимает только тогда, когда определит, что совершенное преступление не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собой большой общественной опасности, а сам несовершеннолетний может быть исправлен и перевоспитанным с помощью принудительных мер воспитательного характера.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Уголовное наказание несовершеннолетнего, как и другого лица, всегда связано с опреде</w:t>
      </w:r>
      <w:r>
        <w:rPr>
          <w:rFonts w:ascii="Times New Roman CYR" w:hAnsi="Times New Roman CYR" w:cs="Times New Roman CYR"/>
          <w:sz w:val="28"/>
          <w:szCs w:val="28"/>
        </w:rPr>
        <w:t>ленными ограничениями, лишениями и страданиями. По приговору суда виновный теряет определенные блага - права, имущество, свободу и т.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 Особые переживания у подростка и юноши вызывают расставание с родными и родственниками, изоляция от коллектива товарище</w:t>
      </w:r>
      <w:r>
        <w:rPr>
          <w:rFonts w:ascii="Times New Roman CYR" w:hAnsi="Times New Roman CYR" w:cs="Times New Roman CYR"/>
          <w:sz w:val="28"/>
          <w:szCs w:val="28"/>
        </w:rPr>
        <w:t>й и, наконец, сам факт публичного осуждения. Среди несовершеннолетних не бывает равнодушных к наказанию. Хотя можно наблюдать случаи, когда несовершеннолетний на суде пытается щеголять своей смелостью. Но часто после вынесения приговора наступают депрессия</w:t>
      </w:r>
      <w:r>
        <w:rPr>
          <w:rFonts w:ascii="Times New Roman CYR" w:hAnsi="Times New Roman CYR" w:cs="Times New Roman CYR"/>
          <w:sz w:val="28"/>
          <w:szCs w:val="28"/>
        </w:rPr>
        <w:t>, отчаяние. Уголовное наказание - строгая и крайняя мера. И все же эта мера необходима. Именно она утверждает чувство ответственности, воспитывает умение противостоять негативным влияниям, вырабатывает способность действовать по правовым и моральным принци</w:t>
      </w:r>
      <w:r>
        <w:rPr>
          <w:rFonts w:ascii="Times New Roman CYR" w:hAnsi="Times New Roman CYR" w:cs="Times New Roman CYR"/>
          <w:sz w:val="28"/>
          <w:szCs w:val="28"/>
        </w:rPr>
        <w:t>пам.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свойством наказания является его соответствие содеянному, т.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е. наказания зависит от совершенного преступного деяния. Чем опаснее для общества преступление, чем больше вреда оно наносит общественным интересам, тем строже наказание, конкретное п</w:t>
      </w:r>
      <w:r>
        <w:rPr>
          <w:rFonts w:ascii="Times New Roman CYR" w:hAnsi="Times New Roman CYR" w:cs="Times New Roman CYR"/>
          <w:sz w:val="28"/>
          <w:szCs w:val="28"/>
        </w:rPr>
        <w:t>ринуждение, применяемое к преступнику. Этот принцип уголовного наказания относится и к несовершеннолетним.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определении меры ответственности несовершеннолетнего учитывается, таким образом, не только сама личность, но и характер совершенного преступления</w:t>
      </w:r>
      <w:r>
        <w:rPr>
          <w:rFonts w:ascii="Times New Roman CYR" w:hAnsi="Times New Roman CYR" w:cs="Times New Roman CYR"/>
          <w:sz w:val="28"/>
          <w:szCs w:val="28"/>
        </w:rPr>
        <w:t>. В этом, несомненно, находит выражение нравственная сущность наказания. Соответствие преступления и наказания - так можно определить связь между мерой ответственности и степенью (вредностью) содеянного.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применение к несовершеннолетним наруш</w:t>
      </w:r>
      <w:r>
        <w:rPr>
          <w:rFonts w:ascii="Times New Roman CYR" w:hAnsi="Times New Roman CYR" w:cs="Times New Roman CYR"/>
          <w:sz w:val="28"/>
          <w:szCs w:val="28"/>
        </w:rPr>
        <w:t>ителям закона меры воспитательного характера - одно из основных направлений в развитии и совершенствовании общественных «инструментов» борьбы с правонарушениями и преступлениями среди подрастающего поколения. Эта борьба представляет собой, с одной стороны,</w:t>
      </w:r>
      <w:r>
        <w:rPr>
          <w:rFonts w:ascii="Times New Roman CYR" w:hAnsi="Times New Roman CYR" w:cs="Times New Roman CYR"/>
          <w:sz w:val="28"/>
          <w:szCs w:val="28"/>
        </w:rPr>
        <w:t xml:space="preserve"> важную составную часть деятельности по искоренению преступности, а с другой - неотъемлемую и существенную сторону работы по воспитанию молодежи.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Несовершеннолетний правонарушитель - изменчивая и динамичная личность. Даже поверхностный взгляд на него обнар</w:t>
      </w:r>
      <w:r>
        <w:rPr>
          <w:rFonts w:ascii="Times New Roman CYR" w:hAnsi="Times New Roman CYR" w:cs="Times New Roman CYR"/>
          <w:sz w:val="28"/>
          <w:szCs w:val="28"/>
        </w:rPr>
        <w:t xml:space="preserve">уживает удивительную непоследовательность суждений, выводов и побуждений, неустойчивость поведения, нелогичность поступков и действий и т. д. В психологии правонарушителя имеет место единство несовместимости: двойственность и противоречивость самой основы </w:t>
      </w:r>
      <w:r>
        <w:rPr>
          <w:rFonts w:ascii="Times New Roman CYR" w:hAnsi="Times New Roman CYR" w:cs="Times New Roman CYR"/>
          <w:sz w:val="28"/>
          <w:szCs w:val="28"/>
        </w:rPr>
        <w:t>личности, ее отношения к обществу, к окружающим людям, нормам и правилам поведения.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противоречивость психологии свойственна в целом подростковому возрасту. Более того, формирование личности этого возраста может протекать только на основе преодо</w:t>
      </w:r>
      <w:r>
        <w:rPr>
          <w:rFonts w:ascii="Times New Roman CYR" w:hAnsi="Times New Roman CYR" w:cs="Times New Roman CYR"/>
          <w:sz w:val="28"/>
          <w:szCs w:val="28"/>
        </w:rPr>
        <w:t>ления внутренних противоречий, на основе их единства и борьбы.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противоречивость личности правонарушителя имеет ряд особенностей. Главная из них заключается том, что противоречия духовного мира оказываются в несовместимых, казалось бы, в рамках о</w:t>
      </w:r>
      <w:r>
        <w:rPr>
          <w:rFonts w:ascii="Times New Roman CYR" w:hAnsi="Times New Roman CYR" w:cs="Times New Roman CYR"/>
          <w:sz w:val="28"/>
          <w:szCs w:val="28"/>
        </w:rPr>
        <w:t xml:space="preserve">дной личности социальной направленности: положительной и отрицательной. А это значит, что в системе побуждений подростка, совершивших правонарушения, как правило, ярко выраженная внутренняя конфликтность между моральным отношением к социальным ценностям и </w:t>
      </w:r>
      <w:r>
        <w:rPr>
          <w:rFonts w:ascii="Times New Roman CYR" w:hAnsi="Times New Roman CYR" w:cs="Times New Roman CYR"/>
          <w:sz w:val="28"/>
          <w:szCs w:val="28"/>
        </w:rPr>
        <w:t>полезной активности, с одной стороны, и аморальным, циничным отношением к нормам и правилам, что выражается в антиобщественной активности, - с другой. Вторая особенность заключается в том, что внутренний конфликт личности решается в конкретных, наиболее на</w:t>
      </w:r>
      <w:r>
        <w:rPr>
          <w:rFonts w:ascii="Times New Roman CYR" w:hAnsi="Times New Roman CYR" w:cs="Times New Roman CYR"/>
          <w:sz w:val="28"/>
          <w:szCs w:val="28"/>
        </w:rPr>
        <w:t>пряженных жизненных ситуациях в пользу негативной направленности антиобщественных устремлений. Преступление несовершеннолетнего является чаще всего неправильным решением внутреннего конфликта личности, находящейся в стадии формирования важнейших социальных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Антиобщественные черты и качества личности всегда переплетаются и взаимодействуют с ее положительными чертами и качествами. Абсолютно отрицательных личностей нет даже среди наиболее закоренелых преступников, не говоря уже о несовершеннолетних пра</w:t>
      </w:r>
      <w:r>
        <w:rPr>
          <w:rFonts w:ascii="Times New Roman CYR" w:hAnsi="Times New Roman CYR" w:cs="Times New Roman CYR"/>
          <w:sz w:val="28"/>
          <w:szCs w:val="28"/>
        </w:rPr>
        <w:t>вонарушителях. В их взглядах всегда есть элементы позитивных начинаний, опираясь на которые, можно предупредить нарушение социальных норм, исправить и перевоспитать правонарушителя. Наиболее распространенными среди молодых правонарушителей и преступников я</w:t>
      </w:r>
      <w:r>
        <w:rPr>
          <w:rFonts w:ascii="Times New Roman CYR" w:hAnsi="Times New Roman CYR" w:cs="Times New Roman CYR"/>
          <w:sz w:val="28"/>
          <w:szCs w:val="28"/>
        </w:rPr>
        <w:t>вляются такие положительные черты, как любовь к родителям, родственникам и т. п..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внутренних противоречий личности несовершеннолетнего правонарушителя позволяет сделать вывод: противоречия проявляются в наиболее острой форме в сфере нравственного со</w:t>
      </w:r>
      <w:r>
        <w:rPr>
          <w:rFonts w:ascii="Times New Roman CYR" w:hAnsi="Times New Roman CYR" w:cs="Times New Roman CYR"/>
          <w:sz w:val="28"/>
          <w:szCs w:val="28"/>
        </w:rPr>
        <w:t>знания. Они охватывают личность в целом - весь его духовный мир и находят наиболее яркое выражение в отношении этой личности к нравственным нормам. Раздвоенность нравственных взглядов несовершеннолетнего, его отношение к нормам морали проявляется чаще всег</w:t>
      </w:r>
      <w:r>
        <w:rPr>
          <w:rFonts w:ascii="Times New Roman CYR" w:hAnsi="Times New Roman CYR" w:cs="Times New Roman CYR"/>
          <w:sz w:val="28"/>
          <w:szCs w:val="28"/>
        </w:rPr>
        <w:t>о в том, что он будто имеет две морали: одну - для общества, другую - для себя. Первая из них, как правило, лицемерная, прикрывает неуважение к обществу и его требованиям, безразличное отношение к окружающим людям и их интересов. Вторая - обычно достаточно</w:t>
      </w:r>
      <w:r>
        <w:rPr>
          <w:rFonts w:ascii="Times New Roman CYR" w:hAnsi="Times New Roman CYR" w:cs="Times New Roman CYR"/>
          <w:sz w:val="28"/>
          <w:szCs w:val="28"/>
        </w:rPr>
        <w:t xml:space="preserve"> циничная и эгоистичная, что свидетельствует о духовной нищете, отсутствие полезной для общества цели.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Молодому человеку удается иногда весьма искусно маскироваться, формировать в целом положительное впечатление на окружающих. Однако в конфликтной ситуации</w:t>
      </w:r>
      <w:r>
        <w:rPr>
          <w:rFonts w:ascii="Times New Roman CYR" w:hAnsi="Times New Roman CYR" w:cs="Times New Roman CYR"/>
          <w:sz w:val="28"/>
          <w:szCs w:val="28"/>
        </w:rPr>
        <w:t>, которая требует бескомпромиссного выбора между добром и злом, проявляются все недостатки. Ведь по сравнению с обычными условиями человеческой деятельности конфликтные обстоятельства, особенно если они возникают внезапно, вызывающие у человека состояние п</w:t>
      </w:r>
      <w:r>
        <w:rPr>
          <w:rFonts w:ascii="Times New Roman CYR" w:hAnsi="Times New Roman CYR" w:cs="Times New Roman CYR"/>
          <w:sz w:val="28"/>
          <w:szCs w:val="28"/>
        </w:rPr>
        <w:t>овышенной психической напряженности. А это резко снижает, а иногда и сводит на нет способность маскировать свои истинные чувства, мысли, намерения.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Противоречия нравственного сознания несовершеннолетнего являются одной из важных психологических предпосылок</w:t>
      </w:r>
      <w:r>
        <w:rPr>
          <w:rFonts w:ascii="Times New Roman CYR" w:hAnsi="Times New Roman CYR" w:cs="Times New Roman CYR"/>
          <w:sz w:val="28"/>
          <w:szCs w:val="28"/>
        </w:rPr>
        <w:t>, которая определяет возникновении побуждений к противоправным действиям и поступкам. Двойственность морали наиболее способствует формированию таких мотивов антиобщественной деятельности, как жадность, корысть, месть, озлобление.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Противоречия морального пл</w:t>
      </w:r>
      <w:r>
        <w:rPr>
          <w:rFonts w:ascii="Times New Roman CYR" w:hAnsi="Times New Roman CYR" w:cs="Times New Roman CYR"/>
          <w:sz w:val="28"/>
          <w:szCs w:val="28"/>
        </w:rPr>
        <w:t>ана несовершеннолетних непосредственно проявляются в логике поступков и действий. Точнее будет сказать, противоречия проявляются в отсутствии такой логики.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Раздвоенность моральных качеств и отношений приводит к тому, что несовершеннолетний становится неспо</w:t>
      </w:r>
      <w:r>
        <w:rPr>
          <w:rFonts w:ascii="Times New Roman CYR" w:hAnsi="Times New Roman CYR" w:cs="Times New Roman CYR"/>
          <w:sz w:val="28"/>
          <w:szCs w:val="28"/>
        </w:rPr>
        <w:t>собным к последовательным действиям в различных условиях. Не имея устойчивых нравственных критериев в оценке поступков, как окружающих, так и своих собственных, он превращается в игрушку случайных обстоятельств и влияний. И хотя нередко такой подросток име</w:t>
      </w:r>
      <w:r>
        <w:rPr>
          <w:rFonts w:ascii="Times New Roman CYR" w:hAnsi="Times New Roman CYR" w:cs="Times New Roman CYR"/>
          <w:sz w:val="28"/>
          <w:szCs w:val="28"/>
        </w:rPr>
        <w:t>ет добрые намерения на будущее, хорошие в целом планы, он сегодня действует так, как ему диктует сложившаяся ситуация. Результатом являются поступки и действия, которые противоречат жизненным планам и перспективным устремлениям молодого человека.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</w:t>
      </w:r>
      <w:r>
        <w:rPr>
          <w:rFonts w:ascii="Times New Roman CYR" w:hAnsi="Times New Roman CYR" w:cs="Times New Roman CYR"/>
          <w:sz w:val="28"/>
          <w:szCs w:val="28"/>
        </w:rPr>
        <w:t>коварным выражением двойственности морали несовершеннолетнего является лицемерное поведение. Подросток на глазах у родственников, взрослых и наставников пытается вести себя соответственно общепринятыми моральными требованиями и нормами, а оказавшись вне ко</w:t>
      </w:r>
      <w:r>
        <w:rPr>
          <w:rFonts w:ascii="Times New Roman CYR" w:hAnsi="Times New Roman CYR" w:cs="Times New Roman CYR"/>
          <w:sz w:val="28"/>
          <w:szCs w:val="28"/>
        </w:rPr>
        <w:t>нтроля, с такой же легкостью совершает аморальные поступки. Маленькая ложь всегда ведет к большой лжи, аморальный поступок - к серьезному нарушению закона. И, казалось бы, тихий, положительный подросток оказывается вдруг правонарушителем. В таких случаях п</w:t>
      </w:r>
      <w:r>
        <w:rPr>
          <w:rFonts w:ascii="Times New Roman CYR" w:hAnsi="Times New Roman CYR" w:cs="Times New Roman CYR"/>
          <w:sz w:val="28"/>
          <w:szCs w:val="28"/>
        </w:rPr>
        <w:t>едагоги, воспитатели, родители, а иногда и работники правоохранительных органов удивленно разводят руками и говорят о «неожиданном» преступлении.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Практика свидетельствует о том, что «неожиданное» нарушение закона - не такое уж редкое явление. Обычно около </w:t>
      </w:r>
      <w:r>
        <w:rPr>
          <w:rFonts w:ascii="Times New Roman CYR" w:hAnsi="Times New Roman CYR" w:cs="Times New Roman CYR"/>
          <w:sz w:val="28"/>
          <w:szCs w:val="28"/>
        </w:rPr>
        <w:t>трети несовершеннолетних преступников - лица, которые не считались «тяжелыми», не были на учете в милиции, не значились в списках злостных нарушителей учебной и трудовой дисциплины. Они и в своей семье представлялись «хорошими детьми», «послушными и поклад</w:t>
      </w:r>
      <w:r>
        <w:rPr>
          <w:rFonts w:ascii="Times New Roman CYR" w:hAnsi="Times New Roman CYR" w:cs="Times New Roman CYR"/>
          <w:sz w:val="28"/>
          <w:szCs w:val="28"/>
        </w:rPr>
        <w:t>истыми», а иногда даже их приводили как положительный пример в коллективе. Иногда преступления таких молодых людей оцениваются как случайные.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уголовной практике бывают и такие преступления, которые действительно были случайными и тяжелыми эпизодами в жиз</w:t>
      </w:r>
      <w:r>
        <w:rPr>
          <w:rFonts w:ascii="Times New Roman CYR" w:hAnsi="Times New Roman CYR" w:cs="Times New Roman CYR"/>
          <w:sz w:val="28"/>
          <w:szCs w:val="28"/>
        </w:rPr>
        <w:t>ни подростка. Бывают, но довольно редко. Значительно чаще приходится иметь дело с обычным обманом окружающих, с маскировкой подлинной личности - морально противоречивой и лицемерной. Поэтому необходимо очень внимательно подходить к оценке «неожиданных» пре</w:t>
      </w:r>
      <w:r>
        <w:rPr>
          <w:rFonts w:ascii="Times New Roman CYR" w:hAnsi="Times New Roman CYR" w:cs="Times New Roman CYR"/>
          <w:sz w:val="28"/>
          <w:szCs w:val="28"/>
        </w:rPr>
        <w:t>ступлений и лиц, их совершивших. Необходимо иметь в виду и то, что категория несовершеннолетних преступников - носителей лукавой морали наиболее «тяжелая» в педагогическом отношении. В учебных заведениях и в трудовых коллективах на таких молодых людей, как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правило, не обращают особого внимания. Они считаются вполне благополучными, «середнячками», к которым наименее применяются меры воспитательного воздействия. Лукавство служит им надежным щитом, которым они прикрываются, прежде всего, от положительного возд</w:t>
      </w:r>
      <w:r>
        <w:rPr>
          <w:rFonts w:ascii="Times New Roman CYR" w:hAnsi="Times New Roman CYR" w:cs="Times New Roman CYR"/>
          <w:sz w:val="28"/>
          <w:szCs w:val="28"/>
        </w:rPr>
        <w:t>ействия. Поэтому такие люди имеют зачастую устойчивые черты. Перевоспитывать таких молодых людей значительно труднее, чем откровенных нарушителей закона, дебоширов и драчунов. У них на первый план выступает другое противоречие. Оно заключается в дисгармони</w:t>
      </w:r>
      <w:r>
        <w:rPr>
          <w:rFonts w:ascii="Times New Roman CYR" w:hAnsi="Times New Roman CYR" w:cs="Times New Roman CYR"/>
          <w:sz w:val="28"/>
          <w:szCs w:val="28"/>
        </w:rPr>
        <w:t>и моральных и правовых взглядов, представлений, понятий и оценок.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психологическом фоне особенно четко проявляются значительные дефекты правовых представлений и оценок несовершеннолетних правонарушителей - отсутствие правильного понимания того вреда</w:t>
      </w:r>
      <w:r>
        <w:rPr>
          <w:rFonts w:ascii="Times New Roman CYR" w:hAnsi="Times New Roman CYR" w:cs="Times New Roman CYR"/>
          <w:sz w:val="28"/>
          <w:szCs w:val="28"/>
        </w:rPr>
        <w:t>, который они наносят. Подростки не задумываются над вредом, который причиняют своими действиями. А это значит, что у большинства несовершеннолетних правонарушителей отсутствует представление об общественной вредности таких поступков и действий.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</w:t>
      </w:r>
      <w:r>
        <w:rPr>
          <w:rFonts w:ascii="Times New Roman CYR" w:hAnsi="Times New Roman CYR" w:cs="Times New Roman CYR"/>
          <w:sz w:val="28"/>
          <w:szCs w:val="28"/>
        </w:rPr>
        <w:t>ое представление о вреде деяний существенно влияет на весь духовный мир несовершеннолетнего, в частности на его моральные взгляды. Дело в том, что искаженные представления о вреде совершенных деяний находят прямое отражение в сознании несовершеннолетнего с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некоторыми определенными правильными моральными представлениями, понятиями о добре, справедливости, чести, совести и т. д. Подросток в таких случаях сам не осознает внутренней несовместимости искаженных и правильных представлений. Это серьезно затрудняет </w:t>
      </w:r>
      <w:r>
        <w:rPr>
          <w:rFonts w:ascii="Times New Roman CYR" w:hAnsi="Times New Roman CYR" w:cs="Times New Roman CYR"/>
          <w:sz w:val="28"/>
          <w:szCs w:val="28"/>
        </w:rPr>
        <w:t>процесс воспитательного воздействия на них. В суждениях и поступках несовершеннолетних проявляется даже некоторая целостность и последовательность.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преступление, как бы его не представляли несовершеннолетние, всегда остается общественно опасным деян</w:t>
      </w:r>
      <w:r>
        <w:rPr>
          <w:rFonts w:ascii="Times New Roman CYR" w:hAnsi="Times New Roman CYR" w:cs="Times New Roman CYR"/>
          <w:sz w:val="28"/>
          <w:szCs w:val="28"/>
        </w:rPr>
        <w:t>ием. Поэтому противоправная деятельность вступает в противоречие со сложившимися моральными установками. Нередко несовершеннолетний попадает в плен к собственным неправильным правовым представлениям, которые и облегчают формирование решимости совершить про</w:t>
      </w:r>
      <w:r>
        <w:rPr>
          <w:rFonts w:ascii="Times New Roman CYR" w:hAnsi="Times New Roman CYR" w:cs="Times New Roman CYR"/>
          <w:sz w:val="28"/>
          <w:szCs w:val="28"/>
        </w:rPr>
        <w:t>тивоправное деяние.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несовершеннолетний правонарушитель представляет собой: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сложную систему с ярко выраженными и довольно острыми возражениями, контрастами и противоположностями;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непоследовательность поведения, внутренне неустойчивую систему </w:t>
      </w:r>
      <w:r>
        <w:rPr>
          <w:rFonts w:ascii="Times New Roman CYR" w:hAnsi="Times New Roman CYR" w:cs="Times New Roman CYR"/>
          <w:sz w:val="28"/>
          <w:szCs w:val="28"/>
        </w:rPr>
        <w:t>с резко выраженной зависимостью от ситуации;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ситуацию, которая, как правило, характеризуется конфликтами, которые требуют быстрых решений, основанных на моральных и правовых принципах;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ярко выраженную двойственность морали и дисгармонии моральных и правовы</w:t>
      </w:r>
      <w:r>
        <w:rPr>
          <w:rFonts w:ascii="Times New Roman CYR" w:hAnsi="Times New Roman CYR" w:cs="Times New Roman CYR"/>
          <w:sz w:val="28"/>
          <w:szCs w:val="28"/>
        </w:rPr>
        <w:t>х представлений, взглядов, чувств;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грубые нарушения моральных, правовых и других социальных норм как проявление конфликта между обществом и личностью.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Нетрудно заметить, что в целом получается довольно контрастная схема с внутренней раздвоенностью всех без</w:t>
      </w:r>
      <w:r>
        <w:rPr>
          <w:rFonts w:ascii="Times New Roman CYR" w:hAnsi="Times New Roman CYR" w:cs="Times New Roman CYR"/>
          <w:sz w:val="28"/>
          <w:szCs w:val="28"/>
        </w:rPr>
        <w:t xml:space="preserve"> исключения элементов. Несовершеннолетний правонарушитель оказывается настолько противоречивым и в своем духовном мире, и в своих действиях, и в своем отношении к ситуации и общества, что внутренне единой модели его личности составить просто невозможно.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</w:t>
      </w:r>
      <w:r>
        <w:rPr>
          <w:rFonts w:ascii="Times New Roman CYR" w:hAnsi="Times New Roman CYR" w:cs="Times New Roman CYR"/>
          <w:caps/>
          <w:sz w:val="28"/>
          <w:szCs w:val="28"/>
        </w:rPr>
        <w:t>. Социально-психологические причины преступного поведения несовершеннолетних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Преступление и преступника необходимо рассматривать в диалектическом единстве. Без этого невозможно разобраться в источниках преступного деяния, выявить механизм его совершения. </w:t>
      </w:r>
      <w:r>
        <w:rPr>
          <w:rFonts w:ascii="Times New Roman CYR" w:hAnsi="Times New Roman CYR" w:cs="Times New Roman CYR"/>
          <w:sz w:val="28"/>
          <w:szCs w:val="28"/>
        </w:rPr>
        <w:t>Ведь преступное поведение, как и любое поведение человека, имеет две основные группы признаков. Субъективные - мотивы, цель, намерение человека и объективные - физические движения и действия. Преступление, прежде чем воплотиться в опасные для общества дейс</w:t>
      </w:r>
      <w:r>
        <w:rPr>
          <w:rFonts w:ascii="Times New Roman CYR" w:hAnsi="Times New Roman CYR" w:cs="Times New Roman CYR"/>
          <w:sz w:val="28"/>
          <w:szCs w:val="28"/>
        </w:rPr>
        <w:t>твия, проходит стадию внутреннего, психологического созревания. Человек сначала решает, а уже потом совершает преступление. Решительность личности совершить преступление называется намерением. Совершить преступление намеренно - значит осознавать характер с</w:t>
      </w:r>
      <w:r>
        <w:rPr>
          <w:rFonts w:ascii="Times New Roman CYR" w:hAnsi="Times New Roman CYR" w:cs="Times New Roman CYR"/>
          <w:sz w:val="28"/>
          <w:szCs w:val="28"/>
        </w:rPr>
        <w:t>воего поступка, предвидеть его общественную опасность, последствия и сознательно допускать их. Характер намерения, таким образом, в значительной степени свидетельствует о том, как преступник относился к совершенному им преступлению.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намерение разл</w:t>
      </w:r>
      <w:r>
        <w:rPr>
          <w:rFonts w:ascii="Times New Roman CYR" w:hAnsi="Times New Roman CYR" w:cs="Times New Roman CYR"/>
          <w:sz w:val="28"/>
          <w:szCs w:val="28"/>
        </w:rPr>
        <w:t>ичается, прежде всего, по степени обдуманности преступления: возникло ли оно внезапно, или готовилось заранее, задолго до совершения преступления; было ли следствием неожиданно сложившихся обстоятельств или специально выбранных условий. Ведь для оценки тог</w:t>
      </w:r>
      <w:r>
        <w:rPr>
          <w:rFonts w:ascii="Times New Roman CYR" w:hAnsi="Times New Roman CYR" w:cs="Times New Roman CYR"/>
          <w:sz w:val="28"/>
          <w:szCs w:val="28"/>
        </w:rPr>
        <w:t>о, насколько морально запущена и общественно опасна личность, необходимо определить, как она пришла к решению совершить преступление. Конечно, заранее возникшее намерение говорит о большей опасности преступления и преступника по сравнению с умыслом, которы</w:t>
      </w:r>
      <w:r>
        <w:rPr>
          <w:rFonts w:ascii="Times New Roman CYR" w:hAnsi="Times New Roman CYR" w:cs="Times New Roman CYR"/>
          <w:sz w:val="28"/>
          <w:szCs w:val="28"/>
        </w:rPr>
        <w:t>й возникает внезапно в качестве эмоционального отношения к тем или иным неожиданным обстоятельствам.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особенностей намерения среди несовершеннолетних правонарушителей закона можно выделить три основные их группы. Первые - те, у кого намерен</w:t>
      </w:r>
      <w:r>
        <w:rPr>
          <w:rFonts w:ascii="Times New Roman CYR" w:hAnsi="Times New Roman CYR" w:cs="Times New Roman CYR"/>
          <w:sz w:val="28"/>
          <w:szCs w:val="28"/>
        </w:rPr>
        <w:t>ие совершить правонарушение и преступление возникло внезапно. Вторые - те, кто заранее обдумал противозаконное действие, готовился к его осуществлению. Третьи - те, кто иногда знали заранее о совершении преступления, а иногда намерение у них возникало внез</w:t>
      </w:r>
      <w:r>
        <w:rPr>
          <w:rFonts w:ascii="Times New Roman CYR" w:hAnsi="Times New Roman CYR" w:cs="Times New Roman CYR"/>
          <w:sz w:val="28"/>
          <w:szCs w:val="28"/>
        </w:rPr>
        <w:t>апно.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первой группы характерно то, что противоправные намерения здесь вполне можно рассматривать как своеобразную общественно опасную реакцию на сложившиеся обстоятельства. Несовершеннолетний обычно не обдумывает заранее преступное действие, пути и сре</w:t>
      </w:r>
      <w:r>
        <w:rPr>
          <w:rFonts w:ascii="Times New Roman CYR" w:hAnsi="Times New Roman CYR" w:cs="Times New Roman CYR"/>
          <w:sz w:val="28"/>
          <w:szCs w:val="28"/>
        </w:rPr>
        <w:t>дства достижения преступного результата. Более того, иногда даже за несколько минут до совершения преступления он и не задумывается о нем. Решение поступить так, а не иначе нередко оказывается неожиданным для молодого человека и быстро реализуется в поступ</w:t>
      </w:r>
      <w:r>
        <w:rPr>
          <w:rFonts w:ascii="Times New Roman CYR" w:hAnsi="Times New Roman CYR" w:cs="Times New Roman CYR"/>
          <w:sz w:val="28"/>
          <w:szCs w:val="28"/>
        </w:rPr>
        <w:t>ке и действиях. Именно поэтому можно говорить о намерении несовершеннолетнего как о такой форме вины, которая возникает в зависимости от ситуации, т.е. как реакция на непредвиденную ситуацию.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второй группы характерен преступный умысел, который возникае</w:t>
      </w:r>
      <w:r>
        <w:rPr>
          <w:rFonts w:ascii="Times New Roman CYR" w:hAnsi="Times New Roman CYR" w:cs="Times New Roman CYR"/>
          <w:sz w:val="28"/>
          <w:szCs w:val="28"/>
        </w:rPr>
        <w:t>т в поверхностном и противоречивом осознании общественного вреда. Это выражается в том, что большинство подростков и юношей, решаясь на совершение преступления, осознают лишь фактическую сторону своего деяния (то есть сами действия и предмет посягательства</w:t>
      </w:r>
      <w:r>
        <w:rPr>
          <w:rFonts w:ascii="Times New Roman CYR" w:hAnsi="Times New Roman CYR" w:cs="Times New Roman CYR"/>
          <w:sz w:val="28"/>
          <w:szCs w:val="28"/>
        </w:rPr>
        <w:t>). При этом они не умеют оценивать социальное значение своего поступка - его вредности для интересов общества.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третьей группы особенность преступного намерения проявляется в его направленности. Она выражается в желании достижения преступных последствий</w:t>
      </w:r>
      <w:r>
        <w:rPr>
          <w:rFonts w:ascii="Times New Roman CYR" w:hAnsi="Times New Roman CYR" w:cs="Times New Roman CYR"/>
          <w:sz w:val="28"/>
          <w:szCs w:val="28"/>
        </w:rPr>
        <w:t>. Специфика ее состоит, прежде всего, в том, что подростки или юноши зачастую не имеют четкого представления о цели преступного деяния. «Так захотелось», «не знаю, как получилось», «другие делали, и я тоже» - с помощью такого рода ответов они нередко объяс</w:t>
      </w:r>
      <w:r>
        <w:rPr>
          <w:rFonts w:ascii="Times New Roman CYR" w:hAnsi="Times New Roman CYR" w:cs="Times New Roman CYR"/>
          <w:sz w:val="28"/>
          <w:szCs w:val="28"/>
        </w:rPr>
        <w:t>няют причины преступления.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выражается и в том, что среди подростков и юношей, в отличие от взрослых людей, достаточно распространены противоречия между целью действия и средствами его достижения. Так, в преступлениях несовершеннолетних нередки сл</w:t>
      </w:r>
      <w:r>
        <w:rPr>
          <w:rFonts w:ascii="Times New Roman CYR" w:hAnsi="Times New Roman CYR" w:cs="Times New Roman CYR"/>
          <w:sz w:val="28"/>
          <w:szCs w:val="28"/>
        </w:rPr>
        <w:t>учаи, когда направленность умысла, его цель не являются антиобщественными. Преступное деяние налицо, но цель его сама по себе отнюдь не преступная - защита достоинства товарища и своего собственного, желание оказать помощь другому лицу, стремление утвердит</w:t>
      </w:r>
      <w:r>
        <w:rPr>
          <w:rFonts w:ascii="Times New Roman CYR" w:hAnsi="Times New Roman CYR" w:cs="Times New Roman CYR"/>
          <w:sz w:val="28"/>
          <w:szCs w:val="28"/>
        </w:rPr>
        <w:t>ь себя в глазах сверстников и т. д. Специфика направленности умысла несовершеннолетних определяется тем, что психологическим источником этой направленности и целями деяния является возрастная мотивация, т.е. совокупность конкретных побудителей (мотивов), к</w:t>
      </w:r>
      <w:r>
        <w:rPr>
          <w:rFonts w:ascii="Times New Roman CYR" w:hAnsi="Times New Roman CYR" w:cs="Times New Roman CYR"/>
          <w:sz w:val="28"/>
          <w:szCs w:val="28"/>
        </w:rPr>
        <w:t>оторыми определяется поведение молодого человека.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преступных деяний, совершенных подростками, как правило, довольно разрозненные и поверхностные. Они представляют собой картину с ярко выраженной детской мотивацией. Мотивы преступлений несовершенноле</w:t>
      </w:r>
      <w:r>
        <w:rPr>
          <w:rFonts w:ascii="Times New Roman CYR" w:hAnsi="Times New Roman CYR" w:cs="Times New Roman CYR"/>
          <w:sz w:val="28"/>
          <w:szCs w:val="28"/>
        </w:rPr>
        <w:t>тних в значительной степени проявляются на основе групповых действий. Как правило, наиболее распространенными являются престижные и подражательные мотивы, а также стремление к самоутверждению среди товарищей и сверстников.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влияние па мотивацию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и тот факт, что большинство молодых людей совершают преступление в состоянии опьянения, то есть тогда, когда подросток и юноша в некоторой степени теряют контроль над поступками и их побуждениями. Отсюда довольно высокий процент и так называемых нем</w:t>
      </w:r>
      <w:r>
        <w:rPr>
          <w:rFonts w:ascii="Times New Roman CYR" w:hAnsi="Times New Roman CYR" w:cs="Times New Roman CYR"/>
          <w:sz w:val="28"/>
          <w:szCs w:val="28"/>
        </w:rPr>
        <w:t>отивированных преступлений, т.е. деяний, внутренние причины которых несовершеннолетний не может четко определить. Конечно, здесь всегда нужно иметь в виду и то, что мотивы преступного, как и иного поведения, далеко не всегда осознаются не только несовершен</w:t>
      </w:r>
      <w:r>
        <w:rPr>
          <w:rFonts w:ascii="Times New Roman CYR" w:hAnsi="Times New Roman CYR" w:cs="Times New Roman CYR"/>
          <w:sz w:val="28"/>
          <w:szCs w:val="28"/>
        </w:rPr>
        <w:t>нолетними, но и взрослыми.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несовершеннолетний четко представляет собственную мотивацию к преступлению, нередко оказывается, что серьезное влияние на него имеют противоречия между уровнем притязаний несовершеннолетних и возможностями их</w:t>
      </w:r>
      <w:r>
        <w:rPr>
          <w:rFonts w:ascii="Times New Roman CYR" w:hAnsi="Times New Roman CYR" w:cs="Times New Roman CYR"/>
          <w:sz w:val="28"/>
          <w:szCs w:val="28"/>
        </w:rPr>
        <w:t xml:space="preserve"> удовлетворения. Подросток часто имеет завышенные притязания, прежде всего, материального порядка: иметь какую-то вещь, иметь карманные деньги, красивую и модную одежду и т. п. Будучи неудовлетворенными, эти притязания могут обусловливать формирование коры</w:t>
      </w:r>
      <w:r>
        <w:rPr>
          <w:rFonts w:ascii="Times New Roman CYR" w:hAnsi="Times New Roman CYR" w:cs="Times New Roman CYR"/>
          <w:sz w:val="28"/>
          <w:szCs w:val="28"/>
        </w:rPr>
        <w:t>стных по своей сути побуждений, которые воплощаются в преступных посягательствах на государственную и личную собственность.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попытаться свести в группы наиболее важные мотивы преступления несовершеннолетних, то окажется, что для большинства из них хара</w:t>
      </w:r>
      <w:r>
        <w:rPr>
          <w:rFonts w:ascii="Times New Roman CYR" w:hAnsi="Times New Roman CYR" w:cs="Times New Roman CYR"/>
          <w:sz w:val="28"/>
          <w:szCs w:val="28"/>
        </w:rPr>
        <w:t>ктерны: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(в том числе путем нарушения закона) продемонстрировать перед товарищами смелость, храбрость, решительность;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бессмысленная решимость совершить противоправное действие выражается в необдуманном общественно опасном деянии;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корыстное отноше</w:t>
      </w:r>
      <w:r>
        <w:rPr>
          <w:rFonts w:ascii="Times New Roman CYR" w:hAnsi="Times New Roman CYR" w:cs="Times New Roman CYR"/>
          <w:sz w:val="28"/>
          <w:szCs w:val="28"/>
        </w:rPr>
        <w:t>ние к предмету притязания, ради которого несовершеннолетний готов нарушить правовые запреты.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побуждают молодого человека к преступной действия не неосознанное неуважение к закону, не отсутствие четкой общественной позиции, не идейное убежден</w:t>
      </w:r>
      <w:r>
        <w:rPr>
          <w:rFonts w:ascii="Times New Roman CYR" w:hAnsi="Times New Roman CYR" w:cs="Times New Roman CYR"/>
          <w:sz w:val="28"/>
          <w:szCs w:val="28"/>
        </w:rPr>
        <w:t>ие, а нечто другое. На первом месте для него - искаженный, неправильно понятый авторитет среди сверстников, что значит для правонарушителя в той или иной ситуации больше, чем интересы общества и его членов. Нарушает закон тот, кто в состоянии опьянения, на</w:t>
      </w:r>
      <w:r>
        <w:rPr>
          <w:rFonts w:ascii="Times New Roman CYR" w:hAnsi="Times New Roman CYR" w:cs="Times New Roman CYR"/>
          <w:sz w:val="28"/>
          <w:szCs w:val="28"/>
        </w:rPr>
        <w:t>ходясь под влиянием группы, не умеет правильно оценить возникшее побуждение, оказывается неспособным осмыслить его и в результате теряет чувство ответственности за свои поступки.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видим, психологический источник преступления находится неглубоко. Но каки</w:t>
      </w:r>
      <w:r>
        <w:rPr>
          <w:rFonts w:ascii="Times New Roman CYR" w:hAnsi="Times New Roman CYR" w:cs="Times New Roman CYR"/>
          <w:sz w:val="28"/>
          <w:szCs w:val="28"/>
        </w:rPr>
        <w:t>ми бы поверхностными и элементарными не казались преступные намерения, они все-таки настолько сильны, что в состоянии диктовать несовершеннолетнему условия противоправного поведения. Они настолько устойчивы, что вполне могут определять достаточно длительну</w:t>
      </w:r>
      <w:r>
        <w:rPr>
          <w:rFonts w:ascii="Times New Roman CYR" w:hAnsi="Times New Roman CYR" w:cs="Times New Roman CYR"/>
          <w:sz w:val="28"/>
          <w:szCs w:val="28"/>
        </w:rPr>
        <w:t>ю решимость преступного действия. Они настолько действующие, что в различных ситуациях способны воплотиться в различные преступные деяния. При всей наивно-детской мотивации эти побуждения антиобщественные по своему содержанию и определяют как незначительны</w:t>
      </w:r>
      <w:r>
        <w:rPr>
          <w:rFonts w:ascii="Times New Roman CYR" w:hAnsi="Times New Roman CYR" w:cs="Times New Roman CYR"/>
          <w:sz w:val="28"/>
          <w:szCs w:val="28"/>
        </w:rPr>
        <w:t>е, так и опасные для общества тяжкие преступления.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Правовые нарушения часто происходят в микроусловиях, в малых социальных ячейках. Ведь именно в малых группах и коллективах (семье, школе, разного рода объединениях, а также в условиях улицы, среди сверстни</w:t>
      </w:r>
      <w:r>
        <w:rPr>
          <w:rFonts w:ascii="Times New Roman CYR" w:hAnsi="Times New Roman CYR" w:cs="Times New Roman CYR"/>
          <w:sz w:val="28"/>
          <w:szCs w:val="28"/>
        </w:rPr>
        <w:t>ков и взрослых) делает свои первые шаги человек. Именно эти коллективы и группы выступают по отношению к подростку как конкретная ситуация, которая постоянно и активно влияет на него.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является тем первым коллективом, который формирует в человеке поня</w:t>
      </w:r>
      <w:r>
        <w:rPr>
          <w:rFonts w:ascii="Times New Roman CYR" w:hAnsi="Times New Roman CYR" w:cs="Times New Roman CYR"/>
          <w:sz w:val="28"/>
          <w:szCs w:val="28"/>
        </w:rPr>
        <w:t>тие о том, как необходимо жить, что нужно знать, как надо себя вести и т. д. В семье молодой человек получает первые практические навыки взаимоотношений с.другими людьми, усваивает нормы, которые регулируют эти отношения. Здесь впервые возникает конфликт м</w:t>
      </w:r>
      <w:r>
        <w:rPr>
          <w:rFonts w:ascii="Times New Roman CYR" w:hAnsi="Times New Roman CYR" w:cs="Times New Roman CYR"/>
          <w:sz w:val="28"/>
          <w:szCs w:val="28"/>
        </w:rPr>
        <w:t>ежду «хочу» и «нельзя». Все это определяет тот факт, что большинство особенностей, которые характеризуют взрослого преступника (как, впрочем, и любую другую личность), берут свое начало в ранних годах жизни человека. Ведь даже взрослый человек нередко смот</w:t>
      </w:r>
      <w:r>
        <w:rPr>
          <w:rFonts w:ascii="Times New Roman CYR" w:hAnsi="Times New Roman CYR" w:cs="Times New Roman CYR"/>
          <w:sz w:val="28"/>
          <w:szCs w:val="28"/>
        </w:rPr>
        <w:t>рит на явления сквозь призму сформированных в детстве оценок и понятий.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Преступление несовершеннолетнего - специфический, печальный показатель неблагоприятных условий жизни и воспитания подростка в семье. Наиболее важными факторами, которые негативно влияю</w:t>
      </w:r>
      <w:r>
        <w:rPr>
          <w:rFonts w:ascii="Times New Roman CYR" w:hAnsi="Times New Roman CYR" w:cs="Times New Roman CYR"/>
          <w:sz w:val="28"/>
          <w:szCs w:val="28"/>
        </w:rPr>
        <w:t>т на формирование личности в семье, являются: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несовершеннолетнего в условиях неполной семьи (отсутствие одного из родителей);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дефекты в семейном укладе, главным образом в моральной атмосфере семейных отношений;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недостатки во взаимоотношениях род</w:t>
      </w:r>
      <w:r>
        <w:rPr>
          <w:rFonts w:ascii="Times New Roman CYR" w:hAnsi="Times New Roman CYR" w:cs="Times New Roman CYR"/>
          <w:sz w:val="28"/>
          <w:szCs w:val="28"/>
        </w:rPr>
        <w:t>ителей и детей, которые выражаются наиболее ярко в явлениях безнадзорности.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одного из родителей нарушает целостность семьи как коллектива, вызывает ослабление воспитательных функций. Появляются пробелы в организации контроля за поведением ребенк</w:t>
      </w:r>
      <w:r>
        <w:rPr>
          <w:rFonts w:ascii="Times New Roman CYR" w:hAnsi="Times New Roman CYR" w:cs="Times New Roman CYR"/>
          <w:sz w:val="28"/>
          <w:szCs w:val="28"/>
        </w:rPr>
        <w:t>а, что, как правило, снижается уровень требовательности, меняется весь психологический климат семейных отношений. Но особенно негативно влияет на несовершеннолетнего внешняя атмосфера, которая обычно складывается вокруг разрушенной семьи: настоящее и показ</w:t>
      </w:r>
      <w:r>
        <w:rPr>
          <w:rFonts w:ascii="Times New Roman CYR" w:hAnsi="Times New Roman CYR" w:cs="Times New Roman CYR"/>
          <w:sz w:val="28"/>
          <w:szCs w:val="28"/>
        </w:rPr>
        <w:t>ное сочувствие, осуждение того, "кто виноват" и т. д. Неосторожные реплики, опрометчивые поступки, случайно перехваченные взгляды соседей, знакомых и родственников - все это больно ранит подростка. Появляются чувство личностной ущербности и неудовлетворенн</w:t>
      </w:r>
      <w:r>
        <w:rPr>
          <w:rFonts w:ascii="Times New Roman CYR" w:hAnsi="Times New Roman CYR" w:cs="Times New Roman CYR"/>
          <w:sz w:val="28"/>
          <w:szCs w:val="28"/>
        </w:rPr>
        <w:t>ость. Это нередко становится основой для формирования негативного отношения к окружающему миру, к нормам, правилам и принципам поведения.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одного из родителей подросток пытается заполнить путем подражания другим лицам, среди которых нередко оказы</w:t>
      </w:r>
      <w:r>
        <w:rPr>
          <w:rFonts w:ascii="Times New Roman CYR" w:hAnsi="Times New Roman CYR" w:cs="Times New Roman CYR"/>
          <w:sz w:val="28"/>
          <w:szCs w:val="28"/>
        </w:rPr>
        <w:t>ваются преступники. Факт отсутствия одного из родителей порождает болезненное состояние неполноценности быта и самой личности. Отсюда, с одной стороны, - замкнутость, озлобленность, мстительность, а с другой - стремление любой ценой добиться авторитета сре</w:t>
      </w:r>
      <w:r>
        <w:rPr>
          <w:rFonts w:ascii="Times New Roman CYR" w:hAnsi="Times New Roman CYR" w:cs="Times New Roman CYR"/>
          <w:sz w:val="28"/>
          <w:szCs w:val="28"/>
        </w:rPr>
        <w:t>ди сверстников, доказать, что он заслуживает более престижного места и положения. И, наконец, еще одна черта - специфическая форма зависти: «если бы у меня был отец, я бы имел такие же материальные блага, как и сверстники».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Отклонения от нормы в поведении </w:t>
      </w:r>
      <w:r>
        <w:rPr>
          <w:rFonts w:ascii="Times New Roman CYR" w:hAnsi="Times New Roman CYR" w:cs="Times New Roman CYR"/>
          <w:sz w:val="28"/>
          <w:szCs w:val="28"/>
        </w:rPr>
        <w:t>членов семьи влияют на весь духовный мир несовершеннолетнего, на его поступки. Как правило, из таких семей выходят молодые люди, которые переняли у взрослых членов семьи циничное отношение к моральным ценностям, неуважение к окружающим их людям, негативное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к общественным нормам и правилам поведения. Обычно эти подростки чаще играют ведущую роль в преступных группах несовершеннолетних.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членов таких семей имеет особенно большое влияние на мотив и характер преступлений несовершеннолетних. П</w:t>
      </w:r>
      <w:r>
        <w:rPr>
          <w:rFonts w:ascii="Times New Roman CYR" w:hAnsi="Times New Roman CYR" w:cs="Times New Roman CYR"/>
          <w:sz w:val="28"/>
          <w:szCs w:val="28"/>
        </w:rPr>
        <w:t>о сравнению с другими категориями молодых преступников здесь значительно чаще наблюдаются умышленные противоправные деяния. При этом преступление в своей основе имеет, как правило, продуманные и устойчивые мотивы.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Грубость, унижение человеческого достоинст</w:t>
      </w:r>
      <w:r>
        <w:rPr>
          <w:rFonts w:ascii="Times New Roman CYR" w:hAnsi="Times New Roman CYR" w:cs="Times New Roman CYR"/>
          <w:sz w:val="28"/>
          <w:szCs w:val="28"/>
        </w:rPr>
        <w:t>ва, аморальные поступки старших в подобных семьях озлобляют подростка и тем самым способствуют формированию таких мотивов, как месть; озлобление. С другой стороны, такая семейная атмосфера порождает своеобразную психологическую реакцию со стороны несоверше</w:t>
      </w:r>
      <w:r>
        <w:rPr>
          <w:rFonts w:ascii="Times New Roman CYR" w:hAnsi="Times New Roman CYR" w:cs="Times New Roman CYR"/>
          <w:sz w:val="28"/>
          <w:szCs w:val="28"/>
        </w:rPr>
        <w:t>ннолетнего - отстоять собственное человеческое достоинство, утвердить себя как личность, если не в семье, то среди товарищей. Наличие в семье ранее судимых лиц, а также алкоголиков, наркоманов нередко приводит к утверждению в семейных отношениях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корысти и пользы. Этот факт уже сам по себе не может не иметь негативного влияния на мотивацию поведения несовершеннолетнего.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Семьи с отклонениями от нормы, как и неполные семьи, характеризуются серьезными недостатками в отношениях родителей и детей. Свое</w:t>
      </w:r>
      <w:r>
        <w:rPr>
          <w:rFonts w:ascii="Times New Roman CYR" w:hAnsi="Times New Roman CYR" w:cs="Times New Roman CYR"/>
          <w:sz w:val="28"/>
          <w:szCs w:val="28"/>
        </w:rPr>
        <w:t xml:space="preserve"> крайнее проявление эти недостатки получают в явлениях безнадзорности, т.е. ослаблении или отсутствии контроля за подростками. Безнадзорность - постоянный спутник преступлений несовершеннолетних, один из источников общественно опасных действий и поступков.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Тяжелые последствия, например, вызывает отсутствие надлежащего контроля за процессом становления и развития потребностей несовершеннолетнего: неразумное удовлетворение любых прихотей подростка, отсутствие контроля за использованием имеющихся у него денег,</w:t>
      </w:r>
      <w:r>
        <w:rPr>
          <w:rFonts w:ascii="Times New Roman CYR" w:hAnsi="Times New Roman CYR" w:cs="Times New Roman CYR"/>
          <w:sz w:val="28"/>
          <w:szCs w:val="28"/>
        </w:rPr>
        <w:t xml:space="preserve"> неумение родителей вовремя пресечь тягу к курению, спиртным напиткам и т. д. Высшим мотивом их поступков и действий становится эгоистическое «хочу», что и побуждает нередко к нарушению закона.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Трудно переоценить ту опасность, которая отражает такие формы </w:t>
      </w:r>
      <w:r>
        <w:rPr>
          <w:rFonts w:ascii="Times New Roman CYR" w:hAnsi="Times New Roman CYR" w:cs="Times New Roman CYR"/>
          <w:sz w:val="28"/>
          <w:szCs w:val="28"/>
        </w:rPr>
        <w:t>безнадзорности, как предоставление подростку свободы эгоистических действий, аморальных поступков. Опасность заключается в том, что они не готовы к самостоятельной культурной организации своего свободного времени. Культурный досуг предполагает, что его уча</w:t>
      </w:r>
      <w:r>
        <w:rPr>
          <w:rFonts w:ascii="Times New Roman CYR" w:hAnsi="Times New Roman CYR" w:cs="Times New Roman CYR"/>
          <w:sz w:val="28"/>
          <w:szCs w:val="28"/>
        </w:rPr>
        <w:t>стники социально воспитаны, имеют определенную культуру. В противном случае занятия спортом, например, вполне совместимы с правонарушениями. Необходимо не просто заполнять свободное время подростка, а духовно развивать и закалять его. Тогда он сможет выбра</w:t>
      </w:r>
      <w:r>
        <w:rPr>
          <w:rFonts w:ascii="Times New Roman CYR" w:hAnsi="Times New Roman CYR" w:cs="Times New Roman CYR"/>
          <w:sz w:val="28"/>
          <w:szCs w:val="28"/>
        </w:rPr>
        <w:t>ть правильную линию поведения, и в неблагоприятной ситуации будет активно стремиться к культурному досугу, чувствуя в этом потребность, а не пассивно ждать, когда его начнут развлекать.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ошибки в семейном воспитании расплачиваться приходится детям. Они н</w:t>
      </w:r>
      <w:r>
        <w:rPr>
          <w:rFonts w:ascii="Times New Roman CYR" w:hAnsi="Times New Roman CYR" w:cs="Times New Roman CYR"/>
          <w:sz w:val="28"/>
          <w:szCs w:val="28"/>
        </w:rPr>
        <w:t>ередко оказываются беспомощными при встрече с более сильными и морально испорченными людьми. Не имея опыта общения с людьми, они охотно идут на контакты с опасными для общества лицами, «лепят» из них себе подобных по образу мыслей и поведения. Как орудие ч</w:t>
      </w:r>
      <w:r>
        <w:rPr>
          <w:rFonts w:ascii="Times New Roman CYR" w:hAnsi="Times New Roman CYR" w:cs="Times New Roman CYR"/>
          <w:sz w:val="28"/>
          <w:szCs w:val="28"/>
        </w:rPr>
        <w:t>ужой воли подростки становятся на путь совершения преступлений, вовлекая в общественно опасную деятельность своих товарищей и сверстников.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Неблагоприятные условия семейного воспитания - лишь начальное звено в цепи обстоятельств, перед которыми поставлен не</w:t>
      </w:r>
      <w:r>
        <w:rPr>
          <w:rFonts w:ascii="Times New Roman CYR" w:hAnsi="Times New Roman CYR" w:cs="Times New Roman CYR"/>
          <w:sz w:val="28"/>
          <w:szCs w:val="28"/>
        </w:rPr>
        <w:t>совершеннолетний преступник. Чем старше становится подросток, тем шире круг его общения, и тем большее количество разнообразных факторов влияют на него. Более значительное место в его жизни начинают занимать не только товарищи и сверстники, но и взрослые л</w:t>
      </w:r>
      <w:r>
        <w:rPr>
          <w:rFonts w:ascii="Times New Roman CYR" w:hAnsi="Times New Roman CYR" w:cs="Times New Roman CYR"/>
          <w:sz w:val="28"/>
          <w:szCs w:val="28"/>
        </w:rPr>
        <w:t>юди, которые не находятся с ним в родственных отношениях. С каждым годом все больше внимания подростка привлекают окружающие люди, их поступки и поведение; все серьезнее и ближе воспринимает он их мнения, оценки, суждения. К моменту наступления возраста пр</w:t>
      </w:r>
      <w:r>
        <w:rPr>
          <w:rFonts w:ascii="Times New Roman CYR" w:hAnsi="Times New Roman CYR" w:cs="Times New Roman CYR"/>
          <w:sz w:val="28"/>
          <w:szCs w:val="28"/>
        </w:rPr>
        <w:t>авовой ответственности подросток находится уже в различных контактах со сверстниками и взрослыми, он имеет определенный опыт общения с людьми и начинает сознательно определять свое отношение к ним и непосредственному бытовому окружению.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преувеличить</w:t>
      </w:r>
      <w:r>
        <w:rPr>
          <w:rFonts w:ascii="Times New Roman CYR" w:hAnsi="Times New Roman CYR" w:cs="Times New Roman CYR"/>
          <w:sz w:val="28"/>
          <w:szCs w:val="28"/>
        </w:rPr>
        <w:t xml:space="preserve"> тот вред, который наносят борьбе с преступностью взрослые подстрекатели и организаторы преступлений несовершеннолетних. Но нельзя забывать и то, что они зачастую вовлекают в преступную деятельность тех подростков, которые уже в определенной степени подгот</w:t>
      </w:r>
      <w:r>
        <w:rPr>
          <w:rFonts w:ascii="Times New Roman CYR" w:hAnsi="Times New Roman CYR" w:cs="Times New Roman CYR"/>
          <w:sz w:val="28"/>
          <w:szCs w:val="28"/>
        </w:rPr>
        <w:t>овлены к этому. Многие из привлеченных - это несовершеннолетние, которые воспитывались в неблагоприятных семейных условиях и уже усвоили из непосредственного бытового окружения некоторые негативные черты: жадность, корысть, неуважение к старшим, циничное о</w:t>
      </w:r>
      <w:r>
        <w:rPr>
          <w:rFonts w:ascii="Times New Roman CYR" w:hAnsi="Times New Roman CYR" w:cs="Times New Roman CYR"/>
          <w:sz w:val="28"/>
          <w:szCs w:val="28"/>
        </w:rPr>
        <w:t>тношение к женщине и т. д.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дело - группы несовершеннолетних, совершивших преступление самостоятельно, без участия взрослых. Здесь групповому совершению преступления предшествуют обычно довольно длительное знакомство подростков и юношей, совместное п</w:t>
      </w:r>
      <w:r>
        <w:rPr>
          <w:rFonts w:ascii="Times New Roman CYR" w:hAnsi="Times New Roman CYR" w:cs="Times New Roman CYR"/>
          <w:sz w:val="28"/>
          <w:szCs w:val="28"/>
        </w:rPr>
        <w:t>роведение свободного времени, общность занятий, интересов, увлечений. Преступная группа постепенно как бы «вырастает» из уже сложившихся ранее групповых отношений. В этих отношениях негативные воздействия быта и возрастные особенности принимают наиболее ур</w:t>
      </w:r>
      <w:r>
        <w:rPr>
          <w:rFonts w:ascii="Times New Roman CYR" w:hAnsi="Times New Roman CYR" w:cs="Times New Roman CYR"/>
          <w:sz w:val="28"/>
          <w:szCs w:val="28"/>
        </w:rPr>
        <w:t xml:space="preserve">одливые формы: повышенная эмоциональность выражается в невыдержанности, стремление к самоутверждению - в грубости, хамстве, желание быть взрослым - в цинизме, пошлости, отсутствие трудовых навыков - в презрении к труду других людей и т. п. Циничные оценки </w:t>
      </w:r>
      <w:r>
        <w:rPr>
          <w:rFonts w:ascii="Times New Roman CYR" w:hAnsi="Times New Roman CYR" w:cs="Times New Roman CYR"/>
          <w:sz w:val="28"/>
          <w:szCs w:val="28"/>
        </w:rPr>
        <w:t>и суждения, будучи поддержанными группой, начинают восприниматься подростком как правила и принципы поведения. Отсюда возникает большая решимость группы в совершении преступлений, ее повышенная антиобщественная активность. Это выражается, в частности, в об</w:t>
      </w:r>
      <w:r>
        <w:rPr>
          <w:rFonts w:ascii="Times New Roman CYR" w:hAnsi="Times New Roman CYR" w:cs="Times New Roman CYR"/>
          <w:sz w:val="28"/>
          <w:szCs w:val="28"/>
        </w:rPr>
        <w:t>язательном участии каждого члена группы в групповых преступлениях.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Антиобщественные проявления среди несовершеннолетних тесно связано с существованием преступных групп. Эти группы - проявление крайне негативного влияния на подростков и юношей неблагополучн</w:t>
      </w:r>
      <w:r>
        <w:rPr>
          <w:rFonts w:ascii="Times New Roman CYR" w:hAnsi="Times New Roman CYR" w:cs="Times New Roman CYR"/>
          <w:sz w:val="28"/>
          <w:szCs w:val="28"/>
        </w:rPr>
        <w:t>ых условий семейного воспитания, а также негативного влияния непосредственного бытового окружения - двора, улицы, криминальных элементов и т. д.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формирование несовершеннолетнего нарушителя правопорядка влияет множество обстоятельств. Одни</w:t>
      </w:r>
      <w:r>
        <w:rPr>
          <w:rFonts w:ascii="Times New Roman CYR" w:hAnsi="Times New Roman CYR" w:cs="Times New Roman CYR"/>
          <w:sz w:val="28"/>
          <w:szCs w:val="28"/>
        </w:rPr>
        <w:t xml:space="preserve"> из них играют роль непосредственных причин преступных деяний. Они определяют процесс формирования общественно вредных побуждений и посягательств, а также особенности их воплощения в опасные для окружающих действия и поступки. Другие - выступают как услови</w:t>
      </w:r>
      <w:r>
        <w:rPr>
          <w:rFonts w:ascii="Times New Roman CYR" w:hAnsi="Times New Roman CYR" w:cs="Times New Roman CYR"/>
          <w:sz w:val="28"/>
          <w:szCs w:val="28"/>
        </w:rPr>
        <w:t>я, которые определяют сохранение этих причин и облегчают их проявление в преступлениях несовершеннолетних. Они, как правило, усиливают действие причин преступных деяний, и является тем обязательным фактором, на котором и реализуются причины общественно опа</w:t>
      </w:r>
      <w:r>
        <w:rPr>
          <w:rFonts w:ascii="Times New Roman CYR" w:hAnsi="Times New Roman CYR" w:cs="Times New Roman CYR"/>
          <w:sz w:val="28"/>
          <w:szCs w:val="28"/>
        </w:rPr>
        <w:t>сной деятельности школьников: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первой группе относятся негативные факторы семейного воспитания и быта. Какую бы категорию несовершеннолетних преступников мы не взяли, все они получили свой первый негативный смысл в семейном и бытовом окружении. Именно это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окружение вносит в программу побудительных мотивов и поведения несовершеннолетнего те черты, которые проявляются затем в преступных и аморальных действиях.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второй группе относятся факторы в организации учебно-воспитательного процесса в общеобразователь</w:t>
      </w:r>
      <w:r>
        <w:rPr>
          <w:rFonts w:ascii="Times New Roman CYR" w:hAnsi="Times New Roman CYR" w:cs="Times New Roman CYR"/>
          <w:sz w:val="28"/>
          <w:szCs w:val="28"/>
        </w:rPr>
        <w:t>ных школах, училищах, колледжах и производственных коллективах. Недостатки такого рода воспитания уже сами по себе могут сыграть отрицательную роль в поведении несовершеннолетнего. В тех же случаях, когда на молодого человека влияют при этом еще и отрицате</w:t>
      </w:r>
      <w:r>
        <w:rPr>
          <w:rFonts w:ascii="Times New Roman CYR" w:hAnsi="Times New Roman CYR" w:cs="Times New Roman CYR"/>
          <w:sz w:val="28"/>
          <w:szCs w:val="28"/>
        </w:rPr>
        <w:t>льные элементы семейных и бытовых отношений, в наличии реальная основа для формирования общественно опасной личности.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Раскрытие социальной природы и психологической характеристики противоречий личности вносит весьма важные штрихи в «портрет» несовершенноле</w:t>
      </w:r>
      <w:r>
        <w:rPr>
          <w:rFonts w:ascii="Times New Roman CYR" w:hAnsi="Times New Roman CYR" w:cs="Times New Roman CYR"/>
          <w:sz w:val="28"/>
          <w:szCs w:val="28"/>
        </w:rPr>
        <w:t>тнего правонарушителя. Он проявляется как внутренне единая система, в рамках которой наблюдаются трудно совместимые психологические черты и качества, их борьба и взаимодействие. И чем острее внутренний конфликт, чем в большей степени свойственна несовершен</w:t>
      </w:r>
      <w:r>
        <w:rPr>
          <w:rFonts w:ascii="Times New Roman CYR" w:hAnsi="Times New Roman CYR" w:cs="Times New Roman CYR"/>
          <w:sz w:val="28"/>
          <w:szCs w:val="28"/>
        </w:rPr>
        <w:t>нолетнему двойственность внутреннего мира, тем непоследовательнее его поведение, тем резче амплитуда колебания его поступков между добром и злом.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всегда иметь в виду, что наличие внутренних противоречий во взглядах личности хотя и не означает не</w:t>
      </w:r>
      <w:r>
        <w:rPr>
          <w:rFonts w:ascii="Times New Roman CYR" w:hAnsi="Times New Roman CYR" w:cs="Times New Roman CYR"/>
          <w:sz w:val="28"/>
          <w:szCs w:val="28"/>
        </w:rPr>
        <w:t>избежности осуществления им антиобщественных деяний, но создает для этого реальные психологические предпосылки. Когда образуется благоприятная ситуация и обстоятельства, эти предпосылки реализуются в противоправных и аморальных действиях и поступках. 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воспитательная работа по преодолению у несовершеннолетних внутренних противоречий вполне может быть охарактеризована как ранняя профилактика антиобщественных проявлений.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Организуя воспитательную работу с несовершеннолетними, не следует рассматрив</w:t>
      </w:r>
      <w:r>
        <w:rPr>
          <w:rFonts w:ascii="Times New Roman CYR" w:hAnsi="Times New Roman CYR" w:cs="Times New Roman CYR"/>
          <w:sz w:val="28"/>
          <w:szCs w:val="28"/>
        </w:rPr>
        <w:t>ать внутренние противоречия внутреннего мира в качестве некоего самопроизвольно возникающего негативного явления. Противоречия несовершеннолетнего возникают не сами по себе, а как следствие его общественной практики, его жизненного опыта, условий, в которы</w:t>
      </w:r>
      <w:r>
        <w:rPr>
          <w:rFonts w:ascii="Times New Roman CYR" w:hAnsi="Times New Roman CYR" w:cs="Times New Roman CYR"/>
          <w:sz w:val="28"/>
          <w:szCs w:val="28"/>
        </w:rPr>
        <w:t>х формируются его черты и качества. Противоречия в окружающих условиях и определяют те внутренние противоречия личности, с психологической предпосылкой противоправных и аморальных действий.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Антиобщественное поведение несовершеннолетнего, как и другой лица,</w:t>
      </w:r>
      <w:r>
        <w:rPr>
          <w:rFonts w:ascii="Times New Roman CYR" w:hAnsi="Times New Roman CYR" w:cs="Times New Roman CYR"/>
          <w:sz w:val="28"/>
          <w:szCs w:val="28"/>
        </w:rPr>
        <w:t xml:space="preserve"> в определенной степени есть следствие двух групп противоречий: первая - внешние по отношению к личности (противоречия среды, коллективов и групп), вторая - внутренние противоречия духовного мира личности. На характер взаимосвязи этих двух групп противореч</w:t>
      </w:r>
      <w:r>
        <w:rPr>
          <w:rFonts w:ascii="Times New Roman CYR" w:hAnsi="Times New Roman CYR" w:cs="Times New Roman CYR"/>
          <w:sz w:val="28"/>
          <w:szCs w:val="28"/>
        </w:rPr>
        <w:t>ий существенное и прямое влияние имеют воспитательные мероприятия, а также степень достигнутого единства общественных требований. Склонность к конфликтам не случайно особенно велика в раннем юношеском возрасте. Подростки подвергаются повышенному давлению в</w:t>
      </w:r>
      <w:r>
        <w:rPr>
          <w:rFonts w:ascii="Times New Roman CYR" w:hAnsi="Times New Roman CYR" w:cs="Times New Roman CYR"/>
          <w:sz w:val="28"/>
          <w:szCs w:val="28"/>
        </w:rPr>
        <w:t>оспитательных санкций. Воспитатели всегда требуют от них «взрослого» поведения. В этом возрасте возникновению конфликтов способствует, кроме того, неодинаковое поведение самих воспитателей, так же как и часто противоречивые воспитательные требования.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</w:t>
      </w:r>
      <w:r>
        <w:rPr>
          <w:rFonts w:ascii="Times New Roman CYR" w:hAnsi="Times New Roman CYR" w:cs="Times New Roman CYR"/>
          <w:sz w:val="28"/>
          <w:szCs w:val="28"/>
        </w:rPr>
        <w:t>ой человек стоит перед выбором сферы деятельности, образа жизни, идеалов и т.д. Поэтому он наиболее нуждается в своеобразном эталоне, специфическом образце для подражания, с помощью которого можно было бы успешно наладить связь с окружающим миром, определи</w:t>
      </w:r>
      <w:r>
        <w:rPr>
          <w:rFonts w:ascii="Times New Roman CYR" w:hAnsi="Times New Roman CYR" w:cs="Times New Roman CYR"/>
          <w:sz w:val="28"/>
          <w:szCs w:val="28"/>
        </w:rPr>
        <w:t>ть свою жизненную позицию, наметить личные цели и соотнести их с целями других людей и общества в целом. Пример для подражания, таким образом, необходим подростку, чтобы сделать правильный выбор в проблемных социальных условиях, в которые его поставила жиз</w:t>
      </w:r>
      <w:r>
        <w:rPr>
          <w:rFonts w:ascii="Times New Roman CYR" w:hAnsi="Times New Roman CYR" w:cs="Times New Roman CYR"/>
          <w:sz w:val="28"/>
          <w:szCs w:val="28"/>
        </w:rPr>
        <w:t>нь. Ошибка в герое, в примере, в идеале имеет особенно тяжелые последствия. Она может негативно повлиять на решение важнейших для него вопросов, от которых зависит его дальнейшая судьба. Она может исказить еще не сформировавшуюся личность и привести ее в к</w:t>
      </w:r>
      <w:r>
        <w:rPr>
          <w:rFonts w:ascii="Times New Roman CYR" w:hAnsi="Times New Roman CYR" w:cs="Times New Roman CYR"/>
          <w:sz w:val="28"/>
          <w:szCs w:val="28"/>
        </w:rPr>
        <w:t>онце концов на позиции правонарушения.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Напряженная, неустойчивая социальная и экономическая обстановка, которая сложилась сейчас в России, вызывает рост различных отклонений в личностном развитии и поведении детей. Среди них особую тревогу выз</w:t>
      </w:r>
      <w:r>
        <w:rPr>
          <w:rFonts w:ascii="Times New Roman CYR" w:hAnsi="Times New Roman CYR" w:cs="Times New Roman CYR"/>
          <w:sz w:val="28"/>
          <w:szCs w:val="28"/>
        </w:rPr>
        <w:t>ывают не только отчужденность, которая прогрессирует, повышенная настороженность несовершеннолетних, но и их цинизм, жестокость, агрессивность. Наиболее остро этот процесс проявляется в переходном - подростковом - возрасте.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подросток живет в ми</w:t>
      </w:r>
      <w:r>
        <w:rPr>
          <w:rFonts w:ascii="Times New Roman CYR" w:hAnsi="Times New Roman CYR" w:cs="Times New Roman CYR"/>
          <w:sz w:val="28"/>
          <w:szCs w:val="28"/>
        </w:rPr>
        <w:t>ре, сложном по своему содержанию и тенденциям социализации. Это связано, во-первых, с экономическим и экологическим кризисами, которые поразили наше общество, что вызывает у детей чувство безнадежности и раздражения. Во-вторых, с темпом и ритмом технико-те</w:t>
      </w:r>
      <w:r>
        <w:rPr>
          <w:rFonts w:ascii="Times New Roman CYR" w:hAnsi="Times New Roman CYR" w:cs="Times New Roman CYR"/>
          <w:sz w:val="28"/>
          <w:szCs w:val="28"/>
        </w:rPr>
        <w:t>хнологических преобразований, которые ставят подросткам новые требования. В-третьих, с насыщенным характером информации, которая глубоко влияет на подростка, который еще не выработал четкой позиции (следует особо отметить в связи с этим серьезный дефицит п</w:t>
      </w:r>
      <w:r>
        <w:rPr>
          <w:rFonts w:ascii="Times New Roman CYR" w:hAnsi="Times New Roman CYR" w:cs="Times New Roman CYR"/>
          <w:sz w:val="28"/>
          <w:szCs w:val="28"/>
        </w:rPr>
        <w:t>озитивной информации в средствах массовой информации, в кино- и телефильмах). У подростков активно развивается чувство протеста, часто неосознанного, происходит потеря общесоциальной заинтересованности, которая приводит к эгоизму.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больше, чем дру</w:t>
      </w:r>
      <w:r>
        <w:rPr>
          <w:rFonts w:ascii="Times New Roman CYR" w:hAnsi="Times New Roman CYR" w:cs="Times New Roman CYR"/>
          <w:sz w:val="28"/>
          <w:szCs w:val="28"/>
        </w:rPr>
        <w:t>гие возрастные группы населения, страдают от нестабильного социального, экономического и морального положения в стране, потеряв сегодня необходимую ориентацию в ценностях и идеалах, - старые разрушены, новые только создаются. Подростки не только не знают в</w:t>
      </w:r>
      <w:r>
        <w:rPr>
          <w:rFonts w:ascii="Times New Roman CYR" w:hAnsi="Times New Roman CYR" w:cs="Times New Roman CYR"/>
          <w:sz w:val="28"/>
          <w:szCs w:val="28"/>
        </w:rPr>
        <w:t>о что верить, но и считают, что большинство взрослых обычно говорит неправду, что «сейчас каждый живет для себя, пытается как-то выкрутиться, обмануть другого».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Агрессивность в личностных характеристиках несовершеннолетних формируется в основном как форма </w:t>
      </w:r>
      <w:r>
        <w:rPr>
          <w:rFonts w:ascii="Times New Roman CYR" w:hAnsi="Times New Roman CYR" w:cs="Times New Roman CYR"/>
          <w:sz w:val="28"/>
          <w:szCs w:val="28"/>
        </w:rPr>
        <w:t>протеста против непонимания взрослых, из-за неудовлетворенности своим положением в обществе. Одновременно на развитие агрессивности подростков влияют и отдельные личностные особенности (например, возбудимость и сила эмоций), а также ближайшее окружением. С</w:t>
      </w:r>
      <w:r>
        <w:rPr>
          <w:rFonts w:ascii="Times New Roman CYR" w:hAnsi="Times New Roman CYR" w:cs="Times New Roman CYR"/>
          <w:sz w:val="28"/>
          <w:szCs w:val="28"/>
        </w:rPr>
        <w:t>ущественно то, что агрессивность несовершеннолетних проявляется не только в деструктивных формах поведения (драки, ссоры, злые шутки и т. п.), но и в преступлениях - бандитизм, убийства, изнасилования и т. д.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среде несовершеннолетних последнее время расп</w:t>
      </w:r>
      <w:r>
        <w:rPr>
          <w:rFonts w:ascii="Times New Roman CYR" w:hAnsi="Times New Roman CYR" w:cs="Times New Roman CYR"/>
          <w:sz w:val="28"/>
          <w:szCs w:val="28"/>
        </w:rPr>
        <w:t>ространяются новые виды преступлений, которые ранее были присущи только взрослым. Это торговля наркотиками, разбойные нападения на предпринимателей, компьютерные преступления, рэкет в своей среде и др.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Становления подростка во многом определяется тем, каки</w:t>
      </w:r>
      <w:r>
        <w:rPr>
          <w:rFonts w:ascii="Times New Roman CYR" w:hAnsi="Times New Roman CYR" w:cs="Times New Roman CYR"/>
          <w:sz w:val="28"/>
          <w:szCs w:val="28"/>
        </w:rPr>
        <w:t>е социальные образцы он выбирает, с какими стереотипами поведения сталкивается, какие нормы и ценности «вбирает» в себя, находясь в семье, на улице, в школе, колледже и т. д.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состояние подросткового периода обусловлено сложностью процессов развития,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происходящих в этом возрасте. Переход от детства к взрослости - основное содержание и специфические черты физического, умственного, нравственного и социального развития подростка.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Характерное в личности подростка то, что у него возникает представление о с</w:t>
      </w:r>
      <w:r>
        <w:rPr>
          <w:rFonts w:ascii="Times New Roman CYR" w:hAnsi="Times New Roman CYR" w:cs="Times New Roman CYR"/>
          <w:sz w:val="28"/>
          <w:szCs w:val="28"/>
        </w:rPr>
        <w:t>ебе уже не как о ребенке, он начинает чувствовать себя взрослым, стремится быть им. Специфическая социальная активность подростка заключается в высокой чувствительности к усвоению норм и ценностей, способов поведения, существуют в мире взрослых и их отноше</w:t>
      </w:r>
      <w:r>
        <w:rPr>
          <w:rFonts w:ascii="Times New Roman CYR" w:hAnsi="Times New Roman CYR" w:cs="Times New Roman CYR"/>
          <w:sz w:val="28"/>
          <w:szCs w:val="28"/>
        </w:rPr>
        <w:t>ниях.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проявлений и прохождения подросткового периода определяются конкретными социальными обстоятельствами жизни и развития подростка, его общественным положением в мире взрослых людей и ближайшим окружением (референтные группы, семья и др.). В</w:t>
      </w:r>
      <w:r>
        <w:rPr>
          <w:rFonts w:ascii="Times New Roman CYR" w:hAnsi="Times New Roman CYR" w:cs="Times New Roman CYR"/>
          <w:sz w:val="28"/>
          <w:szCs w:val="28"/>
        </w:rPr>
        <w:t>ажнейшим условием формирования личности «тяжелого» подростка является негативное отношение в семье, алкоголизм родителей или родственников, их аморальное поведение и т. п. (иногда искаженную нравственную атмосферу вокруг подростка создают и любящие родител</w:t>
      </w:r>
      <w:r>
        <w:rPr>
          <w:rFonts w:ascii="Times New Roman CYR" w:hAnsi="Times New Roman CYR" w:cs="Times New Roman CYR"/>
          <w:sz w:val="28"/>
          <w:szCs w:val="28"/>
        </w:rPr>
        <w:t>и, которые чрезмерно опекают своего ребенка).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психологические особенности подросткового возраста - повышенная конформность, внушаемость, групповая зависимость, демонстративная независимость от старших, бравада, недостаточный социальный контроль со</w:t>
      </w:r>
      <w:r>
        <w:rPr>
          <w:rFonts w:ascii="Times New Roman CYR" w:hAnsi="Times New Roman CYR" w:cs="Times New Roman CYR"/>
          <w:sz w:val="28"/>
          <w:szCs w:val="28"/>
        </w:rPr>
        <w:t>бственного поведения, завышенное подражания кумирам и др. Личность «трудного подростка» характеризуется низким уровнем социализации и отображает пробелы в его воспитании в семье, школе, которые заполняет особая «воспитательная среда» - улица, двор, уличные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с отрицательной направленностью. Ограниченность жизненного опыта, знаний, конфликтность в отношениях со взрослыми, потребность в самоутверждении, чувствительное реагирование на мнение сверстников определяют особенности психики несовершеннолетних.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бщение со своими сверстниками - ведущий тип деятельности в этом возрасте. Именно в общении усваиваются нормах поведения, устанавливаются соответствующие отношения, развивается чувство симпатии или антипатии. Если потребность в общении реализуется не в благ</w:t>
      </w:r>
      <w:r>
        <w:rPr>
          <w:rFonts w:ascii="Times New Roman CYR" w:hAnsi="Times New Roman CYR" w:cs="Times New Roman CYR"/>
          <w:sz w:val="28"/>
          <w:szCs w:val="28"/>
        </w:rPr>
        <w:t>оприятных условиях, а в неформальных подростковых группах и уличных компаниях, которые как ценность исповедуют выпивку, наркотики, хулиганство и т. п., то такое общение может стать для подростка опасным криминогенным фактором.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несовершеннолетних характ</w:t>
      </w:r>
      <w:r>
        <w:rPr>
          <w:rFonts w:ascii="Times New Roman CYR" w:hAnsi="Times New Roman CYR" w:cs="Times New Roman CYR"/>
          <w:sz w:val="28"/>
          <w:szCs w:val="28"/>
        </w:rPr>
        <w:t>ерно совершении преступлений в составе группы. Это объясняется несколькими причинами: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участвуя в групповых действиях, подростки смелеют и наглеют;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совершая правонарушения, члены группы всячески «облагораживают» их мотивы, искаженно оценивают поведение поте</w:t>
      </w:r>
      <w:r>
        <w:rPr>
          <w:rFonts w:ascii="Times New Roman CYR" w:hAnsi="Times New Roman CYR" w:cs="Times New Roman CYR"/>
          <w:sz w:val="28"/>
          <w:szCs w:val="28"/>
        </w:rPr>
        <w:t>рпевшего;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происходит одобрение совершенных действий и игнорирование властной ответственности за противоправное поведение;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эмоциональной сфере подростков, совершивших преступление в группе, ослабляется чувство стыда, чувствительность к страданиям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людей.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криминальную направленность группе придают ранее судимые взрослые или люди юношеского возраста, которые злоупотребляют алкоголем или наркотиками и ведут разгульную жизнь.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антисоциальное поведение несовершеннолетних обус</w:t>
      </w:r>
      <w:r>
        <w:rPr>
          <w:rFonts w:ascii="Times New Roman CYR" w:hAnsi="Times New Roman CYR" w:cs="Times New Roman CYR"/>
          <w:sz w:val="28"/>
          <w:szCs w:val="28"/>
        </w:rPr>
        <w:t>ловлено влиянием многих факторов, среди них, на наш взгляд, главными являются: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неблагоприятные социальные условия (особенно семейные);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особенности личности подростка;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непосредственное влияние сверстников или взрослых людей, референтных групп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неконтролируемость.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Привлечение внимания общества к жизни, учебной и игровой деятельности подростков, улучшение социально-экономических условий, организация социально полезной и интересной жизнедеятельности могут способствовать решению проблем</w:t>
      </w:r>
      <w:r>
        <w:rPr>
          <w:rFonts w:ascii="Times New Roman CYR" w:hAnsi="Times New Roman CYR" w:cs="Times New Roman CYR"/>
          <w:sz w:val="28"/>
          <w:szCs w:val="28"/>
        </w:rPr>
        <w:t>ы снижения и искоренения преступности несовершеннолетних.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 И ЛИТЕРАТУРЫ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Нормативно-правовые акты</w:t>
      </w:r>
    </w:p>
    <w:p w:rsidR="00000000" w:rsidRDefault="004125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Конституция Российской Федерации. (принята всенародным голосованием 12.12.1993), с учетом поправок , внесенных Законам</w:t>
      </w:r>
      <w:r>
        <w:rPr>
          <w:rFonts w:ascii="Times New Roman CYR" w:hAnsi="Times New Roman CYR" w:cs="Times New Roman CYR"/>
          <w:sz w:val="28"/>
          <w:szCs w:val="28"/>
        </w:rPr>
        <w:t>и РФ о поправках к Конституции РФ от 30.12.2008 №6-ФКЗ, от 30.12.2008 № 7-ФКЗ)// «Российская газета» № 7, 21.01.2009, ст. 19 ч. 2.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Уголовный кодекс Российской Федерации» от 13.06.1996 №63-ФЗ (принят ГД ФС РФ 24.05.1996) (ред. от 29.11.2010)// «Собрание </w:t>
      </w:r>
      <w:r>
        <w:rPr>
          <w:rFonts w:ascii="Times New Roman CYR" w:hAnsi="Times New Roman CYR" w:cs="Times New Roman CYR"/>
          <w:sz w:val="28"/>
          <w:szCs w:val="28"/>
        </w:rPr>
        <w:t>законодательства РФ» 17.06.1996 №25.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Уголовно-процессуальный кодекс Российской Федерации от 18.12.2001 № 174 - ФЗ (принят ГД ФС РФ 22.11.2001) (ред от 27.07.2010), (с изм. и доп. Вступившими в силу с 18.11.2010)// «Российская газета» № 249, 22.12.2001.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Справочно-статистические материалы</w:t>
      </w:r>
    </w:p>
    <w:p w:rsidR="00000000" w:rsidRDefault="004125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Глисков А.Г. Права и обязанности несовершеннолетних (комментарии к законодательству о правах несовершеннолетних и защите этих прав): законы и законодательные акты / А. Г. Глисков, А. И. Забейворота, О. В. Самолюк ; ре</w:t>
      </w:r>
      <w:r>
        <w:rPr>
          <w:rFonts w:ascii="Times New Roman CYR" w:hAnsi="Times New Roman CYR" w:cs="Times New Roman CYR"/>
          <w:sz w:val="28"/>
          <w:szCs w:val="28"/>
        </w:rPr>
        <w:t>д. С. Н. Бабурина. - Ростов-на-Дону : Феникс, 2009. - 634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Монографии</w:t>
      </w:r>
    </w:p>
    <w:p w:rsidR="00000000" w:rsidRDefault="004125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Макаренко И. А. Личность несовершеннолетнего обвиняемого как объект криминалистического исследования: монография / И. А. Макаренко. - М.: Юрлитинформ, 2006. - 352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Орлова Ю.</w:t>
      </w:r>
      <w:r>
        <w:rPr>
          <w:rFonts w:ascii="Times New Roman CYR" w:hAnsi="Times New Roman CYR" w:cs="Times New Roman CYR"/>
          <w:sz w:val="28"/>
          <w:szCs w:val="28"/>
        </w:rPr>
        <w:t xml:space="preserve"> Р. Особенности расследования и предупреждения преступлений несовершеннолетних: научное издание / Ю. Р. Орлова. - М.: МУ МВД России : Щит-М, 2011. - 180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Потолова Е. А. Девиантное поведение несовершеннолетних: основные направления профилактики ( по мат</w:t>
      </w:r>
      <w:r>
        <w:rPr>
          <w:rFonts w:ascii="Times New Roman CYR" w:hAnsi="Times New Roman CYR" w:cs="Times New Roman CYR"/>
          <w:sz w:val="28"/>
          <w:szCs w:val="28"/>
        </w:rPr>
        <w:t>ериалам социологических исследований) [Текст] : автореферат / Е. А. Потолова ; рук. работы Л. Г. Гуслякова. - Барнаул : Алтайский государственный университет, 2007. - 20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Проблемы права и государства: история и современность [Текст]: материалы III Межр</w:t>
      </w:r>
      <w:r>
        <w:rPr>
          <w:rFonts w:ascii="Times New Roman CYR" w:hAnsi="Times New Roman CYR" w:cs="Times New Roman CYR"/>
          <w:sz w:val="28"/>
          <w:szCs w:val="28"/>
        </w:rPr>
        <w:t>егиональной научно-практической конференции студентов, аспирантов и молодых ученых (10-11 октября 2008г.). - Горно-Алтайск: РИО ГАГУ, 2009. - 164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Прозументов Л. М. Криминологическая характеристика преступности несовершеннолетних: (Региональный аспект)</w:t>
      </w:r>
      <w:r>
        <w:rPr>
          <w:rFonts w:ascii="Times New Roman CYR" w:hAnsi="Times New Roman CYR" w:cs="Times New Roman CYR"/>
          <w:sz w:val="28"/>
          <w:szCs w:val="28"/>
        </w:rPr>
        <w:t xml:space="preserve"> : Монография / Л. М. Прозументов. - Томск : Томский гос. ун-т, 2011. - 80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Савиных А. И. Организационно-педагогические условия ресоциализации несовершеннолетних осужденных в учреждении исполнения уголовного наказания : автореферат / А. И. Савиных ; ру</w:t>
      </w:r>
      <w:r>
        <w:rPr>
          <w:rFonts w:ascii="Times New Roman CYR" w:hAnsi="Times New Roman CYR" w:cs="Times New Roman CYR"/>
          <w:sz w:val="28"/>
          <w:szCs w:val="28"/>
        </w:rPr>
        <w:t>к. работы Л. И. Кундозерова. - Защищена 28.12.2006. - Новокузнецк : Кузбасская государственная педагогическая академия, 2006. - 24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Семенюк Р. А. Криминологический анализ и предупреждение изнасилований, совершаемых группами несовершеннолетних (по матер</w:t>
      </w:r>
      <w:r>
        <w:rPr>
          <w:rFonts w:ascii="Times New Roman CYR" w:hAnsi="Times New Roman CYR" w:cs="Times New Roman CYR"/>
          <w:sz w:val="28"/>
          <w:szCs w:val="28"/>
        </w:rPr>
        <w:t>иалам Сибирского федерального округа): монография / Р. А. Семенюк. - Барнаул : Барнаульский юридический ин-т, 2008. - 142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Тарасова А. Е. Правосубъектность граждан. Особенности правосубъектности несовершеннолетних, их проявления в гражданских правоотно</w:t>
      </w:r>
      <w:r>
        <w:rPr>
          <w:rFonts w:ascii="Times New Roman CYR" w:hAnsi="Times New Roman CYR" w:cs="Times New Roman CYR"/>
          <w:sz w:val="28"/>
          <w:szCs w:val="28"/>
        </w:rPr>
        <w:t>шениях: научное издание / А. Е. Тарасова. - М.: Волтерс Клувер, 2011. - 320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Книги и учебная литература</w:t>
      </w:r>
    </w:p>
    <w:p w:rsidR="00000000" w:rsidRDefault="004125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Аванесов Г.А. Криминология и социальная профилактика. - М.: Наука, 2010. - 533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Аминев Ф. Г. Особенности расследования разбойного нападения,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совершенного несовершеннолетними: учебное пособие по расследованию конкретного уголовного дела / Ф. Г. Аминев, И. А. Макаренко. - М. : Юрлитинформ, 2011. - 128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Антонян Ю.М., Еникеев М.И., Эминов В.Е. Психология преступника и расследования преступлени</w:t>
      </w:r>
      <w:r>
        <w:rPr>
          <w:rFonts w:ascii="Times New Roman CYR" w:hAnsi="Times New Roman CYR" w:cs="Times New Roman CYR"/>
          <w:sz w:val="28"/>
          <w:szCs w:val="28"/>
        </w:rPr>
        <w:t>й. - М.: Юрист, 2011. - 342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 В. Л. Юридическая психология: учебник / В. Л. Васильев. - Спб.: Питер, 2009. - 656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Вецкая С. А. Криминалистическая характеристика и первоначальный этап расследования грабежей и разбоев, совершаемых группами не</w:t>
      </w:r>
      <w:r>
        <w:rPr>
          <w:rFonts w:ascii="Times New Roman CYR" w:hAnsi="Times New Roman CYR" w:cs="Times New Roman CYR"/>
          <w:sz w:val="28"/>
          <w:szCs w:val="28"/>
        </w:rPr>
        <w:t>совершеннолетних : учебное пособие / С. А. Вецкая , А. И. Натура. - М.: Юрлитинформ, 2008. - 208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Галимов О.Х. Малолетние лица в уголовном судопроизводстве: учебное пособие / О.Х.Галимов. - Спб.: Питер, 2001. - 224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Гладких В. И. Криминология: учеб</w:t>
      </w:r>
      <w:r>
        <w:rPr>
          <w:rFonts w:ascii="Times New Roman CYR" w:hAnsi="Times New Roman CYR" w:cs="Times New Roman CYR"/>
          <w:sz w:val="28"/>
          <w:szCs w:val="28"/>
        </w:rPr>
        <w:t>но-методический комплекс / В. И. Гладких, А. В. Борбат, В. А. Кулакова; ред. В. И. Гладких. - М.: Экзамен, 2010. - 415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Долгова А. И. Социально-психологические аспекты преступности несовершеннолетних. - М.: Академия, 2011. - 269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Еникеев М.И. Основ</w:t>
      </w:r>
      <w:r>
        <w:rPr>
          <w:rFonts w:ascii="Times New Roman CYR" w:hAnsi="Times New Roman CYR" w:cs="Times New Roman CYR"/>
          <w:sz w:val="28"/>
          <w:szCs w:val="28"/>
        </w:rPr>
        <w:t>ы юридической психологии: Учебник.- Рек. МО.- М.: Наука, 2011. - 480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Ильяшенко А.Н. Социальная среда в генезисе преступного поведения (особенности криминализации несовершеннолетних под влиянием социальной микросреды). - М.: Академия, 2011. - 276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 И. С. Психология ранней юности [Текст] : кн. для учителя / И. С. Кон. - М.: Просвещение, 2009. - 255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Кудрявцев В.Н., Эминов В.Е. Криминология. - М.: Наука, 2009. - 475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Кулахметов А. Б. Психологические особенности допроса несовершеннолетних по</w:t>
      </w:r>
      <w:r>
        <w:rPr>
          <w:rFonts w:ascii="Times New Roman CYR" w:hAnsi="Times New Roman CYR" w:cs="Times New Roman CYR"/>
          <w:sz w:val="28"/>
          <w:szCs w:val="28"/>
        </w:rPr>
        <w:t>дозреваемых: Учебное пособие. - Т.: Академия МВД Республики Узбекистан, 2009. - 47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Мартынова М. С. Социальная работа с детьми группы риска. - М.: Социальный проект, 2009. - 406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Нагаев В. В. Ювенальная юстиция. Социальные проблемы : учебное пособи</w:t>
      </w:r>
      <w:r>
        <w:rPr>
          <w:rFonts w:ascii="Times New Roman CYR" w:hAnsi="Times New Roman CYR" w:cs="Times New Roman CYR"/>
          <w:sz w:val="28"/>
          <w:szCs w:val="28"/>
        </w:rPr>
        <w:t>е для вузов / В. В. Нагаев. - М.: ЮНИТИ- ДАНА: Закон и право, 2009. - 255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 С. Психология [Текст] : в трех книгах / Р. С. Немов. - М.: ВЛАДОС. - Кн. 2: Психология образования : учебник для ВУЗов. - 4-е изд. - 2011. - 606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Панкратов Р.И., Та</w:t>
      </w:r>
      <w:r>
        <w:rPr>
          <w:rFonts w:ascii="Times New Roman CYR" w:hAnsi="Times New Roman CYR" w:cs="Times New Roman CYR"/>
          <w:sz w:val="28"/>
          <w:szCs w:val="28"/>
        </w:rPr>
        <w:t>рло Е.Г., Ермаков В.Д. Дети, лишенные свободы. - М.: Изательство «Юрлитинформ», 2011. - 453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Петрова А. Б. Психологическая коррекция и профилактика агрессивных форм поведения несовершеннолетних с девиантным поведением: учебное пособие / А. Б. Петрова. </w:t>
      </w:r>
      <w:r>
        <w:rPr>
          <w:rFonts w:ascii="Times New Roman CYR" w:hAnsi="Times New Roman CYR" w:cs="Times New Roman CYR"/>
          <w:sz w:val="28"/>
          <w:szCs w:val="28"/>
        </w:rPr>
        <w:t>- Москва : Флинта : МПСИ, 2008. - 152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Пирожков В. Ф. Криминальная психология. Книга 1. Психология подростковой преступности : учебное пособие / В. Ф. Пирожков. - Москва : Ось-89, 2008. - 304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подростка. Полное руководство [Текст] : учеб</w:t>
      </w:r>
      <w:r>
        <w:rPr>
          <w:rFonts w:ascii="Times New Roman CYR" w:hAnsi="Times New Roman CYR" w:cs="Times New Roman CYR"/>
          <w:sz w:val="28"/>
          <w:szCs w:val="28"/>
        </w:rPr>
        <w:t>ник / ред. А. А. Реан. - Спб.: Прайм-ЕВРОЗНАК, 2011. - 504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Пятунин В. А. Девиантное поведение несовершеннолетних: современные тенденции / В. А. Пятунин. - М.: РОО «Центр содействия реформе уголовного правосудия», 2010. - 282 c.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Рустамов Х. У. Уголов</w:t>
      </w:r>
      <w:r>
        <w:rPr>
          <w:rFonts w:ascii="Times New Roman CYR" w:hAnsi="Times New Roman CYR" w:cs="Times New Roman CYR"/>
          <w:sz w:val="28"/>
          <w:szCs w:val="28"/>
        </w:rPr>
        <w:t>ный процесс : учебник для вузов / Х. У. Рустамов . - М. : Закон и право : Юнити, 2010. - 304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Чуфаровский Ю. В. Психология оперативно-розыскной и следственной деятельности: учеб. пособие. - М.: Изд-во Проспект, 2006. - 208 с.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Материалы из периодическ</w:t>
      </w:r>
      <w:r>
        <w:rPr>
          <w:rFonts w:ascii="Times New Roman CYR" w:hAnsi="Times New Roman CYR" w:cs="Times New Roman CYR"/>
          <w:sz w:val="28"/>
          <w:szCs w:val="28"/>
        </w:rPr>
        <w:t>их изданий</w:t>
      </w:r>
    </w:p>
    <w:p w:rsidR="00000000" w:rsidRDefault="004125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Ахметова М. Н. К вопросу о типологии социокультурно и педагогически запущенных подростков и несовершеннолетних правонарушителей / М. Н. Ахметова, Е. А. Горшкова. - Вестник Бурятского государственного университета [Текст] : научный журнал. - 2</w:t>
      </w:r>
      <w:r>
        <w:rPr>
          <w:rFonts w:ascii="Times New Roman CYR" w:hAnsi="Times New Roman CYR" w:cs="Times New Roman CYR"/>
          <w:sz w:val="28"/>
          <w:szCs w:val="28"/>
        </w:rPr>
        <w:t>009. - №1. - С.5-8.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Загорьян С. Г. Некоторые квалифицирующие признаки организованной преступности несовершеннолетних / С. Г. Загорьян // Вестник Иркутского Государственного Технического Университета. - 2007. - N 1.- С. 156-159.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Загорьян С. Г. Философс</w:t>
      </w:r>
      <w:r>
        <w:rPr>
          <w:rFonts w:ascii="Times New Roman CYR" w:hAnsi="Times New Roman CYR" w:cs="Times New Roman CYR"/>
          <w:sz w:val="28"/>
          <w:szCs w:val="28"/>
        </w:rPr>
        <w:t>ко-юридический подход к определению организованной преступности несовершеннолетних / Загорьян С. Г. // История государства и права. - 2008. - N 1.- С. 9-10.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Зауторова Э. В. Доверие в работе с несовершеннолетними осужденными / Э. В. Зауторова. - Социальна</w:t>
      </w:r>
      <w:r>
        <w:rPr>
          <w:rFonts w:ascii="Times New Roman CYR" w:hAnsi="Times New Roman CYR" w:cs="Times New Roman CYR"/>
          <w:sz w:val="28"/>
          <w:szCs w:val="28"/>
        </w:rPr>
        <w:t>я работа [Текст] : журнал. - 2009. - №2. - С. 14-15.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Карепанова И. Ю. Иные меры противодействия преступлениям, совершаемым несовершеннолетними в составе организованных преступных групп / И. Ю. Карепанова, В. А. Кулакова // Право и государство: теория и п</w:t>
      </w:r>
      <w:r>
        <w:rPr>
          <w:rFonts w:ascii="Times New Roman CYR" w:hAnsi="Times New Roman CYR" w:cs="Times New Roman CYR"/>
          <w:sz w:val="28"/>
          <w:szCs w:val="28"/>
        </w:rPr>
        <w:t>рактика. - 2008. - N 6.- С.141-142.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Кузнецова И. В. Исследование причин роста правонарушений среди несовершеннолетних и возможности их профилактики / И. В. Кузнецова. - Вестник практической психологии образования [Текст] : журнал. - Выходит ежеквартально</w:t>
      </w:r>
      <w:r>
        <w:rPr>
          <w:rFonts w:ascii="Times New Roman CYR" w:hAnsi="Times New Roman CYR" w:cs="Times New Roman CYR"/>
          <w:sz w:val="28"/>
          <w:szCs w:val="28"/>
        </w:rPr>
        <w:t xml:space="preserve"> 2010. - №4. - С.32-38.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Лелеков В.А. О предупреждении преступности несовершеннолетних / Лелеков, Виктор Андреевич//Социс, 2007. - N12 .- С. 87-95.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Мангир А. В. Некоторые характерные особенности личности несовершеннолетних, совершивших повторные преступ</w:t>
      </w:r>
      <w:r>
        <w:rPr>
          <w:rFonts w:ascii="Times New Roman CYR" w:hAnsi="Times New Roman CYR" w:cs="Times New Roman CYR"/>
          <w:sz w:val="28"/>
          <w:szCs w:val="28"/>
        </w:rPr>
        <w:t>ления / А. В. Мангир. - Вестник Томского государственного университета [Текст] : научный журнал. - 2008. - №317. - С.126-128.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Мартынова С. И. Потенциал российской ювенальной юстиции в противодействии насильственной преступности несовершеннолетних / С. И.</w:t>
      </w:r>
      <w:r>
        <w:rPr>
          <w:rFonts w:ascii="Times New Roman CYR" w:hAnsi="Times New Roman CYR" w:cs="Times New Roman CYR"/>
          <w:sz w:val="28"/>
          <w:szCs w:val="28"/>
        </w:rPr>
        <w:t xml:space="preserve"> Мартынова // Право и образование. - 2011. - N 8.- С. 161-169.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Нелидов А. Л. Система профилактики девиантного поведения в общеобразовательной школе / А. Л. Нелидов, Т. Т. Щелина. - Вестник психосоциальной и коррекционно-реабилитационной работы [Текст] : </w:t>
      </w:r>
      <w:r>
        <w:rPr>
          <w:rFonts w:ascii="Times New Roman CYR" w:hAnsi="Times New Roman CYR" w:cs="Times New Roman CYR"/>
          <w:sz w:val="28"/>
          <w:szCs w:val="28"/>
        </w:rPr>
        <w:t>журнал. - 2010. - №1. - С.39-64.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Садовникова М.Н. Международные стандарты обращения с несовершеннолетними правонарушителями : Некоторые терминологические проблемы, обзор основных нормативно-правовых актов. Сибирский Юридический Вестник. - 2005. - № 4. - </w:t>
      </w:r>
      <w:r>
        <w:rPr>
          <w:rFonts w:ascii="Times New Roman CYR" w:hAnsi="Times New Roman CYR" w:cs="Times New Roman CYR"/>
          <w:sz w:val="28"/>
          <w:szCs w:val="28"/>
        </w:rPr>
        <w:t>С. 30-36.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Шестаков Д.А. Влияние социальных ролей на формирование личности несовершеннолетнего правонарушителя. Д.А. Шестаков. Правоведение. -2009. - № 3. - С. 15-20.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Литература на иностранных языках</w:t>
      </w:r>
    </w:p>
    <w:p w:rsidR="00000000" w:rsidRDefault="004125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DiCataldo, F., &amp; Grisso, T. (2005). A typology of </w:t>
      </w:r>
      <w:r>
        <w:rPr>
          <w:rFonts w:ascii="Times New Roman CYR" w:hAnsi="Times New Roman CYR" w:cs="Times New Roman CYR"/>
          <w:sz w:val="28"/>
          <w:szCs w:val="28"/>
        </w:rPr>
        <w:t>juvenile offenders based on the judgments of juvenile court professionals. Criminal Justice and Behavior, 22, 246-262.</w:t>
      </w:r>
    </w:p>
    <w:p w:rsidR="00000000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Farrington, D. P. (2009). Early predictors of adolescent aggression and adult violence. Violence and Victims, 4, 79-100.</w:t>
      </w:r>
    </w:p>
    <w:p w:rsidR="0041254F" w:rsidRDefault="00412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Farmer, T. </w:t>
      </w:r>
      <w:r>
        <w:rPr>
          <w:rFonts w:ascii="Times New Roman CYR" w:hAnsi="Times New Roman CYR" w:cs="Times New Roman CYR"/>
          <w:sz w:val="28"/>
          <w:szCs w:val="28"/>
        </w:rPr>
        <w:t xml:space="preserve">W., &amp; Farmer, E. M. Z. (2011).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Developmental science, systems of care, and prevention of emotional and behavioral problems in youth. </w:t>
      </w:r>
      <w:r>
        <w:rPr>
          <w:rFonts w:ascii="Times New Roman CYR" w:hAnsi="Times New Roman CYR" w:cs="Times New Roman CYR"/>
          <w:sz w:val="28"/>
          <w:szCs w:val="28"/>
        </w:rPr>
        <w:t>American Journal of Orthopsychiatry, 71, 171-181.</w:t>
      </w:r>
    </w:p>
    <w:sectPr w:rsidR="004125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34"/>
    <w:rsid w:val="0041254F"/>
    <w:rsid w:val="0070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12024</Words>
  <Characters>68543</Characters>
  <Application>Microsoft Office Word</Application>
  <DocSecurity>0</DocSecurity>
  <Lines>571</Lines>
  <Paragraphs>160</Paragraphs>
  <ScaleCrop>false</ScaleCrop>
  <Company/>
  <LinksUpToDate>false</LinksUpToDate>
  <CharactersWithSpaces>80407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2024-07-28T17:27:00Z</dcterms:created>
  <dcterms:modified xsi:type="dcterms:W3CDTF">2024-07-28T17:27:00Z</dcterms:modified>
</cp:coreProperties>
</file>