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Реферат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Психология общения и методы влияния людей друг на друга. Механизмы социально-психологического воздействия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Основные функции общения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уяснить само понятие «общение» и найти многообразие его определений. Общение - сложный</w:t>
      </w:r>
      <w:r>
        <w:rPr>
          <w:rFonts w:ascii="Times New Roman CYR" w:hAnsi="Times New Roman CYR" w:cs="Times New Roman CYR"/>
          <w:sz w:val="28"/>
          <w:szCs w:val="28"/>
        </w:rPr>
        <w:t>, многогранный процесс, выступающий одновременно как процесс информационный, взаимодействие и отношение людей друг к другу, как процесс взаимовлияния друг на друга и процесс сопереживания и взаимопонимания. Общение - намеренное взаимовоздействие на поведен</w:t>
      </w:r>
      <w:r>
        <w:rPr>
          <w:rFonts w:ascii="Times New Roman CYR" w:hAnsi="Times New Roman CYR" w:cs="Times New Roman CYR"/>
          <w:sz w:val="28"/>
          <w:szCs w:val="28"/>
        </w:rPr>
        <w:t>ие, состояние, установки, уровень активности и деятельности партнера, в ходе общения возникает психологический контакт, проявляющийся в обмене информацией, взаимопереживании, взаимовлиянии, взаимопонимании и т.д.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функции общения: 1) информационно-</w:t>
      </w:r>
      <w:r>
        <w:rPr>
          <w:rFonts w:ascii="Times New Roman CYR" w:hAnsi="Times New Roman CYR" w:cs="Times New Roman CYR"/>
          <w:sz w:val="28"/>
          <w:szCs w:val="28"/>
        </w:rPr>
        <w:t>коммуникативные (связанные с приемом и передачей информации, познанием людьми друг друга); 2) регуляционно-коммуникативные (регуляция людьми поведения друг друга, организация совместной деятельности); 3) аффективно-коммуникативные (определяют эмоциональную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сферу человека). В реальном акте общения все функции переплетаются. Общение всегда - это процесс взаимовлияния. Это влияние может быть большее или меньшее, скрытое или явное, положительное (дружеское, доброжелательное) или отрицательное (конфликтное, враж</w:t>
      </w:r>
      <w:r>
        <w:rPr>
          <w:rFonts w:ascii="Times New Roman CYR" w:hAnsi="Times New Roman CYR" w:cs="Times New Roman CYR"/>
          <w:sz w:val="28"/>
          <w:szCs w:val="28"/>
        </w:rPr>
        <w:t>дебное). Сила его зависит от духовного богатства личности, а также от личностных качеств человека.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определить стороны и виды общения. Так, при анализе сторон общения важно отметить трехстороннюю модель: коммуникация - обмен информацией между участн</w:t>
      </w:r>
      <w:r>
        <w:rPr>
          <w:rFonts w:ascii="Times New Roman CYR" w:hAnsi="Times New Roman CYR" w:cs="Times New Roman CYR"/>
          <w:sz w:val="28"/>
          <w:szCs w:val="28"/>
        </w:rPr>
        <w:t>иками общения в совместной деятельности с помощью вербальных и невербальных средств; интеракция - взаимодействие общающихся, обмен поступками, действиями; перцепция - восприятие общающимися друг друга.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общения: 1) по положение коммуникантов в простран</w:t>
      </w:r>
      <w:r>
        <w:rPr>
          <w:rFonts w:ascii="Times New Roman CYR" w:hAnsi="Times New Roman CYR" w:cs="Times New Roman CYR"/>
          <w:sz w:val="28"/>
          <w:szCs w:val="28"/>
        </w:rPr>
        <w:t xml:space="preserve">стве и времени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- контактное и дистантное общение;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наличию или отсутствию какого-либо опосредующего «аппарата» - непосредственное (контакт) и опосредованное (косвенное);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форме языка - устное и письменное;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точки зрения позиции я-говорящего и ты</w:t>
      </w:r>
      <w:r>
        <w:rPr>
          <w:rFonts w:ascii="Times New Roman CYR" w:hAnsi="Times New Roman CYR" w:cs="Times New Roman CYR"/>
          <w:sz w:val="28"/>
          <w:szCs w:val="28"/>
        </w:rPr>
        <w:t>-слушающего - диалогическое и монологическое;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точки зрения количества участников - межличностное, групповое, массовое;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точки зрения обстановки общения и взаимоотношений общающихся - частное и официальное;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использованию или неиспользованию сред</w:t>
      </w:r>
      <w:r>
        <w:rPr>
          <w:rFonts w:ascii="Times New Roman CYR" w:hAnsi="Times New Roman CYR" w:cs="Times New Roman CYR"/>
          <w:sz w:val="28"/>
          <w:szCs w:val="28"/>
        </w:rPr>
        <w:t>ств языка - вербальное (речевое, словесное), невербальное (бессловесное с использованием мимики, жестов, позы).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уровни общения, следует выделить три: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внутриличностный уровень - общение человека с самим собой, когда он развивает идеи, планы, </w:t>
      </w:r>
      <w:r>
        <w:rPr>
          <w:rFonts w:ascii="Times New Roman CYR" w:hAnsi="Times New Roman CYR" w:cs="Times New Roman CYR"/>
          <w:sz w:val="28"/>
          <w:szCs w:val="28"/>
        </w:rPr>
        <w:t>готовится к общению с кем-то;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межличностный - общение между двумя и более людьми;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общественный - общение с большой аудиторией.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Важнейшая цель и итог общения - удовлетворение своих биологических, социальных и духовных потребностей.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Явления общения: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Э</w:t>
      </w:r>
      <w:r>
        <w:rPr>
          <w:rFonts w:ascii="Times New Roman CYR" w:hAnsi="Times New Roman CYR" w:cs="Times New Roman CYR"/>
          <w:sz w:val="28"/>
          <w:szCs w:val="28"/>
        </w:rPr>
        <w:t>моциональное переживание в общении составляет основу дружбы и любви. Положительная эмоциональная связь в общении возникает, когда установки и ожидания людей реализуются в процессе общения.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Формирование картины мира - при сопоставлении представлений окру</w:t>
      </w:r>
      <w:r>
        <w:rPr>
          <w:rFonts w:ascii="Times New Roman CYR" w:hAnsi="Times New Roman CYR" w:cs="Times New Roman CYR"/>
          <w:sz w:val="28"/>
          <w:szCs w:val="28"/>
        </w:rPr>
        <w:t>жающих со своими, человек осознает, каков окружающий его мир и каков он сам в мире, формируется образ собственного 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В) Изменение человека в процессе общения: а) естественное (как результат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общения); б) направленное (в процессе формирования личности: учит</w:t>
      </w:r>
      <w:r>
        <w:rPr>
          <w:rFonts w:ascii="Times New Roman CYR" w:hAnsi="Times New Roman CYR" w:cs="Times New Roman CYR"/>
          <w:sz w:val="28"/>
          <w:szCs w:val="28"/>
        </w:rPr>
        <w:t>ель-ученик).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Совместная работа - узловой момент общения. Она зависит от лидера (руководителя группы), социальных, политических, государственных установок. В результате могут сформироваться конструктивные и иные формы отношений.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отношений: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дружеска</w:t>
      </w:r>
      <w:r>
        <w:rPr>
          <w:rFonts w:ascii="Times New Roman CYR" w:hAnsi="Times New Roman CYR" w:cs="Times New Roman CYR"/>
          <w:sz w:val="28"/>
          <w:szCs w:val="28"/>
        </w:rPr>
        <w:t>я кооперация - партнеры доверяют друг другу, готовы оказать помощь при разрешении задач группы;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антагонистическое соперничество - основано на отсутствии доверия, уважения друг к другу, каждый стремится доказать свое превосходство;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дружеское соревнование - </w:t>
      </w:r>
      <w:r>
        <w:rPr>
          <w:rFonts w:ascii="Times New Roman CYR" w:hAnsi="Times New Roman CYR" w:cs="Times New Roman CYR"/>
          <w:sz w:val="28"/>
          <w:szCs w:val="28"/>
        </w:rPr>
        <w:t>партнеры положительно относятся друг к другу, хотя и проявляют здоровое соперничество.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Примитивный уровень общения - самый низкий. Для человека, общающегося на этом уровне, собеседник воспринимается как предмет, нужный для слушания его речи или мешающий ем</w:t>
      </w:r>
      <w:r>
        <w:rPr>
          <w:rFonts w:ascii="Times New Roman CYR" w:hAnsi="Times New Roman CYR" w:cs="Times New Roman CYR"/>
          <w:sz w:val="28"/>
          <w:szCs w:val="28"/>
        </w:rPr>
        <w:t xml:space="preserve">у. Руководствуется эгоистическими потребностями. Окружающие оцениваются по чисто внешним качествам: сильный-слабый, старый-молодой.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Манипулятивный уровень общения - использование партнера в своих целях. Субъект для такого воспринимается как соперник в игр</w:t>
      </w:r>
      <w:r>
        <w:rPr>
          <w:rFonts w:ascii="Times New Roman CYR" w:hAnsi="Times New Roman CYR" w:cs="Times New Roman CYR"/>
          <w:sz w:val="28"/>
          <w:szCs w:val="28"/>
        </w:rPr>
        <w:t>е, которого надо обыграть. Выигрыш имеет для него материальную, житейскую или психологическую выгоду. В процессе общения «манипулятор» стремится выявить у партнера не его особенности, которые могут быть использованы как слабые места для оказания сильного в</w:t>
      </w:r>
      <w:r>
        <w:rPr>
          <w:rFonts w:ascii="Times New Roman CYR" w:hAnsi="Times New Roman CYR" w:cs="Times New Roman CYR"/>
          <w:sz w:val="28"/>
          <w:szCs w:val="28"/>
        </w:rPr>
        <w:t>оздействия. Предпринимаются различные ходы, чтобы обмануть собеседника, скрыть собственное истинное лицо.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Контакт масок характеризует ситуацию, когда у людей нет подлинного желания контакта или готовности к нему. Человек, общающийся на этом уровне, в 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имости от направленности общения выбирает ту или иную маску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доброты, агрессии, безразличия, простодушия. В процессе общения подчеркивается стремление к скорейшему его прекращению.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Игровой уровень общения свойственен людям, знающим друг друга и проявляющ</w:t>
      </w:r>
      <w:r>
        <w:rPr>
          <w:rFonts w:ascii="Times New Roman CYR" w:hAnsi="Times New Roman CYR" w:cs="Times New Roman CYR"/>
          <w:sz w:val="28"/>
          <w:szCs w:val="28"/>
        </w:rPr>
        <w:t xml:space="preserve">им взаимный интерес. Общение строится на стремлении обоих принести радость друг другу, пользу, на взаимообогащении. Партнеры равны между собой, доверяют друг другу, ценят достоинства и прощают недостатки.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Деловой уровень общения - общающиеся стремятся раз</w:t>
      </w:r>
      <w:r>
        <w:rPr>
          <w:rFonts w:ascii="Times New Roman CYR" w:hAnsi="Times New Roman CYR" w:cs="Times New Roman CYR"/>
          <w:sz w:val="28"/>
          <w:szCs w:val="28"/>
        </w:rPr>
        <w:t>решить деловые вопросы, затрагивающие интересы каждого из них, коллектива, общества в целом.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Духовный уровень общения является наивысшим. Партнер воспринимается как носитель духовных ценностей, которые вызывают у вас чувства, родственные благоговению, вост</w:t>
      </w:r>
      <w:r>
        <w:rPr>
          <w:rFonts w:ascii="Times New Roman CYR" w:hAnsi="Times New Roman CYR" w:cs="Times New Roman CYR"/>
          <w:sz w:val="28"/>
          <w:szCs w:val="28"/>
        </w:rPr>
        <w:t>оргу, обожанию.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общения - это структурное единство выразительных средств, применяемых коммуникаторами в общении и создающих, во-первых, семиотическое (знаковое) и семантическое (смысловое) поле коммуникаций, а также, во-вторых, определяющих меру совм</w:t>
      </w:r>
      <w:r>
        <w:rPr>
          <w:rFonts w:ascii="Times New Roman CYR" w:hAnsi="Times New Roman CYR" w:cs="Times New Roman CYR"/>
          <w:sz w:val="28"/>
          <w:szCs w:val="28"/>
        </w:rPr>
        <w:t>естимости коммуникативных ценностей и харизматических качеств общающихся.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управления выделяют 3 стиля общения, которые в меньшей степени обнаруживают источники и особенности стилизации общения: авторитарный, демократический, либеральный.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</w:t>
      </w:r>
      <w:r>
        <w:rPr>
          <w:rFonts w:ascii="Times New Roman CYR" w:hAnsi="Times New Roman CYR" w:cs="Times New Roman CYR"/>
          <w:sz w:val="28"/>
          <w:szCs w:val="28"/>
        </w:rPr>
        <w:t>о понять, что такое влияние с точки зрения психологии. Психологическое влияние - воздействие на психологическое состояние, мысли, чувства, поступки партнера по общению с целью изменения его поведения. Средства влияния:</w:t>
      </w:r>
    </w:p>
    <w:p w:rsidR="00000000" w:rsidRDefault="005278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вербальные - (7%);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невербальные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- (55%);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паралингвистические (тон, звуки речи) - (38%).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пятый вопрос, необходимо различать основные механизмы социально-психологического воздействия: заражение, подражание, внушение, убеждение и др. формы и механизмы влияния людей друг на дру</w:t>
      </w:r>
      <w:r>
        <w:rPr>
          <w:rFonts w:ascii="Times New Roman CYR" w:hAnsi="Times New Roman CYR" w:cs="Times New Roman CYR"/>
          <w:sz w:val="28"/>
          <w:szCs w:val="28"/>
        </w:rPr>
        <w:t>га в практике общения.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Заражение - бессознательная, невольная и спонтанная передача эмоционального состояния одного человека другому. Человек здесь не испытывает организованного, преднамеренного давления, но неосознанно усваивает образцы чужого поведения, </w:t>
      </w:r>
      <w:r>
        <w:rPr>
          <w:rFonts w:ascii="Times New Roman CYR" w:hAnsi="Times New Roman CYR" w:cs="Times New Roman CYR"/>
          <w:sz w:val="28"/>
          <w:szCs w:val="28"/>
        </w:rPr>
        <w:t>лишь подчиняясь ему. «Заражение» происходит вследствие психического воздействия на человека эмоционального заряда, чувств и страстей другого человека в условиях непосредственного контакта. Заражение может осуществляться как вербально, так и невербально. Ср</w:t>
      </w:r>
      <w:r>
        <w:rPr>
          <w:rFonts w:ascii="Times New Roman CYR" w:hAnsi="Times New Roman CYR" w:cs="Times New Roman CYR"/>
          <w:sz w:val="28"/>
          <w:szCs w:val="28"/>
        </w:rPr>
        <w:t>едства: артистизм, экспрессия, постепенное вовлечение партнера в выполнение некоторых действий; интимный взгляд; телесный контакт (прикосновение, объятие); искренность.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Подражание - воспроизводство человеком определенных образцов поведения, манеры говорить</w:t>
      </w:r>
      <w:r>
        <w:rPr>
          <w:rFonts w:ascii="Times New Roman CYR" w:hAnsi="Times New Roman CYR" w:cs="Times New Roman CYR"/>
          <w:sz w:val="28"/>
          <w:szCs w:val="28"/>
        </w:rPr>
        <w:t>, способа мышления другого человека. Это следование общим примерам, эталонам, стереотипам, одно из явлений групповой интеграции. В результате подражания возникают групповые нормы и ценности. Подражанию поддаются дети, впечатлительные, не умеющие самостояте</w:t>
      </w:r>
      <w:r>
        <w:rPr>
          <w:rFonts w:ascii="Times New Roman CYR" w:hAnsi="Times New Roman CYR" w:cs="Times New Roman CYR"/>
          <w:sz w:val="28"/>
          <w:szCs w:val="28"/>
        </w:rPr>
        <w:t>льно мыслить или слабовольные люди. Средства: известность, компетентность, призыв, демонстрация модного поведения. Законы подражания: а) подражание от внутреннего к внешнему (духу религии подражают раньше, чем обрядам); б) низшие подражают высшим (провинци</w:t>
      </w:r>
      <w:r>
        <w:rPr>
          <w:rFonts w:ascii="Times New Roman CYR" w:hAnsi="Times New Roman CYR" w:cs="Times New Roman CYR"/>
          <w:sz w:val="28"/>
          <w:szCs w:val="28"/>
        </w:rPr>
        <w:t>я - городу, дворянство - королевскому роду).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Внушение - сознательное неаргументированное воздействие одного человека на другого или группу, имеющее целью изменение его состояния или отношения к чему-либо. Активное воздействие, осуществляемое вербально, но </w:t>
      </w:r>
      <w:r>
        <w:rPr>
          <w:rFonts w:ascii="Times New Roman CYR" w:hAnsi="Times New Roman CYR" w:cs="Times New Roman CYR"/>
          <w:sz w:val="28"/>
          <w:szCs w:val="28"/>
        </w:rPr>
        <w:t>адресуемое не логике, а эмоциональному миру человека. При внушении осуществляется процесс передачи информации, основанной на ее некритическом восприятии. Эффект внушения зависит от возраста. Так, дети более внушаемы, чем взрослые. Также более внушаемы люди</w:t>
      </w:r>
      <w:r>
        <w:rPr>
          <w:rFonts w:ascii="Times New Roman CYR" w:hAnsi="Times New Roman CYR" w:cs="Times New Roman CYR"/>
          <w:sz w:val="28"/>
          <w:szCs w:val="28"/>
        </w:rPr>
        <w:t xml:space="preserve"> утомленные и ослабленные физически. Однако эффект воздействия внушения тем выше, чем выше авторитет и престиж менеджера, а также доверие к нему. Особенно высокий эффект от внушения достигается тогда, когда подчиненный возбужден и срочно ищет выход из созд</w:t>
      </w:r>
      <w:r>
        <w:rPr>
          <w:rFonts w:ascii="Times New Roman CYR" w:hAnsi="Times New Roman CYR" w:cs="Times New Roman CYR"/>
          <w:sz w:val="28"/>
          <w:szCs w:val="28"/>
        </w:rPr>
        <w:t xml:space="preserve">авшегося положения. В этот момент он готов следовать любому совету менеджера. Средства: личные магнетизм, личный авторитет, использование средств обстановки, усиливающее воздействие (приглушенный свет, тихая музыка, речь); выбор легко внушаемых партнеров; </w:t>
      </w:r>
      <w:r>
        <w:rPr>
          <w:rFonts w:ascii="Times New Roman CYR" w:hAnsi="Times New Roman CYR" w:cs="Times New Roman CYR"/>
          <w:sz w:val="28"/>
          <w:szCs w:val="28"/>
        </w:rPr>
        <w:t>уверенное поведение.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Убеждение - сознательно аргументированное воздействие на человека, имеющее целью изменение его решения или мнения. Процесс и результат целенаправленного воздействия с помощью системы рациональных аргументов, ориентированных на критичес</w:t>
      </w:r>
      <w:r>
        <w:rPr>
          <w:rFonts w:ascii="Times New Roman CYR" w:hAnsi="Times New Roman CYR" w:cs="Times New Roman CYR"/>
          <w:sz w:val="28"/>
          <w:szCs w:val="28"/>
        </w:rPr>
        <w:t>ки настроенную личность. Убеждения - активная жизненная позиция человека. Оно построено на том, чтобы с помощью логического обоснования добиться согласия от человека, принимающего информацию (в отличие от внушения, при котором достигается не согласие, а пр</w:t>
      </w:r>
      <w:r>
        <w:rPr>
          <w:rFonts w:ascii="Times New Roman CYR" w:hAnsi="Times New Roman CYR" w:cs="Times New Roman CYR"/>
          <w:sz w:val="28"/>
          <w:szCs w:val="28"/>
        </w:rPr>
        <w:t>осто принятие информации в готовом виде). Убеждение - интеллектуальное воздействие, а внушение - эмоционально-волевое. Поэтому убеждение имеет более медленное воздействие. Средства: представление аргументов, открытое признание как сильных, так и слабых сто</w:t>
      </w:r>
      <w:r>
        <w:rPr>
          <w:rFonts w:ascii="Times New Roman CYR" w:hAnsi="Times New Roman CYR" w:cs="Times New Roman CYR"/>
          <w:sz w:val="28"/>
          <w:szCs w:val="28"/>
        </w:rPr>
        <w:t>рон, получение согласия на каждом этапе обсуждения.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совместимость. Психология конфликта и основные стилевые методы его разрешения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понятия психологической совместимости, необходимо дать трактовку межличностной совместимо</w:t>
      </w:r>
      <w:r>
        <w:rPr>
          <w:rFonts w:ascii="Times New Roman CYR" w:hAnsi="Times New Roman CYR" w:cs="Times New Roman CYR"/>
          <w:sz w:val="28"/>
          <w:szCs w:val="28"/>
        </w:rPr>
        <w:t>сти и обозначить уровни совместимости. Межличностная совместимость - это приятие партнеров по общению в совместной деятельности. Приятие основано на оптимальном сочетании значимых для межличностного взаимодействия индивидуально-психологических характеристи</w:t>
      </w:r>
      <w:r>
        <w:rPr>
          <w:rFonts w:ascii="Times New Roman CYR" w:hAnsi="Times New Roman CYR" w:cs="Times New Roman CYR"/>
          <w:sz w:val="28"/>
          <w:szCs w:val="28"/>
        </w:rPr>
        <w:t>к партнеров по общению (ценностных ориентаций, социальных установок, интересов, мотивов, потребностей, характеров, темпераментов и т.п.). Индивидуально-психологические характеристики не существуют сами по себе, они проявляются в поведении и поступках челов</w:t>
      </w:r>
      <w:r>
        <w:rPr>
          <w:rFonts w:ascii="Times New Roman CYR" w:hAnsi="Times New Roman CYR" w:cs="Times New Roman CYR"/>
          <w:sz w:val="28"/>
          <w:szCs w:val="28"/>
        </w:rPr>
        <w:t>ека.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Межличностная совместимость сопровождается положительными эмоциями: возникновением взаимной симпатии, уважением, уверенностью в благополучном исходе будущих контактов, переговоров между партнерами.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Различают 4 уровня совместимости:</w:t>
      </w:r>
    </w:p>
    <w:p w:rsidR="00000000" w:rsidRDefault="0052782A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Психофизиологич</w:t>
      </w:r>
      <w:r>
        <w:rPr>
          <w:rFonts w:ascii="Times New Roman CYR" w:hAnsi="Times New Roman CYR" w:cs="Times New Roman CYR"/>
          <w:sz w:val="28"/>
          <w:szCs w:val="28"/>
        </w:rPr>
        <w:t>еский уровень совместимости основывается на взаимодействии темпераментов, потребностей и других психофизиологических характеристик.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Психологический уровень включает сочетаемость характеров и стереотипов поведения.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Социально-психологический уровень со</w:t>
      </w:r>
      <w:r>
        <w:rPr>
          <w:rFonts w:ascii="Times New Roman CYR" w:hAnsi="Times New Roman CYR" w:cs="Times New Roman CYR"/>
          <w:sz w:val="28"/>
          <w:szCs w:val="28"/>
        </w:rPr>
        <w:t xml:space="preserve">вместимости предполагает согласование функционально-ролевых ожиданий и действий.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Социологический уровень предполагает совпадение или сходство интересов, ценностных ориентаций партнеров в совместной деятельности.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совместимость (ПС) в дел</w:t>
      </w:r>
      <w:r>
        <w:rPr>
          <w:rFonts w:ascii="Times New Roman CYR" w:hAnsi="Times New Roman CYR" w:cs="Times New Roman CYR"/>
          <w:sz w:val="28"/>
          <w:szCs w:val="28"/>
        </w:rPr>
        <w:t>овом общении определяется доминирующей установкой на совместное решение деловых задач при условии взаимного принятия людей, согласования их интересов и мотиваций, а также функционально-ролевых ожиданий: человек должен соответствовать тому, что от него ожид</w:t>
      </w:r>
      <w:r>
        <w:rPr>
          <w:rFonts w:ascii="Times New Roman CYR" w:hAnsi="Times New Roman CYR" w:cs="Times New Roman CYR"/>
          <w:sz w:val="28"/>
          <w:szCs w:val="28"/>
        </w:rPr>
        <w:t xml:space="preserve">ают в соответствии с его возрастом, полом и квалификацией.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совместимость требует: взаимной симпатии, отсутствия эгоцентрических установок, готовности и способности ужиться с другим человеком. В противном случае возникает конфликт.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</w:t>
      </w:r>
      <w:r>
        <w:rPr>
          <w:rFonts w:ascii="Times New Roman CYR" w:hAnsi="Times New Roman CYR" w:cs="Times New Roman CYR"/>
          <w:sz w:val="28"/>
          <w:szCs w:val="28"/>
        </w:rPr>
        <w:t>нимание следует обратить на различные точки зрения и подходы в отношении феномена конфликта, знать основные стадии развития конфликта, а также его положительные и отрицательные функции. Конфликт - (от лат. столкновение) - столкновение, протвобороство проти</w:t>
      </w:r>
      <w:r>
        <w:rPr>
          <w:rFonts w:ascii="Times New Roman CYR" w:hAnsi="Times New Roman CYR" w:cs="Times New Roman CYR"/>
          <w:sz w:val="28"/>
          <w:szCs w:val="28"/>
        </w:rPr>
        <w:t>воположно направленных, не совместимых друг с другом сил, тенденций; противоречие, возникающее между людьми или коллективами в процессе их совместной трудовой деятельности из-за непонимания или противоположности интересов, отсутствия согласия между двумя и</w:t>
      </w:r>
      <w:r>
        <w:rPr>
          <w:rFonts w:ascii="Times New Roman CYR" w:hAnsi="Times New Roman CYR" w:cs="Times New Roman CYR"/>
          <w:sz w:val="28"/>
          <w:szCs w:val="28"/>
        </w:rPr>
        <w:t xml:space="preserve">ли более сторонами. В основе конфликтов лежит отсутствие согласия.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возникает с предконфликтной ситуации, т.е. с роста напряженности в отношениях между потенциальными субъектами конфликта вследствие определенных противоречий. Также для предконфлик</w:t>
      </w:r>
      <w:r>
        <w:rPr>
          <w:rFonts w:ascii="Times New Roman CYR" w:hAnsi="Times New Roman CYR" w:cs="Times New Roman CYR"/>
          <w:sz w:val="28"/>
          <w:szCs w:val="28"/>
        </w:rPr>
        <w:t>тной ситуации характерен рост недоверия, предъявление претензий, уменьшение контактов, накопление обид. В дальнейшем может произойти разрушение прежних структур взаимодействия, переход от взаимных обвинений к угрозам, рост агрессивности, формирование «обра</w:t>
      </w:r>
      <w:r>
        <w:rPr>
          <w:rFonts w:ascii="Times New Roman CYR" w:hAnsi="Times New Roman CYR" w:cs="Times New Roman CYR"/>
          <w:sz w:val="28"/>
          <w:szCs w:val="28"/>
        </w:rPr>
        <w:t>за врага» и установка на борьбу с ним. Предконфликтная ситуация переходит в открытый конфликт, но для этого нужен инцидент.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Инцидент - это пусковой механизм для конфликта. Инцидентом может стать грубая фраза, игнорирование вопроса коллеги или пациента, отс</w:t>
      </w:r>
      <w:r>
        <w:rPr>
          <w:rFonts w:ascii="Times New Roman CYR" w:hAnsi="Times New Roman CYR" w:cs="Times New Roman CYR"/>
          <w:sz w:val="28"/>
          <w:szCs w:val="28"/>
        </w:rPr>
        <w:t xml:space="preserve">утствие тепла в палате и т.д. Инцидент может быть случайным, закономерным или спровоцированным одной из сторон.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Причины конфликтов: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Противоречивость потребностей, желаний, интересов, целей или ценностей отдельных личностей.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Взаимосвязь обязанностей. К</w:t>
      </w:r>
      <w:r>
        <w:rPr>
          <w:rFonts w:ascii="Times New Roman CYR" w:hAnsi="Times New Roman CYR" w:cs="Times New Roman CYR"/>
          <w:sz w:val="28"/>
          <w:szCs w:val="28"/>
        </w:rPr>
        <w:t xml:space="preserve">огда 1 человек или группа зависят в выполнении задачи от другого человека или группы, всегда есть вероятность конфликта.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общение психологический конфликт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Неудовлетворительная коммуникация. Плохая передача информации: не услышал, тихо сказал и т.д.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Слаб</w:t>
      </w:r>
      <w:r>
        <w:rPr>
          <w:rFonts w:ascii="Times New Roman CYR" w:hAnsi="Times New Roman CYR" w:cs="Times New Roman CYR"/>
          <w:sz w:val="28"/>
          <w:szCs w:val="28"/>
        </w:rPr>
        <w:t>ая эргономичность рабочих мест. Эта причина вызывает конфликт, когда должностная функция не подкреплена в полной мере нужными средствами для ее выполнения: нет необходимой техники, недостаточное количество пространства теснота, шум, жара, холод. Вследствие</w:t>
      </w:r>
      <w:r>
        <w:rPr>
          <w:rFonts w:ascii="Times New Roman CYR" w:hAnsi="Times New Roman CYR" w:cs="Times New Roman CYR"/>
          <w:sz w:val="28"/>
          <w:szCs w:val="28"/>
        </w:rPr>
        <w:t xml:space="preserve"> этого повышается утомляемость, раздражительность, возникают головные боли, стресс, агрессия.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Различия в манере поведения и жизненном опыте.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Недостаточный уровень профессионализма.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чаще всего ассоциируется с агрессией, угрозами, спорами, враж</w:t>
      </w:r>
      <w:r>
        <w:rPr>
          <w:rFonts w:ascii="Times New Roman CYR" w:hAnsi="Times New Roman CYR" w:cs="Times New Roman CYR"/>
          <w:sz w:val="28"/>
          <w:szCs w:val="28"/>
        </w:rPr>
        <w:t xml:space="preserve">дебностью. Но это явление имеет и положительные функции: полностью или частично устраняет противоречия; уменьшает степень слепой покорности; способствует становлению групповой солидарности; высвечивает слабые места и нерешенные вопросы; позволяет ослабить </w:t>
      </w:r>
      <w:r>
        <w:rPr>
          <w:rFonts w:ascii="Times New Roman CYR" w:hAnsi="Times New Roman CYR" w:cs="Times New Roman CYR"/>
          <w:sz w:val="28"/>
          <w:szCs w:val="28"/>
        </w:rPr>
        <w:t xml:space="preserve">эмоциональную напряженность; проявляет психологическую устойчивость к стрессам; служит одним из средств самоутверждения личности.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Отрицательные функции конфликта: может приводить к заболеваниям; может сопровождаться стрессом или насилием; часто разрушает </w:t>
      </w:r>
      <w:r>
        <w:rPr>
          <w:rFonts w:ascii="Times New Roman CYR" w:hAnsi="Times New Roman CYR" w:cs="Times New Roman CYR"/>
          <w:sz w:val="28"/>
          <w:szCs w:val="28"/>
        </w:rPr>
        <w:t>систему межличностных отношений; формирует образ «врага», предвзятость; может ухудшить качество работы/учебы; подрывает доверие; ведет к меньшей степени сотрудничества в будущем.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конфликта включает в себя следующие стадии: 1) предконфликтная ситуа</w:t>
      </w:r>
      <w:r>
        <w:rPr>
          <w:rFonts w:ascii="Times New Roman CYR" w:hAnsi="Times New Roman CYR" w:cs="Times New Roman CYR"/>
          <w:sz w:val="28"/>
          <w:szCs w:val="28"/>
        </w:rPr>
        <w:t>ция; 2) конфликтное взаимодействие; 3) разрешение конфликта.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условно выделить несколько уровней проявления конфликта в сфере сервисных услуг:</w:t>
      </w:r>
    </w:p>
    <w:p w:rsidR="00000000" w:rsidRDefault="0052782A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между клиентом и менеджером;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между сотрудниками учреждения;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между клиентами.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третье</w:t>
      </w:r>
      <w:r>
        <w:rPr>
          <w:rFonts w:ascii="Times New Roman CYR" w:hAnsi="Times New Roman CYR" w:cs="Times New Roman CYR"/>
          <w:sz w:val="28"/>
          <w:szCs w:val="28"/>
        </w:rPr>
        <w:t>го вопроса следует рассмотреть различные классификации конфликтов.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Конструктивные конфликты, не разрушительные, имеющие положительные стороны и функции, повышающие деятельность.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Деструктивные - приводящие к разрушительным действиям, резкому снижению эффект</w:t>
      </w:r>
      <w:r>
        <w:rPr>
          <w:rFonts w:ascii="Times New Roman CYR" w:hAnsi="Times New Roman CYR" w:cs="Times New Roman CYR"/>
          <w:sz w:val="28"/>
          <w:szCs w:val="28"/>
        </w:rPr>
        <w:t>ивности деятельности.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Конфликты: скрытые и явные.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4 основных типа конфликта: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Межличностный - столкновение людей с различными интересами, ценностями, темпераментом, характером, манерами поведения.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между личностью и группой возникает, есл</w:t>
      </w:r>
      <w:r>
        <w:rPr>
          <w:rFonts w:ascii="Times New Roman CYR" w:hAnsi="Times New Roman CYR" w:cs="Times New Roman CYR"/>
          <w:sz w:val="28"/>
          <w:szCs w:val="28"/>
        </w:rPr>
        <w:t>и личность займет позицию, отличную от позиции группы или норм группового поведения.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Межгрупповой конфликт.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Внутриличностный конфликт возникает, если к человеку предъявляются противоречивые требования по поводу того, каким должен быть результат его работы </w:t>
      </w:r>
      <w:r>
        <w:rPr>
          <w:rFonts w:ascii="Times New Roman CYR" w:hAnsi="Times New Roman CYR" w:cs="Times New Roman CYR"/>
          <w:sz w:val="28"/>
          <w:szCs w:val="28"/>
        </w:rPr>
        <w:t>или требования, не согласующиеся с его личными ценностями.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Внутриличностные конфликты проявляются в кризисах - событиях с неопределенным исходом и опасностью потерь. Кризис - внутреннее состояние человека, оказавшегося в тупиковой, с его точки зрения, ситу</w:t>
      </w:r>
      <w:r>
        <w:rPr>
          <w:rFonts w:ascii="Times New Roman CYR" w:hAnsi="Times New Roman CYR" w:cs="Times New Roman CYR"/>
          <w:sz w:val="28"/>
          <w:szCs w:val="28"/>
        </w:rPr>
        <w:t>ации. Существуют основные типы кризиса: кризисы развития, требующие поддержки и специальных способов разрешения; кризис лишения относится к утрате человека;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Раскрывая третий вопрос, касающийся стилей разрешения конфликта, важно отразить все многообразие сп</w:t>
      </w:r>
      <w:r>
        <w:rPr>
          <w:rFonts w:ascii="Times New Roman CYR" w:hAnsi="Times New Roman CYR" w:cs="Times New Roman CYR"/>
          <w:sz w:val="28"/>
          <w:szCs w:val="28"/>
        </w:rPr>
        <w:t>особов разрешения конфликтов и конфликтных ситуаций. Существует 5 основных стилей разрешения конфликта - по системе Томаса-Килменна. Эта система позволяет создать для каждого человека свой собственный стиль разрешения конфликтной ситуации. Ваш стиль поведе</w:t>
      </w:r>
      <w:r>
        <w:rPr>
          <w:rFonts w:ascii="Times New Roman CYR" w:hAnsi="Times New Roman CYR" w:cs="Times New Roman CYR"/>
          <w:sz w:val="28"/>
          <w:szCs w:val="28"/>
        </w:rPr>
        <w:t>ния в конкретном конфликте определяется той мерой, в которой вы хотите удовлетворить собственные интересы (действуя пассивно или активно) и интересы другой стороны (действуя совместно или индивидуально).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конкуренции. Человек, использующий конкуренц</w:t>
      </w:r>
      <w:r>
        <w:rPr>
          <w:rFonts w:ascii="Times New Roman CYR" w:hAnsi="Times New Roman CYR" w:cs="Times New Roman CYR"/>
          <w:sz w:val="28"/>
          <w:szCs w:val="28"/>
        </w:rPr>
        <w:t>ию (соперничество) весьма активен и предпочитает идти к разрешению конфликта своим путем. Он не заинтересован в сотрудничестве с другими и способен на волевые решения. В стиле конкуренции человек старается удовлетворить собственные интересы в ущерб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ам других людей.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стиль эффективен, когда: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обладаете определенной властью, авторитетом для принятия решения;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знаете, что ваше решение или подход в данной ситуации правильны, и вы имеете возможность настаивать на них;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очень важен для вас, и</w:t>
      </w:r>
      <w:r>
        <w:rPr>
          <w:rFonts w:ascii="Times New Roman CYR" w:hAnsi="Times New Roman CYR" w:cs="Times New Roman CYR"/>
          <w:sz w:val="28"/>
          <w:szCs w:val="28"/>
        </w:rPr>
        <w:t xml:space="preserve"> вы делаете большую ставку на свое решение проблемы;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 чувствуете, что у вас нет иного выбора и вам нечего терять.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неэффективен: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личных и семейных отношениях;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хотите ладить с людьми.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Стиль уклонения реализуется, когда вы не отстаиваете свои </w:t>
      </w:r>
      <w:r>
        <w:rPr>
          <w:rFonts w:ascii="Times New Roman CYR" w:hAnsi="Times New Roman CYR" w:cs="Times New Roman CYR"/>
          <w:sz w:val="28"/>
          <w:szCs w:val="28"/>
        </w:rPr>
        <w:t>права, не сотрудничаете ни с кем или просто уклоняетесь от разрешения конфликта, Вы не делаете попыток удовлетворить свои или чьи-то интересы. Вы игнорируете проблему, перекладывая ответственность за ее решение на другого человека.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эффективен, если: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затрагиваемая проблема не столь важна для вас, и вы не хотите тратить на нее силы;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чувствуете, что находитесь в безнадежном положении;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чувствуете себя неправым;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оппонент обладает большей властью, с ним нельзя спорить;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не владеете информацией в пол</w:t>
      </w:r>
      <w:r>
        <w:rPr>
          <w:rFonts w:ascii="Times New Roman CYR" w:hAnsi="Times New Roman CYR" w:cs="Times New Roman CYR"/>
          <w:sz w:val="28"/>
          <w:szCs w:val="28"/>
        </w:rPr>
        <w:t>ной мере;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хотите получить отсрочку для решения проблемы, хотите выиграть время, чтобы получить дополнительную информацию или чтобы заручиться чьей-то поддержкой;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эмоциональная напряженность очень высока, и вы чувствуете, что нельзя подливать «масла в ог</w:t>
      </w:r>
      <w:r>
        <w:rPr>
          <w:rFonts w:ascii="Times New Roman CYR" w:hAnsi="Times New Roman CYR" w:cs="Times New Roman CYR"/>
          <w:sz w:val="28"/>
          <w:szCs w:val="28"/>
        </w:rPr>
        <w:t>онь».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неэффективен когда: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удовлетворять свои интересы или интересы других людей;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хотите уходить от ответственности и «убегать» от проблемы.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приспособления означает то, что вы действуете совместно с другим человеком, не пытаясь о</w:t>
      </w:r>
      <w:r>
        <w:rPr>
          <w:rFonts w:ascii="Times New Roman CYR" w:hAnsi="Times New Roman CYR" w:cs="Times New Roman CYR"/>
          <w:sz w:val="28"/>
          <w:szCs w:val="28"/>
        </w:rPr>
        <w:t>тстаивать собственные интересы. Стиль немного схож со стилем уклонения, но основное отличие в том, что вы действуете, участвуете в ситуации и соглашаетесь с тем, чего хочет другой. В уклонении же вы не делаете ничего для удовлетворения интересов другого че</w:t>
      </w:r>
      <w:r>
        <w:rPr>
          <w:rFonts w:ascii="Times New Roman CYR" w:hAnsi="Times New Roman CYR" w:cs="Times New Roman CYR"/>
          <w:sz w:val="28"/>
          <w:szCs w:val="28"/>
        </w:rPr>
        <w:t>ловека.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рекомендуется, если: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очень важен для другого, но не существенен для вас;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не можете одержать верх, т.к. другой обладает большей властью;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хотите сохранить хорошие отношения;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понимаете, что правда не на вашей стороне;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хотите дать ком</w:t>
      </w:r>
      <w:r>
        <w:rPr>
          <w:rFonts w:ascii="Times New Roman CYR" w:hAnsi="Times New Roman CYR" w:cs="Times New Roman CYR"/>
          <w:sz w:val="28"/>
          <w:szCs w:val="28"/>
        </w:rPr>
        <w:t>у-то полезный урок, считая, что он ошибается.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неэффективен: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хотите приспосабливаться к кому-то;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чувствуете, что другой человек не собирается потом уступить вам, не оценит вашей жертвы;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 очень важен для вас.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Стиль сотрудничества. Вы активно </w:t>
      </w:r>
      <w:r>
        <w:rPr>
          <w:rFonts w:ascii="Times New Roman CYR" w:hAnsi="Times New Roman CYR" w:cs="Times New Roman CYR"/>
          <w:sz w:val="28"/>
          <w:szCs w:val="28"/>
        </w:rPr>
        <w:t>участвуете в разрешении проблемы и отстаиваете свои интересы, принимая интересы другого человека. Этот стиль требует длительной работы по сравнению с другими подходами к конфликтам, т.к. вы открыто «выкладываете на стол» нужды, заботы и интересы обеих стор</w:t>
      </w:r>
      <w:r>
        <w:rPr>
          <w:rFonts w:ascii="Times New Roman CYR" w:hAnsi="Times New Roman CYR" w:cs="Times New Roman CYR"/>
          <w:sz w:val="28"/>
          <w:szCs w:val="28"/>
        </w:rPr>
        <w:t xml:space="preserve">он, а затем обсуждаете их. 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эффективен, если: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стороны имеют скрытые нужды;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семейных отношениях существует недопонимание;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проблемы важно для обеих сторон, и никто не хочет от него устраниться;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время и желание поработать над возникшей пр</w:t>
      </w:r>
      <w:r>
        <w:rPr>
          <w:rFonts w:ascii="Times New Roman CYR" w:hAnsi="Times New Roman CYR" w:cs="Times New Roman CYR"/>
          <w:sz w:val="28"/>
          <w:szCs w:val="28"/>
        </w:rPr>
        <w:t>облемой;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оба способны изложить суть своих интересов и выслушать друг друга.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одного из этих элементов делает такой подход неэффективным. Стиль сотрудничества является наиболее трудным, но он позволяет выработать удовлетворяющее обе стороны решени</w:t>
      </w:r>
      <w:r>
        <w:rPr>
          <w:rFonts w:ascii="Times New Roman CYR" w:hAnsi="Times New Roman CYR" w:cs="Times New Roman CYR"/>
          <w:sz w:val="28"/>
          <w:szCs w:val="28"/>
        </w:rPr>
        <w:t>е в сложных ситуациях конфликта.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Стиль компромисса характеризуется тем, что вы немного уступаете в своих интересах, чтобы удовлетворить их частично, и другая сторона делает то же самое. Т.е. вы сходитесь на частичном удовлетворении своего желания и части</w:t>
      </w:r>
      <w:r>
        <w:rPr>
          <w:rFonts w:ascii="Times New Roman CYR" w:hAnsi="Times New Roman CYR" w:cs="Times New Roman CYR"/>
          <w:sz w:val="28"/>
          <w:szCs w:val="28"/>
        </w:rPr>
        <w:t xml:space="preserve">чном выполнении желания другого человека. Вы делаете это, обмениваясь уступками и взвешивая все для разработки компромиссного решения, которое устроило бы обоих. Отличие от сотрудничества: компромисс достигается на более поверхностном уровне; вы уступаете </w:t>
      </w:r>
      <w:r>
        <w:rPr>
          <w:rFonts w:ascii="Times New Roman CYR" w:hAnsi="Times New Roman CYR" w:cs="Times New Roman CYR"/>
          <w:sz w:val="28"/>
          <w:szCs w:val="28"/>
        </w:rPr>
        <w:t>и другой уступает в чем-то, и, в результате, вы можете прийти к общему решению; вы не ищете скрытые нужды и интересы, говорите только о желаниях.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Стиль эффективен, когда: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 стороны обладают одинаковой властью и имеют взаимоисключающие интересы;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вас устра</w:t>
      </w:r>
      <w:r>
        <w:rPr>
          <w:rFonts w:ascii="Times New Roman CYR" w:hAnsi="Times New Roman CYR" w:cs="Times New Roman CYR"/>
          <w:sz w:val="28"/>
          <w:szCs w:val="28"/>
        </w:rPr>
        <w:t>ивает временное решение;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 хотите решить что-то быстро, у вас нет времени для сотрудничества;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подходы оказались неэффективными;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компромисс позволит вам сохранить хорошие взаимоотношения, и вы предпочитаете получить хоть что-то, чем все потерять.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2782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 Г.М. Социальная психология. - М., 2013.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Бороздина Г.В. Психология делового общения. - М., 2012.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Гришина Н.В. Психология конфликта. - СПб., 2010.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и этика делового общения / под ред. В.Н. Лавриненко. - М., 2004.</w:t>
      </w:r>
    </w:p>
    <w:p w:rsidR="00000000" w:rsidRDefault="005278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</w:t>
      </w:r>
      <w:r>
        <w:rPr>
          <w:rFonts w:ascii="Times New Roman CYR" w:hAnsi="Times New Roman CYR" w:cs="Times New Roman CYR"/>
          <w:sz w:val="28"/>
          <w:szCs w:val="28"/>
        </w:rPr>
        <w:t>мендик Д.М. Управленческая психология. - М., 2006.</w:t>
      </w:r>
    </w:p>
    <w:p w:rsidR="0052782A" w:rsidRDefault="0052782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Скотт Д.Г. Конфликты и пути их преодоления. - Киев, 1999.</w:t>
      </w:r>
    </w:p>
    <w:sectPr w:rsidR="005278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A"/>
    <w:rsid w:val="0052782A"/>
    <w:rsid w:val="00A1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D01A2A-FEA7-4B2E-BB04-064018D6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3226</Words>
  <Characters>18389</Characters>
  <Application>Microsoft Office Word</Application>
  <DocSecurity>0</DocSecurity>
  <Lines>153</Lines>
  <Paragraphs>43</Paragraphs>
  <ScaleCrop>false</ScaleCrop>
  <Company/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2024-08-19T21:11:00Z</dcterms:created>
  <dcterms:modified xsi:type="dcterms:W3CDTF">2024-08-19T21:11:00Z</dcterms:modified>
</cp:coreProperties>
</file>