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1. Предмет и задачи психологии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психологии развития - закономерные изменения человеческой психики во времени, влекущие за собой новые изменения, и связанные с этим факты и явления психической жизни. Объект - психика человека. Предметом же </w:t>
      </w:r>
      <w:r>
        <w:rPr>
          <w:rFonts w:ascii="Times New Roman CYR" w:hAnsi="Times New Roman CYR" w:cs="Times New Roman CYR"/>
          <w:sz w:val="28"/>
          <w:szCs w:val="28"/>
        </w:rPr>
        <w:t>науки называют тот аспект, который изучается внутри данной дисциплины, в отличие от других отраслей науки. Итак, психология развития - это наука о закономерностях психического развития человека на разных этапах онтогенеза: его феноменах, механизмах, услови</w:t>
      </w:r>
      <w:r>
        <w:rPr>
          <w:rFonts w:ascii="Times New Roman CYR" w:hAnsi="Times New Roman CYR" w:cs="Times New Roman CYR"/>
          <w:sz w:val="28"/>
          <w:szCs w:val="28"/>
        </w:rPr>
        <w:t>ях и движущих силах. Научные задачи психологии развития: описание развития, объяснение развития, прогноз развития, коррекция развития. Прикладные задачи психологии развития: 1. Ориентация в жизненном пути. Данная задача предполагает ответ на вопрос «что им</w:t>
      </w:r>
      <w:r>
        <w:rPr>
          <w:rFonts w:ascii="Times New Roman CYR" w:hAnsi="Times New Roman CYR" w:cs="Times New Roman CYR"/>
          <w:sz w:val="28"/>
          <w:szCs w:val="28"/>
        </w:rPr>
        <w:t xml:space="preserve">еем?», т. е. определение уровня развития. 2. Определение условий развития и изменения. Эта задача предполагает ответ на вопрос «как это возникло?», т. е. каковы причины и условия, приведшие к данному уровню развития. 3. Прогноз стабильности и изменчивости </w:t>
      </w:r>
      <w:r>
        <w:rPr>
          <w:rFonts w:ascii="Times New Roman CYR" w:hAnsi="Times New Roman CYR" w:cs="Times New Roman CYR"/>
          <w:sz w:val="28"/>
          <w:szCs w:val="28"/>
        </w:rPr>
        <w:t>свойств личности. Данная задача предполагает ответ на вопрос «что будет, если..?», т. е. прогноз не только хода развития, но и предпринятых мер вмешательства. 4. Объяснение целей развития и коррекции. Эта задача предполагает ответ на вопрос «что должно быт</w:t>
      </w:r>
      <w:r>
        <w:rPr>
          <w:rFonts w:ascii="Times New Roman CYR" w:hAnsi="Times New Roman CYR" w:cs="Times New Roman CYR"/>
          <w:sz w:val="28"/>
          <w:szCs w:val="28"/>
        </w:rPr>
        <w:t>ь?», т. е. определяет, что возможно, реально, а что должно быть исключено. 5. Планирование коррекционных мероприятий. Данная задача предполагает ответ на вопрос «как могут быть достигнуты цели?», т. е. что нужно сделать, чтобы получить от вмешательства ожи</w:t>
      </w:r>
      <w:r>
        <w:rPr>
          <w:rFonts w:ascii="Times New Roman CYR" w:hAnsi="Times New Roman CYR" w:cs="Times New Roman CYR"/>
          <w:sz w:val="28"/>
          <w:szCs w:val="28"/>
        </w:rPr>
        <w:t>даемый эффект. 6. Оценка коррекции развития. Эта задача предполагает ответ на вопрос «к чему это привело?», т. е. что дали коррекционные мероприятия.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2. Структура психологии развития. Детская, возрастная, генетичекая психология в структуре псих. развития</w:t>
      </w:r>
      <w:r>
        <w:rPr>
          <w:rFonts w:ascii="Times New Roman CYR" w:hAnsi="Times New Roman CYR" w:cs="Times New Roman CYR"/>
          <w:b/>
          <w:bCs/>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психология представляет собой разветвленную систему научных дисциплин, среди которых особое место занимает</w:t>
      </w:r>
      <w:r>
        <w:rPr>
          <w:rFonts w:ascii="Times New Roman CYR" w:hAnsi="Times New Roman CYR" w:cs="Times New Roman CYR"/>
          <w:b/>
          <w:bCs/>
          <w:sz w:val="28"/>
          <w:szCs w:val="28"/>
        </w:rPr>
        <w:t xml:space="preserve"> возрастная психология</w:t>
      </w:r>
      <w:r>
        <w:rPr>
          <w:rFonts w:ascii="Times New Roman CYR" w:hAnsi="Times New Roman CYR" w:cs="Times New Roman CYR"/>
          <w:sz w:val="28"/>
          <w:szCs w:val="28"/>
        </w:rPr>
        <w:t xml:space="preserve"> или, правильнее,</w:t>
      </w:r>
      <w:r>
        <w:rPr>
          <w:rFonts w:ascii="Times New Roman CYR" w:hAnsi="Times New Roman CYR" w:cs="Times New Roman CYR"/>
          <w:b/>
          <w:bCs/>
          <w:sz w:val="28"/>
          <w:szCs w:val="28"/>
        </w:rPr>
        <w:t xml:space="preserve"> психология развития человека, </w:t>
      </w:r>
      <w:r>
        <w:rPr>
          <w:rFonts w:ascii="Times New Roman CYR" w:hAnsi="Times New Roman CYR" w:cs="Times New Roman CYR"/>
          <w:sz w:val="28"/>
          <w:szCs w:val="28"/>
        </w:rPr>
        <w:t>связанная с изучением возрастной динамики развития человеческой п</w:t>
      </w:r>
      <w:r>
        <w:rPr>
          <w:rFonts w:ascii="Times New Roman CYR" w:hAnsi="Times New Roman CYR" w:cs="Times New Roman CYR"/>
          <w:sz w:val="28"/>
          <w:szCs w:val="28"/>
        </w:rPr>
        <w:t>сихики, онтогенеза психических процессов и психологических качеств личности качественно изменяющегося во времени человека. Психология развития связана не только с изучением возрастных этапов человеческого онтогенеза, но рассматривает разнообразные процессы</w:t>
      </w:r>
      <w:r>
        <w:rPr>
          <w:rFonts w:ascii="Times New Roman CYR" w:hAnsi="Times New Roman CYR" w:cs="Times New Roman CYR"/>
          <w:sz w:val="28"/>
          <w:szCs w:val="28"/>
        </w:rPr>
        <w:t xml:space="preserve"> макро- и микропсихического развития вообще, изучает сам процесс психического развития. Поэтому, строго говоря, возрастная психология может быть только частью психологии развития, хотя иногда они используются как синонимы.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Генетическая психология интересуе</w:t>
      </w:r>
      <w:r>
        <w:rPr>
          <w:rFonts w:ascii="Times New Roman CYR" w:hAnsi="Times New Roman CYR" w:cs="Times New Roman CYR"/>
          <w:sz w:val="28"/>
          <w:szCs w:val="28"/>
        </w:rPr>
        <w:t>тся проблемами возникновения и развития психических процессов. Она отвечает на вопросы, "как происходит то или другое психологическое движение, проявляющееся чувством, ощущением, представлением, невольным или произвольным движением, как происходят те проце</w:t>
      </w:r>
      <w:r>
        <w:rPr>
          <w:rFonts w:ascii="Times New Roman CYR" w:hAnsi="Times New Roman CYR" w:cs="Times New Roman CYR"/>
          <w:sz w:val="28"/>
          <w:szCs w:val="28"/>
        </w:rPr>
        <w:t>ссы, результатом которых является мысль" (И. М. Сеченов). Генетическая психология или, что то же самое, психология развития, анализируя становление психических процессов, может опираться на результаты исследований, выполненных на детях, но сами дети не сос</w:t>
      </w:r>
      <w:r>
        <w:rPr>
          <w:rFonts w:ascii="Times New Roman CYR" w:hAnsi="Times New Roman CYR" w:cs="Times New Roman CYR"/>
          <w:sz w:val="28"/>
          <w:szCs w:val="28"/>
        </w:rPr>
        <w:t>тавляют предмета изучения генетической психологии. Генетические исследования могут быть проведены и на взрослых людях.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генетической, детская психология - учение о периодах детского развития, их смене и переходах от одного возраста к другому. П</w:t>
      </w:r>
      <w:r>
        <w:rPr>
          <w:rFonts w:ascii="Times New Roman CYR" w:hAnsi="Times New Roman CYR" w:cs="Times New Roman CYR"/>
          <w:sz w:val="28"/>
          <w:szCs w:val="28"/>
        </w:rPr>
        <w:t xml:space="preserve">оэтому вслед за Л. С. Выготским об этой области психологии правильнее говорить: детская, возрастная психология. Типично детскими психологами были Л. С. </w:t>
      </w:r>
      <w:r>
        <w:rPr>
          <w:rFonts w:ascii="Times New Roman CYR" w:hAnsi="Times New Roman CYR" w:cs="Times New Roman CYR"/>
          <w:sz w:val="28"/>
          <w:szCs w:val="28"/>
        </w:rPr>
        <w:lastRenderedPageBreak/>
        <w:t>Выготский, А. Валлон, 3. Фрейд, Д. Б. Эльконин. Разграничение генетической и детской психологии свидетел</w:t>
      </w:r>
      <w:r>
        <w:rPr>
          <w:rFonts w:ascii="Times New Roman CYR" w:hAnsi="Times New Roman CYR" w:cs="Times New Roman CYR"/>
          <w:sz w:val="28"/>
          <w:szCs w:val="28"/>
        </w:rPr>
        <w:t xml:space="preserve">ьствует о том, что сам предмет детской психологии исторически менялся. В "настоящее время предмет детской психологии - раскрытие общих закономерностей психического развития в онтогенезе, установление возрастных периодов этого развития и причин перехода от </w:t>
      </w:r>
      <w:r>
        <w:rPr>
          <w:rFonts w:ascii="Times New Roman CYR" w:hAnsi="Times New Roman CYR" w:cs="Times New Roman CYR"/>
          <w:sz w:val="28"/>
          <w:szCs w:val="28"/>
        </w:rPr>
        <w:t>одного периода к другому.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Специфика методов психологии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w:t>
      </w:r>
      <w:r>
        <w:rPr>
          <w:rFonts w:ascii="Times New Roman CYR" w:hAnsi="Times New Roman CYR" w:cs="Times New Roman CYR"/>
          <w:b/>
          <w:bCs/>
          <w:sz w:val="28"/>
          <w:szCs w:val="28"/>
        </w:rPr>
        <w:t>первой группе</w:t>
      </w:r>
      <w:r>
        <w:rPr>
          <w:rFonts w:ascii="Times New Roman CYR" w:hAnsi="Times New Roman CYR" w:cs="Times New Roman CYR"/>
          <w:sz w:val="28"/>
          <w:szCs w:val="28"/>
        </w:rPr>
        <w:t xml:space="preserve"> методов, которые можно назвать организационными, относятся: сравнительный, лонгитюдный и комплексный. Сравнительный метод в настоящее время широко применяется в общей психо</w:t>
      </w:r>
      <w:r>
        <w:rPr>
          <w:rFonts w:ascii="Times New Roman CYR" w:hAnsi="Times New Roman CYR" w:cs="Times New Roman CYR"/>
          <w:sz w:val="28"/>
          <w:szCs w:val="28"/>
        </w:rPr>
        <w:t>логии (сопоставление различных групп испытуемых, или «выборок»), в социальной психологии (сопоставление различных типов малых групп и т. п. ), в патопсихологии и дефектологии (сравнение больных со здоровыми и т. п. ). Параллельно со сравнительным методом в</w:t>
      </w:r>
      <w:r>
        <w:rPr>
          <w:rFonts w:ascii="Times New Roman CYR" w:hAnsi="Times New Roman CYR" w:cs="Times New Roman CYR"/>
          <w:sz w:val="28"/>
          <w:szCs w:val="28"/>
        </w:rPr>
        <w:t xml:space="preserve"> возрастной психологии разрабатывался лонгитюдный метод. Он предполагает многократные обследования одних и тех же лиц на протяжении достаточно длительного отрезка времени, измеряемого иногда десятками лет. Непосредственным итогом применения этого метода яв</w:t>
      </w:r>
      <w:r>
        <w:rPr>
          <w:rFonts w:ascii="Times New Roman CYR" w:hAnsi="Times New Roman CYR" w:cs="Times New Roman CYR"/>
          <w:sz w:val="28"/>
          <w:szCs w:val="28"/>
        </w:rPr>
        <w:t>ляется индивидуальная монография о ходе психического развития. В современных условиях психологические исследования все чаще включаются в комплексные исследовательские программы в которых участвуют представители других наук. Эти программы создаются, как пра</w:t>
      </w:r>
      <w:r>
        <w:rPr>
          <w:rFonts w:ascii="Times New Roman CYR" w:hAnsi="Times New Roman CYR" w:cs="Times New Roman CYR"/>
          <w:sz w:val="28"/>
          <w:szCs w:val="28"/>
        </w:rPr>
        <w:t>вило, для решения крупных практических задач. В комплексном исследовании при одном изучаемом объекте имеет место разделение функций между отдельными подходами. Такого рода исследование позволяет устанавливать связи и зависимости между явлениями разного род</w:t>
      </w:r>
      <w:r>
        <w:rPr>
          <w:rFonts w:ascii="Times New Roman CYR" w:hAnsi="Times New Roman CYR" w:cs="Times New Roman CYR"/>
          <w:sz w:val="28"/>
          <w:szCs w:val="28"/>
        </w:rPr>
        <w:t xml:space="preserve">а (например, физического, физиологического, психического, социального развития личности и т. п. ). </w:t>
      </w:r>
      <w:r>
        <w:rPr>
          <w:rFonts w:ascii="Times New Roman CYR" w:hAnsi="Times New Roman CYR" w:cs="Times New Roman CYR"/>
          <w:b/>
          <w:bCs/>
          <w:sz w:val="28"/>
          <w:szCs w:val="28"/>
        </w:rPr>
        <w:t>Вторую</w:t>
      </w:r>
      <w:r>
        <w:rPr>
          <w:rFonts w:ascii="Times New Roman CYR" w:hAnsi="Times New Roman CYR" w:cs="Times New Roman CYR"/>
          <w:sz w:val="28"/>
          <w:szCs w:val="28"/>
        </w:rPr>
        <w:t xml:space="preserve">, самую обширную группу методов составляют эмпирические методы добывания научных данных. К этой группе методов относятся: наблюдение и самонаблюдение; </w:t>
      </w:r>
      <w:r>
        <w:rPr>
          <w:rFonts w:ascii="Times New Roman CYR" w:hAnsi="Times New Roman CYR" w:cs="Times New Roman CYR"/>
          <w:sz w:val="28"/>
          <w:szCs w:val="28"/>
        </w:rPr>
        <w:t>экспериментальные методы; психодиагностические методы (тесты, анкеты, опросники, социометрия, интервью и беседа); анализ процессов и продуктов деятельности (ученических работ разного рода); биографические методы (анализ событий жизненного пути человека, до</w:t>
      </w:r>
      <w:r>
        <w:rPr>
          <w:rFonts w:ascii="Times New Roman CYR" w:hAnsi="Times New Roman CYR" w:cs="Times New Roman CYR"/>
          <w:sz w:val="28"/>
          <w:szCs w:val="28"/>
        </w:rPr>
        <w:t xml:space="preserve">кументации, свидетельств и т. д. ). </w:t>
      </w:r>
      <w:r>
        <w:rPr>
          <w:rFonts w:ascii="Times New Roman CYR" w:hAnsi="Times New Roman CYR" w:cs="Times New Roman CYR"/>
          <w:b/>
          <w:bCs/>
          <w:sz w:val="28"/>
          <w:szCs w:val="28"/>
        </w:rPr>
        <w:t>Третью группу</w:t>
      </w:r>
      <w:r>
        <w:rPr>
          <w:rFonts w:ascii="Times New Roman CYR" w:hAnsi="Times New Roman CYR" w:cs="Times New Roman CYR"/>
          <w:sz w:val="28"/>
          <w:szCs w:val="28"/>
        </w:rPr>
        <w:t xml:space="preserve"> составляют методы обработки данных. К этим методам относятся количественный (статистический) и качественный (дифференциация материала по группам, вариантам, описание случаев, как наиболее полно выражающих т</w:t>
      </w:r>
      <w:r>
        <w:rPr>
          <w:rFonts w:ascii="Times New Roman CYR" w:hAnsi="Times New Roman CYR" w:cs="Times New Roman CYR"/>
          <w:sz w:val="28"/>
          <w:szCs w:val="28"/>
        </w:rPr>
        <w:t xml:space="preserve">ипы и варианты, так и являющихся исключениями) анализы. </w:t>
      </w:r>
      <w:r>
        <w:rPr>
          <w:rFonts w:ascii="Times New Roman CYR" w:hAnsi="Times New Roman CYR" w:cs="Times New Roman CYR"/>
          <w:b/>
          <w:bCs/>
          <w:sz w:val="28"/>
          <w:szCs w:val="28"/>
        </w:rPr>
        <w:t>Четвертая группа</w:t>
      </w:r>
      <w:r>
        <w:rPr>
          <w:rFonts w:ascii="Times New Roman CYR" w:hAnsi="Times New Roman CYR" w:cs="Times New Roman CYR"/>
          <w:sz w:val="28"/>
          <w:szCs w:val="28"/>
        </w:rPr>
        <w:t xml:space="preserve"> - интерпретационные методы. Сюда относятся генетический и структурный методы. Генетический метод позволяет интерпретировать весь обработанный материал исследования в характеристиках р</w:t>
      </w:r>
      <w:r>
        <w:rPr>
          <w:rFonts w:ascii="Times New Roman CYR" w:hAnsi="Times New Roman CYR" w:cs="Times New Roman CYR"/>
          <w:sz w:val="28"/>
          <w:szCs w:val="28"/>
        </w:rPr>
        <w:t>азвития, выделяя фазы, стадии, критические моменты становления психических новообразований. Структурный метод устанавливает «горизонтальные» структурные связи между всеми изученными характеристиками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Рост. Биологический и психологический смысл</w:t>
      </w:r>
      <w:r>
        <w:rPr>
          <w:rFonts w:ascii="Times New Roman CYR" w:hAnsi="Times New Roman CYR" w:cs="Times New Roman CYR"/>
          <w:b/>
          <w:bCs/>
          <w:sz w:val="28"/>
          <w:szCs w:val="28"/>
        </w:rPr>
        <w:t xml:space="preserve"> понятия. Кривые роста. Созревание: эндогенные и экзогенные факторы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Рост - процесс количественных изменений в ходе совершенствования психической функции или увеличение размеров функциональных возможностей отдельных составляющих или системы в целом. Два ос</w:t>
      </w:r>
      <w:r>
        <w:rPr>
          <w:rFonts w:ascii="Times New Roman CYR" w:hAnsi="Times New Roman CYR" w:cs="Times New Roman CYR"/>
          <w:sz w:val="28"/>
          <w:szCs w:val="28"/>
        </w:rPr>
        <w:t xml:space="preserve">новных смысла понятия "рост" - рост как процесс (как динамика) и рост как результат процесса (как статика, как характеристика объекта). В практической психологии чаще говорится о росте как о процессе, о процессе роста. Когда вы читайте просто слово "рост" </w:t>
      </w:r>
      <w:r>
        <w:rPr>
          <w:rFonts w:ascii="Times New Roman CYR" w:hAnsi="Times New Roman CYR" w:cs="Times New Roman CYR"/>
          <w:sz w:val="28"/>
          <w:szCs w:val="28"/>
        </w:rPr>
        <w:t>- скорее всего, речь идет не о конкретном показателе, не о количественных изменениях, а о процессе естественного разворачивания внутреннего потенциала. Например, личностный рост - это увеличение потенциала личности, происходящее вследствие естественного ра</w:t>
      </w:r>
      <w:r>
        <w:rPr>
          <w:rFonts w:ascii="Times New Roman CYR" w:hAnsi="Times New Roman CYR" w:cs="Times New Roman CYR"/>
          <w:sz w:val="28"/>
          <w:szCs w:val="28"/>
        </w:rPr>
        <w:t>зворачивания в человеке того, что заложено в нем природой или стало его второй природой. При этом есть важное дополнение: о росте говорят только имея в виду нечто здоровое. Если увеличивается масса тела у дистрофика, говорят не о росте, а о том, что больно</w:t>
      </w:r>
      <w:r>
        <w:rPr>
          <w:rFonts w:ascii="Times New Roman CYR" w:hAnsi="Times New Roman CYR" w:cs="Times New Roman CYR"/>
          <w:sz w:val="28"/>
          <w:szCs w:val="28"/>
        </w:rPr>
        <w:t>й пошел на поправку. Кривая роста - кривая, описывающая зависимость логарифма числа живых клеток от времени при росте культуры на несменяемой среде. Типичная К. р. (для периодической микробной культуры) - имеет S-образную форму и состоит из нескольких фаз,</w:t>
      </w:r>
      <w:r>
        <w:rPr>
          <w:rFonts w:ascii="Times New Roman CYR" w:hAnsi="Times New Roman CYR" w:cs="Times New Roman CYR"/>
          <w:sz w:val="28"/>
          <w:szCs w:val="28"/>
        </w:rPr>
        <w:t xml:space="preserve"> сменяющих друг друга в определенной последовательности-1) начальная фаза; 2) экспоненциальная; 3) стационарная; 4) фаза отмирания. </w:t>
      </w:r>
      <w:r>
        <w:rPr>
          <w:rFonts w:ascii="Times New Roman CYR" w:hAnsi="Times New Roman CYR" w:cs="Times New Roman CYR"/>
          <w:b/>
          <w:bCs/>
          <w:i/>
          <w:iCs/>
          <w:sz w:val="28"/>
          <w:szCs w:val="28"/>
        </w:rPr>
        <w:t xml:space="preserve">Созревание. </w:t>
      </w:r>
      <w:r>
        <w:rPr>
          <w:rFonts w:ascii="Times New Roman CYR" w:hAnsi="Times New Roman CYR" w:cs="Times New Roman CYR"/>
          <w:sz w:val="28"/>
          <w:szCs w:val="28"/>
        </w:rPr>
        <w:t>Подход к развитию с точки зрения созревания господствовал в психологии достаточно долго. К биологическому созрев</w:t>
      </w:r>
      <w:r>
        <w:rPr>
          <w:rFonts w:ascii="Times New Roman CYR" w:hAnsi="Times New Roman CYR" w:cs="Times New Roman CYR"/>
          <w:sz w:val="28"/>
          <w:szCs w:val="28"/>
        </w:rPr>
        <w:t>анию принято относить все процессы, спонтанно протекающие под влиянием эндогенно запрограммированных, т. е. наследственно детерминированных и внутренне управляемых импульсов роста. К таким процессам относятся физические изменения, важные для психического р</w:t>
      </w:r>
      <w:r>
        <w:rPr>
          <w:rFonts w:ascii="Times New Roman CYR" w:hAnsi="Times New Roman CYR" w:cs="Times New Roman CYR"/>
          <w:sz w:val="28"/>
          <w:szCs w:val="28"/>
        </w:rPr>
        <w:t xml:space="preserve">азвития - созревание мозга, нервной и мышечной систем, эндокринных желез и т. д. Исходя из психофизического единства человека, т. е. связи соматических и психических процессов, биологически ориентированные модели развития представляли психическое развитие </w:t>
      </w:r>
      <w:r>
        <w:rPr>
          <w:rFonts w:ascii="Times New Roman CYR" w:hAnsi="Times New Roman CYR" w:cs="Times New Roman CYR"/>
          <w:sz w:val="28"/>
          <w:szCs w:val="28"/>
        </w:rPr>
        <w:t>по аналогии с анатомо-физиологическим созреванием как внутренне регулируемый процесс созревания. О созревании говорят обычно тогда, когда прошлый опыт, научение или упражнение (экзогенные факторы) не оказывают влияния (или оказывают несущественное) на хара</w:t>
      </w:r>
      <w:r>
        <w:rPr>
          <w:rFonts w:ascii="Times New Roman CYR" w:hAnsi="Times New Roman CYR" w:cs="Times New Roman CYR"/>
          <w:sz w:val="28"/>
          <w:szCs w:val="28"/>
        </w:rPr>
        <w:t>ктер происходящих изменений. Наряду с ограничением внешних условий развития выделяют ряд признаков, указывающих на наличие процессов созревания: 1)аналогичность возникновения и протекания; 2) возникновение в строго определенном возрасте; 3) нагоняемость; 4</w:t>
      </w:r>
      <w:r>
        <w:rPr>
          <w:rFonts w:ascii="Times New Roman CYR" w:hAnsi="Times New Roman CYR" w:cs="Times New Roman CYR"/>
          <w:sz w:val="28"/>
          <w:szCs w:val="28"/>
        </w:rPr>
        <w:t>) необратимость.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Дифференциация и централизация. Концепции дифференциации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Дифференциация </w:t>
      </w:r>
      <w:r>
        <w:rPr>
          <w:rFonts w:ascii="Times New Roman CYR" w:hAnsi="Times New Roman CYR" w:cs="Times New Roman CYR"/>
          <w:sz w:val="28"/>
          <w:szCs w:val="28"/>
        </w:rPr>
        <w:t>- отделение частей от целого, необходимое для сознательного доступа к психологическим функциям. Недифференцированное мышление не может мыслить отдельно от других ф</w:t>
      </w:r>
      <w:r>
        <w:rPr>
          <w:rFonts w:ascii="Times New Roman CYR" w:hAnsi="Times New Roman CYR" w:cs="Times New Roman CYR"/>
          <w:sz w:val="28"/>
          <w:szCs w:val="28"/>
        </w:rPr>
        <w:t>ункций, т. е. к нему всегда примешиваются ощущение или чувство, или интуиция - точно так же недифференцированное чувство смешивается с ощущениями и фантазиями, как например, в сексуализации (Фрейд) чувства и мышления при неврозе. Дифференциация состоит в о</w:t>
      </w:r>
      <w:r>
        <w:rPr>
          <w:rFonts w:ascii="Times New Roman CYR" w:hAnsi="Times New Roman CYR" w:cs="Times New Roman CYR"/>
          <w:sz w:val="28"/>
          <w:szCs w:val="28"/>
        </w:rPr>
        <w:t>бособлении одной функции от других функций и в обособлении отдельных ее частей друг от друга. Без дифференциации невозможно направление, потому что направление функции или соответственно ее направленность покоятся на обособлении ее и на исключении всего не</w:t>
      </w:r>
      <w:r>
        <w:rPr>
          <w:rFonts w:ascii="Times New Roman CYR" w:hAnsi="Times New Roman CYR" w:cs="Times New Roman CYR"/>
          <w:sz w:val="28"/>
          <w:szCs w:val="28"/>
        </w:rPr>
        <w:t xml:space="preserve"> сопринадлежащего. Дифференциация одновременно является и естественным процессом психического роста, и сознательным психологическим мероприятием - она необходима для процесса индивидуации. </w:t>
      </w:r>
      <w:r>
        <w:rPr>
          <w:rFonts w:ascii="Times New Roman CYR" w:hAnsi="Times New Roman CYR" w:cs="Times New Roman CYR"/>
          <w:b/>
          <w:bCs/>
          <w:sz w:val="28"/>
          <w:szCs w:val="28"/>
        </w:rPr>
        <w:t xml:space="preserve">Централизация - </w:t>
      </w:r>
      <w:r>
        <w:rPr>
          <w:rFonts w:ascii="Times New Roman CYR" w:hAnsi="Times New Roman CYR" w:cs="Times New Roman CYR"/>
          <w:sz w:val="28"/>
          <w:szCs w:val="28"/>
        </w:rPr>
        <w:t>степень, в которой организация концентрирует свои о</w:t>
      </w:r>
      <w:r>
        <w:rPr>
          <w:rFonts w:ascii="Times New Roman CYR" w:hAnsi="Times New Roman CYR" w:cs="Times New Roman CYR"/>
          <w:sz w:val="28"/>
          <w:szCs w:val="28"/>
        </w:rPr>
        <w:t>перационные возможности и процесс принятия решений у ограниченного числа бизнес-единиц или работников. Централизация, как можно видеть из сказанного, тесно связана с мерой формализации структуры, а во многом и определяется ею. Она определяется и измеряется</w:t>
      </w:r>
      <w:r>
        <w:rPr>
          <w:rFonts w:ascii="Times New Roman CYR" w:hAnsi="Times New Roman CYR" w:cs="Times New Roman CYR"/>
          <w:sz w:val="28"/>
          <w:szCs w:val="28"/>
        </w:rPr>
        <w:t xml:space="preserve"> через организацию функции принятия управленческих решений. Чем в большей мере эта функция сконцентрирована на высшем уровне, тем выше централизация. Наоборот, чем большей свободой принятия решений обладают иные, чем высший, уровни, тем выше децентрализаци</w:t>
      </w:r>
      <w:r>
        <w:rPr>
          <w:rFonts w:ascii="Times New Roman CYR" w:hAnsi="Times New Roman CYR" w:cs="Times New Roman CYR"/>
          <w:sz w:val="28"/>
          <w:szCs w:val="28"/>
        </w:rPr>
        <w:t>я. Основными признаками «централизации - децентрализации» являются поэтому следующие показатели: количество решений, принимаемых на нижестоящих уровнях управления; важность решений, принимаемых на нижестоящих уровнях; последствия решений, принимаемых на ни</w:t>
      </w:r>
      <w:r>
        <w:rPr>
          <w:rFonts w:ascii="Times New Roman CYR" w:hAnsi="Times New Roman CYR" w:cs="Times New Roman CYR"/>
          <w:sz w:val="28"/>
          <w:szCs w:val="28"/>
        </w:rPr>
        <w:t>жестоящих уровнях; объем контроля за работой подчиненных. Преимущества централизации Централизация улучшает контроль и координацию специализированных независимых функций, уменьшает количество и масштабы ошибочных решений, принимаемых менее опытными руковод</w:t>
      </w:r>
      <w:r>
        <w:rPr>
          <w:rFonts w:ascii="Times New Roman CYR" w:hAnsi="Times New Roman CYR" w:cs="Times New Roman CYR"/>
          <w:sz w:val="28"/>
          <w:szCs w:val="28"/>
        </w:rPr>
        <w:t>ителями. Сильное централизованное управление позволяет избежать ситуации, при которой одни отделы организации растут и развиваются за счет других или организации в целом. Централизованное управление позволяет более экономно и легко использовать опыт и знан</w:t>
      </w:r>
      <w:r>
        <w:rPr>
          <w:rFonts w:ascii="Times New Roman CYR" w:hAnsi="Times New Roman CYR" w:cs="Times New Roman CYR"/>
          <w:sz w:val="28"/>
          <w:szCs w:val="28"/>
        </w:rPr>
        <w:t xml:space="preserve">ия персонала центрального административного органа. </w:t>
      </w:r>
      <w:r>
        <w:rPr>
          <w:rFonts w:ascii="Times New Roman CYR" w:hAnsi="Times New Roman CYR" w:cs="Times New Roman CYR"/>
          <w:b/>
          <w:bCs/>
          <w:sz w:val="28"/>
          <w:szCs w:val="28"/>
        </w:rPr>
        <w:t>Концепции Социальной Дифференциации</w:t>
      </w:r>
      <w:r>
        <w:rPr>
          <w:rFonts w:ascii="Times New Roman CYR" w:hAnsi="Times New Roman CYR" w:cs="Times New Roman CYR"/>
          <w:sz w:val="28"/>
          <w:szCs w:val="28"/>
        </w:rPr>
        <w:t>- в социологии понятие соц. дифференциации впервые было применено Г. Спенсером, к-рый заимствовал его из биологии. Спенсер на многочисленных примерах продемонстрировал п</w:t>
      </w:r>
      <w:r>
        <w:rPr>
          <w:rFonts w:ascii="Times New Roman CYR" w:hAnsi="Times New Roman CYR" w:cs="Times New Roman CYR"/>
          <w:sz w:val="28"/>
          <w:szCs w:val="28"/>
        </w:rPr>
        <w:t>роцесс дифференциации различи. , не связанных в систему, сторон соц. жизни и на этом основании провозгласил ее универсальным направлением обществ. эволюции. Сходным образом пользовался этим понятием П. Сорокин. В структурной социологии термин ”дифференциац</w:t>
      </w:r>
      <w:r>
        <w:rPr>
          <w:rFonts w:ascii="Times New Roman CYR" w:hAnsi="Times New Roman CYR" w:cs="Times New Roman CYR"/>
          <w:sz w:val="28"/>
          <w:szCs w:val="28"/>
        </w:rPr>
        <w:t>ия” стал употребляться как синоним слова “различие” и применяться гл. обр. для классификации ролей, статусов, ин-тов и организаций по различн. критериям. С. Норт сформулировал 4 главных критерия соц. дифференциации: по функции, по рангу, по культуре и по и</w:t>
      </w:r>
      <w:r>
        <w:rPr>
          <w:rFonts w:ascii="Times New Roman CYR" w:hAnsi="Times New Roman CYR" w:cs="Times New Roman CYR"/>
          <w:sz w:val="28"/>
          <w:szCs w:val="28"/>
        </w:rPr>
        <w:t>нтересам. В своем понимании соц. дифференциации функционалисты исходят из того, что любая соц. система может существовать только в том случае, если в ней выполняются опред. жизненно важные функции: адаптация к среде, постановка целей, регулирование внутрен</w:t>
      </w:r>
      <w:r>
        <w:rPr>
          <w:rFonts w:ascii="Times New Roman CYR" w:hAnsi="Times New Roman CYR" w:cs="Times New Roman CYR"/>
          <w:sz w:val="28"/>
          <w:szCs w:val="28"/>
        </w:rPr>
        <w:t>них конфликтов (интеграция) и т. д. Личные и родственные связи все больше уступают место безличным специализированным вещным отношениям между людьми. Л. А. Седов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Научение. Виды научения (Скинер, Бандура, Халл) Научение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Научени </w:t>
      </w:r>
      <w:r>
        <w:rPr>
          <w:rFonts w:ascii="Times New Roman CYR" w:hAnsi="Times New Roman CYR" w:cs="Times New Roman CYR"/>
          <w:sz w:val="28"/>
          <w:szCs w:val="28"/>
        </w:rPr>
        <w:t>- (обучение, учение) - пр</w:t>
      </w:r>
      <w:r>
        <w:rPr>
          <w:rFonts w:ascii="Times New Roman CYR" w:hAnsi="Times New Roman CYR" w:cs="Times New Roman CYR"/>
          <w:sz w:val="28"/>
          <w:szCs w:val="28"/>
        </w:rPr>
        <w:t>оцесс приобретения субъектом новых способов осуществления поведения и деятельности, их фиксации и/или модификации. Изменение психологических структур, которое происходит в результате этого процесса, обеспечивает возможность дальнейшего совершенствования де</w:t>
      </w:r>
      <w:r>
        <w:rPr>
          <w:rFonts w:ascii="Times New Roman CYR" w:hAnsi="Times New Roman CYR" w:cs="Times New Roman CYR"/>
          <w:sz w:val="28"/>
          <w:szCs w:val="28"/>
        </w:rPr>
        <w:t xml:space="preserve">ятельности. </w:t>
      </w:r>
      <w:r>
        <w:rPr>
          <w:rFonts w:ascii="Times New Roman CYR" w:hAnsi="Times New Roman CYR" w:cs="Times New Roman CYR"/>
          <w:b/>
          <w:bCs/>
          <w:sz w:val="28"/>
          <w:szCs w:val="28"/>
        </w:rPr>
        <w:t>Существуют три основные теории научения:</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теория классического обусловливания И. П. Павлова &lt;http://psyera.ru/ivan-pavlov-bio.htm&gt;;- теория оперантного обусловливания Б. Ф. Скиннера &lt;http://psyera.ru/berres-skinner-bio.htm&gt;; теория социального</w:t>
      </w:r>
      <w:r>
        <w:rPr>
          <w:rFonts w:ascii="Times New Roman CYR" w:hAnsi="Times New Roman CYR" w:cs="Times New Roman CYR"/>
          <w:sz w:val="28"/>
          <w:szCs w:val="28"/>
        </w:rPr>
        <w:t xml:space="preserve"> научения &lt;http://psyera.ru/teoriya-socialnogo-naucheniya-1722.htm&gt; А. Бандуры &lt;http://psyera.ru/albert-bandura-bio.htm&gt;. Существуют разные концепции научения. При классическом обуславливании Павловского типа испытуемые начинают давать один и тот же ответ </w:t>
      </w:r>
      <w:r>
        <w:rPr>
          <w:rFonts w:ascii="Times New Roman CYR" w:hAnsi="Times New Roman CYR" w:cs="Times New Roman CYR"/>
          <w:sz w:val="28"/>
          <w:szCs w:val="28"/>
        </w:rPr>
        <w:t xml:space="preserve">на разные стимулы. При оперантном научении по Скиннеру поведенческий акт формируется благодаря наличию или отсутствию подкрепления одного из множества возможных ответов. Обе эти концепции не объясняют, как возникает новое поведение. А. Бандура считал, что </w:t>
      </w:r>
      <w:r>
        <w:rPr>
          <w:rFonts w:ascii="Times New Roman CYR" w:hAnsi="Times New Roman CYR" w:cs="Times New Roman CYR"/>
          <w:sz w:val="28"/>
          <w:szCs w:val="28"/>
        </w:rPr>
        <w:t>награда и наказание недостаточны, чтобы научить новому поведению. Дети приобретают новое поведение благодаря имитации модели. Научение через наблюдение, имитацию и идентификацию -- третья форма научения. Одно из проявлений имитации -- идентификация -- проц</w:t>
      </w:r>
      <w:r>
        <w:rPr>
          <w:rFonts w:ascii="Times New Roman CYR" w:hAnsi="Times New Roman CYR" w:cs="Times New Roman CYR"/>
          <w:sz w:val="28"/>
          <w:szCs w:val="28"/>
        </w:rPr>
        <w:t>есс, в котором личность заимствует мысли, чувства или действия от другой личности, выступающей в качестве модели. Имитация приводит к тому, что ребенок может вообразить себя на месте модели, испытать сочувствие, соучастие, симпатию к этому человеку. Предст</w:t>
      </w:r>
      <w:r>
        <w:rPr>
          <w:rFonts w:ascii="Times New Roman CYR" w:hAnsi="Times New Roman CYR" w:cs="Times New Roman CYR"/>
          <w:sz w:val="28"/>
          <w:szCs w:val="28"/>
        </w:rPr>
        <w:t>авители теории научения несколько отошли от строгого бихевиоризма. Они использовали такие понятия, как научение, мотивация &lt;http://psyera.ru/4626/motivaciya&gt;, движущие силы, побуждения, психическое торможение, которые обозначали невидимое поведение. По утв</w:t>
      </w:r>
      <w:r>
        <w:rPr>
          <w:rFonts w:ascii="Times New Roman CYR" w:hAnsi="Times New Roman CYR" w:cs="Times New Roman CYR"/>
          <w:sz w:val="28"/>
          <w:szCs w:val="28"/>
        </w:rPr>
        <w:t>ерждению выдающегося теоретика научения Кларка Халла &lt;http://psyera.ru/klark-hall-bio.htm&gt;(1884-1952), эти понятия являются научными настолько, насколько их можно определить в терминах наблюдаемых операций.</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BF15E4">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t>. Запечатление (Лоренц). Сенсибильность. Критиче</w:t>
      </w:r>
      <w:r>
        <w:rPr>
          <w:rFonts w:ascii="Times New Roman CYR" w:hAnsi="Times New Roman CYR" w:cs="Times New Roman CYR"/>
          <w:b/>
          <w:bCs/>
          <w:sz w:val="28"/>
          <w:szCs w:val="28"/>
        </w:rPr>
        <w:t>ские и сензитивные периоды</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Запечатле</w:t>
      </w:r>
      <w:r>
        <w:rPr>
          <w:rFonts w:ascii="Times New Roman" w:hAnsi="Times New Roman" w:cs="Times New Roman"/>
          <w:b/>
          <w:bCs/>
          <w:sz w:val="28"/>
          <w:szCs w:val="28"/>
        </w:rPr>
        <w:t>́</w:t>
      </w:r>
      <w:r>
        <w:rPr>
          <w:rFonts w:ascii="Times New Roman CYR" w:hAnsi="Times New Roman CYR" w:cs="Times New Roman CYR"/>
          <w:b/>
          <w:bCs/>
          <w:sz w:val="28"/>
          <w:szCs w:val="28"/>
        </w:rPr>
        <w:t>ние</w:t>
      </w:r>
      <w:r>
        <w:rPr>
          <w:rFonts w:ascii="Times New Roman CYR" w:hAnsi="Times New Roman CYR" w:cs="Times New Roman CYR"/>
          <w:sz w:val="28"/>
          <w:szCs w:val="28"/>
        </w:rPr>
        <w:t xml:space="preserve"> или </w:t>
      </w:r>
      <w:r>
        <w:rPr>
          <w:rFonts w:ascii="Times New Roman CYR" w:hAnsi="Times New Roman CYR" w:cs="Times New Roman CYR"/>
          <w:b/>
          <w:bCs/>
          <w:sz w:val="28"/>
          <w:szCs w:val="28"/>
        </w:rPr>
        <w:t>импринтинг</w:t>
      </w:r>
      <w:r>
        <w:rPr>
          <w:rFonts w:ascii="Times New Roman CYR" w:hAnsi="Times New Roman CYR" w:cs="Times New Roman CYR"/>
          <w:sz w:val="28"/>
          <w:szCs w:val="28"/>
        </w:rPr>
        <w:t xml:space="preserve"> в этологии &lt;http://ru.wikipedia.org/wiki/%D0%AD%D1%82%D0%BE%D0%BB%D0%BE%D0%B3%D0%B8%D1%8F&gt; и психологии &lt;http://ru.wikipedia.org/wiki/%D0%9F%D1%81%D0%B8%D1%85%D0%BE%D0%BB%D0%BE%D0%B3%D0%B8%D1%8F&gt; спе</w:t>
      </w:r>
      <w:r>
        <w:rPr>
          <w:rFonts w:ascii="Times New Roman CYR" w:hAnsi="Times New Roman CYR" w:cs="Times New Roman CYR"/>
          <w:sz w:val="28"/>
          <w:szCs w:val="28"/>
        </w:rPr>
        <w:t>цифическая форма обучения; фиксация в их памяти признаков объектов при формировании или коррекции врождённых поведенческих актов. Объектами могут являться родительские особи, братья и сестры, будущие половые партнёры, пищевые объекты (в том числе животные-</w:t>
      </w:r>
      <w:r>
        <w:rPr>
          <w:rFonts w:ascii="Times New Roman CYR" w:hAnsi="Times New Roman CYR" w:cs="Times New Roman CYR"/>
          <w:sz w:val="28"/>
          <w:szCs w:val="28"/>
        </w:rPr>
        <w:t>жертвы), постоянные враги &lt;http://ru.wikipedia.org/wiki/%D0%92%D1%80%D0%B0%D0%B3&gt;, характерные признаки обычного места обитания. Импринтинг осуществляется в строго определённом периоде жизни (обычно в детском и подростковом возрасте), и его последствия чащ</w:t>
      </w:r>
      <w:r>
        <w:rPr>
          <w:rFonts w:ascii="Times New Roman CYR" w:hAnsi="Times New Roman CYR" w:cs="Times New Roman CYR"/>
          <w:sz w:val="28"/>
          <w:szCs w:val="28"/>
        </w:rPr>
        <w:t>е всего необратимы. Наиболее изученная и показательная форма запечатления - «</w:t>
      </w:r>
      <w:r>
        <w:rPr>
          <w:rFonts w:ascii="Times New Roman CYR" w:hAnsi="Times New Roman CYR" w:cs="Times New Roman CYR"/>
          <w:i/>
          <w:iCs/>
          <w:sz w:val="28"/>
          <w:szCs w:val="28"/>
        </w:rPr>
        <w:t>реакция следования</w:t>
      </w:r>
      <w:r>
        <w:rPr>
          <w:rFonts w:ascii="Times New Roman CYR" w:hAnsi="Times New Roman CYR" w:cs="Times New Roman CYR"/>
          <w:sz w:val="28"/>
          <w:szCs w:val="28"/>
        </w:rPr>
        <w:t>» зрелорождающихся птенцов или детёнышей млекопитающих за родителями и друг за другом. Термин предложен Конрадом Лоренцем &lt;http://ru.wikipedia.org/wiki/%D0%9A%D0</w:t>
      </w:r>
      <w:r>
        <w:rPr>
          <w:rFonts w:ascii="Times New Roman CYR" w:hAnsi="Times New Roman CYR" w:cs="Times New Roman CYR"/>
          <w:sz w:val="28"/>
          <w:szCs w:val="28"/>
        </w:rPr>
        <w:t>%BE%D0%BD%D1%80%D0%B0%D0%B4_%D0%9B%D0%BE%D1%80%D0%B5%D0%BD%D1%86&gt;, который открыл явление импринтинга, изучая серых гусей &lt;http://ru.wikipedia.org/wiki/%D0%A1%D0%B5%D1%80%D1%8B%D0%B9_%D0%B3%D1%83%D1%81%D1%8C&gt;. Из-за неправильного перевода на английский это</w:t>
      </w:r>
      <w:r>
        <w:rPr>
          <w:rFonts w:ascii="Times New Roman CYR" w:hAnsi="Times New Roman CYR" w:cs="Times New Roman CYR"/>
          <w:sz w:val="28"/>
          <w:szCs w:val="28"/>
        </w:rPr>
        <w:t xml:space="preserve"> явление иногда называют «синдромом утёнка». </w:t>
      </w:r>
      <w:r>
        <w:rPr>
          <w:rFonts w:ascii="Times New Roman CYR" w:hAnsi="Times New Roman CYR" w:cs="Times New Roman CYR"/>
          <w:b/>
          <w:bCs/>
          <w:kern w:val="36"/>
          <w:sz w:val="28"/>
          <w:szCs w:val="28"/>
        </w:rPr>
        <w:t>Сенсибильность</w:t>
      </w:r>
      <w:r>
        <w:rPr>
          <w:rFonts w:ascii="Times New Roman CYR" w:hAnsi="Times New Roman CYR" w:cs="Times New Roman CYR"/>
          <w:sz w:val="28"/>
          <w:szCs w:val="28"/>
        </w:rPr>
        <w:t xml:space="preserve"> - способность к ощущению, которая часто предполагается и там, где, строго говоря, может идти речь только о возбудимости. Сенсибельный - ощутимый, воспринимаемый чувствами (противоположность - инте</w:t>
      </w:r>
      <w:r>
        <w:rPr>
          <w:rFonts w:ascii="Times New Roman CYR" w:hAnsi="Times New Roman CYR" w:cs="Times New Roman CYR"/>
          <w:sz w:val="28"/>
          <w:szCs w:val="28"/>
        </w:rPr>
        <w:t>ллигибельный);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Первоначально понятие </w:t>
      </w:r>
      <w:r>
        <w:rPr>
          <w:rFonts w:ascii="Times New Roman CYR" w:hAnsi="Times New Roman CYR" w:cs="Times New Roman CYR"/>
          <w:b/>
          <w:bCs/>
          <w:sz w:val="28"/>
          <w:szCs w:val="28"/>
        </w:rPr>
        <w:t>критический период</w:t>
      </w:r>
      <w:r>
        <w:rPr>
          <w:rFonts w:ascii="Times New Roman CYR" w:hAnsi="Times New Roman CYR" w:cs="Times New Roman CYR"/>
          <w:sz w:val="28"/>
          <w:szCs w:val="28"/>
        </w:rPr>
        <w:t xml:space="preserve"> было введено в эмбриологии для обозначения временных отрезков, характеризующихся повышенной чувствительностью к действию факторов, которые выходят за границы физиологической нормы. Во время внутриутро</w:t>
      </w:r>
      <w:r>
        <w:rPr>
          <w:rFonts w:ascii="Times New Roman CYR" w:hAnsi="Times New Roman CYR" w:cs="Times New Roman CYR"/>
          <w:sz w:val="28"/>
          <w:szCs w:val="28"/>
        </w:rPr>
        <w:t>бного развития в строго определенные его моменты каждый орган претерпевает критические стадии дифференциации. Вредоносное воздействие на зародыш приводит к избирательному нарушению в развитии именно того органа, который находится в стадии наиболее интенсив</w:t>
      </w:r>
      <w:r>
        <w:rPr>
          <w:rFonts w:ascii="Times New Roman CYR" w:hAnsi="Times New Roman CYR" w:cs="Times New Roman CYR"/>
          <w:sz w:val="28"/>
          <w:szCs w:val="28"/>
        </w:rPr>
        <w:t>ного формирования.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критическим в полном смысле слова следует называть тот период времени, когда организм должен испытывать нормативные воздействия, и это является условием его дальнейшего полноценного развития. Изменения в ходе критического </w:t>
      </w:r>
      <w:r>
        <w:rPr>
          <w:rFonts w:ascii="Times New Roman CYR" w:hAnsi="Times New Roman CYR" w:cs="Times New Roman CYR"/>
          <w:sz w:val="28"/>
          <w:szCs w:val="28"/>
        </w:rPr>
        <w:t>периода носят необратимый характер, в результате чего структура и функция приобретают законченную форму, не чувствительную к модифицирующим воздействиям в более позднем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w:t>
      </w:r>
      <w:r>
        <w:rPr>
          <w:rFonts w:ascii="Times New Roman CYR" w:hAnsi="Times New Roman CYR" w:cs="Times New Roman CYR"/>
          <w:b/>
          <w:bCs/>
          <w:sz w:val="28"/>
          <w:szCs w:val="28"/>
        </w:rPr>
        <w:t>сензитивный период</w:t>
      </w:r>
      <w:r>
        <w:rPr>
          <w:rFonts w:ascii="Times New Roman CYR" w:hAnsi="Times New Roman CYR" w:cs="Times New Roman CYR"/>
          <w:sz w:val="28"/>
          <w:szCs w:val="28"/>
        </w:rPr>
        <w:t xml:space="preserve"> используется для обозначения отрезка времени, в кот</w:t>
      </w:r>
      <w:r>
        <w:rPr>
          <w:rFonts w:ascii="Times New Roman CYR" w:hAnsi="Times New Roman CYR" w:cs="Times New Roman CYR"/>
          <w:sz w:val="28"/>
          <w:szCs w:val="28"/>
        </w:rPr>
        <w:t>орый некий набор стимулов оказывает большее влияние на развитие функции, нежели до и после. Фактически сензитивный период представляет собой период повышенной пластичности, во время которого структура и функция демонстрируют свою способность к модификацион</w:t>
      </w:r>
      <w:r>
        <w:rPr>
          <w:rFonts w:ascii="Times New Roman CYR" w:hAnsi="Times New Roman CYR" w:cs="Times New Roman CYR"/>
          <w:sz w:val="28"/>
          <w:szCs w:val="28"/>
        </w:rPr>
        <w:t>ной изменчивости в соответствии со спецификой внешних условий. Критические и сензитивные периоды онтогенеза можно соотнести с созреванием структур и процессов двух типов в зависимости от их реакции на внешние воздействия.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Социализация. Модели социализац</w:t>
      </w:r>
      <w:r>
        <w:rPr>
          <w:rFonts w:ascii="Times New Roman CYR" w:hAnsi="Times New Roman CYR" w:cs="Times New Roman CYR"/>
          <w:b/>
          <w:bCs/>
          <w:sz w:val="28"/>
          <w:szCs w:val="28"/>
        </w:rPr>
        <w:t>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(от лат. socialis - общественный), процесс усвоения человеческим индивидом определённой системы знаний, норм и ценностей, позволяющих ему функционировать в качестве полноправного члена общества. С. включает как социально-контролируемые про</w:t>
      </w:r>
      <w:r>
        <w:rPr>
          <w:rFonts w:ascii="Times New Roman CYR" w:hAnsi="Times New Roman CYR" w:cs="Times New Roman CYR"/>
          <w:sz w:val="28"/>
          <w:szCs w:val="28"/>
        </w:rPr>
        <w:t xml:space="preserve">цессы целенаправленного воздействия на личность (воспитание), так и стихийные, спонтанные процессы, влияющие на её формирование. </w:t>
      </w:r>
      <w:r>
        <w:rPr>
          <w:rFonts w:ascii="Times New Roman CYR" w:hAnsi="Times New Roman CYR" w:cs="Times New Roman CYR"/>
          <w:b/>
          <w:bCs/>
          <w:sz w:val="28"/>
          <w:szCs w:val="28"/>
        </w:rPr>
        <w:t xml:space="preserve">Модели социализации </w:t>
      </w:r>
      <w:r>
        <w:rPr>
          <w:rFonts w:ascii="Times New Roman CYR" w:hAnsi="Times New Roman CYR" w:cs="Times New Roman CYR"/>
          <w:sz w:val="28"/>
          <w:szCs w:val="28"/>
        </w:rPr>
        <w:t>Индивид в процессе вхождения в общество усваивает определенные нормы поведения, осваивает систему коммуника</w:t>
      </w:r>
      <w:r>
        <w:rPr>
          <w:rFonts w:ascii="Times New Roman CYR" w:hAnsi="Times New Roman CYR" w:cs="Times New Roman CYR"/>
          <w:sz w:val="28"/>
          <w:szCs w:val="28"/>
        </w:rPr>
        <w:t>ций, познает систему общественных связей и отношений. Важную роль в процессе социализации играют этнические модели социального научения, особую роль для формирования этнической идентичности играет семья. Как показывает практика социальной работы культурная</w:t>
      </w:r>
      <w:r>
        <w:rPr>
          <w:rFonts w:ascii="Times New Roman CYR" w:hAnsi="Times New Roman CYR" w:cs="Times New Roman CYR"/>
          <w:sz w:val="28"/>
          <w:szCs w:val="28"/>
        </w:rPr>
        <w:t xml:space="preserve"> принадлежность клиента является фактором различных видов социального давления. На примере моделей социализации в ирландских и английских семьях можно видеть различную типологию моделей социализации.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Понятия направления, теории, модели в науке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Научное </w:t>
      </w:r>
      <w:r>
        <w:rPr>
          <w:rFonts w:ascii="Times New Roman CYR" w:hAnsi="Times New Roman CYR" w:cs="Times New Roman CYR"/>
          <w:i/>
          <w:iCs/>
          <w:sz w:val="28"/>
          <w:szCs w:val="28"/>
        </w:rPr>
        <w:t>направление</w:t>
      </w:r>
      <w:r>
        <w:rPr>
          <w:rFonts w:ascii="Times New Roman CYR" w:hAnsi="Times New Roman CYR" w:cs="Times New Roman CYR"/>
          <w:sz w:val="28"/>
          <w:szCs w:val="28"/>
        </w:rPr>
        <w:t xml:space="preserve"> - группа теорий объединённых общей идеей. </w:t>
      </w:r>
      <w:r>
        <w:rPr>
          <w:rFonts w:ascii="Times New Roman CYR" w:hAnsi="Times New Roman CYR" w:cs="Times New Roman CYR"/>
          <w:i/>
          <w:iCs/>
          <w:sz w:val="28"/>
          <w:szCs w:val="28"/>
        </w:rPr>
        <w:t>Теория</w:t>
      </w:r>
      <w:r>
        <w:rPr>
          <w:rFonts w:ascii="Times New Roman CYR" w:hAnsi="Times New Roman CYR" w:cs="Times New Roman CYR"/>
          <w:sz w:val="28"/>
          <w:szCs w:val="28"/>
        </w:rPr>
        <w:t xml:space="preserve"> - основа любой научной дисциплины, выполняет основные ф-и науки: описание, объяснение, прогноз, коррекция. </w:t>
      </w:r>
      <w:r>
        <w:rPr>
          <w:rFonts w:ascii="Times New Roman CYR" w:hAnsi="Times New Roman CYR" w:cs="Times New Roman CYR"/>
          <w:i/>
          <w:iCs/>
          <w:sz w:val="28"/>
          <w:szCs w:val="28"/>
        </w:rPr>
        <w:t xml:space="preserve">Теория </w:t>
      </w:r>
      <w:r>
        <w:rPr>
          <w:rFonts w:ascii="Times New Roman CYR" w:hAnsi="Times New Roman CYR" w:cs="Times New Roman CYR"/>
          <w:sz w:val="28"/>
          <w:szCs w:val="28"/>
        </w:rPr>
        <w:t>- непротиворечивая связанная простая с-ма правил, порождающая модель объекта на о</w:t>
      </w:r>
      <w:r>
        <w:rPr>
          <w:rFonts w:ascii="Times New Roman CYR" w:hAnsi="Times New Roman CYR" w:cs="Times New Roman CYR"/>
          <w:sz w:val="28"/>
          <w:szCs w:val="28"/>
        </w:rPr>
        <w:t xml:space="preserve">снове его эмпирического образа. </w:t>
      </w:r>
      <w:r>
        <w:rPr>
          <w:rFonts w:ascii="Times New Roman CYR" w:hAnsi="Times New Roman CYR" w:cs="Times New Roman CYR"/>
          <w:i/>
          <w:iCs/>
          <w:sz w:val="28"/>
          <w:szCs w:val="28"/>
        </w:rPr>
        <w:t>Модель</w:t>
      </w:r>
      <w:r>
        <w:rPr>
          <w:rFonts w:ascii="Times New Roman CYR" w:hAnsi="Times New Roman CYR" w:cs="Times New Roman CYR"/>
          <w:sz w:val="28"/>
          <w:szCs w:val="28"/>
        </w:rPr>
        <w:t xml:space="preserve"> - выполняет по отношению к объекту ф-ии достоверного описания, логичного объяснения, подтверждающегося прогноза и эффективной коррекции. Все теории развития Ю. Н. Карандашев предлагает делить на 2 больших класса: обыд</w:t>
      </w:r>
      <w:r>
        <w:rPr>
          <w:rFonts w:ascii="Times New Roman CYR" w:hAnsi="Times New Roman CYR" w:cs="Times New Roman CYR"/>
          <w:sz w:val="28"/>
          <w:szCs w:val="28"/>
        </w:rPr>
        <w:t>енные и научные. Обыденные теории развития не осознаются их авторами, но оказывают большое влияние на мировоззрение человека; нередко они являются популяризацией устаревших теорий развития. Научная теория - это непротиворечивая, связная, простая система пр</w:t>
      </w:r>
      <w:r>
        <w:rPr>
          <w:rFonts w:ascii="Times New Roman CYR" w:hAnsi="Times New Roman CYR" w:cs="Times New Roman CYR"/>
          <w:sz w:val="28"/>
          <w:szCs w:val="28"/>
        </w:rPr>
        <w:t>авил, порождающая модель объекта на основе его эмпирического образа. Модель выполняет по отношению к объекту функции достоверного описания, логичного объяснения, подтверждающегося прогноза и эффективной коррекции (управления) его поведения. Все теории разв</w:t>
      </w:r>
      <w:r>
        <w:rPr>
          <w:rFonts w:ascii="Times New Roman CYR" w:hAnsi="Times New Roman CYR" w:cs="Times New Roman CYR"/>
          <w:sz w:val="28"/>
          <w:szCs w:val="28"/>
        </w:rPr>
        <w:t>ития используют в качестве отправного пункта систему «субъект-среда». Без определения отношений внутри этой системы не может быть построена ни одна теория. Характер отношений между субъектом и средой, постулируемый каждым автором, определяет содержание тео</w:t>
      </w:r>
      <w:r>
        <w:rPr>
          <w:rFonts w:ascii="Times New Roman CYR" w:hAnsi="Times New Roman CYR" w:cs="Times New Roman CYR"/>
          <w:sz w:val="28"/>
          <w:szCs w:val="28"/>
        </w:rPr>
        <w:t>рии и ее теоретическую принадлежность (научное направление). По Ю. Н. Карандашеву, можно построить следующие комбинации отношений между субъектом и средой:- отношение исключения субъекта и среды - развитие определяют не-субъект и не среда;- отношения аддит</w:t>
      </w:r>
      <w:r>
        <w:rPr>
          <w:rFonts w:ascii="Times New Roman CYR" w:hAnsi="Times New Roman CYR" w:cs="Times New Roman CYR"/>
          <w:sz w:val="28"/>
          <w:szCs w:val="28"/>
        </w:rPr>
        <w:t>ивности между субъектом и средой - развитие определяют субъект и/или среда, взятые в разных пропорциях; отношение исключения среды (субъект и не-среда) - определяющим является только субъект; отношение исключения субъекта (не-субъект и среда) - определяюще</w:t>
      </w:r>
      <w:r>
        <w:rPr>
          <w:rFonts w:ascii="Times New Roman CYR" w:hAnsi="Times New Roman CYR" w:cs="Times New Roman CYR"/>
          <w:sz w:val="28"/>
          <w:szCs w:val="28"/>
        </w:rPr>
        <w:t>й является только среда; отношение мультипликативности между субъектом и средой (субъект и среда) - определяющими являются в полной мере и субъект, и среда.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Исходя из отношений противопоставленности субъекта и среды, различают два научных направления: эндо</w:t>
      </w:r>
      <w:r>
        <w:rPr>
          <w:rFonts w:ascii="Times New Roman CYR" w:hAnsi="Times New Roman CYR" w:cs="Times New Roman CYR"/>
          <w:i/>
          <w:iCs/>
          <w:sz w:val="28"/>
          <w:szCs w:val="28"/>
        </w:rPr>
        <w:t>генное, где основной движущей силой считается субъект, и экзогенное, где движущей силой считается среда.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развития прежде всего является фундаментальной теоретической дисциплиной, но полученные в ней знания и выработанные методы используются в пр</w:t>
      </w:r>
      <w:r>
        <w:rPr>
          <w:rFonts w:ascii="Times New Roman CYR" w:hAnsi="Times New Roman CYR" w:cs="Times New Roman CYR"/>
          <w:sz w:val="28"/>
          <w:szCs w:val="28"/>
        </w:rPr>
        <w:t>икладных сферах.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Монтада предлагает выделять 6 основных задач, относящихся к сфере применения психологии развития на практике: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Ориентация в жизненном пути (ответ на вопрос «что имеем?»)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условий развития и изменения (предполагает ответ на воп</w:t>
      </w:r>
      <w:r>
        <w:rPr>
          <w:rFonts w:ascii="Times New Roman CYR" w:hAnsi="Times New Roman CYR" w:cs="Times New Roman CYR"/>
          <w:sz w:val="28"/>
          <w:szCs w:val="28"/>
        </w:rPr>
        <w:t>рос «как это возникло?»)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Объяснение целей развития и коррекции (предполагает ответ на вопрос «что должно быть?»)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Планирование коррекционных мероприятий (предполагает ответ на вопрос «как могут быть достигнуты цели?»)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коррекции развития (предполагает</w:t>
      </w:r>
      <w:r>
        <w:rPr>
          <w:rFonts w:ascii="Times New Roman CYR" w:hAnsi="Times New Roman CYR" w:cs="Times New Roman CYR"/>
          <w:sz w:val="28"/>
          <w:szCs w:val="28"/>
        </w:rPr>
        <w:t xml:space="preserve"> ответ на вопрос «к чему это привело?»)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11. Общая характеристика теорий эндогенного направления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отношений противопоставленности субъекта и среды, изначально в психологии развития сформировалось два направления: эндогенное, где основной движущ</w:t>
      </w:r>
      <w:r>
        <w:rPr>
          <w:rFonts w:ascii="Times New Roman CYR" w:hAnsi="Times New Roman CYR" w:cs="Times New Roman CYR"/>
          <w:sz w:val="28"/>
          <w:szCs w:val="28"/>
        </w:rPr>
        <w:t>ей силой считается субъект (теории созревания), и экзогенное, где движущей силой считается среда (бихевиористические теории).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Ранние теории созревания: 1) теория Аристотеля, где понятие энтелехии выступает как то внутреннее ядро, которое, созревая, определ</w:t>
      </w:r>
      <w:r>
        <w:rPr>
          <w:rFonts w:ascii="Times New Roman CYR" w:hAnsi="Times New Roman CYR" w:cs="Times New Roman CYR"/>
          <w:sz w:val="28"/>
          <w:szCs w:val="28"/>
        </w:rPr>
        <w:t>яет развитие человека, 2) теория созревания - теория Я. А. Коменского: он писал, что ребенку надо предлагать то, к чему он лучше всего расположен, 3) Ж-Ж Руссо: человек определяется его природой; от внешней социальной среды зависит, насколько природа сможе</w:t>
      </w:r>
      <w:r>
        <w:rPr>
          <w:rFonts w:ascii="Times New Roman CYR" w:hAnsi="Times New Roman CYR" w:cs="Times New Roman CYR"/>
          <w:sz w:val="28"/>
          <w:szCs w:val="28"/>
        </w:rPr>
        <w:t>т развернуться, и тогда воспитание выступает лишь как создание условий.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эндогенным теориям можно отнести теорию Ч. Дарвина: в каждом человеке есть предзаданность, обусловленная конструкцией, а среда лишь осуществляет отбор.</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Теория трех ступеней развития </w:t>
      </w:r>
      <w:r>
        <w:rPr>
          <w:rFonts w:ascii="Times New Roman CYR" w:hAnsi="Times New Roman CYR" w:cs="Times New Roman CYR"/>
          <w:sz w:val="28"/>
          <w:szCs w:val="28"/>
        </w:rPr>
        <w:t>К. Бюлера: предложил теорию трех ступеней развития, в качестве которых выступали инстинкт, дрессура, интеллект, связав их не только с созреванием мозга и усложнением отношений с окружающей средой, но и с развитием аффективных процессов, с развитием пережив</w:t>
      </w:r>
      <w:r>
        <w:rPr>
          <w:rFonts w:ascii="Times New Roman CYR" w:hAnsi="Times New Roman CYR" w:cs="Times New Roman CYR"/>
          <w:sz w:val="28"/>
          <w:szCs w:val="28"/>
        </w:rPr>
        <w:t>ания удовольствия, связанного с действием.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Ортогенетическая концепция </w:t>
      </w:r>
      <w:r>
        <w:rPr>
          <w:rFonts w:ascii="Times New Roman CYR" w:hAnsi="Times New Roman CYR" w:cs="Times New Roman CYR"/>
          <w:sz w:val="28"/>
          <w:szCs w:val="28"/>
          <w:lang w:val="en-US"/>
        </w:rPr>
        <w:t>X</w:t>
      </w:r>
      <w:r>
        <w:rPr>
          <w:rFonts w:ascii="Times New Roman CYR" w:hAnsi="Times New Roman CYR" w:cs="Times New Roman CYR"/>
          <w:sz w:val="28"/>
          <w:szCs w:val="28"/>
        </w:rPr>
        <w:t>. Вернера. Он сформулировал ортогенетический (прямой) принцип, используемый и в более поздних теориях. Ортогенез - теория развития живой природы, согласно которой эволюция живой природы</w:t>
      </w:r>
      <w:r>
        <w:rPr>
          <w:rFonts w:ascii="Times New Roman CYR" w:hAnsi="Times New Roman CYR" w:cs="Times New Roman CYR"/>
          <w:sz w:val="28"/>
          <w:szCs w:val="28"/>
        </w:rPr>
        <w:t xml:space="preserve"> происходит в строго определенном направлении, подчиняясь принципу изначальной целесообразности в природе. В развитии имеют место процессы: 1) дифференциация, 2) спецификация, 3) централизация, 4) иерархическая интеграция.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Общая хар-ка теорий экзогенног</w:t>
      </w:r>
      <w:r>
        <w:rPr>
          <w:rFonts w:ascii="Times New Roman CYR" w:hAnsi="Times New Roman CYR" w:cs="Times New Roman CYR"/>
          <w:b/>
          <w:bCs/>
          <w:sz w:val="28"/>
          <w:szCs w:val="28"/>
        </w:rPr>
        <w:t>о направления. Ранние бихевиористические трактовки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Теории экзогенного развития представлены бихевиористическими теориями. В классическом бихевиоризме проблема развития специально не акцентировалась - в нем есть лишь проблема научения на основе наличия или</w:t>
      </w:r>
      <w:r>
        <w:rPr>
          <w:rFonts w:ascii="Times New Roman CYR" w:hAnsi="Times New Roman CYR" w:cs="Times New Roman CYR"/>
          <w:sz w:val="28"/>
          <w:szCs w:val="28"/>
        </w:rPr>
        <w:t xml:space="preserve"> отсутствия подкрепления под влиянием воздействия среды.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30-х гг. Н. Миллер, Дж. Доллард, Р. Сире, Дж. Уайтинг и другие молодые ученые Йельского университета сделали попытку перевести важнейшие понятия психоаналитической теории на язык теории науче</w:t>
      </w:r>
      <w:r>
        <w:rPr>
          <w:rFonts w:ascii="Times New Roman CYR" w:hAnsi="Times New Roman CYR" w:cs="Times New Roman CYR"/>
          <w:sz w:val="28"/>
          <w:szCs w:val="28"/>
        </w:rPr>
        <w:t xml:space="preserve">ния К. Халла. Они наметили основные линии исследования: социальное научение в процессе воспитания ребенка, кросскультурный анализ - исследование воспитания и развития ребенка в разных культурах, развитие личности. В 1941 г. Н. Миллер и Дж. Доллард ввели в </w:t>
      </w:r>
      <w:r>
        <w:rPr>
          <w:rFonts w:ascii="Times New Roman CYR" w:hAnsi="Times New Roman CYR" w:cs="Times New Roman CYR"/>
          <w:sz w:val="28"/>
          <w:szCs w:val="28"/>
        </w:rPr>
        <w:t>научный обиход термин «социальное научение».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Ранние бихевиористические трактовки</w:t>
      </w:r>
      <w:r>
        <w:rPr>
          <w:rFonts w:ascii="Times New Roman CYR" w:hAnsi="Times New Roman CYR" w:cs="Times New Roman CYR"/>
          <w:sz w:val="28"/>
          <w:szCs w:val="28"/>
        </w:rPr>
        <w:tab/>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Концепция научения Б. Скиннера и Э. Торндайка возникла, когда исследователи начали интересоваться безусловными стимулами, ассоциациями и соответствующими реакциями на них. В </w:t>
      </w:r>
      <w:r>
        <w:rPr>
          <w:rFonts w:ascii="Times New Roman CYR" w:hAnsi="Times New Roman CYR" w:cs="Times New Roman CYR"/>
          <w:sz w:val="28"/>
          <w:szCs w:val="28"/>
        </w:rPr>
        <w:t>данной концепции упор делался на значение подкрепления, благодаря которому по Скиннеру можно сформировать любой тип поведения.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Б. Скиннер отождествляет с обучением, указывая лишь на единственное их различие: если обучение охватывает небольшие отре</w:t>
      </w:r>
      <w:r>
        <w:rPr>
          <w:rFonts w:ascii="Times New Roman CYR" w:hAnsi="Times New Roman CYR" w:cs="Times New Roman CYR"/>
          <w:sz w:val="28"/>
          <w:szCs w:val="28"/>
        </w:rPr>
        <w:t>зки времени, то развитие - относительно продолжительные периоды.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главных понятий концепции научение - подкрепление. В данном контексте оно означает уменьшение или увеличение возможности повторения данного поведенческого акта.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развития С. Биж</w:t>
      </w:r>
      <w:r>
        <w:rPr>
          <w:rFonts w:ascii="Times New Roman CYR" w:hAnsi="Times New Roman CYR" w:cs="Times New Roman CYR"/>
          <w:sz w:val="28"/>
          <w:szCs w:val="28"/>
        </w:rPr>
        <w:t>у и Д. Баера.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Бижу и Д. Баер продолжили теорию Б. Скиннера. В их работах так же использовались термины «поведение» и «подкрепление».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работах они пишут о том, что: поведение может быть реактивным (ответным) или оперантным. Стимулы могут быть физи</w:t>
      </w:r>
      <w:r>
        <w:rPr>
          <w:rFonts w:ascii="Times New Roman CYR" w:hAnsi="Times New Roman CYR" w:cs="Times New Roman CYR"/>
          <w:sz w:val="28"/>
          <w:szCs w:val="28"/>
        </w:rPr>
        <w:t>ческими, химическими, организменными или социальными. Они могут вызывать ответное поведение или усиливать оперантное.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Различение ответного и оперантного поведения имеет особое значение для психологии развития. Оперантное поведение создает стимулы, которые,</w:t>
      </w:r>
      <w:r>
        <w:rPr>
          <w:rFonts w:ascii="Times New Roman CYR" w:hAnsi="Times New Roman CYR" w:cs="Times New Roman CYR"/>
          <w:sz w:val="28"/>
          <w:szCs w:val="28"/>
        </w:rPr>
        <w:t xml:space="preserve"> в свою очередь, существенно влияют на ответное поведение. При этом возможны 3 группы влияний: 1) окружающая среда; 2) индивид с его сформированными привычками; 3) изменяющиеся воздействия индивида на воздействующую окружающую среду.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 Бижу и Д.</w:t>
      </w:r>
      <w:r>
        <w:rPr>
          <w:rFonts w:ascii="Times New Roman CYR" w:hAnsi="Times New Roman CYR" w:cs="Times New Roman CYR"/>
          <w:sz w:val="28"/>
          <w:szCs w:val="28"/>
        </w:rPr>
        <w:t xml:space="preserve"> Баера, индивидуальное развитие включает в себя следующие этапы: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базовая стадия: удовлетворение биологических потребностей через первичное обусловливание; преобладание ответного, а также исследовательского поведения; завершается возникновением речевого п</w:t>
      </w:r>
      <w:r>
        <w:rPr>
          <w:rFonts w:ascii="Times New Roman CYR" w:hAnsi="Times New Roman CYR" w:cs="Times New Roman CYR"/>
          <w:sz w:val="28"/>
          <w:szCs w:val="28"/>
        </w:rPr>
        <w:t>оведения;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основная стадия: нарастающее освобождение от организменных ограничений; возникновение речи как второй сигнальной системы; расширение круга отношений с биологически значимых лиц ближайшего окружения на всю семью. Эта стадия делится: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 раннее</w:t>
      </w:r>
      <w:r>
        <w:rPr>
          <w:rFonts w:ascii="Times New Roman CYR" w:hAnsi="Times New Roman CYR" w:cs="Times New Roman CYR"/>
          <w:sz w:val="28"/>
          <w:szCs w:val="28"/>
        </w:rPr>
        <w:t xml:space="preserve"> детство: семейная социализация, первая самостоятельность;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 среднее детство: социализация в начальной школе, развитие социальных, интеллектуальных и моторных умений;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 юношество: гетеросексуальная социализация;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социальная стадия: взрослая жизнь</w:t>
      </w:r>
      <w:r>
        <w:rPr>
          <w:rFonts w:ascii="Times New Roman CYR" w:hAnsi="Times New Roman CYR" w:cs="Times New Roman CYR"/>
          <w:sz w:val="28"/>
          <w:szCs w:val="28"/>
        </w:rPr>
        <w:t>, разделенная: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 зрелость: стабильность поведения; профессиональная супружеская и общественная социализация (продолжается до начала инволюционных процессов);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на пожилой возраст: инволюция социальных, интеллектуальных и моторных возможностей и постро</w:t>
      </w:r>
      <w:r>
        <w:rPr>
          <w:rFonts w:ascii="Times New Roman CYR" w:hAnsi="Times New Roman CYR" w:cs="Times New Roman CYR"/>
          <w:sz w:val="28"/>
          <w:szCs w:val="28"/>
        </w:rPr>
        <w:t>ение компенсирующего поведения.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Отход от классического бихевиоризма (теория Сирса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30-х годов Н. Миллер, Дж. Доллард, Р. Сирс, Дж. Уайтинг, молодые ученые Йельского университета сделали попытку перевести важнейшие понятия психоаналитической теор</w:t>
      </w:r>
      <w:r>
        <w:rPr>
          <w:rFonts w:ascii="Times New Roman CYR" w:hAnsi="Times New Roman CYR" w:cs="Times New Roman CYR"/>
          <w:sz w:val="28"/>
          <w:szCs w:val="28"/>
        </w:rPr>
        <w:t>ии личности на язык теории научения К. Халла. В 1941 году они ввели в научный обиход термин “социальное научение”.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Миллер и Дж. Доллард первыми проложили мост между бихевиоризмом и психоаналитической теорией. По их мнению, психопатологическая личность л</w:t>
      </w:r>
      <w:r>
        <w:rPr>
          <w:rFonts w:ascii="Times New Roman CYR" w:hAnsi="Times New Roman CYR" w:cs="Times New Roman CYR"/>
          <w:sz w:val="28"/>
          <w:szCs w:val="28"/>
        </w:rPr>
        <w:t>ишь количественно, а не качественно отличается от нормального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Американский психолог Р. Сирс разработал вариант соединения психоаналитической теории с бихевиоризмом. В активном поведении он выделял действие и социальные взаимодействия.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на</w:t>
      </w:r>
      <w:r>
        <w:rPr>
          <w:rFonts w:ascii="Times New Roman CYR" w:hAnsi="Times New Roman CYR" w:cs="Times New Roman CYR"/>
          <w:sz w:val="28"/>
          <w:szCs w:val="28"/>
        </w:rPr>
        <w:t>зывается побуждением. Постоянное подкрепление специфических действий приводит к новым, вторичным побуждениям, которые возникают как следствие социальных влияний.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ввел диадический принцип изучения детского развития: поскольку оно протекает внутри диадиче</w:t>
      </w:r>
      <w:r>
        <w:rPr>
          <w:rFonts w:ascii="Times New Roman CYR" w:hAnsi="Times New Roman CYR" w:cs="Times New Roman CYR"/>
          <w:sz w:val="28"/>
          <w:szCs w:val="28"/>
        </w:rPr>
        <w:t>ской единицы поведения, поскольку адаптивное поведение и его подкрепление у индивида должно изучаться с учетом поведения другого, партнера.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Сирс выделяет три фазы развития ребенка: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 рудиментарного поведения - основывается на врожденных потребностях и</w:t>
      </w:r>
      <w:r>
        <w:rPr>
          <w:rFonts w:ascii="Times New Roman CYR" w:hAnsi="Times New Roman CYR" w:cs="Times New Roman CYR"/>
          <w:sz w:val="28"/>
          <w:szCs w:val="28"/>
        </w:rPr>
        <w:t xml:space="preserve"> научении в раннем младенчестве, в первые месяцы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 вторичных мотивационных систем - основывается на изучении внутри семьи (основная фаза социализации);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фаза вторичных мотивационных систем - основывается на изучении вне семьи (выходит за преде</w:t>
      </w:r>
      <w:r>
        <w:rPr>
          <w:rFonts w:ascii="Times New Roman CYR" w:hAnsi="Times New Roman CYR" w:cs="Times New Roman CYR"/>
          <w:sz w:val="28"/>
          <w:szCs w:val="28"/>
        </w:rPr>
        <w:t>лы раннего возраста и связана с поступлением в школу).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ребенка есть репертуар действий, которые в ходе развития с необходимостью заменяются. Успешное развитие характеризуется снижением аутизма и действий, направленных лишь на удовлетворение врожд</w:t>
      </w:r>
      <w:r>
        <w:rPr>
          <w:rFonts w:ascii="Times New Roman CYR" w:hAnsi="Times New Roman CYR" w:cs="Times New Roman CYR"/>
          <w:sz w:val="28"/>
          <w:szCs w:val="28"/>
        </w:rPr>
        <w:t>енных потребностей, и возрастанием диадического социального поведения.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Сирсу, центральный компонент изучения - это зависимость. В возрасте от четырех до двенадцати месяцев устанавливается зависимость и диадическая система. Физически ребенок зависит от м</w:t>
      </w:r>
      <w:r>
        <w:rPr>
          <w:rFonts w:ascii="Times New Roman CYR" w:hAnsi="Times New Roman CYR" w:cs="Times New Roman CYR"/>
          <w:sz w:val="28"/>
          <w:szCs w:val="28"/>
        </w:rPr>
        <w:t>атери с рождения. Психологическая зависимость появляется через несколько месяцев после рождения и сохраняется в какой-то степени и во взрослой жизни. Но пик зависимости приходится на раннее детство.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Ожидания ребенка - это опосредствованная внутренняя реакц</w:t>
      </w:r>
      <w:r>
        <w:rPr>
          <w:rFonts w:ascii="Times New Roman CYR" w:hAnsi="Times New Roman CYR" w:cs="Times New Roman CYR"/>
          <w:sz w:val="28"/>
          <w:szCs w:val="28"/>
        </w:rPr>
        <w:t>ия на сигналы, исходящие от матери; они имеют существенное значение.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Поощрение и наказание как условия формирования нового поведения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будут вести себя правильнее, если их хорошее поведение будет поощряться родителями. Поощрение, в отличие от наказания,</w:t>
      </w:r>
      <w:r>
        <w:rPr>
          <w:rFonts w:ascii="Times New Roman CYR" w:hAnsi="Times New Roman CYR" w:cs="Times New Roman CYR"/>
          <w:sz w:val="28"/>
          <w:szCs w:val="28"/>
        </w:rPr>
        <w:t xml:space="preserve"> не имеет мгновенного эффекта, но оно оказывает более длительное влияние и не вызывает отрицательных эмоциональных состояний.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подражания в формировании нового поведения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Наказание может дать быстрый, но непродолжительный эффект. Поэтому наказание быстр</w:t>
      </w:r>
      <w:r>
        <w:rPr>
          <w:rFonts w:ascii="Times New Roman CYR" w:hAnsi="Times New Roman CYR" w:cs="Times New Roman CYR"/>
          <w:sz w:val="28"/>
          <w:szCs w:val="28"/>
        </w:rPr>
        <w:t>о входит в привычку того, кто наказывает, но не имеет длительного влияния на провинившегося.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Многое в поведении человека возникает на основе наблюдения за поведением другого. Научение посредством наблюдения важно, т. к. с его помощью можно регулировать и н</w:t>
      </w:r>
      <w:r>
        <w:rPr>
          <w:rFonts w:ascii="Times New Roman CYR" w:hAnsi="Times New Roman CYR" w:cs="Times New Roman CYR"/>
          <w:sz w:val="28"/>
          <w:szCs w:val="28"/>
        </w:rPr>
        <w:t>аправлять поведение ребенка, предоставляя ему возможность подражать авторитетным образцам.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А. Бандура и теория соц. обучения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1969 году </w:t>
      </w:r>
      <w:r>
        <w:rPr>
          <w:rFonts w:ascii="Times New Roman CYR" w:hAnsi="Times New Roman CYR" w:cs="Times New Roman CYR"/>
          <w:b/>
          <w:bCs/>
          <w:sz w:val="28"/>
          <w:szCs w:val="28"/>
        </w:rPr>
        <w:t>Альберт Бандура</w:t>
      </w:r>
      <w:r>
        <w:rPr>
          <w:rFonts w:ascii="Times New Roman CYR" w:hAnsi="Times New Roman CYR" w:cs="Times New Roman CYR"/>
          <w:sz w:val="28"/>
          <w:szCs w:val="28"/>
        </w:rPr>
        <w:t xml:space="preserve"> (1925) - канадский психолог выдвинул свою теорию личности, названную </w:t>
      </w:r>
      <w:r>
        <w:rPr>
          <w:rFonts w:ascii="Times New Roman CYR" w:hAnsi="Times New Roman CYR" w:cs="Times New Roman CYR"/>
          <w:b/>
          <w:bCs/>
          <w:sz w:val="28"/>
          <w:szCs w:val="28"/>
        </w:rPr>
        <w:t>теорией социального обучения</w:t>
      </w:r>
      <w:r>
        <w:rPr>
          <w:rFonts w:ascii="Times New Roman CYR" w:hAnsi="Times New Roman CYR" w:cs="Times New Roman CYR"/>
          <w:sz w:val="28"/>
          <w:szCs w:val="28"/>
        </w:rPr>
        <w:t>.</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 Бандура критиковал радикальный бихевиоризм &lt;http://psyera.ru/4732/radikalnyy-biheviorizm-b-skinnera&gt;, который отрицал детерминанты поведения человека, возникающие из внутренних когнитивных процессов. Для Бандуры индивиды не являются ни автономными систе</w:t>
      </w:r>
      <w:r>
        <w:rPr>
          <w:rFonts w:ascii="Times New Roman CYR" w:hAnsi="Times New Roman CYR" w:cs="Times New Roman CYR"/>
          <w:sz w:val="28"/>
          <w:szCs w:val="28"/>
        </w:rPr>
        <w:t>мами, ни простыми механическими передатчиками, оживляющими влияния окружения - они обладают высшими способностями, которые позволяют им предсказывать появление событий и создавать средства для осуществления контроля над тем, что влияет на их повседневную ж</w:t>
      </w:r>
      <w:r>
        <w:rPr>
          <w:rFonts w:ascii="Times New Roman CYR" w:hAnsi="Times New Roman CYR" w:cs="Times New Roman CYR"/>
          <w:sz w:val="28"/>
          <w:szCs w:val="28"/>
        </w:rPr>
        <w:t>изнь. Учитывая, что традиционные теории поведения могли быть неверными, это давало скорее неполное, чем неточное объяснение поведению человека.</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 точки зрения А. Бандуры, люди не управляются интрапсихическими силами и не реагируют на окружение. Причины фун</w:t>
      </w:r>
      <w:r>
        <w:rPr>
          <w:rFonts w:ascii="Times New Roman CYR" w:hAnsi="Times New Roman CYR" w:cs="Times New Roman CYR"/>
          <w:sz w:val="28"/>
          <w:szCs w:val="28"/>
        </w:rPr>
        <w:t>кционирования человека нужно понимать в терминах непрерывного взаимодействия поведения, познавательной сферы и окружения. Данный подход к анализу причин поведения, который Бандура обозначил как взаимный детерминизм, подразумевает, что факторы предрасположе</w:t>
      </w:r>
      <w:r>
        <w:rPr>
          <w:rFonts w:ascii="Times New Roman CYR" w:hAnsi="Times New Roman CYR" w:cs="Times New Roman CYR"/>
          <w:sz w:val="28"/>
          <w:szCs w:val="28"/>
        </w:rPr>
        <w:t>нности и ситуационные факторы являются взаимозависимыми причинами поведения.</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Функционирование человека рассматривается как продукт взаимодействия поведения, личностных факторов и влияния окружения.</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Яндекс. Директ &lt;http://direct.yandex.ru/?partner&gt;Все объяв</w:t>
      </w:r>
      <w:r>
        <w:rPr>
          <w:rFonts w:ascii="Times New Roman CYR" w:hAnsi="Times New Roman CYR" w:cs="Times New Roman CYR"/>
          <w:sz w:val="28"/>
          <w:szCs w:val="28"/>
        </w:rPr>
        <w:t>ления &lt;http://direct.yandex.ru/search?from=http://psyera.ru/teoriya-socialnogo-naucheniya-bandury-1156.htm&amp;ref-page=74336&gt;Куплю Строительство. Рентабельность 100%. Быстрая окупаемость. infocom. bz</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Проще говоря, внутренние детерминанты поведения, такие как </w:t>
      </w:r>
      <w:r>
        <w:rPr>
          <w:rFonts w:ascii="Times New Roman CYR" w:hAnsi="Times New Roman CYR" w:cs="Times New Roman CYR"/>
          <w:sz w:val="28"/>
          <w:szCs w:val="28"/>
        </w:rPr>
        <w:t>вера и ожидание, и внешние детерминанты, такие как поощрение и наказание, являются частью системы взаимодействующих влияний, которые действуют не только на поведение, но также на различные части системы.</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Разработанная </w:t>
      </w:r>
      <w:r>
        <w:rPr>
          <w:rFonts w:ascii="Times New Roman CYR" w:hAnsi="Times New Roman CYR" w:cs="Times New Roman CYR"/>
          <w:b/>
          <w:bCs/>
          <w:sz w:val="28"/>
          <w:szCs w:val="28"/>
        </w:rPr>
        <w:t xml:space="preserve">Бандурой </w:t>
      </w:r>
      <w:r>
        <w:rPr>
          <w:rFonts w:ascii="Times New Roman CYR" w:hAnsi="Times New Roman CYR" w:cs="Times New Roman CYR"/>
          <w:sz w:val="28"/>
          <w:szCs w:val="28"/>
        </w:rPr>
        <w:t>модель-триада взаимного детер</w:t>
      </w:r>
      <w:r>
        <w:rPr>
          <w:rFonts w:ascii="Times New Roman CYR" w:hAnsi="Times New Roman CYR" w:cs="Times New Roman CYR"/>
          <w:sz w:val="28"/>
          <w:szCs w:val="28"/>
        </w:rPr>
        <w:t>минизма показывает, что хотя наповедение  &lt;http://psyera.ru/sushchnost-povedeniya-84.htm&gt;влияет окружение, оно также частично является продуктом деятельности человека, то есть люди могут оказывать какое-то влияние на собственное поведение. Например, грубое</w:t>
      </w:r>
      <w:r>
        <w:rPr>
          <w:rFonts w:ascii="Times New Roman CYR" w:hAnsi="Times New Roman CYR" w:cs="Times New Roman CYR"/>
          <w:sz w:val="28"/>
          <w:szCs w:val="28"/>
        </w:rPr>
        <w:t xml:space="preserve"> поведение человека на званом вечере может привести к тому, что действия присутствующих рядом людей будут, скорее, наказанием, а не поощрением для него. Во всяком случае, поведение изменяет окружение. Бандура также утверждал, что благодаря своей необычайно</w:t>
      </w:r>
      <w:r>
        <w:rPr>
          <w:rFonts w:ascii="Times New Roman CYR" w:hAnsi="Times New Roman CYR" w:cs="Times New Roman CYR"/>
          <w:sz w:val="28"/>
          <w:szCs w:val="28"/>
        </w:rPr>
        <w:t>й способности &lt;http://psyera.ru/sposobnosti-cheloveka-1731.htm&gt;использовать символы люди могут думать, творить и планировать, то есть они способны к познавательным процессам, которые постоянно проявляются через открытые действия.</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Каждая из трех переменных </w:t>
      </w:r>
      <w:r>
        <w:rPr>
          <w:rFonts w:ascii="Times New Roman CYR" w:hAnsi="Times New Roman CYR" w:cs="Times New Roman CYR"/>
          <w:sz w:val="28"/>
          <w:szCs w:val="28"/>
        </w:rPr>
        <w:t>в модели взаимного детерминизма способна влиять на другую переменную. В зависимости от силы каждой из переменных доминирует то одна, то другая, то третья. Иногда наиболее сильны влияния внешнего окружения, иногда доминируют внутренние силы, а иногда ожидан</w:t>
      </w:r>
      <w:r>
        <w:rPr>
          <w:rFonts w:ascii="Times New Roman CYR" w:hAnsi="Times New Roman CYR" w:cs="Times New Roman CYR"/>
          <w:sz w:val="28"/>
          <w:szCs w:val="28"/>
        </w:rPr>
        <w:t>ие, вера, цели и намерения формируют и направляют поведение. В конечном итоге, однако, Бандура полагает, что по причине двойной направленности взаимодействия между открытым поведением и окружающими обстоятельствами люди являются и продуктом, и производител</w:t>
      </w:r>
      <w:r>
        <w:rPr>
          <w:rFonts w:ascii="Times New Roman CYR" w:hAnsi="Times New Roman CYR" w:cs="Times New Roman CYR"/>
          <w:sz w:val="28"/>
          <w:szCs w:val="28"/>
        </w:rPr>
        <w:t>ем своего окружения. Таким образом, социально-когнитивная теория описывает модель взаимной причинности, в которой познавательные, аффективные и другие личностные факторы и события окружения работают как взаимозависимые детерминанты.</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Предвиденные последстви</w:t>
      </w:r>
      <w:r>
        <w:rPr>
          <w:rFonts w:ascii="Times New Roman CYR" w:hAnsi="Times New Roman CYR" w:cs="Times New Roman CYR"/>
          <w:sz w:val="28"/>
          <w:szCs w:val="28"/>
        </w:rPr>
        <w:t>я. Исследователи научения делают акцент на подкреплении как на необходимом условии для приобретения, сохранения и модификации поведения. Так, Скиннер &lt;http://psyera.ru/berres-skinner-bio.htm&gt;утверждал, что внешнее подкрепление обязательно для научения.</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А. </w:t>
      </w:r>
      <w:r>
        <w:rPr>
          <w:rFonts w:ascii="Times New Roman CYR" w:hAnsi="Times New Roman CYR" w:cs="Times New Roman CYR"/>
          <w:sz w:val="28"/>
          <w:szCs w:val="28"/>
        </w:rPr>
        <w:t>Бандура, хотя и признает важность внешнего подкрепления, но не рассматривает его как единственный способ, при помощи которого приобретается, сохраняется или изменяется наше поведение. Люди могут учиться наблюдая или читая, или слыша о поведении других люде</w:t>
      </w:r>
      <w:r>
        <w:rPr>
          <w:rFonts w:ascii="Times New Roman CYR" w:hAnsi="Times New Roman CYR" w:cs="Times New Roman CYR"/>
          <w:sz w:val="28"/>
          <w:szCs w:val="28"/>
        </w:rPr>
        <w:t>й. В результате предыдущего опыта люди могут ожидать, что определенное поведение будет иметь последствия, которые они ценят, другое - произведет нежелательный результат, а третье - окажется малоэффективным. Наше поведение, следовательно, регулируется в зна</w:t>
      </w:r>
      <w:r>
        <w:rPr>
          <w:rFonts w:ascii="Times New Roman CYR" w:hAnsi="Times New Roman CYR" w:cs="Times New Roman CYR"/>
          <w:sz w:val="28"/>
          <w:szCs w:val="28"/>
        </w:rPr>
        <w:t>чительной мере предвиденными последствиями. В каждом случае мы имеем возможность заранее вообразить последствия неадекватной подготовки к действию и принимаем необходимые меры предосторожности. Посредством нашей способности представлять действительный исхо</w:t>
      </w:r>
      <w:r>
        <w:rPr>
          <w:rFonts w:ascii="Times New Roman CYR" w:hAnsi="Times New Roman CYR" w:cs="Times New Roman CYR"/>
          <w:sz w:val="28"/>
          <w:szCs w:val="28"/>
        </w:rPr>
        <w:t>д символически будущие последствия можно перевести в сиюминутные побудительные факторы, которые влияют на поведение во многом так же, как и потенциальные последствия. Наши высшие психические процессы &lt;http://psyera.ru/4867/psihicheskie-processy&gt; дают нам с</w:t>
      </w:r>
      <w:r>
        <w:rPr>
          <w:rFonts w:ascii="Times New Roman CYR" w:hAnsi="Times New Roman CYR" w:cs="Times New Roman CYR"/>
          <w:sz w:val="28"/>
          <w:szCs w:val="28"/>
        </w:rPr>
        <w:t>пособность предвидения.</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центре социально-когнитивной теории лежит положение о том, что новые формы поведения можно приобрести в отсутствие внешнего подкрепления. Бандура отмечает, что многое в поведении, которое мы демонстрируем, приобретается посредство</w:t>
      </w:r>
      <w:r>
        <w:rPr>
          <w:rFonts w:ascii="Times New Roman CYR" w:hAnsi="Times New Roman CYR" w:cs="Times New Roman CYR"/>
          <w:sz w:val="28"/>
          <w:szCs w:val="28"/>
        </w:rPr>
        <w:t>м примера: МЫ просто наблюдаем, что делают другие, а затем повторяем их действия. Этот акцент на научении через наблюдение или через пример, а не на прямом подкреплении, является наиболее характерной чертой теории Бандуры.</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Саморегуляция и познание  &lt;http:/</w:t>
      </w:r>
      <w:r>
        <w:rPr>
          <w:rFonts w:ascii="Times New Roman CYR" w:hAnsi="Times New Roman CYR" w:cs="Times New Roman CYR"/>
          <w:sz w:val="28"/>
          <w:szCs w:val="28"/>
        </w:rPr>
        <w:t>/psyera.ru/poznanie-osnovnye-principy-poznaniya-problema-subekta-i-obekta-poznaniya-1482.htm&gt;в поведении. Другой характерной чертой социально-когнитивной теории является то, что важную роль она отдает уникальной способности человека к саморегуляции. Устраи</w:t>
      </w:r>
      <w:r>
        <w:rPr>
          <w:rFonts w:ascii="Times New Roman CYR" w:hAnsi="Times New Roman CYR" w:cs="Times New Roman CYR"/>
          <w:sz w:val="28"/>
          <w:szCs w:val="28"/>
        </w:rPr>
        <w:t>вая свое непосредственное окружение, обеспечивая когнитивную поддержку и осознавая последствия своих собственных действий, люди способны оказывать некоторое влияние на свое поведение. Разумеется, функции саморегуляции создаются и не так уж редко поддержива</w:t>
      </w:r>
      <w:r>
        <w:rPr>
          <w:rFonts w:ascii="Times New Roman CYR" w:hAnsi="Times New Roman CYR" w:cs="Times New Roman CYR"/>
          <w:sz w:val="28"/>
          <w:szCs w:val="28"/>
        </w:rPr>
        <w:t xml:space="preserve">ются влиянием окружения. Таким образом, они имеют внешнее происхождение, однако не следует преуменьшать тот факт, что однажды установившись, внутренние влияния частично регулируют то, какие действия выполняет человек. Далее, Бандура утверждает, что высшие </w:t>
      </w:r>
      <w:r>
        <w:rPr>
          <w:rFonts w:ascii="Times New Roman CYR" w:hAnsi="Times New Roman CYR" w:cs="Times New Roman CYR"/>
          <w:sz w:val="28"/>
          <w:szCs w:val="28"/>
        </w:rPr>
        <w:t>интеллектуальные способности, например способность оперировать символами, дают нам мощное средство воздействия на наше окружение. Посредством вербальных и образных репрезентаций мы производим и сохраняем опыт таким образом, что он служит ориентиром для буд</w:t>
      </w:r>
      <w:r>
        <w:rPr>
          <w:rFonts w:ascii="Times New Roman CYR" w:hAnsi="Times New Roman CYR" w:cs="Times New Roman CYR"/>
          <w:sz w:val="28"/>
          <w:szCs w:val="28"/>
        </w:rPr>
        <w:t>ущего поведения. Наша способность формировать образы желаемых будущих результатов выливается в бихевиоральные стратегии, направленные на то, чтобы вести нас к отдаленным целям. Используя способность к оперированию символами, мы можем решать проблемы, не об</w:t>
      </w:r>
      <w:r>
        <w:rPr>
          <w:rFonts w:ascii="Times New Roman CYR" w:hAnsi="Times New Roman CYR" w:cs="Times New Roman CYR"/>
          <w:sz w:val="28"/>
          <w:szCs w:val="28"/>
        </w:rPr>
        <w:t>ращаясь к методу проб и ошибок, можем, таким образом, предвидеть вероятные последствия различных действий и соответственно изменять наше поведение.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15. Классический психоанализ Фрейда и его трактовка стадий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Фрейд является автором теории трехк</w:t>
      </w:r>
      <w:r>
        <w:rPr>
          <w:rFonts w:ascii="Times New Roman CYR" w:hAnsi="Times New Roman CYR" w:cs="Times New Roman CYR"/>
          <w:sz w:val="28"/>
          <w:szCs w:val="28"/>
        </w:rPr>
        <w:t>омпонентной структуры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 (в переводе с латинского означает «оно») - исключительно примитивные, инстинктивные и врожденные аспекты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*Эго (в переводе с латинского означает «я») - компонент психического аппарата, ответственный за принятие </w:t>
      </w:r>
      <w:r>
        <w:rPr>
          <w:rFonts w:ascii="Times New Roman CYR" w:hAnsi="Times New Roman CYR" w:cs="Times New Roman CYR"/>
          <w:sz w:val="28"/>
          <w:szCs w:val="28"/>
        </w:rPr>
        <w:t>решений. Стремится выразить и удовлетворить желания Ид в соответствии с ограничениями, налагаемыми внешним миром. Эволюционирует из Ид и заимствует часть энергии из Ид.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*Суперэго - общественные нормы и стандарты поведения - система ценностей, норм и этики,</w:t>
      </w:r>
      <w:r>
        <w:rPr>
          <w:rFonts w:ascii="Times New Roman CYR" w:hAnsi="Times New Roman CYR" w:cs="Times New Roman CYR"/>
          <w:sz w:val="28"/>
          <w:szCs w:val="28"/>
        </w:rPr>
        <w:t xml:space="preserve"> разумно совместимая с теми, что приняты в окружении. Приобретается в процессе социализации, которая трактуется как процесс формирования суперэго.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Фрейд ввел также в научный обиход понятие «либидо» (от лат. libido - влечение, желание, стремление). Исходн</w:t>
      </w:r>
      <w:r>
        <w:rPr>
          <w:rFonts w:ascii="Times New Roman CYR" w:hAnsi="Times New Roman CYR" w:cs="Times New Roman CYR"/>
          <w:sz w:val="28"/>
          <w:szCs w:val="28"/>
        </w:rPr>
        <w:t>о это понятие обозначало лежащую в основе всех сексуальных проявлений энергию, использовалось как синоним сексуального влечения. В более поздних работах это слово использовалось как синоним эроса.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Фрейд является также автором топографической модели лично</w:t>
      </w:r>
      <w:r>
        <w:rPr>
          <w:rFonts w:ascii="Times New Roman CYR" w:hAnsi="Times New Roman CYR" w:cs="Times New Roman CYR"/>
          <w:sz w:val="28"/>
          <w:szCs w:val="28"/>
        </w:rPr>
        <w:t>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*Бессознательное. Ид и давящая на него часть Суперэго располагаются в бессознательном.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*Предсознательное. То, что в обычных условиях не осознается, но при наличии определенных условий может быть осознано. Здесь находятся части Эго и Суперэго.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w:t>
      </w:r>
      <w:r>
        <w:rPr>
          <w:rFonts w:ascii="Times New Roman CYR" w:hAnsi="Times New Roman CYR" w:cs="Times New Roman CYR"/>
          <w:sz w:val="28"/>
          <w:szCs w:val="28"/>
        </w:rPr>
        <w:t>е, контакт с внешним миром. Здесь также представлены компоненты Эго и Суперэго.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Психосексуальные стадии развития. Фазы психосексуального развития, - закономерно сменяющие друг друга возрастные стадии, прохождение которых связано с катектированием либидо в </w:t>
      </w:r>
      <w:r>
        <w:rPr>
          <w:rFonts w:ascii="Times New Roman CYR" w:hAnsi="Times New Roman CYR" w:cs="Times New Roman CYR"/>
          <w:sz w:val="28"/>
          <w:szCs w:val="28"/>
        </w:rPr>
        <w:t>различные зоны. Различают оральную, анальную, фаллическую, латентную и генитальную стадии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Оральная стадия. После рождения ребенка потребности и удовлетворения концентрируются в основном на губах, языке и, несколько позже, зубах. Основное побужден</w:t>
      </w:r>
      <w:r>
        <w:rPr>
          <w:rFonts w:ascii="Times New Roman CYR" w:hAnsi="Times New Roman CYR" w:cs="Times New Roman CYR"/>
          <w:sz w:val="28"/>
          <w:szCs w:val="28"/>
        </w:rPr>
        <w:t>ие младенца не социально и не межличностно: это просто потребность в еде, в уменьшении наряжения голода и жажды. Поэтому большая часть энергии (либидо) катектирована в области рта.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Анальная стадия. Между двумя и четырьмя годами дети обычно учатся контролир</w:t>
      </w:r>
      <w:r>
        <w:rPr>
          <w:rFonts w:ascii="Times New Roman CYR" w:hAnsi="Times New Roman CYR" w:cs="Times New Roman CYR"/>
          <w:sz w:val="28"/>
          <w:szCs w:val="28"/>
        </w:rPr>
        <w:t>овать сфинктер и мочевой пузырь. Ребенок обращает особое внимание на уринацию и дефекацию. Дети быстро начинают понимать, что увеличение уровня контроля приносит им внимание и похвалу родителей. Характерные черты взрослых, связанные с частичной фиксацией н</w:t>
      </w:r>
      <w:r>
        <w:rPr>
          <w:rFonts w:ascii="Times New Roman CYR" w:hAnsi="Times New Roman CYR" w:cs="Times New Roman CYR"/>
          <w:sz w:val="28"/>
          <w:szCs w:val="28"/>
        </w:rPr>
        <w:t>а анальной стадии, это аккуратность, бережливость и упрямство. Фрейд указывает, что эти черты часто встречаются вместе в одном человеке.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Фаллическая стадия. Начиная, по меньшей мере, с трех лет, ребенок переходит на фаллическую стадию, сосредотачивающуюся </w:t>
      </w:r>
      <w:r>
        <w:rPr>
          <w:rFonts w:ascii="Times New Roman CYR" w:hAnsi="Times New Roman CYR" w:cs="Times New Roman CYR"/>
          <w:sz w:val="28"/>
          <w:szCs w:val="28"/>
        </w:rPr>
        <w:t>на генитальных областях тела. На этой стадии дети впервые сознают сексуальные различия. В это время, как у мальчиков, так и у девочек, появляются серьезные страхи в связи с сексуальными проблемами. Основным объектом либидо становится родитель противоположн</w:t>
      </w:r>
      <w:r>
        <w:rPr>
          <w:rFonts w:ascii="Times New Roman CYR" w:hAnsi="Times New Roman CYR" w:cs="Times New Roman CYR"/>
          <w:sz w:val="28"/>
          <w:szCs w:val="28"/>
        </w:rPr>
        <w:t>ого пола. Мальчик влюбляется в мать, одновременно ревнует и любит отца (Эдипов комплекс); девочка - наоборот (комплекс Электры). Выходом из конфликта является отождествление себя с конкурирующим родителем. К 5-6 годам сексуальная напряженность у ребенка ос</w:t>
      </w:r>
      <w:r>
        <w:rPr>
          <w:rFonts w:ascii="Times New Roman CYR" w:hAnsi="Times New Roman CYR" w:cs="Times New Roman CYR"/>
          <w:sz w:val="28"/>
          <w:szCs w:val="28"/>
        </w:rPr>
        <w:t>лабевает, и он переключается на учебу, спорт и т. д. С этого времени (6 - 12 лет) наступает латентный период.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подростковом и юношеском возрасте (12-18 лет) сексуальность оживает с новой силой. Сначала она проявляется в эротических сновидениях, поллюциях,</w:t>
      </w:r>
      <w:r>
        <w:rPr>
          <w:rFonts w:ascii="Times New Roman CYR" w:hAnsi="Times New Roman CYR" w:cs="Times New Roman CYR"/>
          <w:sz w:val="28"/>
          <w:szCs w:val="28"/>
        </w:rPr>
        <w:t xml:space="preserve"> преходящем онанизме, затем либидозная энергия полностью переключается на полового партнера. Наступает стадия половой зрелости - генитальная стадия.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Генитальная стадия. Последняя стадия биологического и психологического развития наступает с приходом полово</w:t>
      </w:r>
      <w:r>
        <w:rPr>
          <w:rFonts w:ascii="Times New Roman CYR" w:hAnsi="Times New Roman CYR" w:cs="Times New Roman CYR"/>
          <w:sz w:val="28"/>
          <w:szCs w:val="28"/>
        </w:rPr>
        <w:t>й зрелости и возвращением либидонозной энергии к половым органам. Юноши и девушки сознают теперь свою половую принадлежность и начинают искать пути удовлетворения своих эротических и межличностных потребностей.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Эпигенетическая теория развития Эриксона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Эрик Эриксон (1902-1994) - выдающийся эго-психолог, был последователем З. Фрейда, хотя и отошел от классического психоанализа по некоторым вопросам.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Центральным положением его теории развития явилось то, что человек в течение жизни проходит через несколько</w:t>
      </w:r>
      <w:r>
        <w:rPr>
          <w:rFonts w:ascii="Times New Roman CYR" w:hAnsi="Times New Roman CYR" w:cs="Times New Roman CYR"/>
          <w:sz w:val="28"/>
          <w:szCs w:val="28"/>
        </w:rPr>
        <w:t xml:space="preserve"> универсальных для всего человечества стадий. Процесс развертывания этих стадий регулируется в соответствии с эпигенетическим принципом созревания: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личность развивается ступенчато, переход от одной ступени к другой предрешен готовностью личности двигатьс</w:t>
      </w:r>
      <w:r>
        <w:rPr>
          <w:rFonts w:ascii="Times New Roman CYR" w:hAnsi="Times New Roman CYR" w:cs="Times New Roman CYR"/>
          <w:sz w:val="28"/>
          <w:szCs w:val="28"/>
        </w:rPr>
        <w:t>я в направлении дальнейшего роста, расширения осознаваемого социального кругозора и радиуса социального взаимодействия;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общество, в принципе, устроено так, что развитие социальных возможностей человека принимается одобрительно, общество пытается способст</w:t>
      </w:r>
      <w:r>
        <w:rPr>
          <w:rFonts w:ascii="Times New Roman CYR" w:hAnsi="Times New Roman CYR" w:cs="Times New Roman CYR"/>
          <w:sz w:val="28"/>
          <w:szCs w:val="28"/>
        </w:rPr>
        <w:t>вовать сохранению этой тенденции, а также поддерживать как надлежащий темп, так и правильную последовательность развития (Зиглер и Хьелл).</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Периоды психосоциального развития по Эриксону: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оральная стадия (0-1 год) - младенческий возраст.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Модус эго - модус </w:t>
      </w:r>
      <w:r>
        <w:rPr>
          <w:rFonts w:ascii="Times New Roman CYR" w:hAnsi="Times New Roman CYR" w:cs="Times New Roman CYR"/>
          <w:sz w:val="28"/>
          <w:szCs w:val="28"/>
        </w:rPr>
        <w:t>впитывания (вбирания) в себя. Сначала ребенок психологически смотрит и впечатывает все, что видит вокруг себя, но это пока пассивное вбирание. Затем - активное вбирание (хватает разные предметы, исследует их).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 формирование и развитие чувс</w:t>
      </w:r>
      <w:r>
        <w:rPr>
          <w:rFonts w:ascii="Times New Roman CYR" w:hAnsi="Times New Roman CYR" w:cs="Times New Roman CYR"/>
          <w:sz w:val="28"/>
          <w:szCs w:val="28"/>
        </w:rPr>
        <w:t>тва доверия (недоверия) к окружающему миру. Важно взаимодействие матери и ребенка, т. е. чувство базового доверия, состоящее в том, что ребенок доверяет окружающему миру в лице взрослого (если будет плохо, то кто-то придет на помощь). Если нет должной забо</w:t>
      </w:r>
      <w:r>
        <w:rPr>
          <w:rFonts w:ascii="Times New Roman CYR" w:hAnsi="Times New Roman CYR" w:cs="Times New Roman CYR"/>
          <w:sz w:val="28"/>
          <w:szCs w:val="28"/>
        </w:rPr>
        <w:t>ты, формируется базовое недоверие к миру.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анальная стадия (1-3 года) - ранний возраст.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Модус эго преобразуется, для растущего организма становятся важным возможности регуляции удержания (выталкивания), т. е. выделительные процессы (приучение к горшку). Н</w:t>
      </w:r>
      <w:r>
        <w:rPr>
          <w:rFonts w:ascii="Times New Roman CYR" w:hAnsi="Times New Roman CYR" w:cs="Times New Roman CYR"/>
          <w:sz w:val="28"/>
          <w:szCs w:val="28"/>
        </w:rPr>
        <w:t>о это происходит не только на физиологическом, но и на психологическом уровне - «могу ли я быть автономным, самостоятельно управлять собой. Формируется либо автономия, либо чувство стыда и сомнения (связано с механизмом публичности).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уже достаточно</w:t>
      </w:r>
      <w:r>
        <w:rPr>
          <w:rFonts w:ascii="Times New Roman CYR" w:hAnsi="Times New Roman CYR" w:cs="Times New Roman CYR"/>
          <w:sz w:val="28"/>
          <w:szCs w:val="28"/>
        </w:rPr>
        <w:t xml:space="preserve"> автономен в смысле активного передвижения. Нередко люди из ближайшего окружения могут стыдить ребенка за нечистоплотность, формируется представление о себе как о неспособном справляться с собой, т. е. как о человеке, ведущем себя постыдным образом - укоре</w:t>
      </w:r>
      <w:r>
        <w:rPr>
          <w:rFonts w:ascii="Times New Roman CYR" w:hAnsi="Times New Roman CYR" w:cs="Times New Roman CYR"/>
          <w:sz w:val="28"/>
          <w:szCs w:val="28"/>
        </w:rPr>
        <w:t>няется чувство стыда.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фаллическая стадия (3-6 лет) - возраст игры.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Модус эго - интрузия (проникновение куда-то). Появляется интерес к своему полу и половым различиям. Важно, что это возраст игры.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нарабатывает или инициативность, реализовывает себ</w:t>
      </w:r>
      <w:r>
        <w:rPr>
          <w:rFonts w:ascii="Times New Roman CYR" w:hAnsi="Times New Roman CYR" w:cs="Times New Roman CYR"/>
          <w:sz w:val="28"/>
          <w:szCs w:val="28"/>
        </w:rPr>
        <w:t>я, или инициатива подавляется, формируются узкие рамки ограничений и появляется чувство вины. Вина - это понимание себя как причины неправильных действий, зла, чьих-то потерь (оценка самого себя как виноватого). В этом возрасте активно формируется суперэго</w:t>
      </w:r>
      <w:r>
        <w:rPr>
          <w:rFonts w:ascii="Times New Roman CYR" w:hAnsi="Times New Roman CYR" w:cs="Times New Roman CYR"/>
          <w:sz w:val="28"/>
          <w:szCs w:val="28"/>
        </w:rPr>
        <w:t>, т. к. появляется огромное количество запретов.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латентная стадия (6-12 лет) - индустриальная стадия.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стадии проявляется трудолюбие, мастерство, овладение трудом, творчество. Возрастают способности ребенка к логическому мышлению и самодисциплине,</w:t>
      </w:r>
      <w:r>
        <w:rPr>
          <w:rFonts w:ascii="Times New Roman CYR" w:hAnsi="Times New Roman CYR" w:cs="Times New Roman CYR"/>
          <w:sz w:val="28"/>
          <w:szCs w:val="28"/>
        </w:rPr>
        <w:t xml:space="preserve"> а также способности взаимодействия со сверстниками в соответствии с правилами. Эго-идентичность - «Я - то, чему я научился».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Противоположный полюс - некомпетентность, несостоятельность, неспособность.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подростковый возраст (12-19 (20)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w:t>
      </w:r>
      <w:r>
        <w:rPr>
          <w:rFonts w:ascii="Times New Roman CYR" w:hAnsi="Times New Roman CYR" w:cs="Times New Roman CYR"/>
          <w:sz w:val="28"/>
          <w:szCs w:val="28"/>
        </w:rPr>
        <w:t>а - формирование идентичности как чувства непрерывной самотождественности.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20 лет жизни человек тратит на то, чтобы войти в общество, в котором он живет, освоить знания, принять культуру, стать полноценным членом общества, т. е. должна сформироватьс</w:t>
      </w:r>
      <w:r>
        <w:rPr>
          <w:rFonts w:ascii="Times New Roman CYR" w:hAnsi="Times New Roman CYR" w:cs="Times New Roman CYR"/>
          <w:sz w:val="28"/>
          <w:szCs w:val="28"/>
        </w:rPr>
        <w:t>я гармоничная «я-концепция» (эго-идентичность).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интереса подростков к межполовым отношениям (как у Фрейда), для Эриксона на этом этапе развития более важным является построение гармоничной иерархии своих ролей (сын, ученик, член компании). Если личн</w:t>
      </w:r>
      <w:r>
        <w:rPr>
          <w:rFonts w:ascii="Times New Roman CYR" w:hAnsi="Times New Roman CYR" w:cs="Times New Roman CYR"/>
          <w:sz w:val="28"/>
          <w:szCs w:val="28"/>
        </w:rPr>
        <w:t>ость умеет гибко переходить от одной роли к другой, то формируется гармоничная идентичность.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Молодость (20 - 35 лет) - ранняя зрелость.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 достижение близости с другими людьми. На этой стадии происходит поиск близких отношений, создание сем</w:t>
      </w:r>
      <w:r>
        <w:rPr>
          <w:rFonts w:ascii="Times New Roman CYR" w:hAnsi="Times New Roman CYR" w:cs="Times New Roman CYR"/>
          <w:sz w:val="28"/>
          <w:szCs w:val="28"/>
        </w:rPr>
        <w:t>ьи. Для достижения близости нужно доверие. Если человек не сформировался сам, то не получится создать полноценную семью из-за неумения нести ответственность, доверять и т. 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зрелость (35 лет - конец трудовой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задача - выбор между п</w:t>
      </w:r>
      <w:r>
        <w:rPr>
          <w:rFonts w:ascii="Times New Roman CYR" w:hAnsi="Times New Roman CYR" w:cs="Times New Roman CYR"/>
          <w:sz w:val="28"/>
          <w:szCs w:val="28"/>
        </w:rPr>
        <w:t>родуктивностью и инертностью. Это подразумевает генеративность, творчество, оказание влиянии на будущее поколение. Противоположный полюс - застой, т. е. личность мало что может сделать, отсутствует творчество, забота. На данный период приходится «кризис ср</w:t>
      </w:r>
      <w:r>
        <w:rPr>
          <w:rFonts w:ascii="Times New Roman CYR" w:hAnsi="Times New Roman CYR" w:cs="Times New Roman CYR"/>
          <w:sz w:val="28"/>
          <w:szCs w:val="28"/>
        </w:rPr>
        <w:t>еднего возраста», который выражается в чувстве безнадежности, бессмысленности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старость (от 60 и старше) - поздняя взрослость.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идентичности приходит к завершению. В этот период личность интегрирует события предыдущей жизни (достижение мудрос</w:t>
      </w:r>
      <w:r>
        <w:rPr>
          <w:rFonts w:ascii="Times New Roman CYR" w:hAnsi="Times New Roman CYR" w:cs="Times New Roman CYR"/>
          <w:sz w:val="28"/>
          <w:szCs w:val="28"/>
        </w:rPr>
        <w:t>ти). Происходит принятие своей жизни со всеми успехами и неудачами и результат жизни оценивается как положительный, т. е. происходит эго-интеграция. Если личность не может позитивно осмыслить свой жизненный путь, то появляется отчаяние, разочарование, чувс</w:t>
      </w:r>
      <w:r>
        <w:rPr>
          <w:rFonts w:ascii="Times New Roman CYR" w:hAnsi="Times New Roman CYR" w:cs="Times New Roman CYR"/>
          <w:sz w:val="28"/>
          <w:szCs w:val="28"/>
        </w:rPr>
        <w:t>тво горечи и сожаления, что влечет за собой депрессию, ипохондрию, озлобленность.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Возникновение когнитивных теорий развития. Теория развития интеллекта Ж. Пиаже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Интеллект</w:t>
      </w:r>
      <w:r>
        <w:rPr>
          <w:rFonts w:ascii="Times New Roman CYR" w:hAnsi="Times New Roman CYR" w:cs="Times New Roman CYR"/>
          <w:sz w:val="28"/>
          <w:szCs w:val="28"/>
        </w:rPr>
        <w:t xml:space="preserve"> ученый Пиаже рассматривал как механизм глобальной адаптации организма к среде, по</w:t>
      </w:r>
      <w:r>
        <w:rPr>
          <w:rFonts w:ascii="Times New Roman CYR" w:hAnsi="Times New Roman CYR" w:cs="Times New Roman CYR"/>
          <w:sz w:val="28"/>
          <w:szCs w:val="28"/>
        </w:rPr>
        <w:t>скольку благодаря нему человек может решать бесконечное множество проблемных ситуаций.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Пиаже придумал так называемый, "клинический" метод исследования, который состоял в том, что он давал ребенку задание, близкое к игровому, и наблюдал за его действиями</w:t>
      </w:r>
      <w:r>
        <w:rPr>
          <w:rFonts w:ascii="Times New Roman CYR" w:hAnsi="Times New Roman CYR" w:cs="Times New Roman CYR"/>
          <w:sz w:val="28"/>
          <w:szCs w:val="28"/>
        </w:rPr>
        <w:t>. При этом он разговаривал с ребенком по поводу его действий, спрашивал его мнение о разных явлениях. В таком наблюдении он провел огромное число часов, но только такой метод сбора информации позволил ему выйти на открытые им закономерности. С помощью трад</w:t>
      </w:r>
      <w:r>
        <w:rPr>
          <w:rFonts w:ascii="Times New Roman CYR" w:hAnsi="Times New Roman CYR" w:cs="Times New Roman CYR"/>
          <w:sz w:val="28"/>
          <w:szCs w:val="28"/>
        </w:rPr>
        <w:t>иционного тестирования этот материал невозможно собрать, поскольку тестирование ограничивает возможности ребенка, а также отстраняет его от экспериментатора.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Пиаже выделил четыре основных стадии развития интеллекта.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*Стадия сенсомоторного интеллекта (от</w:t>
      </w:r>
      <w:r>
        <w:rPr>
          <w:rFonts w:ascii="Times New Roman CYR" w:hAnsi="Times New Roman CYR" w:cs="Times New Roman CYR"/>
          <w:i/>
          <w:iCs/>
          <w:sz w:val="28"/>
          <w:szCs w:val="28"/>
        </w:rPr>
        <w:t xml:space="preserve"> рождения до 2-х лет)</w:t>
      </w:r>
      <w:r>
        <w:rPr>
          <w:rFonts w:ascii="Times New Roman CYR" w:hAnsi="Times New Roman CYR" w:cs="Times New Roman CYR"/>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Ее содержание составляет овладение ребенком операциями с реальными объектами (игрушками и вещами). Ребенок научается манипулировать с ними, тем самым, развивая "ручной" интеллект.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*Стадия допонятийного интеллекта (от 2-х до 6-7 лет)</w:t>
      </w:r>
      <w:r>
        <w:rPr>
          <w:rFonts w:ascii="Times New Roman CYR" w:hAnsi="Times New Roman CYR" w:cs="Times New Roman CYR"/>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Главные достижения этой стадии - овладение речью и с ее помощью формирование предпонятий. От понятий они отличаются неполнотой заложенных в них представлений.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*Стадия конкретных операций (от 6-7 до 10-11 лет)</w:t>
      </w:r>
      <w:r>
        <w:rPr>
          <w:rFonts w:ascii="Times New Roman CYR" w:hAnsi="Times New Roman CYR" w:cs="Times New Roman CYR"/>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стадии, которая совпадает с началом о</w:t>
      </w:r>
      <w:r>
        <w:rPr>
          <w:rFonts w:ascii="Times New Roman CYR" w:hAnsi="Times New Roman CYR" w:cs="Times New Roman CYR"/>
          <w:sz w:val="28"/>
          <w:szCs w:val="28"/>
        </w:rPr>
        <w:t>бучения в школе, ребенок начинает осваивать простые мыслительные операции с объектами (классификации, сериации, нахождение соответствий между объектами).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*Стадия формальных операций (от 10-11 до 13-14 лет)</w:t>
      </w:r>
      <w:r>
        <w:rPr>
          <w:rFonts w:ascii="Times New Roman CYR" w:hAnsi="Times New Roman CYR" w:cs="Times New Roman CYR"/>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этой стадии подросток уже овладевает логически</w:t>
      </w:r>
      <w:r>
        <w:rPr>
          <w:rFonts w:ascii="Times New Roman CYR" w:hAnsi="Times New Roman CYR" w:cs="Times New Roman CYR"/>
          <w:sz w:val="28"/>
          <w:szCs w:val="28"/>
        </w:rPr>
        <w:t>ми операциями. Он научается обратным операциям (сложение - вычитание, умножение -деление), благодаря чему овладевает способностью к прослеживанию хода своего мышления и проверке полученных результатов.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его мнению, последовательность прохождения этих ста</w:t>
      </w:r>
      <w:r>
        <w:rPr>
          <w:rFonts w:ascii="Times New Roman CYR" w:hAnsi="Times New Roman CYR" w:cs="Times New Roman CYR"/>
          <w:sz w:val="28"/>
          <w:szCs w:val="28"/>
        </w:rPr>
        <w:t>дий у всех детей одна и та же. Ребенок не может пропустить одну из стадий, так как каждая предыдущая стадия подготавливает наступление последующей. Но сроки прохождения стадий могут быть разными. Более развитые в интеллектуальном отношении дети могут перех</w:t>
      </w:r>
      <w:r>
        <w:rPr>
          <w:rFonts w:ascii="Times New Roman CYR" w:hAnsi="Times New Roman CYR" w:cs="Times New Roman CYR"/>
          <w:sz w:val="28"/>
          <w:szCs w:val="28"/>
        </w:rPr>
        <w:t>одить на следующую стадию на один два года раньше.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стадиями существует преемственность, которая состоит в том, что более поздние стадии интегрируют достижения предыдущих стадий, а не отменяют их. Развитие интеллекта идет от внешнего манипулирования с</w:t>
      </w:r>
      <w:r>
        <w:rPr>
          <w:rFonts w:ascii="Times New Roman CYR" w:hAnsi="Times New Roman CYR" w:cs="Times New Roman CYR"/>
          <w:sz w:val="28"/>
          <w:szCs w:val="28"/>
        </w:rPr>
        <w:t xml:space="preserve"> объектами к анализу проблемной ситуации во внутреннем плане, а также от взаимодействия с конкретными предметами к оперированию абстрактными понятиями.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Заслуга Ж. Пиаже состоит в том, что он показал, что развитие интеллекта идет по пути формирования все бо</w:t>
      </w:r>
      <w:r>
        <w:rPr>
          <w:rFonts w:ascii="Times New Roman CYR" w:hAnsi="Times New Roman CYR" w:cs="Times New Roman CYR"/>
          <w:sz w:val="28"/>
          <w:szCs w:val="28"/>
        </w:rPr>
        <w:t>лее сложных мыслительных операций, которые закрепляются и становятся надежным инструментом адаптации к среде на протяжении всей жизни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Теория морального развития Л. Колберга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Колберг критиковал Ж. Пиаже за преувеличенное внимание к интеллект</w:t>
      </w:r>
      <w:r>
        <w:rPr>
          <w:rFonts w:ascii="Times New Roman CYR" w:hAnsi="Times New Roman CYR" w:cs="Times New Roman CYR"/>
          <w:sz w:val="28"/>
          <w:szCs w:val="28"/>
        </w:rPr>
        <w:t>у, в результате которого все остальные стороны развития (эмоционально-волевая сфера, личность) остаются как бы в стороне. Он поставил вопрос - какие познавательные схемы, структуры, правила описывают такие явления, как ложь (которая появляется у детей в оп</w:t>
      </w:r>
      <w:r>
        <w:rPr>
          <w:rFonts w:ascii="Times New Roman CYR" w:hAnsi="Times New Roman CYR" w:cs="Times New Roman CYR"/>
          <w:sz w:val="28"/>
          <w:szCs w:val="28"/>
        </w:rPr>
        <w:t>ределенном возрасте и имеет свои этапы развития), страх (также являющийся возрастным явлением), воровство (присуще каждому в детском возрасте). Пытаясь ответить на эти вопросы, Л. Колберг обнаружил ряд интересных фактов в детском развитии, которые позволил</w:t>
      </w:r>
      <w:r>
        <w:rPr>
          <w:rFonts w:ascii="Times New Roman CYR" w:hAnsi="Times New Roman CYR" w:cs="Times New Roman CYR"/>
          <w:sz w:val="28"/>
          <w:szCs w:val="28"/>
        </w:rPr>
        <w:t>и ему построить теорию морального развития ребенка.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критериев деления развития на этапы Л. Колберг берет 3 вида ориентации, образующих иерархию: 1) ориентацию на авторитеты, 2) ориентацию на обычаи и 3) ориентацию на принципы. Развивая выдвинуту</w:t>
      </w:r>
      <w:r>
        <w:rPr>
          <w:rFonts w:ascii="Times New Roman CYR" w:hAnsi="Times New Roman CYR" w:cs="Times New Roman CYR"/>
          <w:sz w:val="28"/>
          <w:szCs w:val="28"/>
        </w:rPr>
        <w:t>ю Ж. Пиаже и поддержанную Л. С. Выготским идею, что развитие морального сознания ребенка идет параллельно его /умственному развитию, Л. Колберг выделяет в нем несколько фаз, \/ каждая из которых соответствует определенному уровню морального сознания.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w:t>
      </w:r>
      <w:r>
        <w:rPr>
          <w:rFonts w:ascii="Times New Roman CYR" w:hAnsi="Times New Roman CYR" w:cs="Times New Roman CYR"/>
          <w:sz w:val="28"/>
          <w:szCs w:val="28"/>
        </w:rPr>
        <w:t>ультате исследований Л. Колберг выделил 3 уровня развития моральных суждений.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Преконвенциональный (доморальный).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Конвенциональный.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Постконвенциональный (автономной морали).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Первый уровень сугубо эгоцентричен. Моральность или неморальность суждений </w:t>
      </w:r>
      <w:r>
        <w:rPr>
          <w:rFonts w:ascii="Times New Roman CYR" w:hAnsi="Times New Roman CYR" w:cs="Times New Roman CYR"/>
          <w:sz w:val="28"/>
          <w:szCs w:val="28"/>
        </w:rPr>
        <w:t>ребенка основывается на принципе выгоды: хорошо то, что доставляет удовольствие (одобрение); плохо то, что причиняет неудовольствие (наказание). Их поведение определяется в основном стремлением избежать наказания, т. е. по всем данным у них доминирует незр</w:t>
      </w:r>
      <w:r>
        <w:rPr>
          <w:rFonts w:ascii="Times New Roman CYR" w:hAnsi="Times New Roman CYR" w:cs="Times New Roman CYR"/>
          <w:sz w:val="28"/>
          <w:szCs w:val="28"/>
        </w:rPr>
        <w:t>елый индивидуально-личностный уровень идентичности. Все дошкольники и большинство семилетних детей (около 70 %) находятся на доморальном уровне развития. Этот низший уровень морального сознания сохраняется и позже (в 10 лет у 30 %): в 13-16 лет - 10 %.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w:t>
      </w:r>
      <w:r>
        <w:rPr>
          <w:rFonts w:ascii="Times New Roman CYR" w:hAnsi="Times New Roman CYR" w:cs="Times New Roman CYR"/>
          <w:sz w:val="28"/>
          <w:szCs w:val="28"/>
        </w:rPr>
        <w:t>ногие дети к 13 годам находятся на уровне групповой идентичности, когда реальность поступка оценивается в зависимости от точки зрения референтной группы ребенка. Они решают моральные проблемы на 2 уровне (конвенциональном).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уровень недостижим для тех </w:t>
      </w:r>
      <w:r>
        <w:rPr>
          <w:rFonts w:ascii="Times New Roman CYR" w:hAnsi="Times New Roman CYR" w:cs="Times New Roman CYR"/>
          <w:sz w:val="28"/>
          <w:szCs w:val="28"/>
        </w:rPr>
        <w:t>детей, у которых еще не стала складываться способность к ги-потетико-дедуктивному мышлению, являющемуся, согласно Ж. Пиаже, высшей стадией развития интеллекта.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высшего уровня (автономной морали) связано с развитием интеллекта, логического мышлен</w:t>
      </w:r>
      <w:r>
        <w:rPr>
          <w:rFonts w:ascii="Times New Roman CYR" w:hAnsi="Times New Roman CYR" w:cs="Times New Roman CYR"/>
          <w:sz w:val="28"/>
          <w:szCs w:val="28"/>
        </w:rPr>
        <w:t>ия. По данным Л. Колберга, только 10 % подростков поднимается до 3-го уровня автономной морали. Этот уровень соответствует одновременной выраженности индивидуально-личностных и общечеловеческого уровня идентичности. Даже у взрослых может не быть автономной</w:t>
      </w:r>
      <w:r>
        <w:rPr>
          <w:rFonts w:ascii="Times New Roman CYR" w:hAnsi="Times New Roman CYR" w:cs="Times New Roman CYR"/>
          <w:sz w:val="28"/>
          <w:szCs w:val="28"/>
        </w:rPr>
        <w:t xml:space="preserve"> морали.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дошкольники и большинство семилетних детей (примерно 70 %) находятся на доморальном уровне развития. Этот низший уровень развития морального сознания сохраняется у части детей и позже - у 30 % в 10 лет и 10 % в 13-16 лет. Многие дети к 13 года</w:t>
      </w:r>
      <w:r>
        <w:rPr>
          <w:rFonts w:ascii="Times New Roman CYR" w:hAnsi="Times New Roman CYR" w:cs="Times New Roman CYR"/>
          <w:sz w:val="28"/>
          <w:szCs w:val="28"/>
        </w:rPr>
        <w:t xml:space="preserve">м решают моральные проблемы на втором уровне, им присуща конвенциональная мораль. Развитие высшего уровня морального сознания связано с развитием интеллекта: осознанные моральные принципы не могут появиться раньше подросткового возраста, когда формируется </w:t>
      </w:r>
      <w:r>
        <w:rPr>
          <w:rFonts w:ascii="Times New Roman CYR" w:hAnsi="Times New Roman CYR" w:cs="Times New Roman CYR"/>
          <w:sz w:val="28"/>
          <w:szCs w:val="28"/>
        </w:rPr>
        <w:t>логическое мышление.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19. Теория развития умений К. Фишера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Теория развития умений К. Фишера. </w:t>
      </w:r>
      <w:r>
        <w:rPr>
          <w:rFonts w:ascii="Times New Roman CYR" w:hAnsi="Times New Roman CYR" w:cs="Times New Roman CYR"/>
          <w:sz w:val="28"/>
          <w:szCs w:val="28"/>
        </w:rPr>
        <w:t>Понятие умений К. Фишер заимствует в основном из теории аттитюдов (установок). Он считает, что субъект изначально ориентирован на информацию, раскрывающую содержа</w:t>
      </w:r>
      <w:r>
        <w:rPr>
          <w:rFonts w:ascii="Times New Roman CYR" w:hAnsi="Times New Roman CYR" w:cs="Times New Roman CYR"/>
          <w:sz w:val="28"/>
          <w:szCs w:val="28"/>
        </w:rPr>
        <w:t>ние внешнего мира, и строит для него модель. Элементарными процессами, которые рассматривает К. Фишер, являются акты поведения. Иногда он говорит о действиях, и тогда познание выступает как образ, регулирующий поведение.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Исходные положения теории К. Фишера</w:t>
      </w:r>
      <w:r>
        <w:rPr>
          <w:rFonts w:ascii="Times New Roman CYR" w:hAnsi="Times New Roman CYR" w:cs="Times New Roman CYR"/>
          <w:sz w:val="28"/>
          <w:szCs w:val="28"/>
        </w:rPr>
        <w:t xml:space="preserve">: 1) системы контроля и их построение; 2) изначальная специфичность умений; 3) развитие как подъем на качественно отличающиеся уровни; 4) выделение оптимального и функционального уровней; 5) связь познания и эмоций; 6) связь познания и эмоций как движение </w:t>
      </w:r>
      <w:r>
        <w:rPr>
          <w:rFonts w:ascii="Times New Roman CYR" w:hAnsi="Times New Roman CYR" w:cs="Times New Roman CYR"/>
          <w:sz w:val="28"/>
          <w:szCs w:val="28"/>
        </w:rPr>
        <w:t>в различных слоях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выделяет 10 уровней развития: 1) простые сенсомоторные действия (первые месяцы жизни); 2) координация сенсомоторных действий (середина первого года жизни); 3) сенсомоторные системы (с 10 мес до 1,2 года); 4) системы сенсомото</w:t>
      </w:r>
      <w:r>
        <w:rPr>
          <w:rFonts w:ascii="Times New Roman CYR" w:hAnsi="Times New Roman CYR" w:cs="Times New Roman CYR"/>
          <w:sz w:val="28"/>
          <w:szCs w:val="28"/>
        </w:rPr>
        <w:t>рных систем = простые представления действия (ранний возраст); 5) координация представлений действия (дошкольный возраст); 6) системы представлений (младший школьный возраст); 7) системы систем представлений = абстрактные действия (подростковый возраст); 8</w:t>
      </w:r>
      <w:r>
        <w:rPr>
          <w:rFonts w:ascii="Times New Roman CYR" w:hAnsi="Times New Roman CYR" w:cs="Times New Roman CYR"/>
          <w:sz w:val="28"/>
          <w:szCs w:val="28"/>
        </w:rPr>
        <w:t>) координация абстрактных действий (старший школьный возраст); 9) система абстрактных действий (ранняя зрелость); 10) системы абстрактных систем (взрослость).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Ж. Пиаже, который не объясняет, почему ребенок переходит от одного уровня на следующ</w:t>
      </w:r>
      <w:r>
        <w:rPr>
          <w:rFonts w:ascii="Times New Roman CYR" w:hAnsi="Times New Roman CYR" w:cs="Times New Roman CYR"/>
          <w:sz w:val="28"/>
          <w:szCs w:val="28"/>
        </w:rPr>
        <w:t>ий, и в отличие от Л. Колберга, который вводит предзаданность развития через освоение высших этических принципов, К. Фишер связывает все уровни развития понятием действия, которое начинается с элементарных актов поведения и вырастает до высочайших вершин а</w:t>
      </w:r>
      <w:r>
        <w:rPr>
          <w:rFonts w:ascii="Times New Roman CYR" w:hAnsi="Times New Roman CYR" w:cs="Times New Roman CYR"/>
          <w:sz w:val="28"/>
          <w:szCs w:val="28"/>
        </w:rPr>
        <w:t>бстракции.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 Фишер рассматривает как преобразование, выделяя в нем следующие процессы: 1) взаимная координация, 2) композиция, 3) фокусировка, 4) замещение, 5) дифференциация.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Культурно-историческая теория Выготского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из основоположников </w:t>
      </w:r>
      <w:r>
        <w:rPr>
          <w:rFonts w:ascii="Times New Roman CYR" w:hAnsi="Times New Roman CYR" w:cs="Times New Roman CYR"/>
          <w:sz w:val="28"/>
          <w:szCs w:val="28"/>
        </w:rPr>
        <w:t>советской психологии, Л. С. Выготский (1896-1934) внес огромный вклад в разработку ее методологических основ; он создал культурно-историческую концепцию в психологии, которая получила дальнейшее развитие в общепсихологической теории деятельности, разработа</w:t>
      </w:r>
      <w:r>
        <w:rPr>
          <w:rFonts w:ascii="Times New Roman CYR" w:hAnsi="Times New Roman CYR" w:cs="Times New Roman CYR"/>
          <w:sz w:val="28"/>
          <w:szCs w:val="28"/>
        </w:rPr>
        <w:t xml:space="preserve">нной </w:t>
      </w:r>
      <w:r>
        <w:rPr>
          <w:rFonts w:ascii="Times New Roman CYR" w:hAnsi="Times New Roman CYR" w:cs="Times New Roman CYR"/>
          <w:i/>
          <w:iCs/>
          <w:sz w:val="28"/>
          <w:szCs w:val="28"/>
        </w:rPr>
        <w:t>А. Н. Леонтьевым, А. Р. Лурией, П. Я. Гальпериным, Д. Б. Элькониным</w:t>
      </w:r>
      <w:r>
        <w:rPr>
          <w:rFonts w:ascii="Times New Roman CYR" w:hAnsi="Times New Roman CYR" w:cs="Times New Roman CYR"/>
          <w:sz w:val="28"/>
          <w:szCs w:val="28"/>
        </w:rPr>
        <w:t xml:space="preserve"> и др.</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Выготский ввел понятие о </w:t>
      </w:r>
      <w:r>
        <w:rPr>
          <w:rFonts w:ascii="Times New Roman CYR" w:hAnsi="Times New Roman CYR" w:cs="Times New Roman CYR"/>
          <w:b/>
          <w:bCs/>
          <w:sz w:val="28"/>
          <w:szCs w:val="28"/>
        </w:rPr>
        <w:t>высших психических функциях</w:t>
      </w:r>
      <w:r>
        <w:rPr>
          <w:rFonts w:ascii="Times New Roman CYR" w:hAnsi="Times New Roman CYR" w:cs="Times New Roman CYR"/>
          <w:sz w:val="28"/>
          <w:szCs w:val="28"/>
        </w:rPr>
        <w:t xml:space="preserve"> (мышление в понятиях, разумная речь, логическая память, произвольное внимание и т. п. ) как специфически человеческой форме </w:t>
      </w:r>
      <w:r>
        <w:rPr>
          <w:rFonts w:ascii="Times New Roman CYR" w:hAnsi="Times New Roman CYR" w:cs="Times New Roman CYR"/>
          <w:sz w:val="28"/>
          <w:szCs w:val="28"/>
        </w:rPr>
        <w:t xml:space="preserve">психики и разработал </w:t>
      </w:r>
      <w:r>
        <w:rPr>
          <w:rFonts w:ascii="Times New Roman CYR" w:hAnsi="Times New Roman CYR" w:cs="Times New Roman CYR"/>
          <w:b/>
          <w:bCs/>
          <w:sz w:val="28"/>
          <w:szCs w:val="28"/>
        </w:rPr>
        <w:t>учение о развитии высших психических функций</w:t>
      </w:r>
      <w:r>
        <w:rPr>
          <w:rFonts w:ascii="Times New Roman CYR" w:hAnsi="Times New Roman CYR" w:cs="Times New Roman CYR"/>
          <w:sz w:val="28"/>
          <w:szCs w:val="28"/>
        </w:rPr>
        <w:t xml:space="preserve">. Первым изложением этого учения явилась статья </w:t>
      </w:r>
      <w:r>
        <w:rPr>
          <w:rFonts w:ascii="Times New Roman CYR" w:hAnsi="Times New Roman CYR" w:cs="Times New Roman CYR"/>
          <w:i/>
          <w:iCs/>
          <w:sz w:val="28"/>
          <w:szCs w:val="28"/>
        </w:rPr>
        <w:t>«Проблема культурного развития ребенка»</w:t>
      </w:r>
      <w:r>
        <w:rPr>
          <w:rFonts w:ascii="Times New Roman CYR" w:hAnsi="Times New Roman CYR" w:cs="Times New Roman CYR"/>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 о </w:t>
      </w:r>
      <w:r>
        <w:rPr>
          <w:rFonts w:ascii="Times New Roman CYR" w:hAnsi="Times New Roman CYR" w:cs="Times New Roman CYR"/>
          <w:b/>
          <w:bCs/>
          <w:sz w:val="28"/>
          <w:szCs w:val="28"/>
        </w:rPr>
        <w:t>генезисе высших психических функций</w:t>
      </w:r>
      <w:r>
        <w:rPr>
          <w:rFonts w:ascii="Times New Roman CYR" w:hAnsi="Times New Roman CYR" w:cs="Times New Roman CYR"/>
          <w:sz w:val="28"/>
          <w:szCs w:val="28"/>
        </w:rPr>
        <w:t xml:space="preserve"> был главным в теории Выготского.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Выготский сформулировал </w:t>
      </w:r>
      <w:r>
        <w:rPr>
          <w:rFonts w:ascii="Times New Roman CYR" w:hAnsi="Times New Roman CYR" w:cs="Times New Roman CYR"/>
          <w:b/>
          <w:bCs/>
          <w:sz w:val="28"/>
          <w:szCs w:val="28"/>
        </w:rPr>
        <w:t>законы развития высших психических функций</w:t>
      </w:r>
      <w:r>
        <w:rPr>
          <w:rFonts w:ascii="Times New Roman CYR" w:hAnsi="Times New Roman CYR" w:cs="Times New Roman CYR"/>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статье 1928 г. на примере запоминания Л. С. Выготский описал четыре стадии развития отдельной психической функции: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примитивного поведения: запоминание происходит естественным способом;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наивной</w:t>
      </w:r>
      <w:r>
        <w:rPr>
          <w:rFonts w:ascii="Times New Roman CYR" w:hAnsi="Times New Roman CYR" w:cs="Times New Roman CYR"/>
          <w:sz w:val="28"/>
          <w:szCs w:val="28"/>
        </w:rPr>
        <w:t xml:space="preserve"> психологии: дается средство, которое используется несовершенно;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внешне опосредствованных актов: ребенок правильно пользуется внешним средством для выполнения той или иной операции;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внешняя деятельность при помощи знака переходит во внутреннюю, </w:t>
      </w:r>
      <w:r>
        <w:rPr>
          <w:rFonts w:ascii="Times New Roman CYR" w:hAnsi="Times New Roman CYR" w:cs="Times New Roman CYR"/>
          <w:sz w:val="28"/>
          <w:szCs w:val="28"/>
        </w:rPr>
        <w:t>внешний знак вращивается и становится внутренним, акт становится внутренне опосредствованным.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от интерпсихической к интрапсихической функции происходит в сотрудничестве с другими детьми и в общении ребенка со взрослым.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Выготский подчеркивал </w:t>
      </w:r>
      <w:r>
        <w:rPr>
          <w:rFonts w:ascii="Times New Roman CYR" w:hAnsi="Times New Roman CYR" w:cs="Times New Roman CYR"/>
          <w:i/>
          <w:iCs/>
          <w:sz w:val="28"/>
          <w:szCs w:val="28"/>
        </w:rPr>
        <w:t xml:space="preserve">важную </w:t>
      </w:r>
      <w:r>
        <w:rPr>
          <w:rFonts w:ascii="Times New Roman CYR" w:hAnsi="Times New Roman CYR" w:cs="Times New Roman CYR"/>
          <w:i/>
          <w:iCs/>
          <w:sz w:val="28"/>
          <w:szCs w:val="28"/>
        </w:rPr>
        <w:t>роль отношений между личностью ребенка и окружающей его социальной средой на каждой возрастной ступени</w:t>
      </w:r>
      <w:r>
        <w:rPr>
          <w:rFonts w:ascii="Times New Roman CYR" w:hAnsi="Times New Roman CYR" w:cs="Times New Roman CYR"/>
          <w:sz w:val="28"/>
          <w:szCs w:val="28"/>
        </w:rPr>
        <w:t xml:space="preserve">. Эти отношения меняются от возраста к возрасту и составляют «совершенно своеобразное, специфическое для данного возраста, исключительное, единственное и </w:t>
      </w:r>
      <w:r>
        <w:rPr>
          <w:rFonts w:ascii="Times New Roman CYR" w:hAnsi="Times New Roman CYR" w:cs="Times New Roman CYR"/>
          <w:sz w:val="28"/>
          <w:szCs w:val="28"/>
        </w:rPr>
        <w:t>неповторимое отношение между ребенком и окружающей его действительностью, прежде всего социальной. Это отношение мы назовем социальной ситуацией развития в данном возрасте». Из исследований психического развития ребенка возник новый подход к изучению отнош</w:t>
      </w:r>
      <w:r>
        <w:rPr>
          <w:rFonts w:ascii="Times New Roman CYR" w:hAnsi="Times New Roman CYR" w:cs="Times New Roman CYR"/>
          <w:sz w:val="28"/>
          <w:szCs w:val="28"/>
        </w:rPr>
        <w:t>ения между развитием и обучением.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всех исследованиях Л. С. Выготского </w:t>
      </w:r>
      <w:r>
        <w:rPr>
          <w:rFonts w:ascii="Times New Roman CYR" w:hAnsi="Times New Roman CYR" w:cs="Times New Roman CYR"/>
          <w:b/>
          <w:bCs/>
          <w:sz w:val="28"/>
          <w:szCs w:val="28"/>
        </w:rPr>
        <w:t>общение ребенка со взрослым выступает в качестве важнейшего условия психического развития</w:t>
      </w:r>
      <w:r>
        <w:rPr>
          <w:rFonts w:ascii="Times New Roman CYR" w:hAnsi="Times New Roman CYR" w:cs="Times New Roman CYR"/>
          <w:sz w:val="28"/>
          <w:szCs w:val="28"/>
        </w:rPr>
        <w:t>. Поскольку общение происходит при помощи слова, постольку в объяснении развития высших психич</w:t>
      </w:r>
      <w:r>
        <w:rPr>
          <w:rFonts w:ascii="Times New Roman CYR" w:hAnsi="Times New Roman CYR" w:cs="Times New Roman CYR"/>
          <w:sz w:val="28"/>
          <w:szCs w:val="28"/>
        </w:rPr>
        <w:t>еских функций и личности в целом центральным условием их возникновения и развития становится речь. Здесь наметились трудности, связанные с ограниченным пониманием источников психического развития. Эти трудности задали новые перспективы решения введенной Вы</w:t>
      </w:r>
      <w:r>
        <w:rPr>
          <w:rFonts w:ascii="Times New Roman CYR" w:hAnsi="Times New Roman CYR" w:cs="Times New Roman CYR"/>
          <w:sz w:val="28"/>
          <w:szCs w:val="28"/>
        </w:rPr>
        <w:t>готским проблемы развития специфически человеческих высших психических функций. С. Л. Рубинштейн и А. Н. Леонтьев выступили с идеей предметной осмысленности деятельного как того, от чего зависит психическое развитие ребенка. При этом роль общения не отрица</w:t>
      </w:r>
      <w:r>
        <w:rPr>
          <w:rFonts w:ascii="Times New Roman CYR" w:hAnsi="Times New Roman CYR" w:cs="Times New Roman CYR"/>
          <w:sz w:val="28"/>
          <w:szCs w:val="28"/>
        </w:rPr>
        <w:t>лась, но соединялась с собственной деятельностью.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исходя от Выготского, в советской психологии начало разрабатываться учение о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21. Диалектическая теория развития А. Валлона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теориям рассматриваемого направления можно, с некоторыми ого</w:t>
      </w:r>
      <w:r>
        <w:rPr>
          <w:rFonts w:ascii="Times New Roman CYR" w:hAnsi="Times New Roman CYR" w:cs="Times New Roman CYR"/>
          <w:sz w:val="28"/>
          <w:szCs w:val="28"/>
        </w:rPr>
        <w:t>ворками, отнести и теорию развития психики А. Валлона.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Валлон исходил из биологических понятий анаболизма и катаболизма, которые он рассматривает широко, как относящиеся не только к организму, но и к личности в целом. Анаболизм он определяет как реакцию</w:t>
      </w:r>
      <w:r>
        <w:rPr>
          <w:rFonts w:ascii="Times New Roman CYR" w:hAnsi="Times New Roman CYR" w:cs="Times New Roman CYR"/>
          <w:sz w:val="28"/>
          <w:szCs w:val="28"/>
        </w:rPr>
        <w:t xml:space="preserve"> индивида, направленную на изменение своего внутреннего состояния. Катаболизм - это реакция, направленная вовне, на окружающую среду с целью ее изменения. Развитие А. Валлон рассматривает как чередование анаболизма и катаболизма, повторяющееся на каждом но</w:t>
      </w:r>
      <w:r>
        <w:rPr>
          <w:rFonts w:ascii="Times New Roman CYR" w:hAnsi="Times New Roman CYR" w:cs="Times New Roman CYR"/>
          <w:sz w:val="28"/>
          <w:szCs w:val="28"/>
        </w:rPr>
        <w:t>вом витке развития, сопровождающемся образованием нового качества.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Принципиальная методологическая установка А. Валлона - необходимость изучения конфликтов, противоречий в ходе развития ребенка, чтобы лучше понять причины и условия их взаимосвязи и переход</w:t>
      </w:r>
      <w:r>
        <w:rPr>
          <w:rFonts w:ascii="Times New Roman CYR" w:hAnsi="Times New Roman CYR" w:cs="Times New Roman CYR"/>
          <w:sz w:val="28"/>
          <w:szCs w:val="28"/>
        </w:rPr>
        <w:t>ов от одной стадии к другой.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ключевых противоречий психического развития состоит в том, как соотносятся душа и тело, биологическое и психическое, как происходит переход от органического к психическому. По мысли А. Валлона, психика не может быть све</w:t>
      </w:r>
      <w:r>
        <w:rPr>
          <w:rFonts w:ascii="Times New Roman CYR" w:hAnsi="Times New Roman CYR" w:cs="Times New Roman CYR"/>
          <w:sz w:val="28"/>
          <w:szCs w:val="28"/>
        </w:rPr>
        <w:t>дена к органике и в то же время не может быть объяснена без нее. Для того чтобы объяснить, каким образом органическое становится психическим, А. Валлон рассматривает связь четырех понятий - эмоция, моторика (движение), подражание, социум.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в генезисе</w:t>
      </w:r>
      <w:r>
        <w:rPr>
          <w:rFonts w:ascii="Times New Roman CYR" w:hAnsi="Times New Roman CYR" w:cs="Times New Roman CYR"/>
          <w:sz w:val="28"/>
          <w:szCs w:val="28"/>
        </w:rPr>
        <w:t xml:space="preserve"> психической жизни, согласно А. Валлону, появляются раньше всего остального. Ребенок способен к психической жизни только благодаря эмоциям, поскольку они объединяют ребенка с социальным окружением. В концепции А. Валлона понятие "эмоция" тесно связано с по</w:t>
      </w:r>
      <w:r>
        <w:rPr>
          <w:rFonts w:ascii="Times New Roman CYR" w:hAnsi="Times New Roman CYR" w:cs="Times New Roman CYR"/>
          <w:sz w:val="28"/>
          <w:szCs w:val="28"/>
        </w:rPr>
        <w:t>нятием "движение". У маленького, еще не говорящего ребенка движения тела уже могут свидетельствовать о психической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большой переход в онтогенезе психики - это переход от действия к мысли. По мнению А. Валлона, он возможен благодаря подражанию. </w:t>
      </w:r>
      <w:r>
        <w:rPr>
          <w:rFonts w:ascii="Times New Roman CYR" w:hAnsi="Times New Roman CYR" w:cs="Times New Roman CYR"/>
          <w:sz w:val="28"/>
          <w:szCs w:val="28"/>
        </w:rPr>
        <w:t>Действия по подражанию другим отличаются от инстинктивно-подражательных реакций тем, что они строятся именно как действия по образцу, по социальной модели, которая усваивается, ассимилируется субъектом.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Валлон не отрицал роль созревания в развитии. По е</w:t>
      </w:r>
      <w:r>
        <w:rPr>
          <w:rFonts w:ascii="Times New Roman CYR" w:hAnsi="Times New Roman CYR" w:cs="Times New Roman CYR"/>
          <w:sz w:val="28"/>
          <w:szCs w:val="28"/>
        </w:rPr>
        <w:t>го мнению, созревание нервной системы создает последовательность типов и уровней активности. Но для созревания необходимо упражнение, и оно уже заключено в природе эмоций, моторики и имитации, в природе самого человеческого организма.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Концепция А. Валлона </w:t>
      </w:r>
      <w:r>
        <w:rPr>
          <w:rFonts w:ascii="Times New Roman CYR" w:hAnsi="Times New Roman CYR" w:cs="Times New Roman CYR"/>
          <w:sz w:val="28"/>
          <w:szCs w:val="28"/>
        </w:rPr>
        <w:t>намечает стадии развития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внутриутробной жизни характеризуется полной зависимостью зародыша от организма матери;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моторной импульсивности (от рождения до 6 мес. ) характеризуется потребностью ребенка в питании и двигательной актив</w:t>
      </w:r>
      <w:r>
        <w:rPr>
          <w:rFonts w:ascii="Times New Roman CYR" w:hAnsi="Times New Roman CYR" w:cs="Times New Roman CYR"/>
          <w:sz w:val="28"/>
          <w:szCs w:val="28"/>
        </w:rPr>
        <w:t>ности, на основе которых вырабатываются элементарные условные рефлексы;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эмоциональности (от 6 мес до 1 года) характеризуется установлением отношений с окружающими людьми и прежде всего с матерью, которая является основным стимулом к развитию;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w:t>
      </w:r>
      <w:r>
        <w:rPr>
          <w:rFonts w:ascii="Times New Roman CYR" w:hAnsi="Times New Roman CYR" w:cs="Times New Roman CYR"/>
          <w:sz w:val="28"/>
          <w:szCs w:val="28"/>
        </w:rPr>
        <w:t>нсомоторная стадия (от 1 года до 3 лет) характеризуется интересом к внешнему миру, выходящему за пределы отношений с близкими взрослыми; этому в значительной степени способствуют хождение и речь;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персонализма (от 3 до 5 лет) характеризуется кризис</w:t>
      </w:r>
      <w:r>
        <w:rPr>
          <w:rFonts w:ascii="Times New Roman CYR" w:hAnsi="Times New Roman CYR" w:cs="Times New Roman CYR"/>
          <w:sz w:val="28"/>
          <w:szCs w:val="28"/>
        </w:rPr>
        <w:t>ом 3 лет, возникновением чувства "Я", самостоятельностью в действиях, желанием быть в центре внимания;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различения (от 6 до 11 лет) характеризуется расширением круга взаимоотношений, осознанием своего статуса притязаниями на признание, развитием ум</w:t>
      </w:r>
      <w:r>
        <w:rPr>
          <w:rFonts w:ascii="Times New Roman CYR" w:hAnsi="Times New Roman CYR" w:cs="Times New Roman CYR"/>
          <w:sz w:val="28"/>
          <w:szCs w:val="28"/>
        </w:rPr>
        <w:t>ственных способностей;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полового созревания и юношества характеризуется неуравновешенностью личности, внутренними противоречиями возникновением диаметрально противоположных чувств к окружающим, развиваются самоанализ и самооценка.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22. Деятельностн</w:t>
      </w:r>
      <w:r>
        <w:rPr>
          <w:rFonts w:ascii="Times New Roman CYR" w:hAnsi="Times New Roman CYR" w:cs="Times New Roman CYR"/>
          <w:b/>
          <w:bCs/>
          <w:sz w:val="28"/>
          <w:szCs w:val="28"/>
        </w:rPr>
        <w:t>ая теория онтогенеза Леонтьева. Внешняя и внутренняя плоскости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психического развития А. Н. Леонтьева состоит из двух, непосредственно между собой не связанных частей. Первая относится к филогенезу, вторая - к онтогенезу.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онтог</w:t>
      </w:r>
      <w:r>
        <w:rPr>
          <w:rFonts w:ascii="Times New Roman CYR" w:hAnsi="Times New Roman CYR" w:cs="Times New Roman CYR"/>
          <w:sz w:val="28"/>
          <w:szCs w:val="28"/>
        </w:rPr>
        <w:t>енетической теории психического развития А. Н. Леонтьева лежит общепсихологическая теория деятельности. Отталкиваясь от понятия деятельности по К. Марксу, он развертывает ее структуру в двух параллельных, взаимодействующих плоскостях: внешней и внутренней.</w:t>
      </w:r>
      <w:r>
        <w:rPr>
          <w:rFonts w:ascii="Times New Roman CYR" w:hAnsi="Times New Roman CYR" w:cs="Times New Roman CYR"/>
          <w:sz w:val="28"/>
          <w:szCs w:val="28"/>
        </w:rPr>
        <w:t xml:space="preserve"> Внешняя плоскость предполагает иерархию: деятельность, действие, операция, движение. Внутренняя плоскость задается иерархией: мотив, цель, средство, условие. Соответственно, деятельность определяется мотивом, действие - целью, операция - средством, движен</w:t>
      </w:r>
      <w:r>
        <w:rPr>
          <w:rFonts w:ascii="Times New Roman CYR" w:hAnsi="Times New Roman CYR" w:cs="Times New Roman CYR"/>
          <w:sz w:val="28"/>
          <w:szCs w:val="28"/>
        </w:rPr>
        <w:t>ие - условиями. Обе плоскости функционируют как одно целое.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психологии развития А. Н. Леонтьев прежде всего изучал проблемы, связанные с источниками и движущими силами психического развития ребенка.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источником психического развития ребенка является </w:t>
      </w:r>
      <w:r>
        <w:rPr>
          <w:rFonts w:ascii="Times New Roman CYR" w:hAnsi="Times New Roman CYR" w:cs="Times New Roman CYR"/>
          <w:sz w:val="28"/>
          <w:szCs w:val="28"/>
        </w:rPr>
        <w:t>человеческая культура, то движущими силами этого процесса служат возрастные изменения объективного положения ребенка в системе его отношений со взрослыми и возрастные изменения его деятельности. Культура как общий источник психического развития ребенка выс</w:t>
      </w:r>
      <w:r>
        <w:rPr>
          <w:rFonts w:ascii="Times New Roman CYR" w:hAnsi="Times New Roman CYR" w:cs="Times New Roman CYR"/>
          <w:sz w:val="28"/>
          <w:szCs w:val="28"/>
        </w:rPr>
        <w:t>тупает в этой своей функции только тогда, когда ребенок выполняет деятельность, направленную на присвоение общественных способностей, опредмеченных в виде элементарных орудий, предметов обихода, языка, произведений искусства и т. д. Ребенок должен осуществ</w:t>
      </w:r>
      <w:r>
        <w:rPr>
          <w:rFonts w:ascii="Times New Roman CYR" w:hAnsi="Times New Roman CYR" w:cs="Times New Roman CYR"/>
          <w:sz w:val="28"/>
          <w:szCs w:val="28"/>
        </w:rPr>
        <w:t xml:space="preserve">ить по отношению к ним такую практическую или познавательную деятельность, которая адекватна воплощенной в них человеческой деятельности. В собственной деятельности ребенок распредмечивает соответствующие части культуры и тем самым присваивает связанные с </w:t>
      </w:r>
      <w:r>
        <w:rPr>
          <w:rFonts w:ascii="Times New Roman CYR" w:hAnsi="Times New Roman CYR" w:cs="Times New Roman CYR"/>
          <w:sz w:val="28"/>
          <w:szCs w:val="28"/>
        </w:rPr>
        <w:t>ними общественные способности. Присвоение - это процесс воспроизведения ребенком исторически сформировавшихся человеческих свойств, способностей и способов поведения.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Воспроизводящая деятельность определяет психическое развитие ребенка на каждом возрастном</w:t>
      </w:r>
      <w:r>
        <w:rPr>
          <w:rFonts w:ascii="Times New Roman CYR" w:hAnsi="Times New Roman CYR" w:cs="Times New Roman CYR"/>
          <w:sz w:val="28"/>
          <w:szCs w:val="28"/>
        </w:rPr>
        <w:t xml:space="preserve"> этапе. Однако формирование воспроизводящей деятельности и соответствующих способностей происходит у ребенка только при постоянном его общении со взрослыми и другими детьми.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трудах А. Н. Леонтьева последовательно проводится мысль, что принципиальное и кл</w:t>
      </w:r>
      <w:r>
        <w:rPr>
          <w:rFonts w:ascii="Times New Roman CYR" w:hAnsi="Times New Roman CYR" w:cs="Times New Roman CYR"/>
          <w:sz w:val="28"/>
          <w:szCs w:val="28"/>
        </w:rPr>
        <w:t>ючевое значение для понимания развития психики ребенка имеет изучение процесса преобразования его внешней совместной деятельности в индивидуальную, регулируемую внутренними образованиями, т. е. изучение интериоризации.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Понимая развитие как процесс самодвиж</w:t>
      </w:r>
      <w:r>
        <w:rPr>
          <w:rFonts w:ascii="Times New Roman CYR" w:hAnsi="Times New Roman CYR" w:cs="Times New Roman CYR"/>
          <w:sz w:val="28"/>
          <w:szCs w:val="28"/>
        </w:rPr>
        <w:t>ения, имеющего спонтанный характер и внутренние законы, А. Н. Леонтьев полагал, что главным специфическим внутренним противоречием психического развития ребенка выступает противоречие между необходимостью и потребностью осуществления какой-либо деятельност</w:t>
      </w:r>
      <w:r>
        <w:rPr>
          <w:rFonts w:ascii="Times New Roman CYR" w:hAnsi="Times New Roman CYR" w:cs="Times New Roman CYR"/>
          <w:sz w:val="28"/>
          <w:szCs w:val="28"/>
        </w:rPr>
        <w:t>и и отсутствием тех мотивов, целей, действий и операций, посредством которых она может быть ребенком многосторонне и цельно реализована. Это противоречие постепенно разрешается благодаря тому, что ребенок начинает выполнять эту деятельность за счет средств</w:t>
      </w:r>
      <w:r>
        <w:rPr>
          <w:rFonts w:ascii="Times New Roman CYR" w:hAnsi="Times New Roman CYR" w:cs="Times New Roman CYR"/>
          <w:sz w:val="28"/>
          <w:szCs w:val="28"/>
        </w:rPr>
        <w:t xml:space="preserve"> другой, но сходной деятельности, - в процессе же ее осуществления эта деятельность создает свои собственные средства и тем самым развивается сама, а на ее основе у ребенка развиваются соответствующие способности.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возрастному этапу соответствует оп</w:t>
      </w:r>
      <w:r>
        <w:rPr>
          <w:rFonts w:ascii="Times New Roman CYR" w:hAnsi="Times New Roman CYR" w:cs="Times New Roman CYR"/>
          <w:sz w:val="28"/>
          <w:szCs w:val="28"/>
        </w:rPr>
        <w:t xml:space="preserve">ределенный (ведущий) тип деятельности. Ведущая деятельность характеризуется тем, что в ней возникают и дифференцируются другие виды деятельности, перестраиваются основные психические процессы и происходят изменения психологических особенностей личности на </w:t>
      </w:r>
      <w:r>
        <w:rPr>
          <w:rFonts w:ascii="Times New Roman CYR" w:hAnsi="Times New Roman CYR" w:cs="Times New Roman CYR"/>
          <w:sz w:val="28"/>
          <w:szCs w:val="28"/>
        </w:rPr>
        <w:t>данной стадии ее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и форма ведущей деятельности зависит от конкретно-исторических условий, в которых протекает развитие ребенка.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23. Модель развития общения Лисиной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Модель развития общения М. И. Лисиной. </w:t>
      </w:r>
      <w:r>
        <w:rPr>
          <w:rFonts w:ascii="Times New Roman CYR" w:hAnsi="Times New Roman CYR" w:cs="Times New Roman CYR"/>
          <w:sz w:val="28"/>
          <w:szCs w:val="28"/>
        </w:rPr>
        <w:t>Отталкиваясь от психологической</w:t>
      </w:r>
      <w:r>
        <w:rPr>
          <w:rFonts w:ascii="Times New Roman CYR" w:hAnsi="Times New Roman CYR" w:cs="Times New Roman CYR"/>
          <w:sz w:val="28"/>
          <w:szCs w:val="28"/>
        </w:rPr>
        <w:t xml:space="preserve"> теории деятельности А. Н. Леонтьева и, соответственно, рассматривая общение как коммуникативную деятельность, М. И. Лисина считает потребность в общении самостоятельной и отличной от всех других видов потребностей. В качестве мотива деятельности общения в</w:t>
      </w:r>
      <w:r>
        <w:rPr>
          <w:rFonts w:ascii="Times New Roman CYR" w:hAnsi="Times New Roman CYR" w:cs="Times New Roman CYR"/>
          <w:sz w:val="28"/>
          <w:szCs w:val="28"/>
        </w:rPr>
        <w:t>ыступает партнер по общению.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Мотивы делятся на 3 группы - познавательные, деловые и личностные. В качестве средств общения рассматриваются экспрессивно-мимические движения, предметные действия и речевые операции.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из выделенных форм общения характери</w:t>
      </w:r>
      <w:r>
        <w:rPr>
          <w:rFonts w:ascii="Times New Roman CYR" w:hAnsi="Times New Roman CYR" w:cs="Times New Roman CYR"/>
          <w:sz w:val="28"/>
          <w:szCs w:val="28"/>
        </w:rPr>
        <w:t>зуется: 1) временем, 2) местом, 3) содержанием потребности, 4) ведущими мотивами 5) средствами общения.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периодизации развития общения выделяются следующие формы: 1) ситуативно-личностное общение ребенка со взрослым (первое полугодие жизни); 2) ситуативно</w:t>
      </w:r>
      <w:r>
        <w:rPr>
          <w:rFonts w:ascii="Times New Roman CYR" w:hAnsi="Times New Roman CYR" w:cs="Times New Roman CYR"/>
          <w:sz w:val="28"/>
          <w:szCs w:val="28"/>
        </w:rPr>
        <w:t>-деловое общение (6 мес - 2 года); 3) внеситуативно-познавательное общение (3-5 лет); 4) внеситуативно-личностное общение (6-7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24. Модель развития личности Божович</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Л. И. Божович опирается на понятия социальной ситуации развития и личностног</w:t>
      </w:r>
      <w:r>
        <w:rPr>
          <w:rFonts w:ascii="Times New Roman CYR" w:hAnsi="Times New Roman CYR" w:cs="Times New Roman CYR"/>
          <w:sz w:val="28"/>
          <w:szCs w:val="28"/>
        </w:rPr>
        <w:t>о новообразования. В социальной ситуации развития она выделяет внутренние процессы развития и внешние условия, их обеспечивающие. В личностных новообразованиях она выделяет центральное новообразование и потребности.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 за Л. С. Выготским Л. И. Божович в</w:t>
      </w:r>
      <w:r>
        <w:rPr>
          <w:rFonts w:ascii="Times New Roman CYR" w:hAnsi="Times New Roman CYR" w:cs="Times New Roman CYR"/>
          <w:sz w:val="28"/>
          <w:szCs w:val="28"/>
        </w:rPr>
        <w:t>ыстраивает линию возрастных кризисов: новорожденное, 1-го года, 3 лет, 7 лет и подросткового возраста. Деление развития на этапы выглядит у нее так:</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младенчество: начинается кризисом новорожденное; ребенок характеризуется беспомощностью, его деятельность</w:t>
      </w:r>
      <w:r>
        <w:rPr>
          <w:rFonts w:ascii="Times New Roman CYR" w:hAnsi="Times New Roman CYR" w:cs="Times New Roman CYR"/>
          <w:sz w:val="28"/>
          <w:szCs w:val="28"/>
        </w:rPr>
        <w:t xml:space="preserve"> опосредуется взрослым; центральным новообразованием являются аффективно заряженные представления;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раннее детство: начинается кризисом 1-го года; ребенок характеризуется самостоятельностью; со стороны взрослых к нему уже предъявляются требования; централ</w:t>
      </w:r>
      <w:r>
        <w:rPr>
          <w:rFonts w:ascii="Times New Roman CYR" w:hAnsi="Times New Roman CYR" w:cs="Times New Roman CYR"/>
          <w:sz w:val="28"/>
          <w:szCs w:val="28"/>
        </w:rPr>
        <w:t>ьным новообразованием является система «Я», появляется потребность в самоутверждении;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дошкольное детство: начинается кризисом 3 лет; центральное новообразование - внутренняя позиция, потребность в которой (внутренняя позиция школьника) и появляется;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мл</w:t>
      </w:r>
      <w:r>
        <w:rPr>
          <w:rFonts w:ascii="Times New Roman CYR" w:hAnsi="Times New Roman CYR" w:cs="Times New Roman CYR"/>
          <w:sz w:val="28"/>
          <w:szCs w:val="28"/>
        </w:rPr>
        <w:t>адшее школьное детство: начинается кризисом 7 лет; начинает осознаваться свое социальное «Я»; со стороны взрослых предъявляется новая система требований;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кризис подросткового возраста: делится на две фазы. Первая фаза (с 12 до 14 лет) характеризуется эма</w:t>
      </w:r>
      <w:r>
        <w:rPr>
          <w:rFonts w:ascii="Times New Roman CYR" w:hAnsi="Times New Roman CYR" w:cs="Times New Roman CYR"/>
          <w:sz w:val="28"/>
          <w:szCs w:val="28"/>
        </w:rPr>
        <w:t>нсипацией от взрослых, переходом в средние классы; появляется целеполагание как центральное новообразование. Вторая фаза (с 15 до 17 лет) характеризуется определением места в жизни; появляется новая жизненная перспектива как центральное новообразование воз</w:t>
      </w:r>
      <w:r>
        <w:rPr>
          <w:rFonts w:ascii="Times New Roman CYR" w:hAnsi="Times New Roman CYR" w:cs="Times New Roman CYR"/>
          <w:sz w:val="28"/>
          <w:szCs w:val="28"/>
        </w:rPr>
        <w:t>раста.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25. Экопсихологическая теория У. Бронфенбреннера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b/>
          <w:bCs/>
          <w:sz w:val="28"/>
          <w:szCs w:val="28"/>
        </w:rPr>
        <w:t>Теория экологических систем</w:t>
      </w:r>
      <w:r>
        <w:rPr>
          <w:rFonts w:ascii="Times New Roman CYR" w:hAnsi="Times New Roman CYR" w:cs="Times New Roman CYR"/>
          <w:sz w:val="28"/>
          <w:szCs w:val="28"/>
        </w:rPr>
        <w:t xml:space="preserve"> - теория, предложенная Ури Бронфенбреннером &lt;http://ru.wikipedia.org/wiki/%D0%91%D1%80%D0%BE%D0%BD%D1%84%D0%B5%D0%BD%D0%B1%D1%80%D0%B5%D0%BD%D0%BD%D0%B5%D1%80,_%D0%A3%D1%</w:t>
      </w:r>
      <w:r>
        <w:rPr>
          <w:rFonts w:ascii="Times New Roman CYR" w:hAnsi="Times New Roman CYR" w:cs="Times New Roman CYR"/>
          <w:sz w:val="28"/>
          <w:szCs w:val="28"/>
        </w:rPr>
        <w:t>80%D0%B8&gt; для описания и изучения «экологии» детского развития. Само понятие «экологии» восходит к понятию «экологической валидности» и работам в области психологической теории поля &lt;http://ru.wikipedia.org/wiki/%D0%A2%D0%B5%D0%BE%D1%80%D0%B8%D1%8F_%D0%BF%</w:t>
      </w:r>
      <w:r>
        <w:rPr>
          <w:rFonts w:ascii="Times New Roman CYR" w:hAnsi="Times New Roman CYR" w:cs="Times New Roman CYR"/>
          <w:sz w:val="28"/>
          <w:szCs w:val="28"/>
        </w:rPr>
        <w:t>D0%BE%D0%BB%D1%8F_(%D0%BF%D1%81%D0%B8%D1%85%D0%BE%D0%BB%D0%BE%D0%B3%D0%B8%D1%8F)&gt;, инициированных в 1920е годы исследовательской группой Курта Левина &lt;http://ru.wikipedia.org/wiki/%D0%9A%D1%83%D1%80%D1%82_%D0%9B%D0%B5%D0%B2%D0%B8%D0%BD&gt;. Другим важным исто</w:t>
      </w:r>
      <w:r>
        <w:rPr>
          <w:rFonts w:ascii="Times New Roman CYR" w:hAnsi="Times New Roman CYR" w:cs="Times New Roman CYR"/>
          <w:sz w:val="28"/>
          <w:szCs w:val="28"/>
        </w:rPr>
        <w:t>чником, повлиявшим на создание теории, была, по признанию автора этой теории, работа Льва Выготского &lt;http://ru.wikipedia.org/wiki/%D0%92%D1%8B%D0%B3%D0%BE%D1%82%D1%81%D0%BA%D0%B8%D0%B9&gt; по развитию ребенка в его культурном контексте.</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Согласно теории эколо</w:t>
      </w:r>
      <w:r>
        <w:rPr>
          <w:rFonts w:ascii="Times New Roman CYR" w:hAnsi="Times New Roman CYR" w:cs="Times New Roman CYR"/>
          <w:sz w:val="28"/>
          <w:szCs w:val="28"/>
        </w:rPr>
        <w:t xml:space="preserve">гических систем Бронфенбреннера «психологическая экология» человека рассматривается как совокупность таких иерархических подсистем как </w:t>
      </w:r>
      <w:r>
        <w:rPr>
          <w:rFonts w:ascii="Times New Roman CYR" w:hAnsi="Times New Roman CYR" w:cs="Times New Roman CYR"/>
          <w:i/>
          <w:iCs/>
          <w:sz w:val="28"/>
          <w:szCs w:val="28"/>
        </w:rPr>
        <w:t>микросистема</w:t>
      </w:r>
      <w:r>
        <w:rPr>
          <w:rFonts w:ascii="Times New Roman CYR" w:hAnsi="Times New Roman CYR" w:cs="Times New Roman CYR"/>
          <w:sz w:val="28"/>
          <w:szCs w:val="28"/>
        </w:rPr>
        <w:t xml:space="preserve"> семьи, детского сада, школы и т. п. , </w:t>
      </w:r>
      <w:r>
        <w:rPr>
          <w:rFonts w:ascii="Times New Roman CYR" w:hAnsi="Times New Roman CYR" w:cs="Times New Roman CYR"/>
          <w:i/>
          <w:iCs/>
          <w:sz w:val="28"/>
          <w:szCs w:val="28"/>
        </w:rPr>
        <w:t>мезосистема</w:t>
      </w:r>
      <w:r>
        <w:rPr>
          <w:rFonts w:ascii="Times New Roman CYR" w:hAnsi="Times New Roman CYR" w:cs="Times New Roman CYR"/>
          <w:sz w:val="28"/>
          <w:szCs w:val="28"/>
        </w:rPr>
        <w:t xml:space="preserve"> локальной среды общения и проживания (включающая в себя не</w:t>
      </w:r>
      <w:r>
        <w:rPr>
          <w:rFonts w:ascii="Times New Roman CYR" w:hAnsi="Times New Roman CYR" w:cs="Times New Roman CYR"/>
          <w:sz w:val="28"/>
          <w:szCs w:val="28"/>
        </w:rPr>
        <w:t>сколько микросистем нижнего уровня),</w:t>
      </w:r>
      <w:r>
        <w:rPr>
          <w:rFonts w:ascii="Times New Roman CYR" w:hAnsi="Times New Roman CYR" w:cs="Times New Roman CYR"/>
          <w:i/>
          <w:iCs/>
          <w:sz w:val="28"/>
          <w:szCs w:val="28"/>
        </w:rPr>
        <w:t>экзосистема</w:t>
      </w:r>
      <w:r>
        <w:rPr>
          <w:rFonts w:ascii="Times New Roman CYR" w:hAnsi="Times New Roman CYR" w:cs="Times New Roman CYR"/>
          <w:sz w:val="28"/>
          <w:szCs w:val="28"/>
        </w:rPr>
        <w:t xml:space="preserve"> крупных социальных организаций, не оказывающая непосредственного влияния на развитие ребенка и </w:t>
      </w:r>
      <w:r>
        <w:rPr>
          <w:rFonts w:ascii="Times New Roman CYR" w:hAnsi="Times New Roman CYR" w:cs="Times New Roman CYR"/>
          <w:i/>
          <w:iCs/>
          <w:sz w:val="28"/>
          <w:szCs w:val="28"/>
        </w:rPr>
        <w:t>макросистема</w:t>
      </w:r>
      <w:r>
        <w:rPr>
          <w:rFonts w:ascii="Times New Roman CYR" w:hAnsi="Times New Roman CYR" w:cs="Times New Roman CYR"/>
          <w:sz w:val="28"/>
          <w:szCs w:val="28"/>
        </w:rPr>
        <w:t>, формируемая совокупностью социо-экономических факторов, национальных обычаев и культурных ценностей</w:t>
      </w:r>
      <w:r>
        <w:rPr>
          <w:rFonts w:ascii="Times New Roman CYR" w:hAnsi="Times New Roman CYR" w:cs="Times New Roman CYR"/>
          <w:sz w:val="28"/>
          <w:szCs w:val="28"/>
        </w:rPr>
        <w:t xml:space="preserve"> (иерархическая система экологических подсистем часто изображается в виде четырех концентрических кругов). Позднее к четырем основным была добавлена пятая подсистема - </w:t>
      </w:r>
      <w:r>
        <w:rPr>
          <w:rFonts w:ascii="Times New Roman CYR" w:hAnsi="Times New Roman CYR" w:cs="Times New Roman CYR"/>
          <w:i/>
          <w:iCs/>
          <w:sz w:val="28"/>
          <w:szCs w:val="28"/>
        </w:rPr>
        <w:t>хроносистема</w:t>
      </w:r>
      <w:r>
        <w:rPr>
          <w:rFonts w:ascii="Times New Roman CYR" w:hAnsi="Times New Roman CYR" w:cs="Times New Roman CYR"/>
          <w:sz w:val="28"/>
          <w:szCs w:val="28"/>
        </w:rPr>
        <w:t>, учитывавшая историческое развитие экологии первых четырех уровней.</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Наиболе</w:t>
      </w:r>
      <w:r>
        <w:rPr>
          <w:rFonts w:ascii="Times New Roman CYR" w:hAnsi="Times New Roman CYR" w:cs="Times New Roman CYR"/>
          <w:sz w:val="28"/>
          <w:szCs w:val="28"/>
        </w:rPr>
        <w:t>е близки к теории экологических систем Бронфенбреннера теории психологии окружающей среды &lt;http://ru.wikipedia.org/w/index.php?title=%D0%9F%D1%81%D0%B8%D1%85%D0%BE%D0%BB%D0%BE%D0%B3%D0%B8%D1%8F_%D0%BE%D0%BA%D1%80%D1%83%D0%B6%D0%B0%D1%8E%D1%89%D0%B5%D0%B9_%</w:t>
      </w:r>
      <w:r>
        <w:rPr>
          <w:rFonts w:ascii="Times New Roman CYR" w:hAnsi="Times New Roman CYR" w:cs="Times New Roman CYR"/>
          <w:sz w:val="28"/>
          <w:szCs w:val="28"/>
        </w:rPr>
        <w:t>D1%81%D1%80%D0%B5%D0%B4%D1%8B&amp;action=edit&amp;redlink=1&gt;, созданной бывшим аспирантом Курта ЛевинаРоджером Бейкером &lt;http://ru.wikipedia.org/w/index.php?title=%D0%91%D0%B5%D0%B9%D0%BA%D0%B5%D1%80,_%D0%A0%D0%BE%D0%B4%D0%B6%D0%B5%D1%80&amp;action=edit&amp;redlink=1&gt; и э</w:t>
      </w:r>
      <w:r>
        <w:rPr>
          <w:rFonts w:ascii="Times New Roman CYR" w:hAnsi="Times New Roman CYR" w:cs="Times New Roman CYR"/>
          <w:sz w:val="28"/>
          <w:szCs w:val="28"/>
        </w:rPr>
        <w:t>кологическая психология &lt;http://ru.wikipedia.org/w/index.php?title=%D0%AD%D0%BA%D0%BE%D0%BB%D0%BE%D0%B3%D0%B8%D1%87%D0%B5%D1%81%D0%BA%D0%B0%D1%8F_%D0%BF%D1%81%D0%B8%D1%85%D0%BE%D0%BB%D0%BE%D0%B3%D0%B8%D1%8F&amp;action=edit&amp;redlink=1&gt; Джеймса Гибсона &lt;http://ru</w:t>
      </w:r>
      <w:r>
        <w:rPr>
          <w:rFonts w:ascii="Times New Roman CYR" w:hAnsi="Times New Roman CYR" w:cs="Times New Roman CYR"/>
          <w:sz w:val="28"/>
          <w:szCs w:val="28"/>
        </w:rPr>
        <w:t>.wikipedia.org/wiki/%D0%93%D0%B8%D0%B1%D1%81%D0%BE%D0%BD,_%D0%94%D0%B6%D0%B5%D0%B9%D0%BC%D1%81_%D0%94%D0%B6%D0%B5%D1%80%D0%BE%D0%BC&gt;</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BF15E4">
      <w:pPr>
        <w:widowControl w:val="0"/>
        <w:autoSpaceDE w:val="0"/>
        <w:autoSpaceDN w:val="0"/>
        <w:adjustRightInd w:val="0"/>
        <w:spacing w:after="0" w:line="240" w:lineRule="auto"/>
        <w:ind w:firstLine="709"/>
        <w:rPr>
          <w:rFonts w:ascii="Times New Roman CYR" w:hAnsi="Times New Roman CYR" w:cs="Times New Roman CYR"/>
          <w:b/>
          <w:bCs/>
          <w:sz w:val="28"/>
          <w:szCs w:val="28"/>
        </w:rPr>
      </w:pPr>
      <w:r>
        <w:rPr>
          <w:rFonts w:ascii="Times New Roman CYR" w:hAnsi="Times New Roman CYR" w:cs="Times New Roman CYR"/>
          <w:b/>
          <w:bCs/>
          <w:sz w:val="28"/>
          <w:szCs w:val="28"/>
        </w:rPr>
        <w:br w:type="page"/>
        <w:t>26. Антиравновесная теория Ригеля</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Характерная черта современного этапа развития наук о человеке - все более отчетливое п</w:t>
      </w:r>
      <w:r>
        <w:rPr>
          <w:rFonts w:ascii="Times New Roman CYR" w:hAnsi="Times New Roman CYR" w:cs="Times New Roman CYR"/>
          <w:sz w:val="28"/>
          <w:szCs w:val="28"/>
        </w:rPr>
        <w:t>онимание того, что речь идет не просто об объекте воспитания, социализации и иных внешних воздействий, а о самосознательном, активном субъекте жизнедеятельности.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идея воплощена в другом варианте экотеорий - антиравновесной теории К. Ф. Ригеля. Критикуя</w:t>
      </w:r>
      <w:r>
        <w:rPr>
          <w:rFonts w:ascii="Times New Roman CYR" w:hAnsi="Times New Roman CYR" w:cs="Times New Roman CYR"/>
          <w:sz w:val="28"/>
          <w:szCs w:val="28"/>
        </w:rPr>
        <w:t xml:space="preserve"> Ж. Пиаже, К. Ф. Ригель утверждает, что предметом психологии развития должны быть не равновесные состояния, фактически не встречающиеся в жизни человека, а состояния конфликта, постоянной динамики, преодоления внешних и внутренних противоречий. Его интерес</w:t>
      </w:r>
      <w:r>
        <w:rPr>
          <w:rFonts w:ascii="Times New Roman CYR" w:hAnsi="Times New Roman CYR" w:cs="Times New Roman CYR"/>
          <w:sz w:val="28"/>
          <w:szCs w:val="28"/>
        </w:rPr>
        <w:t>ует, как возникают неравновесные состояния, как они разрешаются. Конфликты, по К. Ф. Ригелю, возникают в следующих четырех измерениях, но большей частью - между ними: 1) внутрибиологическом, 2) индивидуально-психологическом, 3) культурно-социологическом, 4</w:t>
      </w:r>
      <w:r>
        <w:rPr>
          <w:rFonts w:ascii="Times New Roman CYR" w:hAnsi="Times New Roman CYR" w:cs="Times New Roman CYR"/>
          <w:sz w:val="28"/>
          <w:szCs w:val="28"/>
        </w:rPr>
        <w:t>) внешнефизическом. Недостаточная синхронизация этих плоскостей развития является источником кризисов и, как следствие, движущей силой развития. На пересечении этих плоскостей К. Ф. Ригель выделяет явления, которые интерпретирует как отрицательно или полож</w:t>
      </w:r>
      <w:r>
        <w:rPr>
          <w:rFonts w:ascii="Times New Roman CYR" w:hAnsi="Times New Roman CYR" w:cs="Times New Roman CYR"/>
          <w:sz w:val="28"/>
          <w:szCs w:val="28"/>
        </w:rPr>
        <w:t>ительно разрешенные кризисы (инфекция или оплодотворение, болезнь или созревание, разрушение или созидание, дезадаптация или приспособление, конфликт или сотрудничество и т. д.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Теория персонализации Петровского. Понятие адаптации, индивидуализации, и</w:t>
      </w:r>
      <w:r>
        <w:rPr>
          <w:rFonts w:ascii="Times New Roman CYR" w:hAnsi="Times New Roman CYR" w:cs="Times New Roman CYR"/>
          <w:b/>
          <w:bCs/>
          <w:sz w:val="28"/>
          <w:szCs w:val="28"/>
        </w:rPr>
        <w:t>нтеграции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в рамках этого направления разработана теория персонализации (А. В. Петровский). Личность рассматривается как определяющая себя через группу, через социум. Потребность в персонификации является отправным пунктом анализ</w:t>
      </w:r>
      <w:r>
        <w:rPr>
          <w:rFonts w:ascii="Times New Roman CYR" w:hAnsi="Times New Roman CYR" w:cs="Times New Roman CYR"/>
          <w:sz w:val="28"/>
          <w:szCs w:val="28"/>
        </w:rPr>
        <w:t>а развития. Именно поэтому А. В. Петровский называет свою концепцию теорией персонализации.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 выделяются три основных процесса, определяющих ход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адаптация как присвоение индивидом социальных норм и ценностей т. е. становление социально-типичес</w:t>
      </w:r>
      <w:r>
        <w:rPr>
          <w:rFonts w:ascii="Times New Roman CYR" w:hAnsi="Times New Roman CYR" w:cs="Times New Roman CYR"/>
          <w:sz w:val="28"/>
          <w:szCs w:val="28"/>
        </w:rPr>
        <w:t>кого в человеке;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индивидуализация как открытие или утверждение "Я", выявление своих склонностей и возможностей, особенностей характера, т. е. становление индивидуальности;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интеграция как изменение жизнедеятельности окружающих людей, осуществление вклад</w:t>
      </w:r>
      <w:r>
        <w:rPr>
          <w:rFonts w:ascii="Times New Roman CYR" w:hAnsi="Times New Roman CYR" w:cs="Times New Roman CYR"/>
          <w:sz w:val="28"/>
          <w:szCs w:val="28"/>
        </w:rPr>
        <w:t>ов и их принятие окружающими и тем самым утверждение своего инобытия в других людях, т. е. становление всеобщего в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Периодизация, предложенная А. В. Петровским, выглядит следующим образом: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эпоха детства (раннее детство, детсадовский возраст и мл</w:t>
      </w:r>
      <w:r>
        <w:rPr>
          <w:rFonts w:ascii="Times New Roman CYR" w:hAnsi="Times New Roman CYR" w:cs="Times New Roman CYR"/>
          <w:sz w:val="28"/>
          <w:szCs w:val="28"/>
        </w:rPr>
        <w:t>адший школьный возраст) характеризуется преобладанием адаптации над индивидуализацией;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эпоха отрочества (подростковый возраст) связан с преобладанием индивидуализации над адаптацией;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эпоха юности (юношеский возраст) характеризуется преобладанием интегр</w:t>
      </w:r>
      <w:r>
        <w:rPr>
          <w:rFonts w:ascii="Times New Roman CYR" w:hAnsi="Times New Roman CYR" w:cs="Times New Roman CYR"/>
          <w:sz w:val="28"/>
          <w:szCs w:val="28"/>
        </w:rPr>
        <w:t>ации над индивидуализацией.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(приходится на детство) - овладение знаковыми системами, социальными ролями. Начав изучать журналистику, индивид постигает ее теорию, этику, и т. 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Индивидуализация - обособление индивида, вызванное потребностью в пер</w:t>
      </w:r>
      <w:r>
        <w:rPr>
          <w:rFonts w:ascii="Times New Roman CYR" w:hAnsi="Times New Roman CYR" w:cs="Times New Roman CYR"/>
          <w:sz w:val="28"/>
          <w:szCs w:val="28"/>
        </w:rPr>
        <w:t>сонификации. Но возникает проблема - как найти собственную индивидуальность? Она решается на 3 стадии- стадии интеграции - достижением баланса между личностью и обществом.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28, 29, 30, 31. Механизм интериоризации психической функции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Интериориза</w:t>
      </w:r>
      <w:r>
        <w:rPr>
          <w:rFonts w:ascii="Times New Roman" w:hAnsi="Times New Roman" w:cs="Times New Roman"/>
          <w:sz w:val="28"/>
          <w:szCs w:val="28"/>
        </w:rPr>
        <w:t>́</w:t>
      </w:r>
      <w:r>
        <w:rPr>
          <w:rFonts w:ascii="Times New Roman CYR" w:hAnsi="Times New Roman CYR" w:cs="Times New Roman CYR"/>
          <w:sz w:val="28"/>
          <w:szCs w:val="28"/>
        </w:rPr>
        <w:t>ция - фор</w:t>
      </w:r>
      <w:r>
        <w:rPr>
          <w:rFonts w:ascii="Times New Roman CYR" w:hAnsi="Times New Roman CYR" w:cs="Times New Roman CYR"/>
          <w:sz w:val="28"/>
          <w:szCs w:val="28"/>
        </w:rPr>
        <w:t>мирование внутренних структур человеческой психики посредством усвоения внешней социальной деятельности, присвоения жизненного опыта, становления психических функций и развития в целом. Любое сложное действие, прежде чем стать достоянием разума, должно быт</w:t>
      </w:r>
      <w:r>
        <w:rPr>
          <w:rFonts w:ascii="Times New Roman CYR" w:hAnsi="Times New Roman CYR" w:cs="Times New Roman CYR"/>
          <w:sz w:val="28"/>
          <w:szCs w:val="28"/>
        </w:rPr>
        <w:t>ь реализовано вовне. Благодаря интериоризации мы можем говорить про себя, и собственно думать, не мешая окружающим.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Благодаря интериоризации психика человека приобретает способность оперировать образами предметов, которые в данный момент отсутствуют в его </w:t>
      </w:r>
      <w:r>
        <w:rPr>
          <w:rFonts w:ascii="Times New Roman CYR" w:hAnsi="Times New Roman CYR" w:cs="Times New Roman CYR"/>
          <w:sz w:val="28"/>
          <w:szCs w:val="28"/>
        </w:rPr>
        <w:t>поле зрения. Человек выходит за рамки данного мгновения, свободно «в уме» перемещается в прошлое и в будущее, во времени и в пространстве.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Животные такой способностью не обладают, они не могут произвольно выходить за рамки наличной ситуации. Важным орудием</w:t>
      </w:r>
      <w:r>
        <w:rPr>
          <w:rFonts w:ascii="Times New Roman CYR" w:hAnsi="Times New Roman CYR" w:cs="Times New Roman CYR"/>
          <w:sz w:val="28"/>
          <w:szCs w:val="28"/>
        </w:rPr>
        <w:t xml:space="preserve"> интериоризации служит слово, а средством произвольного перехода от одной ситуации к другой - речевое действие. Слово выделяет и закрепляет в себе существенные свойства вещей и способы оперирования информацией, выработанные практикой человечества. Действие</w:t>
      </w:r>
      <w:r>
        <w:rPr>
          <w:rFonts w:ascii="Times New Roman CYR" w:hAnsi="Times New Roman CYR" w:cs="Times New Roman CYR"/>
          <w:sz w:val="28"/>
          <w:szCs w:val="28"/>
        </w:rPr>
        <w:t xml:space="preserve"> человека перестаёт быть зависимым от данной извне ситуации, которая определяет все поведение животного. Отсюда понятно, что овладение правильным употреблением слов есть одновременно усвоение существенных свойств вещей и способов оперирования информацией. </w:t>
      </w:r>
      <w:r>
        <w:rPr>
          <w:rFonts w:ascii="Times New Roman CYR" w:hAnsi="Times New Roman CYR" w:cs="Times New Roman CYR"/>
          <w:sz w:val="28"/>
          <w:szCs w:val="28"/>
        </w:rPr>
        <w:t>Человек через слово усваивает опыт всего человечества, т. е. десятков и сотен предшествующих поколений, а также людей и коллективов, отдаленных от него на сотни и тысячи километров.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данный термин был использован в работах французских социологов (Дю</w:t>
      </w:r>
      <w:r>
        <w:rPr>
          <w:rFonts w:ascii="Times New Roman CYR" w:hAnsi="Times New Roman CYR" w:cs="Times New Roman CYR"/>
          <w:sz w:val="28"/>
          <w:szCs w:val="28"/>
        </w:rPr>
        <w:t>ркгейм и др. ), где интериоризация рассматривалась в качестве одного из элементов социализации, означая заимствование основных категорий индивидуального сознания из сферы общественного опыта и общественных представлений. В психологию понятие интериоризации</w:t>
      </w:r>
      <w:r>
        <w:rPr>
          <w:rFonts w:ascii="Times New Roman CYR" w:hAnsi="Times New Roman CYR" w:cs="Times New Roman CYR"/>
          <w:sz w:val="28"/>
          <w:szCs w:val="28"/>
        </w:rPr>
        <w:t xml:space="preserve"> было введено представителями французской психологической школы (Ж. Пиаже, П. Жане, А. Валлон и др. ) и советским психологом Л. С. Выготским.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Л. С. Выготского, всякая функция человеческой психики первоначально складывается как внешняя, социальная</w:t>
      </w:r>
      <w:r>
        <w:rPr>
          <w:rFonts w:ascii="Times New Roman CYR" w:hAnsi="Times New Roman CYR" w:cs="Times New Roman CYR"/>
          <w:sz w:val="28"/>
          <w:szCs w:val="28"/>
        </w:rPr>
        <w:t xml:space="preserve"> форма общения между людьми, как трудовая или иная деятельность, и лишь затем, в результате интериоризации, становится компонентом психики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последующем интериоризация была изучена П. Я. Гальпериным как процесс и легла в основу планомерно-поэтапн</w:t>
      </w:r>
      <w:r>
        <w:rPr>
          <w:rFonts w:ascii="Times New Roman CYR" w:hAnsi="Times New Roman CYR" w:cs="Times New Roman CYR"/>
          <w:sz w:val="28"/>
          <w:szCs w:val="28"/>
        </w:rPr>
        <w:t>ого формирования.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интериоризации является одним из ключевых в современной образовательной психологии США.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Ф. Ницше было своеобразное понимание интериоризации. В своей работе Генеалогия морали (1887), он писал, что "Все инстинкты, которым не позво</w:t>
      </w:r>
      <w:r>
        <w:rPr>
          <w:rFonts w:ascii="Times New Roman CYR" w:hAnsi="Times New Roman CYR" w:cs="Times New Roman CYR"/>
          <w:sz w:val="28"/>
          <w:szCs w:val="28"/>
        </w:rPr>
        <w:t>ляется выходить наружу, проявляются внутри. Это именно то, что я называю интериоризацией».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Социальная ситуация развития</w:t>
      </w:r>
      <w:r>
        <w:rPr>
          <w:rFonts w:ascii="Times New Roman CYR" w:hAnsi="Times New Roman CYR" w:cs="Times New Roman CYR"/>
          <w:sz w:val="28"/>
          <w:szCs w:val="28"/>
        </w:rPr>
        <w:t xml:space="preserve"> - совершенно своеобразные, специфические для данного возраста, исключительно единственные и неповторимые отношения между ребенком и окру</w:t>
      </w:r>
      <w:r>
        <w:rPr>
          <w:rFonts w:ascii="Times New Roman CYR" w:hAnsi="Times New Roman CYR" w:cs="Times New Roman CYR"/>
          <w:sz w:val="28"/>
          <w:szCs w:val="28"/>
        </w:rPr>
        <w:t>жающей его действительностью. (Л. С. Выготский).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Новообразования </w:t>
      </w:r>
      <w:r>
        <w:rPr>
          <w:rFonts w:ascii="Times New Roman CYR" w:hAnsi="Times New Roman CYR" w:cs="Times New Roman CYR"/>
          <w:sz w:val="28"/>
          <w:szCs w:val="28"/>
        </w:rPr>
        <w:t>- психические и социальные изменения, которые впервые возникают на данном возрастном этапе и которые определяют ход дальнейшего психического развития. Например, возникновение речи в раннем во</w:t>
      </w:r>
      <w:r>
        <w:rPr>
          <w:rFonts w:ascii="Times New Roman CYR" w:hAnsi="Times New Roman CYR" w:cs="Times New Roman CYR"/>
          <w:sz w:val="28"/>
          <w:szCs w:val="28"/>
        </w:rPr>
        <w:t>зрасте, чувство взрослости в подростковом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Ведущая деятельность</w:t>
      </w:r>
      <w:r>
        <w:rPr>
          <w:rFonts w:ascii="Times New Roman CYR" w:hAnsi="Times New Roman CYR" w:cs="Times New Roman CYR"/>
          <w:sz w:val="28"/>
          <w:szCs w:val="28"/>
        </w:rPr>
        <w:t xml:space="preserve"> - это деятельность, в наибольшей степени способствующая психическому и поведенческому развитию ребенка в данный период его жизни и ведущая развитие за собой (Эльконин Д. Б.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w:t>
      </w:r>
      <w:r>
        <w:rPr>
          <w:rFonts w:ascii="Times New Roman CYR" w:hAnsi="Times New Roman CYR" w:cs="Times New Roman CYR"/>
          <w:sz w:val="28"/>
          <w:szCs w:val="28"/>
        </w:rPr>
        <w:t xml:space="preserve"> ведущей деятельности глубоко разработан в трудах А. Н. Леонтьева. Сущность этого принципа заключается в том, что в первую очередь именно в процессе ведущей деятельности ребенка в каждом периоде его развития складываются новые отношения, новый тип знаний и</w:t>
      </w:r>
      <w:r>
        <w:rPr>
          <w:rFonts w:ascii="Times New Roman CYR" w:hAnsi="Times New Roman CYR" w:cs="Times New Roman CYR"/>
          <w:sz w:val="28"/>
          <w:szCs w:val="28"/>
        </w:rPr>
        <w:t xml:space="preserve"> способы их получения, что существенно меняет познавательную сферу и психологическую структуру личности. Таким образом, каждая ведущая деятельность способствует появлению характерных только для этого возраста качественных особенностей, или, как их называют</w:t>
      </w:r>
      <w:r>
        <w:rPr>
          <w:rFonts w:ascii="Times New Roman CYR" w:hAnsi="Times New Roman CYR" w:cs="Times New Roman CYR"/>
          <w:sz w:val="28"/>
          <w:szCs w:val="28"/>
        </w:rPr>
        <w:t>, новообразований возраста. Но в пределах одной и той же деятельности, характерной для одного возраста, можно выделить различные этапы, причем развитие ребенка на каждом из них не одинаково. В процессе деятельности общения у ребенка формируются в первую оч</w:t>
      </w:r>
      <w:r>
        <w:rPr>
          <w:rFonts w:ascii="Times New Roman CYR" w:hAnsi="Times New Roman CYR" w:cs="Times New Roman CYR"/>
          <w:sz w:val="28"/>
          <w:szCs w:val="28"/>
        </w:rPr>
        <w:t>ередь потребности, цели, мотивы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Возрастные кризисы психического развития: детские возрастные кризисы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говорят о нескольких основных кризисах раннего детского возраста: кризис 1 года, 3 лет, 7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1года связан с серьезной </w:t>
      </w:r>
      <w:r>
        <w:rPr>
          <w:rFonts w:ascii="Times New Roman CYR" w:hAnsi="Times New Roman CYR" w:cs="Times New Roman CYR"/>
          <w:sz w:val="28"/>
          <w:szCs w:val="28"/>
        </w:rPr>
        <w:t>перестройкой физиологии малыша. Учеными доказано, что мозг ребенка за этот период времени осваивает столько материала, сколько взрослый человек мог бы освоить не менее чем за 60 лет. Каждая минута первых трех лет жизни на вес золота в плане обучения и позн</w:t>
      </w:r>
      <w:r>
        <w:rPr>
          <w:rFonts w:ascii="Times New Roman CYR" w:hAnsi="Times New Roman CYR" w:cs="Times New Roman CYR"/>
          <w:sz w:val="28"/>
          <w:szCs w:val="28"/>
        </w:rPr>
        <w:t>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3 лет. Малыш все еще продолжает активно исследовать окружающий мир, но большой и важной его частью становятся социальные контакты. Каждый контакт уникален и не всегда понятен ребенку. Уже есть возможность что-то делать самому. Нужно помочь реб</w:t>
      </w:r>
      <w:r>
        <w:rPr>
          <w:rFonts w:ascii="Times New Roman CYR" w:hAnsi="Times New Roman CYR" w:cs="Times New Roman CYR"/>
          <w:sz w:val="28"/>
          <w:szCs w:val="28"/>
        </w:rPr>
        <w:t>енку: научиться анализировать окружающий мир, разбираться в особенностях взаимодействия с другими людьми, понимать собственные эмоции, а значит, и регулировать их. Обсуждайте с ребенком события, которые значимы для него, говорите об эмоциях, спрашивайте, ч</w:t>
      </w:r>
      <w:r>
        <w:rPr>
          <w:rFonts w:ascii="Times New Roman CYR" w:hAnsi="Times New Roman CYR" w:cs="Times New Roman CYR"/>
          <w:sz w:val="28"/>
          <w:szCs w:val="28"/>
        </w:rPr>
        <w:t>то чувствовал малыш в тот или иной момент.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6-7 лет не случаен. Он происходит в очень значимый момент в жизни ребенка: малыш становится первоклассником.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ребенка, пришедшего в школу, жизнь в одночасье изменилась. Вот прошел первый эмоциональный по</w:t>
      </w:r>
      <w:r>
        <w:rPr>
          <w:rFonts w:ascii="Times New Roman CYR" w:hAnsi="Times New Roman CYR" w:cs="Times New Roman CYR"/>
          <w:sz w:val="28"/>
          <w:szCs w:val="28"/>
        </w:rPr>
        <w:t>дъем, связанный с первым сентября и значимостью новой роли, которую получил ребенок в семье. Однако теперь оказывается, что школа - это не только новенький ранец, яркие учебники и красивая форма. Нужно жить по строгому режиму, выполнять уроки, нести постоя</w:t>
      </w:r>
      <w:r>
        <w:rPr>
          <w:rFonts w:ascii="Times New Roman CYR" w:hAnsi="Times New Roman CYR" w:cs="Times New Roman CYR"/>
          <w:sz w:val="28"/>
          <w:szCs w:val="28"/>
        </w:rPr>
        <w:t xml:space="preserve">нную ответственность за свои успехи и неуспехи. К этому прибавляются и социальные сложности. Учитель уже не склонен так много уделять внимания тебе одному, как это было до школы в семье; твои одноклассники - все люди со своими характерами и особенностями, </w:t>
      </w:r>
      <w:r>
        <w:rPr>
          <w:rFonts w:ascii="Times New Roman CYR" w:hAnsi="Times New Roman CYR" w:cs="Times New Roman CYR"/>
          <w:sz w:val="28"/>
          <w:szCs w:val="28"/>
        </w:rPr>
        <w:t>возникает еще и сложный психологически момент оценочности, и, неизбежно, сравнения с другими детьми в классе. Быстро накапливается утомление от непривычной нагрузки. Все это может вызвать разного рода сложности. Проявляются они у всех по-разному. У кого-то</w:t>
      </w:r>
      <w:r>
        <w:rPr>
          <w:rFonts w:ascii="Times New Roman CYR" w:hAnsi="Times New Roman CYR" w:cs="Times New Roman CYR"/>
          <w:sz w:val="28"/>
          <w:szCs w:val="28"/>
        </w:rPr>
        <w:t xml:space="preserve"> в виде перевозбуждения, у кого-то апатии, снижения работоспособности, эмоционального тонуса. Человечек вынужден не только полностью перестроить собственную жизнь, но и переоценить себя заново, найти свое место в новой социальной системе. Тут от нас, взрос</w:t>
      </w:r>
      <w:r>
        <w:rPr>
          <w:rFonts w:ascii="Times New Roman CYR" w:hAnsi="Times New Roman CYR" w:cs="Times New Roman CYR"/>
          <w:sz w:val="28"/>
          <w:szCs w:val="28"/>
        </w:rPr>
        <w:t>лых, опять понадобится терпение, понимание и поддержка.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Возрастные кризисы психического развития во взрослом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Ранняя зрелость.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ранней зрелости человек проходит кризис 30 лет ( усл.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анализирует свои достижения, сопоставляет с задач</w:t>
      </w:r>
      <w:r>
        <w:rPr>
          <w:rFonts w:ascii="Times New Roman CYR" w:hAnsi="Times New Roman CYR" w:cs="Times New Roman CYR"/>
          <w:sz w:val="28"/>
          <w:szCs w:val="28"/>
        </w:rPr>
        <w:t>ами, которые ставил перед собой ранее. Может быть приходит к выводу, что его достижения не соответствуют потребностям. В этот период часто распадаются браки, возникает переживания по поводу ухода молодости, ускоряется субъективный темп времени. В детстве и</w:t>
      </w:r>
      <w:r>
        <w:rPr>
          <w:rFonts w:ascii="Times New Roman CYR" w:hAnsi="Times New Roman CYR" w:cs="Times New Roman CYR"/>
          <w:sz w:val="28"/>
          <w:szCs w:val="28"/>
        </w:rPr>
        <w:t xml:space="preserve"> юности время как бы растянуто, в зрелости возникает страх не успеть что-то сделать, ощущение ограниченности времени. Человек пытается что-то изменить: получить новую профессию, завести новую семью и т. д. - меняются ценности.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как бы заставляет взгл</w:t>
      </w:r>
      <w:r>
        <w:rPr>
          <w:rFonts w:ascii="Times New Roman CYR" w:hAnsi="Times New Roman CYR" w:cs="Times New Roman CYR"/>
          <w:sz w:val="28"/>
          <w:szCs w:val="28"/>
        </w:rPr>
        <w:t>януть назад, он связан с противоречивостью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Средняя зрелость (усл. 30-35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возраст характеризуется изменением в личностном плане: самооценка реалистична, рациональна, человек избавляется от иллюзий. Самооценка обобщена и менее противоречив</w:t>
      </w:r>
      <w:r>
        <w:rPr>
          <w:rFonts w:ascii="Times New Roman CYR" w:hAnsi="Times New Roman CYR" w:cs="Times New Roman CYR"/>
          <w:sz w:val="28"/>
          <w:szCs w:val="28"/>
        </w:rPr>
        <w:t>а, могут быть личностные конфликты, выполняется много различных ролей на работе, дома и т. д. Эти роли различны, происходит примирение конфликтов различных ролей.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потребности в этот период: творческая реализация, совершенствование профессиональной</w:t>
      </w:r>
      <w:r>
        <w:rPr>
          <w:rFonts w:ascii="Times New Roman CYR" w:hAnsi="Times New Roman CYR" w:cs="Times New Roman CYR"/>
          <w:sz w:val="28"/>
          <w:szCs w:val="28"/>
        </w:rPr>
        <w:t xml:space="preserve"> деятельности, потребность в хороших отношениях с родными и близкими, желание подготовиться к старости. Потребность учить других охватывает все сферы жизни. Человек идентифицируется со своей профессией.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Деформацией профессиональной деятельности является тр</w:t>
      </w:r>
      <w:r>
        <w:rPr>
          <w:rFonts w:ascii="Times New Roman CYR" w:hAnsi="Times New Roman CYR" w:cs="Times New Roman CYR"/>
          <w:sz w:val="28"/>
          <w:szCs w:val="28"/>
        </w:rPr>
        <w:t>удоголизм . Термин эмоционального сгорания введен в 1974 г. Фреденбергером -психическое состояние людей, которые в сфере своей профессии общаются с клиентами в эмоционально напряженной атмосфере (врачи, учителя, менеджеры и т. д.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Признаки эмоционального </w:t>
      </w:r>
      <w:r>
        <w:rPr>
          <w:rFonts w:ascii="Times New Roman CYR" w:hAnsi="Times New Roman CYR" w:cs="Times New Roman CYR"/>
          <w:sz w:val="28"/>
          <w:szCs w:val="28"/>
        </w:rPr>
        <w:t>сгорания: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эмоциональное истощение (усталость). Работник чувствует, что не может отдаться своей профессии.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деперсонализация -циничное, негативное отношение к клиенту.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низкая оценка себя как профессионала, чувство разочарования.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симптомы не уходят</w:t>
      </w:r>
      <w:r>
        <w:rPr>
          <w:rFonts w:ascii="Times New Roman CYR" w:hAnsi="Times New Roman CYR" w:cs="Times New Roman CYR"/>
          <w:sz w:val="28"/>
          <w:szCs w:val="28"/>
        </w:rPr>
        <w:t xml:space="preserve"> после отдыха, то говорят об эмоциональной усталости. Выход в этой ситуации-смена работы, если это невозможно, то включаются механизмы психологической защиты. Работник уходит в болезни, семью, строительство, политику, общественную деятельность и т. д. , т.</w:t>
      </w:r>
      <w:r>
        <w:rPr>
          <w:rFonts w:ascii="Times New Roman CYR" w:hAnsi="Times New Roman CYR" w:cs="Times New Roman CYR"/>
          <w:sz w:val="28"/>
          <w:szCs w:val="28"/>
        </w:rPr>
        <w:t xml:space="preserve"> е происходит смещение центра тяжести.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способствует развитию творческого потенциала. Период акме- период взлета творческой энергии.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середины жизни (усл. около 40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чувство стабильности, с другой, правильно ли понято осн</w:t>
      </w:r>
      <w:r>
        <w:rPr>
          <w:rFonts w:ascii="Times New Roman CYR" w:hAnsi="Times New Roman CYR" w:cs="Times New Roman CYR"/>
          <w:sz w:val="28"/>
          <w:szCs w:val="28"/>
        </w:rPr>
        <w:t>овное предназначение в жизни (ключевой смысл кризиса).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оценивает и анализирует свою жизнь: к чему пришел, чего достиг, хотел ли этого.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человек не состоялся, нет результатов, то как правило, возникают отрицательные эмоции. Человек чувствует убы</w:t>
      </w:r>
      <w:r>
        <w:rPr>
          <w:rFonts w:ascii="Times New Roman CYR" w:hAnsi="Times New Roman CYR" w:cs="Times New Roman CYR"/>
          <w:sz w:val="28"/>
          <w:szCs w:val="28"/>
        </w:rPr>
        <w:t>вание сил, замедляется темп. Мужчины и люди творческих профессий острее переживают кризис. Женщины более рассредоточены (работа, семья, карьера).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возникает страх старости. Последняя возможность что-то изменить, прожить жизнь заново. Человек</w:t>
      </w:r>
      <w:r>
        <w:rPr>
          <w:rFonts w:ascii="Times New Roman CYR" w:hAnsi="Times New Roman CYR" w:cs="Times New Roman CYR"/>
          <w:sz w:val="28"/>
          <w:szCs w:val="28"/>
        </w:rPr>
        <w:t xml:space="preserve"> может бросить семью, поменять работу, переехать в другой город и т. 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Позитивным выходом из кризиса считается изменение сферы деятельности, постановка новых целей.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кризис сопровождается изменением ценностей. Позитивная сторона кризиса-человек стано</w:t>
      </w:r>
      <w:r>
        <w:rPr>
          <w:rFonts w:ascii="Times New Roman CYR" w:hAnsi="Times New Roman CYR" w:cs="Times New Roman CYR"/>
          <w:sz w:val="28"/>
          <w:szCs w:val="28"/>
        </w:rPr>
        <w:t>вится более свободным, как бы отбрасывается лишнее.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поздней зрелости (55-60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Старость -понятие абсолютное, генетически определенное. С другой стороны, относительное, как человек считает и понимает старость.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в старости ухудшает</w:t>
      </w:r>
      <w:r>
        <w:rPr>
          <w:rFonts w:ascii="Times New Roman CYR" w:hAnsi="Times New Roman CYR" w:cs="Times New Roman CYR"/>
          <w:sz w:val="28"/>
          <w:szCs w:val="28"/>
        </w:rPr>
        <w:t>ся интеллект, пожилые люди забывчивые. Это не так, механическая память ухудшается, но смысловая память сохраняется хорошо.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Закономерность вербального и невербального мышления углубляется.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 критерием является увеличение времени реакции (между стим</w:t>
      </w:r>
      <w:r>
        <w:rPr>
          <w:rFonts w:ascii="Times New Roman CYR" w:hAnsi="Times New Roman CYR" w:cs="Times New Roman CYR"/>
          <w:sz w:val="28"/>
          <w:szCs w:val="28"/>
        </w:rPr>
        <w:t>улом и ответом). Скорость и пластичность психических процессов ниже, медленнее думает и обрабатывает информацию.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понятие кризис пожилого возраста добавляются свои моменты-сокращается временная перспектива, человеку кажется, что все кончено. Неопределенно</w:t>
      </w:r>
      <w:r>
        <w:rPr>
          <w:rFonts w:ascii="Times New Roman CYR" w:hAnsi="Times New Roman CYR" w:cs="Times New Roman CYR"/>
          <w:sz w:val="28"/>
          <w:szCs w:val="28"/>
        </w:rPr>
        <w:t>сть жизненной перспективы-основной момент кризиса.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уходя на пенсию, не знает, что будет делать, чувствует себя некомфортно.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Появляется много свободного времени, позитивное влияние оказывает посещение театра, общение с природой. Люди в этом возраст</w:t>
      </w:r>
      <w:r>
        <w:rPr>
          <w:rFonts w:ascii="Times New Roman CYR" w:hAnsi="Times New Roman CYR" w:cs="Times New Roman CYR"/>
          <w:sz w:val="28"/>
          <w:szCs w:val="28"/>
        </w:rPr>
        <w:t>е становятся чувствительнее и эмоциональнее.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 Бюлер выделила четыре типа отношения к старости: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старость как продолжение активной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желание отдохнуть, расслабиться, получить удовольствие.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недовольство своей жизнью -депрессия.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недовольство жиз</w:t>
      </w:r>
      <w:r>
        <w:rPr>
          <w:rFonts w:ascii="Times New Roman CYR" w:hAnsi="Times New Roman CYR" w:cs="Times New Roman CYR"/>
          <w:sz w:val="28"/>
          <w:szCs w:val="28"/>
        </w:rPr>
        <w:t>нью -фрустрация (невозможность удовлетворения значимой потребности, препятствие, которое невозможно преодолеть).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средство профилактики-творческая деятельность: стихи, пение и т. д. , обращение к религии.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Понятие периодизации. Выготский о критериях п</w:t>
      </w:r>
      <w:r>
        <w:rPr>
          <w:rFonts w:ascii="Times New Roman CYR" w:hAnsi="Times New Roman CYR" w:cs="Times New Roman CYR"/>
          <w:b/>
          <w:bCs/>
          <w:sz w:val="28"/>
          <w:szCs w:val="28"/>
        </w:rPr>
        <w:t>ериодизации психического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Возрастная периодизация - периодизация этапов в жизни человека и определения возрастных границ этих этапов, принятая в обществе система возрастной стратификации.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Периодизация по Выготскому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новорожденности (до 2 мес</w:t>
      </w:r>
      <w:r>
        <w:rPr>
          <w:rFonts w:ascii="Times New Roman CYR" w:hAnsi="Times New Roman CYR" w:cs="Times New Roman CYR"/>
          <w:sz w:val="28"/>
          <w:szCs w:val="28"/>
        </w:rPr>
        <w:t>.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младенческий возраст (до 1 года)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1 года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раннее детство (1-3 года)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3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дошкольный возраст (3-7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7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школьный возраст (7-13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13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пубертатный возраст (13-17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17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Л. С. Выготский выделял три группы п</w:t>
      </w:r>
      <w:r>
        <w:rPr>
          <w:rFonts w:ascii="Times New Roman CYR" w:hAnsi="Times New Roman CYR" w:cs="Times New Roman CYR"/>
          <w:i/>
          <w:iCs/>
          <w:sz w:val="28"/>
          <w:szCs w:val="28"/>
        </w:rPr>
        <w:t>ериодизаций: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Для первой группы характерно построение периодизациина основе внешнего, но связанного с самим процессом развития критерия. Примером могут служить периодизации, созданные по биогенетическому принципу.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Представитель преформизмаК. Бюлер считал</w:t>
      </w:r>
      <w:r>
        <w:rPr>
          <w:rFonts w:ascii="Times New Roman CYR" w:hAnsi="Times New Roman CYR" w:cs="Times New Roman CYR"/>
          <w:sz w:val="28"/>
          <w:szCs w:val="28"/>
        </w:rPr>
        <w:t>, что стадии развития ребенка - это инстинкт, дрессура, интеллект. В периодизации Рене Заззо системы воспитания и обучения совпадают с этапами детства. П. П. Блонский предлагал по смене зубов (физиологический признак) у детей выделять беззубое детство, мол</w:t>
      </w:r>
      <w:r>
        <w:rPr>
          <w:rFonts w:ascii="Times New Roman CYR" w:hAnsi="Times New Roman CYR" w:cs="Times New Roman CYR"/>
          <w:sz w:val="28"/>
          <w:szCs w:val="28"/>
        </w:rPr>
        <w:t>очнозубое и период постоянных зубов.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второй группыn характерно то, что периодизации построены на основе одного, произвольно выбранного автором, внутреннего критерия. З. Фрейд рассматривал развитие ребенка лишь через призму его полового созревания. Пе</w:t>
      </w:r>
      <w:r>
        <w:rPr>
          <w:rFonts w:ascii="Times New Roman CYR" w:hAnsi="Times New Roman CYR" w:cs="Times New Roman CYR"/>
          <w:sz w:val="28"/>
          <w:szCs w:val="28"/>
        </w:rPr>
        <w:t>риодизация Л. Колберга основана на изучении уровня морального развития. В периодизации Э. Эриксона выделяются восемь стадий человеческой жизни, которые представляют собой серию критических периодов. Ж. Пиаже предложил возрастную периодизацию на основе изме</w:t>
      </w:r>
      <w:r>
        <w:rPr>
          <w:rFonts w:ascii="Times New Roman CYR" w:hAnsi="Times New Roman CYR" w:cs="Times New Roman CYR"/>
          <w:sz w:val="28"/>
          <w:szCs w:val="28"/>
        </w:rPr>
        <w:t>нений в умственном развитии детей.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Третья группа периодизаций выделяет периоды на основе существенных критериев, признаков. К таким периодизациям можно отнести периодизацию В. И. Слободчикова, Л. С. Выготского, Д. Б. Эльконина. Все эти и другие попытки к</w:t>
      </w:r>
      <w:r>
        <w:rPr>
          <w:rFonts w:ascii="Times New Roman CYR" w:hAnsi="Times New Roman CYR" w:cs="Times New Roman CYR"/>
          <w:sz w:val="28"/>
          <w:szCs w:val="28"/>
        </w:rPr>
        <w:t>лассификации не получили подтверждения в конкретных результатах изучения психического развития детей. Проблема выделения оснований возрастной периодизации остается актуальной и сегодня: отсутствие должных теоретических обоснований мешает решению вопросов о</w:t>
      </w:r>
      <w:r>
        <w:rPr>
          <w:rFonts w:ascii="Times New Roman CYR" w:hAnsi="Times New Roman CYR" w:cs="Times New Roman CYR"/>
          <w:sz w:val="28"/>
          <w:szCs w:val="28"/>
        </w:rPr>
        <w:t xml:space="preserve"> движущих силах психического развития, о том, каково фактическое психологическое содержание соответствующего возраста, каковы внутренние критерии для периодизации, выделения границ возрастов, какие реальные перемены в психике ребенка происходят под влияние</w:t>
      </w:r>
      <w:r>
        <w:rPr>
          <w:rFonts w:ascii="Times New Roman CYR" w:hAnsi="Times New Roman CYR" w:cs="Times New Roman CYR"/>
          <w:sz w:val="28"/>
          <w:szCs w:val="28"/>
        </w:rPr>
        <w:t>м изменения его социальной ситуации.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Периодизация психического развития Л. С. Выготского.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вопрос периодизации психического развития, Л. С. Выготский отмечал, что необходимо выделить объективные основания, указывающие на изменение возраста и пе</w:t>
      </w:r>
      <w:r>
        <w:rPr>
          <w:rFonts w:ascii="Times New Roman CYR" w:hAnsi="Times New Roman CYR" w:cs="Times New Roman CYR"/>
          <w:sz w:val="28"/>
          <w:szCs w:val="28"/>
        </w:rPr>
        <w:t xml:space="preserve">рехода ребенка на новый этап развития. Он ввел понятия психологические новообразования и социальная ситуация развития (характер отношений между ребенком и обществом, которые складываются в данный период). Л. С. Выготский считал, что исследование переходов </w:t>
      </w:r>
      <w:r>
        <w:rPr>
          <w:rFonts w:ascii="Times New Roman CYR" w:hAnsi="Times New Roman CYR" w:cs="Times New Roman CYR"/>
          <w:sz w:val="28"/>
          <w:szCs w:val="28"/>
        </w:rPr>
        <w:t>от одного периода развития к другому дает возможность раскрыть внутренние противоречия развития. Центральным моментом при рассмотрении динамики психического развития был для Л. С. Выготского анализ социальной ситуации развития. Распад старой и возникновени</w:t>
      </w:r>
      <w:r>
        <w:rPr>
          <w:rFonts w:ascii="Times New Roman CYR" w:hAnsi="Times New Roman CYR" w:cs="Times New Roman CYR"/>
          <w:sz w:val="28"/>
          <w:szCs w:val="28"/>
        </w:rPr>
        <w:t>е основ новой социальной ситуации развития, по мысли Выготского, и составляет главное содержание критических возрастов.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Выделяя два пути развития: критический (возникает внезапно, протекает бурно) и литический (спокойный), Выготский заметил, что критически</w:t>
      </w:r>
      <w:r>
        <w:rPr>
          <w:rFonts w:ascii="Times New Roman CYR" w:hAnsi="Times New Roman CYR" w:cs="Times New Roman CYR"/>
          <w:sz w:val="28"/>
          <w:szCs w:val="28"/>
        </w:rPr>
        <w:t xml:space="preserve">й период имеет позитивные сдвиги - переход от одних форм поведения к новым формам. Он выделил в нем три этапа: 1) предкритический - отказ от прежних форм отношений и поведения;2) критический - идет поиск новых форм поведения;3) посткритический - отработка </w:t>
      </w:r>
      <w:r>
        <w:rPr>
          <w:rFonts w:ascii="Times New Roman CYR" w:hAnsi="Times New Roman CYR" w:cs="Times New Roman CYR"/>
          <w:sz w:val="28"/>
          <w:szCs w:val="28"/>
        </w:rPr>
        <w:t>усвоенных форм поведения. Критический период может быть просто переходным при соответствующей ситуации развития и изменении отношений со взрослыми. Л. С. Выготский выделял в качестве критических периодов детства возраст около 1 года, 3 года, 6-7 лет, перио</w:t>
      </w:r>
      <w:r>
        <w:rPr>
          <w:rFonts w:ascii="Times New Roman CYR" w:hAnsi="Times New Roman CYR" w:cs="Times New Roman CYR"/>
          <w:sz w:val="28"/>
          <w:szCs w:val="28"/>
        </w:rPr>
        <w:t>д новорожденности и подростковый период. Чередование стабильных и критических периодов по Л. С. Выготскому: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новорожденности. Младший возраст (2 месяца - 1 год). Противоречия между максимальной социальностью младенца и минимальными возможностями обще</w:t>
      </w:r>
      <w:r>
        <w:rPr>
          <w:rFonts w:ascii="Times New Roman CYR" w:hAnsi="Times New Roman CYR" w:cs="Times New Roman CYR"/>
          <w:sz w:val="28"/>
          <w:szCs w:val="28"/>
        </w:rPr>
        <w:t>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1 года. Раннее детство (1-3 года). Деятельность "серьезная игра", предметно-орудийная. Появляются жест,ходьба, речь.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3 лет. Дошкольный возраст (3-7 лет). Тенденция к эмансипации (отделению от взрослого) и тенденция не к аффективной, а к </w:t>
      </w:r>
      <w:r>
        <w:rPr>
          <w:rFonts w:ascii="Times New Roman CYR" w:hAnsi="Times New Roman CYR" w:cs="Times New Roman CYR"/>
          <w:sz w:val="28"/>
          <w:szCs w:val="28"/>
        </w:rPr>
        <w:t>волевой форме поведения. Возникновение "Я сам".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Кризис 7 лет. Школьный возраст (8-12 лет). Утрата детской непосредственности из-за дифференциации внутренней и внешней жизни. Возникновение обобщений, логики чувств, переживания приобретают смысл, появляется </w:t>
      </w:r>
      <w:r>
        <w:rPr>
          <w:rFonts w:ascii="Times New Roman CYR" w:hAnsi="Times New Roman CYR" w:cs="Times New Roman CYR"/>
          <w:sz w:val="28"/>
          <w:szCs w:val="28"/>
        </w:rPr>
        <w:t>самооценка.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13 лет. Пубертатный возраст (14-18 лет). Чувство взрослости - ощущение своей личности, развитие самосознания.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Группы периодизаций детского развития. Достоинства и недостатки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относятся попытки периодизации детства не п</w:t>
      </w:r>
      <w:r>
        <w:rPr>
          <w:rFonts w:ascii="Times New Roman CYR" w:hAnsi="Times New Roman CYR" w:cs="Times New Roman CYR"/>
          <w:sz w:val="28"/>
          <w:szCs w:val="28"/>
        </w:rPr>
        <w:t>утем расчленения самого хода развития ребенка, а на основе ступенчатообразного построения других процессов, так или иначе связанных с детским развитием. В эту группу входят попытки периодизации детства в соответствии со ступенями воспитания и образования р</w:t>
      </w:r>
      <w:r>
        <w:rPr>
          <w:rFonts w:ascii="Times New Roman CYR" w:hAnsi="Times New Roman CYR" w:cs="Times New Roman CYR"/>
          <w:sz w:val="28"/>
          <w:szCs w:val="28"/>
        </w:rPr>
        <w:t>ебенка, с расчленением системы народного образования, принятой в данной стране( дошкольный возраст, школьный возраст и т. д. ). Периодизация детства строится на основе ступеней образования и воспитания. Ко второй группе следует отнести те наиболее многочис</w:t>
      </w:r>
      <w:r>
        <w:rPr>
          <w:rFonts w:ascii="Times New Roman CYR" w:hAnsi="Times New Roman CYR" w:cs="Times New Roman CYR"/>
          <w:sz w:val="28"/>
          <w:szCs w:val="28"/>
        </w:rPr>
        <w:t>ленные попытки, которые направлены на выделение какого-нибудь одного признака детского развития как условного критерия для его членения на периоды. Признак, на основе которого можно отличить одну эпоху от другой должен быть 1) показательным для суждения об</w:t>
      </w:r>
      <w:r>
        <w:rPr>
          <w:rFonts w:ascii="Times New Roman CYR" w:hAnsi="Times New Roman CYR" w:cs="Times New Roman CYR"/>
          <w:sz w:val="28"/>
          <w:szCs w:val="28"/>
        </w:rPr>
        <w:t xml:space="preserve"> общем развитии ребенка;2)легко доступным наблюдению; 3) объективным. Но недостаток этой схемы в том, что детское развитие такой сложный процесс, который ни в одной стадии не может быть сколько-нибудь полно определен лишь по одному признаку. Задача психоло</w:t>
      </w:r>
      <w:r>
        <w:rPr>
          <w:rFonts w:ascii="Times New Roman CYR" w:hAnsi="Times New Roman CYR" w:cs="Times New Roman CYR"/>
          <w:sz w:val="28"/>
          <w:szCs w:val="28"/>
        </w:rPr>
        <w:t>гии заключается в исследовании того, что лежит за этими признаками и обуславливает их. Третья группа попыток периодизации детского развития связана со стремлением перейти от чисто симптоматического и описательного принципа к выделению существенных особенно</w:t>
      </w:r>
      <w:r>
        <w:rPr>
          <w:rFonts w:ascii="Times New Roman CYR" w:hAnsi="Times New Roman CYR" w:cs="Times New Roman CYR"/>
          <w:sz w:val="28"/>
          <w:szCs w:val="28"/>
        </w:rPr>
        <w:t>стей самого детского развития. Однако в этих попытка, скорее, правильно ставится задача , чем решается.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возрастная периодизация предстает переел нами в следующем виде: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новорожденности. Дошкольный возраст (3 г. -7лет)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Младенческий возра</w:t>
      </w:r>
      <w:r>
        <w:rPr>
          <w:rFonts w:ascii="Times New Roman CYR" w:hAnsi="Times New Roman CYR" w:cs="Times New Roman CYR"/>
          <w:sz w:val="28"/>
          <w:szCs w:val="28"/>
        </w:rPr>
        <w:t>ст (2мес. -1год) Кризис 7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одного года. Школьный возраст (8 лет-12лет)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Раннее детство (1год- 3года) Кризис 13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3 лет. Пубертатный возраст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(14лет-18л. ) Кризис 17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Периодизации зрелого возраста. Достоинства и недостатки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Широкую</w:t>
      </w:r>
      <w:r>
        <w:rPr>
          <w:rFonts w:ascii="Times New Roman CYR" w:hAnsi="Times New Roman CYR" w:cs="Times New Roman CYR"/>
          <w:sz w:val="28"/>
          <w:szCs w:val="28"/>
        </w:rPr>
        <w:t xml:space="preserve"> известность приобрел подход Д. Левинсона к анализу процесса жизни взрослых людей. Левинсон исследовал группу из 40 американских мужчин в возрасте от 35 до 45 лет, проведя с каждым из них 15-часовое биографическое интервью. Его цель состояла в том, чтобы о</w:t>
      </w:r>
      <w:r>
        <w:rPr>
          <w:rFonts w:ascii="Times New Roman CYR" w:hAnsi="Times New Roman CYR" w:cs="Times New Roman CYR"/>
          <w:sz w:val="28"/>
          <w:szCs w:val="28"/>
        </w:rPr>
        <w:t>бнаружить устойчивые, закономерные характеристики развития во взрослости, выделить периоды, когда человеку необходимо решить определенные задачи и создать новые структуры жизни. В результате в жизненном цикле мужчины были выделены три главные эры, каждая и</w:t>
      </w:r>
      <w:r>
        <w:rPr>
          <w:rFonts w:ascii="Times New Roman CYR" w:hAnsi="Times New Roman CYR" w:cs="Times New Roman CYR"/>
          <w:sz w:val="28"/>
          <w:szCs w:val="28"/>
        </w:rPr>
        <w:t>з которых продолжается примерно 20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Стадия ранней зрелости, или молодость (20-30 лет), соответствует вступлению человека в интенсивную личную жизнь и профессиональную деятельность, периоду «становления», самоутверждения себя в любви, сексе, карьере, се</w:t>
      </w:r>
      <w:r>
        <w:rPr>
          <w:rFonts w:ascii="Times New Roman CYR" w:hAnsi="Times New Roman CYR" w:cs="Times New Roman CYR"/>
          <w:sz w:val="28"/>
          <w:szCs w:val="28"/>
        </w:rPr>
        <w:t xml:space="preserve">мье, обществе. В зрелые годы выделяют также кризис (примерно в 33-35 лет), когда, достигнув определенного социального и семейного положения, человек с тревогой начинает думать: «Неужели это все, что может дать мне жизнь? Неужели нет ничего лучшего?» Затем </w:t>
      </w:r>
      <w:r>
        <w:rPr>
          <w:rFonts w:ascii="Times New Roman CYR" w:hAnsi="Times New Roman CYR" w:cs="Times New Roman CYR"/>
          <w:sz w:val="28"/>
          <w:szCs w:val="28"/>
        </w:rPr>
        <w:t>наступает недолгий (около десяти лет) период стабилизации, когда человек закрепляет все то, чего он достиг, уверен в своем профессиональном мастерстве, в своем авторитете, имеет приемлемый уровень успеха в карьере и материального достатка, нормализуется зд</w:t>
      </w:r>
      <w:r>
        <w:rPr>
          <w:rFonts w:ascii="Times New Roman CYR" w:hAnsi="Times New Roman CYR" w:cs="Times New Roman CYR"/>
          <w:sz w:val="28"/>
          <w:szCs w:val="28"/>
        </w:rPr>
        <w:t xml:space="preserve">оровье, положение в семье, сексе. Вслед за периодом стабильности наступает критическое десятилетие «среднего возраста» (45-55 лет), когда появляются первые признаки ухудшения здоровья, потери красоты и физической формы, отчуждения в семье и в отношениях с </w:t>
      </w:r>
      <w:r>
        <w:rPr>
          <w:rFonts w:ascii="Times New Roman CYR" w:hAnsi="Times New Roman CYR" w:cs="Times New Roman CYR"/>
          <w:sz w:val="28"/>
          <w:szCs w:val="28"/>
        </w:rPr>
        <w:t>повзрослевшими детьми, приходит опасение, что уже ничего лучшего не получишь в жизни, в карьере, в любви. В результате возникает чувство усталости от надоевшей действительности, депрессивные настроения, от которых человек прячется либо в мечтах о новых люб</w:t>
      </w:r>
      <w:r>
        <w:rPr>
          <w:rFonts w:ascii="Times New Roman CYR" w:hAnsi="Times New Roman CYR" w:cs="Times New Roman CYR"/>
          <w:sz w:val="28"/>
          <w:szCs w:val="28"/>
        </w:rPr>
        <w:t>овных победах, либо в реальных попытках «доказать свою молодость» через любовные интриги или взлет карьеры. Завершающий период зрелости (55-65 лет) - период физиологического и психологического равновесия, снижения сексуального напряжения, постепенного отхо</w:t>
      </w:r>
      <w:r>
        <w:rPr>
          <w:rFonts w:ascii="Times New Roman CYR" w:hAnsi="Times New Roman CYR" w:cs="Times New Roman CYR"/>
          <w:sz w:val="28"/>
          <w:szCs w:val="28"/>
        </w:rPr>
        <w:t>да человека от активной трудовой и социальной жизни. О возрасте 65-75 лет говорят как о первой старости. После этого возраст считается преклонным - человек переосмысливает всю свою жизнь, осознает свое «Я» в духовных раздумьях о прожитых годах и либо прини</w:t>
      </w:r>
      <w:r>
        <w:rPr>
          <w:rFonts w:ascii="Times New Roman CYR" w:hAnsi="Times New Roman CYR" w:cs="Times New Roman CYR"/>
          <w:sz w:val="28"/>
          <w:szCs w:val="28"/>
        </w:rPr>
        <w:t>мает свою жизнь как неповторимую судьбу, которую не надо переделывать, либо осознает, что жизнь прошла неверно, зря. В преклонном возрасте (старости) человеку предстоит преодолеть три подкризиса. Первый из них заключается в переоценке собственного «Я» поми</w:t>
      </w:r>
      <w:r>
        <w:rPr>
          <w:rFonts w:ascii="Times New Roman CYR" w:hAnsi="Times New Roman CYR" w:cs="Times New Roman CYR"/>
          <w:sz w:val="28"/>
          <w:szCs w:val="28"/>
        </w:rPr>
        <w:t>мо его профессиональной роли, которая у многих людей вплоть до ухода на пенсию остается главной. Второй подкризис связан с осознанием факта ухудшения здоровья и старения тела, что дает человеку возможность выработать у себя в этом плане необходимое равноду</w:t>
      </w:r>
      <w:r>
        <w:rPr>
          <w:rFonts w:ascii="Times New Roman CYR" w:hAnsi="Times New Roman CYR" w:cs="Times New Roman CYR"/>
          <w:sz w:val="28"/>
          <w:szCs w:val="28"/>
        </w:rPr>
        <w:t>шие. В результате третьего подкризиса у человека исчезает самоозабоченность, и теперь он без ужаса может принять мысль о смерти.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38. Детство как историческая категория. Феномен человеческого детства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Человек, появляясь на свет, наделен лишь самыми элеме</w:t>
      </w:r>
      <w:r>
        <w:rPr>
          <w:rFonts w:ascii="Times New Roman CYR" w:hAnsi="Times New Roman CYR" w:cs="Times New Roman CYR"/>
          <w:sz w:val="28"/>
          <w:szCs w:val="28"/>
        </w:rPr>
        <w:t>нтарными механизмами для поддержания жизни. По физическому строению, организации нервной системы, по типам деятельности и способам ее регуляции человек - наиболее совершенное существо в природе. Однако по состоянию в момент рождения в эволюционном ряду зам</w:t>
      </w:r>
      <w:r>
        <w:rPr>
          <w:rFonts w:ascii="Times New Roman CYR" w:hAnsi="Times New Roman CYR" w:cs="Times New Roman CYR"/>
          <w:sz w:val="28"/>
          <w:szCs w:val="28"/>
        </w:rPr>
        <w:t>етно падение совершенства - у ребенка отсутствуют какие-либо готовые формы поведения. Как правило, чем выше стоит живое существо в ряду животных, тем дольше длится его детство, тем беспомощнее это существо при рождении. Таков один из парадоксов природы, ко</w:t>
      </w:r>
      <w:r>
        <w:rPr>
          <w:rFonts w:ascii="Times New Roman CYR" w:hAnsi="Times New Roman CYR" w:cs="Times New Roman CYR"/>
          <w:sz w:val="28"/>
          <w:szCs w:val="28"/>
        </w:rPr>
        <w:t>торый предопределяет историю детства. В ходе истории непрерывно росло обогащение материальной и духовной культуры человечества. За тысячелетия человеческий опыт увеличился во много тысяч раз. Но за это же время новорожденный ребенок практически не изменилс</w:t>
      </w:r>
      <w:r>
        <w:rPr>
          <w:rFonts w:ascii="Times New Roman CYR" w:hAnsi="Times New Roman CYR" w:cs="Times New Roman CYR"/>
          <w:sz w:val="28"/>
          <w:szCs w:val="28"/>
        </w:rPr>
        <w:t>я</w:t>
      </w:r>
      <w:r>
        <w:rPr>
          <w:rFonts w:ascii="Times New Roman CYR" w:hAnsi="Times New Roman CYR" w:cs="Times New Roman CYR"/>
          <w:b/>
          <w:bCs/>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Детство </w:t>
      </w:r>
      <w:r>
        <w:rPr>
          <w:rFonts w:ascii="Times New Roman CYR" w:hAnsi="Times New Roman CYR" w:cs="Times New Roman CYR"/>
          <w:sz w:val="28"/>
          <w:szCs w:val="28"/>
        </w:rPr>
        <w:t>- период, продолжающийся от новорожденности до полной социальной и, следовательно, психологической зрелости; это период становления ребенка полноценным членом человеческого общества. При этом продолжительность детства в первобытном обществе не р</w:t>
      </w:r>
      <w:r>
        <w:rPr>
          <w:rFonts w:ascii="Times New Roman CYR" w:hAnsi="Times New Roman CYR" w:cs="Times New Roman CYR"/>
          <w:sz w:val="28"/>
          <w:szCs w:val="28"/>
        </w:rPr>
        <w:t>авна продолжительности детства в эпоху средневековья или в наши дни. Этапы детства человека - продукт истории, и они столь же подвержены изменению, как и тысячи лет назад. Поэтому нельзя изучать детство ребенка и законы его становления вне развития человеч</w:t>
      </w:r>
      <w:r>
        <w:rPr>
          <w:rFonts w:ascii="Times New Roman CYR" w:hAnsi="Times New Roman CYR" w:cs="Times New Roman CYR"/>
          <w:sz w:val="28"/>
          <w:szCs w:val="28"/>
        </w:rPr>
        <w:t>еского общества и законов, определяющих его развитие. Продолжительность детства находится в прямой зависимости от уровня материальной и духовной культуры общества.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Проблема истории детства</w:t>
      </w:r>
      <w:r>
        <w:rPr>
          <w:rFonts w:ascii="Times New Roman CYR" w:hAnsi="Times New Roman CYR" w:cs="Times New Roman CYR"/>
          <w:sz w:val="28"/>
          <w:szCs w:val="28"/>
        </w:rPr>
        <w:t xml:space="preserve"> - одна из наиболее трудных в современной детской психологии, так ка</w:t>
      </w:r>
      <w:r>
        <w:rPr>
          <w:rFonts w:ascii="Times New Roman CYR" w:hAnsi="Times New Roman CYR" w:cs="Times New Roman CYR"/>
          <w:sz w:val="28"/>
          <w:szCs w:val="28"/>
        </w:rPr>
        <w:t xml:space="preserve">к в этой области невозможно проводить ни наблюдение, ни эксперимент. Теоретически вопрос об историческом происхождении периодов детства был разработан в трудах П. П. Блонского, Л. С. Выготского, Д. Б. Эльконина. Ход психического развития ребенка, согласно </w:t>
      </w:r>
      <w:r>
        <w:rPr>
          <w:rFonts w:ascii="Times New Roman CYR" w:hAnsi="Times New Roman CYR" w:cs="Times New Roman CYR"/>
          <w:sz w:val="28"/>
          <w:szCs w:val="28"/>
        </w:rPr>
        <w:t>Л С. Выготскому, не подчиняется вечным законам природы, законам созревания организма. Ход детского развития в классовом обществе, считал он, "имеет совершенно определенный классовый смысл". Именно поэтому, он подчеркивал, что нет вечно детского, а существу</w:t>
      </w:r>
      <w:r>
        <w:rPr>
          <w:rFonts w:ascii="Times New Roman CYR" w:hAnsi="Times New Roman CYR" w:cs="Times New Roman CYR"/>
          <w:sz w:val="28"/>
          <w:szCs w:val="28"/>
        </w:rPr>
        <w:t>ет лишь исторически детское.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Исторически понятие детства связывается не с биологическим состоянием незрелости, а с определенным социальным статусом, с кругом прав и обязанностей, присущих этому периоду жизни, с набором доступных для него видов и форм деяте</w:t>
      </w:r>
      <w:r>
        <w:rPr>
          <w:rFonts w:ascii="Times New Roman CYR" w:hAnsi="Times New Roman CYR" w:cs="Times New Roman CYR"/>
          <w:sz w:val="28"/>
          <w:szCs w:val="28"/>
        </w:rPr>
        <w:t>льности. Французским демографом Филиппом Ариесом было собрано множество фактов о том, как в ходе истории в сознании художников писателей и ученых складывалось понятие детство. Его исследования в области изобразительного искусства привели его к выводу что д</w:t>
      </w:r>
      <w:r>
        <w:rPr>
          <w:rFonts w:ascii="Times New Roman CYR" w:hAnsi="Times New Roman CYR" w:cs="Times New Roman CYR"/>
          <w:sz w:val="28"/>
          <w:szCs w:val="28"/>
        </w:rPr>
        <w:t>о 12 века художники даже не пытались изображать детей, за исключением религиозных сюжетов. Дифференциация возрастов человеческой жизни и в том числе - детства, по мнению Ф. Ариеса, формируется под влиянием социальных институтов, то есть новых форм обществе</w:t>
      </w:r>
      <w:r>
        <w:rPr>
          <w:rFonts w:ascii="Times New Roman CYR" w:hAnsi="Times New Roman CYR" w:cs="Times New Roman CYR"/>
          <w:sz w:val="28"/>
          <w:szCs w:val="28"/>
        </w:rPr>
        <w:t>нной жизни, порождаемых развитием общества. Так, раннее детство впервые появляется внутри семьи, где оно связано со специфическим общением - "нежением" и "балованием" маленького ребенка. Ребенок для родителей - просто хорошенький, забавный малыш, с которым</w:t>
      </w:r>
      <w:r>
        <w:rPr>
          <w:rFonts w:ascii="Times New Roman CYR" w:hAnsi="Times New Roman CYR" w:cs="Times New Roman CYR"/>
          <w:sz w:val="28"/>
          <w:szCs w:val="28"/>
        </w:rPr>
        <w:t xml:space="preserve"> можно развлекаться, с удовольствием играть и при этом учить его и воспитывать. Такова первичная, "семейная" концепция детства. Стремление "наряжать" детей, "баловать" и "нежить" их могло появиться только в семье. Однако такой подход к детям как к "очарова</w:t>
      </w:r>
      <w:r>
        <w:rPr>
          <w:rFonts w:ascii="Times New Roman CYR" w:hAnsi="Times New Roman CYR" w:cs="Times New Roman CYR"/>
          <w:sz w:val="28"/>
          <w:szCs w:val="28"/>
        </w:rPr>
        <w:t>тельным игрушкам" не мог долго оставаться неизменным. Развитие общества привело к дальнейшему изменению отношения к детям. Возникла новая концепция детства. Для педагогов XVII века любовь к детям выражалась уже не в баловании и увеселении их, а в психологи</w:t>
      </w:r>
      <w:r>
        <w:rPr>
          <w:rFonts w:ascii="Times New Roman CYR" w:hAnsi="Times New Roman CYR" w:cs="Times New Roman CYR"/>
          <w:sz w:val="28"/>
          <w:szCs w:val="28"/>
        </w:rPr>
        <w:t xml:space="preserve">ческом интересе к воспитанию и обучению. Концепция рационального воспитания, основанного на строгой дисциплине, проникает в семейную жизнь в XVIII веке. Внимание родителей начинают привлекать все стороны детской жизни. Но функцию организованной подготовки </w:t>
      </w:r>
      <w:r>
        <w:rPr>
          <w:rFonts w:ascii="Times New Roman CYR" w:hAnsi="Times New Roman CYR" w:cs="Times New Roman CYR"/>
          <w:sz w:val="28"/>
          <w:szCs w:val="28"/>
        </w:rPr>
        <w:t>детей к взрослой жизни принимает на себя не семья, а специальное общественное учреждение - школа. Школа благодаря своей регулярной, упорядоченной структуре способствовала дальнейшей дифференциации того периода жизни, который обозначается общим словом "детс</w:t>
      </w:r>
      <w:r>
        <w:rPr>
          <w:rFonts w:ascii="Times New Roman CYR" w:hAnsi="Times New Roman CYR" w:cs="Times New Roman CYR"/>
          <w:sz w:val="28"/>
          <w:szCs w:val="28"/>
        </w:rPr>
        <w:t>тво". Универсальной мерой, задающей новую разметку детства, стал "класс". Ребенок вступает в новый возраст каждый год, как только меняет класс. В прошлом жизнь ребенка и детство не подразделялись на такие тонкие слои. Класс стал поэтому определяющим фактор</w:t>
      </w:r>
      <w:r>
        <w:rPr>
          <w:rFonts w:ascii="Times New Roman CYR" w:hAnsi="Times New Roman CYR" w:cs="Times New Roman CYR"/>
          <w:sz w:val="28"/>
          <w:szCs w:val="28"/>
        </w:rPr>
        <w:t>ом в процессе дифференциации возрастов внутри самого детства или отрочества. Исследование Ф. Ариеса посвящено возникновению понятия о детстве или, говоря иначе, проблеме осознания детства как общественного феномена. Но анализируя концепцию Ф. Ариеса, необх</w:t>
      </w:r>
      <w:r>
        <w:rPr>
          <w:rFonts w:ascii="Times New Roman CYR" w:hAnsi="Times New Roman CYR" w:cs="Times New Roman CYR"/>
          <w:sz w:val="28"/>
          <w:szCs w:val="28"/>
        </w:rPr>
        <w:t xml:space="preserve">одимо помнить психологические законы осознания. Прежде всего, как говорил JI. С. Выготский, "чтобы осознать, нужно иметь то, что должно быть осознано". И далее детально изучая процесс осознания, Ж. Пиаже подчеркивал, что существует неизбежное запаздывание </w:t>
      </w:r>
      <w:r>
        <w:rPr>
          <w:rFonts w:ascii="Times New Roman CYR" w:hAnsi="Times New Roman CYR" w:cs="Times New Roman CYR"/>
          <w:sz w:val="28"/>
          <w:szCs w:val="28"/>
        </w:rPr>
        <w:t>и принципиальное различие между становлением реального явления и его рефлективным отражением.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Детство имеет свои законы</w:t>
      </w:r>
      <w:r>
        <w:rPr>
          <w:rFonts w:ascii="Times New Roman CYR" w:hAnsi="Times New Roman CYR" w:cs="Times New Roman CYR"/>
          <w:sz w:val="28"/>
          <w:szCs w:val="28"/>
        </w:rPr>
        <w:t xml:space="preserve"> и, естественно, не зависит от того, что художники начинают обращать на детей внимание и изображать их на своих полотнах. Если даже призн</w:t>
      </w:r>
      <w:r>
        <w:rPr>
          <w:rFonts w:ascii="Times New Roman CYR" w:hAnsi="Times New Roman CYR" w:cs="Times New Roman CYR"/>
          <w:sz w:val="28"/>
          <w:szCs w:val="28"/>
        </w:rPr>
        <w:t>ать бесспорным суждение Ф. Ариеса о том, что искусство есть отраженная картина нравов, художественные произведения сами по себе не могут дать всех необходимых данных для анализа понятия детства, и не со всеми выводами автора можно согласиться. Исследование</w:t>
      </w:r>
      <w:r>
        <w:rPr>
          <w:rFonts w:ascii="Times New Roman CYR" w:hAnsi="Times New Roman CYR" w:cs="Times New Roman CYR"/>
          <w:sz w:val="28"/>
          <w:szCs w:val="28"/>
        </w:rPr>
        <w:t xml:space="preserve"> Ф. Ариеса начинается со Средневековья, ибо лишь в то время появляются живописные сюжеты с изображением детей. Но забота о детях, идея воспитания, разумеется, появились задолго до средних веков. Уже у Аристотеля встречаются мысли, посвященные детям. К тому</w:t>
      </w:r>
      <w:r>
        <w:rPr>
          <w:rFonts w:ascii="Times New Roman CYR" w:hAnsi="Times New Roman CYR" w:cs="Times New Roman CYR"/>
          <w:sz w:val="28"/>
          <w:szCs w:val="28"/>
        </w:rPr>
        <w:t xml:space="preserve"> же работа Ф. Ариеса ограничена исследованием детства только европейского ребенка из высших слоев общества и описывает историю детства вне связи с социально-экономическим уровнем развития общества.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подчеркивал Д. Б. Эльконин</w:t>
      </w:r>
      <w:r>
        <w:rPr>
          <w:rFonts w:ascii="Times New Roman CYR" w:hAnsi="Times New Roman CYR" w:cs="Times New Roman CYR"/>
          <w:i/>
          <w:iCs/>
          <w:sz w:val="28"/>
          <w:szCs w:val="28"/>
        </w:rPr>
        <w:t>, детство возникает тогда, к</w:t>
      </w:r>
      <w:r>
        <w:rPr>
          <w:rFonts w:ascii="Times New Roman CYR" w:hAnsi="Times New Roman CYR" w:cs="Times New Roman CYR"/>
          <w:i/>
          <w:iCs/>
          <w:sz w:val="28"/>
          <w:szCs w:val="28"/>
        </w:rPr>
        <w:t>огда ребенка нельзя непосредственно включить в систему общественного воспроизводства,</w:t>
      </w:r>
      <w:r>
        <w:rPr>
          <w:rFonts w:ascii="Times New Roman CYR" w:hAnsi="Times New Roman CYR" w:cs="Times New Roman CYR"/>
          <w:sz w:val="28"/>
          <w:szCs w:val="28"/>
        </w:rPr>
        <w:t xml:space="preserve"> поскольку ребенок еще не может овладеть орудиями труда в силу их сложности. В результате этого естественное включение детей в производительный труд отодвигается. По мнени</w:t>
      </w:r>
      <w:r>
        <w:rPr>
          <w:rFonts w:ascii="Times New Roman CYR" w:hAnsi="Times New Roman CYR" w:cs="Times New Roman CYR"/>
          <w:sz w:val="28"/>
          <w:szCs w:val="28"/>
        </w:rPr>
        <w:t>ю Д. Б. Эльконина, это удлинение во времени происходит не путем надстраивания нового периода развития над уже имеющимися (как считал Ф. Ариес), а путем своеобразного вклинивания нового периода развития,, приводящего к "сдвигу во времени вверх" периода овла</w:t>
      </w:r>
      <w:r>
        <w:rPr>
          <w:rFonts w:ascii="Times New Roman CYR" w:hAnsi="Times New Roman CYR" w:cs="Times New Roman CYR"/>
          <w:sz w:val="28"/>
          <w:szCs w:val="28"/>
        </w:rPr>
        <w:t>дения орудиями производства. Д. Б. Эльконин блестяще раскрыл эти особенности детства при анализе возникновения сюжетно-ролевой игры и детальном рассмотрении психологических особенностей младшего школьного возраста.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взглядам советских психологов, и</w:t>
      </w:r>
      <w:r>
        <w:rPr>
          <w:rFonts w:ascii="Times New Roman CYR" w:hAnsi="Times New Roman CYR" w:cs="Times New Roman CYR"/>
          <w:sz w:val="28"/>
          <w:szCs w:val="28"/>
        </w:rPr>
        <w:t>зучать детское развитие исторически значит изучать переход ребенка от одной возрастной ступени к другой, изучать изменение его личности внутри каждого возрастного периода, происходящее в конкретных исторических условиях. И хотя история детства еще не иссле</w:t>
      </w:r>
      <w:r>
        <w:rPr>
          <w:rFonts w:ascii="Times New Roman CYR" w:hAnsi="Times New Roman CYR" w:cs="Times New Roman CYR"/>
          <w:sz w:val="28"/>
          <w:szCs w:val="28"/>
        </w:rPr>
        <w:t>дована в достаточной мере, важна сама постановка этого вопроса в психологии XX века. И если, согласно Д. Б. Эльконину, на многие вопросы теории психического развития ребенка еще нет ответа, то путь решения уже можно представить. И видится он в свете истори</w:t>
      </w:r>
      <w:r>
        <w:rPr>
          <w:rFonts w:ascii="Times New Roman CYR" w:hAnsi="Times New Roman CYR" w:cs="Times New Roman CYR"/>
          <w:sz w:val="28"/>
          <w:szCs w:val="28"/>
        </w:rPr>
        <w:t>ческого изучения детства.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39. Пренатальный период рождения в развитии чел-ка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начинается на несколько месяцев раньше физического рождения, с момента оплодотворения.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-ый триместр беременности: эмбрион достигает роста 7,5 см, вес 28 г., функционируют </w:t>
      </w:r>
      <w:r>
        <w:rPr>
          <w:rFonts w:ascii="Times New Roman CYR" w:hAnsi="Times New Roman CYR" w:cs="Times New Roman CYR"/>
          <w:sz w:val="28"/>
          <w:szCs w:val="28"/>
        </w:rPr>
        <w:t>органы дыхания, плод имеет ногти, веки, голос. связки, губы и нос.</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-ой триместр: рост 35 см, вес 560 г. , плод может эмоционально реагировать, развиваются мышцы, плод шевелится, появляются индивид. черты внешности, можно определить пол. Дыхательная с-ма пр</w:t>
      </w:r>
      <w:r>
        <w:rPr>
          <w:rFonts w:ascii="Times New Roman CYR" w:hAnsi="Times New Roman CYR" w:cs="Times New Roman CYR"/>
          <w:sz w:val="28"/>
          <w:szCs w:val="28"/>
        </w:rPr>
        <w:t>испособлена только к внутриутробному развитию.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-ий триместр: закладываются псих. особенности, ребёнок способен перевести ощущения в эмоции. Рост 50 см, вес 3, 500 г.</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Пренатальный период заканчива-ся рождением.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среднем продолжительность внутриутробной жиз</w:t>
      </w:r>
      <w:r>
        <w:rPr>
          <w:rFonts w:ascii="Times New Roman CYR" w:hAnsi="Times New Roman CYR" w:cs="Times New Roman CYR"/>
          <w:sz w:val="28"/>
          <w:szCs w:val="28"/>
        </w:rPr>
        <w:t>ни составляет 280 дней (40 недель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всего внутриутробного периода развивается нервная система ребенка.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рождения ребенка сопровождается сильным стрессом как для матери, так и для новорожденного. Проходя через родовые пути, ребенок испытывает</w:t>
      </w:r>
      <w:r>
        <w:rPr>
          <w:rFonts w:ascii="Times New Roman CYR" w:hAnsi="Times New Roman CYR" w:cs="Times New Roman CYR"/>
          <w:sz w:val="28"/>
          <w:szCs w:val="28"/>
        </w:rPr>
        <w:t xml:space="preserve"> сильную гипоксию и сдавливание головки. Его организм отвечает на это необычайно мощным выбросом в кровь гормонов стресса: очень активных и сильных биохимических веществ - адреналина и норадреналина. Уровень их в крови новорожденного выше, чем у взрослого </w:t>
      </w:r>
      <w:r>
        <w:rPr>
          <w:rFonts w:ascii="Times New Roman CYR" w:hAnsi="Times New Roman CYR" w:cs="Times New Roman CYR"/>
          <w:sz w:val="28"/>
          <w:szCs w:val="28"/>
        </w:rPr>
        <w:t>в состоянии сильного эмоционального напряжения. Считают, что большая доза этих гормонов способствует установлению привязанности между матерью и ребенком и обеспечивает активность новорожденного.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того как ребенок появился на свет, его нервная система </w:t>
      </w:r>
      <w:r>
        <w:rPr>
          <w:rFonts w:ascii="Times New Roman CYR" w:hAnsi="Times New Roman CYR" w:cs="Times New Roman CYR"/>
          <w:sz w:val="28"/>
          <w:szCs w:val="28"/>
        </w:rPr>
        <w:t>глубоко потрясена всем происшедшим, что дало основание осмыслять этот факт в терминах психологической травмы рождения.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40. Общепсихологическая характеристика новорождённости. Особенности психической жизни новорождённого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0 до 4-6 недель.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новорож</w:t>
      </w:r>
      <w:r>
        <w:rPr>
          <w:rFonts w:ascii="Times New Roman CYR" w:hAnsi="Times New Roman CYR" w:cs="Times New Roman CYR"/>
          <w:sz w:val="28"/>
          <w:szCs w:val="28"/>
        </w:rPr>
        <w:t>дённости - момент появления ребёнка на свет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наибольшей мере к рождению складывается система пищевых рефлексов: механизм сосания. Во время сосания материнской груди все остальные движения и реакции тормозятся.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Прирожденными являются и реакции со слухового</w:t>
      </w:r>
      <w:r>
        <w:rPr>
          <w:rFonts w:ascii="Times New Roman CYR" w:hAnsi="Times New Roman CYR" w:cs="Times New Roman CYR"/>
          <w:sz w:val="28"/>
          <w:szCs w:val="28"/>
        </w:rPr>
        <w:t xml:space="preserve"> лабиринта которые отмечаются уже на 9-й день: при покачивании ребенок прекращает крик, его движения тормозятся (возникает «лабиринтное (слуховое) сосредоточение»).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Наблюдаются у ребенка и некоторые врожденные защитные рефлексы: он кашляет, чихает, удаляя </w:t>
      </w:r>
      <w:r>
        <w:rPr>
          <w:rFonts w:ascii="Times New Roman CYR" w:hAnsi="Times New Roman CYR" w:cs="Times New Roman CYR"/>
          <w:sz w:val="28"/>
          <w:szCs w:val="28"/>
        </w:rPr>
        <w:t>помехи для дыхания; моргает, если в глаз что-то попало; жмурится от яркого света. Но на большинство внешних раздражителей новорождённый отвечает одинаково: вздрагивает, беспокойно двигает ручками и ножками, тоненько кричит, сморщив личико.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новорождённого</w:t>
      </w:r>
      <w:r>
        <w:rPr>
          <w:rFonts w:ascii="Times New Roman CYR" w:hAnsi="Times New Roman CYR" w:cs="Times New Roman CYR"/>
          <w:sz w:val="28"/>
          <w:szCs w:val="28"/>
        </w:rPr>
        <w:t xml:space="preserve"> зафиксирован зрачковый рефлекс - зажмуривание от яркого света и поворачивание головки и глазок к мягкому свету. На 2-3-й неделе появляется конвергенция, и на 3-5-й неделе - зрительное сосредоточение (задержка взора на предмете). Вначале ребенок удерживает</w:t>
      </w:r>
      <w:r>
        <w:rPr>
          <w:rFonts w:ascii="Times New Roman CYR" w:hAnsi="Times New Roman CYR" w:cs="Times New Roman CYR"/>
          <w:sz w:val="28"/>
          <w:szCs w:val="28"/>
        </w:rPr>
        <w:t xml:space="preserve"> взор не более 5 с, но уже на 2-м месяце он сможет держать его несколько минут (что потом позволит разглядывать предмет).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рефлекс состоит в своеобразном «ползании» ребенка, отталкивании ножками от приставленной к ним опоре.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новорождённого: н</w:t>
      </w:r>
      <w:r>
        <w:rPr>
          <w:rFonts w:ascii="Times New Roman CYR" w:hAnsi="Times New Roman CYR" w:cs="Times New Roman CYR"/>
          <w:sz w:val="28"/>
          <w:szCs w:val="28"/>
        </w:rPr>
        <w:t>абор врождённых безусловных рефлексов (крик, вздох, зажмуривание и т. д.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Центральное новообразование : возникновение комплексов оживления, индивидуальная психическая жизнь уже социальная, т. к. связана с другими людьми, потребность во впечатлениях и в об</w:t>
      </w:r>
      <w:r>
        <w:rPr>
          <w:rFonts w:ascii="Times New Roman CYR" w:hAnsi="Times New Roman CYR" w:cs="Times New Roman CYR"/>
          <w:sz w:val="28"/>
          <w:szCs w:val="28"/>
        </w:rPr>
        <w:t>щении с другими людьми.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формируется и развивается только в деятельности и в общении с др. людьми.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Новорождённый почти ничем не интересуется, поэтому ему бесполезно покупать и показывать игрушки. В первые недели его вообще не интересуют никакие сто</w:t>
      </w:r>
      <w:r>
        <w:rPr>
          <w:rFonts w:ascii="Times New Roman CYR" w:hAnsi="Times New Roman CYR" w:cs="Times New Roman CYR"/>
          <w:sz w:val="28"/>
          <w:szCs w:val="28"/>
        </w:rPr>
        <w:t>роны внешней среды. Единственное, что его заботит, - отсутствие дискомфорта. А в состояние дискомфорта он попадает весьма часто: перед и после кормления, перед и после смены мокрых пеленок, от шума, от внезапного изменения положения. Он постоянно стремится</w:t>
      </w:r>
      <w:r>
        <w:rPr>
          <w:rFonts w:ascii="Times New Roman CYR" w:hAnsi="Times New Roman CYR" w:cs="Times New Roman CYR"/>
          <w:sz w:val="28"/>
          <w:szCs w:val="28"/>
        </w:rPr>
        <w:t xml:space="preserve"> вернуться в состояние сонливости, и только со 2-го месяца будет активно искать внешних воздействий.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Младенческий возраст как отправной пункт сенсорного развития. Общепсихологическая хар-ка младенчества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тип деятельности - непосредственно-эмоцио</w:t>
      </w:r>
      <w:r>
        <w:rPr>
          <w:rFonts w:ascii="Times New Roman CYR" w:hAnsi="Times New Roman CYR" w:cs="Times New Roman CYR"/>
          <w:sz w:val="28"/>
          <w:szCs w:val="28"/>
        </w:rPr>
        <w:t>нальное общение со взрослым. Соц. ситуация развития - «МЫ». Новообразования возраста: К году ребенок произносит первые слова (складывается структура речевого действия); Осваивает произвольные действия с предметами окружающего мира (структура предметного де</w:t>
      </w:r>
      <w:r>
        <w:rPr>
          <w:rFonts w:ascii="Times New Roman CYR" w:hAnsi="Times New Roman CYR" w:cs="Times New Roman CYR"/>
          <w:sz w:val="28"/>
          <w:szCs w:val="28"/>
        </w:rPr>
        <w:t>йствия).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Средства общения ребёнка - улыбка и двигательные реакции. В 4-5 мес. общение приобретает избирательный хар-р (свои или чужие).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1 года. Внешние признаки: появление эмоциональных реакций, когда взрослый его не понимает или запрещает что-то де</w:t>
      </w:r>
      <w:r>
        <w:rPr>
          <w:rFonts w:ascii="Times New Roman CYR" w:hAnsi="Times New Roman CYR" w:cs="Times New Roman CYR"/>
          <w:sz w:val="28"/>
          <w:szCs w:val="28"/>
        </w:rPr>
        <w:t>лать. Внутренние: нарастание противоречий между потребностями и теми возможностями которыми обладает ребёнок.</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развитие связано с ощущением и восприятием движений.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связано с ощущением восприятия (зрительное сосредаточение, ра</w:t>
      </w:r>
      <w:r>
        <w:rPr>
          <w:rFonts w:ascii="Times New Roman CYR" w:hAnsi="Times New Roman CYR" w:cs="Times New Roman CYR"/>
          <w:sz w:val="28"/>
          <w:szCs w:val="28"/>
        </w:rPr>
        <w:t>зличие цветов и форм предмета, объекты воспринимаются целиком).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связана с ощущением и восприятием, из явлений памяти первыми проявляются запечатление и узнавание (3-4 мес. узнаёт лицо матери). Сначало развивается двигательная, эмоциональная и образн</w:t>
      </w:r>
      <w:r>
        <w:rPr>
          <w:rFonts w:ascii="Times New Roman CYR" w:hAnsi="Times New Roman CYR" w:cs="Times New Roman CYR"/>
          <w:sz w:val="28"/>
          <w:szCs w:val="28"/>
        </w:rPr>
        <w:t>ая память. К концу 1 г. складыва-ся предпосылки к словесной памяти.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Движения и действия: ходьба, ползание, хватание, ощупывание и т. 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наглядно-действенное. К концу 1 г. появляются признаки сенсомоторного интеллекта.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42. Развитие сенсорики и мо</w:t>
      </w:r>
      <w:r>
        <w:rPr>
          <w:rFonts w:ascii="Times New Roman CYR" w:hAnsi="Times New Roman CYR" w:cs="Times New Roman CYR"/>
          <w:b/>
          <w:bCs/>
          <w:sz w:val="28"/>
          <w:szCs w:val="28"/>
        </w:rPr>
        <w:t>торики ребёнка в младенчестве. Предпосылки развития психических процессов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 2,5 месяцев у ребенка возникает ряд реакций, таких как улыбка, двигательное оживление, локализация, сосредоточение на предмете. Этот комплекс реакций был описан Н. М. Шело</w:t>
      </w:r>
      <w:r>
        <w:rPr>
          <w:rFonts w:ascii="Times New Roman CYR" w:hAnsi="Times New Roman CYR" w:cs="Times New Roman CYR"/>
          <w:sz w:val="28"/>
          <w:szCs w:val="28"/>
        </w:rPr>
        <w:t>вановым и назван комплексом оживления.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 оживления распадается на составляющие реакции после четырех месяцев. Теперь поведение ребенка зависит от взрослого. До двух месяйцев ребенок почти одинаково воспринимает как взрослого человека так и любую игр</w:t>
      </w:r>
      <w:r>
        <w:rPr>
          <w:rFonts w:ascii="Times New Roman CYR" w:hAnsi="Times New Roman CYR" w:cs="Times New Roman CYR"/>
          <w:sz w:val="28"/>
          <w:szCs w:val="28"/>
        </w:rPr>
        <w:t>ушку - разница лишь в том, что взрослому он чаще улыбается. В первые пол года жизни ребенок вообще не разделяет влияние на позитивное и негативное. Тем не менее именно в это время ребенок испытывает потребность во внимании родителей - это помогает ему быст</w:t>
      </w:r>
      <w:r>
        <w:rPr>
          <w:rFonts w:ascii="Times New Roman CYR" w:hAnsi="Times New Roman CYR" w:cs="Times New Roman CYR"/>
          <w:sz w:val="28"/>
          <w:szCs w:val="28"/>
        </w:rPr>
        <w:t>рее осознать себя как нечто, отделимое от окружающего мира. Хватательный рефлекс уже сформирован в пять месяцев, и в первые пол года жизни ребенок уже проявляет довольно обширный спектр эмоций, проявляет интерес к каким либо действиям и предметам и видит п</w:t>
      </w:r>
      <w:r>
        <w:rPr>
          <w:rFonts w:ascii="Times New Roman CYR" w:hAnsi="Times New Roman CYR" w:cs="Times New Roman CYR"/>
          <w:sz w:val="28"/>
          <w:szCs w:val="28"/>
        </w:rPr>
        <w:t>редмет целостным благодаря взрослому.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следующие пол года основными действиями для ребенка становится щипание, кусание, бросание предметов, это помогает ему усвоить свойства предметов, что и происходит к концу первого года жизни. Нормальным является высо</w:t>
      </w:r>
      <w:r>
        <w:rPr>
          <w:rFonts w:ascii="Times New Roman CYR" w:hAnsi="Times New Roman CYR" w:cs="Times New Roman CYR"/>
          <w:sz w:val="28"/>
          <w:szCs w:val="28"/>
        </w:rPr>
        <w:t>кая активность ребенка, различные манипуляции с предметами. На первом году жизни ребенок переживает кризис. Он начинает негативно реагировать на любые замечания и запреты взрослых. Эмоции ребенка становятся ярче, ребенок начинает отделять себя от взрослых.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младенца сначала начинает развиваться моторика верхней части тела, а потом уже нижней. Это развитие происходит по определенной схеме, следуя от неточных размашистых движений до более мелких и точных. Быстрее моторики ребенка развивается его сенсорика.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а этом возрастном этапе происходит подготовка ребенка к вербальному общению, развивается пассивная речь - сначала он только начинает понимать слова, которые слышит от взрослых, узнавать предметы по их названию и проводить с ними различные манипуляции, отыс</w:t>
      </w:r>
      <w:r>
        <w:rPr>
          <w:rFonts w:ascii="Times New Roman CYR" w:hAnsi="Times New Roman CYR" w:cs="Times New Roman CYR"/>
          <w:sz w:val="28"/>
          <w:szCs w:val="28"/>
        </w:rPr>
        <w:t>кивает названные предметы среди других. В последствии, где-то на пятом- шестом месяце жизни ребенок уже проходит стадию лепета и может произносить звуковые триады и диады, воспроизводит ситуацию общения.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сенсорики: зрительное сосредоточение, появи</w:t>
      </w:r>
      <w:r>
        <w:rPr>
          <w:rFonts w:ascii="Times New Roman CYR" w:hAnsi="Times New Roman CYR" w:cs="Times New Roman CYR"/>
          <w:sz w:val="28"/>
          <w:szCs w:val="28"/>
        </w:rPr>
        <w:t>вшееся еще на этапе новорожденности, совершенствуется. После второго месяца сосредоточение становится достаточно длительным, к 3 месяцам его продолжительность достигает 7-8 минут. В этом возрасте ребенок определяет форму предметов, реагирует на цвет. Ребен</w:t>
      </w:r>
      <w:r>
        <w:rPr>
          <w:rFonts w:ascii="Times New Roman CYR" w:hAnsi="Times New Roman CYR" w:cs="Times New Roman CYR"/>
          <w:sz w:val="28"/>
          <w:szCs w:val="28"/>
        </w:rPr>
        <w:t>ок может прослеживать движущиеся предметы. В 4 месяца он не просто видит, а активно смотрит: реагирует на увиденное, двигается и повизгивает.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Познавательному развитию ребенка способствует разнообразие впечатлений, которые он получает. Взрослые, ухаживающие</w:t>
      </w:r>
      <w:r>
        <w:rPr>
          <w:rFonts w:ascii="Times New Roman CYR" w:hAnsi="Times New Roman CYR" w:cs="Times New Roman CYR"/>
          <w:sz w:val="28"/>
          <w:szCs w:val="28"/>
        </w:rPr>
        <w:t xml:space="preserve"> за ребенком, должны удовлетворять его потребность в новых впечатлениях, стараясь, чтобы окружающая его обстановка не была однообразной, неинтересной. Познавательное развитие (в первую очередь, развитие восприятия) младенцев, живущих в однообразной среде, </w:t>
      </w:r>
      <w:r>
        <w:rPr>
          <w:rFonts w:ascii="Times New Roman CYR" w:hAnsi="Times New Roman CYR" w:cs="Times New Roman CYR"/>
          <w:sz w:val="28"/>
          <w:szCs w:val="28"/>
        </w:rPr>
        <w:t>оказывается несколько замедленным по сравнению с развитием тех, кто получает много новых впечатлений.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43. Развитие форм общения младенца. Развитие предличностных образований у младенца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младенческого возраста - эмоциональное общение с</w:t>
      </w:r>
      <w:r>
        <w:rPr>
          <w:rFonts w:ascii="Times New Roman CYR" w:hAnsi="Times New Roman CYR" w:cs="Times New Roman CYR"/>
          <w:sz w:val="28"/>
          <w:szCs w:val="28"/>
        </w:rPr>
        <w:t xml:space="preserve">о взрослым. Ребенок в этом </w:t>
      </w:r>
      <w:r>
        <w:rPr>
          <w:rFonts w:ascii="Times New Roman CYR" w:hAnsi="Times New Roman CYR" w:cs="Times New Roman CYR"/>
          <w:b/>
          <w:bCs/>
          <w:sz w:val="28"/>
          <w:szCs w:val="28"/>
        </w:rPr>
        <w:t>возрасте</w:t>
      </w:r>
      <w:r>
        <w:rPr>
          <w:rFonts w:ascii="Times New Roman CYR" w:hAnsi="Times New Roman CYR" w:cs="Times New Roman CYR"/>
          <w:sz w:val="28"/>
          <w:szCs w:val="28"/>
        </w:rPr>
        <w:t xml:space="preserve"> является слабым и совершенно беспомощным. Хотя, родившись, он отделился от матери физически, но биологически еще связан с ней. Ни одной своей потребности он не может удовлетворить самостоятельно: его кормят, купают, одев</w:t>
      </w:r>
      <w:r>
        <w:rPr>
          <w:rFonts w:ascii="Times New Roman CYR" w:hAnsi="Times New Roman CYR" w:cs="Times New Roman CYR"/>
          <w:sz w:val="28"/>
          <w:szCs w:val="28"/>
        </w:rPr>
        <w:t>ают в сухое и чистое, перемещают в пространстве, следят за его здоровьем. И, наконец, с ним общаются. Такая беспомощность, полная зависимость от взрослого человека составляют специфику социальной ситуации развития младенца.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Потребность в общении у </w:t>
      </w:r>
      <w:r>
        <w:rPr>
          <w:rFonts w:ascii="Times New Roman CYR" w:hAnsi="Times New Roman CYR" w:cs="Times New Roman CYR"/>
          <w:b/>
          <w:bCs/>
          <w:sz w:val="28"/>
          <w:szCs w:val="28"/>
        </w:rPr>
        <w:t>ребенка</w:t>
      </w:r>
      <w:r>
        <w:rPr>
          <w:rFonts w:ascii="Times New Roman CYR" w:hAnsi="Times New Roman CYR" w:cs="Times New Roman CYR"/>
          <w:sz w:val="28"/>
          <w:szCs w:val="28"/>
        </w:rPr>
        <w:t xml:space="preserve"> </w:t>
      </w:r>
      <w:r>
        <w:rPr>
          <w:rFonts w:ascii="Times New Roman CYR" w:hAnsi="Times New Roman CYR" w:cs="Times New Roman CYR"/>
          <w:sz w:val="28"/>
          <w:szCs w:val="28"/>
        </w:rPr>
        <w:t>появляется рано, примерно в 1 месяц, после кризиса новорожденности (по некоторым данным, в 2 месяца). Комплекс оживления при появлении мамы (или другого близкого человека, ухаживающего за ребенком) показывает возникновение потребности в общении, которая до</w:t>
      </w:r>
      <w:r>
        <w:rPr>
          <w:rFonts w:ascii="Times New Roman CYR" w:hAnsi="Times New Roman CYR" w:cs="Times New Roman CYR"/>
          <w:sz w:val="28"/>
          <w:szCs w:val="28"/>
        </w:rPr>
        <w:t xml:space="preserve">лжна как можно более полно удовлетворяться. Непосредственно-эмоциональное общение со взрослым создает у </w:t>
      </w:r>
      <w:r>
        <w:rPr>
          <w:rFonts w:ascii="Times New Roman CYR" w:hAnsi="Times New Roman CYR" w:cs="Times New Roman CYR"/>
          <w:b/>
          <w:bCs/>
          <w:sz w:val="28"/>
          <w:szCs w:val="28"/>
        </w:rPr>
        <w:t>ребенка</w:t>
      </w:r>
      <w:r>
        <w:rPr>
          <w:rFonts w:ascii="Times New Roman CYR" w:hAnsi="Times New Roman CYR" w:cs="Times New Roman CYR"/>
          <w:sz w:val="28"/>
          <w:szCs w:val="28"/>
        </w:rPr>
        <w:t xml:space="preserve"> радостное настроение и повышает его активность, что становится необходимой основой для развития его движений, восприятия, мышления, речи.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Дети, </w:t>
      </w:r>
      <w:r>
        <w:rPr>
          <w:rFonts w:ascii="Times New Roman CYR" w:hAnsi="Times New Roman CYR" w:cs="Times New Roman CYR"/>
          <w:sz w:val="28"/>
          <w:szCs w:val="28"/>
        </w:rPr>
        <w:t>оказавшиеся в больнице или детском доме, отстают в психическом развитии. До 9-10 месяцев они сохраняют бессмысленный, безразличный взгляд, устремленный вверх, мало двигаются, ощупывают свое тело или одежду и не стремятся схватить попавшиеся на глаза игрушк</w:t>
      </w:r>
      <w:r>
        <w:rPr>
          <w:rFonts w:ascii="Times New Roman CYR" w:hAnsi="Times New Roman CYR" w:cs="Times New Roman CYR"/>
          <w:sz w:val="28"/>
          <w:szCs w:val="28"/>
        </w:rPr>
        <w:t>и. Они вялы, апатичны, не испытывают интереса к окружающему. Речь появится у них очень поздно. Более того, даже при хорошем гигиеническом уходе дети отстают в своем физическом развитии. Эти тяжелые последствия недостатка общения в младенчестве получили наз</w:t>
      </w:r>
      <w:r>
        <w:rPr>
          <w:rFonts w:ascii="Times New Roman CYR" w:hAnsi="Times New Roman CYR" w:cs="Times New Roman CYR"/>
          <w:sz w:val="28"/>
          <w:szCs w:val="28"/>
        </w:rPr>
        <w:t xml:space="preserve">вание </w:t>
      </w:r>
      <w:r>
        <w:rPr>
          <w:rFonts w:ascii="Times New Roman CYR" w:hAnsi="Times New Roman CYR" w:cs="Times New Roman CYR"/>
          <w:b/>
          <w:bCs/>
          <w:i/>
          <w:iCs/>
          <w:sz w:val="28"/>
          <w:szCs w:val="28"/>
        </w:rPr>
        <w:t>госпитализма</w:t>
      </w:r>
      <w:r>
        <w:rPr>
          <w:rFonts w:ascii="Times New Roman CYR" w:hAnsi="Times New Roman CYR" w:cs="Times New Roman CYR"/>
          <w:i/>
          <w:iCs/>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развития личности в младенческом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Первым личностным образованием выступает активная позиция ребенка по отношению к людям, предметному миру и себе самому. Являясь исходным личностным образованием, фундаментом будущей личнос</w:t>
      </w:r>
      <w:r>
        <w:rPr>
          <w:rFonts w:ascii="Times New Roman CYR" w:hAnsi="Times New Roman CYR" w:cs="Times New Roman CYR"/>
          <w:sz w:val="28"/>
          <w:szCs w:val="28"/>
        </w:rPr>
        <w:t>ти, активность определяет дальнейшие пути личностного развития ребенка, без нее этот процесс искажается или становится невозможным.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4 месяцам активность детей, воспитывающихся в семье, уже отчетливо проявляется во всех видах отношений. Они инициативны, о</w:t>
      </w:r>
      <w:r>
        <w:rPr>
          <w:rFonts w:ascii="Times New Roman CYR" w:hAnsi="Times New Roman CYR" w:cs="Times New Roman CYR"/>
          <w:sz w:val="28"/>
          <w:szCs w:val="28"/>
        </w:rPr>
        <w:t>ткрыты, доброжелательны, доверчивы к окружающим людям, проявляют высокий уровень любознательности к предметному окружению, жизнерадостны, требовательны, настойчивы, с интересом и радостью воспринимают свое зеркальное отражение, - все это в совокупности сви</w:t>
      </w:r>
      <w:r>
        <w:rPr>
          <w:rFonts w:ascii="Times New Roman CYR" w:hAnsi="Times New Roman CYR" w:cs="Times New Roman CYR"/>
          <w:sz w:val="28"/>
          <w:szCs w:val="28"/>
        </w:rPr>
        <w:t>детельствует о положительном самоощущении, сформировавшемся первичном отношении к себе. В первом полугодии между ребенком и близкими взрослыми складываются аффективно-личностные связи - особого рода привязанность, основанная на эмоциональном общении и проя</w:t>
      </w:r>
      <w:r>
        <w:rPr>
          <w:rFonts w:ascii="Times New Roman CYR" w:hAnsi="Times New Roman CYR" w:cs="Times New Roman CYR"/>
          <w:sz w:val="28"/>
          <w:szCs w:val="28"/>
        </w:rPr>
        <w:t>вляющаяся в стремлении к сопереживанию. Эти связи и составляют суть первого предличностного образования.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Иная картина наблюдается у воспитанников домов ребенка. Хотя они и проявляют положительные эмоции по отношению к взрослым, но их инициативность снижена</w:t>
      </w:r>
      <w:r>
        <w:rPr>
          <w:rFonts w:ascii="Times New Roman CYR" w:hAnsi="Times New Roman CYR" w:cs="Times New Roman CYR"/>
          <w:sz w:val="28"/>
          <w:szCs w:val="28"/>
        </w:rPr>
        <w:t>, репертуар положительных эмоций беден, при общении они демонстрируют однообразное поведение. В познании предметного мира они еще менее инициативны и любознательны. А в отношении к себе и вовсе инертны: нет ни жизнерадостности, ни требовательности, ни радо</w:t>
      </w:r>
      <w:r>
        <w:rPr>
          <w:rFonts w:ascii="Times New Roman CYR" w:hAnsi="Times New Roman CYR" w:cs="Times New Roman CYR"/>
          <w:sz w:val="28"/>
          <w:szCs w:val="28"/>
        </w:rPr>
        <w:t>сти при виде своего отражения в зеркале. Вместо формирования активной позиции у детей развивается пассивность.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втором полугодии жизни младенец овладевает манипулятивной деятельностью, и этот фактор начинает содействовать личностному развитию. Оттого, на</w:t>
      </w:r>
      <w:r>
        <w:rPr>
          <w:rFonts w:ascii="Times New Roman CYR" w:hAnsi="Times New Roman CYR" w:cs="Times New Roman CYR"/>
          <w:sz w:val="28"/>
          <w:szCs w:val="28"/>
        </w:rPr>
        <w:t>сколько успешно он справляется с подобной деятельностью, зависит его самоощущение. Сравните поведение малыша в случае положительного результата - сумел дотянуться до игрушки, разобрать ее на части или вытащить из коробочки - с тем, когда ему ничего не удае</w:t>
      </w:r>
      <w:r>
        <w:rPr>
          <w:rFonts w:ascii="Times New Roman CYR" w:hAnsi="Times New Roman CYR" w:cs="Times New Roman CYR"/>
          <w:sz w:val="28"/>
          <w:szCs w:val="28"/>
        </w:rPr>
        <w:t xml:space="preserve">тся. Очевидно, что первая ситуация помогает ребенку почувствовать себя более уверенным, способным что-то совершить - это формирует настойчивость в преодолении последующих затруднений. Если неудачи повторяются из раза в раз, малыш ощущает себя неумелым, он </w:t>
      </w:r>
      <w:r>
        <w:rPr>
          <w:rFonts w:ascii="Times New Roman CYR" w:hAnsi="Times New Roman CYR" w:cs="Times New Roman CYR"/>
          <w:sz w:val="28"/>
          <w:szCs w:val="28"/>
        </w:rPr>
        <w:t>не уверен в своих силах и гораздо быстрее прекращает попытки справиться с затруднительной ситуацией.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44. Развитие понимания речи и говорения в младенческом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в комплексе оживления проявляется особый интерес </w:t>
      </w:r>
      <w:r>
        <w:rPr>
          <w:rFonts w:ascii="Times New Roman CYR" w:hAnsi="Times New Roman CYR" w:cs="Times New Roman CYR"/>
          <w:b/>
          <w:bCs/>
          <w:sz w:val="28"/>
          <w:szCs w:val="28"/>
        </w:rPr>
        <w:t>ребенка</w:t>
      </w:r>
      <w:r>
        <w:rPr>
          <w:rFonts w:ascii="Times New Roman CYR" w:hAnsi="Times New Roman CYR" w:cs="Times New Roman CYR"/>
          <w:sz w:val="28"/>
          <w:szCs w:val="28"/>
        </w:rPr>
        <w:t xml:space="preserve"> на обращенную к нему речь вз</w:t>
      </w:r>
      <w:r>
        <w:rPr>
          <w:rFonts w:ascii="Times New Roman CYR" w:hAnsi="Times New Roman CYR" w:cs="Times New Roman CYR"/>
          <w:sz w:val="28"/>
          <w:szCs w:val="28"/>
        </w:rPr>
        <w:t xml:space="preserve">рослого. В первом полугодии формируется речевой слух, а сам ребенок при радостном оживлении издает звуки, называемые обычно гулением. Во втором полугодии возникает лепет, в котором можно различить некоторые повторяющиеся звуковые сочетания, связанные чаще </w:t>
      </w:r>
      <w:r>
        <w:rPr>
          <w:rFonts w:ascii="Times New Roman CYR" w:hAnsi="Times New Roman CYR" w:cs="Times New Roman CYR"/>
          <w:sz w:val="28"/>
          <w:szCs w:val="28"/>
        </w:rPr>
        <w:t xml:space="preserve">всего с действиями </w:t>
      </w:r>
      <w:r>
        <w:rPr>
          <w:rFonts w:ascii="Times New Roman CYR" w:hAnsi="Times New Roman CYR" w:cs="Times New Roman CYR"/>
          <w:b/>
          <w:bCs/>
          <w:sz w:val="28"/>
          <w:szCs w:val="28"/>
        </w:rPr>
        <w:t>ребенка</w:t>
      </w:r>
      <w:r>
        <w:rPr>
          <w:rFonts w:ascii="Times New Roman CYR" w:hAnsi="Times New Roman CYR" w:cs="Times New Roman CYR"/>
          <w:sz w:val="28"/>
          <w:szCs w:val="28"/>
        </w:rPr>
        <w:t>. Лепет обычно сочетается с выразительной жестикуляцией. К концу 1 года ребенок понимает 10-20 слов, произносимых взрослыми, и сам произносит одно или несколько своих первых слов сходных по звучанию со словами взрослой речи.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го</w:t>
      </w:r>
      <w:r>
        <w:rPr>
          <w:rFonts w:ascii="Times New Roman CYR" w:hAnsi="Times New Roman CYR" w:cs="Times New Roman CYR"/>
          <w:sz w:val="28"/>
          <w:szCs w:val="28"/>
        </w:rPr>
        <w:t>да речь ребенка - пассивная : он понимает интонацию, часто повторяющиеся конструкции, но сам не говорит. Но именно в это время закладываются основы речевых навыков. Дети сами закладывают эти основы, стремясь установить контакт со взрослыми с помощью плача,</w:t>
      </w:r>
      <w:r>
        <w:rPr>
          <w:rFonts w:ascii="Times New Roman CYR" w:hAnsi="Times New Roman CYR" w:cs="Times New Roman CYR"/>
          <w:sz w:val="28"/>
          <w:szCs w:val="28"/>
        </w:rPr>
        <w:t xml:space="preserve"> гуления, воркования, лепета, жестов, а затем и первых слов. Автономная речь формируется около года и служит переходной фазой между пассивной и активной речью. Иногда автономную речь называют детским жаргоном. По форме она является общением. По содержанию </w:t>
      </w:r>
      <w:r>
        <w:rPr>
          <w:rFonts w:ascii="Times New Roman CYR" w:hAnsi="Times New Roman CYR" w:cs="Times New Roman CYR"/>
          <w:sz w:val="28"/>
          <w:szCs w:val="28"/>
        </w:rPr>
        <w:t>- эмоционально-непосредственной связью со взрослыми и ситуацией. Активная речь . Возникает к 1,6 - 2 годам (у девочек раньше, чем у мальчиков). Запас слов к 1 году около 30. Вопросы "где?", "как?" выполняют специфические функции в организации и саморегуляц</w:t>
      </w:r>
      <w:r>
        <w:rPr>
          <w:rFonts w:ascii="Times New Roman CYR" w:hAnsi="Times New Roman CYR" w:cs="Times New Roman CYR"/>
          <w:sz w:val="28"/>
          <w:szCs w:val="28"/>
        </w:rPr>
        <w:t>ии поведения. Первые слова - это слова-действия с целью изменения коммуникативной ситуации ("дай»). Во время обучения речи взрослым следует говорить с детьми четко, отчетливо, чтобы передавать им навыки правильной речи. Показывать и называть предметы, расс</w:t>
      </w:r>
      <w:r>
        <w:rPr>
          <w:rFonts w:ascii="Times New Roman CYR" w:hAnsi="Times New Roman CYR" w:cs="Times New Roman CYR"/>
          <w:sz w:val="28"/>
          <w:szCs w:val="28"/>
        </w:rPr>
        <w:t>казывать сказки. Процесс усвоения языка происходит более успешно, если ему помогают родители.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Предпосылки перехода от младенческого возраста к раннему. Основные линии психического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периоду раннего возраста относятся дети от года до трех лет. </w:t>
      </w:r>
      <w:r>
        <w:rPr>
          <w:rFonts w:ascii="Times New Roman CYR" w:hAnsi="Times New Roman CYR" w:cs="Times New Roman CYR"/>
          <w:sz w:val="28"/>
          <w:szCs w:val="28"/>
        </w:rPr>
        <w:t>Ребенок растет, развивается. Психическое развитие ребенка раннего возраста имеет свои особенности. Основными чертами характера этих деток являются правдивость, искренность, открытость, эмоциональность. Малыш просто не умеет скрывать свои чувства, открыто в</w:t>
      </w:r>
      <w:r>
        <w:rPr>
          <w:rFonts w:ascii="Times New Roman CYR" w:hAnsi="Times New Roman CYR" w:cs="Times New Roman CYR"/>
          <w:sz w:val="28"/>
          <w:szCs w:val="28"/>
        </w:rPr>
        <w:t>ыражает свое положительное или отрицательное отношение к чему-либо или к кому-либо. Ребенок тонко чувствует эмоциональное состояние окружающих его людей. Ему свойственен «эффект заражения».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возрасте у ребенка возникает наглядно-действенное мышлени</w:t>
      </w:r>
      <w:r>
        <w:rPr>
          <w:rFonts w:ascii="Times New Roman CYR" w:hAnsi="Times New Roman CYR" w:cs="Times New Roman CYR"/>
          <w:sz w:val="28"/>
          <w:szCs w:val="28"/>
        </w:rPr>
        <w:t>е и речь. Эти функции считаются важнейшими новообразованиями раннего возраста. Речь на данном этапе становится средством знакомства малыша с внешним миром, и как возможность для взрослого регулировать поведение малыша, направлять его деятельность.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в мл</w:t>
      </w:r>
      <w:r>
        <w:rPr>
          <w:rFonts w:ascii="Times New Roman CYR" w:hAnsi="Times New Roman CYR" w:cs="Times New Roman CYR"/>
          <w:sz w:val="28"/>
          <w:szCs w:val="28"/>
        </w:rPr>
        <w:t>аденческом возрасте малыш научился некоторым манипуляциям с предметами, действиям, которые показали ему взрослые. Эти усвоенные манипуляции ребенок научился переносить на новые предметы, и даже самостоятельно освоил некоторые удачные действия. Переход малы</w:t>
      </w:r>
      <w:r>
        <w:rPr>
          <w:rFonts w:ascii="Times New Roman CYR" w:hAnsi="Times New Roman CYR" w:cs="Times New Roman CYR"/>
          <w:sz w:val="28"/>
          <w:szCs w:val="28"/>
        </w:rPr>
        <w:t>ша от младенческого возраста к возрасту раннего детства знаменуется возникновением к миру предметов нового отношения. Теперь предметы для ребенка это уже не просто объекты, которыми можно манипулировать, но и вещи, которые имеют различные назначения, а так</w:t>
      </w:r>
      <w:r>
        <w:rPr>
          <w:rFonts w:ascii="Times New Roman CYR" w:hAnsi="Times New Roman CYR" w:cs="Times New Roman CYR"/>
          <w:sz w:val="28"/>
          <w:szCs w:val="28"/>
        </w:rPr>
        <w:t>же определенный способ употребления. Психическое развитие ребенка раннего возраста в этот период различает 2 вида действий: соотносящиеся действия и орудийные действия. Цель соотносящихся действий состоит в установлении пространственных взаимоотношений меж</w:t>
      </w:r>
      <w:r>
        <w:rPr>
          <w:rFonts w:ascii="Times New Roman CYR" w:hAnsi="Times New Roman CYR" w:cs="Times New Roman CYR"/>
          <w:sz w:val="28"/>
          <w:szCs w:val="28"/>
        </w:rPr>
        <w:t>ду предметами: сборка матрешек или складывание пирамидки из колец. Орудийные действия, которые малыш постигает под руководством взрослого человека, помогаю малышу понять принцип воздействия одного предмета на другой. Взрослый показывает малышу как лопаткой</w:t>
      </w:r>
      <w:r>
        <w:rPr>
          <w:rFonts w:ascii="Times New Roman CYR" w:hAnsi="Times New Roman CYR" w:cs="Times New Roman CYR"/>
          <w:sz w:val="28"/>
          <w:szCs w:val="28"/>
        </w:rPr>
        <w:t xml:space="preserve"> можно копать песок, как пить из чашки, как пользоваться карандашом и так далее.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Ближе к трем годам у малыша зарождаются другие виды деятельности. Малыш учится играть, постигает продуктивные виды деятельности, то есть, учится рисовать, лепить и конструиров</w:t>
      </w:r>
      <w:r>
        <w:rPr>
          <w:rFonts w:ascii="Times New Roman CYR" w:hAnsi="Times New Roman CYR" w:cs="Times New Roman CYR"/>
          <w:sz w:val="28"/>
          <w:szCs w:val="28"/>
        </w:rPr>
        <w:t>ать. Психическое развитие ребенка раннего возраста предполагает усвоение предметной игры, когда малыш умело использует в игре разные предметы, и постепенный его переход к сюжетно-отобразительной игре. При этом малыш воспроизводит в своих играх наблюдения з</w:t>
      </w:r>
      <w:r>
        <w:rPr>
          <w:rFonts w:ascii="Times New Roman CYR" w:hAnsi="Times New Roman CYR" w:cs="Times New Roman CYR"/>
          <w:sz w:val="28"/>
          <w:szCs w:val="28"/>
        </w:rPr>
        <w:t>а окружающим миром. Значение при развитии психики малыша имеет и формирование сенсорики. Особенно в первые годы жизни она довольно сильно влияет на мышление и умственное развитие малыша. И если сначала представления о цвете и форме предметов у детишек связ</w:t>
      </w:r>
      <w:r>
        <w:rPr>
          <w:rFonts w:ascii="Times New Roman CYR" w:hAnsi="Times New Roman CYR" w:cs="Times New Roman CYR"/>
          <w:sz w:val="28"/>
          <w:szCs w:val="28"/>
        </w:rPr>
        <w:t>аны с каким-либо предметом, например мячик - круглый или трава - зеленая, то постепенно знания обобщаются, превращаясь в обобщенные эталоны, формы, цвета или размера.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психического развитие ребенка раннего возраста характерна непроизвольность восприятия</w:t>
      </w:r>
      <w:r>
        <w:rPr>
          <w:rFonts w:ascii="Times New Roman CYR" w:hAnsi="Times New Roman CYR" w:cs="Times New Roman CYR"/>
          <w:sz w:val="28"/>
          <w:szCs w:val="28"/>
        </w:rPr>
        <w:t>, внимания и памяти.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Основные линии психического развития детей в раннем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ходьбы, локомоций, мелкой моторики, расширяющих возможности познания окружающего мира;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ситуативно-делового общения со взрослыми;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когнитивных</w:t>
      </w:r>
      <w:r>
        <w:rPr>
          <w:rFonts w:ascii="Times New Roman CYR" w:hAnsi="Times New Roman CYR" w:cs="Times New Roman CYR"/>
          <w:sz w:val="28"/>
          <w:szCs w:val="28"/>
        </w:rPr>
        <w:t xml:space="preserve"> процессов: рост устойчивости внимания, увеличения объема памяти и постепенное высвобождение ее от опоры на восприятие; усвоение сенсорных эталонов, таких как геометрические формы, цвета, величины, звуки; совершенствование наглядно-действенного и зарождени</w:t>
      </w:r>
      <w:r>
        <w:rPr>
          <w:rFonts w:ascii="Times New Roman CYR" w:hAnsi="Times New Roman CYR" w:cs="Times New Roman CYR"/>
          <w:sz w:val="28"/>
          <w:szCs w:val="28"/>
        </w:rPr>
        <w:t>е наглядно-образного мышления; формирование целеполагающей деятельности; становление процессуальной игры;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овладение пассивной и активной речью;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аффективной и волевой сферы: усиление настойчивости в деятельности, стремлении достичь в ней резуль</w:t>
      </w:r>
      <w:r>
        <w:rPr>
          <w:rFonts w:ascii="Times New Roman CYR" w:hAnsi="Times New Roman CYR" w:cs="Times New Roman CYR"/>
          <w:sz w:val="28"/>
          <w:szCs w:val="28"/>
        </w:rPr>
        <w:t>тата;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становление общения со сверстниками;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самосознания: появление знаний о своих возможностях и способностях, конкретной самооценки, гордости за достижения в предметной деятельности; становление половой идентификации.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Основные линии пс</w:t>
      </w:r>
      <w:r>
        <w:rPr>
          <w:rFonts w:ascii="Times New Roman CYR" w:hAnsi="Times New Roman CYR" w:cs="Times New Roman CYR"/>
          <w:b/>
          <w:bCs/>
          <w:sz w:val="28"/>
          <w:szCs w:val="28"/>
        </w:rPr>
        <w:t>ихического развития в раннем возрасте. Основные новообразования раннего детства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линии психического развития детей в раннем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ходьбы, локомоций, мелкой моторики, расширяющих возможности познания окружающего мира;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ситуат</w:t>
      </w:r>
      <w:r>
        <w:rPr>
          <w:rFonts w:ascii="Times New Roman CYR" w:hAnsi="Times New Roman CYR" w:cs="Times New Roman CYR"/>
          <w:sz w:val="28"/>
          <w:szCs w:val="28"/>
        </w:rPr>
        <w:t>ивно-делового общения со взрослыми;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когнитивных процессов: рост устойчивости внимания, увеличения объема памяти и постепенное высвобождение ее от опоры на восприятие; усвоение сенсорных эталонов, таких как геометрические формы, цвета, величины, з</w:t>
      </w:r>
      <w:r>
        <w:rPr>
          <w:rFonts w:ascii="Times New Roman CYR" w:hAnsi="Times New Roman CYR" w:cs="Times New Roman CYR"/>
          <w:sz w:val="28"/>
          <w:szCs w:val="28"/>
        </w:rPr>
        <w:t>вуки; совершенствование наглядно-действенного и зарождение наглядно-образного мышления; формирование целеполагающей деятельности; становление процессуальной игры;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овладение пассивной и активной речью;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аффективной и волевой сферы: усиление наст</w:t>
      </w:r>
      <w:r>
        <w:rPr>
          <w:rFonts w:ascii="Times New Roman CYR" w:hAnsi="Times New Roman CYR" w:cs="Times New Roman CYR"/>
          <w:sz w:val="28"/>
          <w:szCs w:val="28"/>
        </w:rPr>
        <w:t>ойчивости в деятельности, стремлении достичь в ней результата;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становление общения со сверстниками;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самосознания: появление знаний о своих возможностях и способностях, конкретной самооценки, гордости за достижения в предметной деятельности</w:t>
      </w:r>
      <w:r>
        <w:rPr>
          <w:rFonts w:ascii="Times New Roman CYR" w:hAnsi="Times New Roman CYR" w:cs="Times New Roman CYR"/>
          <w:sz w:val="28"/>
          <w:szCs w:val="28"/>
        </w:rPr>
        <w:t>; становление половой идентификации.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возрасте у ребенка возникает наглядно-действенное мышление и речь. Эти функции считаются важнейшими новообразованиями раннего возраста.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47. Развитие психических процессов в раннем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периоду раннего в</w:t>
      </w:r>
      <w:r>
        <w:rPr>
          <w:rFonts w:ascii="Times New Roman CYR" w:hAnsi="Times New Roman CYR" w:cs="Times New Roman CYR"/>
          <w:sz w:val="28"/>
          <w:szCs w:val="28"/>
        </w:rPr>
        <w:t>озраста относятся дети от года до трех лет. Ребенок растет, развивается. Психическое развитие ребенка раннего возраста имеет свои особенности. Основными чертами характера этих деток являются правдивость, искренность, открытость, эмоциональность. Малыш прос</w:t>
      </w:r>
      <w:r>
        <w:rPr>
          <w:rFonts w:ascii="Times New Roman CYR" w:hAnsi="Times New Roman CYR" w:cs="Times New Roman CYR"/>
          <w:sz w:val="28"/>
          <w:szCs w:val="28"/>
        </w:rPr>
        <w:t>то не умеет скрывать свои чувства, открыто выражает свое положительное или отрицательное отношение к чему-либо или к кому-либо. Настроение меняется быстро и часто, чувства, переживаемые ребенком противоречивы, непоследовательны и неустойчивы. Ему свойствен</w:t>
      </w:r>
      <w:r>
        <w:rPr>
          <w:rFonts w:ascii="Times New Roman CYR" w:hAnsi="Times New Roman CYR" w:cs="Times New Roman CYR"/>
          <w:sz w:val="28"/>
          <w:szCs w:val="28"/>
        </w:rPr>
        <w:t>ен «эффект заражения».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возрасте у ребенка возникает наглядно-действенное мышление и речь. Эти функции считаются важнейшими новообразованиями раннего возраста. У ребенка формируется активная речь, помогает этому процессу совместная деятельность с о</w:t>
      </w:r>
      <w:r>
        <w:rPr>
          <w:rFonts w:ascii="Times New Roman CYR" w:hAnsi="Times New Roman CYR" w:cs="Times New Roman CYR"/>
          <w:sz w:val="28"/>
          <w:szCs w:val="28"/>
        </w:rPr>
        <w:t>кружающими взрослыми. Другой стороной процесса становления речи является понимание смысла обращенной к малышу речи. Родителям или другим взрослым, окружающим ребенка в этот период, необходимо поощрять и стимулировать высказывания малыша. Не выполнять желан</w:t>
      </w:r>
      <w:r>
        <w:rPr>
          <w:rFonts w:ascii="Times New Roman CYR" w:hAnsi="Times New Roman CYR" w:cs="Times New Roman CYR"/>
          <w:sz w:val="28"/>
          <w:szCs w:val="28"/>
        </w:rPr>
        <w:t>ия ребенка, показанные жестом, а ласково побуждать малыша заявить о своем желании.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развитие ребенка раннего возраста в этот период различает 2 вида действий: соотносящиеся действия и орудийные действия. Цель соотносящихся действий состоит в уст</w:t>
      </w:r>
      <w:r>
        <w:rPr>
          <w:rFonts w:ascii="Times New Roman CYR" w:hAnsi="Times New Roman CYR" w:cs="Times New Roman CYR"/>
          <w:sz w:val="28"/>
          <w:szCs w:val="28"/>
        </w:rPr>
        <w:t>ановлении пространственных взаимоотношений между предметами: сборка матрешек или складывание пирамидки из колец. Орудийные действия, которые малыш постигает под руководством взрослого человека, помогаю малышу понять принцип воздействия одного предмета на д</w:t>
      </w:r>
      <w:r>
        <w:rPr>
          <w:rFonts w:ascii="Times New Roman CYR" w:hAnsi="Times New Roman CYR" w:cs="Times New Roman CYR"/>
          <w:sz w:val="28"/>
          <w:szCs w:val="28"/>
        </w:rPr>
        <w:t>ругой. Взрослый показывает малышу как лопаткой можно копать песок, как пить из чашки, как пользоваться карандашом и так далее. За второй год жизни малыши постигают большинство предметных действий. При этом с развитием деятельности малыши развиваются и инте</w:t>
      </w:r>
      <w:r>
        <w:rPr>
          <w:rFonts w:ascii="Times New Roman CYR" w:hAnsi="Times New Roman CYR" w:cs="Times New Roman CYR"/>
          <w:sz w:val="28"/>
          <w:szCs w:val="28"/>
        </w:rPr>
        <w:t>ллектуально. Предметные действия ребенка наиболее полно отображают степень обучения и развитие малыша в этот период.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Ближе к трем годам у малыша зарождаются другие виды деятельности. Малыш учится играть, постигает продуктивные виды деятельности, то есть, у</w:t>
      </w:r>
      <w:r>
        <w:rPr>
          <w:rFonts w:ascii="Times New Roman CYR" w:hAnsi="Times New Roman CYR" w:cs="Times New Roman CYR"/>
          <w:sz w:val="28"/>
          <w:szCs w:val="28"/>
        </w:rPr>
        <w:t>чится рисовать, лепить и конструировать. Психическое развитие ребенка раннего возраста предполагает усвоение предметной игры, когда малыш умело использует в игре разные предметы, и постепенный его переход к сюжетно-отобразительной игре.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при развит</w:t>
      </w:r>
      <w:r>
        <w:rPr>
          <w:rFonts w:ascii="Times New Roman CYR" w:hAnsi="Times New Roman CYR" w:cs="Times New Roman CYR"/>
          <w:sz w:val="28"/>
          <w:szCs w:val="28"/>
        </w:rPr>
        <w:t>ии психики малыша имеет и формирование сенсорики. Особенно в первые годы жизни она довольно сильно влияет на мышление и умственное развитие малыша. И если сначала представления о цвете и форме предметов у детишек связаны с каким-либо предметом, например мя</w:t>
      </w:r>
      <w:r>
        <w:rPr>
          <w:rFonts w:ascii="Times New Roman CYR" w:hAnsi="Times New Roman CYR" w:cs="Times New Roman CYR"/>
          <w:sz w:val="28"/>
          <w:szCs w:val="28"/>
        </w:rPr>
        <w:t>чик - круглый или трава - зеленая, то постепенно знания обобщаются, превращаясь в обобщенные эталоны, формы, цвета или размера.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периода раннего возраста начинается постепенная сепарация ребенка от матери. Родителям важно осознавать, что их дитя это</w:t>
      </w:r>
      <w:r>
        <w:rPr>
          <w:rFonts w:ascii="Times New Roman CYR" w:hAnsi="Times New Roman CYR" w:cs="Times New Roman CYR"/>
          <w:sz w:val="28"/>
          <w:szCs w:val="28"/>
        </w:rPr>
        <w:t xml:space="preserve"> самостоятельная личность, уважать и считаться с собственным ребенком. Необходимо давать определенную самостоятельность малышу и право выбора, заботясь при этом о безопасности малыша.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психического развитие ребенка раннего возраста характерна непроизв</w:t>
      </w:r>
      <w:r>
        <w:rPr>
          <w:rFonts w:ascii="Times New Roman CYR" w:hAnsi="Times New Roman CYR" w:cs="Times New Roman CYR"/>
          <w:sz w:val="28"/>
          <w:szCs w:val="28"/>
        </w:rPr>
        <w:t>ольность восприятия, внимания и памяти. Поэтому родителям надо учитывать, что сразу, моментально ребенок не может перестать что-то делать, или произвести сразу несколько действий. Для сохранения спокойствия, ощущения безопасности и уверенности малыша, одни</w:t>
      </w:r>
      <w:r>
        <w:rPr>
          <w:rFonts w:ascii="Times New Roman CYR" w:hAnsi="Times New Roman CYR" w:cs="Times New Roman CYR"/>
          <w:sz w:val="28"/>
          <w:szCs w:val="28"/>
        </w:rPr>
        <w:t>м из условий является соблюдение режима дня, то есть четкая ритмичность, повторяемость и систематичность жизни ребенка.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Специфика развития речи в раннем детстве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главных событий в развитии ребёнка раннего возраста является </w:t>
      </w:r>
      <w:r>
        <w:rPr>
          <w:rFonts w:ascii="Times New Roman CYR" w:hAnsi="Times New Roman CYR" w:cs="Times New Roman CYR"/>
          <w:b/>
          <w:bCs/>
          <w:i/>
          <w:iCs/>
          <w:sz w:val="28"/>
          <w:szCs w:val="28"/>
        </w:rPr>
        <w:t>овладение речью</w:t>
      </w:r>
      <w:r>
        <w:rPr>
          <w:rFonts w:ascii="Times New Roman CYR" w:hAnsi="Times New Roman CYR" w:cs="Times New Roman CYR"/>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w:t>
      </w:r>
      <w:r>
        <w:rPr>
          <w:rFonts w:ascii="Times New Roman CYR" w:hAnsi="Times New Roman CYR" w:cs="Times New Roman CYR"/>
          <w:sz w:val="28"/>
          <w:szCs w:val="28"/>
        </w:rPr>
        <w:t>ация, в которой возникает речь, не сводится к прямому копированию речевых звуков, а должна представлять предметное сотрудничество ребёнка со взрослым. За каждым словом должно стоять то, что оно обозначает, т. е. его значение, какой-либо предмет. Потребност</w:t>
      </w:r>
      <w:r>
        <w:rPr>
          <w:rFonts w:ascii="Times New Roman CYR" w:hAnsi="Times New Roman CYR" w:cs="Times New Roman CYR"/>
          <w:sz w:val="28"/>
          <w:szCs w:val="28"/>
        </w:rPr>
        <w:t xml:space="preserve">ь и необходимость говорить предполагает два главных условия: </w:t>
      </w:r>
      <w:r>
        <w:rPr>
          <w:rFonts w:ascii="Times New Roman CYR" w:hAnsi="Times New Roman CYR" w:cs="Times New Roman CYR"/>
          <w:b/>
          <w:bCs/>
          <w:i/>
          <w:iCs/>
          <w:sz w:val="28"/>
          <w:szCs w:val="28"/>
        </w:rPr>
        <w:t>потребность в общении со взрослым и потребность в предмете, который нужно назвать</w:t>
      </w:r>
      <w:r>
        <w:rPr>
          <w:rFonts w:ascii="Times New Roman CYR" w:hAnsi="Times New Roman CYR" w:cs="Times New Roman CYR"/>
          <w:sz w:val="28"/>
          <w:szCs w:val="28"/>
        </w:rPr>
        <w:t>. Ни то ни другое в отдельности к слову ещё не ведёт. И только ситуация предметного сотрудничества ребёнка со взро</w:t>
      </w:r>
      <w:r>
        <w:rPr>
          <w:rFonts w:ascii="Times New Roman CYR" w:hAnsi="Times New Roman CYR" w:cs="Times New Roman CYR"/>
          <w:sz w:val="28"/>
          <w:szCs w:val="28"/>
        </w:rPr>
        <w:t>слым создаёт необходимость назвать предмет и значит произнести своё слово.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активные слова ребёнка появляются во второй половине второго года жизни. В середине второго года происходит "речевой взрыв", который проявляется в резком нарастании словаря и</w:t>
      </w:r>
      <w:r>
        <w:rPr>
          <w:rFonts w:ascii="Times New Roman CYR" w:hAnsi="Times New Roman CYR" w:cs="Times New Roman CYR"/>
          <w:sz w:val="28"/>
          <w:szCs w:val="28"/>
        </w:rPr>
        <w:t xml:space="preserve"> повышенном интересе ребёнка к речи. Третий год жизни характеризуется резко возрастающей речевой активностью ребёнка. Дети уже могут слушать и понимать не только обращённую к ним речь, но и прислушиваются к словам, которые к ним не обращены. Они уже понима</w:t>
      </w:r>
      <w:r>
        <w:rPr>
          <w:rFonts w:ascii="Times New Roman CYR" w:hAnsi="Times New Roman CYR" w:cs="Times New Roman CYR"/>
          <w:sz w:val="28"/>
          <w:szCs w:val="28"/>
        </w:rPr>
        <w:t>ют содержание простых сказок и стихов и любят слушать их в исполнении взрослых. Они легко запоминают небольшие стихотворения и сказки и воспроизводят их с большой точностью. Они уже пытаются рассказать взрослым о своих впечатлениях и о тех предметах, котор</w:t>
      </w:r>
      <w:r>
        <w:rPr>
          <w:rFonts w:ascii="Times New Roman CYR" w:hAnsi="Times New Roman CYR" w:cs="Times New Roman CYR"/>
          <w:sz w:val="28"/>
          <w:szCs w:val="28"/>
        </w:rPr>
        <w:t>ые отсутствуют в непосредственной близости. Это значит, что речь начинает отделяться от наглядной ситуации и становится самостоятельным средством общения и мышления ребёнка.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эти достижения становятся возможными благодаря тому, что ребёнок осваивает </w:t>
      </w:r>
      <w:r>
        <w:rPr>
          <w:rFonts w:ascii="Times New Roman CYR" w:hAnsi="Times New Roman CYR" w:cs="Times New Roman CYR"/>
          <w:b/>
          <w:bCs/>
          <w:i/>
          <w:iCs/>
          <w:sz w:val="28"/>
          <w:szCs w:val="28"/>
        </w:rPr>
        <w:t>гра</w:t>
      </w:r>
      <w:r>
        <w:rPr>
          <w:rFonts w:ascii="Times New Roman CYR" w:hAnsi="Times New Roman CYR" w:cs="Times New Roman CYR"/>
          <w:b/>
          <w:bCs/>
          <w:i/>
          <w:iCs/>
          <w:sz w:val="28"/>
          <w:szCs w:val="28"/>
        </w:rPr>
        <w:t>мматическую форму речи</w:t>
      </w:r>
      <w:r>
        <w:rPr>
          <w:rFonts w:ascii="Times New Roman CYR" w:hAnsi="Times New Roman CYR" w:cs="Times New Roman CYR"/>
          <w:sz w:val="28"/>
          <w:szCs w:val="28"/>
        </w:rPr>
        <w:t>, которая позволяет связывать между собой отдельные слова, независимо от реального положения тех предметов, которые они обозначают.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Овладение речью открывает возможность </w:t>
      </w:r>
      <w:r>
        <w:rPr>
          <w:rFonts w:ascii="Times New Roman CYR" w:hAnsi="Times New Roman CYR" w:cs="Times New Roman CYR"/>
          <w:b/>
          <w:bCs/>
          <w:i/>
          <w:iCs/>
          <w:sz w:val="28"/>
          <w:szCs w:val="28"/>
        </w:rPr>
        <w:t>произвольного поведения ребёнка</w:t>
      </w:r>
      <w:r>
        <w:rPr>
          <w:rFonts w:ascii="Times New Roman CYR" w:hAnsi="Times New Roman CYR" w:cs="Times New Roman CYR"/>
          <w:sz w:val="28"/>
          <w:szCs w:val="28"/>
        </w:rPr>
        <w:t>. Первым шагом к произвольному по</w:t>
      </w:r>
      <w:r>
        <w:rPr>
          <w:rFonts w:ascii="Times New Roman CYR" w:hAnsi="Times New Roman CYR" w:cs="Times New Roman CYR"/>
          <w:sz w:val="28"/>
          <w:szCs w:val="28"/>
        </w:rPr>
        <w:t xml:space="preserve">ведению является </w:t>
      </w:r>
      <w:r>
        <w:rPr>
          <w:rFonts w:ascii="Times New Roman CYR" w:hAnsi="Times New Roman CYR" w:cs="Times New Roman CYR"/>
          <w:b/>
          <w:bCs/>
          <w:i/>
          <w:iCs/>
          <w:sz w:val="28"/>
          <w:szCs w:val="28"/>
        </w:rPr>
        <w:t>выполнение речевых инструкций взрослого</w:t>
      </w:r>
      <w:r>
        <w:rPr>
          <w:rFonts w:ascii="Times New Roman CYR" w:hAnsi="Times New Roman CYR" w:cs="Times New Roman CYR"/>
          <w:sz w:val="28"/>
          <w:szCs w:val="28"/>
        </w:rPr>
        <w:t>. При выполнении речевых инструкций поведение ребёнка определяется не воспринимаемой ситуацией, а словом взрослого. Вместе с тем речь взрослого, даже если ребёнок хорошо её понимает, далеко не сразу с</w:t>
      </w:r>
      <w:r>
        <w:rPr>
          <w:rFonts w:ascii="Times New Roman CYR" w:hAnsi="Times New Roman CYR" w:cs="Times New Roman CYR"/>
          <w:sz w:val="28"/>
          <w:szCs w:val="28"/>
        </w:rPr>
        <w:t>тановится регулятором поведения ребёнка.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речи как средства общения и как средства саморегуляции тесно связаны: отставание в развитии коммуникативной речи сопровождается недоразвитием её регулятивной функции. Овладение словом и отделение его от кон</w:t>
      </w:r>
      <w:r>
        <w:rPr>
          <w:rFonts w:ascii="Times New Roman CYR" w:hAnsi="Times New Roman CYR" w:cs="Times New Roman CYR"/>
          <w:sz w:val="28"/>
          <w:szCs w:val="28"/>
        </w:rPr>
        <w:t>кретного взрослого в раннем возрасте можно рассматривать как первый этап в развитии произвольности ребёнка, на котором происходит преодоление ситуативности и осуществляется новый шаг к свободе от непосредственного восприятия.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Предпосылки развития личнос</w:t>
      </w:r>
      <w:r>
        <w:rPr>
          <w:rFonts w:ascii="Times New Roman CYR" w:hAnsi="Times New Roman CYR" w:cs="Times New Roman CYR"/>
          <w:b/>
          <w:bCs/>
          <w:sz w:val="28"/>
          <w:szCs w:val="28"/>
        </w:rPr>
        <w:t>ти в раннем детстве. Особенности эмоционально-волевой сферы ребёнка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раннем возрасте формируются важные предпосылки для развития личности. Определенные изменения происходят, во-первых, в мотивационной сфере. Детям раннего возраста свойственна непосредств</w:t>
      </w:r>
      <w:r>
        <w:rPr>
          <w:rFonts w:ascii="Times New Roman CYR" w:hAnsi="Times New Roman CYR" w:cs="Times New Roman CYR"/>
          <w:sz w:val="28"/>
          <w:szCs w:val="28"/>
        </w:rPr>
        <w:t>енность, импульсивность поведения; они действуют под влиянием чувств и желаний, которые важны в данный момент.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постепенно ребенок овладевает правилами поведения, учится подчинять свои желания необходимости, контролировать свои и чужие поступки. Особ</w:t>
      </w:r>
      <w:r>
        <w:rPr>
          <w:rFonts w:ascii="Times New Roman CYR" w:hAnsi="Times New Roman CYR" w:cs="Times New Roman CYR"/>
          <w:sz w:val="28"/>
          <w:szCs w:val="28"/>
        </w:rPr>
        <w:t>ую роль в жизни дошкольника играют чувства, являясь побудительными силами, главными мотивами его поведения. На фоне хорошего настроения лучше образуются условные рефлексы, успешнее формируются умения и навыки. Положительные эмоции связаны с активизацией фи</w:t>
      </w:r>
      <w:r>
        <w:rPr>
          <w:rFonts w:ascii="Times New Roman CYR" w:hAnsi="Times New Roman CYR" w:cs="Times New Roman CYR"/>
          <w:sz w:val="28"/>
          <w:szCs w:val="28"/>
        </w:rPr>
        <w:t>зиологических процессов в организме, отрицательные - угнетают их; у ребенка раннего возраста проявляется целая гамма чувств: любовь и привязанность к близким людям, смущение по отношению к незнакомым, огорчение при неудаче, страх и т. 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сост</w:t>
      </w:r>
      <w:r>
        <w:rPr>
          <w:rFonts w:ascii="Times New Roman CYR" w:hAnsi="Times New Roman CYR" w:cs="Times New Roman CYR"/>
          <w:sz w:val="28"/>
          <w:szCs w:val="28"/>
        </w:rPr>
        <w:t xml:space="preserve">ояние ребенка на протяжении первых лет жизни очень неустойчиво. Малыш легко переходит от плача к смеху и наоборот, поэтому его легко успокоить. Поведение ребенка целиком зависит от внешних обстоятельств. Чувства побуждают ребенка к поступкам и в поступках </w:t>
      </w:r>
      <w:r>
        <w:rPr>
          <w:rFonts w:ascii="Times New Roman CYR" w:hAnsi="Times New Roman CYR" w:cs="Times New Roman CYR"/>
          <w:sz w:val="28"/>
          <w:szCs w:val="28"/>
        </w:rPr>
        <w:t>они закрепляются. Очень рано у ребенка проявляется способность к сопереживанию: «Увидев, что младший братик упал и ушибся, девочка Лида (2 года 7 месяцев) подходит к нему, гладит по головке, утешает.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хорошо понимают настроение близких им людей.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w:t>
      </w:r>
      <w:r>
        <w:rPr>
          <w:rFonts w:ascii="Times New Roman CYR" w:hAnsi="Times New Roman CYR" w:cs="Times New Roman CYR"/>
          <w:sz w:val="28"/>
          <w:szCs w:val="28"/>
        </w:rPr>
        <w:t>к учится оценивать свои и чужие поступки. «А я не испачкал ботиночки, я не пошел в лужу», - похваливает он себя. Однако сознательно управлять своим поведением ребенку раннего возраста еще очень трудно. Особенно тяжело удержаться от немедленного удовлетворе</w:t>
      </w:r>
      <w:r>
        <w:rPr>
          <w:rFonts w:ascii="Times New Roman CYR" w:hAnsi="Times New Roman CYR" w:cs="Times New Roman CYR"/>
          <w:sz w:val="28"/>
          <w:szCs w:val="28"/>
        </w:rPr>
        <w:t xml:space="preserve">ния возникшего желания (съесть конфетку) или выполнить непривлекательное действие по предложению взрослого (убрать игрушки). В группе детей 2-3 лет уже проявляется избирательное отношение друг к другу: чаще играют с одним и тем же товарищем, замечают, что </w:t>
      </w:r>
      <w:r>
        <w:rPr>
          <w:rFonts w:ascii="Times New Roman CYR" w:hAnsi="Times New Roman CYR" w:cs="Times New Roman CYR"/>
          <w:sz w:val="28"/>
          <w:szCs w:val="28"/>
        </w:rPr>
        <w:t>кто-то из детей не пришел в ясли. В раннем возрасте дети могут переживать и чувства ревности, соперничества.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старшим детям трехлетние относятся с благоговением, очень радуются, когда те приглашают их играть. К младшим детям доброжелательны, заботятся о н</w:t>
      </w:r>
      <w:r>
        <w:rPr>
          <w:rFonts w:ascii="Times New Roman CYR" w:hAnsi="Times New Roman CYR" w:cs="Times New Roman CYR"/>
          <w:sz w:val="28"/>
          <w:szCs w:val="28"/>
        </w:rPr>
        <w:t>их, опекают. Развитие эмоциональной сферы ребенка, богатство и разнообразие возникающих у него чувств по отношению к окружающим людям является существенной предпосылкой для формирования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 важным моментом развития ребенка раннего возраста явля</w:t>
      </w:r>
      <w:r>
        <w:rPr>
          <w:rFonts w:ascii="Times New Roman CYR" w:hAnsi="Times New Roman CYR" w:cs="Times New Roman CYR"/>
          <w:sz w:val="28"/>
          <w:szCs w:val="28"/>
        </w:rPr>
        <w:t>ется возникновение стремления к самостоятельности. В этот период возникают трудности в воспитании - проявляются эгоизм, капризы, упрямство, «обесценивание» требований взрослых.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Возникающие в поведении ребенка в конце раннего возраста симптомы упрямства, не</w:t>
      </w:r>
      <w:r>
        <w:rPr>
          <w:rFonts w:ascii="Times New Roman CYR" w:hAnsi="Times New Roman CYR" w:cs="Times New Roman CYR"/>
          <w:sz w:val="28"/>
          <w:szCs w:val="28"/>
        </w:rPr>
        <w:t>гативизма показывают, что отношения совместной деятельности пришли в противоречие с новым уровнем его развития. Но «кризис» возникает только тогда, когда взрослые, не замечая у ребенка тенденций к самостоятельному удовлетворению желаний, продолжают огранич</w:t>
      </w:r>
      <w:r>
        <w:rPr>
          <w:rFonts w:ascii="Times New Roman CYR" w:hAnsi="Times New Roman CYR" w:cs="Times New Roman CYR"/>
          <w:sz w:val="28"/>
          <w:szCs w:val="28"/>
        </w:rPr>
        <w:t>ивать его самостоятельность, сохраняют старый тип отношений, ограничивают активность ребенка, его свободу. Если же взрослые тактичны, замечают самостоятельность, упражняют ее у ребенка, то трудности либо не возникают, либо быстро преодолеваются. Итак, к ко</w:t>
      </w:r>
      <w:r>
        <w:rPr>
          <w:rFonts w:ascii="Times New Roman CYR" w:hAnsi="Times New Roman CYR" w:cs="Times New Roman CYR"/>
          <w:sz w:val="28"/>
          <w:szCs w:val="28"/>
        </w:rPr>
        <w:t>нцу 3-го года жизни развитие высшей нервной деятельности обеспечивает активное бодрствование ребенка в течение 6-6,5 часа, умение заняться предлагаемой взрослыми деятельностью.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Продолжается интенсивное развитие общих движений (ходьба, бег и др. ), совершен</w:t>
      </w:r>
      <w:r>
        <w:rPr>
          <w:rFonts w:ascii="Times New Roman CYR" w:hAnsi="Times New Roman CYR" w:cs="Times New Roman CYR"/>
          <w:sz w:val="28"/>
          <w:szCs w:val="28"/>
        </w:rPr>
        <w:t>ствуется работа основных анализаторов - руки, уха и глаза. Предметная деятельность становится ведущей в психическом развитии ребенка: в ней особую роль занимает деловое общение ребенка со взрослым. В процессе предметной деятельности зарождается наглядно-де</w:t>
      </w:r>
      <w:r>
        <w:rPr>
          <w:rFonts w:ascii="Times New Roman CYR" w:hAnsi="Times New Roman CYR" w:cs="Times New Roman CYR"/>
          <w:sz w:val="28"/>
          <w:szCs w:val="28"/>
        </w:rPr>
        <w:t>йственное мышление. Развитие подражательных и собственно произвольных действий создает предпосылки игровой и изобразительной деятельности. Ребенок к 3 годам охотно рисует, лепит, начинает конструировать. В повседневной жизни ребенок выработал некоторые гиг</w:t>
      </w:r>
      <w:r>
        <w:rPr>
          <w:rFonts w:ascii="Times New Roman CYR" w:hAnsi="Times New Roman CYR" w:cs="Times New Roman CYR"/>
          <w:sz w:val="28"/>
          <w:szCs w:val="28"/>
        </w:rPr>
        <w:t>иенические и бытовые навыки.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становится средством общения ребенка, растет его словарный запас, он овладевает грамматическим строем языка. Ориентиром поведения стали оценочные отношения взрослых. Важнейшим новообразованием раннего детства является пере</w:t>
      </w:r>
      <w:r>
        <w:rPr>
          <w:rFonts w:ascii="Times New Roman CYR" w:hAnsi="Times New Roman CYR" w:cs="Times New Roman CYR"/>
          <w:sz w:val="28"/>
          <w:szCs w:val="28"/>
        </w:rPr>
        <w:t>ход к обозначению себя личным местоимением - «я сам», появилось осознание себя как личности. Все эти новообразования готовят ребенка трех лет к новому возрастному периоду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эмоционально волевой сферы является одним из важнейших условий</w:t>
      </w:r>
      <w:r>
        <w:rPr>
          <w:rFonts w:ascii="Times New Roman CYR" w:hAnsi="Times New Roman CYR" w:cs="Times New Roman CYR"/>
          <w:sz w:val="28"/>
          <w:szCs w:val="28"/>
        </w:rPr>
        <w:t xml:space="preserve"> становления личности ребенка, опыт которого непрерывно обогащается. Развитие эмоциональной сферы способствует семья, школа, вся та жизнь, которая окружает и постоянно воздействует на ребенка. Не зрелость личности умственно отсталого ребенка отчетливо обна</w:t>
      </w:r>
      <w:r>
        <w:rPr>
          <w:rFonts w:ascii="Times New Roman CYR" w:hAnsi="Times New Roman CYR" w:cs="Times New Roman CYR"/>
          <w:sz w:val="28"/>
          <w:szCs w:val="28"/>
        </w:rPr>
        <w:t>руживается в недоразвитии и специфических особенностях его эмоционально-волевой сферы. Эмоционально-волевая сфера признана первичной формой психической жизни, "центральным звеном" в психическом развитии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предметно-практической деятельн</w:t>
      </w:r>
      <w:r>
        <w:rPr>
          <w:rFonts w:ascii="Times New Roman CYR" w:hAnsi="Times New Roman CYR" w:cs="Times New Roman CYR"/>
          <w:b/>
          <w:bCs/>
          <w:sz w:val="28"/>
          <w:szCs w:val="28"/>
        </w:rPr>
        <w:t>ости в раннем возрасте. Роль орудийных действий в развитии наглядно-действенного мышления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Новой социальной ситуации развития соответствует и новый тип ведущей деятельности ребёнка - </w:t>
      </w:r>
      <w:r>
        <w:rPr>
          <w:rFonts w:ascii="Times New Roman CYR" w:hAnsi="Times New Roman CYR" w:cs="Times New Roman CYR"/>
          <w:b/>
          <w:bCs/>
          <w:i/>
          <w:iCs/>
          <w:sz w:val="28"/>
          <w:szCs w:val="28"/>
        </w:rPr>
        <w:t>предметная деятельность</w:t>
      </w:r>
      <w:r>
        <w:rPr>
          <w:rFonts w:ascii="Times New Roman CYR" w:hAnsi="Times New Roman CYR" w:cs="Times New Roman CYR"/>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Предметная деятельность является ведущей потому,</w:t>
      </w:r>
      <w:r>
        <w:rPr>
          <w:rFonts w:ascii="Times New Roman CYR" w:hAnsi="Times New Roman CYR" w:cs="Times New Roman CYR"/>
          <w:sz w:val="28"/>
          <w:szCs w:val="28"/>
        </w:rPr>
        <w:t xml:space="preserve"> что именно в ней происходит развитие всех сторон психики и личности ребёнка. Прежде всего нужно подчеркнуть, что в предметной деятельности малыша происходит развитие </w:t>
      </w:r>
      <w:r>
        <w:rPr>
          <w:rFonts w:ascii="Times New Roman CYR" w:hAnsi="Times New Roman CYR" w:cs="Times New Roman CYR"/>
          <w:b/>
          <w:bCs/>
          <w:i/>
          <w:iCs/>
          <w:sz w:val="28"/>
          <w:szCs w:val="28"/>
        </w:rPr>
        <w:t>восприятия</w:t>
      </w:r>
      <w:r>
        <w:rPr>
          <w:rFonts w:ascii="Times New Roman CYR" w:hAnsi="Times New Roman CYR" w:cs="Times New Roman CYR"/>
          <w:sz w:val="28"/>
          <w:szCs w:val="28"/>
        </w:rPr>
        <w:t>, а поведение и сознание детей этого возраста целиком определяется восприятием.</w:t>
      </w:r>
      <w:r>
        <w:rPr>
          <w:rFonts w:ascii="Times New Roman CYR" w:hAnsi="Times New Roman CYR" w:cs="Times New Roman CYR"/>
          <w:sz w:val="28"/>
          <w:szCs w:val="28"/>
        </w:rPr>
        <w:t xml:space="preserve"> Так, память в раннем возрасте существует в форме узнавания, т. е. восприятия знакомых предметов. Мышление ребёнка до 3 лет носит преимущественно непосредственный характер - ребёнок устанавливает связи между воспринимаемыми предметами. Он может быть внимат</w:t>
      </w:r>
      <w:r>
        <w:rPr>
          <w:rFonts w:ascii="Times New Roman CYR" w:hAnsi="Times New Roman CYR" w:cs="Times New Roman CYR"/>
          <w:sz w:val="28"/>
          <w:szCs w:val="28"/>
        </w:rPr>
        <w:t>елен только к тому, что находится в поле его восприятия. Все переживания ребёнка также сосредоточены на воспринимаемых предметах и явлениях.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действия с предметами направлены в основном на такие их свойства как </w:t>
      </w:r>
      <w:r>
        <w:rPr>
          <w:rFonts w:ascii="Times New Roman CYR" w:hAnsi="Times New Roman CYR" w:cs="Times New Roman CYR"/>
          <w:b/>
          <w:bCs/>
          <w:i/>
          <w:iCs/>
          <w:sz w:val="28"/>
          <w:szCs w:val="28"/>
        </w:rPr>
        <w:t>форма и величина</w:t>
      </w:r>
      <w:r>
        <w:rPr>
          <w:rFonts w:ascii="Times New Roman CYR" w:hAnsi="Times New Roman CYR" w:cs="Times New Roman CYR"/>
          <w:sz w:val="28"/>
          <w:szCs w:val="28"/>
        </w:rPr>
        <w:t>, именно эти признак</w:t>
      </w:r>
      <w:r>
        <w:rPr>
          <w:rFonts w:ascii="Times New Roman CYR" w:hAnsi="Times New Roman CYR" w:cs="Times New Roman CYR"/>
          <w:sz w:val="28"/>
          <w:szCs w:val="28"/>
        </w:rPr>
        <w:t>и являются главными для ребёнка. Цвет в начале раннего детства не имеет особого значения для узнавания предметов. Малыш совершенно одинаково узнаёт окрашенные и неокрашенные изображения, а также изображения, окрашенные в самые необычные цвета (например зел</w:t>
      </w:r>
      <w:r>
        <w:rPr>
          <w:rFonts w:ascii="Times New Roman CYR" w:hAnsi="Times New Roman CYR" w:cs="Times New Roman CYR"/>
          <w:sz w:val="28"/>
          <w:szCs w:val="28"/>
        </w:rPr>
        <w:t>ёная кошка остаётся кошкой). Он ориентируется прежде всего на форму, на общий контур изображений. Это вовсе не значит, что ребёнок не различает цвета. Однако, цвет ещё не стал признаком, характеризующим предмет и не определяет его узнавание.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w:t>
      </w:r>
      <w:r>
        <w:rPr>
          <w:rFonts w:ascii="Times New Roman CYR" w:hAnsi="Times New Roman CYR" w:cs="Times New Roman CYR"/>
          <w:sz w:val="28"/>
          <w:szCs w:val="28"/>
        </w:rPr>
        <w:t xml:space="preserve">е имеют действия, которые называют </w:t>
      </w:r>
      <w:r>
        <w:rPr>
          <w:rFonts w:ascii="Times New Roman CYR" w:hAnsi="Times New Roman CYR" w:cs="Times New Roman CYR"/>
          <w:b/>
          <w:bCs/>
          <w:i/>
          <w:iCs/>
          <w:sz w:val="28"/>
          <w:szCs w:val="28"/>
        </w:rPr>
        <w:t>соотносящими</w:t>
      </w:r>
      <w:r>
        <w:rPr>
          <w:rFonts w:ascii="Times New Roman CYR" w:hAnsi="Times New Roman CYR" w:cs="Times New Roman CYR"/>
          <w:sz w:val="28"/>
          <w:szCs w:val="28"/>
        </w:rPr>
        <w:t>. Это действия с двумя и более предметами, в которых необходимо учитывать и соотносить свойства разных объектов - их форму, величину, твёрдость, местоположение и пр. не пытается расположить их в определённом п</w:t>
      </w:r>
      <w:r>
        <w:rPr>
          <w:rFonts w:ascii="Times New Roman CYR" w:hAnsi="Times New Roman CYR" w:cs="Times New Roman CYR"/>
          <w:sz w:val="28"/>
          <w:szCs w:val="28"/>
        </w:rPr>
        <w:t>орядке. Характерно, что большинство игрушек, предназначенных для детей раннего возраста, (пирамидки, простые кубики, вкладыши, матрёшки) предполагают именно соотносящие действия. Когда ребёнок пытается осуществить такое действие, он подбирает и соединяет п</w:t>
      </w:r>
      <w:r>
        <w:rPr>
          <w:rFonts w:ascii="Times New Roman CYR" w:hAnsi="Times New Roman CYR" w:cs="Times New Roman CYR"/>
          <w:sz w:val="28"/>
          <w:szCs w:val="28"/>
        </w:rPr>
        <w:t>редметы или их части в соответствии с их формой или размером.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внешних ориентировочных действий малыш переходит к </w:t>
      </w:r>
      <w:r>
        <w:rPr>
          <w:rFonts w:ascii="Times New Roman CYR" w:hAnsi="Times New Roman CYR" w:cs="Times New Roman CYR"/>
          <w:b/>
          <w:bCs/>
          <w:i/>
          <w:iCs/>
          <w:sz w:val="28"/>
          <w:szCs w:val="28"/>
        </w:rPr>
        <w:t xml:space="preserve">зрительному соотнесению </w:t>
      </w:r>
      <w:r>
        <w:rPr>
          <w:rFonts w:ascii="Times New Roman CYR" w:hAnsi="Times New Roman CYR" w:cs="Times New Roman CYR"/>
          <w:sz w:val="28"/>
          <w:szCs w:val="28"/>
        </w:rPr>
        <w:t>свойств предметов. Эта способность проявляется в том, что ребёнок подбирает нужные детали на глаз и выполняет правил</w:t>
      </w:r>
      <w:r>
        <w:rPr>
          <w:rFonts w:ascii="Times New Roman CYR" w:hAnsi="Times New Roman CYR" w:cs="Times New Roman CYR"/>
          <w:sz w:val="28"/>
          <w:szCs w:val="28"/>
        </w:rPr>
        <w:t>ьное действие сразу, без предварительных практических проб. Он может, например, подобрать одинаковые или различные по величине колечки или стаканчики.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третьем году жизни складываются </w:t>
      </w:r>
      <w:r>
        <w:rPr>
          <w:rFonts w:ascii="Times New Roman CYR" w:hAnsi="Times New Roman CYR" w:cs="Times New Roman CYR"/>
          <w:b/>
          <w:bCs/>
          <w:i/>
          <w:iCs/>
          <w:sz w:val="28"/>
          <w:szCs w:val="28"/>
        </w:rPr>
        <w:t>представления</w:t>
      </w:r>
      <w:r>
        <w:rPr>
          <w:rFonts w:ascii="Times New Roman CYR" w:hAnsi="Times New Roman CYR" w:cs="Times New Roman CYR"/>
          <w:sz w:val="28"/>
          <w:szCs w:val="28"/>
        </w:rPr>
        <w:t xml:space="preserve"> о свойствах вещей и эти представления закреплены за конк</w:t>
      </w:r>
      <w:r>
        <w:rPr>
          <w:rFonts w:ascii="Times New Roman CYR" w:hAnsi="Times New Roman CYR" w:cs="Times New Roman CYR"/>
          <w:sz w:val="28"/>
          <w:szCs w:val="28"/>
        </w:rPr>
        <w:t>ретными предметами. Для обогащения представлений ребёнка о свойствах предметов необходимо чтобы он знакомился с разнообразными характеристиками и признаками вещей в конкретных практических действиях. Богатая и разнообразная сенсорная среда, с которой малыш</w:t>
      </w:r>
      <w:r>
        <w:rPr>
          <w:rFonts w:ascii="Times New Roman CYR" w:hAnsi="Times New Roman CYR" w:cs="Times New Roman CYR"/>
          <w:sz w:val="28"/>
          <w:szCs w:val="28"/>
        </w:rPr>
        <w:t xml:space="preserve"> активно действует, является важнейшей предпосылкой становления внутреннего плана действия и умственного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к началу раннего возраста у ребёнка есть отдельные действия, которые можно считать проявлениями мышления. Это те действия, в которых ребё</w:t>
      </w:r>
      <w:r>
        <w:rPr>
          <w:rFonts w:ascii="Times New Roman CYR" w:hAnsi="Times New Roman CYR" w:cs="Times New Roman CYR"/>
          <w:sz w:val="28"/>
          <w:szCs w:val="28"/>
        </w:rPr>
        <w:t xml:space="preserve">нок обнаруживает </w:t>
      </w:r>
      <w:r>
        <w:rPr>
          <w:rFonts w:ascii="Times New Roman CYR" w:hAnsi="Times New Roman CYR" w:cs="Times New Roman CYR"/>
          <w:b/>
          <w:bCs/>
          <w:i/>
          <w:iCs/>
          <w:sz w:val="28"/>
          <w:szCs w:val="28"/>
        </w:rPr>
        <w:t xml:space="preserve">связь между отдельными предметами или явлениями </w:t>
      </w:r>
      <w:r>
        <w:rPr>
          <w:rFonts w:ascii="Times New Roman CYR" w:hAnsi="Times New Roman CYR" w:cs="Times New Roman CYR"/>
          <w:sz w:val="28"/>
          <w:szCs w:val="28"/>
        </w:rPr>
        <w:t xml:space="preserve">- например, подтягивает верёвочку, чтобы приблизить к себе игрушку. Но в процессе усвоения соотносящих действий ребёнок начинает ориентироваться не просто на отдельные вещи, но на </w:t>
      </w:r>
      <w:r>
        <w:rPr>
          <w:rFonts w:ascii="Times New Roman CYR" w:hAnsi="Times New Roman CYR" w:cs="Times New Roman CYR"/>
          <w:b/>
          <w:bCs/>
          <w:i/>
          <w:iCs/>
          <w:sz w:val="28"/>
          <w:szCs w:val="28"/>
        </w:rPr>
        <w:t>связь между</w:t>
      </w:r>
      <w:r>
        <w:rPr>
          <w:rFonts w:ascii="Times New Roman CYR" w:hAnsi="Times New Roman CYR" w:cs="Times New Roman CYR"/>
          <w:b/>
          <w:bCs/>
          <w:i/>
          <w:iCs/>
          <w:sz w:val="28"/>
          <w:szCs w:val="28"/>
        </w:rPr>
        <w:t xml:space="preserve"> предметами</w:t>
      </w:r>
      <w:r>
        <w:rPr>
          <w:rFonts w:ascii="Times New Roman CYR" w:hAnsi="Times New Roman CYR" w:cs="Times New Roman CYR"/>
          <w:sz w:val="28"/>
          <w:szCs w:val="28"/>
        </w:rPr>
        <w:t xml:space="preserve"> , что в дальнейшем способствует решению практических задач. Переход от использования готовых связей, показанных взрослым, к их самостоятельному установлению - важный шаг в развитии мышления.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ребёнка, которое осуществляется в форме внеш</w:t>
      </w:r>
      <w:r>
        <w:rPr>
          <w:rFonts w:ascii="Times New Roman CYR" w:hAnsi="Times New Roman CYR" w:cs="Times New Roman CYR"/>
          <w:sz w:val="28"/>
          <w:szCs w:val="28"/>
        </w:rPr>
        <w:t xml:space="preserve">них ориентировочных действий, называют </w:t>
      </w:r>
      <w:r>
        <w:rPr>
          <w:rFonts w:ascii="Times New Roman CYR" w:hAnsi="Times New Roman CYR" w:cs="Times New Roman CYR"/>
          <w:b/>
          <w:bCs/>
          <w:i/>
          <w:iCs/>
          <w:sz w:val="28"/>
          <w:szCs w:val="28"/>
        </w:rPr>
        <w:t>наглядно-действенным</w:t>
      </w:r>
      <w:r>
        <w:rPr>
          <w:rFonts w:ascii="Times New Roman CYR" w:hAnsi="Times New Roman CYR" w:cs="Times New Roman CYR"/>
          <w:sz w:val="28"/>
          <w:szCs w:val="28"/>
        </w:rPr>
        <w:t>. Именно эта форма мышления характерна для детей раннего возраста. Малыши активно используют наглядно-действенное мышление для обнаружения и открытия самых разнообразных связей вещей и явлений окру</w:t>
      </w:r>
      <w:r>
        <w:rPr>
          <w:rFonts w:ascii="Times New Roman CYR" w:hAnsi="Times New Roman CYR" w:cs="Times New Roman CYR"/>
          <w:sz w:val="28"/>
          <w:szCs w:val="28"/>
        </w:rPr>
        <w:t>жающего их предметного мира. Настойчивое воспроизведение одних и тех же простых действий и получение ожидаемого эффекта дают малышу чрезвычайно важный чувственный опыт, который ложится в основу более сложных, внутренних форм мышления.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Познавательная активн</w:t>
      </w:r>
      <w:r>
        <w:rPr>
          <w:rFonts w:ascii="Times New Roman CYR" w:hAnsi="Times New Roman CYR" w:cs="Times New Roman CYR"/>
          <w:sz w:val="28"/>
          <w:szCs w:val="28"/>
        </w:rPr>
        <w:t xml:space="preserve">ость и развитие мышления в раннем возрасте проявляется не только и не столько в успешности решения практических задач, но прежде всего в эмоциональной вовлечённости в такое экспериментирование, в настойчивости и в удовольствии, которое получает ребёнок от </w:t>
      </w:r>
      <w:r>
        <w:rPr>
          <w:rFonts w:ascii="Times New Roman CYR" w:hAnsi="Times New Roman CYR" w:cs="Times New Roman CYR"/>
          <w:sz w:val="28"/>
          <w:szCs w:val="28"/>
        </w:rPr>
        <w:t>своей исследовательской деятельности. Такое познание захватывает малыша и приносит ему новые, познавательные эмоции - интерес, любопытство, удивление, радость открытия.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51. Предпосылки перехода от раннего возраста к дошкольному. Основные линии психическо</w:t>
      </w:r>
      <w:r>
        <w:rPr>
          <w:rFonts w:ascii="Times New Roman CYR" w:hAnsi="Times New Roman CYR" w:cs="Times New Roman CYR"/>
          <w:b/>
          <w:bCs/>
          <w:sz w:val="28"/>
          <w:szCs w:val="28"/>
        </w:rPr>
        <w:t>го развития дошкольников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 игра, освоение норм поведения и деятельности людей.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3-4 года характеризуется самоутверждением («Я сам», «Я сам знаю»). Возможные реакции: непослушание, упрямство, негативизм, строптивость. Ребенок не</w:t>
      </w:r>
      <w:r>
        <w:rPr>
          <w:rFonts w:ascii="Times New Roman CYR" w:hAnsi="Times New Roman CYR" w:cs="Times New Roman CYR"/>
          <w:sz w:val="28"/>
          <w:szCs w:val="28"/>
        </w:rPr>
        <w:t>редко обзывает взрослых. Играет сам по себе (это предметные, конструкторские, сюжетно-ролевые игры). Этап 5-6 лет отличается целым рядом признаков.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них: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Гармонизация отношений со взрослыми, повышенная потребность в любви, нежности со стороны родите</w:t>
      </w:r>
      <w:r>
        <w:rPr>
          <w:rFonts w:ascii="Times New Roman CYR" w:hAnsi="Times New Roman CYR" w:cs="Times New Roman CYR"/>
          <w:sz w:val="28"/>
          <w:szCs w:val="28"/>
        </w:rPr>
        <w:t>лей, развитие чувства любви, привязанности к ним - критический возраст для формирования способности любить другого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Установление отношений со сверстниками, совместные игры (сюжетно-ролевые, по правилам), включение в отношения лидерство/подчинени</w:t>
      </w:r>
      <w:r>
        <w:rPr>
          <w:rFonts w:ascii="Times New Roman CYR" w:hAnsi="Times New Roman CYR" w:cs="Times New Roman CYR"/>
          <w:sz w:val="28"/>
          <w:szCs w:val="28"/>
        </w:rPr>
        <w:t>е, которые существуют среди детей, «игры-соревнования».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Развитие способностей к конструкторским играм, практического мышления.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Развитие способностей к рисованию, музыкальных (понимание музыки, умение петь, танцевать), творчества.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 xml:space="preserve"> Эгоцентризм</w:t>
      </w:r>
      <w:r>
        <w:rPr>
          <w:rFonts w:ascii="Times New Roman CYR" w:hAnsi="Times New Roman CYR" w:cs="Times New Roman CYR"/>
          <w:sz w:val="28"/>
          <w:szCs w:val="28"/>
        </w:rPr>
        <w:t xml:space="preserve"> мышления</w:t>
      </w:r>
      <w:r>
        <w:rPr>
          <w:rFonts w:ascii="Times New Roman CYR" w:hAnsi="Times New Roman CYR" w:cs="Times New Roman CYR"/>
          <w:sz w:val="28"/>
          <w:szCs w:val="28"/>
        </w:rPr>
        <w:t>: проявляется в том, что ребенок воспринимает ситуацию только со своего угла зрения, не способен посмотреть на мир с чужой точки зрения и уловить связь между предметами.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 xml:space="preserve"> Синкретизм</w:t>
      </w:r>
      <w:r>
        <w:rPr>
          <w:rFonts w:ascii="Times New Roman CYR" w:hAnsi="Times New Roman CYR" w:cs="Times New Roman CYR"/>
          <w:sz w:val="28"/>
          <w:szCs w:val="28"/>
        </w:rPr>
        <w:t xml:space="preserve"> мышления: проявляется в том, что ребенок вычленяет из целого отдельные де</w:t>
      </w:r>
      <w:r>
        <w:rPr>
          <w:rFonts w:ascii="Times New Roman CYR" w:hAnsi="Times New Roman CYR" w:cs="Times New Roman CYR"/>
          <w:sz w:val="28"/>
          <w:szCs w:val="28"/>
        </w:rPr>
        <w:t>тали, но не может их связать друг с другом и с целым; он не способен установить связи между разными деталями ситуации, путает причины и следствия.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Мышление ребенка характеризуется</w:t>
      </w:r>
      <w:r>
        <w:rPr>
          <w:rFonts w:ascii="Times New Roman CYR" w:hAnsi="Times New Roman CYR" w:cs="Times New Roman CYR"/>
          <w:b/>
          <w:bCs/>
          <w:sz w:val="28"/>
          <w:szCs w:val="28"/>
        </w:rPr>
        <w:t xml:space="preserve"> анимизмом</w:t>
      </w:r>
      <w:r>
        <w:rPr>
          <w:rFonts w:ascii="Times New Roman CYR" w:hAnsi="Times New Roman CYR" w:cs="Times New Roman CYR"/>
          <w:sz w:val="28"/>
          <w:szCs w:val="28"/>
        </w:rPr>
        <w:t xml:space="preserve"> (он проецирует свое Я на вещи, наделяя сознанием и жизнью движущ</w:t>
      </w:r>
      <w:r>
        <w:rPr>
          <w:rFonts w:ascii="Times New Roman CYR" w:hAnsi="Times New Roman CYR" w:cs="Times New Roman CYR"/>
          <w:sz w:val="28"/>
          <w:szCs w:val="28"/>
        </w:rPr>
        <w:t>иеся предметы: машины, солнце, облака, реки).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Развитие восприятия (усвоение перцептивных действий и эталонов), внимания, памяти (от непроизвольных форм к произвольным).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Интерес к сказкам (они выступают средством эмоционального и информационного воздейс</w:t>
      </w:r>
      <w:r>
        <w:rPr>
          <w:rFonts w:ascii="Times New Roman CYR" w:hAnsi="Times New Roman CYR" w:cs="Times New Roman CYR"/>
          <w:sz w:val="28"/>
          <w:szCs w:val="28"/>
        </w:rPr>
        <w:t>твия на личность ребенка, передачи жизненного и морального опыта людей).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Становление воли, произвольности действий.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Любознательность (в 4-5 лет дети - «почемучки»),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Развитие воображения (от репродуктивных форм к творчески продуктивному). Это имеет по</w:t>
      </w:r>
      <w:r>
        <w:rPr>
          <w:rFonts w:ascii="Times New Roman CYR" w:hAnsi="Times New Roman CYR" w:cs="Times New Roman CYR"/>
          <w:sz w:val="28"/>
          <w:szCs w:val="28"/>
        </w:rPr>
        <w:t>знавательное и интеллектуальное значение, а также выполняет аффективно-защитную функцию (уход от тяжелых переживаний благодаря воображаемой ситуации). Активизируется изобразительная деятельность ребенка (детское искусство экспрессивно: ребенок изображает н</w:t>
      </w:r>
      <w:r>
        <w:rPr>
          <w:rFonts w:ascii="Times New Roman CYR" w:hAnsi="Times New Roman CYR" w:cs="Times New Roman CYR"/>
          <w:sz w:val="28"/>
          <w:szCs w:val="28"/>
        </w:rPr>
        <w:t>е то, что видит, а то, что переживает - свои чувства и эмоциональные состояния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Появляется способность вступать в диалоги с другими людьми (к 6 годам лексикон ребенка возрастает до 14 тысяч слов, происходит полное усвоение грамматических норм языка). Форм</w:t>
      </w:r>
      <w:r>
        <w:rPr>
          <w:rFonts w:ascii="Times New Roman CYR" w:hAnsi="Times New Roman CYR" w:cs="Times New Roman CYR"/>
          <w:sz w:val="28"/>
          <w:szCs w:val="28"/>
        </w:rPr>
        <w:t>ируется и эгоцентрическая речь (она сопровождает деятельность ребенка, помогает ему планировать действия), которая затем перерастает во внутреннюю.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Ребенок начинает оперировать понятиями (в 3-5 лет слова, как ярлыки, заменяющие предметы или действия; к 6</w:t>
      </w:r>
      <w:r>
        <w:rPr>
          <w:rFonts w:ascii="Times New Roman CYR" w:hAnsi="Times New Roman CYR" w:cs="Times New Roman CYR"/>
          <w:sz w:val="28"/>
          <w:szCs w:val="28"/>
        </w:rPr>
        <w:t>-7 годам слова обозначают существенные признаки предметов - конкретные понятия).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Развивается мышление на дооперациональном уровне (Пиаже), происходит постепенный переход к операциональному уровню.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Появляется интерес к половым органам, к рождению детей.</w:t>
      </w:r>
      <w:r>
        <w:rPr>
          <w:rFonts w:ascii="Times New Roman CYR" w:hAnsi="Times New Roman CYR" w:cs="Times New Roman CYR"/>
          <w:sz w:val="28"/>
          <w:szCs w:val="28"/>
        </w:rPr>
        <w:t xml:space="preserve"> Это фаллическая стадия психосексуального развития (в 3-4 года). Складывается и преодолевается эдипов комплекс (в 5-6 лет), формируется совесть - цензор моральных суждений.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Первые проявления инициативности, целеустремленности, активности, предприимчивост</w:t>
      </w:r>
      <w:r>
        <w:rPr>
          <w:rFonts w:ascii="Times New Roman CYR" w:hAnsi="Times New Roman CYR" w:cs="Times New Roman CYR"/>
          <w:sz w:val="28"/>
          <w:szCs w:val="28"/>
        </w:rPr>
        <w:t>и, самостоятельности либо, в случае негативного развития, пассивности, чувства вины, склонности к подражанию образцам.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этот период отмечается множество новшеств: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У ребенка впервые возникает цельное мировоззрение, попытка осмыслить закономерности отноше</w:t>
      </w:r>
      <w:r>
        <w:rPr>
          <w:rFonts w:ascii="Times New Roman CYR" w:hAnsi="Times New Roman CYR" w:cs="Times New Roman CYR"/>
          <w:sz w:val="28"/>
          <w:szCs w:val="28"/>
        </w:rPr>
        <w:t>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Рождается соподчинение мотивов (можно наблюдать преобладание обдуманных действий над импульсивными, появление чувства долга по отношению к другим людям).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Становление произвольного поведения (стремление управлять собой и своими поступками).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Прояв</w:t>
      </w:r>
      <w:r>
        <w:rPr>
          <w:rFonts w:ascii="Times New Roman CYR" w:hAnsi="Times New Roman CYR" w:cs="Times New Roman CYR"/>
          <w:sz w:val="28"/>
          <w:szCs w:val="28"/>
        </w:rPr>
        <w:t>ление личного сознания (самооценки). Ребенок начинает понимать, что может не все, осознает свое место в системе отношений со взрослыми, оценивает свои личные качества: хороший, злой, добрый и т. п.</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Готовится к школе, что проявляется не в формальном овлад</w:t>
      </w:r>
      <w:r>
        <w:rPr>
          <w:rFonts w:ascii="Times New Roman CYR" w:hAnsi="Times New Roman CYR" w:cs="Times New Roman CYR"/>
          <w:sz w:val="28"/>
          <w:szCs w:val="28"/>
        </w:rPr>
        <w:t>ении навыками счета, письма, чтения. Это результат общего психического развития ребенка, комплексный показатель его психического, умственного, эмоционального и социального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Обнаруживается произвольность поведения: умение контролировать свою двиг</w:t>
      </w:r>
      <w:r>
        <w:rPr>
          <w:rFonts w:ascii="Times New Roman CYR" w:hAnsi="Times New Roman CYR" w:cs="Times New Roman CYR"/>
          <w:sz w:val="28"/>
          <w:szCs w:val="28"/>
        </w:rPr>
        <w:t>ательную активность, действовать точно по указаниям взрослого, подчиняться правилам.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Появляется мотивация к учебе (желание учиться, а не играть, желание идти в школу); эмоциональная устойчивость.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В интеллектуальной сфере - концентрация внимания, понима</w:t>
      </w:r>
      <w:r>
        <w:rPr>
          <w:rFonts w:ascii="Times New Roman CYR" w:hAnsi="Times New Roman CYR" w:cs="Times New Roman CYR"/>
          <w:sz w:val="28"/>
          <w:szCs w:val="28"/>
        </w:rPr>
        <w:t xml:space="preserve">ние на слух, формирование основного словарного запаса, развитие речи и наглядно-образного мышления; наличие фонематического слуха, способностей к обобщению; рациональный подход к действительности; логическое запоминание; зрительно-двигательная координация </w:t>
      </w:r>
      <w:r>
        <w:rPr>
          <w:rFonts w:ascii="Times New Roman CYR" w:hAnsi="Times New Roman CYR" w:cs="Times New Roman CYR"/>
          <w:sz w:val="28"/>
          <w:szCs w:val="28"/>
        </w:rPr>
        <w:t>(способность управлять движениями руки и пальцев).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В личностной и социальной сфере: сотрудничество со сверстниками, отношение ко взрослому как к учителю; уровень самосознания, позволяющий проявлять критичность к своим знаниям и действиям.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Игровая деят</w:t>
      </w:r>
      <w:r>
        <w:rPr>
          <w:rFonts w:ascii="Times New Roman CYR" w:hAnsi="Times New Roman CYR" w:cs="Times New Roman CYR"/>
          <w:b/>
          <w:bCs/>
          <w:sz w:val="28"/>
          <w:szCs w:val="28"/>
        </w:rPr>
        <w:t>ельность и её значение для психического развития ребёнка. Этапы развития игровой деятельности в дошкольном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Игра</w:t>
      </w:r>
      <w:r>
        <w:rPr>
          <w:rFonts w:ascii="Times New Roman CYR" w:hAnsi="Times New Roman CYR" w:cs="Times New Roman CYR"/>
          <w:sz w:val="28"/>
          <w:szCs w:val="28"/>
        </w:rPr>
        <w:t xml:space="preserve"> - ведущий тип деятельности ребенка дошкольного возраста. Игра - это такая форма деятельности, в которой дети, создавая специальную игр</w:t>
      </w:r>
      <w:r>
        <w:rPr>
          <w:rFonts w:ascii="Times New Roman CYR" w:hAnsi="Times New Roman CYR" w:cs="Times New Roman CYR"/>
          <w:sz w:val="28"/>
          <w:szCs w:val="28"/>
        </w:rPr>
        <w:t>овую ситуацию, замещая одни предметы другими, замещая реальные действия сокращенными, воспроизводят основные смыслы человеческой деятельности и усваивают те формы отношений, которые будут реализованы, осуществлены впоследствии.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Игровая деятельность влияет </w:t>
      </w:r>
      <w:r>
        <w:rPr>
          <w:rFonts w:ascii="Times New Roman CYR" w:hAnsi="Times New Roman CYR" w:cs="Times New Roman CYR"/>
          <w:sz w:val="28"/>
          <w:szCs w:val="28"/>
        </w:rPr>
        <w:t xml:space="preserve">на формирование произвольности психических процессов: произвольного внимания и произвольной памяти. 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w:t>
      </w:r>
      <w:r>
        <w:rPr>
          <w:rFonts w:ascii="Times New Roman CYR" w:hAnsi="Times New Roman CYR" w:cs="Times New Roman CYR"/>
          <w:sz w:val="28"/>
          <w:szCs w:val="28"/>
        </w:rPr>
        <w:t>сосредоточения на предметах, включенных в игровую ситуацию, на содержании разыгрываемых действий и сюжета. Если ребенок невнимателен к тому, что требует от него игровая ситуация, если не запоминает условий игры, то он просто изгоняется сверстниками. Игрова</w:t>
      </w:r>
      <w:r>
        <w:rPr>
          <w:rFonts w:ascii="Times New Roman CYR" w:hAnsi="Times New Roman CYR" w:cs="Times New Roman CYR"/>
          <w:sz w:val="28"/>
          <w:szCs w:val="28"/>
        </w:rPr>
        <w:t xml:space="preserve">я ситуация и действия с ней оказывают постоянное влияние на умственное развитие ребенка дошкольного возраста. Ролевая игра имеет определяющее значение для развития воображения. В игровой деятельности ребенок учится замещать одни предметы другими, брать на </w:t>
      </w:r>
      <w:r>
        <w:rPr>
          <w:rFonts w:ascii="Times New Roman CYR" w:hAnsi="Times New Roman CYR" w:cs="Times New Roman CYR"/>
          <w:sz w:val="28"/>
          <w:szCs w:val="28"/>
        </w:rPr>
        <w:t>себя различные роли. Влияние игры на развитие личности ребенка заключается в том, что через нее он знакомится с поведением и взаимоотношениями взрослых людей, которые становятся образцом для его собственного поведения, и в ней приобретает основные навыки о</w:t>
      </w:r>
      <w:r>
        <w:rPr>
          <w:rFonts w:ascii="Times New Roman CYR" w:hAnsi="Times New Roman CYR" w:cs="Times New Roman CYR"/>
          <w:sz w:val="28"/>
          <w:szCs w:val="28"/>
        </w:rPr>
        <w:t>бщения, качества, необходимые для установления контакта со сверстниками. Захватывая ребенка и заставляя его подчиняться правилам, соответствующим взятой на себя роли, игра способствует развитию чувств и волевой регуляции поведения. Внутри игровой деятельно</w:t>
      </w:r>
      <w:r>
        <w:rPr>
          <w:rFonts w:ascii="Times New Roman CYR" w:hAnsi="Times New Roman CYR" w:cs="Times New Roman CYR"/>
          <w:sz w:val="28"/>
          <w:szCs w:val="28"/>
        </w:rPr>
        <w:t xml:space="preserve">сти начинает складываться и учебная деятельность, которая позднее становится ведущей деятельностью. Игра как ведущая деятельность имеет особое значение для развития рефлексивного мышления, поскольку в игре возникает реальная возможность контролировать то, </w:t>
      </w:r>
      <w:r>
        <w:rPr>
          <w:rFonts w:ascii="Times New Roman CYR" w:hAnsi="Times New Roman CYR" w:cs="Times New Roman CYR"/>
          <w:sz w:val="28"/>
          <w:szCs w:val="28"/>
        </w:rPr>
        <w:t>как выполняется действие, входящее в процесс общения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kern w:val="36"/>
          <w:sz w:val="28"/>
          <w:szCs w:val="28"/>
        </w:rPr>
      </w:pPr>
      <w:r>
        <w:rPr>
          <w:rFonts w:ascii="Times New Roman CYR" w:hAnsi="Times New Roman CYR" w:cs="Times New Roman CYR"/>
          <w:b/>
          <w:bCs/>
          <w:kern w:val="36"/>
          <w:sz w:val="28"/>
          <w:szCs w:val="28"/>
        </w:rPr>
        <w:t>Этапы формирования игровой деятельности детей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Первым этапом развития игровой деятельности является </w:t>
      </w:r>
      <w:r>
        <w:rPr>
          <w:rFonts w:ascii="Times New Roman CYR" w:hAnsi="Times New Roman CYR" w:cs="Times New Roman CYR"/>
          <w:b/>
          <w:bCs/>
          <w:i/>
          <w:iCs/>
          <w:sz w:val="28"/>
          <w:szCs w:val="28"/>
        </w:rPr>
        <w:t xml:space="preserve">Ознакомительная игра. </w:t>
      </w:r>
      <w:r>
        <w:rPr>
          <w:rFonts w:ascii="Times New Roman CYR" w:hAnsi="Times New Roman CYR" w:cs="Times New Roman CYR"/>
          <w:sz w:val="28"/>
          <w:szCs w:val="28"/>
        </w:rPr>
        <w:t>По мотиву, заданному ребёнку взрослым с помощью предмета игрушки, она представляет</w:t>
      </w:r>
      <w:r>
        <w:rPr>
          <w:rFonts w:ascii="Times New Roman CYR" w:hAnsi="Times New Roman CYR" w:cs="Times New Roman CYR"/>
          <w:sz w:val="28"/>
          <w:szCs w:val="28"/>
        </w:rPr>
        <w:t xml:space="preserve"> собой предметно-игровую деятельность.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Следующий этап игровой деятельности получил название </w:t>
      </w:r>
      <w:r>
        <w:rPr>
          <w:rFonts w:ascii="Times New Roman CYR" w:hAnsi="Times New Roman CYR" w:cs="Times New Roman CYR"/>
          <w:b/>
          <w:bCs/>
          <w:i/>
          <w:iCs/>
          <w:sz w:val="28"/>
          <w:szCs w:val="28"/>
        </w:rPr>
        <w:t xml:space="preserve">Отобразительной игры </w:t>
      </w:r>
      <w:r>
        <w:rPr>
          <w:rFonts w:ascii="Times New Roman CYR" w:hAnsi="Times New Roman CYR" w:cs="Times New Roman CYR"/>
          <w:sz w:val="28"/>
          <w:szCs w:val="28"/>
        </w:rPr>
        <w:t xml:space="preserve">в которой отдельные предметно- специфические операции переходят в ранг действии, направленных на выявление специфических свойств предмета и на </w:t>
      </w:r>
      <w:r>
        <w:rPr>
          <w:rFonts w:ascii="Times New Roman CYR" w:hAnsi="Times New Roman CYR" w:cs="Times New Roman CYR"/>
          <w:sz w:val="28"/>
          <w:szCs w:val="28"/>
        </w:rPr>
        <w:t>достижение с помощью данного предмета определённого эффекта.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Сюжетно-ролевая игра -</w:t>
      </w:r>
      <w:r>
        <w:rPr>
          <w:rFonts w:ascii="Times New Roman CYR" w:hAnsi="Times New Roman CYR" w:cs="Times New Roman CYR"/>
          <w:sz w:val="28"/>
          <w:szCs w:val="28"/>
        </w:rPr>
        <w:t xml:space="preserve"> на данном этапе развития игры слово и дело смыкаются, а ролевое поведение становится моделью осмысленных детьми отношений между людьми. Наступает этап </w:t>
      </w:r>
      <w:r>
        <w:rPr>
          <w:rFonts w:ascii="Times New Roman CYR" w:hAnsi="Times New Roman CYR" w:cs="Times New Roman CYR"/>
          <w:b/>
          <w:bCs/>
          <w:i/>
          <w:iCs/>
          <w:sz w:val="28"/>
          <w:szCs w:val="28"/>
        </w:rPr>
        <w:t>собственно-ролевой иг</w:t>
      </w:r>
      <w:r>
        <w:rPr>
          <w:rFonts w:ascii="Times New Roman CYR" w:hAnsi="Times New Roman CYR" w:cs="Times New Roman CYR"/>
          <w:b/>
          <w:bCs/>
          <w:i/>
          <w:iCs/>
          <w:sz w:val="28"/>
          <w:szCs w:val="28"/>
        </w:rPr>
        <w:t xml:space="preserve">ры, </w:t>
      </w:r>
      <w:r>
        <w:rPr>
          <w:rFonts w:ascii="Times New Roman CYR" w:hAnsi="Times New Roman CYR" w:cs="Times New Roman CYR"/>
          <w:sz w:val="28"/>
          <w:szCs w:val="28"/>
        </w:rPr>
        <w:t>в которой играющие моделируют знакомые им трудовые и общественные отношения людей.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Анализ теорий детской игры. Структура детской игры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1)К. Гроос. описал лишь биологическое значение игры, но не ее сущность; не ставит игру в центр развития; натуралис</w:t>
      </w:r>
      <w:r>
        <w:rPr>
          <w:rFonts w:ascii="Times New Roman CYR" w:hAnsi="Times New Roman CYR" w:cs="Times New Roman CYR"/>
          <w:sz w:val="28"/>
          <w:szCs w:val="28"/>
        </w:rPr>
        <w:t>тический подход к игре человека (ребенка).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 Бойтендайк.</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 основе игры лежат не отдельные инстинкты, а более общие влечения. Три исходных влечения, приводящих к игре: влечение к освобождению, влечение к слиянию, тенденция к повторению. Игра возникает</w:t>
      </w:r>
      <w:r>
        <w:rPr>
          <w:rFonts w:ascii="Times New Roman CYR" w:hAnsi="Times New Roman CYR" w:cs="Times New Roman CYR"/>
          <w:sz w:val="28"/>
          <w:szCs w:val="28"/>
        </w:rPr>
        <w:t xml:space="preserve"> при столкновении указанных первоначальных влечений с вещами, являющимися частично знакомыми благодаря особенностям динамики молодого животного.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Игра есть всегда игра с чем-либо. Играют только с вещами, которые «играют» с самим играющим, т. е. играют то</w:t>
      </w:r>
      <w:r>
        <w:rPr>
          <w:rFonts w:ascii="Times New Roman CYR" w:hAnsi="Times New Roman CYR" w:cs="Times New Roman CYR"/>
          <w:sz w:val="28"/>
          <w:szCs w:val="28"/>
        </w:rPr>
        <w:t>лько с предметами, которые вызывают ориентировочную реакцию.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Минусы: особенности динамики молодого организма и основные жизненные влечения не могут быть основанием игры: натуралистический подход; игра в своей исходной форме есть не что иное, как проявление</w:t>
      </w:r>
      <w:r>
        <w:rPr>
          <w:rFonts w:ascii="Times New Roman CYR" w:hAnsi="Times New Roman CYR" w:cs="Times New Roman CYR"/>
          <w:sz w:val="28"/>
          <w:szCs w:val="28"/>
        </w:rPr>
        <w:t xml:space="preserve"> ориентировочной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Штерн.</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есть инстинктивное самообразование развивающихся задатков, бессознательное предварительное упражнение будущих серьезных функций. Штерн, разделяя взгляды Грооса, вносит в них некоторые дополнения. Этих дополне</w:t>
      </w:r>
      <w:r>
        <w:rPr>
          <w:rFonts w:ascii="Times New Roman CYR" w:hAnsi="Times New Roman CYR" w:cs="Times New Roman CYR"/>
          <w:sz w:val="28"/>
          <w:szCs w:val="28"/>
        </w:rPr>
        <w:t>ний три: первое - представление о преждевременности созревания способностей; второе - признание игры особым инстинктом; третье - необходимость для подготовки созревающих способностей интимного соприкосновения их с впечатлениями внешнего мира. Внешний факто</w:t>
      </w:r>
      <w:r>
        <w:rPr>
          <w:rFonts w:ascii="Times New Roman CYR" w:hAnsi="Times New Roman CYR" w:cs="Times New Roman CYR"/>
          <w:sz w:val="28"/>
          <w:szCs w:val="28"/>
        </w:rPr>
        <w:t>р окружающей среды доставляет исключительно возможные материалы и образцы для игр, то, что служит для подражания, но только внутренний фактор инстинкта игры определяет, когда и как выйдут из них действительные подражания.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Минусы: усугубляет ошибки Грооса, </w:t>
      </w:r>
      <w:r>
        <w:rPr>
          <w:rFonts w:ascii="Times New Roman CYR" w:hAnsi="Times New Roman CYR" w:cs="Times New Roman CYR"/>
          <w:sz w:val="28"/>
          <w:szCs w:val="28"/>
        </w:rPr>
        <w:t>связанные с непониманием принципиального отличия развития детей от развития детенышей животных.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 Фрейд.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Детство это период непрерывных травм, а игра есть единственное средство овладения (путем повторения) теми невыносимыми переживаниями, которые несут </w:t>
      </w:r>
      <w:r>
        <w:rPr>
          <w:rFonts w:ascii="Times New Roman CYR" w:hAnsi="Times New Roman CYR" w:cs="Times New Roman CYR"/>
          <w:sz w:val="28"/>
          <w:szCs w:val="28"/>
        </w:rPr>
        <w:t>с собой эти травмы. Игра выступает как естественное терапевтическое средство против возможных неврозов, которыми чревато детство.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Сами по себе предметы, так же как и роли, которые в более старшем возрасте берет на себя ребенок, безразличны - лишь бы они да</w:t>
      </w:r>
      <w:r>
        <w:rPr>
          <w:rFonts w:ascii="Times New Roman CYR" w:hAnsi="Times New Roman CYR" w:cs="Times New Roman CYR"/>
          <w:sz w:val="28"/>
          <w:szCs w:val="28"/>
        </w:rPr>
        <w:t>вали возможность чрезвычайно субъективного символического воспроизведения смысла ситуации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находится под влиянием желания, доминирующего в их возрасте, - стать взрослыми и делать так, как это делают взрослые.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Минусы: теория игры исходит из представлени</w:t>
      </w:r>
      <w:r>
        <w:rPr>
          <w:rFonts w:ascii="Times New Roman CYR" w:hAnsi="Times New Roman CYR" w:cs="Times New Roman CYR"/>
          <w:sz w:val="28"/>
          <w:szCs w:val="28"/>
        </w:rPr>
        <w:t>я о детстве как о периоде непрерывных травматических ситуаций; сама форма игры возникает на основе тех же механизмов, которые лежат в основе снов и неврозов взрослых; пансексуализм.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 . Пиаже.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Пиаже выделяет три основные, связанные в один ряд структу</w:t>
      </w:r>
      <w:r>
        <w:rPr>
          <w:rFonts w:ascii="Times New Roman CYR" w:hAnsi="Times New Roman CYR" w:cs="Times New Roman CYR"/>
          <w:sz w:val="28"/>
          <w:szCs w:val="28"/>
        </w:rPr>
        <w:t>ры игры: игры-упражнения, символические игры и игры с правилами. Все они являются формами поведения, в которых преобладает ассимиляция; их различие в том, что на каждом этапе развития действительность ассимилируется разными схемами.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Минусы: биологическая к</w:t>
      </w:r>
      <w:r>
        <w:rPr>
          <w:rFonts w:ascii="Times New Roman CYR" w:hAnsi="Times New Roman CYR" w:cs="Times New Roman CYR"/>
          <w:sz w:val="28"/>
          <w:szCs w:val="28"/>
        </w:rPr>
        <w:t>онцепция, ребенок должен жить в раздвоенном мире - в своем мире и в мире взрослых, рассматривает роль игры в развитии мышления слишком узко, игра - чисто эгоцентрическая деятельность.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Коффка.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Принимает концепцию двух миров. Из неудовлетворенности перв</w:t>
      </w:r>
      <w:r>
        <w:rPr>
          <w:rFonts w:ascii="Times New Roman CYR" w:hAnsi="Times New Roman CYR" w:cs="Times New Roman CYR"/>
          <w:sz w:val="28"/>
          <w:szCs w:val="28"/>
        </w:rPr>
        <w:t>ичных желаний ребенка и возникает детский мир субъективности, аутизма и воображения.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ребенка представляется как механическое вытеснение миром взрослых детского мира. Ребенок врастает в мир взрослых, будучи враждебен ему; ребенок формируется сам в </w:t>
      </w:r>
      <w:r>
        <w:rPr>
          <w:rFonts w:ascii="Times New Roman CYR" w:hAnsi="Times New Roman CYR" w:cs="Times New Roman CYR"/>
          <w:sz w:val="28"/>
          <w:szCs w:val="28"/>
        </w:rPr>
        <w:t>своем мире, а структуры из мира взрослых просто вытесняют детские структуры и становятся на их место.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Минусы: субъективный мир ребенка и мир объективности с самого начала противопоставлены друг другу; детский мир представляется как мир изначально существую</w:t>
      </w:r>
      <w:r>
        <w:rPr>
          <w:rFonts w:ascii="Times New Roman CYR" w:hAnsi="Times New Roman CYR" w:cs="Times New Roman CYR"/>
          <w:sz w:val="28"/>
          <w:szCs w:val="28"/>
        </w:rPr>
        <w:t>щих желаний, которые не удовлетворяются.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Левин.</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Минусы: нет попыток выяснить психологическую природу игры или определить ее значе-ние для психического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 С. Выготский.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Игра ребенка направлена на будущую деятельность социального характера. </w:t>
      </w:r>
      <w:r>
        <w:rPr>
          <w:rFonts w:ascii="Times New Roman CYR" w:hAnsi="Times New Roman CYR" w:cs="Times New Roman CYR"/>
          <w:sz w:val="28"/>
          <w:szCs w:val="28"/>
        </w:rPr>
        <w:t>Ребенок видит деятельность окружающих его взрослых людей, подражает ей и переносит ее в игру, в игре овладевает основными социальными отношениями.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Игра возникает, когда появляются нереализуемые немедленно тенденции и вместе с тем сохраняется характерная</w:t>
      </w:r>
      <w:r>
        <w:rPr>
          <w:rFonts w:ascii="Times New Roman CYR" w:hAnsi="Times New Roman CYR" w:cs="Times New Roman CYR"/>
          <w:sz w:val="28"/>
          <w:szCs w:val="28"/>
        </w:rPr>
        <w:t xml:space="preserve"> для раннего детства тенденция к немедленной реализации желаний. Сущность игры заключается в том, что она есть исполнение желаний, но не единичных, а обобщенных аффектов.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Центральным и характерным для игровой деятельности является создание «мнимой» ситу</w:t>
      </w:r>
      <w:r>
        <w:rPr>
          <w:rFonts w:ascii="Times New Roman CYR" w:hAnsi="Times New Roman CYR" w:cs="Times New Roman CYR"/>
          <w:sz w:val="28"/>
          <w:szCs w:val="28"/>
        </w:rPr>
        <w:t>ации, заключающейся в принятии ребенком на себя роли взрослого, и осуществление ее в создаваемой самим ребенком игровой обстановке.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Всякая игра с «мнимой» ситуацией есть вместе с тем игра с правилами, и наоборот.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В игре ребенок оперирует значениями, </w:t>
      </w:r>
      <w:r>
        <w:rPr>
          <w:rFonts w:ascii="Times New Roman CYR" w:hAnsi="Times New Roman CYR" w:cs="Times New Roman CYR"/>
          <w:sz w:val="28"/>
          <w:szCs w:val="28"/>
        </w:rPr>
        <w:t>оторванными от вещей, но опираясь на реальные действия.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Игра непрерывно создает такие ситуации, которые требуют от ребенка действий не по непосредственному импульсу, а с подчинением правилу, заключенному в роли.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Игра является хотя и не преобладающим,</w:t>
      </w:r>
      <w:r>
        <w:rPr>
          <w:rFonts w:ascii="Times New Roman CYR" w:hAnsi="Times New Roman CYR" w:cs="Times New Roman CYR"/>
          <w:sz w:val="28"/>
          <w:szCs w:val="28"/>
        </w:rPr>
        <w:t xml:space="preserve"> но ведущим типом деятельности в дошкольном возрасте. Игра содержит в себе все тенденции развития; она источник развития и создает зоны ближайшего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Структура развернутой формы сюжетно-ролевой игры</w:t>
      </w:r>
      <w:r>
        <w:rPr>
          <w:rFonts w:ascii="Times New Roman CYR" w:hAnsi="Times New Roman CYR" w:cs="Times New Roman CYR"/>
          <w:sz w:val="28"/>
          <w:szCs w:val="28"/>
        </w:rPr>
        <w:t xml:space="preserve"> 1. Единица, центр игры - роль, которую берет на се</w:t>
      </w:r>
      <w:r>
        <w:rPr>
          <w:rFonts w:ascii="Times New Roman CYR" w:hAnsi="Times New Roman CYR" w:cs="Times New Roman CYR"/>
          <w:sz w:val="28"/>
          <w:szCs w:val="28"/>
        </w:rPr>
        <w:t>бя ребенок. В детском саду в игре ребят есть все профессии, которые имеются в окружающей действительности. Но самое замечательное в ролевой игре то, что, взяв на себя функцию взрослого человека, ребенок воспроизводит его деятельность очень обобщенно, в сим</w:t>
      </w:r>
      <w:r>
        <w:rPr>
          <w:rFonts w:ascii="Times New Roman CYR" w:hAnsi="Times New Roman CYR" w:cs="Times New Roman CYR"/>
          <w:sz w:val="28"/>
          <w:szCs w:val="28"/>
        </w:rPr>
        <w:t>волическом виде. 2. Игровые действия - это действия, свободные от операционально-технической стороны, это действия со значениями, они носят изобразительный характер. В игре нужен товарищ. Если нет товарища, то действия, хотя и имеют значение, не имеют смыс</w:t>
      </w:r>
      <w:r>
        <w:rPr>
          <w:rFonts w:ascii="Times New Roman CYR" w:hAnsi="Times New Roman CYR" w:cs="Times New Roman CYR"/>
          <w:sz w:val="28"/>
          <w:szCs w:val="28"/>
        </w:rPr>
        <w:t xml:space="preserve">ла. Смысл человеческих действий рождается из отношения к другому человеку. 3. Последний компонент в структуре игры - </w:t>
      </w:r>
      <w:r>
        <w:rPr>
          <w:rFonts w:ascii="Times New Roman CYR" w:hAnsi="Times New Roman CYR" w:cs="Times New Roman CYR"/>
          <w:b/>
          <w:bCs/>
          <w:i/>
          <w:iCs/>
          <w:sz w:val="28"/>
          <w:szCs w:val="28"/>
        </w:rPr>
        <w:t xml:space="preserve">правила. </w:t>
      </w:r>
      <w:r>
        <w:rPr>
          <w:rFonts w:ascii="Times New Roman CYR" w:hAnsi="Times New Roman CYR" w:cs="Times New Roman CYR"/>
          <w:sz w:val="28"/>
          <w:szCs w:val="28"/>
        </w:rPr>
        <w:t>В игре впервые возникает новая форма удовольствия ребенка - радость от того, что он действует так, как требуют правила. В игре реб</w:t>
      </w:r>
      <w:r>
        <w:rPr>
          <w:rFonts w:ascii="Times New Roman CYR" w:hAnsi="Times New Roman CYR" w:cs="Times New Roman CYR"/>
          <w:sz w:val="28"/>
          <w:szCs w:val="28"/>
        </w:rPr>
        <w:t>енок плачет как пациент и радуется как играющий. Это не просто удовлетворение желания, это линия развития произвольности, которая продолжается в школьном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познавательной сферы ребёнка в дошкольный период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в виду уровень развити</w:t>
      </w:r>
      <w:r>
        <w:rPr>
          <w:rFonts w:ascii="Times New Roman CYR" w:hAnsi="Times New Roman CYR" w:cs="Times New Roman CYR"/>
          <w:sz w:val="28"/>
          <w:szCs w:val="28"/>
        </w:rPr>
        <w:t>я познавательных процессов: внимания, мышления, памяти, воображения. Все это связано с игрой. По Пиаже, дошкольник находится на 2 стадии умственной активности. Умственное развитие от 3 до 6 лет характеризуется формированием образного мышления, которое позв</w:t>
      </w:r>
      <w:r>
        <w:rPr>
          <w:rFonts w:ascii="Times New Roman CYR" w:hAnsi="Times New Roman CYR" w:cs="Times New Roman CYR"/>
          <w:sz w:val="28"/>
          <w:szCs w:val="28"/>
        </w:rPr>
        <w:t>оляет ему думать о предметах, сравнивать их в уме даже тогда, когда он их не видит. Однако логическое мышление еще не сформировалось. Этому препятствует эгоцентризм, центрация и неумение сосредоточиться на изменениях объекта. Ребенок начинает формировать м</w:t>
      </w:r>
      <w:r>
        <w:rPr>
          <w:rFonts w:ascii="Times New Roman CYR" w:hAnsi="Times New Roman CYR" w:cs="Times New Roman CYR"/>
          <w:sz w:val="28"/>
          <w:szCs w:val="28"/>
        </w:rPr>
        <w:t>одели той действительности, с которой имеет дело, строить ее описание. Делает он это с помощью сказки. Сказка - это такая знаковая система, с помощью которой ребенок интерпретирует окружающую действительность. 4-5 лет - апогей сказочного мышления. Затем он</w:t>
      </w:r>
      <w:r>
        <w:rPr>
          <w:rFonts w:ascii="Times New Roman CYR" w:hAnsi="Times New Roman CYR" w:cs="Times New Roman CYR"/>
          <w:sz w:val="28"/>
          <w:szCs w:val="28"/>
        </w:rPr>
        <w:t>о разрушается ("Это не по правде"). Когда ребенок начинает различать быль и небыль, сказка превращается в миф. Отличается сказка от мифа по функции. Миф - объяснение некоторых сторон действительности. А сказка - средство организации поведения ребенка, у не</w:t>
      </w:r>
      <w:r>
        <w:rPr>
          <w:rFonts w:ascii="Times New Roman CYR" w:hAnsi="Times New Roman CYR" w:cs="Times New Roman CYR"/>
          <w:sz w:val="28"/>
          <w:szCs w:val="28"/>
        </w:rPr>
        <w:t>е сугубо педагогическая функция. Сходство - в системе образов. Ребенок творит собственную мифологию, начиная с 5 лет. Именно к этому возрасту относятся различные вопросы о происхождении. Эти вопросы носят принципиальный характер (откуда взялся мир). Это пе</w:t>
      </w:r>
      <w:r>
        <w:rPr>
          <w:rFonts w:ascii="Times New Roman CYR" w:hAnsi="Times New Roman CYR" w:cs="Times New Roman CYR"/>
          <w:sz w:val="28"/>
          <w:szCs w:val="28"/>
        </w:rPr>
        <w:t>рвые вопросы, на которые ребенок хочет получить ответы в процессе обучения, первая исходная форма теоретического мышления ребенка. К возрасту 5-7 лет ребенок пытается осмыслить такие явления, как смерть. Это абстрактное понятие, реальный смысл которого тру</w:t>
      </w:r>
      <w:r>
        <w:rPr>
          <w:rFonts w:ascii="Times New Roman CYR" w:hAnsi="Times New Roman CYR" w:cs="Times New Roman CYR"/>
          <w:sz w:val="28"/>
          <w:szCs w:val="28"/>
        </w:rPr>
        <w:t>дно осознать. Насколько хорошо дети поймут его, зависит от уровня умственного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Общение дошкольника со взрослыми и сверстниками. Становление детской субкультуры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трех-пяти лет по-прежнему нуждаются в любви, доброжелательном внимании взросло</w:t>
      </w:r>
      <w:r>
        <w:rPr>
          <w:rFonts w:ascii="Times New Roman CYR" w:hAnsi="Times New Roman CYR" w:cs="Times New Roman CYR"/>
          <w:sz w:val="28"/>
          <w:szCs w:val="28"/>
        </w:rPr>
        <w:t>го и общении с ним.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Развивается потребность в доверительном отношении к взрослому и способность почувствовать его эмоциональное состояние, понять причину изменения настроения.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Возникает и развивается новая форма общения со взрослым - общение на познаватель</w:t>
      </w:r>
      <w:r>
        <w:rPr>
          <w:rFonts w:ascii="Times New Roman CYR" w:hAnsi="Times New Roman CYR" w:cs="Times New Roman CYR"/>
          <w:sz w:val="28"/>
          <w:szCs w:val="28"/>
        </w:rPr>
        <w:t>ные темы, которое сначала вплетено в совместную со взрослым познавательную деятельность (например, игру, экспериментирование с предметами и игрушками, конструирование из бумаги природного материала и др. ), затем к концу пятого года жизни приобретает вид «</w:t>
      </w:r>
      <w:r>
        <w:rPr>
          <w:rFonts w:ascii="Times New Roman CYR" w:hAnsi="Times New Roman CYR" w:cs="Times New Roman CYR"/>
          <w:sz w:val="28"/>
          <w:szCs w:val="28"/>
        </w:rPr>
        <w:t>теоретического» общения на познавательные темы, не связанные с конкретной ситуацией.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задают взрослым множество вопросов. При этом у детей четвертого года жизни они направлены на поддержание общения со взрослым. Ответ на них иногда очевиден. Но часто в</w:t>
      </w:r>
      <w:r>
        <w:rPr>
          <w:rFonts w:ascii="Times New Roman CYR" w:hAnsi="Times New Roman CYR" w:cs="Times New Roman CYR"/>
          <w:sz w:val="28"/>
          <w:szCs w:val="28"/>
        </w:rPr>
        <w:t xml:space="preserve"> их вопросах начинает проявляться желание получить новую информацию, интерес к познанию. Неудовлетворенность потребности ребенка в общении со взрослым ведет к эмоциональной отчужденности между ними. Она проявляется по-разному: одни замыкаются в себе, стано</w:t>
      </w:r>
      <w:r>
        <w:rPr>
          <w:rFonts w:ascii="Times New Roman CYR" w:hAnsi="Times New Roman CYR" w:cs="Times New Roman CYR"/>
          <w:sz w:val="28"/>
          <w:szCs w:val="28"/>
        </w:rPr>
        <w:t>вятся тревожными, готовыми расплакаться по самому незначительному поводу, другие - проявляют негативизм, агрессию.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четвертом году жизни ровесник остается для ребенка, прежде всего, участником практической деятельности (рисования, лепки, конструирования </w:t>
      </w:r>
      <w:r>
        <w:rPr>
          <w:rFonts w:ascii="Times New Roman CYR" w:hAnsi="Times New Roman CYR" w:cs="Times New Roman CYR"/>
          <w:sz w:val="28"/>
          <w:szCs w:val="28"/>
        </w:rPr>
        <w:t>и т. д. ), игры. Ребенок обращается к сверстнику с элементарными предложениями, просьбами и оценивает его поступки. Пятилетние дети могут негативно оценивать назойливость, надоедливость сверстников.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пяти годам резко возрастает потребность в общении со св</w:t>
      </w:r>
      <w:r>
        <w:rPr>
          <w:rFonts w:ascii="Times New Roman CYR" w:hAnsi="Times New Roman CYR" w:cs="Times New Roman CYR"/>
          <w:sz w:val="28"/>
          <w:szCs w:val="28"/>
        </w:rPr>
        <w:t>ерстниками. На основе совместных игр возникает детское общество. На пятом году жизни ребенок начинает осознавать свое положение среди сверстников. Развиваются коммуникативные умения: приветливо здороваться и прощаться, называть другого по имени, к четырем-</w:t>
      </w:r>
      <w:r>
        <w:rPr>
          <w:rFonts w:ascii="Times New Roman CYR" w:hAnsi="Times New Roman CYR" w:cs="Times New Roman CYR"/>
          <w:sz w:val="28"/>
          <w:szCs w:val="28"/>
        </w:rPr>
        <w:t>пяти годам - по названию роли.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Общение со взрослыми и сверстниками дает ребенку возможность осознать свое «Я». Именно в общении происходит становление образа «Я». При благоприятных условиях воспитания, когда взрослые и сверстники доброжелательно относятся </w:t>
      </w:r>
      <w:r>
        <w:rPr>
          <w:rFonts w:ascii="Times New Roman CYR" w:hAnsi="Times New Roman CYR" w:cs="Times New Roman CYR"/>
          <w:sz w:val="28"/>
          <w:szCs w:val="28"/>
        </w:rPr>
        <w:t>к ребенку, удовлетворяется его потребность в одобрении, положительной оценке, признании. Негативный опыт общения приводит к агрессии, неуверенности в себе, замкнутости.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взрослого у ребенка возникает новая форма общения - внеситуативно-личностн</w:t>
      </w:r>
      <w:r>
        <w:rPr>
          <w:rFonts w:ascii="Times New Roman CYR" w:hAnsi="Times New Roman CYR" w:cs="Times New Roman CYR"/>
          <w:sz w:val="28"/>
          <w:szCs w:val="28"/>
        </w:rPr>
        <w:t>ое, в процессе которого он ориентируется на «мир людей», осваивает взаимосвязи в социальном мире.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Возникновение и развитие этой формы общения связано в значительной мере с развитием игры, в которой детей интересуют взаимоотношения людей, правила поведения </w:t>
      </w:r>
      <w:r>
        <w:rPr>
          <w:rFonts w:ascii="Times New Roman CYR" w:hAnsi="Times New Roman CYR" w:cs="Times New Roman CYR"/>
          <w:sz w:val="28"/>
          <w:szCs w:val="28"/>
        </w:rPr>
        <w:t>в обществе. Старшие дошкольники стремятся не просто к доброжелательному вниманию взрослых и сотрудничеству с ними, а и к уважению со стороны взрослых, взаимопониманию и сопереживанию.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рубеже пяти лет резко возрастает потребность ребенка в общении со све</w:t>
      </w:r>
      <w:r>
        <w:rPr>
          <w:rFonts w:ascii="Times New Roman CYR" w:hAnsi="Times New Roman CYR" w:cs="Times New Roman CYR"/>
          <w:sz w:val="28"/>
          <w:szCs w:val="28"/>
        </w:rPr>
        <w:t>рстниками, сравнении себя с другими, подражании. Становится достаточно устойчивым стремление участвовать в каком-либо деле (игре, продуктивной деятельности) из интереса к самой деятельности и к сверстникам-партнерам.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старших дошкольников наблюдается боле</w:t>
      </w:r>
      <w:r>
        <w:rPr>
          <w:rFonts w:ascii="Times New Roman CYR" w:hAnsi="Times New Roman CYR" w:cs="Times New Roman CYR"/>
          <w:sz w:val="28"/>
          <w:szCs w:val="28"/>
        </w:rPr>
        <w:t>е высокий уровень коммуникативных умений и более гибкое их использование. Аргументы, применяемые ими для обоснования предложений, просьб, оценок, становятся более совершенными по своему содержанию.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седьмого года жизни резко возрастает потребность в</w:t>
      </w:r>
      <w:r>
        <w:rPr>
          <w:rFonts w:ascii="Times New Roman CYR" w:hAnsi="Times New Roman CYR" w:cs="Times New Roman CYR"/>
          <w:sz w:val="28"/>
          <w:szCs w:val="28"/>
        </w:rPr>
        <w:t xml:space="preserve"> дружеских отношениях со сверстниками. Оценки, которые дают дети сверстникам, имеют более обобщенный характер и свидетельствуют о возрастающей сопричастности старших дошкольников к жизни группы детского.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становится все более самостоятельным, незави</w:t>
      </w:r>
      <w:r>
        <w:rPr>
          <w:rFonts w:ascii="Times New Roman CYR" w:hAnsi="Times New Roman CYR" w:cs="Times New Roman CYR"/>
          <w:sz w:val="28"/>
          <w:szCs w:val="28"/>
        </w:rPr>
        <w:t>симым от взрослых. Обогащается его социальный опыт, усложняются взаимоотношения с окружающими, и это позволяет ему более полно осознать себя, свои достоинства и недостатки.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возраста возникает важное новообразование - осознание своего со</w:t>
      </w:r>
      <w:r>
        <w:rPr>
          <w:rFonts w:ascii="Times New Roman CYR" w:hAnsi="Times New Roman CYR" w:cs="Times New Roman CYR"/>
          <w:sz w:val="28"/>
          <w:szCs w:val="28"/>
        </w:rPr>
        <w:t>циального «Я» и появление на этой основе внутренней позиции - понимание ребенком разного характера отношения к нему людей и стремление занять определенное положение среди взрослых и сверстников.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Детская субкультура</w:t>
      </w:r>
      <w:r>
        <w:rPr>
          <w:rFonts w:ascii="Times New Roman CYR" w:hAnsi="Times New Roman CYR" w:cs="Times New Roman CYR"/>
          <w:sz w:val="28"/>
          <w:szCs w:val="28"/>
        </w:rPr>
        <w:t xml:space="preserve"> - это особая система бытующих в детской с</w:t>
      </w:r>
      <w:r>
        <w:rPr>
          <w:rFonts w:ascii="Times New Roman CYR" w:hAnsi="Times New Roman CYR" w:cs="Times New Roman CYR"/>
          <w:sz w:val="28"/>
          <w:szCs w:val="28"/>
        </w:rPr>
        <w:t xml:space="preserve">реде представлений о мире, ценностях, своего рода культура в культуре, живущая по специфическим и самобытным законам, хотя и "встроенная" в общее культурное целое. Благодаря детской субкультуре ребенок обретает свою сущность, конструирует свой собственный </w:t>
      </w:r>
      <w:r>
        <w:rPr>
          <w:rFonts w:ascii="Times New Roman CYR" w:hAnsi="Times New Roman CYR" w:cs="Times New Roman CYR"/>
          <w:sz w:val="28"/>
          <w:szCs w:val="28"/>
        </w:rPr>
        <w:t>мир. Так, например:</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дразнилки и обзывалки, высмеивающие ябедничество, плаксивость, жадность,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 е. выполняющие воспитательную функцию, помогают ребенку отстаивать себя при нападках сверстников в форме словесной самозащиты, тренируют эмоциональную устойчиво</w:t>
      </w:r>
      <w:r>
        <w:rPr>
          <w:rFonts w:ascii="Times New Roman CYR" w:hAnsi="Times New Roman CYR" w:cs="Times New Roman CYR"/>
          <w:sz w:val="28"/>
          <w:szCs w:val="28"/>
        </w:rPr>
        <w:t>сть и самообладание;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колыбельные песни, потешки, прибаутки для самых маленьких имеют мировоззренческое значение, так как знакомят с простейшей моделью мироустройства: дом-защита и опасный внешний мир, куда до поры до времени ребенку ходить не надо - раскры</w:t>
      </w:r>
      <w:r>
        <w:rPr>
          <w:rFonts w:ascii="Times New Roman CYR" w:hAnsi="Times New Roman CYR" w:cs="Times New Roman CYR"/>
          <w:sz w:val="28"/>
          <w:szCs w:val="28"/>
        </w:rPr>
        <w:t>вают принципы семейного жизнеустройства, формируют базовое доверие к близким и к миру в целом;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детское собирательство (сокровищницы, тайники, секреты) дает возможность ребенку материализовать свое тайное присутствие в том или ином месте и утвердить себя че</w:t>
      </w:r>
      <w:r>
        <w:rPr>
          <w:rFonts w:ascii="Times New Roman CYR" w:hAnsi="Times New Roman CYR" w:cs="Times New Roman CYR"/>
          <w:sz w:val="28"/>
          <w:szCs w:val="28"/>
        </w:rPr>
        <w:t>рез эти предметы: "я есть", "я могу"; помогает переживать чувство одиночества индивидуального существования, которое возникает в результате формирующейся личностной автономии.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Детская субкультура</w:t>
      </w:r>
      <w:r>
        <w:rPr>
          <w:rFonts w:ascii="Times New Roman CYR" w:hAnsi="Times New Roman CYR" w:cs="Times New Roman CYR"/>
          <w:sz w:val="28"/>
          <w:szCs w:val="28"/>
        </w:rPr>
        <w:t xml:space="preserve"> - это культура определенного молодого поколения, обладающего</w:t>
      </w:r>
      <w:r>
        <w:rPr>
          <w:rFonts w:ascii="Times New Roman CYR" w:hAnsi="Times New Roman CYR" w:cs="Times New Roman CYR"/>
          <w:sz w:val="28"/>
          <w:szCs w:val="28"/>
        </w:rPr>
        <w:t xml:space="preserve"> общностью стиля жизни, поведения, групповых норм, ценностей и стереотипов. Детская субкультура реализуется в рамках организации досуга, совместного времяпрепровождения.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в процессе приобщения к детской субкультуре целенаправленно создаются</w:t>
      </w:r>
      <w:r>
        <w:rPr>
          <w:rFonts w:ascii="Times New Roman CYR" w:hAnsi="Times New Roman CYR" w:cs="Times New Roman CYR"/>
          <w:sz w:val="28"/>
          <w:szCs w:val="28"/>
        </w:rPr>
        <w:t xml:space="preserve"> условия, обеспечивающие накопление социального опыта взаимодействий ребенка со взрослыми и сверстниками, развитие умений ребенка войти в детское общество, действовать совместно с другими, т. е. активно формируется позиция "Я в группе".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п</w:t>
      </w:r>
      <w:r>
        <w:rPr>
          <w:rFonts w:ascii="Times New Roman CYR" w:hAnsi="Times New Roman CYR" w:cs="Times New Roman CYR"/>
          <w:sz w:val="28"/>
          <w:szCs w:val="28"/>
        </w:rPr>
        <w:t>ознание мира сверстников, взрослых дает возможность обращаться к ценностям других людей, называть свои отличия, предпочтения, интересы; корректировать и формировать свою систему ценностей, удовлетворяя потребности в признании, завоевании личностного статус</w:t>
      </w:r>
      <w:r>
        <w:rPr>
          <w:rFonts w:ascii="Times New Roman CYR" w:hAnsi="Times New Roman CYR" w:cs="Times New Roman CYR"/>
          <w:sz w:val="28"/>
          <w:szCs w:val="28"/>
        </w:rPr>
        <w:t>а, отличного от формального статуса ребенка в семье; детская субкультура оказывает влияние на становление личности, формирование "Я-концепции" ребенка, т. е. обеспечивает формирование позиции "Я и группа".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Функции детской субкультуры для ребенка, во-первых</w:t>
      </w:r>
      <w:r>
        <w:rPr>
          <w:rFonts w:ascii="Times New Roman CYR" w:hAnsi="Times New Roman CYR" w:cs="Times New Roman CYR"/>
          <w:sz w:val="28"/>
          <w:szCs w:val="28"/>
        </w:rPr>
        <w:t>, заключаются в том, что она предоставляет ему особое психологическое пространство, благодаря которому ребенок приобретает социальную компетентность в группе равных, это значит, что основная функция детской субкультуры - социализирующая, и основным агентом</w:t>
      </w:r>
      <w:r>
        <w:rPr>
          <w:rFonts w:ascii="Times New Roman CYR" w:hAnsi="Times New Roman CYR" w:cs="Times New Roman CYR"/>
          <w:sz w:val="28"/>
          <w:szCs w:val="28"/>
        </w:rPr>
        <w:t xml:space="preserve"> социализации выступает группа сверстников. Важнейшую и самую первую личностную категорию - половую принадлежность - ребенок усваивает во многом благодаря другим детям, мальчикам и девочкам, роль детской группы в формировании половой идентичности трудно пе</w:t>
      </w:r>
      <w:r>
        <w:rPr>
          <w:rFonts w:ascii="Times New Roman CYR" w:hAnsi="Times New Roman CYR" w:cs="Times New Roman CYR"/>
          <w:sz w:val="28"/>
          <w:szCs w:val="28"/>
        </w:rPr>
        <w:t>реоценить.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Детская субкультура, во-вторых, предоставляет ребенку веер возможностей для самореализации, экспериментальную площадку для опробования себя, определения границ своих возможностей, погружая его в иные логики, иные миры пространства.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пр</w:t>
      </w:r>
      <w:r>
        <w:rPr>
          <w:rFonts w:ascii="Times New Roman CYR" w:hAnsi="Times New Roman CYR" w:cs="Times New Roman CYR"/>
          <w:sz w:val="28"/>
          <w:szCs w:val="28"/>
        </w:rPr>
        <w:t>остранство детской субкультуры создает ребенку «психологическое укрытие», защиту от неблагоприятных воздействий взрослого мира - выполнение психотерапевтической функции.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В-четвертых, детская субкультура выполняет культуроохранительную функцию: в ее недрах </w:t>
      </w:r>
      <w:r>
        <w:rPr>
          <w:rFonts w:ascii="Times New Roman CYR" w:hAnsi="Times New Roman CYR" w:cs="Times New Roman CYR"/>
          <w:sz w:val="28"/>
          <w:szCs w:val="28"/>
        </w:rPr>
        <w:t>сохраняются жанры, устные тексты, обряды, элементы сакральности и пр. , утраченные современной цивилизацией.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56. Специфика детского мировозрения. Становление личности в дошкольном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готовность проявляется в самоактуализации. Для девоче</w:t>
      </w:r>
      <w:r>
        <w:rPr>
          <w:rFonts w:ascii="Times New Roman CYR" w:hAnsi="Times New Roman CYR" w:cs="Times New Roman CYR"/>
          <w:sz w:val="28"/>
          <w:szCs w:val="28"/>
        </w:rPr>
        <w:t>к самоактуализация еще в раннем детстве выступает в виде привлекательности, для мальчиков - в виде эффективности. Это следствие культурных образцов. Под влиянием этих двух факторов у дошкольников складываются основные структуры личности: (1) притязания лич</w:t>
      </w:r>
      <w:r>
        <w:rPr>
          <w:rFonts w:ascii="Times New Roman CYR" w:hAnsi="Times New Roman CYR" w:cs="Times New Roman CYR"/>
          <w:sz w:val="28"/>
          <w:szCs w:val="28"/>
        </w:rPr>
        <w:t>ности; (2) Я-концепция; (3) перспективы личности; (4) иерархия побуждений.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Притязания личности</w:t>
      </w:r>
      <w:r>
        <w:rPr>
          <w:rFonts w:ascii="Times New Roman CYR" w:hAnsi="Times New Roman CYR" w:cs="Times New Roman CYR"/>
          <w:sz w:val="28"/>
          <w:szCs w:val="28"/>
        </w:rPr>
        <w:t xml:space="preserve"> (эффективность и привлекательность). Уровень притязаний формируется путем успехов и неудач. У детей он чрезвычайно высок, но под влиянием неудач начинает снижать</w:t>
      </w:r>
      <w:r>
        <w:rPr>
          <w:rFonts w:ascii="Times New Roman CYR" w:hAnsi="Times New Roman CYR" w:cs="Times New Roman CYR"/>
          <w:sz w:val="28"/>
          <w:szCs w:val="28"/>
        </w:rPr>
        <w:t>ся. Если ребенок найдет свою область (сферу деятельности или сферу общения), то страх компенсируется уверенностью в себе, в собственных силах. Ребенок постоянно утверждается в том, что у него есть преимущественного перед другими.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Стратегия родителей - сфор</w:t>
      </w:r>
      <w:r>
        <w:rPr>
          <w:rFonts w:ascii="Times New Roman CYR" w:hAnsi="Times New Roman CYR" w:cs="Times New Roman CYR"/>
          <w:sz w:val="28"/>
          <w:szCs w:val="28"/>
        </w:rPr>
        <w:t>мировать в дошкольном возрасте уверенность в своих силах, а не способности.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Позиция уверенности: "Все зависит от меня, моих способностей, качеств, я могу все изменить, если изменю себя. Во мне причина неудач и успехов".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Позиция неуверенности: "Я нахожусь п</w:t>
      </w:r>
      <w:r>
        <w:rPr>
          <w:rFonts w:ascii="Times New Roman CYR" w:hAnsi="Times New Roman CYR" w:cs="Times New Roman CYR"/>
          <w:sz w:val="28"/>
          <w:szCs w:val="28"/>
        </w:rPr>
        <w:t>од влиянием обстоятельств, от меня ничего не зависит, все произойдет по воле рока".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Формирование Я-концепции</w:t>
      </w:r>
      <w:r>
        <w:rPr>
          <w:rFonts w:ascii="Times New Roman CYR" w:hAnsi="Times New Roman CYR" w:cs="Times New Roman CYR"/>
          <w:sz w:val="28"/>
          <w:szCs w:val="28"/>
        </w:rPr>
        <w:t xml:space="preserve"> . Я-концепция включает в себя 3 аспекта: оценочный, эмоциональный и когнитивный.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Оценочный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Самооценки в собственном виде еще нет, ребенку трудно </w:t>
      </w:r>
      <w:r>
        <w:rPr>
          <w:rFonts w:ascii="Times New Roman CYR" w:hAnsi="Times New Roman CYR" w:cs="Times New Roman CYR"/>
          <w:sz w:val="28"/>
          <w:szCs w:val="28"/>
        </w:rPr>
        <w:t>оценить себя без внешней опорной шкалы, например, методики Дембо. Ребенок не может оценить такие свои качества, как доброта, чуткость и т. д. , но если попросить его отметить меру этих качеств на предложенной ему шкале, он с этим справится.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Когнитивный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И</w:t>
      </w:r>
      <w:r>
        <w:rPr>
          <w:rFonts w:ascii="Times New Roman CYR" w:hAnsi="Times New Roman CYR" w:cs="Times New Roman CYR"/>
          <w:sz w:val="28"/>
          <w:szCs w:val="28"/>
        </w:rPr>
        <w:t>меется в виду способность составить описание самого себя.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Эмоциональный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Восприятие себя связано с неким типом переживаний. Если взрослый вспомнит себя ребенком, то ведущую роль играет некий эмоциональный фон (удивление, страх, угроза и т. п. ). Ребенка м</w:t>
      </w:r>
      <w:r>
        <w:rPr>
          <w:rFonts w:ascii="Times New Roman CYR" w:hAnsi="Times New Roman CYR" w:cs="Times New Roman CYR"/>
          <w:sz w:val="28"/>
          <w:szCs w:val="28"/>
        </w:rPr>
        <w:t>ожно понять через рисунки.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Перспективы личности</w:t>
      </w:r>
      <w:r>
        <w:rPr>
          <w:rFonts w:ascii="Times New Roman CYR" w:hAnsi="Times New Roman CYR" w:cs="Times New Roman CYR"/>
          <w:sz w:val="28"/>
          <w:szCs w:val="28"/>
        </w:rPr>
        <w:t xml:space="preserve"> у ребенка связаны с его образом взрослости. Если образ взрослости присоединен к обучению, то оно будет удовлетворять ребенка, и наоборот. Перспектива - это цель, реализация которой связана со смыслом жизни. Б</w:t>
      </w:r>
      <w:r>
        <w:rPr>
          <w:rFonts w:ascii="Times New Roman CYR" w:hAnsi="Times New Roman CYR" w:cs="Times New Roman CYR"/>
          <w:sz w:val="28"/>
          <w:szCs w:val="28"/>
        </w:rPr>
        <w:t>ез осознания перспективы нет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Формирование иерархии побуждений, иерархии мотивов</w:t>
      </w:r>
      <w:r>
        <w:rPr>
          <w:rFonts w:ascii="Times New Roman CYR" w:hAnsi="Times New Roman CYR" w:cs="Times New Roman CYR"/>
          <w:sz w:val="28"/>
          <w:szCs w:val="28"/>
        </w:rPr>
        <w:t xml:space="preserve"> . Ребенок 2 лет действует ситуационно: какой мотив сильнее, тот и побеждает. К 5-6 годам складывается механизм смысловой коррекции побуждения к действию. Действие</w:t>
      </w:r>
      <w:r>
        <w:rPr>
          <w:rFonts w:ascii="Times New Roman CYR" w:hAnsi="Times New Roman CYR" w:cs="Times New Roman CYR"/>
          <w:sz w:val="28"/>
          <w:szCs w:val="28"/>
        </w:rPr>
        <w:t xml:space="preserve"> становится поступком, и ребенок выбирает, исходя из того, какой смысл будет иметь тот или иной поступок.</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57. Развитие речи в дошкольном возрасте. Роль речи в развитии познавательных процессов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наступает качественно новый этап освоен</w:t>
      </w:r>
      <w:r>
        <w:rPr>
          <w:rFonts w:ascii="Times New Roman CYR" w:hAnsi="Times New Roman CYR" w:cs="Times New Roman CYR"/>
          <w:sz w:val="28"/>
          <w:szCs w:val="28"/>
        </w:rPr>
        <w:t>ия речи. Мотивом активного овладения родным языком выступают растущие потребности &lt;http://psyera.ru/2890/potrebnosti-lichnosti&gt; дошкольника узнать, рассказать и воздействовать на себя и другого человека. Речь включается во все виды деятельности &lt;http://psy</w:t>
      </w:r>
      <w:r>
        <w:rPr>
          <w:rFonts w:ascii="Times New Roman CYR" w:hAnsi="Times New Roman CYR" w:cs="Times New Roman CYR"/>
          <w:sz w:val="28"/>
          <w:szCs w:val="28"/>
        </w:rPr>
        <w:t>era.ru/vidy-deyatelnosti-386.htm&gt;, в том числе и познавательную. Изменение стоящих перед дошкольником задач, появление новых видов деятельности, усложнение общения со взрослыми и сверстниками, расширение круга жизненных связей и отношений, в которые включе</w:t>
      </w:r>
      <w:r>
        <w:rPr>
          <w:rFonts w:ascii="Times New Roman CYR" w:hAnsi="Times New Roman CYR" w:cs="Times New Roman CYR"/>
          <w:sz w:val="28"/>
          <w:szCs w:val="28"/>
        </w:rPr>
        <w:t>н ребенок, приводит к интенсивному развитию, во-первых, всех сторон речи (словаря, звуковой культуры, грамматического строя), во-вторых, ее форм (контекстной и объяснительной) и функций (обобщающей, коммуникативной, планирующей, регулирующей и знаковой).</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азвитие всех сторон речи невозможно без освоения ее звуковой культуры, которая составляет основу, центральный момент овладения языком. Звуковая культура речи повышает возможность ориентировки дошкольника в сложных соотношениях грамматических форм, обеспечи</w:t>
      </w:r>
      <w:r>
        <w:rPr>
          <w:rFonts w:ascii="Times New Roman CYR" w:hAnsi="Times New Roman CYR" w:cs="Times New Roman CYR"/>
          <w:sz w:val="28"/>
          <w:szCs w:val="28"/>
        </w:rPr>
        <w:t>вает освоение морфологической системы языка.</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развитии звуковой стороны речи выделяют формирование фонематического слуха и правильность произношения. Главным является различение ребенком звука заданного от звука, им самим произносимого. В дошкольном возра</w:t>
      </w:r>
      <w:r>
        <w:rPr>
          <w:rFonts w:ascii="Times New Roman CYR" w:hAnsi="Times New Roman CYR" w:cs="Times New Roman CYR"/>
          <w:sz w:val="28"/>
          <w:szCs w:val="28"/>
        </w:rPr>
        <w:t>сте завершается процесс фонематического развития. Ребенок правильно слышит звуки и говорит. Он уже не узнает неправильно произнесенные слова. У дошкольника складываются тонкие и дифференцированные звуковые образы слов и отдельных звуков.</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 развитии словаря</w:t>
      </w:r>
      <w:r>
        <w:rPr>
          <w:rFonts w:ascii="Times New Roman CYR" w:hAnsi="Times New Roman CYR" w:cs="Times New Roman CYR"/>
          <w:sz w:val="28"/>
          <w:szCs w:val="28"/>
        </w:rPr>
        <w:t xml:space="preserve"> дошкольника наблюдаются значительные качественные и количественные изменения. В речи ребенка становится не только больше слов, но, что очень важно, происходит развитие их значений.</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 концу дошкольного возраста появляется тенденция к обобщению, установлени</w:t>
      </w:r>
      <w:r>
        <w:rPr>
          <w:rFonts w:ascii="Times New Roman CYR" w:hAnsi="Times New Roman CYR" w:cs="Times New Roman CYR"/>
          <w:sz w:val="28"/>
          <w:szCs w:val="28"/>
        </w:rPr>
        <w:t>ю логических связей. Возникновение обобщения важно для дальнейшего развития интеллекта. И наглядно-действенное, и особенно наглядно-образное мышление тесно связаны с речью.</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 помощи речи взрослые руководят действиями ребенка, ставят перед ним практически</w:t>
      </w:r>
      <w:r>
        <w:rPr>
          <w:rFonts w:ascii="Times New Roman CYR" w:hAnsi="Times New Roman CYR" w:cs="Times New Roman CYR"/>
          <w:sz w:val="28"/>
          <w:szCs w:val="28"/>
        </w:rPr>
        <w:t>е и познавательные задачи, учат способам их решения. Речевые высказывания самого ребенка, даже в тот период, когда они еще только сопровождают практическое действие, не предваряя его, способствуют осознанию ребенком хода и результата этого действия, помога</w:t>
      </w:r>
      <w:r>
        <w:rPr>
          <w:rFonts w:ascii="Times New Roman CYR" w:hAnsi="Times New Roman CYR" w:cs="Times New Roman CYR"/>
          <w:sz w:val="28"/>
          <w:szCs w:val="28"/>
        </w:rPr>
        <w:t>ют поискам путей решения задач.</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воображения и творчества в дошкольном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дошкольника отличается от воображения взрослого, за кажущимся его богатством скрывается бедность, смутность, схематичность и стереотипность образов. Вед</w:t>
      </w:r>
      <w:r>
        <w:rPr>
          <w:rFonts w:ascii="Times New Roman CYR" w:hAnsi="Times New Roman CYR" w:cs="Times New Roman CYR"/>
          <w:sz w:val="28"/>
          <w:szCs w:val="28"/>
        </w:rPr>
        <w:t>ь в основе образов воображения лежит перекомбинирование материала, хранящегося в памяти. А у дошкольников знаний и представлений еще недостаточно. Видимое богатство воображения связано с низкой критичностью детского мышления, когда дети не знают, как бывае</w:t>
      </w:r>
      <w:r>
        <w:rPr>
          <w:rFonts w:ascii="Times New Roman CYR" w:hAnsi="Times New Roman CYR" w:cs="Times New Roman CYR"/>
          <w:sz w:val="28"/>
          <w:szCs w:val="28"/>
        </w:rPr>
        <w:t>т, а как не бывает. Отсутствие такого знания - недостаток и достоинство детского воображения. Дошкольник легко объединяет разные представления и некритически относится к полученным комбинациям, что особенно заметно в младшем дошкольном возрасте (Л. С. Выго</w:t>
      </w:r>
      <w:r>
        <w:rPr>
          <w:rFonts w:ascii="Times New Roman CYR" w:hAnsi="Times New Roman CYR" w:cs="Times New Roman CYR"/>
          <w:sz w:val="28"/>
          <w:szCs w:val="28"/>
        </w:rPr>
        <w:t>тский). На первых порах воображение неразрывно связано с предметом, выполняющим функцию внешней опоры. Так, в игре ребенок 3-4 лет не может вообразить действие с предметом. Он не может переименовать предмет, если не действует с ним. Он представляет стул ко</w:t>
      </w:r>
      <w:r>
        <w:rPr>
          <w:rFonts w:ascii="Times New Roman CYR" w:hAnsi="Times New Roman CYR" w:cs="Times New Roman CYR"/>
          <w:sz w:val="28"/>
          <w:szCs w:val="28"/>
        </w:rPr>
        <w:t>раблем или кубик кастрюлькой, когда действует с ними. Сам предмет-заместитель должен иметь сходство с замещаемым предметом. Именно игрушки и предметы-атрибуты наталкивают малыша на тот или иной сюжет игры.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эмоционально-волевой сферы ребёнка в д</w:t>
      </w:r>
      <w:r>
        <w:rPr>
          <w:rFonts w:ascii="Times New Roman CYR" w:hAnsi="Times New Roman CYR" w:cs="Times New Roman CYR"/>
          <w:b/>
          <w:bCs/>
          <w:sz w:val="28"/>
          <w:szCs w:val="28"/>
        </w:rPr>
        <w:t>ошкольный период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начинает осознавать свое «Я», свою активность, деятельность, начинает объективно себя оценивать. Образуется соподчинение мотивов: возможность подчинить свои непосредственные побуждения осознанным целям. Малыш научается в определен</w:t>
      </w:r>
      <w:r>
        <w:rPr>
          <w:rFonts w:ascii="Times New Roman CYR" w:hAnsi="Times New Roman CYR" w:cs="Times New Roman CYR"/>
          <w:sz w:val="28"/>
          <w:szCs w:val="28"/>
        </w:rPr>
        <w:t>ных пределах управлять своим поведением и деятельностью, предвидеть ее результат и контролировать выполнение. Усложняется эмоциональная жизнь дошкольника: обогащается содержание эмоций, формируются высшие чувства. Маленький ребенок не умеет управлять эмоци</w:t>
      </w:r>
      <w:r>
        <w:rPr>
          <w:rFonts w:ascii="Times New Roman CYR" w:hAnsi="Times New Roman CYR" w:cs="Times New Roman CYR"/>
          <w:sz w:val="28"/>
          <w:szCs w:val="28"/>
        </w:rPr>
        <w:t>ями. Его чувства быстро возникают и так же быстро исчезают. С развитием эмоциональной сферы у дошкольника чувства становятся более рациональными, подчиняются мышлению. Но это происходит, когда ребенок усваивает нормы морали и соотносит с ними свои поступки</w:t>
      </w:r>
      <w:r>
        <w:rPr>
          <w:rFonts w:ascii="Times New Roman CYR" w:hAnsi="Times New Roman CYR" w:cs="Times New Roman CYR"/>
          <w:sz w:val="28"/>
          <w:szCs w:val="28"/>
        </w:rPr>
        <w:t>. Развитию эмоциональной сферы способствуют все виды деятельности ребенка и общение с взрослыми и сверстниками. Дошкольник учится понимать не только свои чувства, но и переживания других людей. Он начинает различать эмоциональные состояния по их внешнему п</w:t>
      </w:r>
      <w:r>
        <w:rPr>
          <w:rFonts w:ascii="Times New Roman CYR" w:hAnsi="Times New Roman CYR" w:cs="Times New Roman CYR"/>
          <w:sz w:val="28"/>
          <w:szCs w:val="28"/>
        </w:rPr>
        <w:t>роявлению, через мимику и пантомимику. Ребенок может сопереживать, сочувствовать литературному герою, разыгрывать, передавать в сюжетно-ролевой игре различные эмоциональные состояния.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60. Понятие психологической и психофизиологической готовности к школе. </w:t>
      </w:r>
      <w:r>
        <w:rPr>
          <w:rFonts w:ascii="Times New Roman CYR" w:hAnsi="Times New Roman CYR" w:cs="Times New Roman CYR"/>
          <w:b/>
          <w:bCs/>
          <w:sz w:val="28"/>
          <w:szCs w:val="28"/>
        </w:rPr>
        <w:t>Структура психологической готовности к обучению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Психофизиологической готовностью ребенка к школе можно считать его зрелость в физиологическом и социальном отношении, он должен достичь определенного уровня умственного и эмоционально-волевого развития. Ребе</w:t>
      </w:r>
      <w:r>
        <w:rPr>
          <w:rFonts w:ascii="Times New Roman CYR" w:hAnsi="Times New Roman CYR" w:cs="Times New Roman CYR"/>
          <w:sz w:val="28"/>
          <w:szCs w:val="28"/>
        </w:rPr>
        <w:t>нок должен владеть мыслительными операциями - уметь обобщать и дифференцировать предметы и явления окружающего мира, уметь планировать свою деятельность и осуществлять самоконтроль. Не менее важны и навыки речевого общения, а также развитая мелкая моторика</w:t>
      </w:r>
      <w:r>
        <w:rPr>
          <w:rFonts w:ascii="Times New Roman CYR" w:hAnsi="Times New Roman CYR" w:cs="Times New Roman CYR"/>
          <w:sz w:val="28"/>
          <w:szCs w:val="28"/>
        </w:rPr>
        <w:t xml:space="preserve"> руки и зрительно-двигательная координация. Таким образом, «готовность ребенка к школе» - это комплексное и многогранное понятие.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шести годам ребенок становится значительно более самостоятельным, независимым от взрослого, расширяются, усложняются его отн</w:t>
      </w:r>
      <w:r>
        <w:rPr>
          <w:rFonts w:ascii="Times New Roman CYR" w:hAnsi="Times New Roman CYR" w:cs="Times New Roman CYR"/>
          <w:sz w:val="28"/>
          <w:szCs w:val="28"/>
        </w:rPr>
        <w:t>ошения с окружающими. Активно развивается в этот период самооценка - важная форма проявления самосознания.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высокой самооценкой чувствуют себя в классе увереннее, смелее, активнее проявляют свои интересы, способности, ставят перед собой более высокие</w:t>
      </w:r>
      <w:r>
        <w:rPr>
          <w:rFonts w:ascii="Times New Roman CYR" w:hAnsi="Times New Roman CYR" w:cs="Times New Roman CYR"/>
          <w:sz w:val="28"/>
          <w:szCs w:val="28"/>
        </w:rPr>
        <w:t xml:space="preserve"> цели, чем те, кто при прочих равных условиях занижает самооценку. Однако существует и другая крайность - чрезмерно завышенная самооценка, которая может привести к возникновению высокомерия, агрессивности.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психологической готовностью к школьному обучен</w:t>
      </w:r>
      <w:r>
        <w:rPr>
          <w:rFonts w:ascii="Times New Roman CYR" w:hAnsi="Times New Roman CYR" w:cs="Times New Roman CYR"/>
          <w:sz w:val="28"/>
          <w:szCs w:val="28"/>
        </w:rPr>
        <w:t>ию понимается необходимый и достаточный уровень психического развития ребенка для освоения школьной учебной программы в условиях обучения в коллективе сверстников. Необходимый и достаточный уровень актуального развития должен быть таким, чтобы программа об</w:t>
      </w:r>
      <w:r>
        <w:rPr>
          <w:rFonts w:ascii="Times New Roman CYR" w:hAnsi="Times New Roman CYR" w:cs="Times New Roman CYR"/>
          <w:sz w:val="28"/>
          <w:szCs w:val="28"/>
        </w:rPr>
        <w:t>учения попадала в «зону ближайшего развития» ребенка. Зона ближайшего развития определяется тем, чего ребенок может достичь в сотрудничестве со взрослым, тогда как без помощи взрослого он этого выполнить пока еще не может.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готовность к школ</w:t>
      </w:r>
      <w:r>
        <w:rPr>
          <w:rFonts w:ascii="Times New Roman CYR" w:hAnsi="Times New Roman CYR" w:cs="Times New Roman CYR"/>
          <w:sz w:val="28"/>
          <w:szCs w:val="28"/>
        </w:rPr>
        <w:t>е - это комплексный показатель, позволяющий прогнозировать успешность или неуспешность обучения первоклассника. Психологическая готовность к школе включает в себя следующие параметры психического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мотивационная готовность к учению в школе, или н</w:t>
      </w:r>
      <w:r>
        <w:rPr>
          <w:rFonts w:ascii="Times New Roman CYR" w:hAnsi="Times New Roman CYR" w:cs="Times New Roman CYR"/>
          <w:sz w:val="28"/>
          <w:szCs w:val="28"/>
        </w:rPr>
        <w:t>аличие учебной мотивации;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определенный уровень развития произвольного поведения, позволяющий ученику выполнять требования учителя;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определенный уровень интеллектуального развития, подразумевающий владение ребенком простыми операциями обобщения;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хорош</w:t>
      </w:r>
      <w:r>
        <w:rPr>
          <w:rFonts w:ascii="Times New Roman CYR" w:hAnsi="Times New Roman CYR" w:cs="Times New Roman CYR"/>
          <w:sz w:val="28"/>
          <w:szCs w:val="28"/>
        </w:rPr>
        <w:t>ее развитие фонематического слуха.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структуре психологической готовности принято выделять следующие компоненты: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Личностная готовность.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Включает формирование у ребёнка готовности к принятию новой социальной позиции - положение школьника, имеющего круг п</w:t>
      </w:r>
      <w:r>
        <w:rPr>
          <w:rFonts w:ascii="Times New Roman CYR" w:hAnsi="Times New Roman CYR" w:cs="Times New Roman CYR"/>
          <w:sz w:val="28"/>
          <w:szCs w:val="28"/>
        </w:rPr>
        <w:t>рав и обязанностей. Эта готовность выражается в отношении ребёнка к школе, к учебной деятельности, учителям, самому себе. В личностную готовность входит и определённый уровень развития мотивационной сферы. Готовым к школьному обучению является тот ребёнок,</w:t>
      </w:r>
      <w:r>
        <w:rPr>
          <w:rFonts w:ascii="Times New Roman CYR" w:hAnsi="Times New Roman CYR" w:cs="Times New Roman CYR"/>
          <w:sz w:val="28"/>
          <w:szCs w:val="28"/>
        </w:rPr>
        <w:t xml:space="preserve"> которого школа привлекает не внешней стороной (атрибуты школьной жизни - портфель, учебники тетради), а возможность получать новые знания, что предполагает развитие познавательных интересов.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Интеллектуальная готовность.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компонент готовности пред</w:t>
      </w:r>
      <w:r>
        <w:rPr>
          <w:rFonts w:ascii="Times New Roman CYR" w:hAnsi="Times New Roman CYR" w:cs="Times New Roman CYR"/>
          <w:sz w:val="28"/>
          <w:szCs w:val="28"/>
        </w:rPr>
        <w:t>полагает наличие у ребёнка кругозора, запаса конкретных знаний. Ребёнок должен целостным восприятием, элементами теоретического отношения к изучаемому материалу, обобщёнными формами мышления и основными логическими операциями, смысловым запоминанием. Интел</w:t>
      </w:r>
      <w:r>
        <w:rPr>
          <w:rFonts w:ascii="Times New Roman CYR" w:hAnsi="Times New Roman CYR" w:cs="Times New Roman CYR"/>
          <w:sz w:val="28"/>
          <w:szCs w:val="28"/>
        </w:rPr>
        <w:t>лектуальная готовность также предполагает формирование у ребёнка начальных умений в области учебной деятельности, в частности, умение выделить учебную задачу и превратить её в самостоятельную цель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Социально - психологическая готовность.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w:t>
      </w:r>
      <w:r>
        <w:rPr>
          <w:rFonts w:ascii="Times New Roman CYR" w:hAnsi="Times New Roman CYR" w:cs="Times New Roman CYR"/>
          <w:sz w:val="28"/>
          <w:szCs w:val="28"/>
        </w:rPr>
        <w:t>от компонент готовности включает в себя формирование у детей качеств, благодаря которым они могли бы общаться с другими детьми и учителями.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Физическая готовность.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Подразумевает общее физическое развитие: нормальный рост, вес, объём груди, мышечный тонус</w:t>
      </w:r>
      <w:r>
        <w:rPr>
          <w:rFonts w:ascii="Times New Roman CYR" w:hAnsi="Times New Roman CYR" w:cs="Times New Roman CYR"/>
          <w:sz w:val="28"/>
          <w:szCs w:val="28"/>
        </w:rPr>
        <w:t>, пропорции тела, кожный покров и показатели, соответствующие нормам физического развития мальчиков и девочек 6-7 -летнего возраста. Состояние зрения, слуха, моторики. Состояние нервной системы ребёнка: степень её возбудимости и уравновешенности, силы и по</w:t>
      </w:r>
      <w:r>
        <w:rPr>
          <w:rFonts w:ascii="Times New Roman CYR" w:hAnsi="Times New Roman CYR" w:cs="Times New Roman CYR"/>
          <w:sz w:val="28"/>
          <w:szCs w:val="28"/>
        </w:rPr>
        <w:t>движности. Общее состояние здоровья.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Речевая готовность.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Сформированность звуковой стороны речи, словарного запаса, монологической речи и грамматическая правильность.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Эмоционально-волевая готовность.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сформированной, если ребёнок умеет стави</w:t>
      </w:r>
      <w:r>
        <w:rPr>
          <w:rFonts w:ascii="Times New Roman CYR" w:hAnsi="Times New Roman CYR" w:cs="Times New Roman CYR"/>
          <w:sz w:val="28"/>
          <w:szCs w:val="28"/>
        </w:rPr>
        <w:t>ть цель, принимать решение, намечать план действий, принимать усилия в его реализации, преодолевать препятствия и у него формируется произвольность психологических процессов.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61. Предпосылки перехода от дошкольного возраста к младшему школьному возрасту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старшем дошкольном возрасте (5,5 - 7 лет) отмечается бурное развитие и перестройка в работе всех физиологических систем организма ребенка: нервной, сердечно-сосудистой, эндокринной, опорно-двигательной. Ребенок быстро прибавляет в росте и весе, изменяютс</w:t>
      </w:r>
      <w:r>
        <w:rPr>
          <w:rFonts w:ascii="Times New Roman CYR" w:hAnsi="Times New Roman CYR" w:cs="Times New Roman CYR"/>
          <w:sz w:val="28"/>
          <w:szCs w:val="28"/>
        </w:rPr>
        <w:t>я пропорции тела. По своим характеристикам головной мозг шестилетнего ребенка в большей степени приближается к показателям мозга взрослого человека. Организм ребенка свидетельствует о готовности к переходу на более высокую ступень возрастного развития, пре</w:t>
      </w:r>
      <w:r>
        <w:rPr>
          <w:rFonts w:ascii="Times New Roman CYR" w:hAnsi="Times New Roman CYR" w:cs="Times New Roman CYR"/>
          <w:sz w:val="28"/>
          <w:szCs w:val="28"/>
        </w:rPr>
        <w:t xml:space="preserve">дполагающую более интенсивные умственные и физические нагрузки. Формируется </w:t>
      </w:r>
      <w:r>
        <w:rPr>
          <w:rFonts w:ascii="Times New Roman CYR" w:hAnsi="Times New Roman CYR" w:cs="Times New Roman CYR"/>
          <w:i/>
          <w:iCs/>
          <w:sz w:val="28"/>
          <w:szCs w:val="28"/>
        </w:rPr>
        <w:t>физиологическая готовность ребенка к обучению в школе</w:t>
      </w:r>
      <w:r>
        <w:rPr>
          <w:rFonts w:ascii="Times New Roman CYR" w:hAnsi="Times New Roman CYR" w:cs="Times New Roman CYR"/>
          <w:sz w:val="28"/>
          <w:szCs w:val="28"/>
        </w:rPr>
        <w:t>. Необходимо учитывать, что все дети развиваются по-разному. Фактический возраст не всегда соответствует биологическому. В шест</w:t>
      </w:r>
      <w:r>
        <w:rPr>
          <w:rFonts w:ascii="Times New Roman CYR" w:hAnsi="Times New Roman CYR" w:cs="Times New Roman CYR"/>
          <w:sz w:val="28"/>
          <w:szCs w:val="28"/>
        </w:rPr>
        <w:t>илетнем возрасте почти половина мальчиков и треть девочек не достигают необходимого для школьного обучения уровня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отмечается существенное развитие скелета, мускулатуры, суставно-связочного аппарата. Процесс окостенения еще не заве</w:t>
      </w:r>
      <w:r>
        <w:rPr>
          <w:rFonts w:ascii="Times New Roman CYR" w:hAnsi="Times New Roman CYR" w:cs="Times New Roman CYR"/>
          <w:sz w:val="28"/>
          <w:szCs w:val="28"/>
        </w:rPr>
        <w:t>ршен, а в некоторых отделах только начинается. В том числе не закончено окостенение костей запястья и фаланг пальцев, и это важно учитывать в работе с детьми. Неправильная посадка, длительная работа за столом, продолжительные графические упражнения - все э</w:t>
      </w:r>
      <w:r>
        <w:rPr>
          <w:rFonts w:ascii="Times New Roman CYR" w:hAnsi="Times New Roman CYR" w:cs="Times New Roman CYR"/>
          <w:sz w:val="28"/>
          <w:szCs w:val="28"/>
        </w:rPr>
        <w:t>то может привести к нарушениям осанки, искривлению позвоночника, деформации кисти пишущей руки.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Старший дошкольный возраст играет роль в психическом развитии ребенка: в этот период жизни начинают формироваться новые психологические механизмы деятельности и</w:t>
      </w:r>
      <w:r>
        <w:rPr>
          <w:rFonts w:ascii="Times New Roman CYR" w:hAnsi="Times New Roman CYR" w:cs="Times New Roman CYR"/>
          <w:sz w:val="28"/>
          <w:szCs w:val="28"/>
        </w:rPr>
        <w:t xml:space="preserve"> поведения. В этом возрасте закладываются основы будущей личности. Зарождаются новые социальные потребности: потребность в уважении и признании взрослого, желание выполнять важные для других, «взрослые» дела. На седьмом году жизни ребенок начинает осознава</w:t>
      </w:r>
      <w:r>
        <w:rPr>
          <w:rFonts w:ascii="Times New Roman CYR" w:hAnsi="Times New Roman CYR" w:cs="Times New Roman CYR"/>
          <w:sz w:val="28"/>
          <w:szCs w:val="28"/>
        </w:rPr>
        <w:t>ть свое место среди других людей, у него формируется внутренняя социальная позиция и стремление к новой социальной роли. При переходе от дошкольного к школьному возрасту ребенок резко меняется и становится более трудным в воспитательном отношении. Проявляе</w:t>
      </w:r>
      <w:r>
        <w:rPr>
          <w:rFonts w:ascii="Times New Roman CYR" w:hAnsi="Times New Roman CYR" w:cs="Times New Roman CYR"/>
          <w:sz w:val="28"/>
          <w:szCs w:val="28"/>
        </w:rPr>
        <w:t>тся негативная симптоматика, свойственная всем переходным периодам: негативизм, упрямство, строптивость и т. д. Наряду с этим появляются специфические для данного возраста особенности: нарочитость, нелепость, искусственность поведения; паясничанье, вертляв</w:t>
      </w:r>
      <w:r>
        <w:rPr>
          <w:rFonts w:ascii="Times New Roman CYR" w:hAnsi="Times New Roman CYR" w:cs="Times New Roman CYR"/>
          <w:sz w:val="28"/>
          <w:szCs w:val="28"/>
        </w:rPr>
        <w:t>ость, клоунада, которые вызывают не улыбку, а осуждение.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на более высокую ступень развития возможен только тогда, когда на предыдущей стадии сформированы необходимые для этого предпосылки. Подготовка ребенка к школьному периоду развития - одна из в</w:t>
      </w:r>
      <w:r>
        <w:rPr>
          <w:rFonts w:ascii="Times New Roman CYR" w:hAnsi="Times New Roman CYR" w:cs="Times New Roman CYR"/>
          <w:sz w:val="28"/>
          <w:szCs w:val="28"/>
        </w:rPr>
        <w:t>ажнейших задач дошкольного обучения и воспитания.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Становление мотивации к обучению и формирование учебной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Новая социальная ситуация развития требует от ребенка особой деятельности - учебной. Когда ребенок приходит в школу, учебной деятельн</w:t>
      </w:r>
      <w:r>
        <w:rPr>
          <w:rFonts w:ascii="Times New Roman CYR" w:hAnsi="Times New Roman CYR" w:cs="Times New Roman CYR"/>
          <w:sz w:val="28"/>
          <w:szCs w:val="28"/>
        </w:rPr>
        <w:t>ости как таковой еще нет, и она должна быть сформирована в виде умений учиться. Именно это и является специфической задачей младшего школьного возраста. Главная трудность, которая встречается на пути этого формирования, - то, что мотив, с которым ребенок п</w:t>
      </w:r>
      <w:r>
        <w:rPr>
          <w:rFonts w:ascii="Times New Roman CYR" w:hAnsi="Times New Roman CYR" w:cs="Times New Roman CYR"/>
          <w:sz w:val="28"/>
          <w:szCs w:val="28"/>
        </w:rPr>
        <w:t>риходит в школу, не связан с содержанием той деятельности, которую он должен выполнять в школе. Он желает выполнять социально значимую и социально оцениваемую деятельность, а в школе необходима познавательная мотивация.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учебной деятельности в</w:t>
      </w:r>
      <w:r>
        <w:rPr>
          <w:rFonts w:ascii="Times New Roman CYR" w:hAnsi="Times New Roman CYR" w:cs="Times New Roman CYR"/>
          <w:sz w:val="28"/>
          <w:szCs w:val="28"/>
        </w:rPr>
        <w:t>озможно только в том случае, если ребенок приучается управлять своими психическими процессами и поведением в целом. Это дает возможность подчинять свои непосредственные «хочу» требуемому учителем и школьной дисциплиной «надо» и способствует формированию пр</w:t>
      </w:r>
      <w:r>
        <w:rPr>
          <w:rFonts w:ascii="Times New Roman CYR" w:hAnsi="Times New Roman CYR" w:cs="Times New Roman CYR"/>
          <w:sz w:val="28"/>
          <w:szCs w:val="28"/>
        </w:rPr>
        <w:t>оизвольности как особого, нового качества психических процессов. Необходимость контроля и самоконтроля, требования словесных отчетов и оценок формируют у младших школьников способность к планированию и выполнению действий про себя, во внутреннем плане. Фор</w:t>
      </w:r>
      <w:r>
        <w:rPr>
          <w:rFonts w:ascii="Times New Roman CYR" w:hAnsi="Times New Roman CYR" w:cs="Times New Roman CYR"/>
          <w:sz w:val="28"/>
          <w:szCs w:val="28"/>
        </w:rPr>
        <w:t>мирование умения как бы со стороны рассматривать и оценивать собственные мысли и действия лежит в основе рефлексии как важного качества, позволяющего разумно и объективно анализировать свои суждения и поступки с точки зрения их соответствия замыслу и услов</w:t>
      </w:r>
      <w:r>
        <w:rPr>
          <w:rFonts w:ascii="Times New Roman CYR" w:hAnsi="Times New Roman CYR" w:cs="Times New Roman CYR"/>
          <w:sz w:val="28"/>
          <w:szCs w:val="28"/>
        </w:rPr>
        <w:t>иям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Произвольность, внутренний план действия и рефлексия - основные новообразования младшего школьного возраста. Кроме того, в рамках овладения учебной деятельностью совершенствуются все психические процессы.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 это деятел</w:t>
      </w:r>
      <w:r>
        <w:rPr>
          <w:rFonts w:ascii="Times New Roman CYR" w:hAnsi="Times New Roman CYR" w:cs="Times New Roman CYR"/>
          <w:sz w:val="28"/>
          <w:szCs w:val="28"/>
        </w:rPr>
        <w:t>ьность, имеющая своим содержанием овладение обобщенными способами действий в сфере теоретических знаний. Структура учебной деятельности включает следующие элементы: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Учебно-познавательные мотивы, т. е. то, что побуждает ребенка к учению.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Учебная задача;</w:t>
      </w:r>
      <w:r>
        <w:rPr>
          <w:rFonts w:ascii="Times New Roman CYR" w:hAnsi="Times New Roman CYR" w:cs="Times New Roman CYR"/>
          <w:sz w:val="28"/>
          <w:szCs w:val="28"/>
        </w:rPr>
        <w:t xml:space="preserve"> это не просто конкретное задание, которое выполняет ученик на уроке или дома, а целая, упорядоченная система заданий.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Учебные действия, посредством которых школьники воспроизводят и усваивают образцы общих способов решения задач и общие приемы определен</w:t>
      </w:r>
      <w:r>
        <w:rPr>
          <w:rFonts w:ascii="Times New Roman CYR" w:hAnsi="Times New Roman CYR" w:cs="Times New Roman CYR"/>
          <w:sz w:val="28"/>
          <w:szCs w:val="28"/>
        </w:rPr>
        <w:t>ия условий их применения.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Контроль, функция которого состоит в отслеживании правильности и полноты выполнения учебных действий.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Оценка, смысл которой состоит в том, чтобы определить, сколь полно освоен заданный способ действий.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учебной дея</w:t>
      </w:r>
      <w:r>
        <w:rPr>
          <w:rFonts w:ascii="Times New Roman CYR" w:hAnsi="Times New Roman CYR" w:cs="Times New Roman CYR"/>
          <w:sz w:val="28"/>
          <w:szCs w:val="28"/>
        </w:rPr>
        <w:t>тельности осуществляется в совместной работе с учителем.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пришедший в школу, не умеет учиться. Сначала все делает учитель: ставит задачу, демонстрирует образцы выполнения учебных действий, контролирует процесс выполнения каждого действия и оценивае</w:t>
      </w:r>
      <w:r>
        <w:rPr>
          <w:rFonts w:ascii="Times New Roman CYR" w:hAnsi="Times New Roman CYR" w:cs="Times New Roman CYR"/>
          <w:sz w:val="28"/>
          <w:szCs w:val="28"/>
        </w:rPr>
        <w:t>т, выполнена ли учебная задача каждым учеником. Лишь постепенно учитель включает учащегося в структуру учебной деятельности для самостоятельного выполнения ее отдельных элементов.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речи, восприятия, памяти, внимания, воображения в младшем школьн</w:t>
      </w:r>
      <w:r>
        <w:rPr>
          <w:rFonts w:ascii="Times New Roman CYR" w:hAnsi="Times New Roman CYR" w:cs="Times New Roman CYR"/>
          <w:b/>
          <w:bCs/>
          <w:sz w:val="28"/>
          <w:szCs w:val="28"/>
        </w:rPr>
        <w:t>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внимания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Преобладающим видом внимания в начале обучения является непроизвольное внимание. Ребенок еще не может управлять своим вниманием; реакция на новое, необычное настолько сильна, что он отвлекается, оказываясь во власти непосре</w:t>
      </w:r>
      <w:r>
        <w:rPr>
          <w:rFonts w:ascii="Times New Roman CYR" w:hAnsi="Times New Roman CYR" w:cs="Times New Roman CYR"/>
          <w:sz w:val="28"/>
          <w:szCs w:val="28"/>
        </w:rPr>
        <w:t>дственных впечатлений. Даже при сосредоточении внимания младшие школьники часто не замечают главного и существенного, отвлекаясь на отдельные, броские, заметные признаки в вещах и явлениях. Кроме того, внимание детей тесно связано с мышлением, и поэтому им</w:t>
      </w:r>
      <w:r>
        <w:rPr>
          <w:rFonts w:ascii="Times New Roman CYR" w:hAnsi="Times New Roman CYR" w:cs="Times New Roman CYR"/>
          <w:sz w:val="28"/>
          <w:szCs w:val="28"/>
        </w:rPr>
        <w:t xml:space="preserve"> бывает трудно сосредоточить внимание на неясном, непонятном, неосмысленном материале. В I-III классах происходит бурный процесс формирования произвольности в целом и произвольного внимания в частности. Это связано с общим интеллектуальным развитием ребенк</w:t>
      </w:r>
      <w:r>
        <w:rPr>
          <w:rFonts w:ascii="Times New Roman CYR" w:hAnsi="Times New Roman CYR" w:cs="Times New Roman CYR"/>
          <w:sz w:val="28"/>
          <w:szCs w:val="28"/>
        </w:rPr>
        <w:t>а, с формированием познавательных интересов и развитием умения работать целенаправленно.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и произвольное внимание младшего школьника еще неустойчиво, так как он еще не имеет внутренних средств саморегуляции. В среднем ребенок способен удерживать внимание</w:t>
      </w:r>
      <w:r>
        <w:rPr>
          <w:rFonts w:ascii="Times New Roman CYR" w:hAnsi="Times New Roman CYR" w:cs="Times New Roman CYR"/>
          <w:sz w:val="28"/>
          <w:szCs w:val="28"/>
        </w:rPr>
        <w:t xml:space="preserve"> в пределах 15-20 минут.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Развитие восприятия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также характеризуется непроизвольностью, хотя элементы произвольного восприятия встречаются уже в дошкольном возрасте. Дети приходят в школу с достаточно развитыми процессами восприятия: у них набл</w:t>
      </w:r>
      <w:r>
        <w:rPr>
          <w:rFonts w:ascii="Times New Roman CYR" w:hAnsi="Times New Roman CYR" w:cs="Times New Roman CYR"/>
          <w:sz w:val="28"/>
          <w:szCs w:val="28"/>
        </w:rPr>
        <w:t>юдается высокая острота зрения и слуха, они хорошо ориентируются на многие формы и цвета. Но у первоклассников еще отсутствует систематический анализ самих воспринимаемых свойств и качеств предметов. При рассматривании картинки, чтении текста они часто пер</w:t>
      </w:r>
      <w:r>
        <w:rPr>
          <w:rFonts w:ascii="Times New Roman CYR" w:hAnsi="Times New Roman CYR" w:cs="Times New Roman CYR"/>
          <w:sz w:val="28"/>
          <w:szCs w:val="28"/>
        </w:rPr>
        <w:t>ескакивают с одного на другое, пропуская существенные детали. Это легко заметить на уроках рисования предмета с натуры: рисунки отличает редкое разнообразие форм и красок, порой значительно отличающихся от оригинала.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развитие восприятия характеризу</w:t>
      </w:r>
      <w:r>
        <w:rPr>
          <w:rFonts w:ascii="Times New Roman CYR" w:hAnsi="Times New Roman CYR" w:cs="Times New Roman CYR"/>
          <w:sz w:val="28"/>
          <w:szCs w:val="28"/>
        </w:rPr>
        <w:t>ется нарастанием произвольности. И там, где учитель учит наблюдению, ориентирует на разные свойства объектов, дети лучше ориентируются и в действительности в целом, и в учебном материале в частности.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 Развитие воображения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в своем развитии про</w:t>
      </w:r>
      <w:r>
        <w:rPr>
          <w:rFonts w:ascii="Times New Roman CYR" w:hAnsi="Times New Roman CYR" w:cs="Times New Roman CYR"/>
          <w:sz w:val="28"/>
          <w:szCs w:val="28"/>
        </w:rPr>
        <w:t xml:space="preserve">ходит также две стадии. На первой воссоздаваемые образы весьма приблизительно характеризуют объект, бедны деталями, малоподвижны - это воссоздающее (репродуктивное) воображение. Вторая стадия характеризуется значительной переработкой образного материала и </w:t>
      </w:r>
      <w:r>
        <w:rPr>
          <w:rFonts w:ascii="Times New Roman CYR" w:hAnsi="Times New Roman CYR" w:cs="Times New Roman CYR"/>
          <w:sz w:val="28"/>
          <w:szCs w:val="28"/>
        </w:rPr>
        <w:t>созданием новых образов - это продуктивное воображение. В I классе воображение опирается на конкретные предметы, но с возрастом на первое место выступает слово, дающее простор фантазии.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Основное направление в развитии детского воображения - это переход ко </w:t>
      </w:r>
      <w:r>
        <w:rPr>
          <w:rFonts w:ascii="Times New Roman CYR" w:hAnsi="Times New Roman CYR" w:cs="Times New Roman CYR"/>
          <w:sz w:val="28"/>
          <w:szCs w:val="28"/>
        </w:rPr>
        <w:t>все более правильному и полному отражению действительности на основании соответствующих знаний. С возрастом реализм детского воображения усиливается. Это обусловливается накоплением знаний и развитием критичности мышления.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 Развитие речи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функций</w:t>
      </w:r>
      <w:r>
        <w:rPr>
          <w:rFonts w:ascii="Times New Roman CYR" w:hAnsi="Times New Roman CYR" w:cs="Times New Roman CYR"/>
          <w:sz w:val="28"/>
          <w:szCs w:val="28"/>
        </w:rPr>
        <w:t xml:space="preserve"> речи, которые выступают на первый план, становится коммуникативная. Речь младшего школьника разнообразна по степени произвольности, сложности, планирования, но его высказывания весьма непосредственны. Часто это речь-повторение, речь-называние, у ребенка м</w:t>
      </w:r>
      <w:r>
        <w:rPr>
          <w:rFonts w:ascii="Times New Roman CYR" w:hAnsi="Times New Roman CYR" w:cs="Times New Roman CYR"/>
          <w:sz w:val="28"/>
          <w:szCs w:val="28"/>
        </w:rPr>
        <w:t>ожет преобладать сжатая, непроизвольная, реактивная (диалогическая) речь.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Речевое развитие является важнейшим аспектом общего психического развития в детском возрасте. Речь неразрывно связана с мышлением. По мере овладения речью ребенок учится адекватно по</w:t>
      </w:r>
      <w:r>
        <w:rPr>
          <w:rFonts w:ascii="Times New Roman CYR" w:hAnsi="Times New Roman CYR" w:cs="Times New Roman CYR"/>
          <w:sz w:val="28"/>
          <w:szCs w:val="28"/>
        </w:rPr>
        <w:t>нимать речь окружающих, связно выражать свои мысли. Речь дает ребенку возможность вербализовать собственные чувства и переживания, помогает осуществлять саморегуляцию и самоконтроль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«весьма существенным приобретени</w:t>
      </w:r>
      <w:r>
        <w:rPr>
          <w:rFonts w:ascii="Times New Roman CYR" w:hAnsi="Times New Roman CYR" w:cs="Times New Roman CYR"/>
          <w:sz w:val="28"/>
          <w:szCs w:val="28"/>
        </w:rPr>
        <w:t>ем речевого развития ребенка является овладение им письменной речью, . . . которая имеет большое значение для умственного развития ребенка». На этот период приходится активное обучение чтению (т. е. пониманию письменной речи) и письму (построению собственн</w:t>
      </w:r>
      <w:r>
        <w:rPr>
          <w:rFonts w:ascii="Times New Roman CYR" w:hAnsi="Times New Roman CYR" w:cs="Times New Roman CYR"/>
          <w:sz w:val="28"/>
          <w:szCs w:val="28"/>
        </w:rPr>
        <w:t>ой письменной речи). Обучаясь чтению и письму, ребенок учится по-новому - связно, систематически, продуманно, - строить и свою устную речь.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Память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возрасте большие изменения происходят в познавательной сфере ребенка. Память приобретает ярко выраж</w:t>
      </w:r>
      <w:r>
        <w:rPr>
          <w:rFonts w:ascii="Times New Roman CYR" w:hAnsi="Times New Roman CYR" w:cs="Times New Roman CYR"/>
          <w:sz w:val="28"/>
          <w:szCs w:val="28"/>
        </w:rPr>
        <w:t>енный познавательный характер. Хорошо развивается механическая память, немного отстает в своем развитии опосредованная и логическая память. Это связано с тем, что данные виды памяти в учебной, трудовой, игровой деятельности не востребованы и ребенку хватае</w:t>
      </w:r>
      <w:r>
        <w:rPr>
          <w:rFonts w:ascii="Times New Roman CYR" w:hAnsi="Times New Roman CYR" w:cs="Times New Roman CYR"/>
          <w:sz w:val="28"/>
          <w:szCs w:val="28"/>
        </w:rPr>
        <w:t>т механической памяти. Идет интенсивное формирование приемов запоминания: от наиболее примитивных (повторение, внимательное длительное рассмотрение материала) до группировки и осмысления связей разных частей материала.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64. Развитие мышления в младшем школ</w:t>
      </w:r>
      <w:r>
        <w:rPr>
          <w:rFonts w:ascii="Times New Roman CYR" w:hAnsi="Times New Roman CYR" w:cs="Times New Roman CYR"/>
          <w:b/>
          <w:bCs/>
          <w:sz w:val="28"/>
          <w:szCs w:val="28"/>
        </w:rPr>
        <w:t>ьном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ребенка младшего школьного возраста переходит от наглядно-образного к словесно-логическому, понятийному мышлению. Это сообщает мыслительной деятельности двоякий характер: конкретное мышление, которое связанно с реальностью и непосре</w:t>
      </w:r>
      <w:r>
        <w:rPr>
          <w:rFonts w:ascii="Times New Roman CYR" w:hAnsi="Times New Roman CYR" w:cs="Times New Roman CYR"/>
          <w:sz w:val="28"/>
          <w:szCs w:val="28"/>
        </w:rPr>
        <w:t>дственным наблюдением, начинает подчиняться логическим принципам, но в тоже время абстрактные, формально-логические умозаключения ребенку этого возраста еще не доступны. Поэтому у ребенка этого возраста формируются разнообразные типы мышления, которые спос</w:t>
      </w:r>
      <w:r>
        <w:rPr>
          <w:rFonts w:ascii="Times New Roman CYR" w:hAnsi="Times New Roman CYR" w:cs="Times New Roman CYR"/>
          <w:sz w:val="28"/>
          <w:szCs w:val="28"/>
        </w:rPr>
        <w:t>обствуют успешности в овладении учебного материала.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Постепенное формирование внутреннего плана действий приводит к существенным изменениям во всех интеллектуальных процессах. Вначале дети склонны делать обобщения по внешним, как правило, несущественным при</w:t>
      </w:r>
      <w:r>
        <w:rPr>
          <w:rFonts w:ascii="Times New Roman CYR" w:hAnsi="Times New Roman CYR" w:cs="Times New Roman CYR"/>
          <w:sz w:val="28"/>
          <w:szCs w:val="28"/>
        </w:rPr>
        <w:t xml:space="preserve">знакам. Но в процессе обучения учитель фиксирует их внимание на связях, отношениях, на том, что непосредственно не воспринимается, поэтому учащиеся переходят на более высокий уровень обобщений, оказываются способными усваивать научные понятия, не опираясь </w:t>
      </w:r>
      <w:r>
        <w:rPr>
          <w:rFonts w:ascii="Times New Roman CYR" w:hAnsi="Times New Roman CYR" w:cs="Times New Roman CYR"/>
          <w:sz w:val="28"/>
          <w:szCs w:val="28"/>
        </w:rPr>
        <w:t>на наглядный материал.</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начальной школе большое внимание уделяется формированию научных понятий. Выделяют предметные понятия (знания общих и существенных признаков и свойств предметов - птицы, животные, фрукты, мебель и т. п. ) и понятия отношений (знания</w:t>
      </w:r>
      <w:r>
        <w:rPr>
          <w:rFonts w:ascii="Times New Roman CYR" w:hAnsi="Times New Roman CYR" w:cs="Times New Roman CYR"/>
          <w:sz w:val="28"/>
          <w:szCs w:val="28"/>
        </w:rPr>
        <w:t>, отражающие связи и отношения объективных вещей и явлений - величина, эволюция и т. п.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личности младшего школьника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личности младшего школьника зависит от школьной успеваемости, оценки ребенка взрослыми.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w:t>
      </w:r>
      <w:r>
        <w:rPr>
          <w:rFonts w:ascii="Times New Roman CYR" w:hAnsi="Times New Roman CYR" w:cs="Times New Roman CYR"/>
          <w:sz w:val="28"/>
          <w:szCs w:val="28"/>
        </w:rPr>
        <w:t xml:space="preserve"> происходит рост стремления детей к достижениям. Поэтому основным мотивом деятельности ребенка в этом возрасте является мотив достижения успеха. Иногда встречается другой вид этого мотива - мотив избегания неудачи.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сознании ребенка закладываются определе</w:t>
      </w:r>
      <w:r>
        <w:rPr>
          <w:rFonts w:ascii="Times New Roman CYR" w:hAnsi="Times New Roman CYR" w:cs="Times New Roman CYR"/>
          <w:sz w:val="28"/>
          <w:szCs w:val="28"/>
        </w:rPr>
        <w:t>нные нравственные идеалы, образцы поведения. Ребенок начинает понимать их ценность и необходимость. Но для того, чтобы становление личности ребенка шло наиболее продуктивно, важно внимание и оценка взрослого. «Эмоционально-оценочное отношение взрослого к п</w:t>
      </w:r>
      <w:r>
        <w:rPr>
          <w:rFonts w:ascii="Times New Roman CYR" w:hAnsi="Times New Roman CYR" w:cs="Times New Roman CYR"/>
          <w:sz w:val="28"/>
          <w:szCs w:val="28"/>
        </w:rPr>
        <w:t xml:space="preserve">оступкам ребенка определяет развитие его нравственных чувств, индивидуального ответственного отношения к правилам, с которыми он знакомится в жизни». «Социальное пространство ребенка расширилось - ребенок постоянно общается с учителем и одноклассниками по </w:t>
      </w:r>
      <w:r>
        <w:rPr>
          <w:rFonts w:ascii="Times New Roman CYR" w:hAnsi="Times New Roman CYR" w:cs="Times New Roman CYR"/>
          <w:sz w:val="28"/>
          <w:szCs w:val="28"/>
        </w:rPr>
        <w:t>законам четко формулируемых правил».</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в этом возрасте ребенок переживает свою уникальность, он осознает себя личностью, стремится к совершенству. Дети учатся умению приобретать друзей и находить общий язык с разными детьми.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стремятся к совершенс</w:t>
      </w:r>
      <w:r>
        <w:rPr>
          <w:rFonts w:ascii="Times New Roman CYR" w:hAnsi="Times New Roman CYR" w:cs="Times New Roman CYR"/>
          <w:sz w:val="28"/>
          <w:szCs w:val="28"/>
        </w:rPr>
        <w:t>твованию навыков тех видов деятельности, которые приняты и ценятся в привлекательной для него компании, чтобы выделиться в ее среде, добиться успеха.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школьном возрасте у ребенка развивается направленность на других людей, получившая свое выражени</w:t>
      </w:r>
      <w:r>
        <w:rPr>
          <w:rFonts w:ascii="Times New Roman CYR" w:hAnsi="Times New Roman CYR" w:cs="Times New Roman CYR"/>
          <w:sz w:val="28"/>
          <w:szCs w:val="28"/>
        </w:rPr>
        <w:t>е в просоциальном поведении учет их интересов. Просоциальное поведение очень значимо для развитой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Способность к сопереживанию получает свое развитие в условиях школьного обучения потому, что ребенок участвует в новых деловых отношениях, невольно </w:t>
      </w:r>
      <w:r>
        <w:rPr>
          <w:rFonts w:ascii="Times New Roman CYR" w:hAnsi="Times New Roman CYR" w:cs="Times New Roman CYR"/>
          <w:sz w:val="28"/>
          <w:szCs w:val="28"/>
        </w:rPr>
        <w:t>он вынужден сравнивать себя с другими детьми - с их успехами, достижениями, поведением, и ребенок просто вынужден учиться развивать свои способности и качества.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младший школьный возраст является наиболее ответственным этапом школьного детств</w:t>
      </w:r>
      <w:r>
        <w:rPr>
          <w:rFonts w:ascii="Times New Roman CYR" w:hAnsi="Times New Roman CYR" w:cs="Times New Roman CYR"/>
          <w:sz w:val="28"/>
          <w:szCs w:val="28"/>
        </w:rPr>
        <w:t>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66. Социальная жизнь в младшем школьном возрасте: общение с учителем и сверстниками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Особенности общения младших школьников с педагогами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поступлением в школу у ребенка изменяется содержание общения, в него входят темы, не связанные с игрой, то есть в</w:t>
      </w:r>
      <w:r>
        <w:rPr>
          <w:rFonts w:ascii="Times New Roman CYR" w:hAnsi="Times New Roman CYR" w:cs="Times New Roman CYR"/>
          <w:sz w:val="28"/>
          <w:szCs w:val="28"/>
        </w:rPr>
        <w:t>ыделяется как особое деловое общение со взрослыми. В первых классах школы дети больше общаются с учителем, проявляя к нему больший интерес, чем к своим сверстникам, так как авторитет учителя является для них очень высоким.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Преподаватель в зависимости от це</w:t>
      </w:r>
      <w:r>
        <w:rPr>
          <w:rFonts w:ascii="Times New Roman CYR" w:hAnsi="Times New Roman CYR" w:cs="Times New Roman CYR"/>
          <w:sz w:val="28"/>
          <w:szCs w:val="28"/>
        </w:rPr>
        <w:t xml:space="preserve">лей обучения должен планировать социально-статусные отношения и одновременно быть организатором учебного процесса, гибко реагировать на любое взаимодействие, обеспечивать взаимопонимание и эмоционально-нравственное развитие, чтобы дать обучающимся радость </w:t>
      </w:r>
      <w:r>
        <w:rPr>
          <w:rFonts w:ascii="Times New Roman CYR" w:hAnsi="Times New Roman CYR" w:cs="Times New Roman CYR"/>
          <w:sz w:val="28"/>
          <w:szCs w:val="28"/>
        </w:rPr>
        <w:t>познания, веру в свои возможности. Влияние личности педагога на обучающихся нельзя заменить ни учебниками, ни телевидением. Взаимоотношения, которые возникают в учебной ситуации, оказывают на младшего школьника огромное влияние: формируют его личность, сти</w:t>
      </w:r>
      <w:r>
        <w:rPr>
          <w:rFonts w:ascii="Times New Roman CYR" w:hAnsi="Times New Roman CYR" w:cs="Times New Roman CYR"/>
          <w:sz w:val="28"/>
          <w:szCs w:val="28"/>
        </w:rPr>
        <w:t>мулируют продуктивную деятельность, способствуют эмоционально-нравственному развитию. Учитель - самая авторитетная личность для младших школьников, особенно в первые два года обучения. Его оценки, суждения воспринимаются как истинные, не подлежащие проверк</w:t>
      </w:r>
      <w:r>
        <w:rPr>
          <w:rFonts w:ascii="Times New Roman CYR" w:hAnsi="Times New Roman CYR" w:cs="Times New Roman CYR"/>
          <w:sz w:val="28"/>
          <w:szCs w:val="28"/>
        </w:rPr>
        <w:t>е, контролю. Стиль общения учителя с детьми определяет их поведение в классе во время урока, в игровой комнате и в других местах, отведенных для занятий и развлечений.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Особенности общения младших школьников со сверстниками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3-4 классах роль учителя в план</w:t>
      </w:r>
      <w:r>
        <w:rPr>
          <w:rFonts w:ascii="Times New Roman CYR" w:hAnsi="Times New Roman CYR" w:cs="Times New Roman CYR"/>
          <w:sz w:val="28"/>
          <w:szCs w:val="28"/>
        </w:rPr>
        <w:t xml:space="preserve">е личностного влияния становится менее значимой, а контакты с одноклассниками приобретают более тесный характер. Личные взаимоотношения являются основой создания группировок (малых групп). Количество учащихся в таких группировках постепенно увеличивается: </w:t>
      </w:r>
      <w:r>
        <w:rPr>
          <w:rFonts w:ascii="Times New Roman CYR" w:hAnsi="Times New Roman CYR" w:cs="Times New Roman CYR"/>
          <w:sz w:val="28"/>
          <w:szCs w:val="28"/>
        </w:rPr>
        <w:t>от 2-3 в первых классах до 5-6 в четвертых. И если вначале внешние факторы (сидят рядом) служили причиной объединения детей, то позже - общность интересов, нравственных качеств.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становится особой школой социальных отношений. Ребенок пока бессознате</w:t>
      </w:r>
      <w:r>
        <w:rPr>
          <w:rFonts w:ascii="Times New Roman CYR" w:hAnsi="Times New Roman CYR" w:cs="Times New Roman CYR"/>
          <w:sz w:val="28"/>
          <w:szCs w:val="28"/>
        </w:rPr>
        <w:t>льно отрывает от себя существование разных стилей общения. Также бессознательно он пробует эти стили, исходя из своих собственных волевых возможностей и определенной социальной смелости.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между школьниками постоянно меняются. Если в возрасте от 3-</w:t>
      </w:r>
      <w:r>
        <w:rPr>
          <w:rFonts w:ascii="Times New Roman CYR" w:hAnsi="Times New Roman CYR" w:cs="Times New Roman CYR"/>
          <w:sz w:val="28"/>
          <w:szCs w:val="28"/>
        </w:rPr>
        <w:t>х до 6-ти лет дети строят свои отношения в основном под надзором родителей, то от 6-ти до 12-ти лет школьники большую часть времени проводят без родительского присмотра. У младших школьников дружеские отношения формируются, как правило, между детьми одного</w:t>
      </w:r>
      <w:r>
        <w:rPr>
          <w:rFonts w:ascii="Times New Roman CYR" w:hAnsi="Times New Roman CYR" w:cs="Times New Roman CYR"/>
          <w:sz w:val="28"/>
          <w:szCs w:val="28"/>
        </w:rPr>
        <w:t xml:space="preserve"> и того же пола. По мере ослабления связи с родителями ребенок все более начинает ощущать потребность в поддержке со стороны товарищей. Кроме того, ему необходимо обеспечить себе эмоциональную безопасность.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школьные годы группы сверстников формируются по</w:t>
      </w:r>
      <w:r>
        <w:rPr>
          <w:rFonts w:ascii="Times New Roman CYR" w:hAnsi="Times New Roman CYR" w:cs="Times New Roman CYR"/>
          <w:sz w:val="28"/>
          <w:szCs w:val="28"/>
        </w:rPr>
        <w:t xml:space="preserve"> принципам пола, возраста, социально-экономического статуса семей, к которым принадлежат дети.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Предпосылки перехода от младшего школьного к подростково-юношескому возрасту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переходный период может сопровождаться разного рода трудностями.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Мышлен</w:t>
      </w:r>
      <w:r>
        <w:rPr>
          <w:rFonts w:ascii="Times New Roman CYR" w:hAnsi="Times New Roman CYR" w:cs="Times New Roman CYR"/>
          <w:i/>
          <w:iCs/>
          <w:sz w:val="28"/>
          <w:szCs w:val="28"/>
        </w:rPr>
        <w:t xml:space="preserve">ие становится теоретическим, </w:t>
      </w:r>
      <w:r>
        <w:rPr>
          <w:rFonts w:ascii="Times New Roman CYR" w:hAnsi="Times New Roman CYR" w:cs="Times New Roman CYR"/>
          <w:sz w:val="28"/>
          <w:szCs w:val="28"/>
        </w:rPr>
        <w:t>что ведет к перестройке всех остальных психических процессов. Именно перестройка всей познавательной сферы в связи с развитием теоретического мышления составляет основное содержание умственного развития к концу младшего школьно</w:t>
      </w:r>
      <w:r>
        <w:rPr>
          <w:rFonts w:ascii="Times New Roman CYR" w:hAnsi="Times New Roman CYR" w:cs="Times New Roman CYR"/>
          <w:sz w:val="28"/>
          <w:szCs w:val="28"/>
        </w:rPr>
        <w:t>го возраста.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Развитие теоретического мышления способствует возникновению у учащихся </w:t>
      </w:r>
      <w:r>
        <w:rPr>
          <w:rFonts w:ascii="Times New Roman CYR" w:hAnsi="Times New Roman CYR" w:cs="Times New Roman CYR"/>
          <w:i/>
          <w:iCs/>
          <w:sz w:val="28"/>
          <w:szCs w:val="28"/>
        </w:rPr>
        <w:t xml:space="preserve">рефлексии (самоанализа, размышления, самонаблюдения). </w:t>
      </w:r>
      <w:r>
        <w:rPr>
          <w:rFonts w:ascii="Times New Roman CYR" w:hAnsi="Times New Roman CYR" w:cs="Times New Roman CYR"/>
          <w:sz w:val="28"/>
          <w:szCs w:val="28"/>
        </w:rPr>
        <w:t xml:space="preserve">Она является новообразованием данного возраста, изменяя познавательную деятельность учащихся, характер их отношения </w:t>
      </w:r>
      <w:r>
        <w:rPr>
          <w:rFonts w:ascii="Times New Roman CYR" w:hAnsi="Times New Roman CYR" w:cs="Times New Roman CYR"/>
          <w:sz w:val="28"/>
          <w:szCs w:val="28"/>
        </w:rPr>
        <w:t>к окружающим и к себе.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Новообразованиями данного возраста являются также </w:t>
      </w:r>
      <w:r>
        <w:rPr>
          <w:rFonts w:ascii="Times New Roman CYR" w:hAnsi="Times New Roman CYR" w:cs="Times New Roman CYR"/>
          <w:i/>
          <w:iCs/>
          <w:sz w:val="28"/>
          <w:szCs w:val="28"/>
        </w:rPr>
        <w:t xml:space="preserve">произвольность и способность к саморегуляции. </w:t>
      </w:r>
      <w:r>
        <w:rPr>
          <w:rFonts w:ascii="Times New Roman CYR" w:hAnsi="Times New Roman CYR" w:cs="Times New Roman CYR"/>
          <w:sz w:val="28"/>
          <w:szCs w:val="28"/>
        </w:rPr>
        <w:t>Произвольность характеризуется тем, что у детей завершается развитие произвольной памяти, внимания, мышления, произвольной становится о</w:t>
      </w:r>
      <w:r>
        <w:rPr>
          <w:rFonts w:ascii="Times New Roman CYR" w:hAnsi="Times New Roman CYR" w:cs="Times New Roman CYR"/>
          <w:sz w:val="28"/>
          <w:szCs w:val="28"/>
        </w:rPr>
        <w:t>рганизация деятельности. Способность к саморегуляции заключается в психологической готовности ребенка осваивать навыки саморегуляции и применять их на практике, стабилизируя свое эмоциональное состояние.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Изменяется отношение школьников к процессу обучени</w:t>
      </w:r>
      <w:r>
        <w:rPr>
          <w:rFonts w:ascii="Times New Roman CYR" w:hAnsi="Times New Roman CYR" w:cs="Times New Roman CYR"/>
          <w:sz w:val="28"/>
          <w:szCs w:val="28"/>
        </w:rPr>
        <w:t>я. Несмотря на то что учеба остается их основной деятельностью, она теряет свое ведущее значение в психическом развитии учащихся. Это характеризуется снижением успеваемости, ослаблением мотивации учения и выходом на первый план общения со сверстниками.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w:t>
      </w:r>
      <w:r>
        <w:rPr>
          <w:rFonts w:ascii="Times New Roman CYR" w:hAnsi="Times New Roman CYR" w:cs="Times New Roman CYR"/>
          <w:sz w:val="28"/>
          <w:szCs w:val="28"/>
        </w:rPr>
        <w:t>еж 4-5-го классов, по свидетельству многих педагогов и психологов, характеризуется значительным снижением интереса учащихся к учебе, к самому процессу обучения. Все это формирует негативное отношение к школе в целом и к обязательности ее посещения, нежелан</w:t>
      </w:r>
      <w:r>
        <w:rPr>
          <w:rFonts w:ascii="Times New Roman CYR" w:hAnsi="Times New Roman CYR" w:cs="Times New Roman CYR"/>
          <w:sz w:val="28"/>
          <w:szCs w:val="28"/>
        </w:rPr>
        <w:t>ие выполнять домашние задания; начинаются конфликты с учителями, нарушаются правила поведения в школе.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этот переходный период </w:t>
      </w:r>
      <w:r>
        <w:rPr>
          <w:rFonts w:ascii="Times New Roman CYR" w:hAnsi="Times New Roman CYR" w:cs="Times New Roman CYR"/>
          <w:i/>
          <w:iCs/>
          <w:sz w:val="28"/>
          <w:szCs w:val="28"/>
        </w:rPr>
        <w:t xml:space="preserve">изменяются взаимоотношения со взрослыми и со сверстниками. </w:t>
      </w:r>
      <w:r>
        <w:rPr>
          <w:rFonts w:ascii="Times New Roman CYR" w:hAnsi="Times New Roman CYR" w:cs="Times New Roman CYR"/>
          <w:sz w:val="28"/>
          <w:szCs w:val="28"/>
        </w:rPr>
        <w:t>Появляются притязания детей на определенное отношение в системе дел</w:t>
      </w:r>
      <w:r>
        <w:rPr>
          <w:rFonts w:ascii="Times New Roman CYR" w:hAnsi="Times New Roman CYR" w:cs="Times New Roman CYR"/>
          <w:sz w:val="28"/>
          <w:szCs w:val="28"/>
        </w:rPr>
        <w:t>овых и личных взаимоотношений в коллективе, формируется достаточно устойчивый статус ученика в этой системе. Ребенок стремится найти свое место в группе, поэтому на эмоциональное состояние ребенка влияет то, как складываются отношения с товарищами, а не то</w:t>
      </w:r>
      <w:r>
        <w:rPr>
          <w:rFonts w:ascii="Times New Roman CYR" w:hAnsi="Times New Roman CYR" w:cs="Times New Roman CYR"/>
          <w:sz w:val="28"/>
          <w:szCs w:val="28"/>
        </w:rPr>
        <w:t>лько успехи в учебе и отношения со взрослыми - учителями и родителями.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Существенно меняется </w:t>
      </w:r>
      <w:r>
        <w:rPr>
          <w:rFonts w:ascii="Times New Roman CYR" w:hAnsi="Times New Roman CYR" w:cs="Times New Roman CYR"/>
          <w:i/>
          <w:iCs/>
          <w:sz w:val="28"/>
          <w:szCs w:val="28"/>
        </w:rPr>
        <w:t xml:space="preserve">характер самооценки </w:t>
      </w:r>
      <w:r>
        <w:rPr>
          <w:rFonts w:ascii="Times New Roman CYR" w:hAnsi="Times New Roman CYR" w:cs="Times New Roman CYR"/>
          <w:sz w:val="28"/>
          <w:szCs w:val="28"/>
        </w:rPr>
        <w:t>школьников. Если раньше отношение ученика к себе формировалось учителем на основании полученных оценок, то теперь во внимание принимаются не у</w:t>
      </w:r>
      <w:r>
        <w:rPr>
          <w:rFonts w:ascii="Times New Roman CYR" w:hAnsi="Times New Roman CYR" w:cs="Times New Roman CYR"/>
          <w:sz w:val="28"/>
          <w:szCs w:val="28"/>
        </w:rPr>
        <w:t>чебные характеристики, а качества, проявляющиеся в общении. Резко возрастает количество негативных самооценок.</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Кризис подросткового возраста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относится к так называемым критическим периодам жизни человека, или периодам возрастных кр</w:t>
      </w:r>
      <w:r>
        <w:rPr>
          <w:rFonts w:ascii="Times New Roman CYR" w:hAnsi="Times New Roman CYR" w:cs="Times New Roman CYR"/>
          <w:sz w:val="28"/>
          <w:szCs w:val="28"/>
        </w:rPr>
        <w:t>изисов. Позитивный смысл подросткового кризиса в том, что через него, через борьбу за независимость, борьбу, происходящую в относительно безопасных условиях и не принимающую крайних форм, подросток удовлетворяет потребности в самопознании и самоутверждении</w:t>
      </w:r>
      <w:r>
        <w:rPr>
          <w:rFonts w:ascii="Times New Roman CYR" w:hAnsi="Times New Roman CYR" w:cs="Times New Roman CYR"/>
          <w:sz w:val="28"/>
          <w:szCs w:val="28"/>
        </w:rPr>
        <w:t>, у него не просто возникает чувство уверенности в себе и способность полагаться на себя, но формируются способы поведения, позволяющие ему и в дальнейшем справляться с жизненными трудностями.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два основных пути протекания данного кризиса: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Криз</w:t>
      </w:r>
      <w:r>
        <w:rPr>
          <w:rFonts w:ascii="Times New Roman CYR" w:hAnsi="Times New Roman CYR" w:cs="Times New Roman CYR"/>
          <w:sz w:val="28"/>
          <w:szCs w:val="28"/>
        </w:rPr>
        <w:t>ис независимости. Его симптомы - строптивость, упрямство, негативизм, своеволие, обесценивание взрослых, отрицательное отношение к их требованиям, ранее выполнявшимся, протест-бунт, ревность к собственности.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Кризис зависимости. Его симптомы - чрезмерное </w:t>
      </w:r>
      <w:r>
        <w:rPr>
          <w:rFonts w:ascii="Times New Roman CYR" w:hAnsi="Times New Roman CYR" w:cs="Times New Roman CYR"/>
          <w:sz w:val="28"/>
          <w:szCs w:val="28"/>
        </w:rPr>
        <w:t>послушание, зависимость от старших или сильных, регресс к старым интересам, вкусам, формам поведения. ч то возврат назад, к той своей позиции, к той системе отношений, которая гарантировала эмоциональное благополучие, чувство уверенности, защищенности.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w:t>
      </w:r>
      <w:r>
        <w:rPr>
          <w:rFonts w:ascii="Times New Roman CYR" w:hAnsi="Times New Roman CYR" w:cs="Times New Roman CYR"/>
          <w:sz w:val="28"/>
          <w:szCs w:val="28"/>
        </w:rPr>
        <w:t xml:space="preserve"> правило, в симптомах кризиса присутствует та и другая тенденция, речь идет только о том, какая из них доминирует. Одновременное присутствие и стремления к независимости, и стремления к зависимости связано с двойственностью позиции школьника.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недост</w:t>
      </w:r>
      <w:r>
        <w:rPr>
          <w:rFonts w:ascii="Times New Roman CYR" w:hAnsi="Times New Roman CYR" w:cs="Times New Roman CYR"/>
          <w:sz w:val="28"/>
          <w:szCs w:val="28"/>
        </w:rPr>
        <w:t>аточной психологической и социальной зрелости подросток, предъявляя взрослым и отстаивая перед ними свои новые взгляды, добиваясь равных прав, стремясь расширить рамки дозволенного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Одновременно ждет от взрослых помощи, поддержки и защиты, ждет (конечно, не</w:t>
      </w:r>
      <w:r>
        <w:rPr>
          <w:rFonts w:ascii="Times New Roman CYR" w:hAnsi="Times New Roman CYR" w:cs="Times New Roman CYR"/>
          <w:sz w:val="28"/>
          <w:szCs w:val="28"/>
        </w:rPr>
        <w:t>осознанно),что взрослые обеспечат относительную безопасность этой борьбы, оградят его от слишком рискованных шагов.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Анализ психологических исследований подросткового возраста (Выготский, Драгунова, Холл, Шпрангер, Бюлер, Штерн)</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«Отцом подросткового в</w:t>
      </w:r>
      <w:r>
        <w:rPr>
          <w:rFonts w:ascii="Times New Roman CYR" w:hAnsi="Times New Roman CYR" w:cs="Times New Roman CYR"/>
          <w:sz w:val="28"/>
          <w:szCs w:val="28"/>
        </w:rPr>
        <w:t xml:space="preserve">озраста» принято называть </w:t>
      </w:r>
      <w:r>
        <w:rPr>
          <w:rFonts w:ascii="Times New Roman CYR" w:hAnsi="Times New Roman CYR" w:cs="Times New Roman CYR"/>
          <w:b/>
          <w:bCs/>
          <w:sz w:val="28"/>
          <w:szCs w:val="28"/>
        </w:rPr>
        <w:t>С. Холла</w:t>
      </w:r>
      <w:r>
        <w:rPr>
          <w:rFonts w:ascii="Times New Roman CYR" w:hAnsi="Times New Roman CYR" w:cs="Times New Roman CYR"/>
          <w:sz w:val="28"/>
          <w:szCs w:val="28"/>
        </w:rPr>
        <w:t>, поскольку именно он впервые в 1904 г. предложил концепцию данного возраста и очертил круг связанных с ним проблем.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Немецкий философ и психолог </w:t>
      </w:r>
      <w:r>
        <w:rPr>
          <w:rFonts w:ascii="Times New Roman CYR" w:hAnsi="Times New Roman CYR" w:cs="Times New Roman CYR"/>
          <w:b/>
          <w:bCs/>
          <w:sz w:val="28"/>
          <w:szCs w:val="28"/>
        </w:rPr>
        <w:t>Э. Шпрангер</w:t>
      </w:r>
      <w:r>
        <w:rPr>
          <w:rFonts w:ascii="Times New Roman CYR" w:hAnsi="Times New Roman CYR" w:cs="Times New Roman CYR"/>
          <w:sz w:val="28"/>
          <w:szCs w:val="28"/>
        </w:rPr>
        <w:t xml:space="preserve"> в книге «Психология юношеского возраста» разработал культурно-ист</w:t>
      </w:r>
      <w:r>
        <w:rPr>
          <w:rFonts w:ascii="Times New Roman CYR" w:hAnsi="Times New Roman CYR" w:cs="Times New Roman CYR"/>
          <w:sz w:val="28"/>
          <w:szCs w:val="28"/>
        </w:rPr>
        <w:t>орическую концепцию подросткового возраста, считая его возрастом врастания в культуру. Э. Шпрангер описал 3 типа развития в отрочестве. Первый тип характеризуется резким, бурным, кризисным течением, когда отрочество переживается как второе рождение, в итог</w:t>
      </w:r>
      <w:r>
        <w:rPr>
          <w:rFonts w:ascii="Times New Roman CYR" w:hAnsi="Times New Roman CYR" w:cs="Times New Roman CYR"/>
          <w:sz w:val="28"/>
          <w:szCs w:val="28"/>
        </w:rPr>
        <w:t>е которого возникает новое «Я». Второй тип развития - плавный, медленный, постепенный рост, когда подросток приобщается к взрослой жизни без глубоких и серьезных сдвигов в собственной личности. Третий тип представляет собой такой процесс развития, когда по</w:t>
      </w:r>
      <w:r>
        <w:rPr>
          <w:rFonts w:ascii="Times New Roman CYR" w:hAnsi="Times New Roman CYR" w:cs="Times New Roman CYR"/>
          <w:sz w:val="28"/>
          <w:szCs w:val="28"/>
        </w:rPr>
        <w:t>дросток сам активно и сознательно формирует и воспитывает себя, преодолевая усилием воли внутренние тревоги и кризисы. Он характерен для людей с высоким уровнем самоконтроля и самодисциплины.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Главные новообразования возраста, по Э. Шпрангеру, - открытие «Я</w:t>
      </w:r>
      <w:r>
        <w:rPr>
          <w:rFonts w:ascii="Times New Roman CYR" w:hAnsi="Times New Roman CYR" w:cs="Times New Roman CYR"/>
          <w:sz w:val="28"/>
          <w:szCs w:val="28"/>
        </w:rPr>
        <w:t>», возникновение рефлексии, осознание своей индивидуальности, а также чувство любви.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Ш. Бюлер</w:t>
      </w:r>
      <w:r>
        <w:rPr>
          <w:rFonts w:ascii="Times New Roman CYR" w:hAnsi="Times New Roman CYR" w:cs="Times New Roman CYR"/>
          <w:sz w:val="28"/>
          <w:szCs w:val="28"/>
        </w:rPr>
        <w:t xml:space="preserve"> определяет подростковый возраст как период созревания, когда человек становится половозрелым.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 Штерн</w:t>
      </w:r>
      <w:r>
        <w:rPr>
          <w:rFonts w:ascii="Times New Roman CYR" w:hAnsi="Times New Roman CYR" w:cs="Times New Roman CYR"/>
          <w:sz w:val="28"/>
          <w:szCs w:val="28"/>
        </w:rPr>
        <w:t xml:space="preserve"> рассматривал подростковый возраст как один из этапов формир</w:t>
      </w:r>
      <w:r>
        <w:rPr>
          <w:rFonts w:ascii="Times New Roman CYR" w:hAnsi="Times New Roman CYR" w:cs="Times New Roman CYR"/>
          <w:sz w:val="28"/>
          <w:szCs w:val="28"/>
        </w:rPr>
        <w:t>ования личности. По его мнению, в формировании личности важно то, какая ценность переживается человеком как наивысшая, определяющая жизнь.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Переходный возраст, по Э. Штерну, характеризуется не только особой направленностью мыслей и чувств, стремлений и идеа</w:t>
      </w:r>
      <w:r>
        <w:rPr>
          <w:rFonts w:ascii="Times New Roman CYR" w:hAnsi="Times New Roman CYR" w:cs="Times New Roman CYR"/>
          <w:sz w:val="28"/>
          <w:szCs w:val="28"/>
        </w:rPr>
        <w:t>лов, но и особым образом действий. Он называет его «серьезной игрой» и описывает как промежуточный между детской игрой и серьезной ответственной деятельностью взрослого. Примерами таких игр могут служить игры любовного характера (кокетство, флирт, петтинг,</w:t>
      </w:r>
      <w:r>
        <w:rPr>
          <w:rFonts w:ascii="Times New Roman CYR" w:hAnsi="Times New Roman CYR" w:cs="Times New Roman CYR"/>
          <w:sz w:val="28"/>
          <w:szCs w:val="28"/>
        </w:rPr>
        <w:t xml:space="preserve"> мечтательное поклонение), выбор профессии и подготовка к ней, занятия спортом и участие в юношеских организациях.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Л. С. Выготский</w:t>
      </w:r>
      <w:r>
        <w:rPr>
          <w:rFonts w:ascii="Times New Roman CYR" w:hAnsi="Times New Roman CYR" w:cs="Times New Roman CYR"/>
          <w:sz w:val="28"/>
          <w:szCs w:val="28"/>
        </w:rPr>
        <w:t xml:space="preserve"> центральным и специфическим новообразованием отрочества считал чувство взрослости - возникающее представление о себе как уже </w:t>
      </w:r>
      <w:r>
        <w:rPr>
          <w:rFonts w:ascii="Times New Roman CYR" w:hAnsi="Times New Roman CYR" w:cs="Times New Roman CYR"/>
          <w:sz w:val="28"/>
          <w:szCs w:val="28"/>
        </w:rPr>
        <w:t>не ребенке. Подросток начинает чувствовать себя взрослым, стремится им быть и считаться.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он обращал на развитие мышления в подростковом возрасте. Главное в нем - овладение процессом образования понятий, который ведет к высшей форме интеллек</w:t>
      </w:r>
      <w:r>
        <w:rPr>
          <w:rFonts w:ascii="Times New Roman CYR" w:hAnsi="Times New Roman CYR" w:cs="Times New Roman CYR"/>
          <w:sz w:val="28"/>
          <w:szCs w:val="28"/>
        </w:rPr>
        <w:t>туальной деятельности, новым способам поведения подростка. По словам Л. С. Выготского, функция образования понятий лежит в основе всех интеллектуальных изменений в этом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Воображение подростка «уходит в сферу фантазии», которая обращается в интимну</w:t>
      </w:r>
      <w:r>
        <w:rPr>
          <w:rFonts w:ascii="Times New Roman CYR" w:hAnsi="Times New Roman CYR" w:cs="Times New Roman CYR"/>
          <w:sz w:val="28"/>
          <w:szCs w:val="28"/>
        </w:rPr>
        <w:t>ю сферу, скрываемую от других, являющуюся формой мышления исключительно для самого себя. Он прячет свои фантазии как сокровеннейшую тайну.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С. Выготский указал еще на два новообразования подросткового возраста - развитие рефлексии и на ее основе развитие</w:t>
      </w:r>
      <w:r>
        <w:rPr>
          <w:rFonts w:ascii="Times New Roman CYR" w:hAnsi="Times New Roman CYR" w:cs="Times New Roman CYR"/>
          <w:sz w:val="28"/>
          <w:szCs w:val="28"/>
        </w:rPr>
        <w:t xml:space="preserve"> самосознания.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Виды взрослости хорошо изучены и описаны </w:t>
      </w:r>
      <w:r>
        <w:rPr>
          <w:rFonts w:ascii="Times New Roman CYR" w:hAnsi="Times New Roman CYR" w:cs="Times New Roman CYR"/>
          <w:b/>
          <w:bCs/>
          <w:sz w:val="28"/>
          <w:szCs w:val="28"/>
        </w:rPr>
        <w:t>Т. В. Драгуновой</w:t>
      </w:r>
      <w:r>
        <w:rPr>
          <w:rFonts w:ascii="Times New Roman CYR" w:hAnsi="Times New Roman CYR" w:cs="Times New Roman CYR"/>
          <w:sz w:val="28"/>
          <w:szCs w:val="28"/>
        </w:rPr>
        <w:t>: это подражание внешним признакам взрослости, равнение на психосексуальные образцы своего пола, социальная взрослость, интеллектуальная взрослость.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видов деятельности в по</w:t>
      </w:r>
      <w:r>
        <w:rPr>
          <w:rFonts w:ascii="Times New Roman CYR" w:hAnsi="Times New Roman CYR" w:cs="Times New Roman CYR"/>
          <w:b/>
          <w:bCs/>
          <w:sz w:val="28"/>
          <w:szCs w:val="28"/>
        </w:rPr>
        <w:t>дростковом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 подростковом возрасте находятся в конфликте со всем внешним миром, поскольку у них происходит период личностной идентификации - отделение себя от всех остальных людей. Период пубертата связан с тем, что они должны обрести или же</w:t>
      </w:r>
      <w:r>
        <w:rPr>
          <w:rFonts w:ascii="Times New Roman CYR" w:hAnsi="Times New Roman CYR" w:cs="Times New Roman CYR"/>
          <w:sz w:val="28"/>
          <w:szCs w:val="28"/>
        </w:rPr>
        <w:t>нскую, или мужскую роль. Но у них нет образцов, и они теряются. Образцов нет, поскольку они хотят быть независимыми от родителей, родитель перестает быть авторитетом или примером для подражания. Необходим новый пример. Эмоциональная нестабильность, характе</w:t>
      </w:r>
      <w:r>
        <w:rPr>
          <w:rFonts w:ascii="Times New Roman CYR" w:hAnsi="Times New Roman CYR" w:cs="Times New Roman CYR"/>
          <w:sz w:val="28"/>
          <w:szCs w:val="28"/>
        </w:rPr>
        <w:t>рная для этого возраста, может привести к психическому расстройству. Чтобы этого не произошло, нужно, чтобы у подростков была возможность выражать свои эмоции. Подростковый возраст характеризуется интересом к себе и другим, высокой энергичностью, сочетающе</w:t>
      </w:r>
      <w:r>
        <w:rPr>
          <w:rFonts w:ascii="Times New Roman CYR" w:hAnsi="Times New Roman CYR" w:cs="Times New Roman CYR"/>
          <w:sz w:val="28"/>
          <w:szCs w:val="28"/>
        </w:rPr>
        <w:t>йся одновременно с периодами астеничности и вялости, быстрой сменой и нестабильностью интересов, ориентацией на осуществление "авторского" действия в различных областях науки, искусства, спорта. Подростковый возраст - это возраст развития самосознания, воз</w:t>
      </w:r>
      <w:r>
        <w:rPr>
          <w:rFonts w:ascii="Times New Roman CYR" w:hAnsi="Times New Roman CYR" w:cs="Times New Roman CYR"/>
          <w:sz w:val="28"/>
          <w:szCs w:val="28"/>
        </w:rPr>
        <w:t>раст становления практического сознания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факторов формирования личности в подростковом возрасте является общение. Общение, во-первых, - это особый тип деятельности (коммуникативная деятельность), во-вторых, условие осуществления</w:t>
      </w:r>
      <w:r>
        <w:rPr>
          <w:rFonts w:ascii="Times New Roman CYR" w:hAnsi="Times New Roman CYR" w:cs="Times New Roman CYR"/>
          <w:sz w:val="28"/>
          <w:szCs w:val="28"/>
        </w:rPr>
        <w:t xml:space="preserve"> любой деятельности, в третьих, результат специальной задаваемой деятельности. В качестве основного определения используется следующее: общение - это взаимодействие людей, содержание которого является взаимный обмен представлениями и т. п. с целью установл</w:t>
      </w:r>
      <w:r>
        <w:rPr>
          <w:rFonts w:ascii="Times New Roman CYR" w:hAnsi="Times New Roman CYR" w:cs="Times New Roman CYR"/>
          <w:sz w:val="28"/>
          <w:szCs w:val="28"/>
        </w:rPr>
        <w:t>ения определенных взаимоотношений.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по вопросу определения конкретного типа ведущей деятельности для подросткового периода нет единой общепризнанной точки зрения.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Общение принимает статус ведущего типа деятельности и имеет интимно-личн</w:t>
      </w:r>
      <w:r>
        <w:rPr>
          <w:rFonts w:ascii="Times New Roman CYR" w:hAnsi="Times New Roman CYR" w:cs="Times New Roman CYR"/>
          <w:sz w:val="28"/>
          <w:szCs w:val="28"/>
        </w:rPr>
        <w:t>остный характер, предметом общения выступает другой человек - сверстник, а содержание и является построением и поддержанием личных отношений с ним. В качестве ведущего типа деятельности подростка выступает общественно полезная деятельность, в процессе кото</w:t>
      </w:r>
      <w:r>
        <w:rPr>
          <w:rFonts w:ascii="Times New Roman CYR" w:hAnsi="Times New Roman CYR" w:cs="Times New Roman CYR"/>
          <w:sz w:val="28"/>
          <w:szCs w:val="28"/>
        </w:rPr>
        <w:t>рой происходит дальнейшее освоение различных форм взаимоотношений со сверстниками, со взрослыми и развертываются новые формы общения "как приобщение подростков к обществу".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подростков, считает Мудрик А. В. , по своей специфике, является коллектив</w:t>
      </w:r>
      <w:r>
        <w:rPr>
          <w:rFonts w:ascii="Times New Roman CYR" w:hAnsi="Times New Roman CYR" w:cs="Times New Roman CYR"/>
          <w:sz w:val="28"/>
          <w:szCs w:val="28"/>
        </w:rPr>
        <w:t xml:space="preserve">но-групповым. Отношения с товарищами находятся в центре жизни подростка, во многом определяя все остальные сторона его поведения и деятельности. Божович Л. И. отмечает, что если в младшем школьном возрасте основой для объединения детей чаще всего является </w:t>
      </w:r>
      <w:r>
        <w:rPr>
          <w:rFonts w:ascii="Times New Roman CYR" w:hAnsi="Times New Roman CYR" w:cs="Times New Roman CYR"/>
          <w:sz w:val="28"/>
          <w:szCs w:val="28"/>
        </w:rPr>
        <w:t>совместная деятельность, то у подростков, наоборот, привлекательность занятий и интересы в основном определяются возможностью широкого общения со сверстниками.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выделении ведущей деятельности подросткового возраста мы придерживаемся идеи К. Н. Поливанов</w:t>
      </w:r>
      <w:r>
        <w:rPr>
          <w:rFonts w:ascii="Times New Roman CYR" w:hAnsi="Times New Roman CYR" w:cs="Times New Roman CYR"/>
          <w:sz w:val="28"/>
          <w:szCs w:val="28"/>
        </w:rPr>
        <w:t>ой, согласно которой, деятельностью, определяющей психическое развитие подростка, является социальное экспериментирование и проектирование. Принципиальной является ориентация на самостоятельное действие ребенка, на подчеркивание "Я" ребенка. Два ведущих ти</w:t>
      </w:r>
      <w:r>
        <w:rPr>
          <w:rFonts w:ascii="Times New Roman CYR" w:hAnsi="Times New Roman CYR" w:cs="Times New Roman CYR"/>
          <w:sz w:val="28"/>
          <w:szCs w:val="28"/>
        </w:rPr>
        <w:t>па деятельности подросткового возраста межличностное общение и учебно-профессиональная деятельность должны быть совмещены.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71. Общение со взрослыми и сверстниками в подростковом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подростковом возрасте у детей складываются две разные по своему </w:t>
      </w:r>
      <w:r>
        <w:rPr>
          <w:rFonts w:ascii="Times New Roman CYR" w:hAnsi="Times New Roman CYR" w:cs="Times New Roman CYR"/>
          <w:sz w:val="28"/>
          <w:szCs w:val="28"/>
        </w:rPr>
        <w:t>значению для психического развития системы взаимоотношений: одна со взрослыми, другая со сверстниками. Обе они продолжают формироваться в средних классах школы. Отношения со сверстниками обычно строятся как равнопартнерские и управляются нормами равноправи</w:t>
      </w:r>
      <w:r>
        <w:rPr>
          <w:rFonts w:ascii="Times New Roman CYR" w:hAnsi="Times New Roman CYR" w:cs="Times New Roman CYR"/>
          <w:sz w:val="28"/>
          <w:szCs w:val="28"/>
        </w:rPr>
        <w:t>я, в то время как отношения с родителями и учителями остаются неравноправными. Поскольку общение с товарищами начинает приносить подростку больше пользы в удовлетворении его актуальных интересов и потребностей, он отходит от школы и от семьи, начинает боль</w:t>
      </w:r>
      <w:r>
        <w:rPr>
          <w:rFonts w:ascii="Times New Roman CYR" w:hAnsi="Times New Roman CYR" w:cs="Times New Roman CYR"/>
          <w:sz w:val="28"/>
          <w:szCs w:val="28"/>
        </w:rPr>
        <w:t>ше времени проводить со сверстниками.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подростка с товарищами, сверстниками, одноклассниками сложнее, многообразнее и содержательнее, чем у младшего школьника. Общение со взрослыми уже не решает всех вопросов подростка, а их вмешательство вызывает</w:t>
      </w:r>
      <w:r>
        <w:rPr>
          <w:rFonts w:ascii="Times New Roman CYR" w:hAnsi="Times New Roman CYR" w:cs="Times New Roman CYR"/>
          <w:sz w:val="28"/>
          <w:szCs w:val="28"/>
        </w:rPr>
        <w:t xml:space="preserve"> обиду, протест.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содержании общения происходят изменения. Если младшего подростка интересовали вопросы учения и поведения, то старшего подростка интересуют вопросы личностного общения, развития индивидуальности.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Связи с родителями, столь эмоциональные в </w:t>
      </w:r>
      <w:r>
        <w:rPr>
          <w:rFonts w:ascii="Times New Roman CYR" w:hAnsi="Times New Roman CYR" w:cs="Times New Roman CYR"/>
          <w:sz w:val="28"/>
          <w:szCs w:val="28"/>
        </w:rPr>
        <w:t xml:space="preserve">детские годы, становятся не столь непосредственными. Подросток теперь менее зависит от родителей, чем в детстве. Свои дела, планы, тайны он доверяет уже не родителям, а обретенному другу. При этом в категорической форме отстаивает право на дружбу со своим </w:t>
      </w:r>
      <w:r>
        <w:rPr>
          <w:rFonts w:ascii="Times New Roman CYR" w:hAnsi="Times New Roman CYR" w:cs="Times New Roman CYR"/>
          <w:sz w:val="28"/>
          <w:szCs w:val="28"/>
        </w:rPr>
        <w:t>сверстником, не терпит никаких обсуждений и комментариев по поводу не только недостатков, но и достоинств друга. Обсуждение личности друга в любой форме даже похвалы воспринимается как покушение на его право выбора, его свободу.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группах подростков обычно</w:t>
      </w:r>
      <w:r>
        <w:rPr>
          <w:rFonts w:ascii="Times New Roman CYR" w:hAnsi="Times New Roman CYR" w:cs="Times New Roman CYR"/>
          <w:sz w:val="28"/>
          <w:szCs w:val="28"/>
        </w:rPr>
        <w:t xml:space="preserve"> устанавливаются отношения лидерства. Личное внимание со стороны лидера особенно ценно для подростка, который не находится в центре внимания сверстников. Старшему подростку не сидится дома, он рвется к товарищам, проявляя явное стремление жить групповой жи</w:t>
      </w:r>
      <w:r>
        <w:rPr>
          <w:rFonts w:ascii="Times New Roman CYR" w:hAnsi="Times New Roman CYR" w:cs="Times New Roman CYR"/>
          <w:sz w:val="28"/>
          <w:szCs w:val="28"/>
        </w:rPr>
        <w:t>знью. Многими детьми этого возраста разрыв личностных отношений с товарищами воспринимается как персональная драма. В неформальных подростковых объединениях формируется своеобразный сленг или арго - слова или выражения, употребляемые определенными возрастн</w:t>
      </w:r>
      <w:r>
        <w:rPr>
          <w:rFonts w:ascii="Times New Roman CYR" w:hAnsi="Times New Roman CYR" w:cs="Times New Roman CYR"/>
          <w:sz w:val="28"/>
          <w:szCs w:val="28"/>
        </w:rPr>
        <w:t>ыми группами, социальными прослойками. Речь подростков может быть сплошь сленговая, но может иметь в обороте 5-7 сленговых слов. Главное, что эти слова присутствуют в группе, являются ее достоянием, они преступают нормы обыденной этики, освобождают от норм</w:t>
      </w:r>
      <w:r>
        <w:rPr>
          <w:rFonts w:ascii="Times New Roman CYR" w:hAnsi="Times New Roman CYR" w:cs="Times New Roman CYR"/>
          <w:sz w:val="28"/>
          <w:szCs w:val="28"/>
        </w:rPr>
        <w:t>ативной пристойности и дают ощущение раскрепощения в диалоге. Подростки пользуются сленгом в классе, в спортивных группах, во дворах домов, а также в диффузных неформальных объединениях под сленговыми названиями (панки, металлисты, хиппи, фашисты и т. д. )</w:t>
      </w:r>
      <w:r>
        <w:rPr>
          <w:rFonts w:ascii="Times New Roman CYR" w:hAnsi="Times New Roman CYR" w:cs="Times New Roman CYR"/>
          <w:sz w:val="28"/>
          <w:szCs w:val="28"/>
        </w:rPr>
        <w:t>.</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отрочества, большое значение имеет обретение друга. Друг в подростковом возрасте обретает особую ценность. Сходство в интересах и делах является важнейшим фактором дружеского сближения подростков. Иногда симпатия к товарищу, желание дружить с ним явл</w:t>
      </w:r>
      <w:r>
        <w:rPr>
          <w:rFonts w:ascii="Times New Roman CYR" w:hAnsi="Times New Roman CYR" w:cs="Times New Roman CYR"/>
          <w:sz w:val="28"/>
          <w:szCs w:val="28"/>
        </w:rPr>
        <w:t>яются причинами возникновения интереса к делу, которым занимается товарищ. В результате у подростка могут появляться новые познавательные интересы. Товарищ становится для подростка образцом для подражания, у него появляется желание стать таким же, приобрес</w:t>
      </w:r>
      <w:r>
        <w:rPr>
          <w:rFonts w:ascii="Times New Roman CYR" w:hAnsi="Times New Roman CYR" w:cs="Times New Roman CYR"/>
          <w:sz w:val="28"/>
          <w:szCs w:val="28"/>
        </w:rPr>
        <w:t>ти те же личностные качества, значения, умения и навыки.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концу подросткового возраста возникает интерес к другу противоположного пола, стремление нравиться, и как следствие этого появляется повышенное внимание к своей внешности, одежде, манере поведения,</w:t>
      </w:r>
      <w:r>
        <w:rPr>
          <w:rFonts w:ascii="Times New Roman CYR" w:hAnsi="Times New Roman CYR" w:cs="Times New Roman CYR"/>
          <w:sz w:val="28"/>
          <w:szCs w:val="28"/>
        </w:rPr>
        <w:t xml:space="preserve"> соответствуют половой идентификации: «Я как мужчина, Я как женщина». Особое значение в этой связи придается личной привлекательности - это имеет первостепенное значение в глазах сверстников.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Вначале интерес к человеку другого пола приобретает характерное </w:t>
      </w:r>
      <w:r>
        <w:rPr>
          <w:rFonts w:ascii="Times New Roman CYR" w:hAnsi="Times New Roman CYR" w:cs="Times New Roman CYR"/>
          <w:sz w:val="28"/>
          <w:szCs w:val="28"/>
        </w:rPr>
        <w:t>для подростков необычайное внешнее выражение. Мальчики начинают задирать девчонок, они в свою очередь жалуются на мальчишек, сами доставляют им неприятности, однако такое повышенное взаимное «внимание» со стороны сверстников тем и другим доставляет, по-вид</w:t>
      </w:r>
      <w:r>
        <w:rPr>
          <w:rFonts w:ascii="Times New Roman CYR" w:hAnsi="Times New Roman CYR" w:cs="Times New Roman CYR"/>
          <w:sz w:val="28"/>
          <w:szCs w:val="28"/>
        </w:rPr>
        <w:t xml:space="preserve">имому, явное удовольствие. Позднее характер межполовых отношений меняется, появляется застенчивость, скованность и робость. (5-6 классы) В это время девочек, которые в подростковом возрасте начинают ускоренно физически развиваться, уже волнует, кто и кому </w:t>
      </w:r>
      <w:r>
        <w:rPr>
          <w:rFonts w:ascii="Times New Roman CYR" w:hAnsi="Times New Roman CYR" w:cs="Times New Roman CYR"/>
          <w:sz w:val="28"/>
          <w:szCs w:val="28"/>
        </w:rPr>
        <w:t>нравиться, кто на кого и как смотрит, кто с кем дружит.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старших подростков общение между мальчиками и девочками становится более открытым: в круг общения включаются подростки обоего пола. Отсутствие взаимности иногда становится причиной сильных негативны</w:t>
      </w:r>
      <w:r>
        <w:rPr>
          <w:rFonts w:ascii="Times New Roman CYR" w:hAnsi="Times New Roman CYR" w:cs="Times New Roman CYR"/>
          <w:sz w:val="28"/>
          <w:szCs w:val="28"/>
        </w:rPr>
        <w:t>х реакций.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VII - VIII классах между мальчиками и девочками появляются более романтические отношения, они начинают писать друг другу записки, назначают свидания. На основе таких взаимоотношений у подростков возникает желание становиться лучше, появляется </w:t>
      </w:r>
      <w:r>
        <w:rPr>
          <w:rFonts w:ascii="Times New Roman CYR" w:hAnsi="Times New Roman CYR" w:cs="Times New Roman CYR"/>
          <w:sz w:val="28"/>
          <w:szCs w:val="28"/>
        </w:rPr>
        <w:t>потребность к самосовершенствованию. В этом возрасте большинство детей начинают заниматься самовоспитанием.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Романтические отношения могут возникать при совместном проведении времени: на прогулках, при посещении театров, музеев, кино и т. д. Подростки неред</w:t>
      </w:r>
      <w:r>
        <w:rPr>
          <w:rFonts w:ascii="Times New Roman CYR" w:hAnsi="Times New Roman CYR" w:cs="Times New Roman CYR"/>
          <w:sz w:val="28"/>
          <w:szCs w:val="28"/>
        </w:rPr>
        <w:t>ко отождествляют себя с популярными персонажами и стремятся соответствовать внешним формам их поведения.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цену приобретают прикосновения. Руки становятся проводниками внутренней напряженности, связанной с физическим и психическим обретением тела. Эти</w:t>
      </w:r>
      <w:r>
        <w:rPr>
          <w:rFonts w:ascii="Times New Roman CYR" w:hAnsi="Times New Roman CYR" w:cs="Times New Roman CYR"/>
          <w:sz w:val="28"/>
          <w:szCs w:val="28"/>
        </w:rPr>
        <w:t xml:space="preserve"> намагниченные прикосновения запоминаются душой и телом на всю последующую жизнь. Романтическое отношение к представителю противоположного пола побуждают к мечте, фантазии, где осуществляются самые невероятные замыслы и сбываются надежды.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72. Развитие поз</w:t>
      </w:r>
      <w:r>
        <w:rPr>
          <w:rFonts w:ascii="Times New Roman CYR" w:hAnsi="Times New Roman CYR" w:cs="Times New Roman CYR"/>
          <w:b/>
          <w:bCs/>
          <w:sz w:val="28"/>
          <w:szCs w:val="28"/>
        </w:rPr>
        <w:t>навательной сферы в подростковом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старших классах школы развитие познавательных процессов детей достигает такого уровня, что они оказываются практически готовыми к выполнению всех видов умственной работы взрослого человека, включая самые сложные</w:t>
      </w:r>
      <w:r>
        <w:rPr>
          <w:rFonts w:ascii="Times New Roman CYR" w:hAnsi="Times New Roman CYR" w:cs="Times New Roman CYR"/>
          <w:sz w:val="28"/>
          <w:szCs w:val="28"/>
        </w:rPr>
        <w:t>. Познавательные процессы школьников приобретают такие качества, которые делают их совершенными и гибкими, причем развитие средств познания несколько опережает собственно личностное развитие детей.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переходом из младших классов в средние и далее в старшие</w:t>
      </w:r>
      <w:r>
        <w:rPr>
          <w:rFonts w:ascii="Times New Roman CYR" w:hAnsi="Times New Roman CYR" w:cs="Times New Roman CYR"/>
          <w:sz w:val="28"/>
          <w:szCs w:val="28"/>
        </w:rPr>
        <w:t xml:space="preserve"> классы школы изменяется положение детей в системе деловых и личных взаимоотношений с окружающими людьми. Все больше времени в их жизни начинают занимать серьезные дела, все меньше времени отводится на отдых и развлечения. Возрастают требования к интеллект</w:t>
      </w:r>
      <w:r>
        <w:rPr>
          <w:rFonts w:ascii="Times New Roman CYR" w:hAnsi="Times New Roman CYR" w:cs="Times New Roman CYR"/>
          <w:sz w:val="28"/>
          <w:szCs w:val="28"/>
        </w:rPr>
        <w:t>у юноши, которые одновременно предъявляются и его сверстниками, и взрослыми людьми. Учителя и родители начинают переходить на новый стиль общения с подростками, больше, апеллируя к их разуму и логике, чем к чувствам, и рассчитывая, в свою очередь, на анало</w:t>
      </w:r>
      <w:r>
        <w:rPr>
          <w:rFonts w:ascii="Times New Roman CYR" w:hAnsi="Times New Roman CYR" w:cs="Times New Roman CYR"/>
          <w:sz w:val="28"/>
          <w:szCs w:val="28"/>
        </w:rPr>
        <w:t>гичное ответное обращение.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и юноши уже могут мыслить логически, заниматься теоретическими рассуждениями и самоанализом. Они относительно свободно размышляют на нравственные, политические и другие темы, практически не доступные интеллекту младшего</w:t>
      </w:r>
      <w:r>
        <w:rPr>
          <w:rFonts w:ascii="Times New Roman CYR" w:hAnsi="Times New Roman CYR" w:cs="Times New Roman CYR"/>
          <w:sz w:val="28"/>
          <w:szCs w:val="28"/>
        </w:rPr>
        <w:t xml:space="preserve"> школьника.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Важнейшее интеллектуальное приобретение подросткового возраста - это умение оперировать гипотезами. К старшему школьному возрасту дети усваивают многие научные понятия, обучаются пользоваться ими в процессе решения различных задач. Это означает</w:t>
      </w:r>
      <w:r>
        <w:rPr>
          <w:rFonts w:ascii="Times New Roman CYR" w:hAnsi="Times New Roman CYR" w:cs="Times New Roman CYR"/>
          <w:sz w:val="28"/>
          <w:szCs w:val="28"/>
        </w:rPr>
        <w:t xml:space="preserve"> сформированность у них теоретического или словесно-логического мышления.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 ребенка находит свое выражение в изменении мотивации основных видов деятельности: учения, общения и труда. Прежние «детские» мотивы, характерные для младшего шк</w:t>
      </w:r>
      <w:r>
        <w:rPr>
          <w:rFonts w:ascii="Times New Roman CYR" w:hAnsi="Times New Roman CYR" w:cs="Times New Roman CYR"/>
          <w:sz w:val="28"/>
          <w:szCs w:val="28"/>
        </w:rPr>
        <w:t>ольного возраста, теряют свою побудительную силу. На месте их возникают и закрепляются новые, «взрослые» мотивы, приводящие к переосмыслению содержания, целей и задач деятельности. Те виды деятельности, которые прежде выполняли ведущую роль, например игра,</w:t>
      </w:r>
      <w:r>
        <w:rPr>
          <w:rFonts w:ascii="Times New Roman CYR" w:hAnsi="Times New Roman CYR" w:cs="Times New Roman CYR"/>
          <w:sz w:val="28"/>
          <w:szCs w:val="28"/>
        </w:rPr>
        <w:t xml:space="preserve"> начинают себя изживать и отодвигаться на второй план. Вплоть до юношеского возраста у многих детей еще отсутствует способность к предварительному планированию деятельности, но вместе с тем налицо стремление к саморегуляции.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Эмоции в подростковом возрас</w:t>
      </w:r>
      <w:r>
        <w:rPr>
          <w:rFonts w:ascii="Times New Roman CYR" w:hAnsi="Times New Roman CYR" w:cs="Times New Roman CYR"/>
          <w:b/>
          <w:bCs/>
          <w:sz w:val="28"/>
          <w:szCs w:val="28"/>
        </w:rPr>
        <w:t>те. «Подростковый комплекс» эмоциональности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i/>
          <w:i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Эффективная сфера </w:t>
      </w:r>
      <w:r>
        <w:rPr>
          <w:rFonts w:ascii="Times New Roman CYR" w:hAnsi="Times New Roman CYR" w:cs="Times New Roman CYR"/>
          <w:sz w:val="28"/>
          <w:szCs w:val="28"/>
        </w:rPr>
        <w:t>- совокупность переживаний человеком своего отношения к окружающей действительности и к самому себе.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Переживания подростка становятся глубже, появляются более стойкие чувства, эмоциональное отн</w:t>
      </w:r>
      <w:r>
        <w:rPr>
          <w:rFonts w:ascii="Times New Roman CYR" w:hAnsi="Times New Roman CYR" w:cs="Times New Roman CYR"/>
          <w:sz w:val="28"/>
          <w:szCs w:val="28"/>
        </w:rPr>
        <w:t>ошение к ряду явлений жизни делается длительнее и устойчивее, значительно более широкий круг явлений социальной действительности становится небезразличным подростку и порождает у него различные эмоции.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детей в подростковом возрасте характерна легкая во</w:t>
      </w:r>
      <w:r>
        <w:rPr>
          <w:rFonts w:ascii="Times New Roman CYR" w:hAnsi="Times New Roman CYR" w:cs="Times New Roman CYR"/>
          <w:sz w:val="28"/>
          <w:szCs w:val="28"/>
        </w:rPr>
        <w:t>збудимость, резкая смена настроений и переживаний. Подросток лучше, чем младший школьник, может управлять выражением своих чувств. В определенных ситуациях школьной жизни (плохая отметка, выговор за плохое поведение) он может скрывать под маской безразличи</w:t>
      </w:r>
      <w:r>
        <w:rPr>
          <w:rFonts w:ascii="Times New Roman CYR" w:hAnsi="Times New Roman CYR" w:cs="Times New Roman CYR"/>
          <w:sz w:val="28"/>
          <w:szCs w:val="28"/>
        </w:rPr>
        <w:t xml:space="preserve">я тревогу, волнение, огорчение. Но при определенных обстоятельствах (конфликт с родителями, учителями, товарищами) подросток может проявить большую импульсивность </w:t>
      </w:r>
      <w:r>
        <w:rPr>
          <w:rFonts w:ascii="Times New Roman CYR" w:hAnsi="Times New Roman CYR" w:cs="Times New Roman CYR"/>
          <w:b/>
          <w:bCs/>
          <w:sz w:val="28"/>
          <w:szCs w:val="28"/>
        </w:rPr>
        <w:t xml:space="preserve">в </w:t>
      </w:r>
      <w:r>
        <w:rPr>
          <w:rFonts w:ascii="Times New Roman CYR" w:hAnsi="Times New Roman CYR" w:cs="Times New Roman CYR"/>
          <w:sz w:val="28"/>
          <w:szCs w:val="28"/>
        </w:rPr>
        <w:t>поведении.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тяжело переживаемой обиды он способен на такие поступки, как бегство из дома,</w:t>
      </w:r>
      <w:r>
        <w:rPr>
          <w:rFonts w:ascii="Times New Roman CYR" w:hAnsi="Times New Roman CYR" w:cs="Times New Roman CYR"/>
          <w:sz w:val="28"/>
          <w:szCs w:val="28"/>
        </w:rPr>
        <w:t xml:space="preserve"> даже попытка самоубийства.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Огромное значение в этом возрасте приобретает общение со сверстниками, которое становится острой потребностью подростка и связано с его многими переживаниями. Общение с товарищами - источник не только появления новых интересов, </w:t>
      </w:r>
      <w:r>
        <w:rPr>
          <w:rFonts w:ascii="Times New Roman CYR" w:hAnsi="Times New Roman CYR" w:cs="Times New Roman CYR"/>
          <w:sz w:val="28"/>
          <w:szCs w:val="28"/>
        </w:rPr>
        <w:t>но и становления норм поведения. Это связано с тем, что среди подростков возникают определенные требования к дружеским отношениям - к чуткости, отзывчивости, умению хранить тайну, понимать и сопереживать.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«Подростковый комплекс» эмоциональности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Резко выраж</w:t>
      </w:r>
      <w:r>
        <w:rPr>
          <w:rFonts w:ascii="Times New Roman CYR" w:hAnsi="Times New Roman CYR" w:cs="Times New Roman CYR"/>
          <w:sz w:val="28"/>
          <w:szCs w:val="28"/>
        </w:rPr>
        <w:t xml:space="preserve">енные психологические особенности подросткового возраста получили название </w:t>
      </w:r>
      <w:r>
        <w:rPr>
          <w:rFonts w:ascii="Times New Roman CYR" w:hAnsi="Times New Roman CYR" w:cs="Times New Roman CYR"/>
          <w:i/>
          <w:iCs/>
          <w:sz w:val="28"/>
          <w:szCs w:val="28"/>
        </w:rPr>
        <w:t>«подросткового комплекса»</w:t>
      </w:r>
      <w:r>
        <w:rPr>
          <w:rFonts w:ascii="Times New Roman CYR" w:hAnsi="Times New Roman CYR" w:cs="Times New Roman CYR"/>
          <w:sz w:val="28"/>
          <w:szCs w:val="28"/>
        </w:rPr>
        <w:t xml:space="preserve">. Он включает в себя перепады настроения - от безудержного веселья к унынию и обратно, а также ряд других полярных качеств, выступающих попеременно. Причем </w:t>
      </w:r>
      <w:r>
        <w:rPr>
          <w:rFonts w:ascii="Times New Roman CYR" w:hAnsi="Times New Roman CYR" w:cs="Times New Roman CYR"/>
          <w:sz w:val="28"/>
          <w:szCs w:val="28"/>
        </w:rPr>
        <w:t>достаточных, значимых причин для подобной смены настроения подростка, по существу, просто может и не быть.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личности подростка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является наиболее трудным для воспитания и обучения. В этом возрасте происходит переход от детст</w:t>
      </w:r>
      <w:r>
        <w:rPr>
          <w:rFonts w:ascii="Times New Roman CYR" w:hAnsi="Times New Roman CYR" w:cs="Times New Roman CYR"/>
          <w:sz w:val="28"/>
          <w:szCs w:val="28"/>
        </w:rPr>
        <w:t>ва к взрослости, который связан переменой психики.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Двигающими силами развития подростка являются противоречия между новыми потребностями и способностью их удовлетворения, а также между возрастающими требованиями со стороны взрослых, коллектива, общества.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w:t>
      </w:r>
      <w:r>
        <w:rPr>
          <w:rFonts w:ascii="Times New Roman CYR" w:hAnsi="Times New Roman CYR" w:cs="Times New Roman CYR"/>
          <w:sz w:val="28"/>
          <w:szCs w:val="28"/>
        </w:rPr>
        <w:t>ешаются эти противоречия с помощью формирования высшего уровня психического развития, видов деятельности, других качеств личности. В результате подросток становится на более высокую ступень своего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 подросткового возраста приблизительно совпа</w:t>
      </w:r>
      <w:r>
        <w:rPr>
          <w:rFonts w:ascii="Times New Roman CYR" w:hAnsi="Times New Roman CYR" w:cs="Times New Roman CYR"/>
          <w:sz w:val="28"/>
          <w:szCs w:val="28"/>
        </w:rPr>
        <w:t>дают с обучением в 5-9ом классах средней школы, за это время ребенок становится почти взрослым. Трудности этого периода характеризуют его как переходный, трудный, возраст.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Главный фактор развития личности подростка - это собственная социальная активность, </w:t>
      </w:r>
      <w:r>
        <w:rPr>
          <w:rFonts w:ascii="Times New Roman CYR" w:hAnsi="Times New Roman CYR" w:cs="Times New Roman CYR"/>
          <w:sz w:val="28"/>
          <w:szCs w:val="28"/>
        </w:rPr>
        <w:t>которая направлена на вхождение в взрослый мир.</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Перестройка эндокринной системы вполне может стать причиной раздражительности подростка, его неуравновешенности, периодической апатии и вялости. А с возникновением заинтересованности к противоположному полу, </w:t>
      </w:r>
      <w:r>
        <w:rPr>
          <w:rFonts w:ascii="Times New Roman CYR" w:hAnsi="Times New Roman CYR" w:cs="Times New Roman CYR"/>
          <w:sz w:val="28"/>
          <w:szCs w:val="28"/>
        </w:rPr>
        <w:t>переживания могут возрастать.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старших классах возникают смешанные компании, а общение выходит за рамки школы, иногда это зачастую отодвигает учение и другие дела на задний план. При этом выделяются две тенденции: к деятельности и общению со сверстниками,</w:t>
      </w:r>
      <w:r>
        <w:rPr>
          <w:rFonts w:ascii="Times New Roman CYR" w:hAnsi="Times New Roman CYR" w:cs="Times New Roman CYR"/>
          <w:sz w:val="28"/>
          <w:szCs w:val="28"/>
        </w:rPr>
        <w:t xml:space="preserve"> желанию быть уважаемым, принятым. Очень тяжело переживаются разрушение дружбы, неблагополучие в отношениях.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Серьезные изменения происходят в отношениях со взрослыми (учителями, родителями). Подросток сопротивляется настоятельным требованиям взрослых, прот</w:t>
      </w:r>
      <w:r>
        <w:rPr>
          <w:rFonts w:ascii="Times New Roman CYR" w:hAnsi="Times New Roman CYR" w:cs="Times New Roman CYR"/>
          <w:sz w:val="28"/>
          <w:szCs w:val="28"/>
        </w:rPr>
        <w:t>естует против всяческой опеки, ограничения самостоятельности.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хочет, чтобы учитывались его интересы, мнения, которые в основном не достаточно разумны и зрелы. Старшим подросткам соответствует стремление к самовоспитанию (поведение, контроль эмоций и т. </w:t>
      </w:r>
      <w:r>
        <w:rPr>
          <w:rFonts w:ascii="Times New Roman CYR" w:hAnsi="Times New Roman CYR" w:cs="Times New Roman CYR"/>
          <w:sz w:val="28"/>
          <w:szCs w:val="28"/>
        </w:rPr>
        <w:t>д.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переживания дают ребенку объясняют причину проявления агрессивности к тем обстоятельствам и людям, которые показывают перед ним и остальными его несостоятельность.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состояние называется аффектом неадекватности, это оказывает большое влиян</w:t>
      </w:r>
      <w:r>
        <w:rPr>
          <w:rFonts w:ascii="Times New Roman CYR" w:hAnsi="Times New Roman CYR" w:cs="Times New Roman CYR"/>
          <w:sz w:val="28"/>
          <w:szCs w:val="28"/>
        </w:rPr>
        <w:t>ие на формирование их личности (направленность личности, формирование самооценки) и со временем привести к деградации. Хотя иногда аффект неадекватности может подзадорить подростка к преодолению неуспеха, овладеть нужными умениями и навыками.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м</w:t>
      </w:r>
      <w:r>
        <w:rPr>
          <w:rFonts w:ascii="Times New Roman CYR" w:hAnsi="Times New Roman CYR" w:cs="Times New Roman CYR"/>
          <w:b/>
          <w:bCs/>
          <w:sz w:val="28"/>
          <w:szCs w:val="28"/>
        </w:rPr>
        <w:t>отивационно-потребностной сферы в подростковом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мотивационной сфере подростков: то раскрытие данного вопроса следует начать с воспроизведения динамики развития мотивационной сферы ребенка на ранних этапах и выделить те новообразования, которые я</w:t>
      </w:r>
      <w:r>
        <w:rPr>
          <w:rFonts w:ascii="Times New Roman CYR" w:hAnsi="Times New Roman CYR" w:cs="Times New Roman CYR"/>
          <w:sz w:val="28"/>
          <w:szCs w:val="28"/>
        </w:rPr>
        <w:t>вляются началом кардинальных изменений в мотивации подростка. При анализе мотивации подростка необходимо учитывать: биологические изменения (половое созревание), психологические изменения (осложнения в формах мышления, развитие самосознания, расширение сфе</w:t>
      </w:r>
      <w:r>
        <w:rPr>
          <w:rFonts w:ascii="Times New Roman CYR" w:hAnsi="Times New Roman CYR" w:cs="Times New Roman CYR"/>
          <w:sz w:val="28"/>
          <w:szCs w:val="28"/>
        </w:rPr>
        <w:t>ры волевой активности) социальный контекст жизни подростка. Главное внимание следует обратить на изменения, касающиеся организации системы мотивов, а также последствий их большей осознанности подростками. В подростковом возрасте создается иерархическая сис</w:t>
      </w:r>
      <w:r>
        <w:rPr>
          <w:rFonts w:ascii="Times New Roman CYR" w:hAnsi="Times New Roman CYR" w:cs="Times New Roman CYR"/>
          <w:sz w:val="28"/>
          <w:szCs w:val="28"/>
        </w:rPr>
        <w:t>тема мотивов.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развитием процессов самосознания наблюдаются качественные изменения мотивов, они становятся более стойкими. По механизму действия мотивы становятся не непосредственно действующими, а такими, которые возникают на основе сознательно поставлен</w:t>
      </w:r>
      <w:r>
        <w:rPr>
          <w:rFonts w:ascii="Times New Roman CYR" w:hAnsi="Times New Roman CYR" w:cs="Times New Roman CYR"/>
          <w:sz w:val="28"/>
          <w:szCs w:val="28"/>
        </w:rPr>
        <w:t>ной цели и сознательно принятого намерения. Возникновение косвенных потребностей делает возможным для подростка сознательное управление своими потребностями и стремлениями, овладение своим внутренним миром, формирование долговременных жизненных планов и пе</w:t>
      </w:r>
      <w:r>
        <w:rPr>
          <w:rFonts w:ascii="Times New Roman CYR" w:hAnsi="Times New Roman CYR" w:cs="Times New Roman CYR"/>
          <w:sz w:val="28"/>
          <w:szCs w:val="28"/>
        </w:rPr>
        <w:t>рспектив.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76. Психосоциальное развитие в юношеском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Юношеский возраст от 17, до 20-23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 ситуация развития - выбор жизненного пути ведущая деятельность - учебно-познавательная или трудовая, центральное новообразование - самоопределение; а та</w:t>
      </w:r>
      <w:r>
        <w:rPr>
          <w:rFonts w:ascii="Times New Roman CYR" w:hAnsi="Times New Roman CYR" w:cs="Times New Roman CYR"/>
          <w:sz w:val="28"/>
          <w:szCs w:val="28"/>
        </w:rPr>
        <w:t>кже нравственная устойчивость поведения, формирование нравственного сознания, выработка ценностно-ориентированного интеллекта и творческая активность. Развитие теоретического мышления. Задачи развития: 1. принятие собственной внешности и эффективное исполь</w:t>
      </w:r>
      <w:r>
        <w:rPr>
          <w:rFonts w:ascii="Times New Roman CYR" w:hAnsi="Times New Roman CYR" w:cs="Times New Roman CYR"/>
          <w:sz w:val="28"/>
          <w:szCs w:val="28"/>
        </w:rPr>
        <w:t>зование своего тела, 2. усвоение мужской и женской роли, 3. установление новых, более зрелых отношений с ровесниками обоих полов, 4. завоевание эмоциональной независимости от родителей, 5. подготовка к самостоятельной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Психосоциальное развитие - проц</w:t>
      </w:r>
      <w:r>
        <w:rPr>
          <w:rFonts w:ascii="Times New Roman CYR" w:hAnsi="Times New Roman CYR" w:cs="Times New Roman CYR"/>
          <w:sz w:val="28"/>
          <w:szCs w:val="28"/>
        </w:rPr>
        <w:t xml:space="preserve">есс постоянного физического, психологического и социального роста человека, накопления новообразований, освоения социального пространства, определение в нем собственного места и положения, которое происходит в постоянно расширяющихся сферах деятельности и </w:t>
      </w:r>
      <w:r>
        <w:rPr>
          <w:rFonts w:ascii="Times New Roman CYR" w:hAnsi="Times New Roman CYR" w:cs="Times New Roman CYR"/>
          <w:sz w:val="28"/>
          <w:szCs w:val="28"/>
        </w:rPr>
        <w:t>социальных контрактов со сверстниками, детьми других возрастов, родными и посторонними взрослыми, педагогами и т. 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Юношеский возраст - время выбора жизненного пути, реализация поставленных целей, начало взрослой жизни.</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Для юношей этой возрастной ступени </w:t>
      </w:r>
      <w:r>
        <w:rPr>
          <w:rFonts w:ascii="Times New Roman CYR" w:hAnsi="Times New Roman CYR" w:cs="Times New Roman CYR"/>
          <w:sz w:val="28"/>
          <w:szCs w:val="28"/>
        </w:rPr>
        <w:t xml:space="preserve">характерно своеобразие социализации, личностной активности, динамичности протекания психических процессов. Проявляется повышенная эмоциональность, стремление  &lt;http://psihotesti.ru/gloss/tag/stremlenie/&gt;к самостоятельным поискам и самоутверждению в глазах </w:t>
      </w:r>
      <w:r>
        <w:rPr>
          <w:rFonts w:ascii="Times New Roman CYR" w:hAnsi="Times New Roman CYR" w:cs="Times New Roman CYR"/>
          <w:sz w:val="28"/>
          <w:szCs w:val="28"/>
        </w:rPr>
        <w:t>окружающих людей. Вместе с тем среди черт людей этого возраста часто встречаются завышенные самооценки и самомнение, беспечность, а порой и бездумное отношение к здоровью и жизни. Этому возрасту свойствен рационализм, нежелание принимать что-либо на веру.</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77. Развитие мировоззрения в юношеском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Мировоззрение - это взгляд на мир в целом, система представлений об общих принципах и основах бытия, жизненная философия человека, сумма и итог всех его знаний. Когнитивными (познавательными) предпосылками</w:t>
      </w:r>
      <w:r>
        <w:rPr>
          <w:rFonts w:ascii="Times New Roman CYR" w:hAnsi="Times New Roman CYR" w:cs="Times New Roman CYR"/>
          <w:sz w:val="28"/>
          <w:szCs w:val="28"/>
        </w:rPr>
        <w:t xml:space="preserve"> формирования мировоззрения является усвоение определенной и весьма значительной суммы знаний, а также способность индивида к абстрактному теоретическому мышлению. Но мировоззрение не просто логическая система знаний, а система убеждений, выражающих отноше</w:t>
      </w:r>
      <w:r>
        <w:rPr>
          <w:rFonts w:ascii="Times New Roman CYR" w:hAnsi="Times New Roman CYR" w:cs="Times New Roman CYR"/>
          <w:sz w:val="28"/>
          <w:szCs w:val="28"/>
        </w:rPr>
        <w:t>ние человека к миру, его главные ценностные ориентации.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Юность особенно важна для становления мировоззрения, потому что именно в это время созревают и его когнитивные, и его личностные предпосылки. Юношеский возраст характеризуется не просто увеличением об</w:t>
      </w:r>
      <w:r>
        <w:rPr>
          <w:rFonts w:ascii="Times New Roman CYR" w:hAnsi="Times New Roman CYR" w:cs="Times New Roman CYR"/>
          <w:sz w:val="28"/>
          <w:szCs w:val="28"/>
        </w:rPr>
        <w:t>ъема знаний, но и громадным расширением умственного кругозора старшеклассника, появлением у него теоретических интересов и потребности свести многообразие конкретных фактов к немногим общим регулятивным принципам.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конкретный уровень знаний, тео</w:t>
      </w:r>
      <w:r>
        <w:rPr>
          <w:rFonts w:ascii="Times New Roman CYR" w:hAnsi="Times New Roman CYR" w:cs="Times New Roman CYR"/>
          <w:sz w:val="28"/>
          <w:szCs w:val="28"/>
        </w:rPr>
        <w:t>ретических способностей, широта интересов у ребят весьма неодинаковы, но какие-то сдвиги в этом направлении наблюдаются у всех, давая мощный толчок юношескому «философствованию». Как справедливо заметил польский психолог К. Обуховский, потребность в смысле</w:t>
      </w:r>
      <w:r>
        <w:rPr>
          <w:rFonts w:ascii="Times New Roman CYR" w:hAnsi="Times New Roman CYR" w:cs="Times New Roman CYR"/>
          <w:sz w:val="28"/>
          <w:szCs w:val="28"/>
        </w:rPr>
        <w:t xml:space="preserve"> жизни, в том, чтобы осознавать свою жизнь не как серию случайных, разрозненных событий, а как цельный процесс, имеющий определенное направление, преемственность и смысл, - одна из важнейших ориентировочных потребностей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юности, когда человек вп</w:t>
      </w:r>
      <w:r>
        <w:rPr>
          <w:rFonts w:ascii="Times New Roman CYR" w:hAnsi="Times New Roman CYR" w:cs="Times New Roman CYR"/>
          <w:sz w:val="28"/>
          <w:szCs w:val="28"/>
        </w:rPr>
        <w:t>ервые становится перед сознательным выбором жизненного пути, эта потребность осознается особенно остро. Юношеское отношение к миру имеет большей частью ярко выраженную личностную окраску. Явления действительности интересуют юношу не сами по себе, а в связи</w:t>
      </w:r>
      <w:r>
        <w:rPr>
          <w:rFonts w:ascii="Times New Roman CYR" w:hAnsi="Times New Roman CYR" w:cs="Times New Roman CYR"/>
          <w:sz w:val="28"/>
          <w:szCs w:val="28"/>
        </w:rPr>
        <w:t xml:space="preserve"> с его собственным отношением к ним. Читая книги, многие старшеклассники выписывают понравившиеся им мысли, делают на полях пометки типа: «Вот это правильно», «Я так и думал».</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постоянно оценивают себя и других, причем даже частные проблемы ставятся ими</w:t>
      </w:r>
      <w:r>
        <w:rPr>
          <w:rFonts w:ascii="Times New Roman CYR" w:hAnsi="Times New Roman CYR" w:cs="Times New Roman CYR"/>
          <w:sz w:val="28"/>
          <w:szCs w:val="28"/>
        </w:rPr>
        <w:t xml:space="preserve"> в морально-идеологическую плоскость. Мировоззренческий поиск включает в себя социальную ориентацию личности, осознание себя в качестве частицы, элемента социальной общности и выбор своего будущего социального положения и способов его достижения. Своеобраз</w:t>
      </w:r>
      <w:r>
        <w:rPr>
          <w:rFonts w:ascii="Times New Roman CYR" w:hAnsi="Times New Roman CYR" w:cs="Times New Roman CYR"/>
          <w:sz w:val="28"/>
          <w:szCs w:val="28"/>
        </w:rPr>
        <w:t>ный фокус мировоззренческих поисков юности - проблема смысла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78. Особенности профессиональной ориентации в юношеском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самоопределение личности - сложный и длительный процесс, охватывающий значительный период жизни. Его эфф</w:t>
      </w:r>
      <w:r>
        <w:rPr>
          <w:rFonts w:ascii="Times New Roman CYR" w:hAnsi="Times New Roman CYR" w:cs="Times New Roman CYR"/>
          <w:sz w:val="28"/>
          <w:szCs w:val="28"/>
        </w:rPr>
        <w:t>ективность, как правило, определяется степенью согласованности психологических возможностей человека с содержанием и требованиями профессиональной деятельности, а также сформированностью у личности способности адаптироваться к изменяющимся социально-эконом</w:t>
      </w:r>
      <w:r>
        <w:rPr>
          <w:rFonts w:ascii="Times New Roman CYR" w:hAnsi="Times New Roman CYR" w:cs="Times New Roman CYR"/>
          <w:sz w:val="28"/>
          <w:szCs w:val="28"/>
        </w:rPr>
        <w:t>ическим условиям в связи с устройством своей профессиональной карьеры.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самоопределение тесным образом связано с понятием "профессиональная ориентация" (это многоаспектная, целостная система научно - практической деятельности общественных и</w:t>
      </w:r>
      <w:r>
        <w:rPr>
          <w:rFonts w:ascii="Times New Roman CYR" w:hAnsi="Times New Roman CYR" w:cs="Times New Roman CYR"/>
          <w:sz w:val="28"/>
          <w:szCs w:val="28"/>
        </w:rPr>
        <w:t>нститутов, ответственных за подготовку подрастающего поколения к выбору профессии и решающих комплекс социально - экономических, психолого - педагогических и медико - физиологических задач по формированию у школьников профессионального самоопределения, соо</w:t>
      </w:r>
      <w:r>
        <w:rPr>
          <w:rFonts w:ascii="Times New Roman CYR" w:hAnsi="Times New Roman CYR" w:cs="Times New Roman CYR"/>
          <w:sz w:val="28"/>
          <w:szCs w:val="28"/>
        </w:rPr>
        <w:t>тветствующего индивидуальным особенностям каждой личности и запросам общества в кадрах высокой квалификации)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Результатом процесса профессионального самоопределения в старшем школьном возрасте является выбор будущей профессии. В процессе формирования профес</w:t>
      </w:r>
      <w:r>
        <w:rPr>
          <w:rFonts w:ascii="Times New Roman CYR" w:hAnsi="Times New Roman CYR" w:cs="Times New Roman CYR"/>
          <w:sz w:val="28"/>
          <w:szCs w:val="28"/>
        </w:rPr>
        <w:t>сионального самоопределения современной молодежи можно выделить следующие этапы: фантазийный этап (соответствует дошкольному возрасту); этап предварительного выбора профессии (7-10 лет); этап пробного выбора профессии (11-14 лет); этап реального выбора про</w:t>
      </w:r>
      <w:r>
        <w:rPr>
          <w:rFonts w:ascii="Times New Roman CYR" w:hAnsi="Times New Roman CYR" w:cs="Times New Roman CYR"/>
          <w:sz w:val="28"/>
          <w:szCs w:val="28"/>
        </w:rPr>
        <w:t>фессии (15-17 лет); этап профессионального обучения и этап профессионализации. На каждом из этапов профессиональное самоопределение характеризуется различной степенью сформированности.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выпускном классе дети сосредотачиваются на профессиональном самоопред</w:t>
      </w:r>
      <w:r>
        <w:rPr>
          <w:rFonts w:ascii="Times New Roman CYR" w:hAnsi="Times New Roman CYR" w:cs="Times New Roman CYR"/>
          <w:sz w:val="28"/>
          <w:szCs w:val="28"/>
        </w:rPr>
        <w:t>елении. То, насколько престижной окажется выбранная профессия или ВУЗ, в который старшеклассник собирается поступать, зависит от его уровня притязаний. Профессиональное самоопределение становится центральным новообразованием ранней юности. Это новая внутре</w:t>
      </w:r>
      <w:r>
        <w:rPr>
          <w:rFonts w:ascii="Times New Roman CYR" w:hAnsi="Times New Roman CYR" w:cs="Times New Roman CYR"/>
          <w:sz w:val="28"/>
          <w:szCs w:val="28"/>
        </w:rPr>
        <w:t>нняя позиция, включающая осознание себя как члена общества, принятие себя в нем.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профессионального самоопределения включает развитие самосознания, формирование системы ценностных ориентации, моделирование своего будущего, построение эталонов в виде</w:t>
      </w:r>
      <w:r>
        <w:rPr>
          <w:rFonts w:ascii="Times New Roman CYR" w:hAnsi="Times New Roman CYR" w:cs="Times New Roman CYR"/>
          <w:sz w:val="28"/>
          <w:szCs w:val="28"/>
        </w:rPr>
        <w:t xml:space="preserve"> идеального образа профессионала.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Осуществление себя в профессии включает формирование образа профессии, особенно на этапе выбора сферы профессиональной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молодых людей, обеспокоенных своим профессиональным будущим, стремящихся учиться в проф</w:t>
      </w:r>
      <w:r>
        <w:rPr>
          <w:rFonts w:ascii="Times New Roman CYR" w:hAnsi="Times New Roman CYR" w:cs="Times New Roman CYR"/>
          <w:sz w:val="28"/>
          <w:szCs w:val="28"/>
        </w:rPr>
        <w:t>ессиональном учебном заведении или получить профессию в процессе работы, наблюдается опережающее развитие в оценке своих личностных качеств по сравнению с оценкой своих профессиональных качеств.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один момент, связанный с профессиональным самоопределение</w:t>
      </w:r>
      <w:r>
        <w:rPr>
          <w:rFonts w:ascii="Times New Roman CYR" w:hAnsi="Times New Roman CYR" w:cs="Times New Roman CYR"/>
          <w:sz w:val="28"/>
          <w:szCs w:val="28"/>
        </w:rPr>
        <w:t>м,- изменение учебной мотивации. Старшеклассники, ведущую деятельность которых обычно называют учебно-профессиональную, начинают рассматривать учебу как необходимую базу, предпосылку будущей профессиональной деятельности. Их интересуют, главным образом, те</w:t>
      </w:r>
      <w:r>
        <w:rPr>
          <w:rFonts w:ascii="Times New Roman CYR" w:hAnsi="Times New Roman CYR" w:cs="Times New Roman CYR"/>
          <w:sz w:val="28"/>
          <w:szCs w:val="28"/>
        </w:rPr>
        <w:t xml:space="preserve"> предметы, которые им будут нужны в дальнейшем. Если они решили продолжить образование, их снова начинает волновать успеваемость. Отсюда и недостаточное внимание к "ненужным" учебным дисциплинам, часто гуманитарным, и отказ от того подчеркнуто пренебрежите</w:t>
      </w:r>
      <w:r>
        <w:rPr>
          <w:rFonts w:ascii="Times New Roman CYR" w:hAnsi="Times New Roman CYR" w:cs="Times New Roman CYR"/>
          <w:sz w:val="28"/>
          <w:szCs w:val="28"/>
        </w:rPr>
        <w:t>льного отношения к отметкам, которое было принято среди подростков.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обоснованности профессионального выбора необходимо, чтобы требования со стороны профессии соответствовали возможностям человека. В противном случае в самосознании человека накапливаетс</w:t>
      </w:r>
      <w:r>
        <w:rPr>
          <w:rFonts w:ascii="Times New Roman CYR" w:hAnsi="Times New Roman CYR" w:cs="Times New Roman CYR"/>
          <w:sz w:val="28"/>
          <w:szCs w:val="28"/>
        </w:rPr>
        <w:t>я отрицательный жизненный опыт, формируются своеобразные способы решения встающих перед ним задач - уход от проблем, их игнорирование и т. д.</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лучше представляют себя как личность вообще, то есть в совокупности моральных, физических, интеллектуальн</w:t>
      </w:r>
      <w:r>
        <w:rPr>
          <w:rFonts w:ascii="Times New Roman CYR" w:hAnsi="Times New Roman CYR" w:cs="Times New Roman CYR"/>
          <w:sz w:val="28"/>
          <w:szCs w:val="28"/>
        </w:rPr>
        <w:t>ых качеств, своих интересов и склонностей, но в меньшей степени имеют представления о своем профессиональном "Я".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профессиональное самоопределение тесно связано с профориентацией и рассматривается как сложный динамический процесс формировани</w:t>
      </w:r>
      <w:r>
        <w:rPr>
          <w:rFonts w:ascii="Times New Roman CYR" w:hAnsi="Times New Roman CYR" w:cs="Times New Roman CYR"/>
          <w:sz w:val="28"/>
          <w:szCs w:val="28"/>
        </w:rPr>
        <w:t>я личностью системы своих основополагающих отношений к профессионально-трудовой среде, развития и самореализации духовных и физических возможностей, формирования им адекватных профессиональный намерений и планов, реалистического образа себя как профессиона</w:t>
      </w:r>
      <w:r>
        <w:rPr>
          <w:rFonts w:ascii="Times New Roman CYR" w:hAnsi="Times New Roman CYR" w:cs="Times New Roman CYR"/>
          <w:sz w:val="28"/>
          <w:szCs w:val="28"/>
        </w:rPr>
        <w:t>ла.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интеллектуальной сферы юношеском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новообразований интеллектуальной сферы в юношеском возрасте становится развитие теоретического мышления. Меняется представление об интересности предмета: если младшие подростки ц</w:t>
      </w:r>
      <w:r>
        <w:rPr>
          <w:rFonts w:ascii="Times New Roman CYR" w:hAnsi="Times New Roman CYR" w:cs="Times New Roman CYR"/>
          <w:sz w:val="28"/>
          <w:szCs w:val="28"/>
        </w:rPr>
        <w:t>енят занимательность предмета и его фактологическую и описательную сторону, то старшеклассник интересуется тем, что неоднозначно, что не изучено, что требует самостоятельного обдумывания. Они очень ценят нестандартную форму подачи материала, эрудицию препо</w:t>
      </w:r>
      <w:r>
        <w:rPr>
          <w:rFonts w:ascii="Times New Roman CYR" w:hAnsi="Times New Roman CYR" w:cs="Times New Roman CYR"/>
          <w:sz w:val="28"/>
          <w:szCs w:val="28"/>
        </w:rPr>
        <w:t>давателя.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особенностью интеллектуального развития в юношестве следует считать выраженную тягу к обобщениям, поиску общих закономерностей и принципов, стоящих за частными фактами. Никто так, как старшеклассники, не любит «больших» теорий и не тяготее</w:t>
      </w:r>
      <w:r>
        <w:rPr>
          <w:rFonts w:ascii="Times New Roman CYR" w:hAnsi="Times New Roman CYR" w:cs="Times New Roman CYR"/>
          <w:sz w:val="28"/>
          <w:szCs w:val="28"/>
        </w:rPr>
        <w:t>т к глобальным, «космическим» обобщениям.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Третьей характерной чертой является распространенная юношеская склонность преувеличивать свои интеллектуальные способности и силу своего интеллекта, уровень знаний и самостоятельности, тяга к показной, вычурной инт</w:t>
      </w:r>
      <w:r>
        <w:rPr>
          <w:rFonts w:ascii="Times New Roman CYR" w:hAnsi="Times New Roman CYR" w:cs="Times New Roman CYR"/>
          <w:sz w:val="28"/>
          <w:szCs w:val="28"/>
        </w:rPr>
        <w:t>еллектуальности. Почти во всех старших классах появляется некоторое число безразличных, скучающих школьников, всем своим видом выражающих усталость и презрение к обыденным школьным знаниям; учеба кажется им прозаичной и примитивной по сравнению с возможнос</w:t>
      </w:r>
      <w:r>
        <w:rPr>
          <w:rFonts w:ascii="Times New Roman CYR" w:hAnsi="Times New Roman CYR" w:cs="Times New Roman CYR"/>
          <w:sz w:val="28"/>
          <w:szCs w:val="28"/>
        </w:rPr>
        <w:t>тями реальной жизни; они ведут себя так, словно все, что рассказывает учитель, скучно, аксиоматично, прозаично, давно всем знакомо, не нужно и не имеет ничего общего с реальной наукой, интеллектом, «пиршеством ума». Они любят задавать учителям «каверзные в</w:t>
      </w:r>
      <w:r>
        <w:rPr>
          <w:rFonts w:ascii="Times New Roman CYR" w:hAnsi="Times New Roman CYR" w:cs="Times New Roman CYR"/>
          <w:sz w:val="28"/>
          <w:szCs w:val="28"/>
        </w:rPr>
        <w:t>опросы», даже получив ответ на которые скорбно покачивают головой, пожимают плечами, разводят руками.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и то, что в юношестве увеличивается степень индивидуализации в интересах и способностях, причем часто разница дополняется, компенсируется негативным</w:t>
      </w:r>
      <w:r>
        <w:rPr>
          <w:rFonts w:ascii="Times New Roman CYR" w:hAnsi="Times New Roman CYR" w:cs="Times New Roman CYR"/>
          <w:sz w:val="28"/>
          <w:szCs w:val="28"/>
        </w:rPr>
        <w:t>и поведенческими реакциями.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познавательных функций и интеллекта в юности имеет количественную и качественную стороны. Первая отражает тот факт, что юношеский интеллект более быстр, подвижен, эффективен, чем интеллект подростка. Качественные измене</w:t>
      </w:r>
      <w:r>
        <w:rPr>
          <w:rFonts w:ascii="Times New Roman CYR" w:hAnsi="Times New Roman CYR" w:cs="Times New Roman CYR"/>
          <w:sz w:val="28"/>
          <w:szCs w:val="28"/>
        </w:rPr>
        <w:t>ния - это сдвиги в самой структуре мыслительных процессов: важно не то, с какими задачами справляется юношеский интеллект, а то, каким образом он это делает.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80. Эмоциональное развитие в юношеском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содержательной характеристикой эмоций и</w:t>
      </w:r>
      <w:r>
        <w:rPr>
          <w:rFonts w:ascii="Times New Roman CYR" w:hAnsi="Times New Roman CYR" w:cs="Times New Roman CYR"/>
          <w:sz w:val="28"/>
          <w:szCs w:val="28"/>
        </w:rPr>
        <w:t xml:space="preserve"> чувств в юношеском возрасте является будущее. Доминируют эмоции, связанные с ожиданием будущего, «которое должно принести счастье»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сфера старшеклассников характеризуется: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многообразием переживаемых чувств, особенно нравственных и обществен</w:t>
      </w:r>
      <w:r>
        <w:rPr>
          <w:rFonts w:ascii="Times New Roman CYR" w:hAnsi="Times New Roman CYR" w:cs="Times New Roman CYR"/>
          <w:sz w:val="28"/>
          <w:szCs w:val="28"/>
        </w:rPr>
        <w:t>но-политических;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большей, чем у учащихся средних классов, устойчивостью эмоций и чувств;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способностью к сопереживанию, т. е. способностью откликаться на чувства других, близких им людей;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развитием эстетических чувств, способностью замечать прекрасное</w:t>
      </w:r>
      <w:r>
        <w:rPr>
          <w:rFonts w:ascii="Times New Roman CYR" w:hAnsi="Times New Roman CYR" w:cs="Times New Roman CYR"/>
          <w:sz w:val="28"/>
          <w:szCs w:val="28"/>
        </w:rPr>
        <w:t xml:space="preserve"> в окружающей действительности. Развивается эстетическая восприимчивость к мягким, нежным, спокойным лирическим объектам. Это, в свою очередь, помогает старшеклассникам освободиться от вульгарных привычек, непривлекательных манер, способствует развитию чут</w:t>
      </w:r>
      <w:r>
        <w:rPr>
          <w:rFonts w:ascii="Times New Roman CYR" w:hAnsi="Times New Roman CYR" w:cs="Times New Roman CYR"/>
          <w:sz w:val="28"/>
          <w:szCs w:val="28"/>
        </w:rPr>
        <w:t>кости, отзывчивости, мягкости, сдержанности. Эстетические чувства у старшеклассников более сложны, чем у учащихся средних классов. Но, с другой стороны, они могут подменяться оригинальничаньем, незрелыми и неправильными эстетическими представлениями;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w:t>
      </w:r>
      <w:r>
        <w:rPr>
          <w:rFonts w:ascii="Times New Roman CYR" w:hAnsi="Times New Roman CYR" w:cs="Times New Roman CYR"/>
          <w:sz w:val="28"/>
          <w:szCs w:val="28"/>
        </w:rPr>
        <w:t>ьшей устойчивостью и глубиной дружбы; друзей выбирают, исходя из общих интересов и занятий, равенства отношений, преданности и обязательств; дружба, в основном, прерывается из-за предательства;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появлением чувства любви; юношеская любовь, как правило, чис</w:t>
      </w:r>
      <w:r>
        <w:rPr>
          <w:rFonts w:ascii="Times New Roman CYR" w:hAnsi="Times New Roman CYR" w:cs="Times New Roman CYR"/>
          <w:sz w:val="28"/>
          <w:szCs w:val="28"/>
        </w:rPr>
        <w:t>та, непосредственна, богата разнообразными переживаниями, носит оттенок нежности, мечтательности, лиричности и искренности.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большинстве случаев возникающее чувство любви вызывает у юношей и девушек стремление преодолеть свои недостатки, выработать положи</w:t>
      </w:r>
      <w:r>
        <w:rPr>
          <w:rFonts w:ascii="Times New Roman CYR" w:hAnsi="Times New Roman CYR" w:cs="Times New Roman CYR"/>
          <w:sz w:val="28"/>
          <w:szCs w:val="28"/>
        </w:rPr>
        <w:t>тельные качества личности, развиться физически, чтобы привлечь внимание объекта своего чувства; любовь воспитывает благородные чувства и стремления.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81. Определение понятия «взрослость». Биологическое и физическое развитие во взрослом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Взрослость</w:t>
      </w:r>
      <w:r>
        <w:rPr>
          <w:rFonts w:ascii="Times New Roman CYR" w:hAnsi="Times New Roman CYR" w:cs="Times New Roman CYR"/>
          <w:sz w:val="28"/>
          <w:szCs w:val="28"/>
        </w:rPr>
        <w:t xml:space="preserve"> - это последний подготовительный период к вступлению в наиболее продуктивную и продолжительную фазу жизни человека. </w:t>
      </w:r>
      <w:r>
        <w:rPr>
          <w:rFonts w:ascii="Times New Roman CYR" w:hAnsi="Times New Roman CYR" w:cs="Times New Roman CYR"/>
          <w:b/>
          <w:bCs/>
          <w:sz w:val="28"/>
          <w:szCs w:val="28"/>
        </w:rPr>
        <w:t>Чувство взрослости</w:t>
      </w:r>
      <w:r>
        <w:rPr>
          <w:rFonts w:ascii="Times New Roman CYR" w:hAnsi="Times New Roman CYR" w:cs="Times New Roman CYR"/>
          <w:sz w:val="28"/>
          <w:szCs w:val="28"/>
        </w:rPr>
        <w:t>, по определению Д. Б. Эльконина, есть новообразование сознания, через которое подросток сравнивает себя с другими (взрос</w:t>
      </w:r>
      <w:r>
        <w:rPr>
          <w:rFonts w:ascii="Times New Roman CYR" w:hAnsi="Times New Roman CYR" w:cs="Times New Roman CYR"/>
          <w:sz w:val="28"/>
          <w:szCs w:val="28"/>
        </w:rPr>
        <w:t>лыми или товарищами), находит образцы для усвоения, строит свои отношения с другими людьми, перестраивает свою деятельность. Виды взрослости многообразны: 1. подражание внешним признакам взрослости - курение, игра в карты, употребление спиртного, особый ле</w:t>
      </w:r>
      <w:r>
        <w:rPr>
          <w:rFonts w:ascii="Times New Roman CYR" w:hAnsi="Times New Roman CYR" w:cs="Times New Roman CYR"/>
          <w:sz w:val="28"/>
          <w:szCs w:val="28"/>
        </w:rPr>
        <w:t>ксикон, стремление к взрослой моде в одежде и прическе, косметика и др. 2. Равнение подростков-мальчиков на качества “настоящего мужчины”. . 3. Социальная зрелость. 4. Интеллектуальная взрослость.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 взрослые люди продолжают расти, физиологически измен</w:t>
      </w:r>
      <w:r>
        <w:rPr>
          <w:rFonts w:ascii="Times New Roman CYR" w:hAnsi="Times New Roman CYR" w:cs="Times New Roman CYR"/>
          <w:sz w:val="28"/>
          <w:szCs w:val="28"/>
        </w:rPr>
        <w:t>яться - достигает оптимума функционирование костной, мышечной, сердечно-сосудистой, пищеварительной, гормональной и других систем. Скажем, сексуальные функции у женщин достигают оптимума к 26-30 годам и держатся на этом уровне до 60 лет, мужчины же пережив</w:t>
      </w:r>
      <w:r>
        <w:rPr>
          <w:rFonts w:ascii="Times New Roman CYR" w:hAnsi="Times New Roman CYR" w:cs="Times New Roman CYR"/>
          <w:sz w:val="28"/>
          <w:szCs w:val="28"/>
        </w:rPr>
        <w:t>ают их постепенный спад после 30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взрослости, в первую очередь, связано с исследованием отношения человека к собственной жизни среди людей; не только к себе самому, к своему “Я”, но и к более широкому контексту осуществления жизни, возможности </w:t>
      </w:r>
      <w:r>
        <w:rPr>
          <w:rFonts w:ascii="Times New Roman CYR" w:hAnsi="Times New Roman CYR" w:cs="Times New Roman CYR"/>
          <w:sz w:val="28"/>
          <w:szCs w:val="28"/>
        </w:rPr>
        <w:t>повлиять на мир и изменить его.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82. Теории развития взрослого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 Эриксон</w:t>
      </w:r>
      <w:r>
        <w:rPr>
          <w:rFonts w:ascii="Times New Roman CYR" w:hAnsi="Times New Roman CYR" w:cs="Times New Roman CYR"/>
          <w:sz w:val="28"/>
          <w:szCs w:val="28"/>
        </w:rPr>
        <w:t xml:space="preserve"> полагал, что можно говорить о трех стадиях развития взрослого человека: ранней взрослости, зрелости и старости, каждая из которых связана с особенностями психосексуального </w:t>
      </w:r>
      <w:r>
        <w:rPr>
          <w:rFonts w:ascii="Times New Roman CYR" w:hAnsi="Times New Roman CYR" w:cs="Times New Roman CYR"/>
          <w:sz w:val="28"/>
          <w:szCs w:val="28"/>
        </w:rPr>
        <w:t>развития человека, формируется в процессе его взаимоотношений с другими людьми и с собственными детьми.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Дж. Валльянт и Д. Левинсон</w:t>
      </w:r>
      <w:r>
        <w:rPr>
          <w:rFonts w:ascii="Times New Roman CYR" w:hAnsi="Times New Roman CYR" w:cs="Times New Roman CYR"/>
          <w:sz w:val="28"/>
          <w:szCs w:val="28"/>
        </w:rPr>
        <w:t xml:space="preserve"> высказали предположение, что, вступив в брак в возрасте между 20 и 35 годами, люди сосредотачиваются затем на своей карьере, </w:t>
      </w:r>
      <w:r>
        <w:rPr>
          <w:rFonts w:ascii="Times New Roman CYR" w:hAnsi="Times New Roman CYR" w:cs="Times New Roman CYR"/>
          <w:sz w:val="28"/>
          <w:szCs w:val="28"/>
        </w:rPr>
        <w:t>в ущерб личной жизни. На этой стадии "становления карьеры" люди нуждаются в поддержке старшего друга или наставника, который оказывает помощь в их профессиональном развитии. Однако после 35 лет возникает желание обрести большую профессиональную независимос</w:t>
      </w:r>
      <w:r>
        <w:rPr>
          <w:rFonts w:ascii="Times New Roman CYR" w:hAnsi="Times New Roman CYR" w:cs="Times New Roman CYR"/>
          <w:sz w:val="28"/>
          <w:szCs w:val="28"/>
        </w:rPr>
        <w:t>ть, а чуть позже - стать полностью самостоятельным человеком.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w:t>
      </w:r>
      <w:r>
        <w:rPr>
          <w:rFonts w:ascii="Times New Roman CYR" w:hAnsi="Times New Roman CYR" w:cs="Times New Roman CYR"/>
          <w:b/>
          <w:bCs/>
          <w:sz w:val="28"/>
          <w:szCs w:val="28"/>
        </w:rPr>
        <w:t>К. Гиллигана,</w:t>
      </w:r>
      <w:r>
        <w:rPr>
          <w:rFonts w:ascii="Times New Roman CYR" w:hAnsi="Times New Roman CYR" w:cs="Times New Roman CYR"/>
          <w:sz w:val="28"/>
          <w:szCs w:val="28"/>
        </w:rPr>
        <w:t xml:space="preserve"> у женщин очень сильно развита потребность опекать и воспитывать. В условиях семьи, как и в условиях профессиональной деятельности, психосоциальное развитие женщин и мужчи</w:t>
      </w:r>
      <w:r>
        <w:rPr>
          <w:rFonts w:ascii="Times New Roman CYR" w:hAnsi="Times New Roman CYR" w:cs="Times New Roman CYR"/>
          <w:sz w:val="28"/>
          <w:szCs w:val="28"/>
        </w:rPr>
        <w:t>н может существенно различаться.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 Балтес и М. Балтес</w:t>
      </w:r>
      <w:r>
        <w:rPr>
          <w:rFonts w:ascii="Times New Roman CYR" w:hAnsi="Times New Roman CYR" w:cs="Times New Roman CYR"/>
          <w:sz w:val="28"/>
          <w:szCs w:val="28"/>
        </w:rPr>
        <w:t xml:space="preserve"> высказали предположение, что ключом к продуктивной жизни пожилого человека является избирательная оптимизация и компенсация способностей; избирательность означает постепенное сокращение видов деятельно</w:t>
      </w:r>
      <w:r>
        <w:rPr>
          <w:rFonts w:ascii="Times New Roman CYR" w:hAnsi="Times New Roman CYR" w:cs="Times New Roman CYR"/>
          <w:sz w:val="28"/>
          <w:szCs w:val="28"/>
        </w:rPr>
        <w:t>сти, когда остаются только самые сохранные, а компенсация предполагает замену некоторых утраченных качеств, например, физической силы, за счет новых стратегий,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Ранняя взрослость как социально-историческая категория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Желая точно очертить хр</w:t>
      </w:r>
      <w:r>
        <w:rPr>
          <w:rFonts w:ascii="Times New Roman CYR" w:hAnsi="Times New Roman CYR" w:cs="Times New Roman CYR"/>
          <w:sz w:val="28"/>
          <w:szCs w:val="28"/>
        </w:rPr>
        <w:t xml:space="preserve">онологические рамки периода молодости, исследователи сталкиваются с трудностью его отграничения, с одной стороны, от юности, а с другой - от взрослости. Так ряд авторов считает, что молодость является одной из трех фаз переходного периода между детством и </w:t>
      </w:r>
      <w:r>
        <w:rPr>
          <w:rFonts w:ascii="Times New Roman CYR" w:hAnsi="Times New Roman CYR" w:cs="Times New Roman CYR"/>
          <w:sz w:val="28"/>
          <w:szCs w:val="28"/>
        </w:rPr>
        <w:t>взрослостью, который включает отрочество, юность и молодость; молодость не следует за юностью, а начинается с нее, включая ее в себя как этап. Первым из этих трех фаз переходного возраста в самостоятельный период «отщепилось» отрочество.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оформилось как</w:t>
      </w:r>
      <w:r>
        <w:rPr>
          <w:rFonts w:ascii="Times New Roman CYR" w:hAnsi="Times New Roman CYR" w:cs="Times New Roman CYR"/>
          <w:sz w:val="28"/>
          <w:szCs w:val="28"/>
        </w:rPr>
        <w:t xml:space="preserve"> особое возрастное явление в связи с прогрессом всеобщего образования, с формированием типа подростка-школьника, как своеобразного переходного этапа между детской и взрослой личностью. В 12 в. , когда статусно закреплялись другие возрасты, оно полностью от</w:t>
      </w:r>
      <w:r>
        <w:rPr>
          <w:rFonts w:ascii="Times New Roman CYR" w:hAnsi="Times New Roman CYR" w:cs="Times New Roman CYR"/>
          <w:sz w:val="28"/>
          <w:szCs w:val="28"/>
        </w:rPr>
        <w:t>сутствовало, да и сейчас процесс его дифференциации не завершен. Несмотря на то, что на первый взгляд это кажется лишь терминологической неясностью, по сути дела здесь отражается пограничное положение юности между подростковым возрастом и молодостью как ра</w:t>
      </w:r>
      <w:r>
        <w:rPr>
          <w:rFonts w:ascii="Times New Roman CYR" w:hAnsi="Times New Roman CYR" w:cs="Times New Roman CYR"/>
          <w:sz w:val="28"/>
          <w:szCs w:val="28"/>
        </w:rPr>
        <w:t>нней взрослостью.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случайно молодость часто называют ранней взрослостью, подчеркивая ее двоящийся характер: обладая всей совокупностью прав вести взрослую жизнь, молодые люди не всегда способны найти и реализовать в ней себя. Двойственность усугубляется </w:t>
      </w:r>
      <w:r>
        <w:rPr>
          <w:rFonts w:ascii="Times New Roman CYR" w:hAnsi="Times New Roman CYR" w:cs="Times New Roman CYR"/>
          <w:sz w:val="28"/>
          <w:szCs w:val="28"/>
        </w:rPr>
        <w:t>одной из известных особенностей этой фазы - выраженным инфантилизмом молодежи, состоящим в сохранении во взрослом состоянии человека черт характера, свойственных детям и подросткам.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показывают современные исследования, именно в молодости происходит изв</w:t>
      </w:r>
      <w:r>
        <w:rPr>
          <w:rFonts w:ascii="Times New Roman CYR" w:hAnsi="Times New Roman CYR" w:cs="Times New Roman CYR"/>
          <w:sz w:val="28"/>
          <w:szCs w:val="28"/>
        </w:rPr>
        <w:t>естное выравнивание темпов развития отдельных сторон личности, поскольку осуществлять полноценную жизнь человек не может, развиваясь только в одном каком-то направлении: и в молодости, и взрослости ему потребуются все ресурсы его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Развитие личн</w:t>
      </w:r>
      <w:r>
        <w:rPr>
          <w:rFonts w:ascii="Times New Roman CYR" w:hAnsi="Times New Roman CYR" w:cs="Times New Roman CYR"/>
          <w:b/>
          <w:bCs/>
          <w:sz w:val="28"/>
          <w:szCs w:val="28"/>
        </w:rPr>
        <w:t>ости в возрасте ранней взрослости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Границы возраста - от 21 до 30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Ведущая деятельность в молодости - профессиональная деятельность.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новообразования возраста - социальная зрелость, субъектность, потребность в родительстве.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w:t>
      </w:r>
      <w:r>
        <w:rPr>
          <w:rFonts w:ascii="Times New Roman CYR" w:hAnsi="Times New Roman CYR" w:cs="Times New Roman CYR"/>
          <w:sz w:val="28"/>
          <w:szCs w:val="28"/>
        </w:rPr>
        <w:t>азвития познавательной сферы: отмечается высокий объем вербальной памяти, запоминание характеризуется долговременностью, наблюдается пик развития свойств и видов внимания, а также невербального интеллекта, прогрессирует аналитико-синтетическая деятельность</w:t>
      </w:r>
      <w:r>
        <w:rPr>
          <w:rFonts w:ascii="Times New Roman CYR" w:hAnsi="Times New Roman CYR" w:cs="Times New Roman CYR"/>
          <w:sz w:val="28"/>
          <w:szCs w:val="28"/>
        </w:rPr>
        <w:t xml:space="preserve"> головного мозга и чувствительность ощущений (особенно периферического зрения, слуха, центров движения), высоко используется творческое мышление в решении жизненных ситуаций.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развития личностной сферы: появляется субъектность, феномен «консерва</w:t>
      </w:r>
      <w:r>
        <w:rPr>
          <w:rFonts w:ascii="Times New Roman CYR" w:hAnsi="Times New Roman CYR" w:cs="Times New Roman CYR"/>
          <w:sz w:val="28"/>
          <w:szCs w:val="28"/>
        </w:rPr>
        <w:t>ции возраста», мотивы и потребности становятся зависимыми от социальных нормативов, осуществляется достижение идентичности и еe реализации в системе социальных отношений, высокая волевая регуляция, самооценка расширяется и становится дифференцированной, на</w:t>
      </w:r>
      <w:r>
        <w:rPr>
          <w:rFonts w:ascii="Times New Roman CYR" w:hAnsi="Times New Roman CYR" w:cs="Times New Roman CYR"/>
          <w:sz w:val="28"/>
          <w:szCs w:val="28"/>
        </w:rPr>
        <w:t>блюдается ориентация на романтические ценности жизни (постоянно возникает сталкивание «Я-идеального» и «Я-реального»), созревает чувство родительства и потребность в собственной семье и доме.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Особенности развития социальной сферы: приобретается социальная </w:t>
      </w:r>
      <w:r>
        <w:rPr>
          <w:rFonts w:ascii="Times New Roman CYR" w:hAnsi="Times New Roman CYR" w:cs="Times New Roman CYR"/>
          <w:sz w:val="28"/>
          <w:szCs w:val="28"/>
        </w:rPr>
        <w:t>зрелость.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человека направлена на овладение профессиональной деятельностью, приобретение в ней определенного положения, на создание и сохранение собственной семьи, познание и принятие ролей родителя, супруга, сексуального партнера, а также на осв</w:t>
      </w:r>
      <w:r>
        <w:rPr>
          <w:rFonts w:ascii="Times New Roman CYR" w:hAnsi="Times New Roman CYR" w:cs="Times New Roman CYR"/>
          <w:sz w:val="28"/>
          <w:szCs w:val="28"/>
        </w:rPr>
        <w:t>оение и применение норм общественной жизни (статуса гражданина).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молодости. Он приходится на рубеж 30 лет и завершает период психического развития человека в молодости. Этот кризис еще называют «кризис идентичности». Основа его связана с противоречи</w:t>
      </w:r>
      <w:r>
        <w:rPr>
          <w:rFonts w:ascii="Times New Roman CYR" w:hAnsi="Times New Roman CYR" w:cs="Times New Roman CYR"/>
          <w:sz w:val="28"/>
          <w:szCs w:val="28"/>
        </w:rPr>
        <w:t>ями между желаемым образом жизни и реально достигнутыми, имеющимися условиями семейной, профессиональной и общественной жизнедеятельности. Последнее, чаще всего, не удовлетворяет человека. Причины такого противоречия кроятся в постоянном поиске самореализа</w:t>
      </w:r>
      <w:r>
        <w:rPr>
          <w:rFonts w:ascii="Times New Roman CYR" w:hAnsi="Times New Roman CYR" w:cs="Times New Roman CYR"/>
          <w:sz w:val="28"/>
          <w:szCs w:val="28"/>
        </w:rPr>
        <w:t>ции, в процессе которого сталкиваются «Я-идельное» с «Я-реальным» личности. Также есть объяснение возникновения кризиса молодости тем, что человек не имеет готовности к самостоятельной жизнедеятельности. В результате «кризис идентичности» имеет следующие п</w:t>
      </w:r>
      <w:r>
        <w:rPr>
          <w:rFonts w:ascii="Times New Roman CYR" w:hAnsi="Times New Roman CYR" w:cs="Times New Roman CYR"/>
          <w:sz w:val="28"/>
          <w:szCs w:val="28"/>
        </w:rPr>
        <w:t>ризнаки: наличие раздражительности в общении с людьми более успешными в чем-либо, разочарование в профессиональной деятельности, в супруге или детях, в государстве, опустошенность и чувство одиночества, частые депрессии, снижение самооценки, появление трев</w:t>
      </w:r>
      <w:r>
        <w:rPr>
          <w:rFonts w:ascii="Times New Roman CYR" w:hAnsi="Times New Roman CYR" w:cs="Times New Roman CYR"/>
          <w:sz w:val="28"/>
          <w:szCs w:val="28"/>
        </w:rPr>
        <w:t>ожности или агрессивности, зависть, уменьшение количества и потребности в контактах с родственниками и знакомыми.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Разрешение противоречий в кризис молодости обеспечивает человеку зрелое взросление, выбор рационального смысла жизни и успешного пути самореал</w:t>
      </w:r>
      <w:r>
        <w:rPr>
          <w:rFonts w:ascii="Times New Roman CYR" w:hAnsi="Times New Roman CYR" w:cs="Times New Roman CYR"/>
          <w:sz w:val="28"/>
          <w:szCs w:val="28"/>
        </w:rPr>
        <w:t>изации в период зрелости.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85. Особенности развития психических познавательных процессов в период ранней взрослости</w:t>
      </w:r>
    </w:p>
    <w:p w:rsidR="00000000" w:rsidRDefault="00BF15E4">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психология развитие человек</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Развитие психических функций</w:t>
      </w:r>
      <w:r>
        <w:rPr>
          <w:rFonts w:ascii="Times New Roman CYR" w:hAnsi="Times New Roman CYR" w:cs="Times New Roman CYR"/>
          <w:sz w:val="28"/>
          <w:szCs w:val="28"/>
        </w:rPr>
        <w:t xml:space="preserve"> человека носит неравномерный гетерохронный характер. Так, развитие психофизиологиче</w:t>
      </w:r>
      <w:r>
        <w:rPr>
          <w:rFonts w:ascii="Times New Roman CYR" w:hAnsi="Times New Roman CYR" w:cs="Times New Roman CYR"/>
          <w:sz w:val="28"/>
          <w:szCs w:val="28"/>
        </w:rPr>
        <w:t>ских функций, определяющих особенности функционирования сенсорно-перцептивной сферы человека, продолжается на начальной стадии периода ранней взрослости и достигает своего оптимума к 25 годам. Затем развитие сенсорно-перцептивных характеристик стабилизируе</w:t>
      </w:r>
      <w:r>
        <w:rPr>
          <w:rFonts w:ascii="Times New Roman CYR" w:hAnsi="Times New Roman CYR" w:cs="Times New Roman CYR"/>
          <w:sz w:val="28"/>
          <w:szCs w:val="28"/>
        </w:rPr>
        <w:t>тся и сохраняется до 40-летнего возраста. В то же время развитие высших психических процессов, или интеллектуальных характеристик, продолжается на протяжении всего периода ранней взрослости. Интеллектуальное развитие человека, достигшего ранней взрослости,</w:t>
      </w:r>
      <w:r>
        <w:rPr>
          <w:rFonts w:ascii="Times New Roman CYR" w:hAnsi="Times New Roman CYR" w:cs="Times New Roman CYR"/>
          <w:sz w:val="28"/>
          <w:szCs w:val="28"/>
        </w:rPr>
        <w:t xml:space="preserve"> проходит в тесном взаимодействии с формированием или трансформацией его личности. Причем с прекращением развития психофизиологических функций на рубеже 25 лет интеллектуальное развитие не прекращается, а длится еще многие годы.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Развитие памяти. </w:t>
      </w:r>
      <w:r>
        <w:rPr>
          <w:rFonts w:ascii="Times New Roman CYR" w:hAnsi="Times New Roman CYR" w:cs="Times New Roman CYR"/>
          <w:sz w:val="28"/>
          <w:szCs w:val="28"/>
        </w:rPr>
        <w:t>В развитии</w:t>
      </w:r>
      <w:r>
        <w:rPr>
          <w:rFonts w:ascii="Times New Roman CYR" w:hAnsi="Times New Roman CYR" w:cs="Times New Roman CYR"/>
          <w:sz w:val="28"/>
          <w:szCs w:val="28"/>
        </w:rPr>
        <w:t xml:space="preserve"> вербальной кратковременной памяти на слух выявлено два периода: наиболее высокие показатели развития приходятся на возраст от 18 до 30 лет и низкие с тенденцией все большего снижения - на возраст 31-40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образная память подвергается с в</w:t>
      </w:r>
      <w:r>
        <w:rPr>
          <w:rFonts w:ascii="Times New Roman CYR" w:hAnsi="Times New Roman CYR" w:cs="Times New Roman CYR"/>
          <w:sz w:val="28"/>
          <w:szCs w:val="28"/>
        </w:rPr>
        <w:t>озрастом наименьшим изменениям, а вербальное запечатление долговременной памяти отличается большим постоянством в возрасте от 18 до 35 лет и снижением уровня своего развития в период от 36 до 40 лет. Активная умственная деятельность человека позволяет дост</w:t>
      </w:r>
      <w:r>
        <w:rPr>
          <w:rFonts w:ascii="Times New Roman CYR" w:hAnsi="Times New Roman CYR" w:cs="Times New Roman CYR"/>
          <w:sz w:val="28"/>
          <w:szCs w:val="28"/>
        </w:rPr>
        <w:t>ичь более высоких показателей развития.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Развитие мышления</w:t>
      </w:r>
      <w:r>
        <w:rPr>
          <w:rFonts w:ascii="Times New Roman CYR" w:hAnsi="Times New Roman CYR" w:cs="Times New Roman CYR"/>
          <w:sz w:val="28"/>
          <w:szCs w:val="28"/>
        </w:rPr>
        <w:t>. Одной из основных характеристик мышления взрослых людей в период 20-40 лет является комплексный характер мыслительных операций при высоком уровне интеграции различных видов мышления. Мышление взрос</w:t>
      </w:r>
      <w:r>
        <w:rPr>
          <w:rFonts w:ascii="Times New Roman CYR" w:hAnsi="Times New Roman CYR" w:cs="Times New Roman CYR"/>
          <w:sz w:val="28"/>
          <w:szCs w:val="28"/>
        </w:rPr>
        <w:t>лого человека - это сплав чувственного (наглядно-образного) и теоретического (логического) мышления.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Мышление</w:t>
      </w:r>
      <w:r>
        <w:rPr>
          <w:rFonts w:ascii="Times New Roman CYR" w:hAnsi="Times New Roman CYR" w:cs="Times New Roman CYR"/>
          <w:sz w:val="28"/>
          <w:szCs w:val="28"/>
        </w:rPr>
        <w:t xml:space="preserve"> - процесс познавательной деятельности индивида, характеризующийся обобщенным и опосредованным отражением действительности.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Образное мышление</w:t>
      </w:r>
      <w:r>
        <w:rPr>
          <w:rFonts w:ascii="Times New Roman CYR" w:hAnsi="Times New Roman CYR" w:cs="Times New Roman CYR"/>
          <w:sz w:val="28"/>
          <w:szCs w:val="28"/>
        </w:rPr>
        <w:t xml:space="preserve"> - вид</w:t>
      </w:r>
      <w:r>
        <w:rPr>
          <w:rFonts w:ascii="Times New Roman CYR" w:hAnsi="Times New Roman CYR" w:cs="Times New Roman CYR"/>
          <w:sz w:val="28"/>
          <w:szCs w:val="28"/>
        </w:rPr>
        <w:t xml:space="preserve"> мыслительного процесса, в котором используются образы. Логическое мышление - вид мыслительного процесса, в котором используются логические конструкции и готовые понятия.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Практическое мышление</w:t>
      </w:r>
      <w:r>
        <w:rPr>
          <w:rFonts w:ascii="Times New Roman CYR" w:hAnsi="Times New Roman CYR" w:cs="Times New Roman CYR"/>
          <w:sz w:val="28"/>
          <w:szCs w:val="28"/>
        </w:rPr>
        <w:t xml:space="preserve"> - вид мыслительного процесса, который направлен на преобразован</w:t>
      </w:r>
      <w:r>
        <w:rPr>
          <w:rFonts w:ascii="Times New Roman CYR" w:hAnsi="Times New Roman CYR" w:cs="Times New Roman CYR"/>
          <w:sz w:val="28"/>
          <w:szCs w:val="28"/>
        </w:rPr>
        <w:t>ие окружающей действительности на основе постановки цели, выработки планов, а также восприятия и манипулирования реальными предметами.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Теоретическое мышление</w:t>
      </w:r>
      <w:r>
        <w:rPr>
          <w:rFonts w:ascii="Times New Roman CYR" w:hAnsi="Times New Roman CYR" w:cs="Times New Roman CYR"/>
          <w:sz w:val="28"/>
          <w:szCs w:val="28"/>
        </w:rPr>
        <w:t xml:space="preserve"> - один из видов мышления, который направлен на открытие законов, свойств объектов. Данный вид мышл</w:t>
      </w:r>
      <w:r>
        <w:rPr>
          <w:rFonts w:ascii="Times New Roman CYR" w:hAnsi="Times New Roman CYR" w:cs="Times New Roman CYR"/>
          <w:sz w:val="28"/>
          <w:szCs w:val="28"/>
        </w:rPr>
        <w:t>ения обычно отличают от мышления практического.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Развитие речи</w:t>
      </w:r>
      <w:r>
        <w:rPr>
          <w:rFonts w:ascii="Times New Roman CYR" w:hAnsi="Times New Roman CYR" w:cs="Times New Roman CYR"/>
          <w:sz w:val="28"/>
          <w:szCs w:val="28"/>
        </w:rPr>
        <w:t>. Изменение качественных параметров речи, преобразование самой структуры речи, изменяется ее лексический и грамматический состав.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Развитие внимания. </w:t>
      </w:r>
      <w:r>
        <w:rPr>
          <w:rFonts w:ascii="Times New Roman CYR" w:hAnsi="Times New Roman CYR" w:cs="Times New Roman CYR"/>
          <w:sz w:val="28"/>
          <w:szCs w:val="28"/>
        </w:rPr>
        <w:t xml:space="preserve">Наибольшим возрастным изменениям подвергаются </w:t>
      </w:r>
      <w:r>
        <w:rPr>
          <w:rFonts w:ascii="Times New Roman CYR" w:hAnsi="Times New Roman CYR" w:cs="Times New Roman CYR"/>
          <w:sz w:val="28"/>
          <w:szCs w:val="28"/>
        </w:rPr>
        <w:t>объем, переключаемость и избирательность внимания. Устойчивость и концентрация внимания существенно не изменяются. Активная умственная деятельность человека при усвоении знаний или при выполнении профессиональной деятельности играет существенную роль в раз</w:t>
      </w:r>
      <w:r>
        <w:rPr>
          <w:rFonts w:ascii="Times New Roman CYR" w:hAnsi="Times New Roman CYR" w:cs="Times New Roman CYR"/>
          <w:sz w:val="28"/>
          <w:szCs w:val="28"/>
        </w:rPr>
        <w:t>витии внимания.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86. Особенности развития эмоций в период ранней взрослости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Главные проблемы, требующие своего разрешения в период ранней взрослости,- это достижение </w:t>
      </w:r>
      <w:r>
        <w:rPr>
          <w:rFonts w:ascii="Times New Roman CYR" w:hAnsi="Times New Roman CYR" w:cs="Times New Roman CYR"/>
          <w:i/>
          <w:iCs/>
          <w:sz w:val="28"/>
          <w:szCs w:val="28"/>
        </w:rPr>
        <w:t xml:space="preserve">идентичности </w:t>
      </w:r>
      <w:r>
        <w:rPr>
          <w:rFonts w:ascii="Times New Roman CYR" w:hAnsi="Times New Roman CYR" w:cs="Times New Roman CYR"/>
          <w:sz w:val="28"/>
          <w:szCs w:val="28"/>
        </w:rPr>
        <w:t xml:space="preserve">и </w:t>
      </w:r>
      <w:r>
        <w:rPr>
          <w:rFonts w:ascii="Times New Roman CYR" w:hAnsi="Times New Roman CYR" w:cs="Times New Roman CYR"/>
          <w:i/>
          <w:iCs/>
          <w:sz w:val="28"/>
          <w:szCs w:val="28"/>
        </w:rPr>
        <w:t>близости</w:t>
      </w:r>
      <w:r>
        <w:rPr>
          <w:rFonts w:ascii="Times New Roman CYR" w:hAnsi="Times New Roman CYR" w:cs="Times New Roman CYR"/>
          <w:sz w:val="28"/>
          <w:szCs w:val="28"/>
        </w:rPr>
        <w:t>. Близость требует установления приносящих взаимное удовлетворение</w:t>
      </w:r>
      <w:r>
        <w:rPr>
          <w:rFonts w:ascii="Times New Roman CYR" w:hAnsi="Times New Roman CYR" w:cs="Times New Roman CYR"/>
          <w:sz w:val="28"/>
          <w:szCs w:val="28"/>
        </w:rPr>
        <w:t xml:space="preserve"> тесных отношений с другим человеком и представляет собой единение двух идентичностей, но без утраты каждым индивидуумом своих неповторимых особенностей. Изоляция же наступает в результате невозможности или неспособности достичь взаимности, иногда вследств</w:t>
      </w:r>
      <w:r>
        <w:rPr>
          <w:rFonts w:ascii="Times New Roman CYR" w:hAnsi="Times New Roman CYR" w:cs="Times New Roman CYR"/>
          <w:sz w:val="28"/>
          <w:szCs w:val="28"/>
        </w:rPr>
        <w:t>ие того, что идентичность индивидуума настолько слаба, что возникает риск потерять себя при единении с другим.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Идентичность </w:t>
      </w:r>
      <w:r>
        <w:rPr>
          <w:rFonts w:ascii="Times New Roman CYR" w:hAnsi="Times New Roman CYR" w:cs="Times New Roman CYR"/>
          <w:sz w:val="28"/>
          <w:szCs w:val="28"/>
        </w:rPr>
        <w:t>- эмоционально-когнитивное единство представлений о самом себе, своем месте в мире, в системе межличностных отношений.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Близость </w:t>
      </w:r>
      <w:r>
        <w:rPr>
          <w:rFonts w:ascii="Times New Roman CYR" w:hAnsi="Times New Roman CYR" w:cs="Times New Roman CYR"/>
          <w:sz w:val="28"/>
          <w:szCs w:val="28"/>
        </w:rPr>
        <w:t>- те</w:t>
      </w:r>
      <w:r>
        <w:rPr>
          <w:rFonts w:ascii="Times New Roman CYR" w:hAnsi="Times New Roman CYR" w:cs="Times New Roman CYR"/>
          <w:sz w:val="28"/>
          <w:szCs w:val="28"/>
        </w:rPr>
        <w:t>сные взаимоотношения, предполагающие взаимную эмпатию; устойчивая положительная эмоциональная связь.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Смешение ролей </w:t>
      </w:r>
      <w:r>
        <w:rPr>
          <w:rFonts w:ascii="Times New Roman CYR" w:hAnsi="Times New Roman CYR" w:cs="Times New Roman CYR"/>
          <w:sz w:val="28"/>
          <w:szCs w:val="28"/>
        </w:rPr>
        <w:t>- искажение социальных функций личности, не соответствующий (или отличающийся) принятым нормам способ поведения людей в зависимости от их ст</w:t>
      </w:r>
      <w:r>
        <w:rPr>
          <w:rFonts w:ascii="Times New Roman CYR" w:hAnsi="Times New Roman CYR" w:cs="Times New Roman CYR"/>
          <w:sz w:val="28"/>
          <w:szCs w:val="28"/>
        </w:rPr>
        <w:t>атуса или позиции в обществе, в системе межличностных отношений; недифференцированность представлений в сознании человека о статусных или позиционных проявлениях.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Изоляция </w:t>
      </w:r>
      <w:r>
        <w:rPr>
          <w:rFonts w:ascii="Times New Roman CYR" w:hAnsi="Times New Roman CYR" w:cs="Times New Roman CYR"/>
          <w:sz w:val="28"/>
          <w:szCs w:val="28"/>
        </w:rPr>
        <w:t>- разобщение, обособление; лишение или отсутствие эмоционального общения с окружающи</w:t>
      </w:r>
      <w:r>
        <w:rPr>
          <w:rFonts w:ascii="Times New Roman CYR" w:hAnsi="Times New Roman CYR" w:cs="Times New Roman CYR"/>
          <w:sz w:val="28"/>
          <w:szCs w:val="28"/>
        </w:rPr>
        <w:t>ми; отсутствие эмоционального контакта в результате не- возможности или неспособности достичь взаимности.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Любовь как фундаментальная человеческая эмоция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Любовь </w:t>
      </w:r>
      <w:r>
        <w:rPr>
          <w:rFonts w:ascii="Times New Roman CYR" w:hAnsi="Times New Roman CYR" w:cs="Times New Roman CYR"/>
          <w:sz w:val="28"/>
          <w:szCs w:val="28"/>
        </w:rPr>
        <w:t>- чувство самоотверженной и глубокой привязанности, сердечного влечения; склонность, пристрастие</w:t>
      </w:r>
      <w:r>
        <w:rPr>
          <w:rFonts w:ascii="Times New Roman CYR" w:hAnsi="Times New Roman CYR" w:cs="Times New Roman CYR"/>
          <w:sz w:val="28"/>
          <w:szCs w:val="28"/>
        </w:rPr>
        <w:t xml:space="preserve"> к чему-либо.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Близость </w:t>
      </w:r>
      <w:r>
        <w:rPr>
          <w:rFonts w:ascii="Times New Roman CYR" w:hAnsi="Times New Roman CYR" w:cs="Times New Roman CYR"/>
          <w:sz w:val="28"/>
          <w:szCs w:val="28"/>
        </w:rPr>
        <w:t>- неотъемлемая часть устойчивой, приносящей удовлетворение эмоциональной связи; является основой любви. Несмотря на то что она обычно проявляется в условиях супружества, одинокие люди также могут завязывать близкие отношения - хотя и</w:t>
      </w:r>
      <w:r>
        <w:rPr>
          <w:rFonts w:ascii="Times New Roman CYR" w:hAnsi="Times New Roman CYR" w:cs="Times New Roman CYR"/>
          <w:sz w:val="28"/>
          <w:szCs w:val="28"/>
        </w:rPr>
        <w:t xml:space="preserve"> на временной основе.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Очевидно, что любовь складывается из таких эмоций, как </w:t>
      </w:r>
      <w:r>
        <w:rPr>
          <w:rFonts w:ascii="Times New Roman CYR" w:hAnsi="Times New Roman CYR" w:cs="Times New Roman CYR"/>
          <w:b/>
          <w:bCs/>
          <w:sz w:val="28"/>
          <w:szCs w:val="28"/>
        </w:rPr>
        <w:t xml:space="preserve">интерес </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возбуждение </w:t>
      </w:r>
      <w:r>
        <w:rPr>
          <w:rFonts w:ascii="Times New Roman CYR" w:hAnsi="Times New Roman CYR" w:cs="Times New Roman CYR"/>
          <w:sz w:val="28"/>
          <w:szCs w:val="28"/>
        </w:rPr>
        <w:t xml:space="preserve">и </w:t>
      </w:r>
      <w:r>
        <w:rPr>
          <w:rFonts w:ascii="Times New Roman CYR" w:hAnsi="Times New Roman CYR" w:cs="Times New Roman CYR"/>
          <w:b/>
          <w:bCs/>
          <w:sz w:val="28"/>
          <w:szCs w:val="28"/>
        </w:rPr>
        <w:t>удовольствие</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радость. </w:t>
      </w:r>
      <w:r>
        <w:rPr>
          <w:rFonts w:ascii="Times New Roman CYR" w:hAnsi="Times New Roman CYR" w:cs="Times New Roman CYR"/>
          <w:sz w:val="28"/>
          <w:szCs w:val="28"/>
        </w:rPr>
        <w:t>Эти базовые эмоции могут оказаться важнейшими компонентами мотивации, определяющей наше поведение в любви.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i/>
          <w:iCs/>
          <w:sz w:val="28"/>
          <w:szCs w:val="28"/>
        </w:rPr>
        <w:t xml:space="preserve">Сиблинговая любовь </w:t>
      </w:r>
      <w:r>
        <w:rPr>
          <w:rFonts w:ascii="Times New Roman CYR" w:hAnsi="Times New Roman CYR" w:cs="Times New Roman CYR"/>
          <w:sz w:val="28"/>
          <w:szCs w:val="28"/>
        </w:rPr>
        <w:t>- тесн</w:t>
      </w:r>
      <w:r>
        <w:rPr>
          <w:rFonts w:ascii="Times New Roman CYR" w:hAnsi="Times New Roman CYR" w:cs="Times New Roman CYR"/>
          <w:sz w:val="28"/>
          <w:szCs w:val="28"/>
        </w:rPr>
        <w:t>ая эмоциональная привязанность, возникающая между братьями и сестрами; любовь братьев и сестер.</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К. Э. Изарда, любовь может быть определена как паттерн эмоций и когнитивных процессов. Любовь включает в себя как чувственный, так и мыслительный комп</w:t>
      </w:r>
      <w:r>
        <w:rPr>
          <w:rFonts w:ascii="Times New Roman CYR" w:hAnsi="Times New Roman CYR" w:cs="Times New Roman CYR"/>
          <w:sz w:val="28"/>
          <w:szCs w:val="28"/>
        </w:rPr>
        <w:t>онент, и кроме того, дополнительно к основным эмоциональным переживаниям, некоторые разновидности любви включают сексуальное влечение. Весь этот комплекс мы называем любовью и потому говорим о ее сложности и даже загадочности Любовь включает в себя и социа</w:t>
      </w:r>
      <w:r>
        <w:rPr>
          <w:rFonts w:ascii="Times New Roman CYR" w:hAnsi="Times New Roman CYR" w:cs="Times New Roman CYR"/>
          <w:sz w:val="28"/>
          <w:szCs w:val="28"/>
        </w:rPr>
        <w:t>льные отношения, и прочную привязанность, и эмоциональную связь между людьми. Кроме того, все типы любви имеют некоторые общие признаки, такие, как привязанность, верность, преданность, желание защищать любимого человека и заботиться о нем.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87. Особенност</w:t>
      </w:r>
      <w:r>
        <w:rPr>
          <w:rFonts w:ascii="Times New Roman CYR" w:hAnsi="Times New Roman CYR" w:cs="Times New Roman CYR"/>
          <w:b/>
          <w:bCs/>
          <w:sz w:val="28"/>
          <w:szCs w:val="28"/>
        </w:rPr>
        <w:t>и мотивационной сферы периода ранней взрослости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импульсивность поведения человека начинает уменьшаться вне зависимости от нормативных или ненормативных событий, а осознание внешних и внутренних обстоятельств - усиливаться. Это позволяет челове</w:t>
      </w:r>
      <w:r>
        <w:rPr>
          <w:rFonts w:ascii="Times New Roman CYR" w:hAnsi="Times New Roman CYR" w:cs="Times New Roman CYR"/>
          <w:sz w:val="28"/>
          <w:szCs w:val="28"/>
        </w:rPr>
        <w:t>ку принимать более взвешенные решения и приводит к большему проникновению в причины своих поступков и поступков других людей. Таким образом, происходит становление социально зрелой взрослой личности. Период ранней взрослости можно по-другому назвать период</w:t>
      </w:r>
      <w:r>
        <w:rPr>
          <w:rFonts w:ascii="Times New Roman CYR" w:hAnsi="Times New Roman CYR" w:cs="Times New Roman CYR"/>
          <w:sz w:val="28"/>
          <w:szCs w:val="28"/>
        </w:rPr>
        <w:t>ом начинаний.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Постановка перед собой перспективных целей, настойчивость в поиске путей решения намеченных задач, ощущение того, что жизнь имеет смысл - все эти стремления в ранней взрослости не развиты полностью, а находятся в стадии становления. При реали</w:t>
      </w:r>
      <w:r>
        <w:rPr>
          <w:rFonts w:ascii="Times New Roman CYR" w:hAnsi="Times New Roman CYR" w:cs="Times New Roman CYR"/>
          <w:sz w:val="28"/>
          <w:szCs w:val="28"/>
        </w:rPr>
        <w:t>зации собственной мечты от молодых людей требуется активное позитивное строительство взрослой жизни - самостоятельный выбор жизненной стратегии с учетом окружающей реальности и своих возможностей.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Молодой человек, вступающий во взрослую жизнь, стоит перед </w:t>
      </w:r>
      <w:r>
        <w:rPr>
          <w:rFonts w:ascii="Times New Roman CYR" w:hAnsi="Times New Roman CYR" w:cs="Times New Roman CYR"/>
          <w:sz w:val="28"/>
          <w:szCs w:val="28"/>
        </w:rPr>
        <w:t>необходимостью выбора и решения многих проблем, среди которых наиболее важными являются брак, рождение детей и выбор профессионального пути. Именно эти события требуют от него принятия особенных решений. Таким образом поддерживаются, расширяются или подрыв</w:t>
      </w:r>
      <w:r>
        <w:rPr>
          <w:rFonts w:ascii="Times New Roman CYR" w:hAnsi="Times New Roman CYR" w:cs="Times New Roman CYR"/>
          <w:sz w:val="28"/>
          <w:szCs w:val="28"/>
        </w:rPr>
        <w:t>аются ранее сложившиеся взгляды человека, формируются новые мотивы его поведения.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молодых людей заключить супружеский союз может быть обусловлено по крайней мере 5 основными мотивами. Это - любовь, духовная близость, материальный расчет, психологич</w:t>
      </w:r>
      <w:r>
        <w:rPr>
          <w:rFonts w:ascii="Times New Roman CYR" w:hAnsi="Times New Roman CYR" w:cs="Times New Roman CYR"/>
          <w:sz w:val="28"/>
          <w:szCs w:val="28"/>
        </w:rPr>
        <w:t>еское соответствие и моральные соображения. Единство первых двух мотивов определяет тенденцию долгосрочного сохранения благополучных брачных отношений.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значимыми мотивами выбора профессии являются практические соображения, родительские установки, </w:t>
      </w:r>
      <w:r>
        <w:rPr>
          <w:rFonts w:ascii="Times New Roman CYR" w:hAnsi="Times New Roman CYR" w:cs="Times New Roman CYR"/>
          <w:sz w:val="28"/>
          <w:szCs w:val="28"/>
        </w:rPr>
        <w:t>желание реализовать свои способности, интерес к профессии, ее престижность и ориентация на сложившуюся систему ценностей, которая может измениться с возрастом.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30 годам на смену романтически окрашенным ценностям приходят более практичные. На первый план </w:t>
      </w:r>
      <w:r>
        <w:rPr>
          <w:rFonts w:ascii="Times New Roman CYR" w:hAnsi="Times New Roman CYR" w:cs="Times New Roman CYR"/>
          <w:sz w:val="28"/>
          <w:szCs w:val="28"/>
        </w:rPr>
        <w:t>выступают внешние факторы мотивации труда в виде заработной платы и материального поощрения. Человек реальнее оценивает свои возможности, корректирует свои жизненные цели и уровень притязаний. В то же время отсутствие этих изменений в мотивационной системе</w:t>
      </w:r>
      <w:r>
        <w:rPr>
          <w:rFonts w:ascii="Times New Roman CYR" w:hAnsi="Times New Roman CYR" w:cs="Times New Roman CYR"/>
          <w:sz w:val="28"/>
          <w:szCs w:val="28"/>
        </w:rPr>
        <w:t>, нежелание найти приемлемое соотношение между желаемым и достигнутым к 40 годам приводит к ощущению пустоты и бессмысленности своего существования.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людей, перешагнувших порог 30-летия, важной ценностной ориентацией становится семья. Любовь как ценност</w:t>
      </w:r>
      <w:r>
        <w:rPr>
          <w:rFonts w:ascii="Times New Roman CYR" w:hAnsi="Times New Roman CYR" w:cs="Times New Roman CYR"/>
          <w:sz w:val="28"/>
          <w:szCs w:val="28"/>
        </w:rPr>
        <w:t>ь уступает первое место счастливой семейной жизни, перемещаясь по рангу в группу предпочитаемых ценностей. С возрастом снижается, но остается значимой ценность наличия друзей. Также остаются стабильными ценности, связанные с работой.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Общепсихологическая</w:t>
      </w:r>
      <w:r>
        <w:rPr>
          <w:rFonts w:ascii="Times New Roman CYR" w:hAnsi="Times New Roman CYR" w:cs="Times New Roman CYR"/>
          <w:b/>
          <w:bCs/>
          <w:sz w:val="28"/>
          <w:szCs w:val="28"/>
        </w:rPr>
        <w:t xml:space="preserve"> характеристика взрослости. Границы возраста. Проблемы переходов от возраста к возрасту. Акмеология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Во-первых, взрослость определяется физиологически, с точки зрения оптимального функционирования всех систем организма. Внешне взрослые люди продолжают раст</w:t>
      </w:r>
      <w:r>
        <w:rPr>
          <w:rFonts w:ascii="Times New Roman CYR" w:hAnsi="Times New Roman CYR" w:cs="Times New Roman CYR"/>
          <w:sz w:val="28"/>
          <w:szCs w:val="28"/>
        </w:rPr>
        <w:t>и, физиологически изменяться - достигает оптимума и изменяется функционирование костной, мышечной и других систем. Скажем, сексуальные функции у женщин достигают оптимума к 26-30 годам и держатся на этом уровне до 60 лет; мужчины же переживают их постепенн</w:t>
      </w:r>
      <w:r>
        <w:rPr>
          <w:rFonts w:ascii="Times New Roman CYR" w:hAnsi="Times New Roman CYR" w:cs="Times New Roman CYR"/>
          <w:sz w:val="28"/>
          <w:szCs w:val="28"/>
        </w:rPr>
        <w:t>ый спад после 30 лет. Во-вторых, взрослость определяется социально и юридически - с точки зрения возможности соблюдать нормы и правила социальной жизни, занимать определенные статусные позиции, демонстрировать уровень своих социальных достижений (образован</w:t>
      </w:r>
      <w:r>
        <w:rPr>
          <w:rFonts w:ascii="Times New Roman CYR" w:hAnsi="Times New Roman CYR" w:cs="Times New Roman CYR"/>
          <w:sz w:val="28"/>
          <w:szCs w:val="28"/>
        </w:rPr>
        <w:t>ие, профессия, укорененность в социальных сообществах и т. д. ), нести ответственность за собственные решения и поступки. В третьих, взрослость - категория психологическая, учитывающая собственное отношение человека к возрасту, переживания себя относящимся</w:t>
      </w:r>
      <w:r>
        <w:rPr>
          <w:rFonts w:ascii="Times New Roman CYR" w:hAnsi="Times New Roman CYR" w:cs="Times New Roman CYR"/>
          <w:sz w:val="28"/>
          <w:szCs w:val="28"/>
        </w:rPr>
        <w:t xml:space="preserve"> к определенной возрастной когорте.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взрослости - это наиболее длительный период жизни человека, в котором, как правило, выделяют три стадии или субпериода. Это период ранней взрослости (от 20 до 40 лет), средней взрослости (от 40 до 60 лет) и поздне</w:t>
      </w:r>
      <w:r>
        <w:rPr>
          <w:rFonts w:ascii="Times New Roman CYR" w:hAnsi="Times New Roman CYR" w:cs="Times New Roman CYR"/>
          <w:sz w:val="28"/>
          <w:szCs w:val="28"/>
        </w:rPr>
        <w:t xml:space="preserve">й взрослости (от 60 лет и старше). Каждый из вышеперечисленных возрастных периодов обладает своими особенностями и характеристиками. Однако когда речь идет о конкретном человеке, то применить к нему данные возрастные рамки оказывается довольно сложно, так </w:t>
      </w:r>
      <w:r>
        <w:rPr>
          <w:rFonts w:ascii="Times New Roman CYR" w:hAnsi="Times New Roman CYR" w:cs="Times New Roman CYR"/>
          <w:sz w:val="28"/>
          <w:szCs w:val="28"/>
        </w:rPr>
        <w:t>как существенное влияние на поведение и развитие человека оказывает его субъективное представление о себе и своем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очень часто в отношении взрослого человека используют понятие возрастных часов. Кроме понятия возрастных часов часто использ</w:t>
      </w:r>
      <w:r>
        <w:rPr>
          <w:rFonts w:ascii="Times New Roman CYR" w:hAnsi="Times New Roman CYR" w:cs="Times New Roman CYR"/>
          <w:sz w:val="28"/>
          <w:szCs w:val="28"/>
        </w:rPr>
        <w:t>уют три независимых понятия возраста: биологический, социальный и психологический возраст.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часы - внутренний временной график возрастного развития индивида, который позволяет судить о том, насколько человек опережает ключевые события в жизни (ил</w:t>
      </w:r>
      <w:r>
        <w:rPr>
          <w:rFonts w:ascii="Times New Roman CYR" w:hAnsi="Times New Roman CYR" w:cs="Times New Roman CYR"/>
          <w:sz w:val="28"/>
          <w:szCs w:val="28"/>
        </w:rPr>
        <w:t>и отстает от них): обучение в вузе, вступление в брак, рождение детей, достижение определенного социального статуса и др.</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Биологический возраст - соответствие индивида определенному моменту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возраст - степень соответствия положения человек</w:t>
      </w:r>
      <w:r>
        <w:rPr>
          <w:rFonts w:ascii="Times New Roman CYR" w:hAnsi="Times New Roman CYR" w:cs="Times New Roman CYR"/>
          <w:sz w:val="28"/>
          <w:szCs w:val="28"/>
        </w:rPr>
        <w:t>а существующим в данной культуре нормам, рассматриваемым в контексте биологического возраста.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возраст - характеристика степени адаптированности человека к условиям социума в соответствии с уровнем интеллекта, способностью к научению, двигат</w:t>
      </w:r>
      <w:r>
        <w:rPr>
          <w:rFonts w:ascii="Times New Roman CYR" w:hAnsi="Times New Roman CYR" w:cs="Times New Roman CYR"/>
          <w:sz w:val="28"/>
          <w:szCs w:val="28"/>
        </w:rPr>
        <w:t>ельными навыками, чувствами, установками, мотивами и пр.</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Акмеология - научная отрасль, изучающая феноменологию, закономерности и механизмы развития человека на ступени его зрелости и особенно при достижении им наиболее высокого уровня в этом развитии. Терм</w:t>
      </w:r>
      <w:r>
        <w:rPr>
          <w:rFonts w:ascii="Times New Roman CYR" w:hAnsi="Times New Roman CYR" w:cs="Times New Roman CYR"/>
          <w:sz w:val="28"/>
          <w:szCs w:val="28"/>
        </w:rPr>
        <w:t>ин предложен в 1928 г. Н. А. Рыбниковым.</w:t>
      </w:r>
    </w:p>
    <w:p w:rsidR="00000000" w:rsidRDefault="00BF15E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Вершина зрелости человека (акме) - многомерное состояние, которое охватывает значительный по протяженности этап его жизни и демонстрирует, насколько он состоялся как личность &lt;http://www.psychologos.ru/articles/view</w:t>
      </w:r>
      <w:r>
        <w:rPr>
          <w:rFonts w:ascii="Times New Roman CYR" w:hAnsi="Times New Roman CYR" w:cs="Times New Roman CYR"/>
          <w:sz w:val="28"/>
          <w:szCs w:val="28"/>
        </w:rPr>
        <w:t>/lichnost&gt;, как гражданин, как специалист в какой-то профессиональной области деятельности. Вместе с тем акме никогда не является статичным образованием, а отличается большей или меньшей вариативностью, изменчивостью. Современную акмеологию интересует в пе</w:t>
      </w:r>
      <w:r>
        <w:rPr>
          <w:rFonts w:ascii="Times New Roman CYR" w:hAnsi="Times New Roman CYR" w:cs="Times New Roman CYR"/>
          <w:sz w:val="28"/>
          <w:szCs w:val="28"/>
        </w:rPr>
        <w:t>рвую очередь то, в каком возрасте люди разных профессий достигают периода расцвета и как долго утверждаются на этом уровне. В то же время главная проблема акмеологии - не столько хронологическая протяженность полноценной зрелости, сколько душевное состояни</w:t>
      </w:r>
      <w:r>
        <w:rPr>
          <w:rFonts w:ascii="Times New Roman CYR" w:hAnsi="Times New Roman CYR" w:cs="Times New Roman CYR"/>
          <w:sz w:val="28"/>
          <w:szCs w:val="28"/>
        </w:rPr>
        <w:t>е человека, способное превратить любой жизненный период в период расцвета.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Особенности психических познавательных процессов в период средней взрослости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40-50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Развитие сенсорных функций ощущения и восприятия. </w:t>
      </w:r>
      <w:r>
        <w:rPr>
          <w:rFonts w:ascii="Times New Roman CYR" w:hAnsi="Times New Roman CYR" w:cs="Times New Roman CYR"/>
          <w:sz w:val="28"/>
          <w:szCs w:val="28"/>
        </w:rPr>
        <w:t>Зрение человека практически не меняется</w:t>
      </w:r>
      <w:r>
        <w:rPr>
          <w:rFonts w:ascii="Times New Roman CYR" w:hAnsi="Times New Roman CYR" w:cs="Times New Roman CYR"/>
          <w:sz w:val="28"/>
          <w:szCs w:val="28"/>
        </w:rPr>
        <w:t xml:space="preserve"> с юношеского возраста и до перехода им 50-летнего рубежа, когда острота зрения начинает снижаться более быстро. Слух в целом становится менее острым после 20-летнего возраста, продолжая ухудшаться и далее, что вызывает у человека определенные трудности пр</w:t>
      </w:r>
      <w:r>
        <w:rPr>
          <w:rFonts w:ascii="Times New Roman CYR" w:hAnsi="Times New Roman CYR" w:cs="Times New Roman CYR"/>
          <w:sz w:val="28"/>
          <w:szCs w:val="28"/>
        </w:rPr>
        <w:t>и восприятии звуков высокой частоты. Вкусовая, обонятельная и болевая чувствительность человека также снижается в разных точках периода средней взрослости. При этом чувствительность к температурным изменениям практически остается высокой. Увеличивается вре</w:t>
      </w:r>
      <w:r>
        <w:rPr>
          <w:rFonts w:ascii="Times New Roman CYR" w:hAnsi="Times New Roman CYR" w:cs="Times New Roman CYR"/>
          <w:sz w:val="28"/>
          <w:szCs w:val="28"/>
        </w:rPr>
        <w:t>мя реакции, изменяются сенсомоторные реакции, ухудшаются двигательные навыки.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Развитие внимания</w:t>
      </w:r>
      <w:r>
        <w:rPr>
          <w:rFonts w:ascii="Times New Roman CYR" w:hAnsi="Times New Roman CYR" w:cs="Times New Roman CYR"/>
          <w:sz w:val="28"/>
          <w:szCs w:val="28"/>
        </w:rPr>
        <w:t>. в возрасте 41-46 лет наивысшего уровня развития достигает функция внимания. Люди, достигшие данного возраста, обладают наилучшими возможностями для активного о</w:t>
      </w:r>
      <w:r>
        <w:rPr>
          <w:rFonts w:ascii="Times New Roman CYR" w:hAnsi="Times New Roman CYR" w:cs="Times New Roman CYR"/>
          <w:sz w:val="28"/>
          <w:szCs w:val="28"/>
        </w:rPr>
        <w:t>бучения и самообразования, сохраняют потенциальные возможности для познавательной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Развитие интеллекта</w:t>
      </w:r>
      <w:r>
        <w:rPr>
          <w:rFonts w:ascii="Times New Roman CYR" w:hAnsi="Times New Roman CYR" w:cs="Times New Roman CYR"/>
          <w:sz w:val="28"/>
          <w:szCs w:val="28"/>
        </w:rPr>
        <w:t>. Вербально-логические функции, достигающие первого оптимума в ранней молодости, могут возрастать в зрелые годы вплоть до 50 лет и постепенно</w:t>
      </w:r>
      <w:r>
        <w:rPr>
          <w:rFonts w:ascii="Times New Roman CYR" w:hAnsi="Times New Roman CYR" w:cs="Times New Roman CYR"/>
          <w:sz w:val="28"/>
          <w:szCs w:val="28"/>
        </w:rPr>
        <w:t xml:space="preserve"> снижаются лишь к 60 годам.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Кризис середины жизни</w:t>
      </w:r>
      <w:r>
        <w:rPr>
          <w:rFonts w:ascii="Times New Roman CYR" w:hAnsi="Times New Roman CYR" w:cs="Times New Roman CYR"/>
          <w:sz w:val="28"/>
          <w:szCs w:val="28"/>
        </w:rPr>
        <w:t xml:space="preserve"> - психологический феномен, переживаемый людьми, достигшими возраста 40-45 лет, и заключающийся в критической оценке и переоценке того, что было достигнуто в жизни к этому времени. К сожалению, очень часто э</w:t>
      </w:r>
      <w:r>
        <w:rPr>
          <w:rFonts w:ascii="Times New Roman CYR" w:hAnsi="Times New Roman CYR" w:cs="Times New Roman CYR"/>
          <w:sz w:val="28"/>
          <w:szCs w:val="28"/>
        </w:rPr>
        <w:t>та переоценка приводит к пониманию того, что «жизнь прошла бессмысленно и время уже потеряно». В результате депрессивные состояния становятся доминирующими в общем фоне настроений.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Главная особенность этого возраста может быть определена как достижение чел</w:t>
      </w:r>
      <w:r>
        <w:rPr>
          <w:rFonts w:ascii="Times New Roman CYR" w:hAnsi="Times New Roman CYR" w:cs="Times New Roman CYR"/>
          <w:sz w:val="28"/>
          <w:szCs w:val="28"/>
        </w:rPr>
        <w:t>овеком состояния мудрости.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Кризис середины жизни. Роль когнитивного развития человека в преодолении кризиса середины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середины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Кризис середины жизни </w:t>
      </w:r>
      <w:r>
        <w:rPr>
          <w:rFonts w:ascii="Times New Roman CYR" w:hAnsi="Times New Roman CYR" w:cs="Times New Roman CYR"/>
          <w:sz w:val="28"/>
          <w:szCs w:val="28"/>
        </w:rPr>
        <w:t>- психологический феномен, переживаемый людьми, достигшими возраста 40-45 лет, и закл</w:t>
      </w:r>
      <w:r>
        <w:rPr>
          <w:rFonts w:ascii="Times New Roman CYR" w:hAnsi="Times New Roman CYR" w:cs="Times New Roman CYR"/>
          <w:sz w:val="28"/>
          <w:szCs w:val="28"/>
        </w:rPr>
        <w:t>ючающийся в критической оценке и переоценке того, что было достигнуто в жизни к этому времени. К сожалению, очень часто эта переоценка приводит к пониманию того, что «жизнь прошла бессмысленно и время уже потеряно». В результате депрессивные состояния стан</w:t>
      </w:r>
      <w:r>
        <w:rPr>
          <w:rFonts w:ascii="Times New Roman CYR" w:hAnsi="Times New Roman CYR" w:cs="Times New Roman CYR"/>
          <w:sz w:val="28"/>
          <w:szCs w:val="28"/>
        </w:rPr>
        <w:t>овятся доминирующими в общем фоне настроений.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юности и начале взрослости многие считают, что лучшие годы уже позади, а предстоящее время жизни представляется им в виде некой гигантской «черной дыры», в которой предстоит провести по меньшей мере лет</w:t>
      </w:r>
      <w:r>
        <w:rPr>
          <w:rFonts w:ascii="Times New Roman CYR" w:hAnsi="Times New Roman CYR" w:cs="Times New Roman CYR"/>
          <w:sz w:val="28"/>
          <w:szCs w:val="28"/>
        </w:rPr>
        <w:t xml:space="preserve"> двадцать своей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Роль когнитивного развития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отметить, что когнитивные особенности человека играют весьма значимую роль в избежании кризиса среднего возраста. Так, по мнению Пола Балтеса людям, которые спокойно относятся к достижению </w:t>
      </w:r>
      <w:r>
        <w:rPr>
          <w:rFonts w:ascii="Times New Roman CYR" w:hAnsi="Times New Roman CYR" w:cs="Times New Roman CYR"/>
          <w:sz w:val="28"/>
          <w:szCs w:val="28"/>
        </w:rPr>
        <w:t>середины жизни, удалось развить некое психологическое качество или когнитивную способность сродни мудрости.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 Балтес дает определение понятию «мудрого человека» как обладающего обширными фактуальными и процедурными знаниями, умеющего оценивать события и </w:t>
      </w:r>
      <w:r>
        <w:rPr>
          <w:rFonts w:ascii="Times New Roman CYR" w:hAnsi="Times New Roman CYR" w:cs="Times New Roman CYR"/>
          <w:sz w:val="28"/>
          <w:szCs w:val="28"/>
        </w:rPr>
        <w:t>информацию в более широком контексте и способного справляться с неопределенностью. Несмотря на то что быстрота и точность обработки информации у людей, достигших середины жизни, снижается вследствие биологических изменений, происходящих в организме, способ</w:t>
      </w:r>
      <w:r>
        <w:rPr>
          <w:rFonts w:ascii="Times New Roman CYR" w:hAnsi="Times New Roman CYR" w:cs="Times New Roman CYR"/>
          <w:sz w:val="28"/>
          <w:szCs w:val="28"/>
        </w:rPr>
        <w:t>ность пользоваться информацией у них остается прежней. Причем, как известно, хотя когнитивные процессы у человека средних лет могут протекать медленней, чем у молодого человека, эффективность его мышления все же выше.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Мудрость </w:t>
      </w:r>
      <w:r>
        <w:rPr>
          <w:rFonts w:ascii="Times New Roman CYR" w:hAnsi="Times New Roman CYR" w:cs="Times New Roman CYR"/>
          <w:sz w:val="28"/>
          <w:szCs w:val="28"/>
        </w:rPr>
        <w:t xml:space="preserve">- это экспертная система зна </w:t>
      </w:r>
      <w:r>
        <w:rPr>
          <w:rFonts w:ascii="Times New Roman CYR" w:hAnsi="Times New Roman CYR" w:cs="Times New Roman CYR"/>
          <w:sz w:val="28"/>
          <w:szCs w:val="28"/>
        </w:rPr>
        <w:t>ний человека , ориентированная на прак тическую сторону жизни и позволяющая выносить взвешенное суждение и давать полезные советы по жизненно важным воп росам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Акме </w:t>
      </w:r>
      <w:r>
        <w:rPr>
          <w:rFonts w:ascii="Times New Roman CYR" w:hAnsi="Times New Roman CYR" w:cs="Times New Roman CYR"/>
          <w:sz w:val="28"/>
          <w:szCs w:val="28"/>
        </w:rPr>
        <w:t>- дословно «вершина» . В психо логии акме - вершина развития , момент наибольшего расцвета</w:t>
      </w:r>
      <w:r>
        <w:rPr>
          <w:rFonts w:ascii="Times New Roman CYR" w:hAnsi="Times New Roman CYR" w:cs="Times New Roman CYR"/>
          <w:sz w:val="28"/>
          <w:szCs w:val="28"/>
        </w:rPr>
        <w:t xml:space="preserve"> человеческой лич ности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средняя взрослость, как и любой возрастной период, имеет свои особенности. Главная особенность этого возраста может быть определена как достижение человеком состояния мудрости. Неслучайно еще древние греки рассматри</w:t>
      </w:r>
      <w:r>
        <w:rPr>
          <w:rFonts w:ascii="Times New Roman CYR" w:hAnsi="Times New Roman CYR" w:cs="Times New Roman CYR"/>
          <w:sz w:val="28"/>
          <w:szCs w:val="28"/>
        </w:rPr>
        <w:t>ваемый период взрослости назвали «акме», что означало вершину, высшую степень чего-нибудь, момент наибольшего расцвета человеческой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Аффективная сфера в период средней взрослости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аффективной сферы человека в период средней взрослости </w:t>
      </w:r>
      <w:r>
        <w:rPr>
          <w:rFonts w:ascii="Times New Roman CYR" w:hAnsi="Times New Roman CYR" w:cs="Times New Roman CYR"/>
          <w:sz w:val="28"/>
          <w:szCs w:val="28"/>
        </w:rPr>
        <w:t>протекает неравномерно.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возраст может быть для человека периодом расцвета его семейной жизни, карьеры или творческих способностей. Но при этом он все чаще задумывается о том, что он смертен и что его время уходит.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людей, испытывающих к к</w:t>
      </w:r>
      <w:r>
        <w:rPr>
          <w:rFonts w:ascii="Times New Roman CYR" w:hAnsi="Times New Roman CYR" w:cs="Times New Roman CYR"/>
          <w:sz w:val="28"/>
          <w:szCs w:val="28"/>
        </w:rPr>
        <w:t>ому-либо привязанность, чувствуют себя счастливее, чем те, кто этого лишен. По сравнению со вдовами и одинокими людьми, особенно с разведенными и брошенными, люди, состоящие в браке, чувствуют себя более удовлетворенными жизнью.</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 становится важнейшим и</w:t>
      </w:r>
      <w:r>
        <w:rPr>
          <w:rFonts w:ascii="Times New Roman CYR" w:hAnsi="Times New Roman CYR" w:cs="Times New Roman CYR"/>
          <w:sz w:val="28"/>
          <w:szCs w:val="28"/>
        </w:rPr>
        <w:t>сточником человеческих чувств. Те эмоции, которые играют в жизни обычно очень большую роль и существенно сказываются на общем эмоциональном состоянии, настроении человека, связаны с ходом его трудовой деятельности, ее успехом или неуспехом, удачами или неу</w:t>
      </w:r>
      <w:r>
        <w:rPr>
          <w:rFonts w:ascii="Times New Roman CYR" w:hAnsi="Times New Roman CYR" w:cs="Times New Roman CYR"/>
          <w:sz w:val="28"/>
          <w:szCs w:val="28"/>
        </w:rPr>
        <w:t>дачами.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период жизни человека обладает чрезвычайно высоким потенциалом для развития стресса, который способствует развитию многих заболеваний среднего возраста. Несбывшиеся надежды человека вызывают у него самый серьезный, длительный и самый разрушите</w:t>
      </w:r>
      <w:r>
        <w:rPr>
          <w:rFonts w:ascii="Times New Roman CYR" w:hAnsi="Times New Roman CYR" w:cs="Times New Roman CYR"/>
          <w:sz w:val="28"/>
          <w:szCs w:val="28"/>
        </w:rPr>
        <w:t>льный стресс. Г. Селье утверждает, что «стресс рухнувшей надежды» со значительно большей вероятностью, чем любые физические перегрузки, ведет к таким заболеваниям, как язва желудка, мигрень, высокое кровяное давление (Селье Г. , 1979). Многие онкологи пред</w:t>
      </w:r>
      <w:r>
        <w:rPr>
          <w:rFonts w:ascii="Times New Roman CYR" w:hAnsi="Times New Roman CYR" w:cs="Times New Roman CYR"/>
          <w:sz w:val="28"/>
          <w:szCs w:val="28"/>
        </w:rPr>
        <w:t>полагают, что злокачественным опухолям непременно предшествуют большие нервные потрясения. Таким нервным потрясением может явиться убеждение человека о никчемности прожитой и бессмысленности дальнейшей жизни (Альперович В. Д. , 1998).</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зрелом возрасте люд</w:t>
      </w:r>
      <w:r>
        <w:rPr>
          <w:rFonts w:ascii="Times New Roman CYR" w:hAnsi="Times New Roman CYR" w:cs="Times New Roman CYR"/>
          <w:sz w:val="28"/>
          <w:szCs w:val="28"/>
        </w:rPr>
        <w:t>и часто испытывают депрессию и чувство одиночества.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Особенности развития мотивационной сферы в среднем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человека среднего возраста действовать без промедления и тут же получать результат изменяет структуру его мотивации, смещая образующ</w:t>
      </w:r>
      <w:r>
        <w:rPr>
          <w:rFonts w:ascii="Times New Roman CYR" w:hAnsi="Times New Roman CYR" w:cs="Times New Roman CYR"/>
          <w:sz w:val="28"/>
          <w:szCs w:val="28"/>
        </w:rPr>
        <w:t>ие ее компоненты в сторону удовлетворения обостряющихся потребностей.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Среди них основными являются: реализация своего творческого потенциала; необходимость передать что-то следующему поколению; корректировка деятельности с точки зрения возможной стагнации </w:t>
      </w:r>
      <w:r>
        <w:rPr>
          <w:rFonts w:ascii="Times New Roman CYR" w:hAnsi="Times New Roman CYR" w:cs="Times New Roman CYR"/>
          <w:sz w:val="28"/>
          <w:szCs w:val="28"/>
        </w:rPr>
        <w:t>и упущенных возможностей; забота о сохранении близких отношений с родными и друзьями; подготовка к спокойной и обеспеченной жизни в пожилом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этих изменений происходит осмысление и переоценка жизни в целом; корректировка сложившейся сис</w:t>
      </w:r>
      <w:r>
        <w:rPr>
          <w:rFonts w:ascii="Times New Roman CYR" w:hAnsi="Times New Roman CYR" w:cs="Times New Roman CYR"/>
          <w:sz w:val="28"/>
          <w:szCs w:val="28"/>
        </w:rPr>
        <w:t>темы ценностей в трех связанных между собой сферах: личной, семейной и профессиональной.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Резкие социальные и жизненные изменения в любой из этих сфер, такие, как ранний выход на пенсию, сокращение на работе, потеря ребенка или супруга, вынужденный переезд </w:t>
      </w:r>
      <w:r>
        <w:rPr>
          <w:rFonts w:ascii="Times New Roman CYR" w:hAnsi="Times New Roman CYR" w:cs="Times New Roman CYR"/>
          <w:sz w:val="28"/>
          <w:szCs w:val="28"/>
        </w:rPr>
        <w:t>к новому месту жительства и т. д. , могут вызвать мотивационный кризис, связанный с ослаблением или отказом человека от ведущего жизненного мотива, его сменой, а также определить последующий путь мотивационного развития личности.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Критической точкой мотивац</w:t>
      </w:r>
      <w:r>
        <w:rPr>
          <w:rFonts w:ascii="Times New Roman CYR" w:hAnsi="Times New Roman CYR" w:cs="Times New Roman CYR"/>
          <w:sz w:val="28"/>
          <w:szCs w:val="28"/>
        </w:rPr>
        <w:t>ионного кризиса оказывается потеря человеком центрального жизненного мотива - смысла жизни и образование так называемого экзистенциального мотивационного вакуума, который является причиной невротических расстройств, независящих от пола, возраста, образован</w:t>
      </w:r>
      <w:r>
        <w:rPr>
          <w:rFonts w:ascii="Times New Roman CYR" w:hAnsi="Times New Roman CYR" w:cs="Times New Roman CYR"/>
          <w:sz w:val="28"/>
          <w:szCs w:val="28"/>
        </w:rPr>
        <w:t>ия, интеллекта, степени дохода, что может произойти практически с любым человеком. Преодолеть его помогают основные жизнеобеспечивающие потребности в самоуважении и самореализации.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люди среднего возраста, отказываясь от дальнейшего роста и предпочит</w:t>
      </w:r>
      <w:r>
        <w:rPr>
          <w:rFonts w:ascii="Times New Roman CYR" w:hAnsi="Times New Roman CYR" w:cs="Times New Roman CYR"/>
          <w:sz w:val="28"/>
          <w:szCs w:val="28"/>
        </w:rPr>
        <w:t>ая защищенность и безопасность, сами сознательно ограничивают свою мотивационную структуру, сужая жизненное пространство, мобильность поведения и обрекая себя на инертность бытия и застой.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Поддержка отношений между членами семьи - важная потребность людей </w:t>
      </w:r>
      <w:r>
        <w:rPr>
          <w:rFonts w:ascii="Times New Roman CYR" w:hAnsi="Times New Roman CYR" w:cs="Times New Roman CYR"/>
          <w:sz w:val="28"/>
          <w:szCs w:val="28"/>
        </w:rPr>
        <w:t>среднего возраста, составляющая ведущую ценность этого поколения. «Опустевшее гнездо». Мотивация профессиональной деятельности, мотивация учебной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Общая характеристика периода поздней взрослости и старости. Границы и стадии возраста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Поздня</w:t>
      </w:r>
      <w:r>
        <w:rPr>
          <w:rFonts w:ascii="Times New Roman CYR" w:hAnsi="Times New Roman CYR" w:cs="Times New Roman CYR"/>
          <w:sz w:val="28"/>
          <w:szCs w:val="28"/>
        </w:rPr>
        <w:t>я взрослость (60…70…)</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период называют периодом геронтогенеза, или периодом старения, который начинается после 60 лет Люди, достигшие данного возраста, подразделяются на три подгруппы: люди пожилого возраста, старческого возраста и долгожители. Геронто</w:t>
      </w:r>
      <w:r>
        <w:rPr>
          <w:rFonts w:ascii="Times New Roman CYR" w:hAnsi="Times New Roman CYR" w:cs="Times New Roman CYR"/>
          <w:sz w:val="28"/>
          <w:szCs w:val="28"/>
        </w:rPr>
        <w:t>логия - область знаний о старении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особенностью данного возраста является процесс старения, который представляет собой генетически запрограммированный процесс, сопровождающийся определенными возрастными изменениями, проявляющимися прежде в</w:t>
      </w:r>
      <w:r>
        <w:rPr>
          <w:rFonts w:ascii="Times New Roman CYR" w:hAnsi="Times New Roman CYR" w:cs="Times New Roman CYR"/>
          <w:sz w:val="28"/>
          <w:szCs w:val="28"/>
        </w:rPr>
        <w:t>сего в постепенном ослаблении деятельности организма. Люди, достигшие поздней взрослости, уже не так сильны физически, общий запас энергии у них становится существенно меньше по сравнению с молодыми годами. Ухудшается деятельность сосудистой и иммунной сис</w:t>
      </w:r>
      <w:r>
        <w:rPr>
          <w:rFonts w:ascii="Times New Roman CYR" w:hAnsi="Times New Roman CYR" w:cs="Times New Roman CYR"/>
          <w:sz w:val="28"/>
          <w:szCs w:val="28"/>
        </w:rPr>
        <w:t>тем человека. Утрачивается живость тканей организма, что тесно связано с уменьшением в них содержания жидкости и вызывает затвердевание суставов.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Возрастное обезвоживание в свою очередь приводит к иссушению кожи. Она становится более чувствительной к раздр</w:t>
      </w:r>
      <w:r>
        <w:rPr>
          <w:rFonts w:ascii="Times New Roman CYR" w:hAnsi="Times New Roman CYR" w:cs="Times New Roman CYR"/>
          <w:sz w:val="28"/>
          <w:szCs w:val="28"/>
        </w:rPr>
        <w:t>ажениям и солнечным ожогам, теряет мягкость и приобретает матовый оттенок. Иссушение кожи также препятствует потовыделению, которое регулирует поверхностную температуру тела.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старения большинство сенсорных функций у человека существенно ухудшает</w:t>
      </w:r>
      <w:r>
        <w:rPr>
          <w:rFonts w:ascii="Times New Roman CYR" w:hAnsi="Times New Roman CYR" w:cs="Times New Roman CYR"/>
          <w:sz w:val="28"/>
          <w:szCs w:val="28"/>
        </w:rPr>
        <w:t>ся. Однако это происходит далеко не у всех. Характер и степень ослабления сенсорных функций могут сильно различаться, что прежде всего связано с индивидуальными особенностями и той деятельностью, которой занимаются люди. Вкусовые ощущения почти не меняются</w:t>
      </w:r>
      <w:r>
        <w:rPr>
          <w:rFonts w:ascii="Times New Roman CYR" w:hAnsi="Times New Roman CYR" w:cs="Times New Roman CYR"/>
          <w:sz w:val="28"/>
          <w:szCs w:val="28"/>
        </w:rPr>
        <w:t>, обоняние ухудшается.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интеллектуальные функции человека, которые сильно зависят от скорости выполнения операций, обнаруживают спад в период поздней взрослости. У людей, достигших этого возраста, возрастает время реакции, замедляется обработка перцептив</w:t>
      </w:r>
      <w:r>
        <w:rPr>
          <w:rFonts w:ascii="Times New Roman CYR" w:hAnsi="Times New Roman CYR" w:cs="Times New Roman CYR"/>
          <w:sz w:val="28"/>
          <w:szCs w:val="28"/>
        </w:rPr>
        <w:t>ной информации и снижается скорость когнитивных процессов.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памяти в старческом возрасте является логическая связь, а поскольку логическая память самым тесным образом связана с мышлением, можно предположить, что мышление пожилых людей весьма развито</w:t>
      </w:r>
      <w:r>
        <w:rPr>
          <w:rFonts w:ascii="Times New Roman CYR" w:hAnsi="Times New Roman CYR" w:cs="Times New Roman CYR"/>
          <w:sz w:val="28"/>
          <w:szCs w:val="28"/>
        </w:rPr>
        <w:t>. Пожилые люди запоминают то, что для них важно и может пригодиться в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старения неоднороден. Традиционно выделяют три градации периода геронтогенеза: пожилой возраст (для мужчин - 60-74 года, для женщин - 55-74 года), старческий возраст (75-9</w:t>
      </w:r>
      <w:r>
        <w:rPr>
          <w:rFonts w:ascii="Times New Roman CYR" w:hAnsi="Times New Roman CYR" w:cs="Times New Roman CYR"/>
          <w:sz w:val="28"/>
          <w:szCs w:val="28"/>
        </w:rPr>
        <w:t>0 лет) и долгожители (90 лет и старше).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современные исследования показывают, что в последние десятилетия процесс старения замедляется. Человек 55-60 лет может совершенно не ощущать себя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старым и по социальным функциям может находиться в когорте взрослых</w:t>
      </w:r>
      <w:r>
        <w:rPr>
          <w:rFonts w:ascii="Times New Roman CYR" w:hAnsi="Times New Roman CYR" w:cs="Times New Roman CYR"/>
          <w:sz w:val="28"/>
          <w:szCs w:val="28"/>
        </w:rPr>
        <w:t xml:space="preserve"> - зрелых людей. Так же и само старение внутри указанных фаз не является однородным: кто-то устает от жизни уже к 50 годам, а кто-то и в 70 может быть полным сил и жизненных планов.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94. Биологические аспекты геронтогенеза. Психологическое переживание стар</w:t>
      </w:r>
      <w:r>
        <w:rPr>
          <w:rFonts w:ascii="Times New Roman CYR" w:hAnsi="Times New Roman CYR" w:cs="Times New Roman CYR"/>
          <w:b/>
          <w:bCs/>
          <w:sz w:val="28"/>
          <w:szCs w:val="28"/>
        </w:rPr>
        <w:t>ение и старости. Теории старения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геронтогенеза, или период старения, согластно международной классификации начинается с 60 лет у мужчин и с 55 лет - у женщин и имеет три градации: пожилой, старческий и долгожители.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жизни человка после зрел</w:t>
      </w:r>
      <w:r>
        <w:rPr>
          <w:rFonts w:ascii="Times New Roman CYR" w:hAnsi="Times New Roman CYR" w:cs="Times New Roman CYR"/>
          <w:sz w:val="28"/>
          <w:szCs w:val="28"/>
        </w:rPr>
        <w:t>ости происходит постепенное ослабление деятельности организма. Пожилые люди не так сильны и не способны, как в молодые годы, выдерживать длительную физическую или нервную нагрузку; общий запас энергии у них становится все меньше и меньше; утрачивается живо</w:t>
      </w:r>
      <w:r>
        <w:rPr>
          <w:rFonts w:ascii="Times New Roman CYR" w:hAnsi="Times New Roman CYR" w:cs="Times New Roman CYR"/>
          <w:sz w:val="28"/>
          <w:szCs w:val="28"/>
        </w:rPr>
        <w:t>сть тканей организма, что тесно связано с уменьшением в них содержания жидкости. В результате такого обезвоживания суставы пожилых людей затвердевают. Если это происходит в костных сочленениях грудной клетки, то затрудняется дыхание. Возрастное обезвоживан</w:t>
      </w:r>
      <w:r>
        <w:rPr>
          <w:rFonts w:ascii="Times New Roman CYR" w:hAnsi="Times New Roman CYR" w:cs="Times New Roman CYR"/>
          <w:sz w:val="28"/>
          <w:szCs w:val="28"/>
        </w:rPr>
        <w:t xml:space="preserve">ие приводит к иссушению кожи, она становится более чувствительной к раздражениям и солнечным ожогам, местами появляется зуд, кожа теряет мягкость и преобретает матовый оттенок. Иссушение кожи, в свою очередь, препядствует потовыделению, которое регулирует </w:t>
      </w:r>
      <w:r>
        <w:rPr>
          <w:rFonts w:ascii="Times New Roman CYR" w:hAnsi="Times New Roman CYR" w:cs="Times New Roman CYR"/>
          <w:sz w:val="28"/>
          <w:szCs w:val="28"/>
        </w:rPr>
        <w:t>поверхностную температуру тела. Из-за ослабления чуткости нервной системы пожилые и старые люди замедлеено реагируют на изменения внешней температуры и поэтому более подвержены неблагоприятному воздействию жары и холода. Происходят изменения чувствительнос</w:t>
      </w:r>
      <w:r>
        <w:rPr>
          <w:rFonts w:ascii="Times New Roman CYR" w:hAnsi="Times New Roman CYR" w:cs="Times New Roman CYR"/>
          <w:sz w:val="28"/>
          <w:szCs w:val="28"/>
        </w:rPr>
        <w:t>ти разных органов чувств, внешние проявления которых выражаются в ослаблении чувства равновесия, неуверенности поступи, в потере аппетита, в потребности более яркой освещенности пространства и так далее.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исследования свидетельствуют о старении серде</w:t>
      </w:r>
      <w:r>
        <w:rPr>
          <w:rFonts w:ascii="Times New Roman CYR" w:hAnsi="Times New Roman CYR" w:cs="Times New Roman CYR"/>
          <w:sz w:val="28"/>
          <w:szCs w:val="28"/>
        </w:rPr>
        <w:t>чно-сосудистой, эндокринной, имунной, нервной и других систем, то есть об отрицательных сдвигах, происходящих в организме в процессе его инволюции.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геронтогенеза происходит ослабление процессов возбуждения и торможения, особенно внутреннего тормож</w:t>
      </w:r>
      <w:r>
        <w:rPr>
          <w:rFonts w:ascii="Times New Roman CYR" w:hAnsi="Times New Roman CYR" w:cs="Times New Roman CYR"/>
          <w:sz w:val="28"/>
          <w:szCs w:val="28"/>
        </w:rPr>
        <w:t>ения. Наиболее сохранным оказывается оборонительный условный рефлекс по сравнению с пищевым. С возрастом стареют, прежде всего, тормозной процесс и подвижность нервных процессов, а замыкательная функция страдает меньше. Кроме того, все изменение в период с</w:t>
      </w:r>
      <w:r>
        <w:rPr>
          <w:rFonts w:ascii="Times New Roman CYR" w:hAnsi="Times New Roman CYR" w:cs="Times New Roman CYR"/>
          <w:sz w:val="28"/>
          <w:szCs w:val="28"/>
        </w:rPr>
        <w:t>тарения носят индивидуальный характер.</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Общеизвестно, что определенной системой тренировок можно улучшать функции дыхания, кровообращения и мышечную работоспособность у лиц пожилого возраста. Центральным механизмом сознательной регуляции является речь, знач</w:t>
      </w:r>
      <w:r>
        <w:rPr>
          <w:rFonts w:ascii="Times New Roman CYR" w:hAnsi="Times New Roman CYR" w:cs="Times New Roman CYR"/>
          <w:sz w:val="28"/>
          <w:szCs w:val="28"/>
        </w:rPr>
        <w:t>ение которой существенно возрастает в период геронтогенеза.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Дальнейшие изменения в период геронтогенеза зависят от степени зрелости конкретного человека как личности и субъекта деятельности. Имеются многочисленные данные о сохранении высокой жизнеспособнос</w:t>
      </w:r>
      <w:r>
        <w:rPr>
          <w:rFonts w:ascii="Times New Roman CYR" w:hAnsi="Times New Roman CYR" w:cs="Times New Roman CYR"/>
          <w:sz w:val="28"/>
          <w:szCs w:val="28"/>
        </w:rPr>
        <w:t>ти и работоспособности человека не только в пожилом, но и в старческом возрасте. Большую положительную роль в этом играет множество факторов: уровень образования, род занятий, зрелость личности и другие.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Контакты стариков и молодых взаимно полезны: молод</w:t>
      </w:r>
      <w:r>
        <w:rPr>
          <w:rFonts w:ascii="Times New Roman CYR" w:hAnsi="Times New Roman CYR" w:cs="Times New Roman CYR"/>
          <w:sz w:val="28"/>
          <w:szCs w:val="28"/>
        </w:rPr>
        <w:t>ежь обретает жизненный опыт и мудрость пожилых, а старики через энергию молодежи способны деятельно, конструктивно влиять на развитие традиционной для них области хозяйства и общественной практики.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период геронтогенеза является итогом всего ж</w:t>
      </w:r>
      <w:r>
        <w:rPr>
          <w:rFonts w:ascii="Times New Roman CYR" w:hAnsi="Times New Roman CYR" w:cs="Times New Roman CYR"/>
          <w:sz w:val="28"/>
          <w:szCs w:val="28"/>
        </w:rPr>
        <w:t>изненного пути человека - младенчества, раннего возраста, дошкольного, младшего школьного, подросткового и отрочества, ранней юности, молодости, взрослоси, зрелости.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этого периода жизни особо отмечают возраст около 56 лет, когда люди, находящ</w:t>
      </w:r>
      <w:r>
        <w:rPr>
          <w:rFonts w:ascii="Times New Roman CYR" w:hAnsi="Times New Roman CYR" w:cs="Times New Roman CYR"/>
          <w:sz w:val="28"/>
          <w:szCs w:val="28"/>
        </w:rPr>
        <w:t>иеся на пороге старения, переживают чувство, что можно и нужно еще раз преодолеть трудное время, попытаться, если надо, что-то изменить в собственной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стареющих людей переживают этот кризис как последнюю возможность реализовать в жизни то</w:t>
      </w:r>
      <w:r>
        <w:rPr>
          <w:rFonts w:ascii="Times New Roman CYR" w:hAnsi="Times New Roman CYR" w:cs="Times New Roman CYR"/>
          <w:sz w:val="28"/>
          <w:szCs w:val="28"/>
        </w:rPr>
        <w:t>, что они считали смыслом или целью своей жизни, хотя некоторые, начиная с этого возраста, начинают просто «отсиживать» время жизни до смерти, «ждать своего часа», считая, что возраст не дает шансов серьезно что-то изменить в судьбе.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теория - с пози</w:t>
      </w:r>
      <w:r>
        <w:rPr>
          <w:rFonts w:ascii="Times New Roman CYR" w:hAnsi="Times New Roman CYR" w:cs="Times New Roman CYR"/>
          <w:sz w:val="28"/>
          <w:szCs w:val="28"/>
        </w:rPr>
        <w:t>ций биолого-медицинского подхода психологическая деградация людей в поздние годы, ухудшение их умственных возможностей непосредственно определяются функциональными и органическими поражениями мозга.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теория старения может быть обозначена как деятельн</w:t>
      </w:r>
      <w:r>
        <w:rPr>
          <w:rFonts w:ascii="Times New Roman CYR" w:hAnsi="Times New Roman CYR" w:cs="Times New Roman CYR"/>
          <w:sz w:val="28"/>
          <w:szCs w:val="28"/>
        </w:rPr>
        <w:t>остный подход (к развитию личности. Его представители - Р. Хейвигхерст, Г. Кремпен, Ф. Хейл и др. Суть этого подхода такова: люди своими действиями изменяют собственное окружение, развивают способность справляться с трудными ситуациями, прокладывают свой ж</w:t>
      </w:r>
      <w:r>
        <w:rPr>
          <w:rFonts w:ascii="Times New Roman CYR" w:hAnsi="Times New Roman CYR" w:cs="Times New Roman CYR"/>
          <w:sz w:val="28"/>
          <w:szCs w:val="28"/>
        </w:rPr>
        <w:t>изненный путь. Деятельная жизнь выступает условием поступательного развития личности в поздние годы.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действенное, активное отношение к жизни может создать благоприятные условия для прогрессивного развития личности. Но главный вопрос заключается</w:t>
      </w:r>
      <w:r>
        <w:rPr>
          <w:rFonts w:ascii="Times New Roman CYR" w:hAnsi="Times New Roman CYR" w:cs="Times New Roman CYR"/>
          <w:sz w:val="28"/>
          <w:szCs w:val="28"/>
        </w:rPr>
        <w:t xml:space="preserve"> в том, насколько содержательными и продуктивными окажутся действия человека, насколько личностно значимой будет его деятельность.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Представители третьей теории старения, соглашаясь с положением о значимости активности личности для благополучного прохождени</w:t>
      </w:r>
      <w:r>
        <w:rPr>
          <w:rFonts w:ascii="Times New Roman CYR" w:hAnsi="Times New Roman CYR" w:cs="Times New Roman CYR"/>
          <w:sz w:val="28"/>
          <w:szCs w:val="28"/>
        </w:rPr>
        <w:t xml:space="preserve">я ею стадий поздней жизни, одним из весьма важных факторов актуализации потенций субъекта считают его способность противостоять распространенным в обществе негативным стереотипам старости. Есть основания предполагать, что раннее появление у развивающегося </w:t>
      </w:r>
      <w:r>
        <w:rPr>
          <w:rFonts w:ascii="Times New Roman CYR" w:hAnsi="Times New Roman CYR" w:cs="Times New Roman CYR"/>
          <w:sz w:val="28"/>
          <w:szCs w:val="28"/>
        </w:rPr>
        <w:t>человека качества автономии, т. е. самостоятельности и независимости, позволяет личности противостоять давлению общества и вырабатывать собственные критерии оценки своей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Старческий возраст. Причины и факторы, влияющие на процессы старения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Условн</w:t>
      </w:r>
      <w:r>
        <w:rPr>
          <w:rFonts w:ascii="Times New Roman CYR" w:hAnsi="Times New Roman CYR" w:cs="Times New Roman CYR"/>
          <w:sz w:val="28"/>
          <w:szCs w:val="28"/>
        </w:rPr>
        <w:t>о выделяемый промежуток жизни человека от 75 до 90 лет.</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морфологические и функциональные изменения, свойственные старческому возрасту, следует подчеркнуть, что принципиально отличных изменений по отношению к тем, которые характерны для пожилог</w:t>
      </w:r>
      <w:r>
        <w:rPr>
          <w:rFonts w:ascii="Times New Roman CYR" w:hAnsi="Times New Roman CYR" w:cs="Times New Roman CYR"/>
          <w:sz w:val="28"/>
          <w:szCs w:val="28"/>
        </w:rPr>
        <w:t>о возраста, в старческом возрасте нет. Имеет место лишь их углубление и более отчетливое проявление. В частности, кожа, особенно рук, лица и шеи, становится истонченной, морщинистой, на ней появляются старческие пигментные пятна. Волосы седеют, редеют, ста</w:t>
      </w:r>
      <w:r>
        <w:rPr>
          <w:rFonts w:ascii="Times New Roman CYR" w:hAnsi="Times New Roman CYR" w:cs="Times New Roman CYR"/>
          <w:sz w:val="28"/>
          <w:szCs w:val="28"/>
        </w:rPr>
        <w:t xml:space="preserve">новятся ломкими. Атрофия мышц, резкое уменьшение толщины подкожной жировой клетчатки приводят к образованию множества кожных складок. Глаза теряют присущий им блеск, становятся тусклыми, в некоторых случаях возникают выворот век, птоз. Рост уменьшается, у </w:t>
      </w:r>
      <w:r>
        <w:rPr>
          <w:rFonts w:ascii="Times New Roman CYR" w:hAnsi="Times New Roman CYR" w:cs="Times New Roman CYR"/>
          <w:sz w:val="28"/>
          <w:szCs w:val="28"/>
        </w:rPr>
        <w:t>многих стариков наблюдается чрезмерная сутулость. Походка становится неуверенной, медленной.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старения не обходит и внутренние органы. Эти органы в соответствии с закономерностями старческого увядания также постепенно снижают свою активность.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w:t>
      </w:r>
      <w:r>
        <w:rPr>
          <w:rFonts w:ascii="Times New Roman CYR" w:hAnsi="Times New Roman CYR" w:cs="Times New Roman CYR"/>
          <w:sz w:val="28"/>
          <w:szCs w:val="28"/>
        </w:rPr>
        <w:t>пность старческих изменений, патологических сдвигов, вызываемых внешними факторами, определяют картину старческой патологии. Снижение способности организма приспосабливаться к действующим факторам также становится причиной развития обменных или функциональ</w:t>
      </w:r>
      <w:r>
        <w:rPr>
          <w:rFonts w:ascii="Times New Roman CYR" w:hAnsi="Times New Roman CYR" w:cs="Times New Roman CYR"/>
          <w:sz w:val="28"/>
          <w:szCs w:val="28"/>
        </w:rPr>
        <w:t>ных нарушений, наиболее распространенными из которых являются атеросклероз; стенокардия, инфаркт миокарда; нарушения кровоснабжения мозга с расстройствами деятельности различных органов. Наибольшие изменения проявляются в психической сфере старого человека</w:t>
      </w:r>
      <w:r>
        <w:rPr>
          <w:rFonts w:ascii="Times New Roman CYR" w:hAnsi="Times New Roman CYR" w:cs="Times New Roman CYR"/>
          <w:sz w:val="28"/>
          <w:szCs w:val="28"/>
        </w:rPr>
        <w:t>: ухудшаются подвижность нервных процессов, память на недавние события, развивается эмоциональная неустойчивость. Психика старого человека чрезвычайно подвержена влиянию внешних факторов, в основе чего лежит изменение социального статуса личности, роли и м</w:t>
      </w:r>
      <w:r>
        <w:rPr>
          <w:rFonts w:ascii="Times New Roman CYR" w:hAnsi="Times New Roman CYR" w:cs="Times New Roman CYR"/>
          <w:sz w:val="28"/>
          <w:szCs w:val="28"/>
        </w:rPr>
        <w:t>еста в обществе (возможно, этим объясняется часто встречающееся у стариков стремление к самоубийству).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люди старческого возраста в силу специфических особенностей их психики, определенной беспомощности требуют к себе особого отношения, забот</w:t>
      </w:r>
      <w:r>
        <w:rPr>
          <w:rFonts w:ascii="Times New Roman CYR" w:hAnsi="Times New Roman CYR" w:cs="Times New Roman CYR"/>
          <w:sz w:val="28"/>
          <w:szCs w:val="28"/>
        </w:rPr>
        <w:t>ы со стороны близких, знакомых и просто окружающих.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старения у каждого человека протекает с индивидуальной скоростью, которая зависит от генетических факторов, пола, образа предшествующей жизни, факторов окружающей среды, социально-психологических </w:t>
      </w:r>
      <w:r>
        <w:rPr>
          <w:rFonts w:ascii="Times New Roman CYR" w:hAnsi="Times New Roman CYR" w:cs="Times New Roman CYR"/>
          <w:sz w:val="28"/>
          <w:szCs w:val="28"/>
        </w:rPr>
        <w:t>факторов и многих других причин. Старение развивается под влиянием комплекса экзо- и эндогенных факторов. Предложено множество теорий и гипотез развития дегенеративных процессов, характеризующих старение организма.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 xml:space="preserve">96. Морфологическое, физиологическое и </w:t>
      </w:r>
      <w:r>
        <w:rPr>
          <w:rFonts w:ascii="Times New Roman CYR" w:hAnsi="Times New Roman CYR" w:cs="Times New Roman CYR"/>
          <w:b/>
          <w:bCs/>
          <w:sz w:val="28"/>
          <w:szCs w:val="28"/>
        </w:rPr>
        <w:t>моторное развитие в старческом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старения и старости является объектом особой междисциплинарной отрасли знания - геронтологии. В центре внимания геронтологии находятся биологические, психологические и социологические аспекты старения. Био</w:t>
      </w:r>
      <w:r>
        <w:rPr>
          <w:rFonts w:ascii="Times New Roman CYR" w:hAnsi="Times New Roman CYR" w:cs="Times New Roman CYR"/>
          <w:sz w:val="28"/>
          <w:szCs w:val="28"/>
        </w:rPr>
        <w:t>логический подход к старению ориентирован прежде всего на обнаружение телесных причин и проявлений старения. Биологи рассматривают старение как закономерный процесс, протекающий в течение постнатальной жизни организма и сопровождающийся столь же закономерн</w:t>
      </w:r>
      <w:r>
        <w:rPr>
          <w:rFonts w:ascii="Times New Roman CYR" w:hAnsi="Times New Roman CYR" w:cs="Times New Roman CYR"/>
          <w:sz w:val="28"/>
          <w:szCs w:val="28"/>
        </w:rPr>
        <w:t xml:space="preserve">ыми изменениями на биохимическом, клеточном, тканевом, физиологическом и системных уровнях. С физиологической и психологической точек зрения, старость менее жестко связана с хронологическим возрастом, чем любой более ранний период жизни (например, ранний, </w:t>
      </w:r>
      <w:r>
        <w:rPr>
          <w:rFonts w:ascii="Times New Roman CYR" w:hAnsi="Times New Roman CYR" w:cs="Times New Roman CYR"/>
          <w:sz w:val="28"/>
          <w:szCs w:val="28"/>
        </w:rPr>
        <w:t>дошкольный или подростковый возраст) вплоть до 60-65 лет. Согласно наблюдениям Дж. Ботвиника и Л. Томпсона, если хронологический возраст - это фактор, на основе которого судят о том, кто стар, тогда все же люди пожилого возраста значительно более разнообра</w:t>
      </w:r>
      <w:r>
        <w:rPr>
          <w:rFonts w:ascii="Times New Roman CYR" w:hAnsi="Times New Roman CYR" w:cs="Times New Roman CYR"/>
          <w:sz w:val="28"/>
          <w:szCs w:val="28"/>
        </w:rPr>
        <w:t>зны по своим биологическим и поведенческим характеристикам, чем более молодые.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Сенсорное развитие в старческом возрасте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Принято считать, что возрастная тугоухость есть результат биологического процесса старения тканей звукового анализатора, постоянного</w:t>
      </w:r>
      <w:r>
        <w:rPr>
          <w:rFonts w:ascii="Times New Roman CYR" w:hAnsi="Times New Roman CYR" w:cs="Times New Roman CYR"/>
          <w:sz w:val="28"/>
          <w:szCs w:val="28"/>
        </w:rPr>
        <w:t xml:space="preserve"> действия на него внешнего шума и сопутствующих нарушений кровоснабжения в вертебробазилярном бассейне. На снижение слуха в пожилом возрасте влияют и другие причины, в частности, сердечно-сосудистые и эндокринные заболевания. Не исключено, что пресбиакузис</w:t>
      </w:r>
      <w:r>
        <w:rPr>
          <w:rFonts w:ascii="Times New Roman CYR" w:hAnsi="Times New Roman CYR" w:cs="Times New Roman CYR"/>
          <w:sz w:val="28"/>
          <w:szCs w:val="28"/>
        </w:rPr>
        <w:t xml:space="preserve"> генетически детерминирован, а приобретенные в течение жизни заболевания, реологические изменения крови и другие факторы могут только способствовать прогрессированию возрастной тугоухости. На основании гистологического изучения строения височных костей и м</w:t>
      </w:r>
      <w:r>
        <w:rPr>
          <w:rFonts w:ascii="Times New Roman CYR" w:hAnsi="Times New Roman CYR" w:cs="Times New Roman CYR"/>
          <w:sz w:val="28"/>
          <w:szCs w:val="28"/>
        </w:rPr>
        <w:t>озга людей, имевших при жизни старческую тугоухость и глухоту, A. Saxen полагает, что в основе пресбиакузиса лежат дистрофические и атрофические изменения, обнаруживаемые на протяжении всего звукового анализатора. В результате таких процессов уменьшается ч</w:t>
      </w:r>
      <w:r>
        <w:rPr>
          <w:rFonts w:ascii="Times New Roman CYR" w:hAnsi="Times New Roman CYR" w:cs="Times New Roman CYR"/>
          <w:sz w:val="28"/>
          <w:szCs w:val="28"/>
        </w:rPr>
        <w:t>исло чувствительных клеток и нейронов в спиральном органе и улитковом узле, возникает некроз ядер, уменьшается число пучков и волокон в центрах и проводящих путях, вплоть до слуховой зоны коры полушарий. При этом количество нейронов в центральных отделах а</w:t>
      </w:r>
      <w:r>
        <w:rPr>
          <w:rFonts w:ascii="Times New Roman CYR" w:hAnsi="Times New Roman CYR" w:cs="Times New Roman CYR"/>
          <w:sz w:val="28"/>
          <w:szCs w:val="28"/>
        </w:rPr>
        <w:t>нализатора уменьшается намного быстрее, чем количество чувствительных клеток, эфферентных и афферентных волокон в спиральном органе и улитковом узле. Инволюционные структурные изменения происходят и в звукопроводящем аппарате: отмечаются вакуолизация в пре</w:t>
      </w:r>
      <w:r>
        <w:rPr>
          <w:rFonts w:ascii="Times New Roman CYR" w:hAnsi="Times New Roman CYR" w:cs="Times New Roman CYR"/>
          <w:sz w:val="28"/>
          <w:szCs w:val="28"/>
        </w:rPr>
        <w:t>ддверной стенке улиткового протока, ригидность основной пластинки, ангиосклеротическая дегенерация сосудистой полоски, тугоподвижность суставов слуховых косточек в результате повышения вязкости синовиальной жидкости, атрофии связок и уменьшения массы мышц.</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98. Когнитивные особенности в возрасте поздней взрослости и старости. Факторы развития когнитивных функций в период поздней взрослости и старости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 поздней взрослости часто называют геронтогенезом, или периодом старения. Большинство исследователей </w:t>
      </w:r>
      <w:r>
        <w:rPr>
          <w:rFonts w:ascii="Times New Roman CYR" w:hAnsi="Times New Roman CYR" w:cs="Times New Roman CYR"/>
          <w:sz w:val="28"/>
          <w:szCs w:val="28"/>
        </w:rPr>
        <w:t xml:space="preserve">считает, что это время в жизни человека начинается с 60 лет. Некоторые авторы полагают, что у женщин данный период начинается с 55, а у мужчин с 60 лет. Люди, достигшие данного возраста, подразделяются на три подгруппы: люди пожилого возраста, старческого </w:t>
      </w:r>
      <w:r>
        <w:rPr>
          <w:rFonts w:ascii="Times New Roman CYR" w:hAnsi="Times New Roman CYR" w:cs="Times New Roman CYR"/>
          <w:sz w:val="28"/>
          <w:szCs w:val="28"/>
        </w:rPr>
        <w:t>возраста и долгожители.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особенностью данного возраста является процесс старения, который представляет собой генетически запрограммированный процесс, сопровождающийся определенными возрастными изменениями в организме.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происходит постеп</w:t>
      </w:r>
      <w:r>
        <w:rPr>
          <w:rFonts w:ascii="Times New Roman CYR" w:hAnsi="Times New Roman CYR" w:cs="Times New Roman CYR"/>
          <w:sz w:val="28"/>
          <w:szCs w:val="28"/>
        </w:rPr>
        <w:t>енное ослабление деятельности организма. Люди, достигшие поздней взрослости, уже не так сильны физически, общий запас энергии у них становится существенно меньше по сравнению с молодыми годами. Ухудшается деятельность сосудистой и иммунной систем человека.</w:t>
      </w:r>
      <w:r>
        <w:rPr>
          <w:rFonts w:ascii="Times New Roman CYR" w:hAnsi="Times New Roman CYR" w:cs="Times New Roman CYR"/>
          <w:sz w:val="28"/>
          <w:szCs w:val="28"/>
        </w:rPr>
        <w:t xml:space="preserve"> Утрачивается живость тканей организма, что тесно связано с уменьшением в них содержания жидкости и вызывает затвердевание суставов.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Возрастное обезвоживание в свою очередь приводит к иссушению кожи. Она становится более чувствительной к раздражениям и сол</w:t>
      </w:r>
      <w:r>
        <w:rPr>
          <w:rFonts w:ascii="Times New Roman CYR" w:hAnsi="Times New Roman CYR" w:cs="Times New Roman CYR"/>
          <w:sz w:val="28"/>
          <w:szCs w:val="28"/>
        </w:rPr>
        <w:t>нечным ожогам, теряет мягкость и приобретает матовый оттенок. Иссушение кожи также препятствует потовыделению, которое регулирует поверхностную температуру тела.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старения большинство сенсорных функций у человека существенно ухудшается. Однако эт</w:t>
      </w:r>
      <w:r>
        <w:rPr>
          <w:rFonts w:ascii="Times New Roman CYR" w:hAnsi="Times New Roman CYR" w:cs="Times New Roman CYR"/>
          <w:sz w:val="28"/>
          <w:szCs w:val="28"/>
        </w:rPr>
        <w:t>о происходит далеко не у всех. Характер и степень ослабления сенсорных функций могут сильно различаться, что прежде всего связано с индивидуальными особенностями и той деятельностью, которой занимаются люди.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 интеллектуальные функции человека, которые си</w:t>
      </w:r>
      <w:r>
        <w:rPr>
          <w:rFonts w:ascii="Times New Roman CYR" w:hAnsi="Times New Roman CYR" w:cs="Times New Roman CYR"/>
          <w:sz w:val="28"/>
          <w:szCs w:val="28"/>
        </w:rPr>
        <w:t>льно зависят от скорости выполнения операций, обнаруживают спад в период поздней взрослости. У людей, достигших этого возраста, возрастает время реакции, замедляется обработка перцептивной информации и снижается скорость когнитивных процессов. Подобная мед</w:t>
      </w:r>
      <w:r>
        <w:rPr>
          <w:rFonts w:ascii="Times New Roman CYR" w:hAnsi="Times New Roman CYR" w:cs="Times New Roman CYR"/>
          <w:sz w:val="28"/>
          <w:szCs w:val="28"/>
        </w:rPr>
        <w:t>лительность может быть вызвана изменениями личностных характеристик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Основой памяти в старческом возрасте является логическая связь, а поскольку логическая память самым тесным образом связана с мышлением, можно предположить, что мышление пожилых л</w:t>
      </w:r>
      <w:r>
        <w:rPr>
          <w:rFonts w:ascii="Times New Roman CYR" w:hAnsi="Times New Roman CYR" w:cs="Times New Roman CYR"/>
          <w:sz w:val="28"/>
          <w:szCs w:val="28"/>
        </w:rPr>
        <w:t>юдей весьма развито.</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Снижение познавательной деятельности у людей, достигших поздней взрослости, может быть обусловлено разными причинами, прямыми или косвенными.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числу прямых причин относятся: заболевания мозга, например болезнь Альцгеймера и сосудистые</w:t>
      </w:r>
      <w:r>
        <w:rPr>
          <w:rFonts w:ascii="Times New Roman CYR" w:hAnsi="Times New Roman CYR" w:cs="Times New Roman CYR"/>
          <w:sz w:val="28"/>
          <w:szCs w:val="28"/>
        </w:rPr>
        <w:t xml:space="preserve"> поражения мозга.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Косвенными причинами снижения познавательных способностей человека являются: общее ухудшения здоровья, низкий уровень образования, отсутствие мотивации к познавательной деятельности.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рассмотрению особенностей интеллектуальных</w:t>
      </w:r>
      <w:r>
        <w:rPr>
          <w:rFonts w:ascii="Times New Roman CYR" w:hAnsi="Times New Roman CYR" w:cs="Times New Roman CYR"/>
          <w:sz w:val="28"/>
          <w:szCs w:val="28"/>
        </w:rPr>
        <w:t xml:space="preserve"> характеристик у людей преклонного возраста, необходимо заметить, что динамика характеристик когнитивной сферы у лиц, достигших этого возрастного периода, зависит в значительной степени от субъективных факторов, и в первую очередь от особенностей личности </w:t>
      </w:r>
      <w:r>
        <w:rPr>
          <w:rFonts w:ascii="Times New Roman CYR" w:hAnsi="Times New Roman CYR" w:cs="Times New Roman CYR"/>
          <w:sz w:val="28"/>
          <w:szCs w:val="28"/>
        </w:rPr>
        <w:t>конкретного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Факторы развития когнитивных функций в период поздней взрослости и старости.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Объективные факторы. наследственность и инвалидизация, наступившей вследствие несчастных случаев.</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Субъективные факторы. Факторы, входящие в эту категорию, ве</w:t>
      </w:r>
      <w:r>
        <w:rPr>
          <w:rFonts w:ascii="Times New Roman CYR" w:hAnsi="Times New Roman CYR" w:cs="Times New Roman CYR"/>
          <w:sz w:val="28"/>
          <w:szCs w:val="28"/>
        </w:rPr>
        <w:t>роятно, можно разделить на три группы: физические, социальные, психологические.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число </w:t>
      </w:r>
      <w:r>
        <w:rPr>
          <w:rFonts w:ascii="Times New Roman CYR" w:hAnsi="Times New Roman CYR" w:cs="Times New Roman CYR"/>
          <w:i/>
          <w:iCs/>
          <w:sz w:val="28"/>
          <w:szCs w:val="28"/>
        </w:rPr>
        <w:t>физических факторов</w:t>
      </w:r>
      <w:r>
        <w:rPr>
          <w:rFonts w:ascii="Times New Roman CYR" w:hAnsi="Times New Roman CYR" w:cs="Times New Roman CYR"/>
          <w:sz w:val="28"/>
          <w:szCs w:val="28"/>
        </w:rPr>
        <w:t xml:space="preserve"> входят физическая форма человека, состояние его соматического и психического здоровья, обусловленное образом жизни. Регулярное занятие физической ку</w:t>
      </w:r>
      <w:r>
        <w:rPr>
          <w:rFonts w:ascii="Times New Roman CYR" w:hAnsi="Times New Roman CYR" w:cs="Times New Roman CYR"/>
          <w:sz w:val="28"/>
          <w:szCs w:val="28"/>
        </w:rPr>
        <w:t>льтурой, физические нагрузки (например, работа в саду на даче и т. п. ) могут способствовать поддержанию необходимой физической формы человека. В свою очередь это в значительной степени обусловливает состояние соматической сферы пожилого человека. Кроме эт</w:t>
      </w:r>
      <w:r>
        <w:rPr>
          <w:rFonts w:ascii="Times New Roman CYR" w:hAnsi="Times New Roman CYR" w:cs="Times New Roman CYR"/>
          <w:sz w:val="28"/>
          <w:szCs w:val="28"/>
        </w:rPr>
        <w:t>ого, известно, что курение и злоупотребление спиртными напитками приводит к угнетению нервной системы человека и снижению его интеллектуальных характеристик.</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числу </w:t>
      </w:r>
      <w:r>
        <w:rPr>
          <w:rFonts w:ascii="Times New Roman CYR" w:hAnsi="Times New Roman CYR" w:cs="Times New Roman CYR"/>
          <w:i/>
          <w:iCs/>
          <w:sz w:val="28"/>
          <w:szCs w:val="28"/>
        </w:rPr>
        <w:t>социальных факторов</w:t>
      </w:r>
      <w:r>
        <w:rPr>
          <w:rFonts w:ascii="Times New Roman CYR" w:hAnsi="Times New Roman CYR" w:cs="Times New Roman CYR"/>
          <w:sz w:val="28"/>
          <w:szCs w:val="28"/>
        </w:rPr>
        <w:t xml:space="preserve"> необходимо отнести уровень образования и деятельность, которой занимал</w:t>
      </w:r>
      <w:r>
        <w:rPr>
          <w:rFonts w:ascii="Times New Roman CYR" w:hAnsi="Times New Roman CYR" w:cs="Times New Roman CYR"/>
          <w:sz w:val="28"/>
          <w:szCs w:val="28"/>
        </w:rPr>
        <w:t>ся человек в предыдущие годы своей жизни.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Психологические факторы (</w:t>
      </w:r>
      <w:r>
        <w:rPr>
          <w:rFonts w:ascii="Times New Roman CYR" w:hAnsi="Times New Roman CYR" w:cs="Times New Roman CYR"/>
          <w:sz w:val="28"/>
          <w:szCs w:val="28"/>
        </w:rPr>
        <w:t>творческая личность ориентирована на полезность не только отдельным людям, но и обществу в целом, и чем масштабнее личность, тем в большей степени выражена ориентация на будущее, на социаль</w:t>
      </w:r>
      <w:r>
        <w:rPr>
          <w:rFonts w:ascii="Times New Roman CYR" w:hAnsi="Times New Roman CYR" w:cs="Times New Roman CYR"/>
          <w:sz w:val="28"/>
          <w:szCs w:val="28"/>
        </w:rPr>
        <w:t>ный прогресс. Для творческой личности также характерно стремление к самореализации и самовыражению. )</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Особенности личности пожилого человека. Типы старения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возраст охватывает периоды жизни женщины от 55 до 75 лет, а мужчины - от 60 до 75 лет. В це</w:t>
      </w:r>
      <w:r>
        <w:rPr>
          <w:rFonts w:ascii="Times New Roman CYR" w:hAnsi="Times New Roman CYR" w:cs="Times New Roman CYR"/>
          <w:sz w:val="28"/>
          <w:szCs w:val="28"/>
        </w:rPr>
        <w:t>лом он характеризуется нарастанием признаков старения и ускорением самого процесса старения.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Старение - это естественное проявление множества разноплановых, протекающих с различными знаками процессов жизнедеятельности организма.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пожилого возраста несу</w:t>
      </w:r>
      <w:r>
        <w:rPr>
          <w:rFonts w:ascii="Times New Roman CYR" w:hAnsi="Times New Roman CYR" w:cs="Times New Roman CYR"/>
          <w:sz w:val="28"/>
          <w:szCs w:val="28"/>
        </w:rPr>
        <w:t>т на себе видимый отпечаток прожитых лет. Прежде всего это касается внешнего облика - характерные изменения волос, кожных покровов, общих очертаний фигуры, походки и т. д. Старческое поседение начинается обычно с головы, иногда с бороды, несколько позже по</w:t>
      </w:r>
      <w:r>
        <w:rPr>
          <w:rFonts w:ascii="Times New Roman CYR" w:hAnsi="Times New Roman CYR" w:cs="Times New Roman CYR"/>
          <w:sz w:val="28"/>
          <w:szCs w:val="28"/>
        </w:rPr>
        <w:t>является в волосах подмышечных впадин, бровей. Поседение волос на груди не наблюдается до 40 лет. Известны, правда, случаи преждевременного поседения; которые могут носить наследственно обусловленный семейный характер.</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 изменения кожных покровов.</w:t>
      </w:r>
      <w:r>
        <w:rPr>
          <w:rFonts w:ascii="Times New Roman CYR" w:hAnsi="Times New Roman CYR" w:cs="Times New Roman CYR"/>
          <w:sz w:val="28"/>
          <w:szCs w:val="28"/>
        </w:rPr>
        <w:t xml:space="preserve"> К 50 годам цвет кожи лица приобретает землисто-бледный оттенок, усиливающийся по мере увеличения возраста. Кожа теряет эластичность, появляются пигментные пятна разной степени выраженности, признаки ороговения. В 50-60 лет обнаруживаются моршины на мочках</w:t>
      </w:r>
      <w:r>
        <w:rPr>
          <w:rFonts w:ascii="Times New Roman CYR" w:hAnsi="Times New Roman CYR" w:cs="Times New Roman CYR"/>
          <w:sz w:val="28"/>
          <w:szCs w:val="28"/>
        </w:rPr>
        <w:t xml:space="preserve"> ушей, переносице, подбородке и верхней губе. Позже морщины начинают покрывать кожу щек, лба, шеи, становясь с каждым годом глубже и заметнее. Следует иметь в виду, что морщины могут появляться на коже лица и шеи раньше, особенно у лиц, много времени прово</w:t>
      </w:r>
      <w:r>
        <w:rPr>
          <w:rFonts w:ascii="Times New Roman CYR" w:hAnsi="Times New Roman CYR" w:cs="Times New Roman CYR"/>
          <w:sz w:val="28"/>
          <w:szCs w:val="28"/>
        </w:rPr>
        <w:t>дящих на свежем воздухе, под палящим солнцем и ветром.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пожилого человека, за редкими исключениями, заметно изменяются фигура, осанка и походка, что связано с возрастными изменениями в суставах, мышцах и скелете. Постепенно уменьшаются масса и сила мышц, </w:t>
      </w:r>
      <w:r>
        <w:rPr>
          <w:rFonts w:ascii="Times New Roman CYR" w:hAnsi="Times New Roman CYR" w:cs="Times New Roman CYR"/>
          <w:sz w:val="28"/>
          <w:szCs w:val="28"/>
        </w:rPr>
        <w:t>эластичность и подвижность связочного аппарата, возрастает степень минерализации костей, что увеличивает их хрупкость и вероятность излома при падении или сильном ушибе. Тело приобретает грузность, спина - округлость и сутулость. За счет уплощения межпозво</w:t>
      </w:r>
      <w:r>
        <w:rPr>
          <w:rFonts w:ascii="Times New Roman CYR" w:hAnsi="Times New Roman CYR" w:cs="Times New Roman CYR"/>
          <w:sz w:val="28"/>
          <w:szCs w:val="28"/>
        </w:rPr>
        <w:t>ночных дисков рост уменьшается. Походка становится тяжелой, замедленной, но еще не шаркающей, что чаще свойственно старческому возрасту. Эти признаки усиливаются в тех случаях, когда человек тучен.</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Продолжают нарастать изменения в деятельности большинства </w:t>
      </w:r>
      <w:r>
        <w:rPr>
          <w:rFonts w:ascii="Times New Roman CYR" w:hAnsi="Times New Roman CYR" w:cs="Times New Roman CYR"/>
          <w:sz w:val="28"/>
          <w:szCs w:val="28"/>
        </w:rPr>
        <w:t>внутренних органов и систем. Уменьшение массы сердца, эластичности кровеносных сосудов сопровождается снижением частоты сердечных сокращений и уменьшением объема крови, проходящей по сердечно-сосудистой системе в единицу времени. К слову сказать, эти измен</w:t>
      </w:r>
      <w:r>
        <w:rPr>
          <w:rFonts w:ascii="Times New Roman CYR" w:hAnsi="Times New Roman CYR" w:cs="Times New Roman CYR"/>
          <w:sz w:val="28"/>
          <w:szCs w:val="28"/>
        </w:rPr>
        <w:t xml:space="preserve">ения происходят на фоне старения других органов и тканей и поэтому удобны для сердца, которому не приходится уже резко форсировать свою работу и работать на пределе своих возможностей. Однако в случае большой физической нагрузки, что бывает, когда человек </w:t>
      </w:r>
      <w:r>
        <w:rPr>
          <w:rFonts w:ascii="Times New Roman CYR" w:hAnsi="Times New Roman CYR" w:cs="Times New Roman CYR"/>
          <w:sz w:val="28"/>
          <w:szCs w:val="28"/>
        </w:rPr>
        <w:t>вдруг забывает о своем возрасте, сердце уже не способно долго работать в повышенном режиме. Чаще всего это сопровождается катастрофой для человека.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Значительные возрастные изменения происходят в дыхательной системе. За счет снижения эластических свойств ле</w:t>
      </w:r>
      <w:r>
        <w:rPr>
          <w:rFonts w:ascii="Times New Roman CYR" w:hAnsi="Times New Roman CYR" w:cs="Times New Roman CYR"/>
          <w:sz w:val="28"/>
          <w:szCs w:val="28"/>
        </w:rPr>
        <w:t>гочной ткани уменьшается жизненная емкость легких и увеличивается количество воздуха, постоянно остающегося в легких. Кроме того, за счет прогрессирующего окостенения реберных хрящей и атрофических изменений в сухожилиях и дыхательных мышцах происходит уме</w:t>
      </w:r>
      <w:r>
        <w:rPr>
          <w:rFonts w:ascii="Times New Roman CYR" w:hAnsi="Times New Roman CYR" w:cs="Times New Roman CYR"/>
          <w:sz w:val="28"/>
          <w:szCs w:val="28"/>
        </w:rPr>
        <w:t>ньшение подвижности грудной клетки. В результате этих изменений дыхание становится поверхностным, учащенным. Легкие уже недостаточно справляются со своей задачей, особенно при физических нагрузках - человек задыхается, у него появляется одышка, он начинает</w:t>
      </w:r>
      <w:r>
        <w:rPr>
          <w:rFonts w:ascii="Times New Roman CYR" w:hAnsi="Times New Roman CYR" w:cs="Times New Roman CYR"/>
          <w:sz w:val="28"/>
          <w:szCs w:val="28"/>
        </w:rPr>
        <w:t xml:space="preserve"> кашлять. Излишняя масса тела, курение, заболевания дыхательной системы лишь усугубляют указанные проявления.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Пожилой возраст сказывается на пищеварительной и выделительной системах.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мочеполовой системы характерны ряд проявлений, в частности у мужчин в</w:t>
      </w:r>
      <w:r>
        <w:rPr>
          <w:rFonts w:ascii="Times New Roman CYR" w:hAnsi="Times New Roman CYR" w:cs="Times New Roman CYR"/>
          <w:sz w:val="28"/>
          <w:szCs w:val="28"/>
        </w:rPr>
        <w:t xml:space="preserve"> силу особенностей их анатомического строения. После 50, а чаще после 60 лет, у У3 всех мужчин начинается процесс гипертрофии предстательной железы, которая, пережимая и сдавливая мочеточник, вызывает затруднение мочеиспускания. Иногда гипертрофические изм</w:t>
      </w:r>
      <w:r>
        <w:rPr>
          <w:rFonts w:ascii="Times New Roman CYR" w:hAnsi="Times New Roman CYR" w:cs="Times New Roman CYR"/>
          <w:sz w:val="28"/>
          <w:szCs w:val="28"/>
        </w:rPr>
        <w:t>енения перерастают в раковый процесс, поражающий предстательную железу. Во всех случаях затруднения мочеиспускания пожилым людям настоятельно рекомендуется получить консультацию у уролога.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Происходят атрофические изменения нервных структур, ухудшается их к</w:t>
      </w:r>
      <w:r>
        <w:rPr>
          <w:rFonts w:ascii="Times New Roman CYR" w:hAnsi="Times New Roman CYR" w:cs="Times New Roman CYR"/>
          <w:sz w:val="28"/>
          <w:szCs w:val="28"/>
        </w:rPr>
        <w:t xml:space="preserve">ровоснабжение, нарушаются отдельные связи с целым рядом других систем организма (в первую очередь с эндокринной). С другой стороны, у большинства пожилых людей явно отмечаются нарушения процессов возбуждения и торможения, их соотношений. Могут наблюдаться </w:t>
      </w:r>
      <w:r>
        <w:rPr>
          <w:rFonts w:ascii="Times New Roman CYR" w:hAnsi="Times New Roman CYR" w:cs="Times New Roman CYR"/>
          <w:sz w:val="28"/>
          <w:szCs w:val="28"/>
        </w:rPr>
        <w:t>также нарушения памяти.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Пожилой, или пенсионный, возраст с точки зрения психических переживаний можно считать решающим. Если человек сумеет найти усладу в своих внуках, собственных занятиях огородом, дачей, рыбалкой, обустройством дома, если он использует,</w:t>
      </w:r>
      <w:r>
        <w:rPr>
          <w:rFonts w:ascii="Times New Roman CYR" w:hAnsi="Times New Roman CYR" w:cs="Times New Roman CYR"/>
          <w:sz w:val="28"/>
          <w:szCs w:val="28"/>
        </w:rPr>
        <w:t xml:space="preserve"> наконец, постоянно упускаемые ранее возможности в своем творческом развитии, походах в музеи, на выставки, в театры и др. , то достаточно легко и безболезненно перейдет на новый режим своей жизни. В противном случае этот переход становится крайне мучитель</w:t>
      </w:r>
      <w:r>
        <w:rPr>
          <w:rFonts w:ascii="Times New Roman CYR" w:hAnsi="Times New Roman CYR" w:cs="Times New Roman CYR"/>
          <w:sz w:val="28"/>
          <w:szCs w:val="28"/>
        </w:rPr>
        <w:t>ным и для самого человека, и для его окружающих и близких.</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Пожилой возраст требует разумного пересмотра своих возможностей с точки зрения и физических нагрузок, и организации своего отдыха, и привычек, и характера питания. То, что было возможно в 50 или 60</w:t>
      </w:r>
      <w:r>
        <w:rPr>
          <w:rFonts w:ascii="Times New Roman CYR" w:hAnsi="Times New Roman CYR" w:cs="Times New Roman CYR"/>
          <w:sz w:val="28"/>
          <w:szCs w:val="28"/>
        </w:rPr>
        <w:t xml:space="preserve"> лет, становится неприемлемым в 70 лет. Интенсивность и длительность физических нагрузок необходимо снизить, отдых должен быть достаточно продолжительным и комфортным, пища - легкоусвояемой и небольшой по объему.</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Общество не должно забывать людей старших п</w:t>
      </w:r>
      <w:r>
        <w:rPr>
          <w:rFonts w:ascii="Times New Roman CYR" w:hAnsi="Times New Roman CYR" w:cs="Times New Roman CYR"/>
          <w:sz w:val="28"/>
          <w:szCs w:val="28"/>
        </w:rPr>
        <w:t>околений, уходящих или уже ушедших на пенсию. Тем более что личная активность, участие в профессиональной и общественной жизни стали необходимыми для большинства людей, переступивших пенсионный рубеж.</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100. Инволютивное развитие личности: нарушение развити</w:t>
      </w:r>
      <w:r>
        <w:rPr>
          <w:rFonts w:ascii="Times New Roman CYR" w:hAnsi="Times New Roman CYR" w:cs="Times New Roman CYR"/>
          <w:b/>
          <w:bCs/>
          <w:sz w:val="28"/>
          <w:szCs w:val="28"/>
        </w:rPr>
        <w:t>я детей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структуры нарушения дети с множественными нарушениями разделяются на три основные группы.</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первую входят дети с двумя выраженными психофизическими нарушениями, каждое из которых может вызвать аномалию развития: слепоглухие дети, </w:t>
      </w:r>
      <w:r>
        <w:rPr>
          <w:rFonts w:ascii="Times New Roman CYR" w:hAnsi="Times New Roman CYR" w:cs="Times New Roman CYR"/>
          <w:sz w:val="28"/>
          <w:szCs w:val="28"/>
        </w:rPr>
        <w:t>умственно отсталые глухие, слабослышащие с задержкой психического развития (первичной).</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вторую - имеющие одно существенное психофизическое нарушение (ведущее) и сопутствующее ему другое нарушение, выраженное в слабой степени, но заметно отягощающее ход </w:t>
      </w:r>
      <w:r>
        <w:rPr>
          <w:rFonts w:ascii="Times New Roman CYR" w:hAnsi="Times New Roman CYR" w:cs="Times New Roman CYR"/>
          <w:sz w:val="28"/>
          <w:szCs w:val="28"/>
        </w:rPr>
        <w:t>развития: умственно отсталые дети с небольшим снижением слуха. В таких случаях говорят об «осложненном» дефекте.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третью группу входят дети с так называемыми множественными нарушениями, когда имеется три или более нарушений (первичных), выраженных в разно</w:t>
      </w:r>
      <w:r>
        <w:rPr>
          <w:rFonts w:ascii="Times New Roman CYR" w:hAnsi="Times New Roman CYR" w:cs="Times New Roman CYR"/>
          <w:sz w:val="28"/>
          <w:szCs w:val="28"/>
        </w:rPr>
        <w:t>й степени и приводящих к значительным отклонениям в развитии ребенка: умственно отсталые слабовидящие глухие дети. К множественным дефектам, в частности, можно отнести и сочетание у одного ребенка целого ряда небольших нарушений, которые имеют отрицательны</w:t>
      </w:r>
      <w:r>
        <w:rPr>
          <w:rFonts w:ascii="Times New Roman CYR" w:hAnsi="Times New Roman CYR" w:cs="Times New Roman CYR"/>
          <w:sz w:val="28"/>
          <w:szCs w:val="28"/>
        </w:rPr>
        <w:t>й кумулятивный эффект, например при сочетании небольших нарушений моторики, зрения и слуха у ребенка может иметь место выраженное недоразвитие речи.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и воспитание детей со сложными нарушениями представляют собой достаточно малоизученную и труднейшу</w:t>
      </w:r>
      <w:r>
        <w:rPr>
          <w:rFonts w:ascii="Times New Roman CYR" w:hAnsi="Times New Roman CYR" w:cs="Times New Roman CYR"/>
          <w:sz w:val="28"/>
          <w:szCs w:val="28"/>
        </w:rPr>
        <w:t>ю проблему специальной педагогики. До недавнего времени в нашей стране многим из таких детей вообще невозможно было предоставить какой-либо реальной педагогической помощи, так как они считались необучаемыми. Однако за последнее десятилетие положение сущест</w:t>
      </w:r>
      <w:r>
        <w:rPr>
          <w:rFonts w:ascii="Times New Roman CYR" w:hAnsi="Times New Roman CYR" w:cs="Times New Roman CYR"/>
          <w:sz w:val="28"/>
          <w:szCs w:val="28"/>
        </w:rPr>
        <w:t>венно изменилось.</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 многие родители, столкнувшись с тяжелыми нарушениями развития своего ребенка в первые годы его жизни, ищут помощи лишь исключительно у медиков, совсем не обращаясь к специалистам-педагогам. Многие дети с множественными нарушениям</w:t>
      </w:r>
      <w:r>
        <w:rPr>
          <w:rFonts w:ascii="Times New Roman CYR" w:hAnsi="Times New Roman CYR" w:cs="Times New Roman CYR"/>
          <w:sz w:val="28"/>
          <w:szCs w:val="28"/>
        </w:rPr>
        <w:t>и действительно проходят необходимый курс лечения в больницах, где они подвергаются длительной культурной и материнской депривации, что неблагополучно сказывается на их эмоциональном и умственном развитии.</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наука и техника позволяют достаточно р</w:t>
      </w:r>
      <w:r>
        <w:rPr>
          <w:rFonts w:ascii="Times New Roman CYR" w:hAnsi="Times New Roman CYR" w:cs="Times New Roman CYR"/>
          <w:sz w:val="28"/>
          <w:szCs w:val="28"/>
        </w:rPr>
        <w:t>ано, на первом году жизни ребенка, диагностировать наличие сенсорных нарушений при их средней и большей степени выраженности. Существенные сложности содержит в себе психологическое исследование в целях ранней диагностики. Значительные трудности возникают п</w:t>
      </w:r>
      <w:r>
        <w:rPr>
          <w:rFonts w:ascii="Times New Roman CYR" w:hAnsi="Times New Roman CYR" w:cs="Times New Roman CYR"/>
          <w:sz w:val="28"/>
          <w:szCs w:val="28"/>
        </w:rPr>
        <w:t>ри квалификации отклонений в умственном и эмоциональном развитии ребенка и выяснении их причин, кроющихся либо в социально-педагогических условиях (условиях раннего воспитания в семье), либо в биологических предпосылках, связанных со структурой дефекта, ли</w:t>
      </w:r>
      <w:r>
        <w:rPr>
          <w:rFonts w:ascii="Times New Roman CYR" w:hAnsi="Times New Roman CYR" w:cs="Times New Roman CYR"/>
          <w:sz w:val="28"/>
          <w:szCs w:val="28"/>
        </w:rPr>
        <w:t>бо и в том и в другом.</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значение имеет медико-генетическое исследование, поскольку подавляющее большинство сложных нарушений связано с действием генетического фактора.</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102. Феномен смерти. Теоретические осмысления проблемы смерти и умирания. Психо</w:t>
      </w:r>
      <w:r>
        <w:rPr>
          <w:rFonts w:ascii="Times New Roman CYR" w:hAnsi="Times New Roman CYR" w:cs="Times New Roman CYR"/>
          <w:b/>
          <w:bCs/>
          <w:sz w:val="28"/>
          <w:szCs w:val="28"/>
        </w:rPr>
        <w:t>логические аспекты умирания</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Рано или поздно любой человек переживает эмоциональный шок, столкнувшись с проблемой конца собственной жизни. В каком-то из возрастов он должен разрешить для себя проблему примирения с окончанием жизни, попытаться осмыслить сво</w:t>
      </w:r>
      <w:r>
        <w:rPr>
          <w:rFonts w:ascii="Times New Roman CYR" w:hAnsi="Times New Roman CYR" w:cs="Times New Roman CYR"/>
          <w:sz w:val="28"/>
          <w:szCs w:val="28"/>
        </w:rPr>
        <w:t>й конец, преодолеть страх перед тем, что, не осмысляя начало, он должен непременно знать, что именно его жизнь как способ индивидуального существования кончится, и подвести итог прожитому. Фактически отношение человека к смерти мечется между двумя полюсами</w:t>
      </w:r>
      <w:r>
        <w:rPr>
          <w:rFonts w:ascii="Times New Roman CYR" w:hAnsi="Times New Roman CYR" w:cs="Times New Roman CYR"/>
          <w:sz w:val="28"/>
          <w:szCs w:val="28"/>
        </w:rPr>
        <w:t xml:space="preserve"> - страхом перед абсолютным небытием и надеждой на второе рождение.</w:t>
      </w:r>
    </w:p>
    <w:p w:rsidR="00000000"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самых сложных и проблемных вопросов философии, психологии, медицины и религии является проблема смерти и умирания. Многие из тех, кто находится рядом с умирающим или сам находится</w:t>
      </w:r>
      <w:r>
        <w:rPr>
          <w:rFonts w:ascii="Times New Roman CYR" w:hAnsi="Times New Roman CYR" w:cs="Times New Roman CYR"/>
          <w:sz w:val="28"/>
          <w:szCs w:val="28"/>
        </w:rPr>
        <w:t xml:space="preserve"> на грани смерти, живут в состоянии глубочайшего кризиса, охватывающего все стороны жизни.</w:t>
      </w:r>
    </w:p>
    <w:p w:rsidR="00BF15E4" w:rsidRDefault="00BF15E4">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тяжело приходится тем, кто по долгу службы работает с умирающими и их семьями. Такая работа предъявляет высокие требования к эмоциональной устойчивости и сл</w:t>
      </w:r>
      <w:r>
        <w:rPr>
          <w:rFonts w:ascii="Times New Roman CYR" w:hAnsi="Times New Roman CYR" w:cs="Times New Roman CYR"/>
          <w:sz w:val="28"/>
          <w:szCs w:val="28"/>
        </w:rPr>
        <w:t>ожна в силу того, что проходит в неблагоприятных, пессиместичесих условиях. Врачи и психологи, работающие с умирающими, постоянно сталкиваются с болезненными и сильными эмоциями, которые являются следствием обстоятельств, в которых находится умирающий и ег</w:t>
      </w:r>
      <w:r>
        <w:rPr>
          <w:rFonts w:ascii="Times New Roman CYR" w:hAnsi="Times New Roman CYR" w:cs="Times New Roman CYR"/>
          <w:sz w:val="28"/>
          <w:szCs w:val="28"/>
        </w:rPr>
        <w:t>о семья.</w:t>
      </w:r>
    </w:p>
    <w:sectPr w:rsidR="00BF15E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57"/>
    <w:rsid w:val="00B65057"/>
    <w:rsid w:val="00BF1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41992</Words>
  <Characters>239360</Characters>
  <Application>Microsoft Office Word</Application>
  <DocSecurity>0</DocSecurity>
  <Lines>1994</Lines>
  <Paragraphs>561</Paragraphs>
  <ScaleCrop>false</ScaleCrop>
  <Company/>
  <LinksUpToDate>false</LinksUpToDate>
  <CharactersWithSpaces>280791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2024-07-28T17:25:00Z</dcterms:created>
  <dcterms:modified xsi:type="dcterms:W3CDTF">2024-07-28T17:25:00Z</dcterms:modified>
</cp:coreProperties>
</file>