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АГЕНСТВО ПО ОБРАЗОВАНИЮ</w:t>
      </w: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 ВЫСШЕГО ПРОФЕССИОНАЛЬНОГО ОБРАЗОВАНИЯ</w:t>
      </w: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БАШКИРСКИЙ ГОСУДАРСТВЕННЫЙ ПЕДАГОГИЧЕСКИЙ УНИВЕРСИТЕТ</w:t>
      </w: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 РЕБЕНКА ПЕРВОГО ГОДА ЖИЗНИ</w:t>
      </w: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БЕЛОВА ЛЮБОВЬ ВЛАДИ</w:t>
      </w:r>
      <w:r>
        <w:rPr>
          <w:rFonts w:ascii="Times New Roman CYR" w:hAnsi="Times New Roman CYR" w:cs="Times New Roman CYR"/>
          <w:sz w:val="28"/>
          <w:szCs w:val="28"/>
        </w:rPr>
        <w:t>МИРОВНА</w:t>
      </w:r>
    </w:p>
    <w:p w:rsidR="00000000" w:rsidRDefault="002356F1">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2356F1">
      <w:pPr>
        <w:widowControl w:val="0"/>
        <w:tabs>
          <w:tab w:val="left" w:pos="6480"/>
          <w:tab w:val="left" w:pos="6840"/>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УФА 2006</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Психологические особенности развития в младенчестве и раннем детстве</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Психологическое развитие ребенка на первом году жизни</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органов чувств, условных рефлексов для развития ре</w:t>
      </w:r>
      <w:r>
        <w:rPr>
          <w:rFonts w:ascii="Times New Roman CYR" w:hAnsi="Times New Roman CYR" w:cs="Times New Roman CYR"/>
          <w:sz w:val="28"/>
          <w:szCs w:val="28"/>
        </w:rPr>
        <w:t>бенка</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Роль матери для гармоничного развития ребенка и благоприятного протекания этого периода</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Анализ влияния общения матери с ребенком на физическое и психическое развитие ребенка</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Констатирующий эксперимент по изучению позн</w:t>
      </w:r>
      <w:r>
        <w:rPr>
          <w:rFonts w:ascii="Times New Roman CYR" w:hAnsi="Times New Roman CYR" w:cs="Times New Roman CYR"/>
          <w:sz w:val="28"/>
          <w:szCs w:val="28"/>
        </w:rPr>
        <w:t>авательной деятельности младенцев</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Формирующий эксперимент по психическому и физическому развитию, восприятия окружающего мира детей первого года жизни</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Контрольный эксперимент по выявлению эффективности коррекционно-развивающих занятий, способствующих</w:t>
      </w:r>
      <w:r>
        <w:rPr>
          <w:rFonts w:ascii="Times New Roman CYR" w:hAnsi="Times New Roman CYR" w:cs="Times New Roman CYR"/>
          <w:sz w:val="28"/>
          <w:szCs w:val="28"/>
        </w:rPr>
        <w:t xml:space="preserve"> развитию взаимодействия между ребенком и взрослым</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внимание многих психологов и педагогов во всем мире привлечено к проблемам раннего возраста. Это далеко </w:t>
      </w:r>
      <w:r>
        <w:rPr>
          <w:rFonts w:ascii="Times New Roman CYR" w:hAnsi="Times New Roman CYR" w:cs="Times New Roman CYR"/>
          <w:sz w:val="28"/>
          <w:szCs w:val="28"/>
        </w:rPr>
        <w:t>не случайно, так как вся жизнь ребенка зависит от взрослого. С самого раннего возраста ребенок начинает учиться у взрослых. Учится не только ходить, правильно употреблять предметы, говорить, но и думать, чувствовать, управлять своим поведением. Иначе говор</w:t>
      </w:r>
      <w:r>
        <w:rPr>
          <w:rFonts w:ascii="Times New Roman CYR" w:hAnsi="Times New Roman CYR" w:cs="Times New Roman CYR"/>
          <w:sz w:val="28"/>
          <w:szCs w:val="28"/>
        </w:rPr>
        <w:t>я, не только практическое, но и психологическое развитие складывается у ребенка в результате обучения. От того, как оно будет протекать, во многом зависит будущее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не родившийся ребенок - это формирующееся человеческое существо. Влияние отношен</w:t>
      </w:r>
      <w:r>
        <w:rPr>
          <w:rFonts w:ascii="Times New Roman CYR" w:hAnsi="Times New Roman CYR" w:cs="Times New Roman CYR"/>
          <w:sz w:val="28"/>
          <w:szCs w:val="28"/>
        </w:rPr>
        <w:t>ий матери к еще не родившемуся ребенку исключительно важно для его развития. Любовь, с которой мать вынашивает ребенка; положительные мысли, связанные с его появлением; богатство общения, которое мать делит с ним, оказывают влияние на развивающуюся психику</w:t>
      </w:r>
      <w:r>
        <w:rPr>
          <w:rFonts w:ascii="Times New Roman CYR" w:hAnsi="Times New Roman CYR" w:cs="Times New Roman CYR"/>
          <w:sz w:val="28"/>
          <w:szCs w:val="28"/>
        </w:rPr>
        <w:t xml:space="preserve"> ребенка.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младенчества также очень важно своевременно создавать условия для формирования психических качеств. Каждый период детства имеет свои особые, неповторимые достоинства, присущие только определенному этапу развития. [ 21 ]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максимал</w:t>
      </w:r>
      <w:r>
        <w:rPr>
          <w:rFonts w:ascii="Times New Roman CYR" w:hAnsi="Times New Roman CYR" w:cs="Times New Roman CYR"/>
          <w:sz w:val="28"/>
          <w:szCs w:val="28"/>
        </w:rPr>
        <w:t>ьно нуждается во взрослом. Общение в этот период должно носить эмоционально-положительный характер. Тем самым у ребенка создается эмоционально-положительный тонус, что служит признаком психического и физического развития.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очень важно заложить основ</w:t>
      </w:r>
      <w:r>
        <w:rPr>
          <w:rFonts w:ascii="Times New Roman CYR" w:hAnsi="Times New Roman CYR" w:cs="Times New Roman CYR"/>
          <w:sz w:val="28"/>
          <w:szCs w:val="28"/>
        </w:rPr>
        <w:t xml:space="preserve">у гармоничных отношений между ребенком и взрослым, обеспечить эмоционально и психически благоприятные условия для развития ребенка.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случае, нам, взрослым, непосредственно связанным с детьми в едином воспитательно-образовательном процессе, просто </w:t>
      </w:r>
      <w:r>
        <w:rPr>
          <w:rFonts w:ascii="Times New Roman CYR" w:hAnsi="Times New Roman CYR" w:cs="Times New Roman CYR"/>
          <w:sz w:val="28"/>
          <w:szCs w:val="28"/>
        </w:rPr>
        <w:t xml:space="preserve">необходимо знать и </w:t>
      </w:r>
      <w:r>
        <w:rPr>
          <w:rFonts w:ascii="Times New Roman CYR" w:hAnsi="Times New Roman CYR" w:cs="Times New Roman CYR"/>
          <w:sz w:val="28"/>
          <w:szCs w:val="28"/>
        </w:rPr>
        <w:lastRenderedPageBreak/>
        <w:t>хорошо ориентироваться в особенностях развития детей.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Актуальность темы</w:t>
      </w:r>
      <w:r>
        <w:rPr>
          <w:rFonts w:ascii="Times New Roman CYR" w:hAnsi="Times New Roman CYR" w:cs="Times New Roman CYR"/>
          <w:sz w:val="28"/>
          <w:szCs w:val="28"/>
        </w:rPr>
        <w:t>. Развитие ребенка во многом зависит от взрослого (близких).</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Цель: </w:t>
      </w:r>
      <w:r>
        <w:rPr>
          <w:rFonts w:ascii="Times New Roman CYR" w:hAnsi="Times New Roman CYR" w:cs="Times New Roman CYR"/>
          <w:sz w:val="28"/>
          <w:szCs w:val="28"/>
        </w:rPr>
        <w:t>выявить значение общения матери (близких) с ребенком для гармоничного развития ребенка в период нов</w:t>
      </w:r>
      <w:r>
        <w:rPr>
          <w:rFonts w:ascii="Times New Roman CYR" w:hAnsi="Times New Roman CYR" w:cs="Times New Roman CYR"/>
          <w:sz w:val="28"/>
          <w:szCs w:val="28"/>
        </w:rPr>
        <w:t>орожденности и младенчества.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Задачи:</w:t>
      </w:r>
      <w:r>
        <w:rPr>
          <w:rFonts w:ascii="Times New Roman CYR" w:hAnsi="Times New Roman CYR" w:cs="Times New Roman CYR"/>
          <w:sz w:val="28"/>
          <w:szCs w:val="28"/>
        </w:rPr>
        <w:t xml:space="preserve"> 1. Изучить и систематизировать психологическую и педагогическую литературу по данной проблеме.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познавательную деятельность младенцев.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методику, позволяющую матери в процессе общения с ребенком ра</w:t>
      </w:r>
      <w:r>
        <w:rPr>
          <w:rFonts w:ascii="Times New Roman CYR" w:hAnsi="Times New Roman CYR" w:cs="Times New Roman CYR"/>
          <w:sz w:val="28"/>
          <w:szCs w:val="28"/>
        </w:rPr>
        <w:t xml:space="preserve">звивать психические и физические качества ребенка.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Разработанную нами методику апробировать на практике.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Обобщить, систематизировать данные, выработать рекомендации.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Гипотеза:</w:t>
      </w:r>
      <w:r>
        <w:rPr>
          <w:rFonts w:ascii="Times New Roman CYR" w:hAnsi="Times New Roman CYR" w:cs="Times New Roman CYR"/>
          <w:sz w:val="28"/>
          <w:szCs w:val="28"/>
        </w:rPr>
        <w:t xml:space="preserve"> мы предполагаем, если мать достаточно общается с ребенком, то физическое и </w:t>
      </w:r>
      <w:r>
        <w:rPr>
          <w:rFonts w:ascii="Times New Roman CYR" w:hAnsi="Times New Roman CYR" w:cs="Times New Roman CYR"/>
          <w:sz w:val="28"/>
          <w:szCs w:val="28"/>
        </w:rPr>
        <w:t>психическое развитие ребенка будет на достаточно высоком уровне.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Объект исследования</w:t>
      </w:r>
      <w:r>
        <w:rPr>
          <w:rFonts w:ascii="Times New Roman CYR" w:hAnsi="Times New Roman CYR" w:cs="Times New Roman CYR"/>
          <w:sz w:val="28"/>
          <w:szCs w:val="28"/>
        </w:rPr>
        <w:t>: выступили 6 семей, имеющие ребенка до года.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Предмет исследования</w:t>
      </w:r>
      <w:r>
        <w:rPr>
          <w:rFonts w:ascii="Times New Roman CYR" w:hAnsi="Times New Roman CYR" w:cs="Times New Roman CYR"/>
          <w:sz w:val="28"/>
          <w:szCs w:val="28"/>
        </w:rPr>
        <w:t>: является процесс изучения и формирования двигательной активности ребенка, эмоционального развития.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Теоре</w:t>
      </w:r>
      <w:r>
        <w:rPr>
          <w:rFonts w:ascii="Times New Roman CYR" w:hAnsi="Times New Roman CYR" w:cs="Times New Roman CYR"/>
          <w:sz w:val="28"/>
          <w:szCs w:val="28"/>
          <w:u w:val="single"/>
        </w:rPr>
        <w:t>тическая и практическая значимость исследования</w:t>
      </w:r>
      <w:r>
        <w:rPr>
          <w:rFonts w:ascii="Times New Roman CYR" w:hAnsi="Times New Roman CYR" w:cs="Times New Roman CYR"/>
          <w:sz w:val="28"/>
          <w:szCs w:val="28"/>
        </w:rPr>
        <w:t xml:space="preserve">. В теоретической части проведен анализ психолого-педагогической литературы по данной теме, сделаны соответствующие выводы, проанализированы разработки по изучаемому вопросу.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Практическая значимость работы в </w:t>
      </w:r>
      <w:r>
        <w:rPr>
          <w:rFonts w:ascii="Times New Roman CYR" w:hAnsi="Times New Roman CYR" w:cs="Times New Roman CYR"/>
          <w:sz w:val="28"/>
          <w:szCs w:val="28"/>
        </w:rPr>
        <w:t xml:space="preserve">том, что полученные в ходе работы материалы, представленные в тексте курсовой работы могут быть использованы в детских учреждениях, для работы с будущими матерями в женских консультациях для организации соответствующей работы.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написании курсовой работ</w:t>
      </w:r>
      <w:r>
        <w:rPr>
          <w:rFonts w:ascii="Times New Roman CYR" w:hAnsi="Times New Roman CYR" w:cs="Times New Roman CYR"/>
          <w:sz w:val="28"/>
          <w:szCs w:val="28"/>
        </w:rPr>
        <w:t>ы использовались следующие методики: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изучение психолого-педагогической литературы;</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эксперимент;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документации.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Методическая основа исследования.</w:t>
      </w:r>
      <w:r>
        <w:rPr>
          <w:rFonts w:ascii="Times New Roman CYR" w:hAnsi="Times New Roman CYR" w:cs="Times New Roman CYR"/>
          <w:sz w:val="28"/>
          <w:szCs w:val="28"/>
        </w:rPr>
        <w:t xml:space="preserve"> Исследование опиралось на методическое положение о взаимосвязи науки и практик</w:t>
      </w:r>
      <w:r>
        <w:rPr>
          <w:rFonts w:ascii="Times New Roman CYR" w:hAnsi="Times New Roman CYR" w:cs="Times New Roman CYR"/>
          <w:sz w:val="28"/>
          <w:szCs w:val="28"/>
        </w:rPr>
        <w:t>и; учтены методические рекомендации А.С. Золотниковой, С.Д. Любимова.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ребенок психика физический познавательный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Психологические особенности развития в младенчестве и раннем детстве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Психологическое развитие ребенка на первом году жизни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w:t>
      </w:r>
      <w:r>
        <w:rPr>
          <w:rFonts w:ascii="Times New Roman CYR" w:hAnsi="Times New Roman CYR" w:cs="Times New Roman CYR"/>
          <w:sz w:val="28"/>
          <w:szCs w:val="28"/>
        </w:rPr>
        <w:t xml:space="preserve">ок рождается и первым криком оповещает этот мир о своем появлении. Не драматизируя излишне это событие, отметим, что процесс рождения - тяжелый, переломный момент в жизни ребенка. Не даром психологи говорят о кризисе новорожденности.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новорожденного есть</w:t>
      </w:r>
      <w:r>
        <w:rPr>
          <w:rFonts w:ascii="Times New Roman CYR" w:hAnsi="Times New Roman CYR" w:cs="Times New Roman CYR"/>
          <w:sz w:val="28"/>
          <w:szCs w:val="28"/>
        </w:rPr>
        <w:t xml:space="preserve"> полный набор автоматических реакций, так называемых безусловных рефлексов. Новорожденный и даже еще не родившийся ребенок обладает психикой. Конечно, эта психика в ее первичной, зачаточной формах мало похожа на психику взрослого человека, прошедшего огром</w:t>
      </w:r>
      <w:r>
        <w:rPr>
          <w:rFonts w:ascii="Times New Roman CYR" w:hAnsi="Times New Roman CYR" w:cs="Times New Roman CYR"/>
          <w:sz w:val="28"/>
          <w:szCs w:val="28"/>
        </w:rPr>
        <w:t>ный путь эволюции и сложных изменений. И все же именно из этих зачатков, как писал выдающийся психолог Л.С. Выготский, развиваются высшие психические функции человека. [7]</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 первых дней рождения ребенок является не просто «реагирующим аппаратом», как у</w:t>
      </w:r>
      <w:r>
        <w:rPr>
          <w:rFonts w:ascii="Times New Roman CYR" w:hAnsi="Times New Roman CYR" w:cs="Times New Roman CYR"/>
          <w:sz w:val="28"/>
          <w:szCs w:val="28"/>
        </w:rPr>
        <w:t>тверждали рефлексологочески настроенные психологи, но существом, обладающим хотя и очень диффузной, но все же своей индивидуальной психической жизнью. У него имеются первичные потребности (в еде, тепле, движении), потребности, связанные с фундаментальным р</w:t>
      </w:r>
      <w:r>
        <w:rPr>
          <w:rFonts w:ascii="Times New Roman CYR" w:hAnsi="Times New Roman CYR" w:cs="Times New Roman CYR"/>
          <w:sz w:val="28"/>
          <w:szCs w:val="28"/>
        </w:rPr>
        <w:t>азвитием мозга (например, потребность в новых впечатлениях), и, наконец, социальной потребностью, появляющиеся и развивающиеся в течение первого года жизни: потребность в другом человеке, в общении с ним, в его внимании и поддержки. Эти потребности в дальн</w:t>
      </w:r>
      <w:r>
        <w:rPr>
          <w:rFonts w:ascii="Times New Roman CYR" w:hAnsi="Times New Roman CYR" w:cs="Times New Roman CYR"/>
          <w:sz w:val="28"/>
          <w:szCs w:val="28"/>
        </w:rPr>
        <w:t>ейшем становятся важнейшими для нравственного формирования и развития ребенка. [14]</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Признание указанных потребностей требует признания у младенца соответствующих аффективных переживаний. Не удовлетворение какой-либо из них вызывает у ребенка отрицательные </w:t>
      </w:r>
      <w:r>
        <w:rPr>
          <w:rFonts w:ascii="Times New Roman CYR" w:hAnsi="Times New Roman CYR" w:cs="Times New Roman CYR"/>
          <w:sz w:val="28"/>
          <w:szCs w:val="28"/>
        </w:rPr>
        <w:t>переживания (беспокойство, крик), а их удовлетворение (радость, повышение общего жизненного тонуса) - усиление двигательной и познавательной активности.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содержание психической жизни, детей первого года жизни, характеризуется сначала аффектив</w:t>
      </w:r>
      <w:r>
        <w:rPr>
          <w:rFonts w:ascii="Times New Roman CYR" w:hAnsi="Times New Roman CYR" w:cs="Times New Roman CYR"/>
          <w:sz w:val="28"/>
          <w:szCs w:val="28"/>
        </w:rPr>
        <w:t>но окрашенными ощущениями, а затем глобально переживаемыми впечатлениями. Можно сказать, что в сознании у младенца в первую очередь представлены эмоциональные компоненты, связанные с непосредственно воспринимаемыми им воздействиями. Переживания представляе</w:t>
      </w:r>
      <w:r>
        <w:rPr>
          <w:rFonts w:ascii="Times New Roman CYR" w:hAnsi="Times New Roman CYR" w:cs="Times New Roman CYR"/>
          <w:sz w:val="28"/>
          <w:szCs w:val="28"/>
        </w:rPr>
        <w:t xml:space="preserve">т собой средство такой ориентации, однако, на протяжении года сознание младенца развивается: в нем выделяются отдельные психические функции, появляются первые чувственные обобщения, он начинает употреблять элементы слов для обозначения предметов.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w:t>
      </w:r>
      <w:r>
        <w:rPr>
          <w:rFonts w:ascii="Times New Roman CYR" w:hAnsi="Times New Roman CYR" w:cs="Times New Roman CYR"/>
          <w:sz w:val="28"/>
          <w:szCs w:val="28"/>
        </w:rPr>
        <w:t>с этим потребности младенца все больше и больше начинают воплощаться в предметах окружающей действительности. Да и сами предметы приобретают побудительную силу. Поэтому, попадая в поле восприятия ребенка, они актуализируют его потребности, и побуждают к ак</w:t>
      </w:r>
      <w:r>
        <w:rPr>
          <w:rFonts w:ascii="Times New Roman CYR" w:hAnsi="Times New Roman CYR" w:cs="Times New Roman CYR"/>
          <w:sz w:val="28"/>
          <w:szCs w:val="28"/>
        </w:rPr>
        <w:t>тивности ребенка. Это и определяет ситуативность детей первого года жизни, поведение которых управляется попадающими в поле их восприятия раздражителями. И надо особо подчеркнуть, у детей первого года жизни нет равнодушного отношения к окружающим предметам</w:t>
      </w:r>
      <w:r>
        <w:rPr>
          <w:rFonts w:ascii="Times New Roman CYR" w:hAnsi="Times New Roman CYR" w:cs="Times New Roman CYR"/>
          <w:sz w:val="28"/>
          <w:szCs w:val="28"/>
        </w:rPr>
        <w:t xml:space="preserve">. Они воспринимают лишь те, которые имеют для них смысл, отвечают их потребностям.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Беспомощность младенца и отсутствие у него внеситуативных (внутренних) побуждений определяет и поведение взрослых по отношению к детям этого возраста. Взрослые навязывают и</w:t>
      </w:r>
      <w:r>
        <w:rPr>
          <w:rFonts w:ascii="Times New Roman CYR" w:hAnsi="Times New Roman CYR" w:cs="Times New Roman CYR"/>
          <w:sz w:val="28"/>
          <w:szCs w:val="28"/>
        </w:rPr>
        <w:t xml:space="preserve">м свою волю, выполняя положенный режим сна, питания и прогулок. У детей до года, как правило, не спрашивают, хотят ли они гулять, спать, есть.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1956 году французская исследовательница Марсель Жебер изучала в Уганде развитие движения африканских детей. К </w:t>
      </w:r>
      <w:r>
        <w:rPr>
          <w:rFonts w:ascii="Times New Roman CYR" w:hAnsi="Times New Roman CYR" w:cs="Times New Roman CYR"/>
          <w:sz w:val="28"/>
          <w:szCs w:val="28"/>
        </w:rPr>
        <w:t>своему удивлению она обнаружила, что маленькие африканцы из бедных семей обгоняют европейских детей в физическом и психическом развитии. Чем младше ребенок, тем разрыв показателей больше.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африканская мать воспитывает малыша по иному, чем фра</w:t>
      </w:r>
      <w:r>
        <w:rPr>
          <w:rFonts w:ascii="Times New Roman CYR" w:hAnsi="Times New Roman CYR" w:cs="Times New Roman CYR"/>
          <w:sz w:val="28"/>
          <w:szCs w:val="28"/>
        </w:rPr>
        <w:t>нцуженка или американка. С первых дней жизни ребенок сидит на спине у матери. Где бы ни была она, с кем бы ни говорила, ребенок всюду с ней. Конечно, в разговор он еще не вступает, но наблюдает с интересом. И главное - кормление грудью, источник жизни ребе</w:t>
      </w:r>
      <w:r>
        <w:rPr>
          <w:rFonts w:ascii="Times New Roman CYR" w:hAnsi="Times New Roman CYR" w:cs="Times New Roman CYR"/>
          <w:sz w:val="28"/>
          <w:szCs w:val="28"/>
        </w:rPr>
        <w:t>нка. Ребенок знает, что он никогда не встретит отказа. Спать он ложится тоже с матерью. Другое дело маленький европеец. Мать его хоть и любит, но не очень-то балует. Лежит он в кроватке, смотрит в потолок. Питание строго по расписанию: поел, жди следующего</w:t>
      </w:r>
      <w:r>
        <w:rPr>
          <w:rFonts w:ascii="Times New Roman CYR" w:hAnsi="Times New Roman CYR" w:cs="Times New Roman CYR"/>
          <w:sz w:val="28"/>
          <w:szCs w:val="28"/>
        </w:rPr>
        <w:t xml:space="preserve"> раза. Проблема фигуры для европейцев тоже имела не мало важное значение, поэтому они старались поскорее перевести ребенка на искусственное питание. [5]</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общение с близким взрослым, новые впечатления, чувство безопасности - все это маленький африканец</w:t>
      </w:r>
      <w:r>
        <w:rPr>
          <w:rFonts w:ascii="Times New Roman CYR" w:hAnsi="Times New Roman CYR" w:cs="Times New Roman CYR"/>
          <w:sz w:val="28"/>
          <w:szCs w:val="28"/>
        </w:rPr>
        <w:t xml:space="preserve"> получает в избытке, европейскому же малышу этого не хватает. Вот он и отстает в развитии. Но и любопытно то, что к двум годам развитие африканского ребенка резко замедляется; европейские сверстники догоняют и перегоняют его, - сказывается уровень культуры</w:t>
      </w:r>
      <w:r>
        <w:rPr>
          <w:rFonts w:ascii="Times New Roman CYR" w:hAnsi="Times New Roman CYR" w:cs="Times New Roman CYR"/>
          <w:sz w:val="28"/>
          <w:szCs w:val="28"/>
        </w:rPr>
        <w:t xml:space="preserve"> окружения. Здесь вывод очевиден: чем больше взрослые общаются с ребенком, тем интенсивнее идет его физическое и психическое развитие.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определенные сдвиги в свойствах нервной системы наблюдается в раннем детстве в период бурного физического и пси</w:t>
      </w:r>
      <w:r>
        <w:rPr>
          <w:rFonts w:ascii="Times New Roman CYR" w:hAnsi="Times New Roman CYR" w:cs="Times New Roman CYR"/>
          <w:sz w:val="28"/>
          <w:szCs w:val="28"/>
        </w:rPr>
        <w:t>хического развития. В связи с вопросом о возрастном развитии свойств типа нервной системы также очень важно иметь в виду достоинства каждого детского возраста. Крайним упрощением было бы думать, что переход от более младших возрастов к более старшим только</w:t>
      </w:r>
      <w:r>
        <w:rPr>
          <w:rFonts w:ascii="Times New Roman CYR" w:hAnsi="Times New Roman CYR" w:cs="Times New Roman CYR"/>
          <w:sz w:val="28"/>
          <w:szCs w:val="28"/>
        </w:rPr>
        <w:t xml:space="preserve"> подъем на более высокий уровень, совершенствование этих свойств. Важно учитывать, что возрастные периоды представляют собой необходимые стадии развития и нельзя «перескочить» через какой-нибудь из них.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новая ступень психического развития закономер</w:t>
      </w:r>
      <w:r>
        <w:rPr>
          <w:rFonts w:ascii="Times New Roman CYR" w:hAnsi="Times New Roman CYR" w:cs="Times New Roman CYR"/>
          <w:sz w:val="28"/>
          <w:szCs w:val="28"/>
        </w:rPr>
        <w:t>но следует за предыдущей, и переход от одной к другой, обусловлен не только внешними, но внутренними условиями. [22]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говорит о том, как важно обеспечить своевременное формирование тех или иных психологических качеств.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словами Э. Эриксона мож</w:t>
      </w:r>
      <w:r>
        <w:rPr>
          <w:rFonts w:ascii="Times New Roman CYR" w:hAnsi="Times New Roman CYR" w:cs="Times New Roman CYR"/>
          <w:sz w:val="28"/>
          <w:szCs w:val="28"/>
        </w:rPr>
        <w:t>но сказать, что события первого года жизни формируют у ребенка «основы доверия» в отношении внешнего мира, некоторую внутреннюю убежденность, что он пришел в мир, который его ждал, который ему рад, который для него уютен, который для него тепл, добр и кото</w:t>
      </w:r>
      <w:r>
        <w:rPr>
          <w:rFonts w:ascii="Times New Roman CYR" w:hAnsi="Times New Roman CYR" w:cs="Times New Roman CYR"/>
          <w:sz w:val="28"/>
          <w:szCs w:val="28"/>
        </w:rPr>
        <w:t>рому ребенок может быть открыт. [11]</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подчеркнуть, что, если не будет сформировано это чувство базового доверия к миру, то место это не останется пусто, его займет чувство «базового недоверия» к миру, боязнь этого мира. Существенно, что это нельзя отл</w:t>
      </w:r>
      <w:r>
        <w:rPr>
          <w:rFonts w:ascii="Times New Roman CYR" w:hAnsi="Times New Roman CYR" w:cs="Times New Roman CYR"/>
          <w:sz w:val="28"/>
          <w:szCs w:val="28"/>
        </w:rPr>
        <w:t>ожить на потом, впоследствии это бывает сделать значительно труднее, а порой и невозможно.</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для решения этой задачи и легки и трудны одновременно. Собственно, средство только одно: с ребенком должна быть все время мать, должна все время любить его,</w:t>
      </w:r>
      <w:r>
        <w:rPr>
          <w:rFonts w:ascii="Times New Roman CYR" w:hAnsi="Times New Roman CYR" w:cs="Times New Roman CYR"/>
          <w:sz w:val="28"/>
          <w:szCs w:val="28"/>
        </w:rPr>
        <w:t xml:space="preserve"> улыбаться, нежно и весело разговаривать, она должна всегда быть готова напоить, накормить, обогреть малыша, руки ее неизменно должны быть теплыми, ласковыми и при этом она должна быть внутренне уверена в том, что делает очень важное может быть, самое важн</w:t>
      </w:r>
      <w:r>
        <w:rPr>
          <w:rFonts w:ascii="Times New Roman CYR" w:hAnsi="Times New Roman CYR" w:cs="Times New Roman CYR"/>
          <w:sz w:val="28"/>
          <w:szCs w:val="28"/>
        </w:rPr>
        <w:t xml:space="preserve">ое дело.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развития органов чувств, условных рефлексов для развития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Рождение является для организма ребенка большим потрясением. От вегетативного, растительного существования в постоянной среде (организм матери) он в друг переходит </w:t>
      </w:r>
      <w:r>
        <w:rPr>
          <w:rFonts w:ascii="Times New Roman CYR" w:hAnsi="Times New Roman CYR" w:cs="Times New Roman CYR"/>
          <w:sz w:val="28"/>
          <w:szCs w:val="28"/>
        </w:rPr>
        <w:t>в совершенно новые условия воздушной среды с бесконечным количеством сменяющихся раздражителей, в тот мир, где ему предстоит из беспомощного существа вырасти в разумную личность. [18]</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точного знания того, с чем ребенок рождается на свет, без глубоко по</w:t>
      </w:r>
      <w:r>
        <w:rPr>
          <w:rFonts w:ascii="Times New Roman CYR" w:hAnsi="Times New Roman CYR" w:cs="Times New Roman CYR"/>
          <w:sz w:val="28"/>
          <w:szCs w:val="28"/>
        </w:rPr>
        <w:t>нимания процесса его развития по биогенетическим законам трудно воссоздать полную и достаточно сложную картину развития ребенка, строить на ее основе обучение или воспитание.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окружающие младенца помогают ему с рождения во всем. Они обеспечивают физич</w:t>
      </w:r>
      <w:r>
        <w:rPr>
          <w:rFonts w:ascii="Times New Roman CYR" w:hAnsi="Times New Roman CYR" w:cs="Times New Roman CYR"/>
          <w:sz w:val="28"/>
          <w:szCs w:val="28"/>
        </w:rPr>
        <w:t>еский уход за организмом ребенка, обучают, воспитывают, способствуют приобретению человеческих психологических и поведенческих черт, приспособлению к условиям общественного существования. Поддержка ребенка со стороны родителей и взрослых начинается с рожде</w:t>
      </w:r>
      <w:r>
        <w:rPr>
          <w:rFonts w:ascii="Times New Roman CYR" w:hAnsi="Times New Roman CYR" w:cs="Times New Roman CYR"/>
          <w:sz w:val="28"/>
          <w:szCs w:val="28"/>
        </w:rPr>
        <w:t xml:space="preserve">ния и продолжается как минимум в течение полутора десятков лет до тех пор, пока ребенок не станет взрослым и не станет вести независимый, самостоятельный образ жизни.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младенец уже при рождении обладает немалым запасом практически готовых к уп</w:t>
      </w:r>
      <w:r>
        <w:rPr>
          <w:rFonts w:ascii="Times New Roman CYR" w:hAnsi="Times New Roman CYR" w:cs="Times New Roman CYR"/>
          <w:sz w:val="28"/>
          <w:szCs w:val="28"/>
        </w:rPr>
        <w:t xml:space="preserve">отреблению, сложных сенсорных и двигательных способностей - инстинктов позволяющих ему приспосабливаться к миру и быстро прогрессировать в своем развитии. Например, у новорожденного имеется не мало сложных движений, развивающихся в основном по генетически </w:t>
      </w:r>
      <w:r>
        <w:rPr>
          <w:rFonts w:ascii="Times New Roman CYR" w:hAnsi="Times New Roman CYR" w:cs="Times New Roman CYR"/>
          <w:sz w:val="28"/>
          <w:szCs w:val="28"/>
        </w:rPr>
        <w:t>заданной программе в процессе созревания организма, в том числе рефлекторных, возникающих сразу и без специального обучения с первых часов жизни под воздействием соответствующих внутренних и внешних стимулов. При рождении у младенца имеются ощущения всех э</w:t>
      </w:r>
      <w:r>
        <w:rPr>
          <w:rFonts w:ascii="Times New Roman CYR" w:hAnsi="Times New Roman CYR" w:cs="Times New Roman CYR"/>
          <w:sz w:val="28"/>
          <w:szCs w:val="28"/>
        </w:rPr>
        <w:t>лементарных форм восприятии, памяти, благодаря которым становится возможным его дальнейшее познавательное и интеллектуальное развитие. В число таких базовых элементов восприятия можно включить, например, механизм зрительного, слухового и мышечного сосредот</w:t>
      </w:r>
      <w:r>
        <w:rPr>
          <w:rFonts w:ascii="Times New Roman CYR" w:hAnsi="Times New Roman CYR" w:cs="Times New Roman CYR"/>
          <w:sz w:val="28"/>
          <w:szCs w:val="28"/>
        </w:rPr>
        <w:t xml:space="preserve">очения, слежение за объектами, локализация в пространстве, сохранение в памяти, обработки следов их воздействия.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Младенец, которому от рождения всего лишь один - два дня, уже способен различать химические вещества по вкусу обоняние как один из древнейших </w:t>
      </w:r>
      <w:r>
        <w:rPr>
          <w:rFonts w:ascii="Times New Roman CYR" w:hAnsi="Times New Roman CYR" w:cs="Times New Roman CYR"/>
          <w:sz w:val="28"/>
          <w:szCs w:val="28"/>
        </w:rPr>
        <w:t>органов чувств, начинает у него функционировать также после рождения. Такими же особенностями обладают элементарное зрение, движение и слух.</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два месяца жизни ребенок демонстрирует способность к рефлекторному повороту головы в ответ на прикосновени</w:t>
      </w:r>
      <w:r>
        <w:rPr>
          <w:rFonts w:ascii="Times New Roman CYR" w:hAnsi="Times New Roman CYR" w:cs="Times New Roman CYR"/>
          <w:sz w:val="28"/>
          <w:szCs w:val="28"/>
        </w:rPr>
        <w:t>е какого-либо предмета к уголку рта, сильно сжимает ладони при касании к их поверхности, совершает движения руками, ногами, головой. У него имеется также способность зрительного слежения за движущимися объектами, поворота головы в их сторону. В родильных д</w:t>
      </w:r>
      <w:r>
        <w:rPr>
          <w:rFonts w:ascii="Times New Roman CYR" w:hAnsi="Times New Roman CYR" w:cs="Times New Roman CYR"/>
          <w:sz w:val="28"/>
          <w:szCs w:val="28"/>
        </w:rPr>
        <w:t>омах дети в первые дни их жизни инстинктивно поворачиваются лицом в сторону окна, из которого льется дневной свет.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Младенец способен различать вещества на вкус. Он определенно предпочитает сладкие жидкости другим, даже способен определить степень сладости.</w:t>
      </w:r>
      <w:r>
        <w:rPr>
          <w:rFonts w:ascii="Times New Roman CYR" w:hAnsi="Times New Roman CYR" w:cs="Times New Roman CYR"/>
          <w:sz w:val="28"/>
          <w:szCs w:val="28"/>
        </w:rPr>
        <w:t xml:space="preserve"> Новорожденные ощущают запахи, реагируют на них (поворот головы, дыхание, частота сердцебиения).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ребенок вооружен определенным количеством безусловных рефлексов, которые проявляются в самые первые дни после рождения. За последние годы учены</w:t>
      </w:r>
      <w:r>
        <w:rPr>
          <w:rFonts w:ascii="Times New Roman CYR" w:hAnsi="Times New Roman CYR" w:cs="Times New Roman CYR"/>
          <w:sz w:val="28"/>
          <w:szCs w:val="28"/>
        </w:rPr>
        <w:t>ми доказано, что некоторые рефлекторные реакции проявляются еще до рождения. Так, уже через восемнадцать недель у плода образуется сосательный рефлекс. [12]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назвать группу врожденных процессов, способствующих самосохранению и развитию детског</w:t>
      </w:r>
      <w:r>
        <w:rPr>
          <w:rFonts w:ascii="Times New Roman CYR" w:hAnsi="Times New Roman CYR" w:cs="Times New Roman CYR"/>
          <w:sz w:val="28"/>
          <w:szCs w:val="28"/>
        </w:rPr>
        <w:t>о организма. Они связаны с регуляцией пищеварения, кровообращения, дыхания, температуры тела, обменных процессов и т.п. Несомненно, врожденными являются сосательные, защитные, ориентировочные, хватательные, опорно-двигательные и ряд других рефлексов. Все о</w:t>
      </w:r>
      <w:r>
        <w:rPr>
          <w:rFonts w:ascii="Times New Roman CYR" w:hAnsi="Times New Roman CYR" w:cs="Times New Roman CYR"/>
          <w:sz w:val="28"/>
          <w:szCs w:val="28"/>
        </w:rPr>
        <w:t xml:space="preserve">ни отчетливо проявляются уже на втором месяце жизни ребенка.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врожденных реакций необходимы для жизни ребенка. Они помогают ему приспособиться к новым для него условиям существования.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концу первого месяца жизни появляются условные рефлексы. </w:t>
      </w:r>
      <w:r>
        <w:rPr>
          <w:rFonts w:ascii="Times New Roman CYR" w:hAnsi="Times New Roman CYR" w:cs="Times New Roman CYR"/>
          <w:sz w:val="28"/>
          <w:szCs w:val="28"/>
        </w:rPr>
        <w:t>В частности, ребенок начинает реагировать на позу кормления: как только он оказывается в определенном положение на коленях у матери, у него возникают сосательные движения. Но в целом образование условных рефлексов характерно для более позднего времени. [11</w:t>
      </w:r>
      <w:r>
        <w:rPr>
          <w:rFonts w:ascii="Times New Roman CYR" w:hAnsi="Times New Roman CYR" w:cs="Times New Roman CYR"/>
          <w:sz w:val="28"/>
          <w:szCs w:val="28"/>
        </w:rPr>
        <w:t>]</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новорожденного не дифференцированы и неразрывно связаны с эмоциями, что дало возможность Л.С. Выготскому говорить о «чувственных эмоциональных состояний или эмоционально подчеркнутых состояниях ощущениях». [7]</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Важное событие в психической жизни </w:t>
      </w:r>
      <w:r>
        <w:rPr>
          <w:rFonts w:ascii="Times New Roman CYR" w:hAnsi="Times New Roman CYR" w:cs="Times New Roman CYR"/>
          <w:sz w:val="28"/>
          <w:szCs w:val="28"/>
        </w:rPr>
        <w:t>ребенка - возникновение слухового и зрительного сосредоточения. Слуховое сосредоточение - появляется на второй - третьей неделе. Резкий звук хлопнувшей двери вызывает прекращение движений ребенка, он замирает и замолкает. Позже, на третьей - четвертой неде</w:t>
      </w:r>
      <w:r>
        <w:rPr>
          <w:rFonts w:ascii="Times New Roman CYR" w:hAnsi="Times New Roman CYR" w:cs="Times New Roman CYR"/>
          <w:sz w:val="28"/>
          <w:szCs w:val="28"/>
        </w:rPr>
        <w:t>ли, такая же реакция возникает на голос человека. В это время ребенок не только сосредотачивается на звуке, но и поворачивает голову в сторону его источника. Зрительное сосредоточение появляется на третьей - пятой недели: ребенок замирает и задерживает взг</w:t>
      </w:r>
      <w:r>
        <w:rPr>
          <w:rFonts w:ascii="Times New Roman CYR" w:hAnsi="Times New Roman CYR" w:cs="Times New Roman CYR"/>
          <w:sz w:val="28"/>
          <w:szCs w:val="28"/>
        </w:rPr>
        <w:t xml:space="preserve">ляд (недолго) на ярком предмете.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проводит время во сне или дремотном состоянии постепенно из этого состояния выделяются отдельные моменты, периоды бодрствования. Новорожденный, приобретя способности реагировать на голос ухаживающей за ним ма</w:t>
      </w:r>
      <w:r>
        <w:rPr>
          <w:rFonts w:ascii="Times New Roman CYR" w:hAnsi="Times New Roman CYR" w:cs="Times New Roman CYR"/>
          <w:sz w:val="28"/>
          <w:szCs w:val="28"/>
        </w:rPr>
        <w:t>тери, видеть ее лицо, устанавливает с ней тонкие эмоциональные связи. Примерно в один месяц ребенок, увидев маму, останавливает взгляд на ее лицо, вскидывает ручки, издает громкие звуки, начинает улыбаться. Эта бурная эмоциональная реакция названа комплекс</w:t>
      </w:r>
      <w:r>
        <w:rPr>
          <w:rFonts w:ascii="Times New Roman CYR" w:hAnsi="Times New Roman CYR" w:cs="Times New Roman CYR"/>
          <w:sz w:val="28"/>
          <w:szCs w:val="28"/>
        </w:rPr>
        <w:t>ом оживления. И это означает появления первой социальной потребности - потребности в общении. Тем самым заканчивается переходный этап новорожденности. Начинается младенчество. Младенец интенсивно растет. Начинает более интенсивно и успешно двигаться, приоб</w:t>
      </w:r>
      <w:r>
        <w:rPr>
          <w:rFonts w:ascii="Times New Roman CYR" w:hAnsi="Times New Roman CYR" w:cs="Times New Roman CYR"/>
          <w:sz w:val="28"/>
          <w:szCs w:val="28"/>
        </w:rPr>
        <w:t>ретает большие возможности познания окружающего мира. Моторика младенца с рождения имеет довольно сложную организацию. Из практически беспомощного существа, располагающего ограниченного набором элементарных общих врожденных движений рук, ног и головы ребен</w:t>
      </w:r>
      <w:r>
        <w:rPr>
          <w:rFonts w:ascii="Times New Roman CYR" w:hAnsi="Times New Roman CYR" w:cs="Times New Roman CYR"/>
          <w:sz w:val="28"/>
          <w:szCs w:val="28"/>
        </w:rPr>
        <w:t>ок в течение года превращается в маленького человека, не только легко стоящего на двух ногах, но и относительно свободно и самостоятельно передвигающегося в пространстве, способного одновременно с движениями ног выполнять сложные манипулятивные движения ру</w:t>
      </w:r>
      <w:r>
        <w:rPr>
          <w:rFonts w:ascii="Times New Roman CYR" w:hAnsi="Times New Roman CYR" w:cs="Times New Roman CYR"/>
          <w:sz w:val="28"/>
          <w:szCs w:val="28"/>
        </w:rPr>
        <w:t xml:space="preserve">ками, освобожденными от локомоции (функции обеспечения передвижения в пространстве) и предназначенными для исследования окружающего мира.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Зрительное сосредоточение появившееся еще на этапе новорожденности совершенствуется, становится достаточно длительным</w:t>
      </w:r>
      <w:r>
        <w:rPr>
          <w:rFonts w:ascii="Times New Roman CYR" w:hAnsi="Times New Roman CYR" w:cs="Times New Roman CYR"/>
          <w:sz w:val="28"/>
          <w:szCs w:val="28"/>
        </w:rPr>
        <w:t>, к трем месяцам его продолжительность достигает семи - восьми секунд. Становиться возможным прослеживание движущихся предметов. Примерно в четыре месяца ребенок не просто видит, но уже смотрит: активно реагирует на увиденное, двигается, издает радостные з</w:t>
      </w:r>
      <w:r>
        <w:rPr>
          <w:rFonts w:ascii="Times New Roman CYR" w:hAnsi="Times New Roman CYR" w:cs="Times New Roman CYR"/>
          <w:sz w:val="28"/>
          <w:szCs w:val="28"/>
        </w:rPr>
        <w:t>вуки. Можно сказать, что в младенческом возрасте дети уже способны ориентироваться во многих параметрах объектов. Их привлекает контрасты, движения наблюдаемых предметов и другие свойства. Не только хорошо знакомые, но совершенно новые объекты не привлекаю</w:t>
      </w:r>
      <w:r>
        <w:rPr>
          <w:rFonts w:ascii="Times New Roman CYR" w:hAnsi="Times New Roman CYR" w:cs="Times New Roman CYR"/>
          <w:sz w:val="28"/>
          <w:szCs w:val="28"/>
        </w:rPr>
        <w:t xml:space="preserve">т надолго внимание ребенка. Более того, новые, значительно отличающиеся от ранее увиденного предметы могут вызвать тревогу, испуг или плач.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различает зрительно воспринимаемые объекты по форме, сложности и цвету. На цвет он может реагировать уже в </w:t>
      </w:r>
      <w:r>
        <w:rPr>
          <w:rFonts w:ascii="Times New Roman CYR" w:hAnsi="Times New Roman CYR" w:cs="Times New Roman CYR"/>
          <w:sz w:val="28"/>
          <w:szCs w:val="28"/>
        </w:rPr>
        <w:t>три - четыре месяца: если кормить его только из красной бутылочки он безошибочно выберет ее среди бутылочек других цветов (условно-рефлекторная связь). Активный же интерес к цвету появляется позже, с шести месяцев. [24]</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трех - четырех месячному возрасту </w:t>
      </w:r>
      <w:r>
        <w:rPr>
          <w:rFonts w:ascii="Times New Roman CYR" w:hAnsi="Times New Roman CYR" w:cs="Times New Roman CYR"/>
          <w:sz w:val="28"/>
          <w:szCs w:val="28"/>
        </w:rPr>
        <w:t>ребенок своим поведением показывает, что они предпочитают видеть, слышать и общаться лишь со знакомыми людьми, как правило, с членами семьи. В возрасте около восьми месяцев ребенок проявляет состояние видимого беспокойства, когда в поле его зрения оказывае</w:t>
      </w:r>
      <w:r>
        <w:rPr>
          <w:rFonts w:ascii="Times New Roman CYR" w:hAnsi="Times New Roman CYR" w:cs="Times New Roman CYR"/>
          <w:sz w:val="28"/>
          <w:szCs w:val="28"/>
        </w:rPr>
        <w:t>тся лицо незнакомого человека или когда он сам попадает в незнакомую обстановку, даже если в этот момент времени рядом с ним находится родная мать. Боязнь чужих людей и незнакомого окружения довольно быстро прогрессирует, начиная с восьмимесячного возраста</w:t>
      </w:r>
      <w:r>
        <w:rPr>
          <w:rFonts w:ascii="Times New Roman CYR" w:hAnsi="Times New Roman CYR" w:cs="Times New Roman CYR"/>
          <w:sz w:val="28"/>
          <w:szCs w:val="28"/>
        </w:rPr>
        <w:t xml:space="preserve"> и до года. Вместе с ней растет, и стремление ребенка постоянно находится рядом со знакомым человеком, чаще всего с мамой, и не допускать долго разлуки с ней. Наивысшего уровня эта тенденция возникновения страха перед чужими людьми и боязни незнакомой обст</w:t>
      </w:r>
      <w:r>
        <w:rPr>
          <w:rFonts w:ascii="Times New Roman CYR" w:hAnsi="Times New Roman CYR" w:cs="Times New Roman CYR"/>
          <w:sz w:val="28"/>
          <w:szCs w:val="28"/>
        </w:rPr>
        <w:t xml:space="preserve">ановки достигает примерно к четырнадцати - восемнадцати месяцам, а затем постепенно уменьшается. Таким образом, проявляется инстинкт самосохранения в этот особо опасный для ребенка период жизни, когда его защитные реакции еще слабы.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д</w:t>
      </w:r>
      <w:r>
        <w:rPr>
          <w:rFonts w:ascii="Times New Roman CYR" w:hAnsi="Times New Roman CYR" w:cs="Times New Roman CYR"/>
          <w:sz w:val="28"/>
          <w:szCs w:val="28"/>
        </w:rPr>
        <w:t>анные, которые характеризуют развитие восприятия предметов и памяти у детей в младенческом возрасте. Вскоре после рождения ребенок способен различать тембр, громкость и высоту звуков. Запоминание и хранения образов в памяти своих первичных формам также скл</w:t>
      </w:r>
      <w:r>
        <w:rPr>
          <w:rFonts w:ascii="Times New Roman CYR" w:hAnsi="Times New Roman CYR" w:cs="Times New Roman CYR"/>
          <w:sz w:val="28"/>
          <w:szCs w:val="28"/>
        </w:rPr>
        <w:t>адывается у младенцев в течение первого года жизни. До трех - четырех месячного возраста ребенок, по-видимому, в состоянии хранить образ воспринятого предмета не более одной секунды. После трех- четырех месяцев время сохранения образов увеличивается, ребен</w:t>
      </w:r>
      <w:r>
        <w:rPr>
          <w:rFonts w:ascii="Times New Roman CYR" w:hAnsi="Times New Roman CYR" w:cs="Times New Roman CYR"/>
          <w:sz w:val="28"/>
          <w:szCs w:val="28"/>
        </w:rPr>
        <w:t>ок приобретает способность узнавать голос и лицо матери в любое время дня. В восемь - двенадцать месяцев он выделяет предметы в зрительном поле и узнает их не только в целом, но и по отдельным частям. В это время начинается активный поиск предметов, внезап</w:t>
      </w:r>
      <w:r>
        <w:rPr>
          <w:rFonts w:ascii="Times New Roman CYR" w:hAnsi="Times New Roman CYR" w:cs="Times New Roman CYR"/>
          <w:sz w:val="28"/>
          <w:szCs w:val="28"/>
        </w:rPr>
        <w:t>но исчезнувших из поля зрения, что говорит о том, что ребенок сохраняет образ предмета в долговременной памяти. Позднее примерно к полутора годам, формируется долговременная память, рассчитанная на длительное хранение информации, ребенок второго года жизни</w:t>
      </w:r>
      <w:r>
        <w:rPr>
          <w:rFonts w:ascii="Times New Roman CYR" w:hAnsi="Times New Roman CYR" w:cs="Times New Roman CYR"/>
          <w:sz w:val="28"/>
          <w:szCs w:val="28"/>
        </w:rPr>
        <w:t xml:space="preserve"> узнает знакомые предметы и людей через несколько недель, на третьем году даже через несколько месяцев.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хватательных движений у ребенка, начинающийся примерно с третьего месяца жизни, оказывает существенное влияние на развитие у него восприят</w:t>
      </w:r>
      <w:r>
        <w:rPr>
          <w:rFonts w:ascii="Times New Roman CYR" w:hAnsi="Times New Roman CYR" w:cs="Times New Roman CYR"/>
          <w:sz w:val="28"/>
          <w:szCs w:val="28"/>
        </w:rPr>
        <w:t>ия формы и величины предметов. Сенсорные процессы включаясь в обслуживание действий по манипулированию предметами, перестраивается на их основе и приобретают характер ориентировочно исследовательских, перцептивных действий. Это происходит на третьем - четв</w:t>
      </w:r>
      <w:r>
        <w:rPr>
          <w:rFonts w:ascii="Times New Roman CYR" w:hAnsi="Times New Roman CYR" w:cs="Times New Roman CYR"/>
          <w:sz w:val="28"/>
          <w:szCs w:val="28"/>
        </w:rPr>
        <w:t>ертом месяце жизни. Младенцам годовалого или близкому к этому возрасту присущ отчетливо выраженный познавательный интерес к окружающему миру и развитая познавательная активность. Они способны сосредотачивать свое внимание на деталях рассматриваемых изображ</w:t>
      </w:r>
      <w:r>
        <w:rPr>
          <w:rFonts w:ascii="Times New Roman CYR" w:hAnsi="Times New Roman CYR" w:cs="Times New Roman CYR"/>
          <w:sz w:val="28"/>
          <w:szCs w:val="28"/>
        </w:rPr>
        <w:t>ений выделяя в них контуры, контрасты, переходя от горизонтальных к вертикальным элементам рисунков, проявляют повышенный интерес к цветам, у них весьма выражена ориентировочно исследовательская реакция на все новое необычное. Младенцы оживляются восприним</w:t>
      </w:r>
      <w:r>
        <w:rPr>
          <w:rFonts w:ascii="Times New Roman CYR" w:hAnsi="Times New Roman CYR" w:cs="Times New Roman CYR"/>
          <w:sz w:val="28"/>
          <w:szCs w:val="28"/>
        </w:rPr>
        <w:t xml:space="preserve">ая явления, отличные от тех с которыми они встречались раньше.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гипотеза, предложенная Ж. Пиаже, что у младенцев уже существует прототип схемы в форме элементарной способности порядочного отражения действительности в виде общих свойств, присущих</w:t>
      </w:r>
      <w:r>
        <w:rPr>
          <w:rFonts w:ascii="Times New Roman CYR" w:hAnsi="Times New Roman CYR" w:cs="Times New Roman CYR"/>
          <w:sz w:val="28"/>
          <w:szCs w:val="28"/>
        </w:rPr>
        <w:t xml:space="preserve"> ряду сходных, но не идентичных явлений. Об этом говорит тот факт, что многие годовалые дети различают группу предметов объединенных по общим признакам: мебель, животных, еду, в том числе по изображению. [14]</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 первом полугодие жизни ребенок обнаружи</w:t>
      </w:r>
      <w:r>
        <w:rPr>
          <w:rFonts w:ascii="Times New Roman CYR" w:hAnsi="Times New Roman CYR" w:cs="Times New Roman CYR"/>
          <w:sz w:val="28"/>
          <w:szCs w:val="28"/>
        </w:rPr>
        <w:t>вает способность узнавать предметы, то в течение второго полугодия жизни он демонстрирует возможность восстановления образа по памяти. Простой и эффективный способ оценить умение ребенка воспроизводить образ заключается в том, чтобы спросить его, где наход</w:t>
      </w:r>
      <w:r>
        <w:rPr>
          <w:rFonts w:ascii="Times New Roman CYR" w:hAnsi="Times New Roman CYR" w:cs="Times New Roman CYR"/>
          <w:sz w:val="28"/>
          <w:szCs w:val="28"/>
        </w:rPr>
        <w:t>ится известный ему предмет. Ребенок начинает активно искать этот предмет поворотами головы, глаз, туловища. Важная особенность новорожденного состоит в том, что развитие у него зрения и слуха происходит быстрее, чем развитие телесных движений. [17]</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w:t>
      </w:r>
      <w:r>
        <w:rPr>
          <w:rFonts w:ascii="Times New Roman CYR" w:hAnsi="Times New Roman CYR" w:cs="Times New Roman CYR"/>
          <w:sz w:val="28"/>
          <w:szCs w:val="28"/>
        </w:rPr>
        <w:t xml:space="preserve">е и работа зрительного и слухового аппарата, совершенствование реакций на внешние раздражители происходят на основе созревания нервной системы ребенка в первую очередь его головного мозга. Весь мозг новорожденного составляет </w:t>
      </w:r>
      <w:r>
        <w:rPr>
          <w:rFonts w:ascii="Times New Roman" w:hAnsi="Times New Roman" w:cs="Times New Roman"/>
          <w:sz w:val="28"/>
          <w:szCs w:val="28"/>
        </w:rPr>
        <w:t xml:space="preserve">¼ </w:t>
      </w:r>
      <w:r>
        <w:rPr>
          <w:rFonts w:ascii="Times New Roman CYR" w:hAnsi="Times New Roman CYR" w:cs="Times New Roman CYR"/>
          <w:sz w:val="28"/>
          <w:szCs w:val="28"/>
        </w:rPr>
        <w:t>веса мозга взрослого человека</w:t>
      </w:r>
      <w:r>
        <w:rPr>
          <w:rFonts w:ascii="Times New Roman CYR" w:hAnsi="Times New Roman CYR" w:cs="Times New Roman CYR"/>
          <w:sz w:val="28"/>
          <w:szCs w:val="28"/>
        </w:rPr>
        <w:t>. С первых дней жизни начинает быстро увеличиваться вес мозга, растут и развиваются миелиновыми оболочками нервные волокна. Но было бы неверно, что само по себе созревание мозга может обеспечить развитие органов чувств новорожденного. Это развитие происход</w:t>
      </w:r>
      <w:r>
        <w:rPr>
          <w:rFonts w:ascii="Times New Roman CYR" w:hAnsi="Times New Roman CYR" w:cs="Times New Roman CYR"/>
          <w:sz w:val="28"/>
          <w:szCs w:val="28"/>
        </w:rPr>
        <w:t>ит под влиянием получаемых ребенком внешних впечатлений. Более того, без таких впечатлений невозможно само созревание мозга. Необходимое условие нормального созревания мозга в период новорожденности - упражнения органов чувств, поступление в мозг получаемы</w:t>
      </w:r>
      <w:r>
        <w:rPr>
          <w:rFonts w:ascii="Times New Roman CYR" w:hAnsi="Times New Roman CYR" w:cs="Times New Roman CYR"/>
          <w:sz w:val="28"/>
          <w:szCs w:val="28"/>
        </w:rPr>
        <w:t xml:space="preserve">х при их помощи разнообразных сигналов получаемых из внешнего мира.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ребенок попадает в условия сенсорной изоляции (отсутствие достаточного количества внешних впечатлений) его развитие резко замедляется. И напротив, если ребенок получает достаточ</w:t>
      </w:r>
      <w:r>
        <w:rPr>
          <w:rFonts w:ascii="Times New Roman CYR" w:hAnsi="Times New Roman CYR" w:cs="Times New Roman CYR"/>
          <w:sz w:val="28"/>
          <w:szCs w:val="28"/>
        </w:rPr>
        <w:t>но впечатлений, то происходит быстрое развитие ориентировочных рефлексов, создается основа для последующего овладения движениями и формирования психических процессов и качеств. И как уже говорилось ранее источником зрительных и слуховых впечатлений, необхо</w:t>
      </w:r>
      <w:r>
        <w:rPr>
          <w:rFonts w:ascii="Times New Roman CYR" w:hAnsi="Times New Roman CYR" w:cs="Times New Roman CYR"/>
          <w:sz w:val="28"/>
          <w:szCs w:val="28"/>
        </w:rPr>
        <w:t>димых для нормального развития нервной системы и органов чувств ребенка, организатором таких впечатлений является взрослый. Взрослый подносит к лицу ребенка предметы, наклоняет свое лицо, разговаривает с ребенком и тем самым активизирует его ориентировочны</w:t>
      </w:r>
      <w:r>
        <w:rPr>
          <w:rFonts w:ascii="Times New Roman CYR" w:hAnsi="Times New Roman CYR" w:cs="Times New Roman CYR"/>
          <w:sz w:val="28"/>
          <w:szCs w:val="28"/>
        </w:rPr>
        <w:t xml:space="preserve">е реакции.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взрослее ребенок, тем лучше он научается различать информативные признаки воспринимаемого объекта и абстрагироваться от недостаточно информативных. Для того чтобы уловить настроение человека дети смотрят ему в глаза, прислушиваются к его го</w:t>
      </w:r>
      <w:r>
        <w:rPr>
          <w:rFonts w:ascii="Times New Roman CYR" w:hAnsi="Times New Roman CYR" w:cs="Times New Roman CYR"/>
          <w:sz w:val="28"/>
          <w:szCs w:val="28"/>
        </w:rPr>
        <w:t>лосу, одновременно обучаются вести целенаправленный поиск информативных элементов.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первого годи жизни относятся первые признаки мышления у ребенка в форме сенсомоторного интеллекта.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этого возраста замечают, усваивают и в своих практических дей</w:t>
      </w:r>
      <w:r>
        <w:rPr>
          <w:rFonts w:ascii="Times New Roman CYR" w:hAnsi="Times New Roman CYR" w:cs="Times New Roman CYR"/>
          <w:sz w:val="28"/>
          <w:szCs w:val="28"/>
        </w:rPr>
        <w:t xml:space="preserve">ствиях используют элементарные свойства и отношения предметов. Дальнейшей прогресс их мышления непосредственно связан с началом развития речи.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Хотя развитие речи и развитие мышления начинается в младенческом возрасте, тем не менее, в течение первого года </w:t>
      </w:r>
      <w:r>
        <w:rPr>
          <w:rFonts w:ascii="Times New Roman CYR" w:hAnsi="Times New Roman CYR" w:cs="Times New Roman CYR"/>
          <w:sz w:val="28"/>
          <w:szCs w:val="28"/>
        </w:rPr>
        <w:t>жизни формирование этих двух функций идет относительно независимыми путями, по своим собственным законам. Речь преимущественно развивается как средство общения на базе данной ребенку от рождения способности понимания эмоционального состояния другого челове</w:t>
      </w:r>
      <w:r>
        <w:rPr>
          <w:rFonts w:ascii="Times New Roman CYR" w:hAnsi="Times New Roman CYR" w:cs="Times New Roman CYR"/>
          <w:sz w:val="28"/>
          <w:szCs w:val="28"/>
        </w:rPr>
        <w:t>ка по его мимике, жестам и пантомимике. Первичному развитию предшествует становление манипулятивных движений рук, совершенствование работы органов чувств и формирование всех операционных структур о которых писал Ж. Пиаже.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полугодии формируется реч</w:t>
      </w:r>
      <w:r>
        <w:rPr>
          <w:rFonts w:ascii="Times New Roman CYR" w:hAnsi="Times New Roman CYR" w:cs="Times New Roman CYR"/>
          <w:sz w:val="28"/>
          <w:szCs w:val="28"/>
        </w:rPr>
        <w:t>евой слух, а сам ребенок при радостном оживлении издает звуки, называемые обычно гулением. Успешность в освоении речи и понимание ее значительно возрастает, если на ряду с собственным речевым общением ребенок имеет возможность активно манипулировать предме</w:t>
      </w:r>
      <w:r>
        <w:rPr>
          <w:rFonts w:ascii="Times New Roman CYR" w:hAnsi="Times New Roman CYR" w:cs="Times New Roman CYR"/>
          <w:sz w:val="28"/>
          <w:szCs w:val="28"/>
        </w:rPr>
        <w:t>тами, называемыми взрослым, самостоятельно изучать исследовать их.</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полугодие возникает лепет, в котором можно различить некоторые повторяющиеся звуковое сочетание. Связанные, чаще всего, с действиями ребенка. Если, начиная с третьего месяца, появ</w:t>
      </w:r>
      <w:r>
        <w:rPr>
          <w:rFonts w:ascii="Times New Roman CYR" w:hAnsi="Times New Roman CYR" w:cs="Times New Roman CYR"/>
          <w:sz w:val="28"/>
          <w:szCs w:val="28"/>
        </w:rPr>
        <w:t>ляется смех и проявление радости, то с семи месяцев жизни в голосе ребенка выделяется интонация, связанная с обращением, просьбой, выразительной жестикуляцией. С девяти месяцев появляются голосовые признаки настойчивости. Интонационное структурирование реч</w:t>
      </w:r>
      <w:r>
        <w:rPr>
          <w:rFonts w:ascii="Times New Roman CYR" w:hAnsi="Times New Roman CYR" w:cs="Times New Roman CYR"/>
          <w:sz w:val="28"/>
          <w:szCs w:val="28"/>
        </w:rPr>
        <w:t>и происходит в течение первого года жизни и является доминирующим направлением в ее развитии. На этой основе возникает возможность невербального общения взрослого и ребенка. Еще до того, как ребенок практически начинает овладевать человеческой речью. Первы</w:t>
      </w:r>
      <w:r>
        <w:rPr>
          <w:rFonts w:ascii="Times New Roman CYR" w:hAnsi="Times New Roman CYR" w:cs="Times New Roman CYR"/>
          <w:sz w:val="28"/>
          <w:szCs w:val="28"/>
        </w:rPr>
        <w:t>е произносимые им звуки несут в себе значительные отпечатки эмоциональной экспрессии. К концу первого года жизни ребенок понимает 10-20 слов произносимых взрослыми, и сам произносит одно или несколько первых слов, сходных по звучанию со словами взрослой ре</w:t>
      </w:r>
      <w:r>
        <w:rPr>
          <w:rFonts w:ascii="Times New Roman CYR" w:hAnsi="Times New Roman CYR" w:cs="Times New Roman CYR"/>
          <w:sz w:val="28"/>
          <w:szCs w:val="28"/>
        </w:rPr>
        <w:t>чи. С появлением первых слов начинается первый этап в психическом развитии ребенка. [9]</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Роль матери для гармоничного развития ребенка и благоприятного протекания этого периода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не придают значение желанным или нежеланным появляется на свет ребен</w:t>
      </w:r>
      <w:r>
        <w:rPr>
          <w:rFonts w:ascii="Times New Roman CYR" w:hAnsi="Times New Roman CYR" w:cs="Times New Roman CYR"/>
          <w:sz w:val="28"/>
          <w:szCs w:val="28"/>
        </w:rPr>
        <w:t xml:space="preserve">ок. А наука уже с уверенностью утверждает: психика нежеланного ребенка уже травмирована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w:t>
      </w:r>
      <w:r>
        <w:rPr>
          <w:rFonts w:ascii="Times New Roman CYR" w:hAnsi="Times New Roman CYR" w:cs="Times New Roman CYR"/>
          <w:sz w:val="28"/>
          <w:szCs w:val="28"/>
        </w:rPr>
        <w:t xml:space="preserve">формирующийся мозг ребенка. Величина и характер эмоционального контакта с еще не родившимся ребенком, возможно самым решающим фактором из влияющих на возникающую психику.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младенца целиком зависит от матери. Мама удовлетворяет органические потребност</w:t>
      </w:r>
      <w:r>
        <w:rPr>
          <w:rFonts w:ascii="Times New Roman CYR" w:hAnsi="Times New Roman CYR" w:cs="Times New Roman CYR"/>
          <w:sz w:val="28"/>
          <w:szCs w:val="28"/>
        </w:rPr>
        <w:t xml:space="preserve">и ребенка - кормит, купает, переворачивает его с одной стороны на другую, удовлетворяет и растущую потребность в разнообразных впечатлениях. От матери исходят также основные слуховые и осязательные впечатления.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Мать - это первая земная вселенная ребенка, </w:t>
      </w:r>
      <w:r>
        <w:rPr>
          <w:rFonts w:ascii="Times New Roman CYR" w:hAnsi="Times New Roman CYR" w:cs="Times New Roman CYR"/>
          <w:sz w:val="28"/>
          <w:szCs w:val="28"/>
        </w:rPr>
        <w:t xml:space="preserve">поэтому все через что она проходит, испытывает и ребенок, эмоции матери передаются ребенку оказывая или положительное, или отрицательное влияние.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рождения ребенка процесс его развития характеризуется тремя последовательными этапами: впитывание инфор</w:t>
      </w:r>
      <w:r>
        <w:rPr>
          <w:rFonts w:ascii="Times New Roman CYR" w:hAnsi="Times New Roman CYR" w:cs="Times New Roman CYR"/>
          <w:sz w:val="28"/>
          <w:szCs w:val="28"/>
        </w:rPr>
        <w:t>мации, подражание и личный опыт. В период внутриутробного развития опыт и подражание отсутствуют. Что касается впитывания информации, то оно максимально протекает на клеточном уровне. Пренатальное развитие в своей основе мысль о необходимости предоставлени</w:t>
      </w:r>
      <w:r>
        <w:rPr>
          <w:rFonts w:ascii="Times New Roman CYR" w:hAnsi="Times New Roman CYR" w:cs="Times New Roman CYR"/>
          <w:sz w:val="28"/>
          <w:szCs w:val="28"/>
        </w:rPr>
        <w:t xml:space="preserve">я эмбриону, а затем плоду самых лучших материалов и условий и это должно стать частью естественного развития всего потенциала, всех способностей, заложенных в яйцеклетке.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и психиатры выявили наличие одного очень существенного фата - качества эмо</w:t>
      </w:r>
      <w:r>
        <w:rPr>
          <w:rFonts w:ascii="Times New Roman CYR" w:hAnsi="Times New Roman CYR" w:cs="Times New Roman CYR"/>
          <w:sz w:val="28"/>
          <w:szCs w:val="28"/>
        </w:rPr>
        <w:t>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оказывает влияние на развивающуюся психику плода. Опрос 500 женщин показал, что</w:t>
      </w:r>
      <w:r>
        <w:rPr>
          <w:rFonts w:ascii="Times New Roman CYR" w:hAnsi="Times New Roman CYR" w:cs="Times New Roman CYR"/>
          <w:sz w:val="28"/>
          <w:szCs w:val="28"/>
        </w:rPr>
        <w:t xml:space="preserve">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они плакали намного больше, они также испытывали определенные трудности в процессе адаптации </w:t>
      </w:r>
      <w:r>
        <w:rPr>
          <w:rFonts w:ascii="Times New Roman CYR" w:hAnsi="Times New Roman CYR" w:cs="Times New Roman CYR"/>
          <w:sz w:val="28"/>
          <w:szCs w:val="28"/>
        </w:rPr>
        <w:t>к окружающим и к жизни. Таким образом, матери расплатились за незнание того факта, что питательной средой для развития ребенка являются ее собственные чувства и мысли, потребность в любви возникает еще до рождения. [30]</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июле 1983 года доктор Верни, психи</w:t>
      </w:r>
      <w:r>
        <w:rPr>
          <w:rFonts w:ascii="Times New Roman CYR" w:hAnsi="Times New Roman CYR" w:cs="Times New Roman CYR"/>
          <w:sz w:val="28"/>
          <w:szCs w:val="28"/>
        </w:rPr>
        <w:t>атр из Торонто организовал проведение первого американского конгресса по пре- и перенатальному воспитанию. Был сделан ряд интересных сообщений о взрослых, причиной страдания которых была сохранившаяся в подсознании информация о событиях, проходивших с мате</w:t>
      </w:r>
      <w:r>
        <w:rPr>
          <w:rFonts w:ascii="Times New Roman CYR" w:hAnsi="Times New Roman CYR" w:cs="Times New Roman CYR"/>
          <w:sz w:val="28"/>
          <w:szCs w:val="28"/>
        </w:rPr>
        <w:t>рью во время беременности. Сознательное, положительное отношение к плоду во время беременности необходимо для формирования здоровой психики ребенка. Эмоции и окружающее человека пространство характеризуется очень тесной взаимосвязью. Несчастья, душевная бо</w:t>
      </w:r>
      <w:r>
        <w:rPr>
          <w:rFonts w:ascii="Times New Roman CYR" w:hAnsi="Times New Roman CYR" w:cs="Times New Roman CYR"/>
          <w:sz w:val="28"/>
          <w:szCs w:val="28"/>
        </w:rPr>
        <w:t>ль, вызывают ощущение сжатие сердца, нехватка воздуха. Такие отрицательные эмоции как страх, ревность, злоба приводит к появлению чувства тяжести, плохому самочувствию и закрепощению. Радость вызывает у матери чувство душевного комфорта, что положительно в</w:t>
      </w:r>
      <w:r>
        <w:rPr>
          <w:rFonts w:ascii="Times New Roman CYR" w:hAnsi="Times New Roman CYR" w:cs="Times New Roman CYR"/>
          <w:sz w:val="28"/>
          <w:szCs w:val="28"/>
        </w:rPr>
        <w:t>лияет на ребенка. Музыка, поэзия, пение, искусство помогают достичь этого состояния. От мамы также исходят основные слуховые, осязательные впечатления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комплексе оживления обнаруживается положительное эмоциональное отношение ребенка к матери </w:t>
      </w:r>
      <w:r>
        <w:rPr>
          <w:rFonts w:ascii="Times New Roman CYR" w:hAnsi="Times New Roman CYR" w:cs="Times New Roman CYR"/>
          <w:sz w:val="28"/>
          <w:szCs w:val="28"/>
        </w:rPr>
        <w:t>(взрослому), явное удовольствие от общения с ней. Такое отношение продолжает нарастать на протяжении всего периода младенчества и сказывается на хорошем настроении ребенка. Если малыш капризничает и не хочет играть, то подошедшая к нему мама одним своим по</w:t>
      </w:r>
      <w:r>
        <w:rPr>
          <w:rFonts w:ascii="Times New Roman CYR" w:hAnsi="Times New Roman CYR" w:cs="Times New Roman CYR"/>
          <w:sz w:val="28"/>
          <w:szCs w:val="28"/>
        </w:rPr>
        <w:t>явлением поднимает настроение ребенка, и он может вновь остаться один и развлекаться теми игрушками которые перестали его интересовать. Постепенно процесс эмоционального общения матери становиться более значимым, чем процесс получения пищи. Согласно Э.Эрик</w:t>
      </w:r>
      <w:r>
        <w:rPr>
          <w:rFonts w:ascii="Times New Roman CYR" w:hAnsi="Times New Roman CYR" w:cs="Times New Roman CYR"/>
          <w:sz w:val="28"/>
          <w:szCs w:val="28"/>
        </w:rPr>
        <w:t>сону, кормление начинает занимать «лишь ограниченное место и фрустрации при кормлении могут с лихвой компенсироваться эмоционально-мимическими способами общению ребенка со взрослыми». Таким образом, в расширяющемся жизненном мире первичное материально-теле</w:t>
      </w:r>
      <w:r>
        <w:rPr>
          <w:rFonts w:ascii="Times New Roman CYR" w:hAnsi="Times New Roman CYR" w:cs="Times New Roman CYR"/>
          <w:sz w:val="28"/>
          <w:szCs w:val="28"/>
        </w:rPr>
        <w:t>сное согласие с миром органично замещается иной, более высокой формой согласия. Э. Эриксон отмечает, что «сформировавшееся социальное доверие к матери как бы пронизывает весь организм ребенка, проявляясь в глубине сна, легкости его кормления и не напряженн</w:t>
      </w:r>
      <w:r>
        <w:rPr>
          <w:rFonts w:ascii="Times New Roman CYR" w:hAnsi="Times New Roman CYR" w:cs="Times New Roman CYR"/>
          <w:sz w:val="28"/>
          <w:szCs w:val="28"/>
        </w:rPr>
        <w:t>ости внутренних органов». [14]</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эмоциональном общении, имеющая огромное положительное значение для развития ребенка, может, однако, привести и к отрицательным проявлениям. Если взрослый старается постоянно находится с ребенком, то ребенок прив</w:t>
      </w:r>
      <w:r>
        <w:rPr>
          <w:rFonts w:ascii="Times New Roman CYR" w:hAnsi="Times New Roman CYR" w:cs="Times New Roman CYR"/>
          <w:sz w:val="28"/>
          <w:szCs w:val="28"/>
        </w:rPr>
        <w:t>ыкает непрерывно требовать внимание, не интересуется игрушками. При правильных методах воспитания непосредственное общение уступает месту общению по поводу предметов, взрослый как бы вводит ребенка в предметный мир, вовлекает его в совместную деятельность,</w:t>
      </w:r>
      <w:r>
        <w:rPr>
          <w:rFonts w:ascii="Times New Roman CYR" w:hAnsi="Times New Roman CYR" w:cs="Times New Roman CYR"/>
          <w:sz w:val="28"/>
          <w:szCs w:val="28"/>
        </w:rPr>
        <w:t xml:space="preserve"> помогает ребенку направляя его движения. [17]</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младенческого возраста дети обнаруживают большую подражательность, создавая основу для психического развития. Таким образом, уже в младенческом возрасте ярко обнаруживается общая закономерность психиче</w:t>
      </w:r>
      <w:r>
        <w:rPr>
          <w:rFonts w:ascii="Times New Roman CYR" w:hAnsi="Times New Roman CYR" w:cs="Times New Roman CYR"/>
          <w:sz w:val="28"/>
          <w:szCs w:val="28"/>
        </w:rPr>
        <w:t>ского развития ребенка, которая состоит в том, что психические процессы и качества складываются у него под решающим влиянием условий жизни воспитания и обучения. Взрослые не только удовлетворяет растущие потребности ребенка и учат его действовать с предмет</w:t>
      </w:r>
      <w:r>
        <w:rPr>
          <w:rFonts w:ascii="Times New Roman CYR" w:hAnsi="Times New Roman CYR" w:cs="Times New Roman CYR"/>
          <w:sz w:val="28"/>
          <w:szCs w:val="28"/>
        </w:rPr>
        <w:t>ами. Он определенным образом оценивает поведение ребенка, поощряет его улыбкой, хмурит брови, грозит пальцем, если малыш поступает не так как следует. Благодаря этому ребенок постепенно усваивает положительные привычки, учится правильно себя веси. Итак, пр</w:t>
      </w:r>
      <w:r>
        <w:rPr>
          <w:rFonts w:ascii="Times New Roman CYR" w:hAnsi="Times New Roman CYR" w:cs="Times New Roman CYR"/>
          <w:sz w:val="28"/>
          <w:szCs w:val="28"/>
        </w:rPr>
        <w:t>и полноценном эмоциональном общении матери (взрослым) и достаточно насушенной и многообразной предметно-познавательной деятельности жизненный мир младенца формируется в условиях естественного замещения первичного материально-телесного согласия с миром согл</w:t>
      </w:r>
      <w:r>
        <w:rPr>
          <w:rFonts w:ascii="Times New Roman CYR" w:hAnsi="Times New Roman CYR" w:cs="Times New Roman CYR"/>
          <w:sz w:val="28"/>
          <w:szCs w:val="28"/>
        </w:rPr>
        <w:t>асие более высокого уровня. Этот более высокий уровень обусловлен непосредственным удовлетворением возникающей потребности в общении и предметно-познавательной деятельности.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согласия с миром в младенческом возрасте связанны с фрустрированием указ</w:t>
      </w:r>
      <w:r>
        <w:rPr>
          <w:rFonts w:ascii="Times New Roman CYR" w:hAnsi="Times New Roman CYR" w:cs="Times New Roman CYR"/>
          <w:sz w:val="28"/>
          <w:szCs w:val="28"/>
        </w:rPr>
        <w:t>анных двух сторон его жизни. Прежде всего, это касается главной из них общению с матерью или заменяющим ее лицом. Отсутствие эмоционального общения с взрослым приводит к значительной задержки развития младенца (госпитализм). Как мы уже отмечали, с неполноц</w:t>
      </w:r>
      <w:r>
        <w:rPr>
          <w:rFonts w:ascii="Times New Roman CYR" w:hAnsi="Times New Roman CYR" w:cs="Times New Roman CYR"/>
          <w:sz w:val="28"/>
          <w:szCs w:val="28"/>
        </w:rPr>
        <w:t>енностью этого общения Э. Эриксон связывал отсутствие главного новообразования периода младенчества - базового доверия (доверия к миру).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изучив литературу можно сделать выводы, что отсутствие условий для разнообразной и содержательной предметно-позна</w:t>
      </w:r>
      <w:r>
        <w:rPr>
          <w:rFonts w:ascii="Times New Roman CYR" w:hAnsi="Times New Roman CYR" w:cs="Times New Roman CYR"/>
          <w:sz w:val="28"/>
          <w:szCs w:val="28"/>
        </w:rPr>
        <w:t>вательной деятельности вследствие недостаточного внимания взрослых (матери) к этой стороне жизни младенца может привести к появлению значимой трудности внешнего аспекта жизненного мира. [28]</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1 главе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ученых, педагогов к воспитанию ребенк</w:t>
      </w:r>
      <w:r>
        <w:rPr>
          <w:rFonts w:ascii="Times New Roman CYR" w:hAnsi="Times New Roman CYR" w:cs="Times New Roman CYR"/>
          <w:sz w:val="28"/>
          <w:szCs w:val="28"/>
        </w:rPr>
        <w:t>а в первый год его жизни вполне понятен. Путь, который проходил младенец за это время, поистине грандиозен.</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привести много высказываний великих людей о значении первых лет детства. Вот одно из них: «Разве не тогда я приобретал так много, так быстро, </w:t>
      </w:r>
      <w:r>
        <w:rPr>
          <w:rFonts w:ascii="Times New Roman CYR" w:hAnsi="Times New Roman CYR" w:cs="Times New Roman CYR"/>
          <w:sz w:val="28"/>
          <w:szCs w:val="28"/>
        </w:rPr>
        <w:t>что во всю остальную жизнь я не приобрел и одной сотой того? От пятилетнего ребенка до меня только шаг». (Л.Н. Толстой).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Новорожденный ребенок беспомощен. Он не может даже дотянуться к источнику питания - к материнской груди. Но уже за год происходят разит</w:t>
      </w:r>
      <w:r>
        <w:rPr>
          <w:rFonts w:ascii="Times New Roman CYR" w:hAnsi="Times New Roman CYR" w:cs="Times New Roman CYR"/>
          <w:sz w:val="28"/>
          <w:szCs w:val="28"/>
        </w:rPr>
        <w:t>ельные перемены. Годовалый малыш ходит, произносит несколько слов, выполняет простые поручения, ориентируется в ближайшем окружении, у него появляются первые игровые действия. Значительно совершенствуется зрительное и слуховое восприятие. Он по-разному отн</w:t>
      </w:r>
      <w:r>
        <w:rPr>
          <w:rFonts w:ascii="Times New Roman CYR" w:hAnsi="Times New Roman CYR" w:cs="Times New Roman CYR"/>
          <w:sz w:val="28"/>
          <w:szCs w:val="28"/>
        </w:rPr>
        <w:t>осится к людям: близким - радуется, чужих - настороженно рассматривает. И при полноценном эмоциональном общении с матерью и достаточно насыщенной и многообразной предметно-познавательной, игровой деятельности жизненный мир младенца формируется в условиях е</w:t>
      </w:r>
      <w:r>
        <w:rPr>
          <w:rFonts w:ascii="Times New Roman CYR" w:hAnsi="Times New Roman CYR" w:cs="Times New Roman CYR"/>
          <w:sz w:val="28"/>
          <w:szCs w:val="28"/>
        </w:rPr>
        <w:t xml:space="preserve">стественного замещения первичного материально-телесного согласия с миром согласием более высокого уровня.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более высокий уровень согласия с миром обусловлен непосредственным удовлетворением возникающих потребностей в общении и предметно-познавательной</w:t>
      </w:r>
      <w:r>
        <w:rPr>
          <w:rFonts w:ascii="Times New Roman CYR" w:hAnsi="Times New Roman CYR" w:cs="Times New Roman CYR"/>
          <w:sz w:val="28"/>
          <w:szCs w:val="28"/>
        </w:rPr>
        <w:t xml:space="preserve"> деятельности. Познавательное и эмоциональное развитие ребенка основывается в первую очередь на потребности общения с взрослыми, в частности с матерью - центральным новообразованием возрастного периода.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сказать, что в первый год жизни</w:t>
      </w:r>
      <w:r>
        <w:rPr>
          <w:rFonts w:ascii="Times New Roman CYR" w:hAnsi="Times New Roman CYR" w:cs="Times New Roman CYR"/>
          <w:sz w:val="28"/>
          <w:szCs w:val="28"/>
        </w:rPr>
        <w:t xml:space="preserve"> ребенка идет интенсивное морфологическое совершенствование органов и систем, формирование его высшей нервной деятельности и процессов, ее составляющих (сила, уравновешенность, подвижность), а также психомоторное и социальное развитие.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«Малыш уже с первых </w:t>
      </w:r>
      <w:r>
        <w:rPr>
          <w:rFonts w:ascii="Times New Roman CYR" w:hAnsi="Times New Roman CYR" w:cs="Times New Roman CYR"/>
          <w:sz w:val="28"/>
          <w:szCs w:val="28"/>
        </w:rPr>
        <w:t>месяцев жизни это отнюдь не сосуд, который надо наполнить, а светильник который надо зажечь». (Г. Лямина).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Анализ влияния общения матери с ребенком на физическое и психическое развитие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Констатирующий эксперимент по изучению познавате</w:t>
      </w:r>
      <w:r>
        <w:rPr>
          <w:rFonts w:ascii="Times New Roman CYR" w:hAnsi="Times New Roman CYR" w:cs="Times New Roman CYR"/>
          <w:sz w:val="28"/>
          <w:szCs w:val="28"/>
        </w:rPr>
        <w:t>льной деятельности младенцев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w:t>
      </w:r>
      <w:r>
        <w:rPr>
          <w:rFonts w:ascii="Times New Roman CYR" w:hAnsi="Times New Roman CYR" w:cs="Times New Roman CYR"/>
          <w:sz w:val="28"/>
          <w:szCs w:val="28"/>
        </w:rPr>
        <w:t xml:space="preserve"> - выявить уровень познавательной деятельности младенцев по обследованию игрушек;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развития образа себя у младенцев.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методик выявили 3 уровня: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познавательной деятел</w:t>
      </w:r>
      <w:r>
        <w:rPr>
          <w:rFonts w:ascii="Times New Roman CYR" w:hAnsi="Times New Roman CYR" w:cs="Times New Roman CYR"/>
          <w:sz w:val="28"/>
          <w:szCs w:val="28"/>
        </w:rPr>
        <w:t>ьности детей от 3 до 9 месяцев были выбрана методика, предложенная Урунтаевой Г.А. изучающая показатель экспрессивных проявлений, адресованных собственному зеркальному отражению (приложение 1). [20]</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экспрессивных проявлений, адресованных собстве</w:t>
      </w:r>
      <w:r>
        <w:rPr>
          <w:rFonts w:ascii="Times New Roman CYR" w:hAnsi="Times New Roman CYR" w:cs="Times New Roman CYR"/>
          <w:sz w:val="28"/>
          <w:szCs w:val="28"/>
        </w:rPr>
        <w:t>нному зеркальному отражению даны в таблице № 1.</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троих из шести обследуемых детей зафиксирован продолжительный взгляд, эмоциональные проявления - улыбка, двигательная реакция, вокализация.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троих детей отражение в зеркале не вызвало ярких эмоциональных п</w:t>
      </w:r>
      <w:r>
        <w:rPr>
          <w:rFonts w:ascii="Times New Roman CYR" w:hAnsi="Times New Roman CYR" w:cs="Times New Roman CYR"/>
          <w:sz w:val="28"/>
          <w:szCs w:val="28"/>
        </w:rPr>
        <w:t>роявлений: продолжительный взгляд, вокализация.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исследования можно сделать вывод, что трое детей из обследуемых имеют высокий уровень познавательной деятельности, у трех детей - средний уровень познавательной деятельности.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методика использ</w:t>
      </w:r>
      <w:r>
        <w:rPr>
          <w:rFonts w:ascii="Times New Roman CYR" w:hAnsi="Times New Roman CYR" w:cs="Times New Roman CYR"/>
          <w:sz w:val="28"/>
          <w:szCs w:val="28"/>
        </w:rPr>
        <w:t>овалась для изучения познавательной деятельности младенцев (2,5 - 9 месяцев) по обследованию игрушек (приложение 2). [20]</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обследования приведены в таблице № 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проведенного исследования можно сделать следующие выводы: из 6 обследуемых дете</w:t>
      </w:r>
      <w:r>
        <w:rPr>
          <w:rFonts w:ascii="Times New Roman CYR" w:hAnsi="Times New Roman CYR" w:cs="Times New Roman CYR"/>
          <w:sz w:val="28"/>
          <w:szCs w:val="28"/>
        </w:rPr>
        <w:t>й четверо обследовали игрушки с помощью познавательных (глаза, руки, рот) и эмоциональных (улыбка, оживление, гуление) реакций, тянулись за предметами (игрушкой), фиксировали внимание.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Двое детей обследовали игрушки больше с помощью познавательных реакций </w:t>
      </w:r>
      <w:r>
        <w:rPr>
          <w:rFonts w:ascii="Times New Roman CYR" w:hAnsi="Times New Roman CYR" w:cs="Times New Roman CYR"/>
          <w:sz w:val="28"/>
          <w:szCs w:val="28"/>
        </w:rPr>
        <w:t>(глаза, руки) и эмоциональных (оживление) реакций.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четверых детей познавательная деятельность высокого уровня, у двух детей - среднего. На основании анализа проведенных методик можно сказать, что у 66 % из обследованных детей развитие высокого уровня.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tabs>
          <w:tab w:val="left" w:pos="8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.2 Формирующий эксперимент по психическому и физическому развитию, восприятию окружающего мира детей первого года жизни</w:t>
      </w:r>
    </w:p>
    <w:p w:rsidR="00000000" w:rsidRDefault="002356F1">
      <w:pPr>
        <w:widowControl w:val="0"/>
        <w:tabs>
          <w:tab w:val="left" w:pos="8116"/>
        </w:tabs>
        <w:autoSpaceDE w:val="0"/>
        <w:autoSpaceDN w:val="0"/>
        <w:adjustRightInd w:val="0"/>
        <w:spacing w:after="0" w:line="360" w:lineRule="auto"/>
        <w:ind w:firstLine="709"/>
        <w:jc w:val="both"/>
        <w:rPr>
          <w:rFonts w:ascii="Times New Roman CYR" w:hAnsi="Times New Roman CYR" w:cs="Times New Roman CYR"/>
          <w:sz w:val="28"/>
          <w:szCs w:val="28"/>
          <w:u w:val="single"/>
        </w:rPr>
      </w:pPr>
    </w:p>
    <w:p w:rsidR="00000000" w:rsidRDefault="002356F1">
      <w:pPr>
        <w:widowControl w:val="0"/>
        <w:tabs>
          <w:tab w:val="left" w:pos="811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 эксперимента</w:t>
      </w:r>
      <w:r>
        <w:rPr>
          <w:rFonts w:ascii="Times New Roman CYR" w:hAnsi="Times New Roman CYR" w:cs="Times New Roman CYR"/>
          <w:sz w:val="28"/>
          <w:szCs w:val="28"/>
        </w:rPr>
        <w:t xml:space="preserve">: совершенствование взаимодействия между ребенком и взрослым (матерью),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положительных эмоций у ребенка и</w:t>
      </w:r>
      <w:r>
        <w:rPr>
          <w:rFonts w:ascii="Times New Roman CYR" w:hAnsi="Times New Roman CYR" w:cs="Times New Roman CYR"/>
          <w:sz w:val="28"/>
          <w:szCs w:val="28"/>
        </w:rPr>
        <w:t xml:space="preserve"> взрослого (матери),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познавательной активности, исследовательской деятельности у младенцев.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Игры-занятия стимулирующие положительные эмоции</w:t>
      </w:r>
      <w:r>
        <w:rPr>
          <w:rFonts w:ascii="Times New Roman CYR" w:hAnsi="Times New Roman CYR" w:cs="Times New Roman CYR"/>
          <w:sz w:val="28"/>
          <w:szCs w:val="28"/>
        </w:rPr>
        <w:t>.</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Ненаглядненький.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Наклоняясь к ребенку и удаляясь от него, тормошите его. Улыбаясь, смотря в глаза, напевай</w:t>
      </w:r>
      <w:r>
        <w:rPr>
          <w:rFonts w:ascii="Times New Roman CYR" w:hAnsi="Times New Roman CYR" w:cs="Times New Roman CYR"/>
          <w:sz w:val="28"/>
          <w:szCs w:val="28"/>
        </w:rPr>
        <w:t xml:space="preserve">те.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6"/>
        <w:gridCol w:w="2411"/>
        <w:gridCol w:w="2323"/>
      </w:tblGrid>
      <w:tr w:rsidR="00000000">
        <w:tblPrEx>
          <w:tblCellMar>
            <w:top w:w="0" w:type="dxa"/>
            <w:bottom w:w="0" w:type="dxa"/>
          </w:tblCellMar>
        </w:tblPrEx>
        <w:trPr>
          <w:jc w:val="center"/>
        </w:trPr>
        <w:tc>
          <w:tcPr>
            <w:tcW w:w="215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4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u w:val="single"/>
              </w:rPr>
              <w:t>Обращаясь к мальчику:</w:t>
            </w:r>
          </w:p>
        </w:tc>
        <w:tc>
          <w:tcPr>
            <w:tcW w:w="232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u w:val="single"/>
              </w:rPr>
              <w:t>Обращаясь к девочке</w:t>
            </w: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215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Ой, мой маленький,</w:t>
            </w:r>
          </w:p>
        </w:tc>
        <w:tc>
          <w:tcPr>
            <w:tcW w:w="24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rPr>
              <w:t>Ой ты, мой сыночек,</w:t>
            </w:r>
          </w:p>
        </w:tc>
        <w:tc>
          <w:tcPr>
            <w:tcW w:w="232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u w:val="single"/>
              </w:rPr>
            </w:pPr>
            <w:r>
              <w:rPr>
                <w:rFonts w:ascii="Times New Roman CYR" w:hAnsi="Times New Roman CYR" w:cs="Times New Roman CYR"/>
                <w:sz w:val="20"/>
                <w:szCs w:val="20"/>
              </w:rPr>
              <w:t>Ах ты, моя девочка,</w:t>
            </w:r>
          </w:p>
        </w:tc>
      </w:tr>
      <w:tr w:rsidR="00000000">
        <w:tblPrEx>
          <w:tblCellMar>
            <w:top w:w="0" w:type="dxa"/>
            <w:bottom w:w="0" w:type="dxa"/>
          </w:tblCellMar>
        </w:tblPrEx>
        <w:trPr>
          <w:jc w:val="center"/>
        </w:trPr>
        <w:tc>
          <w:tcPr>
            <w:tcW w:w="215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Ненаглядненький,</w:t>
            </w:r>
          </w:p>
        </w:tc>
        <w:tc>
          <w:tcPr>
            <w:tcW w:w="24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Пшеничный колосочек,</w:t>
            </w:r>
          </w:p>
        </w:tc>
        <w:tc>
          <w:tcPr>
            <w:tcW w:w="232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Золотая белочка, </w:t>
            </w:r>
          </w:p>
        </w:tc>
      </w:tr>
      <w:tr w:rsidR="00000000">
        <w:tblPrEx>
          <w:tblCellMar>
            <w:top w:w="0" w:type="dxa"/>
            <w:bottom w:w="0" w:type="dxa"/>
          </w:tblCellMar>
        </w:tblPrEx>
        <w:trPr>
          <w:jc w:val="center"/>
        </w:trPr>
        <w:tc>
          <w:tcPr>
            <w:tcW w:w="215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Мой хорошенький,</w:t>
            </w:r>
          </w:p>
        </w:tc>
        <w:tc>
          <w:tcPr>
            <w:tcW w:w="24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Лазоревый цветочек,</w:t>
            </w:r>
          </w:p>
        </w:tc>
        <w:tc>
          <w:tcPr>
            <w:tcW w:w="232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Сладкая конфеточка, </w:t>
            </w:r>
          </w:p>
        </w:tc>
      </w:tr>
      <w:tr w:rsidR="00000000">
        <w:tblPrEx>
          <w:tblCellMar>
            <w:top w:w="0" w:type="dxa"/>
            <w:bottom w:w="0" w:type="dxa"/>
          </w:tblCellMar>
        </w:tblPrEx>
        <w:trPr>
          <w:jc w:val="center"/>
        </w:trPr>
        <w:tc>
          <w:tcPr>
            <w:tcW w:w="215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Мой пригоженький.</w:t>
            </w:r>
          </w:p>
        </w:tc>
        <w:tc>
          <w:tcPr>
            <w:tcW w:w="24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Сиреневый к</w:t>
            </w:r>
            <w:r>
              <w:rPr>
                <w:rFonts w:ascii="Times New Roman CYR" w:hAnsi="Times New Roman CYR" w:cs="Times New Roman CYR"/>
                <w:sz w:val="20"/>
                <w:szCs w:val="20"/>
              </w:rPr>
              <w:t>усточек.</w:t>
            </w:r>
          </w:p>
        </w:tc>
        <w:tc>
          <w:tcPr>
            <w:tcW w:w="232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Сиреневая веточка.</w:t>
            </w: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Вздумалось детке…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Лягте на коврик, под голову положите валик или подушку так, чтобы вам было удобно. Положите малыша себе на грудь так, чтобы ваши лица были обращены друг к другу. Выполняя различные действия руками ребенка, п</w:t>
      </w:r>
      <w:r>
        <w:rPr>
          <w:rFonts w:ascii="Times New Roman CYR" w:hAnsi="Times New Roman CYR" w:cs="Times New Roman CYR"/>
          <w:sz w:val="28"/>
          <w:szCs w:val="28"/>
        </w:rPr>
        <w:t>ойте: «Вздумалось детке ушки потрогать, ушки потрогать. Вот так, вот так, ушки потрогать». Дотроньтесь рукой малыша до своих ушей. «Вздумалось детке щечки потрогать, щечки потрогать. Вот так, вот так, щечки потрогать». Надуйте свои щеки. Когда руки ребенка</w:t>
      </w:r>
      <w:r>
        <w:rPr>
          <w:rFonts w:ascii="Times New Roman CYR" w:hAnsi="Times New Roman CYR" w:cs="Times New Roman CYR"/>
          <w:sz w:val="28"/>
          <w:szCs w:val="28"/>
        </w:rPr>
        <w:t xml:space="preserve"> до них дотронуться, с шумом подуйте. Придумайте и другие действия, побуждающие малыша смеяться.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Прыг-скок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малыша на руки. Одну руку положите под его шею и голову, другой придерживайте его ягодицы. Эта поза называется «на весу». Поднимая малыша в</w:t>
      </w:r>
      <w:r>
        <w:rPr>
          <w:rFonts w:ascii="Times New Roman CYR" w:hAnsi="Times New Roman CYR" w:cs="Times New Roman CYR"/>
          <w:sz w:val="28"/>
          <w:szCs w:val="28"/>
        </w:rPr>
        <w:t>верх на вытянутых руках и приближая его к своему лицу, играя в «бодашки», напевайте песенку.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Прыг-скок, прыг-скок,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Села птичка на дубок.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Присела на дубочке,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Отдохнула в холодочке,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Малых деток позвала: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«Червячков я принесла».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ребенку понравилось, пов</w:t>
      </w:r>
      <w:r>
        <w:rPr>
          <w:rFonts w:ascii="Times New Roman CYR" w:hAnsi="Times New Roman CYR" w:cs="Times New Roman CYR"/>
          <w:sz w:val="28"/>
          <w:szCs w:val="28"/>
        </w:rPr>
        <w:t xml:space="preserve">торите ее несколько раз, побуждая его смеяться.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Ку-ку, вот и 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эту игру играют два взрослых. Один держит малыша на руках, а другой на его глазах прячется под прозрачным платком. Пусть малыш потянется к платку и, захватив его, приоткроет лицо взрослого. </w:t>
      </w:r>
      <w:r>
        <w:rPr>
          <w:rFonts w:ascii="Times New Roman CYR" w:hAnsi="Times New Roman CYR" w:cs="Times New Roman CYR"/>
          <w:sz w:val="28"/>
          <w:szCs w:val="28"/>
        </w:rPr>
        <w:t xml:space="preserve">Играя в эту игру снова, вы учите ребенка узнавать близких людей и радоваться.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 мотылек…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Лягте на пол, положите ребенка себе на грудь, покачивайте его из стороны в сторону, побуждая переносить вес тела то на одну руку и ногу, то на другую. Следите, чт</w:t>
      </w:r>
      <w:r>
        <w:rPr>
          <w:rFonts w:ascii="Times New Roman CYR" w:hAnsi="Times New Roman CYR" w:cs="Times New Roman CYR"/>
          <w:sz w:val="28"/>
          <w:szCs w:val="28"/>
        </w:rPr>
        <w:t>обы при сохранении равновесия ладошка полностью была раскрыта и плотно прилегала к полу. Играя таким образом, напевайте песенку.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 мотылек,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Порхал мотылек,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Присел отдохнуть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душистый цветок.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 мотылек,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Порхал мотылек,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Присел подремать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прохлад</w:t>
      </w:r>
      <w:r>
        <w:rPr>
          <w:rFonts w:ascii="Times New Roman CYR" w:hAnsi="Times New Roman CYR" w:cs="Times New Roman CYR"/>
          <w:sz w:val="28"/>
          <w:szCs w:val="28"/>
        </w:rPr>
        <w:t>ный пенек!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Игры-занятия, развивающие зрительное восприятие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 наручными куклами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игры вам понадобятся куклы, надевающиеся на руку, или маленькие куклы, которые можно надеть на палец. Сядьте на пол, на коврик так, чтобы ваша спина имела хорошую опор</w:t>
      </w:r>
      <w:r>
        <w:rPr>
          <w:rFonts w:ascii="Times New Roman CYR" w:hAnsi="Times New Roman CYR" w:cs="Times New Roman CYR"/>
          <w:sz w:val="28"/>
          <w:szCs w:val="28"/>
        </w:rPr>
        <w:t>у, а ноги были согнуты. Разместите ребенка у себя на коленях лицом к себе. Наденьте куклу на руку или палец. Перемещайте ее перед малышом вправо-влево, вверх-вниз и по кругу. Каждый раз, когда он сумеет проследить за тем или иным движением, начинайте перед</w:t>
      </w:r>
      <w:r>
        <w:rPr>
          <w:rFonts w:ascii="Times New Roman CYR" w:hAnsi="Times New Roman CYR" w:cs="Times New Roman CYR"/>
          <w:sz w:val="28"/>
          <w:szCs w:val="28"/>
        </w:rPr>
        <w:t>вигать игрушку по-другому. Занятия помогут малышу научиться следить за игрушками и предметами в различных направлениях.</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кто у нас умненький…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 вашего малыша на живот на пеленальном столе так, чтобы голова свешивалась. При необходимости другой взро</w:t>
      </w:r>
      <w:r>
        <w:rPr>
          <w:rFonts w:ascii="Times New Roman CYR" w:hAnsi="Times New Roman CYR" w:cs="Times New Roman CYR"/>
          <w:sz w:val="28"/>
          <w:szCs w:val="28"/>
        </w:rPr>
        <w:t>слый страхует ребенка, чтобы он не завалился на бок или не упал со стола. Присядьте перед ребенком так, чтобы он видел ваше лицо. Позовите его то справа, то слева, спойте песенку, добиваясь поворота его головы вашу сторону.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кто у нас умный?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у нас ра</w:t>
      </w:r>
      <w:r>
        <w:rPr>
          <w:rFonts w:ascii="Times New Roman CYR" w:hAnsi="Times New Roman CYR" w:cs="Times New Roman CYR"/>
          <w:sz w:val="28"/>
          <w:szCs w:val="28"/>
        </w:rPr>
        <w:t>зумный?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Ваня у нас умный,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у нас разумный!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научиться следить за вами, лежа на животе.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 детка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понадобиться бантик, который можно надеть на голову малыша. Поднесите его к зеркалу, ласково спрашивая: «Кто там?», восклицая: «Вот так детка</w:t>
      </w:r>
      <w:r>
        <w:rPr>
          <w:rFonts w:ascii="Times New Roman CYR" w:hAnsi="Times New Roman CYR" w:cs="Times New Roman CYR"/>
          <w:sz w:val="28"/>
          <w:szCs w:val="28"/>
        </w:rPr>
        <w:t>!» Предоставьте возможность зафиксировать свое отражение в зеркале, поставьте его руки на зеркало. Привлеките внимание ребенка к своему отражению, потрогав его бантик. Положите ребенка на коврик перед зеркалом. Пусть он некоторое время понаблюдает за своим</w:t>
      </w:r>
      <w:r>
        <w:rPr>
          <w:rFonts w:ascii="Times New Roman CYR" w:hAnsi="Times New Roman CYR" w:cs="Times New Roman CYR"/>
          <w:sz w:val="28"/>
          <w:szCs w:val="28"/>
        </w:rPr>
        <w:t xml:space="preserve"> отражением.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Малыш научиться воспринимать свое отражение в зеркале.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Игры-занятия, развивающие слуховое восприятие</w:t>
      </w:r>
      <w:r>
        <w:rPr>
          <w:rFonts w:ascii="Times New Roman CYR" w:hAnsi="Times New Roman CYR" w:cs="Times New Roman CYR"/>
          <w:sz w:val="28"/>
          <w:szCs w:val="28"/>
        </w:rPr>
        <w:t>.</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Шуршащая бумага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понадобиться фольга и оберточная бумага, бумага для компрессов и белый лист простой бумаги. Прошуршите бумагой с одной с</w:t>
      </w:r>
      <w:r>
        <w:rPr>
          <w:rFonts w:ascii="Times New Roman CYR" w:hAnsi="Times New Roman CYR" w:cs="Times New Roman CYR"/>
          <w:sz w:val="28"/>
          <w:szCs w:val="28"/>
        </w:rPr>
        <w:t xml:space="preserve">тороны от ребенка. Внимательно наблюдайте за ним. Если он только прислушается к звуку, но не пытается найти источник, поверните голову ребенка. Предоставьте ему возможность увидеть бумагу и еще раз услышать ее шуршание. Повторите игру два-три раза подряд, </w:t>
      </w:r>
      <w:r>
        <w:rPr>
          <w:rFonts w:ascii="Times New Roman CYR" w:hAnsi="Times New Roman CYR" w:cs="Times New Roman CYR"/>
          <w:sz w:val="28"/>
          <w:szCs w:val="28"/>
        </w:rPr>
        <w:t>меняя бумагу. Помогайте малышу только тогда, когда это необходимо. Побуждайте его самостоятельно поворачивать голову и находить источник звука.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зовем детку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Играйте в эту игру втроем, положив ребенка на диван или кровать. По очереди зовите его по имени, </w:t>
      </w:r>
      <w:r>
        <w:rPr>
          <w:rFonts w:ascii="Times New Roman CYR" w:hAnsi="Times New Roman CYR" w:cs="Times New Roman CYR"/>
          <w:sz w:val="28"/>
          <w:szCs w:val="28"/>
        </w:rPr>
        <w:t xml:space="preserve">нараспев, ласково произнося его. Когда он повернет голову вашу сторону, спросите: «Где у нас детка (имя ребенка)? Вот у нас детка (имя ребенка)». Похлопайте го по груди. Игра учит эмоционально реагировать на свое имя.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Бубен с лентами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Приготовьте бубен с л</w:t>
      </w:r>
      <w:r>
        <w:rPr>
          <w:rFonts w:ascii="Times New Roman CYR" w:hAnsi="Times New Roman CYR" w:cs="Times New Roman CYR"/>
          <w:sz w:val="28"/>
          <w:szCs w:val="28"/>
        </w:rPr>
        <w:t>ентами. Сядьте на пол так, чтобы спина имела опор, а ноги были согнуты. Разместите ребенка у себя на коленях. Позвените бубном с одной стороны от него. Внимательно наблюдайте за ним. Если малыш только прислушивается к звукам бубна, но не пытается найти его</w:t>
      </w:r>
      <w:r>
        <w:rPr>
          <w:rFonts w:ascii="Times New Roman CYR" w:hAnsi="Times New Roman CYR" w:cs="Times New Roman CYR"/>
          <w:sz w:val="28"/>
          <w:szCs w:val="28"/>
        </w:rPr>
        <w:t>, поверните голову. Предоставьте возможность ребенку еще раз услышать звуки бубна и увидеть его. Повторите игра два-три раза подряд. Одна и та же игрушка используется в игре два-три дня, далее ее целесообразно заменить. После нескольких игр-занятий ребенок</w:t>
      </w:r>
      <w:r>
        <w:rPr>
          <w:rFonts w:ascii="Times New Roman CYR" w:hAnsi="Times New Roman CYR" w:cs="Times New Roman CYR"/>
          <w:sz w:val="28"/>
          <w:szCs w:val="28"/>
        </w:rPr>
        <w:t xml:space="preserve"> научиться поворачивать голову в сторону источника звука.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Игры-занятия, развивающие движения рук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Ощупываем лицо</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Возьмите руку ребенка за локоть, поднимите ее до уровня головы, следя за тем, чтобы ладонь коснулась головы. Проведите рукой малыша вдоль его ли</w:t>
      </w:r>
      <w:r>
        <w:rPr>
          <w:rFonts w:ascii="Times New Roman CYR" w:hAnsi="Times New Roman CYR" w:cs="Times New Roman CYR"/>
          <w:sz w:val="28"/>
          <w:szCs w:val="28"/>
        </w:rPr>
        <w:t>ца. Кулачок раскроется, и ребенок будет ощупывать свое лицо. Проводя его рукой по лицу, не забывайте называть то, до чего он дотрагивается.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Браслет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Сделайте браслет для малыша из детских резиночек для волос с деревянными или пластмассовыми украшениями. Над</w:t>
      </w:r>
      <w:r>
        <w:rPr>
          <w:rFonts w:ascii="Times New Roman CYR" w:hAnsi="Times New Roman CYR" w:cs="Times New Roman CYR"/>
          <w:sz w:val="28"/>
          <w:szCs w:val="28"/>
        </w:rPr>
        <w:t xml:space="preserve">еньте браслет на руку ребенка. Подтолкните или приподнимите его локоть так, чтобы он мог увидеть этот браслет. Дайте ему возможность последить за своей рукой. Внимательно наблюдайте за поведением ребенка и только тогда, когда убедитесь, что он не пытается </w:t>
      </w:r>
      <w:r>
        <w:rPr>
          <w:rFonts w:ascii="Times New Roman CYR" w:hAnsi="Times New Roman CYR" w:cs="Times New Roman CYR"/>
          <w:sz w:val="28"/>
          <w:szCs w:val="28"/>
        </w:rPr>
        <w:t>схватить браслет другой рукой, помогите ему. Подтолкните его руку по направлению к браслету, помогите захватить руку и потянуть за браслет.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Поролоновые шары</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понадобятся разноцветные поролоновые шары на веревочке. Научите малыша захватывать игрушки, нах</w:t>
      </w:r>
      <w:r>
        <w:rPr>
          <w:rFonts w:ascii="Times New Roman CYR" w:hAnsi="Times New Roman CYR" w:cs="Times New Roman CYR"/>
          <w:sz w:val="28"/>
          <w:szCs w:val="28"/>
        </w:rPr>
        <w:t>одящиеся над его рукой, переходите к следующим действиям. Научите захватывать игрушку, которая висит над грудью на расстоянии 20-30см. Если ребенку вначале трудно выполнить задание, помогите, подтолкнув его руку по направлению к шару. Чтобы игра была интер</w:t>
      </w:r>
      <w:r>
        <w:rPr>
          <w:rFonts w:ascii="Times New Roman CYR" w:hAnsi="Times New Roman CYR" w:cs="Times New Roman CYR"/>
          <w:sz w:val="28"/>
          <w:szCs w:val="28"/>
        </w:rPr>
        <w:t>есной и увлекательной, ищите способы разнообразить ее.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Забавный носочек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Приготовьте яркий носок, предварительно пришив к нему колокольчик. Положите малыша на спинку. Разведите его бедра и согните ноги так, чтобы подошвы находились перед ним, соприкасаясь д</w:t>
      </w:r>
      <w:r>
        <w:rPr>
          <w:rFonts w:ascii="Times New Roman CYR" w:hAnsi="Times New Roman CYR" w:cs="Times New Roman CYR"/>
          <w:sz w:val="28"/>
          <w:szCs w:val="28"/>
        </w:rPr>
        <w:t>руг с другом. Пятки и наружные края стоп должны соприкасаться. Теперь малыш может рассматривать свои ноги. А чтобы ему было интересней, наденьте на ногу носочек с колокольчиком. Помогите схватить кончик носочка на правой ноге левой рукой. Вот так! Продолжа</w:t>
      </w:r>
      <w:r>
        <w:rPr>
          <w:rFonts w:ascii="Times New Roman CYR" w:hAnsi="Times New Roman CYR" w:cs="Times New Roman CYR"/>
          <w:sz w:val="28"/>
          <w:szCs w:val="28"/>
        </w:rPr>
        <w:t>йте то же самое с другой ногой.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Игры-занятия, стимулирующие речевое развитие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Забавы с зеркалом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Поднесите малыша к зеркалу, ласково спрашивая его: «кто там?» - и восклицая: «Вот наша детка!» Предоставьте ему возможность зафиксировать свое отражение в зеркал</w:t>
      </w:r>
      <w:r>
        <w:rPr>
          <w:rFonts w:ascii="Times New Roman CYR" w:hAnsi="Times New Roman CYR" w:cs="Times New Roman CYR"/>
          <w:sz w:val="28"/>
          <w:szCs w:val="28"/>
        </w:rPr>
        <w:t>е. Возьмите его руку за локоть и проведите ею по лицу ребенка. Кулачок раскроется, и малыш будет ощупывать свое лицо. А затем, держа кисть ребенка, проведите ею по своему лицу. Погладьте ладошкой малыша свои щеки, нос, рот. Убедитесь, что он следит за свои</w:t>
      </w:r>
      <w:r>
        <w:rPr>
          <w:rFonts w:ascii="Times New Roman CYR" w:hAnsi="Times New Roman CYR" w:cs="Times New Roman CYR"/>
          <w:sz w:val="28"/>
          <w:szCs w:val="28"/>
        </w:rPr>
        <w:t>ми действиями в зеркале! Дотроньтесь еще раз до своего рта рукой малыша, пропойте звуки: «А-а, о-о, у-у». Малыш будет более активно распевать звуки гуления.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Поиграем с губками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Сядьте так, чтобы ваша спина имела опору, а ноги согнуты. Разместите ребенка у с</w:t>
      </w:r>
      <w:r>
        <w:rPr>
          <w:rFonts w:ascii="Times New Roman CYR" w:hAnsi="Times New Roman CYR" w:cs="Times New Roman CYR"/>
          <w:sz w:val="28"/>
          <w:szCs w:val="28"/>
        </w:rPr>
        <w:t>ебя на коленях. Поиграйте с его губками: нажимая на подбородок, опускайте нижнюю челюсть и возвращайте ее в исходное положение так, чтобы при смыкании губ получился легкий хлопок. Пропевайте следующие слоги: «ма-ма-ма-ма, па-па-па-па, ба-ба-ба-ба». Игра ст</w:t>
      </w:r>
      <w:r>
        <w:rPr>
          <w:rFonts w:ascii="Times New Roman CYR" w:hAnsi="Times New Roman CYR" w:cs="Times New Roman CYR"/>
          <w:sz w:val="28"/>
          <w:szCs w:val="28"/>
        </w:rPr>
        <w:t>имулирует первые слоги лепета у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Контрольный эксперимент по выявлению эффективности коррекционно-развивающих занятий, способствующих развитию взаимодействия между ребенком и взрослым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Цель эксперимента</w:t>
      </w:r>
      <w:r>
        <w:rPr>
          <w:rFonts w:ascii="Times New Roman CYR" w:hAnsi="Times New Roman CYR" w:cs="Times New Roman CYR"/>
          <w:sz w:val="28"/>
          <w:szCs w:val="28"/>
        </w:rPr>
        <w:t>: определить эффективность методики по форм</w:t>
      </w:r>
      <w:r>
        <w:rPr>
          <w:rFonts w:ascii="Times New Roman CYR" w:hAnsi="Times New Roman CYR" w:cs="Times New Roman CYR"/>
          <w:sz w:val="28"/>
          <w:szCs w:val="28"/>
        </w:rPr>
        <w:t>ирующему эксперименту.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реализации программы взрослым рекомендовано использовать игры-занятия с детьми, стимулирующие положительные эмоции у детей, чувства доверия к миру, поощрения его исследовательской деятельности. Кроме различных упражнений, игр </w:t>
      </w:r>
      <w:r>
        <w:rPr>
          <w:rFonts w:ascii="Times New Roman CYR" w:hAnsi="Times New Roman CYR" w:cs="Times New Roman CYR"/>
          <w:sz w:val="28"/>
          <w:szCs w:val="28"/>
        </w:rPr>
        <w:t>для обучения детей средствам эмоционального самовыражения, развития активности, выражения эмоций, нежности, радости. Взрослым предлагался различный материал: сказки, литературные произведения, музыкальные произведения (народные потешки), которые необходимо</w:t>
      </w:r>
      <w:r>
        <w:rPr>
          <w:rFonts w:ascii="Times New Roman CYR" w:hAnsi="Times New Roman CYR" w:cs="Times New Roman CYR"/>
          <w:sz w:val="28"/>
          <w:szCs w:val="28"/>
        </w:rPr>
        <w:t xml:space="preserve"> использовать в занятиях с детьми дома.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завершения работы по развивающей программе с родителями было проведено анкетирование родителей. Анкета составлены на основе анкеты В.В. Ткачевой из «Практикума по формированию адекватных отношений между родител</w:t>
      </w:r>
      <w:r>
        <w:rPr>
          <w:rFonts w:ascii="Times New Roman CYR" w:hAnsi="Times New Roman CYR" w:cs="Times New Roman CYR"/>
          <w:sz w:val="28"/>
          <w:szCs w:val="28"/>
        </w:rPr>
        <w:t>ями и детьми». [26</w:t>
      </w:r>
      <w:r>
        <w:rPr>
          <w:rFonts w:ascii="Times New Roman CYR" w:hAnsi="Times New Roman CYR" w:cs="Times New Roman CYR"/>
          <w:sz w:val="28"/>
          <w:szCs w:val="28"/>
          <w:lang w:val="en-US"/>
        </w:rPr>
        <w:t>]</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анкетирования представлены в таблице № 3.</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данные анкетирования родителей можно оценить их воспитательские умения по трем шкалам: все родители эмоционально принимают их такими, какие они есть, любят своих детей, про</w:t>
      </w:r>
      <w:r>
        <w:rPr>
          <w:rFonts w:ascii="Times New Roman CYR" w:hAnsi="Times New Roman CYR" w:cs="Times New Roman CYR"/>
          <w:sz w:val="28"/>
          <w:szCs w:val="28"/>
        </w:rPr>
        <w:t>являют нежность, ласку в обращении между ними укрепился высокий эмоциональный контакт. Пятеро из шести родителей рационально понимают своих малышей, адекватно оценивают себя, считают себя ответственными за воспитание детей, но в то же время считают необход</w:t>
      </w:r>
      <w:r>
        <w:rPr>
          <w:rFonts w:ascii="Times New Roman CYR" w:hAnsi="Times New Roman CYR" w:cs="Times New Roman CYR"/>
          <w:sz w:val="28"/>
          <w:szCs w:val="28"/>
        </w:rPr>
        <w:t>имым чтение педагогической литературы, принимают педагогическую профессиональную помощь специалистов по воспитанию детей.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четырех из шести родителей уже сформированы адекватные формы взаимодействия со своими детьми. Они проявляют терпение к малышам, хвал</w:t>
      </w:r>
      <w:r>
        <w:rPr>
          <w:rFonts w:ascii="Times New Roman CYR" w:hAnsi="Times New Roman CYR" w:cs="Times New Roman CYR"/>
          <w:sz w:val="28"/>
          <w:szCs w:val="28"/>
        </w:rPr>
        <w:t>ят детей, тип поощрения выбирают эмоциональный.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2 главе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Делая выводы о значении знаний родителями и всеми имеющими отношение к уходу за младенцами можно отметить, что на первом году жизни ребенка необходимо знать основные ориентировочные показа</w:t>
      </w:r>
      <w:r>
        <w:rPr>
          <w:rFonts w:ascii="Times New Roman CYR" w:hAnsi="Times New Roman CYR" w:cs="Times New Roman CYR"/>
          <w:sz w:val="28"/>
          <w:szCs w:val="28"/>
        </w:rPr>
        <w:t xml:space="preserve">тели развития по месяцам жизни.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ориентировочных показателях указаны не только крупные, основные вехи типа: «ползает, сидит, ходит», но и промежуточные этапы каждого умения. Это позволяет взрослым предупредить отставание и обеспечить успех их малыша в зо</w:t>
      </w:r>
      <w:r>
        <w:rPr>
          <w:rFonts w:ascii="Times New Roman CYR" w:hAnsi="Times New Roman CYR" w:cs="Times New Roman CYR"/>
          <w:sz w:val="28"/>
          <w:szCs w:val="28"/>
        </w:rPr>
        <w:t xml:space="preserve">не ближайшего развития.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познавательная активность развивается только благодаря систематическому использованию усложняющихся педагогических приемов (например, ребенка сначала учат сосредотачивать взгляд на игрушке, позже, узнавать знакомые игруш</w:t>
      </w:r>
      <w:r>
        <w:rPr>
          <w:rFonts w:ascii="Times New Roman CYR" w:hAnsi="Times New Roman CYR" w:cs="Times New Roman CYR"/>
          <w:sz w:val="28"/>
          <w:szCs w:val="28"/>
        </w:rPr>
        <w:t>ки и предметы быта, ориентируясь на их цвет и форму).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с младенцем не проходят в форме урока. Следует использовать любые моменты повседневной жизни, чтобы вызвать ответную активность детей. Занятия на первом году жизни - это разнообразные игры, обуч</w:t>
      </w:r>
      <w:r>
        <w:rPr>
          <w:rFonts w:ascii="Times New Roman CYR" w:hAnsi="Times New Roman CYR" w:cs="Times New Roman CYR"/>
          <w:sz w:val="28"/>
          <w:szCs w:val="28"/>
        </w:rPr>
        <w:t>ающие детей, активирующие умения. Об этом говорилось ране, проводился формирующий эксперимент. Таким образом, мы логически подошли к непременному условию успеха воспитания и развития малыша. Необходимо в каждом случае думать над тем, какую адекватную актив</w:t>
      </w:r>
      <w:r>
        <w:rPr>
          <w:rFonts w:ascii="Times New Roman CYR" w:hAnsi="Times New Roman CYR" w:cs="Times New Roman CYR"/>
          <w:sz w:val="28"/>
          <w:szCs w:val="28"/>
        </w:rPr>
        <w:t xml:space="preserve">ность может проявить ребенок и постоянно усложнять задания и игры. А ребенка всегда радует эффект детства.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психического развития ребенка первого года жизни, ситуация неразрывного единства ребенка и взрослого, социальная с</w:t>
      </w:r>
      <w:r>
        <w:rPr>
          <w:rFonts w:ascii="Times New Roman CYR" w:hAnsi="Times New Roman CYR" w:cs="Times New Roman CYR"/>
          <w:sz w:val="28"/>
          <w:szCs w:val="28"/>
        </w:rPr>
        <w:t>итуация комфорта крайне важны для нормального физического и психического развития ребенка. Показателем существования такой социальной ситуации служит положительный эмоциональный фон. Основной ведущий тип деятельности ребенка в младенческом возрасте - эмоци</w:t>
      </w:r>
      <w:r>
        <w:rPr>
          <w:rFonts w:ascii="Times New Roman CYR" w:hAnsi="Times New Roman CYR" w:cs="Times New Roman CYR"/>
          <w:sz w:val="28"/>
          <w:szCs w:val="28"/>
        </w:rPr>
        <w:t>ональное непосредственное общение, предметом которого является взрослый человек. Первая потребность, которая формируется у ребенка - это потребность в другом человеке. Только развиваясь рядом со взрослым человеком, ребенок может сам стать человеком.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w:t>
      </w:r>
      <w:r>
        <w:rPr>
          <w:rFonts w:ascii="Times New Roman CYR" w:hAnsi="Times New Roman CYR" w:cs="Times New Roman CYR"/>
          <w:sz w:val="28"/>
          <w:szCs w:val="28"/>
        </w:rPr>
        <w:t>данной работы являлось выявление значения общения матери (близких) с ребенком для гармоничного развития ребенка в период новорожденности и младенчества, и, конечно же, определение значимости вклада матери (близких) в успешное течение этого процесса. Анализ</w:t>
      </w:r>
      <w:r>
        <w:rPr>
          <w:rFonts w:ascii="Times New Roman CYR" w:hAnsi="Times New Roman CYR" w:cs="Times New Roman CYR"/>
          <w:sz w:val="28"/>
          <w:szCs w:val="28"/>
        </w:rPr>
        <w:t xml:space="preserve"> результатов исследований показал, что обеспечение матерью (близкими) психологического комфорта ребенка, всяческая поддержка ребенка, поощрение создают условия для его ускоренного гармоничного развития. Общение с близким взрослым, его психологическая подде</w:t>
      </w:r>
      <w:r>
        <w:rPr>
          <w:rFonts w:ascii="Times New Roman CYR" w:hAnsi="Times New Roman CYR" w:cs="Times New Roman CYR"/>
          <w:sz w:val="28"/>
          <w:szCs w:val="28"/>
        </w:rPr>
        <w:t xml:space="preserve">ржка лишает малыша страха перед неизведанным миром, обеспечивает чувство безопасности, подкрепляет веру в себя, ребенок спокойно начинает вести исследовательскую деятельность, приобретает опыт человеческих отношений.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выдвинутая нами гипотез</w:t>
      </w:r>
      <w:r>
        <w:rPr>
          <w:rFonts w:ascii="Times New Roman CYR" w:hAnsi="Times New Roman CYR" w:cs="Times New Roman CYR"/>
          <w:sz w:val="28"/>
          <w:szCs w:val="28"/>
        </w:rPr>
        <w:t>а о том, что если мать достаточно общается с ребенком, то физическое и психическое развитие ребенка приводит к более гармоничному, высокому уровню развития, получила подтверждение.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Абромян Л.А. Эмоциональное самочувствие ребенка в пр</w:t>
      </w:r>
      <w:r>
        <w:rPr>
          <w:rFonts w:ascii="Times New Roman CYR" w:hAnsi="Times New Roman CYR" w:cs="Times New Roman CYR"/>
          <w:sz w:val="28"/>
          <w:szCs w:val="28"/>
        </w:rPr>
        <w:t xml:space="preserve">оцессе взаимодействия с матерью//Проблемы гуманизации воспитательно-образовательного процесса в детском саду. Пермь., 1993г. - С. 12-19. </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Авдеева Н.Н., Хаймовская Н.А. Развитие образа себя и привязанностей у детей от рождения до трех лет в семье и доме реб</w:t>
      </w:r>
      <w:r>
        <w:rPr>
          <w:rFonts w:ascii="Times New Roman CYR" w:hAnsi="Times New Roman CYR" w:cs="Times New Roman CYR"/>
          <w:sz w:val="28"/>
          <w:szCs w:val="28"/>
        </w:rPr>
        <w:t>енка. М., 2003г. - С. 23-34.</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Асеев В.Г. Возрастная психологи. Учебное пособие. Иркутск, 1989г. (Особенности личности ребенка-дошкольника). - С.76-79.</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Безруких М.М., Сонькин В.Д., Фарбер Д.А. Возрастная физиология - М.. Академия, 2002г. - С.351-367.</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Бреслав</w:t>
      </w:r>
      <w:r>
        <w:rPr>
          <w:rFonts w:ascii="Times New Roman CYR" w:hAnsi="Times New Roman CYR" w:cs="Times New Roman CYR"/>
          <w:sz w:val="28"/>
          <w:szCs w:val="28"/>
        </w:rPr>
        <w:t xml:space="preserve"> Г.М. Эмоциональные особенности формирования личности в детстве: нормы и отклонения - М., 1990г. - С. 88-107.</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Возрастная и педагогическая психология (Хрестоматия) /Под ред. Дубровина И.А., Прихожан А.М., Зацепина В.В. - М., Академия, 1999г. - С. 29-34, 272</w:t>
      </w:r>
      <w:r>
        <w:rPr>
          <w:rFonts w:ascii="Times New Roman CYR" w:hAnsi="Times New Roman CYR" w:cs="Times New Roman CYR"/>
          <w:sz w:val="28"/>
          <w:szCs w:val="28"/>
        </w:rPr>
        <w:t>-278.</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Вопросы детской психологии - С-Пб, 1997г. - С.202-207.</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Голанов А.С. Психодиагностика детей М., Сфера, 2003г. - С. 5-39.</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Гоноболин Ф.Н. Психология - М., Просвещение, 1973г. - С. 163-166.</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Котелевсквя В.В., Анисимова Т.Б. Дошкольная педаг</w:t>
      </w:r>
      <w:r>
        <w:rPr>
          <w:rFonts w:ascii="Times New Roman CYR" w:hAnsi="Times New Roman CYR" w:cs="Times New Roman CYR"/>
          <w:sz w:val="28"/>
          <w:szCs w:val="28"/>
        </w:rPr>
        <w:t>огика - Ростов н/Дону, Феникс, 2002г. - С. 77-100.</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Кулагина И.Ю., Колюцкий В.Н. Возрастная психология - М., Сфера, 2003г. -27 С. 218-232.</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Купер К. Индивидуальные различия - М., Аспектр-Пресс, 2000г. - С. 134-141, 232, 475-482.</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Левитов Н.Д. Психология харак</w:t>
      </w:r>
      <w:r>
        <w:rPr>
          <w:rFonts w:ascii="Times New Roman CYR" w:hAnsi="Times New Roman CYR" w:cs="Times New Roman CYR"/>
          <w:sz w:val="28"/>
          <w:szCs w:val="28"/>
        </w:rPr>
        <w:t>тера - М., 1969г. - С. 378-388.</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Лисина М.И. Проблемы онтогенеза общения. - М.. 1986г. - С.54-56.</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Марцинковская Т.В. Диагностика психического развития детей - Линка-Пресс, М.. 1997г. - С. 51-57. </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Мухамедрахимов Р.Ж. Метод изучения привязанности у младенцев </w:t>
      </w:r>
      <w:r>
        <w:rPr>
          <w:rFonts w:ascii="Times New Roman CYR" w:hAnsi="Times New Roman CYR" w:cs="Times New Roman CYR"/>
          <w:sz w:val="28"/>
          <w:szCs w:val="28"/>
        </w:rPr>
        <w:t>и детей раннего возраста/Практикум по возрастной психологии/Под ред. Л.А. Головой , Е.Ф. Рыбско - Спб., 2001г. - С.598-621.</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феноменология развития, детство, отрочество. - М., Академия, 1999г. - С. 213-235.</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Мухина В.С. Пси</w:t>
      </w:r>
      <w:r>
        <w:rPr>
          <w:rFonts w:ascii="Times New Roman CYR" w:hAnsi="Times New Roman CYR" w:cs="Times New Roman CYR"/>
          <w:sz w:val="28"/>
          <w:szCs w:val="28"/>
        </w:rPr>
        <w:t>хология дошкольника - М., Просвещение, 1975г. - С. 152-159.</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Мухина В.С. Хвостов А.А. Возрастная психология (Детство, отрочество, юность) - М., Академия, 1999г - С. 26-35.</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Практикум по детской психологии / Под ред. Г.А. Урунтаевой, Ю.А. Афонькиной - М., Про</w:t>
      </w:r>
      <w:r>
        <w:rPr>
          <w:rFonts w:ascii="Times New Roman CYR" w:hAnsi="Times New Roman CYR" w:cs="Times New Roman CYR"/>
          <w:sz w:val="28"/>
          <w:szCs w:val="28"/>
        </w:rPr>
        <w:t>свещение Владос, 1995г. - С. 36-88.</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личности и деятельности дошкольника /Под ред. Запорожца А.В., Эльконина Д.Б., - М., Просвещение, 1965г. - С. 290-293.</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Развитие социальных эмоций у детей дошкольного возраста /Под редакцией А.В. Запорожца, Я.З.</w:t>
      </w:r>
      <w:r>
        <w:rPr>
          <w:rFonts w:ascii="Times New Roman CYR" w:hAnsi="Times New Roman CYR" w:cs="Times New Roman CYR"/>
          <w:sz w:val="28"/>
          <w:szCs w:val="28"/>
        </w:rPr>
        <w:t xml:space="preserve"> Неверович. - М., 1986г. - С. 43-50, 34-37.</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В 2т. Кн. 1 часть 6 - М., Педагогика, 1989г. - С. 175-187.</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В 2т. Кн. 2 часть 5 - М., Педагогика, 1989г. - С. 236-245.</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Рябчикова Н.В.</w:t>
      </w:r>
      <w:r>
        <w:rPr>
          <w:rFonts w:ascii="Times New Roman CYR" w:hAnsi="Times New Roman CYR" w:cs="Times New Roman CYR"/>
          <w:sz w:val="28"/>
          <w:szCs w:val="28"/>
        </w:rPr>
        <w:t xml:space="preserve"> Психология личности: тесты, опросники, методики. - М., Геликон, 1995г. - С. 33-56.</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Ткачева В.В. Психологическое изучение семей, воспитывающих детей с отклонениями в развитии - М., 2004г. - С. 79 - 134.</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Урунтаева Г.А. Дошкольная психология - М., Академия, </w:t>
      </w:r>
      <w:r>
        <w:rPr>
          <w:rFonts w:ascii="Times New Roman CYR" w:hAnsi="Times New Roman CYR" w:cs="Times New Roman CYR"/>
          <w:sz w:val="28"/>
          <w:szCs w:val="28"/>
        </w:rPr>
        <w:t>1996г. - С. 216-223.</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Якобсон С.Г., Морева Г.И. Образ себя и моральное поведение дошкольников // Вопросы психологии 1989г.№ 6.</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Ешкова Н.С. Дошкольный возраст: образование с учетом эмоционального компонента // Дошкольное воспитание 2004г. № 8.</w:t>
      </w:r>
    </w:p>
    <w:p w:rsidR="00000000" w:rsidRDefault="002356F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Кравцова Е.Е. </w:t>
      </w:r>
      <w:r>
        <w:rPr>
          <w:rFonts w:ascii="Times New Roman CYR" w:hAnsi="Times New Roman CYR" w:cs="Times New Roman CYR"/>
          <w:sz w:val="28"/>
          <w:szCs w:val="28"/>
        </w:rPr>
        <w:t>Семья и развитие личности ребенка // Психолог в детском саду, 2004г. № 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1 Показатели экспрессивных проявлений, адресованных собственному зеркальному отражению</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4"/>
        <w:gridCol w:w="1143"/>
        <w:gridCol w:w="1150"/>
        <w:gridCol w:w="1994"/>
        <w:gridCol w:w="1515"/>
      </w:tblGrid>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5802" w:type="dxa"/>
            <w:gridSpan w:val="4"/>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 экспрессий</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радостная улыбка</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робость, смущение</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тревог</w:t>
            </w:r>
            <w:r>
              <w:rPr>
                <w:rFonts w:ascii="Times New Roman CYR" w:hAnsi="Times New Roman CYR" w:cs="Times New Roman CYR"/>
                <w:sz w:val="20"/>
                <w:szCs w:val="20"/>
              </w:rPr>
              <w:t>а, неприятное удивление</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недовольство, испуг</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(4,6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(3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(3,6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Николай (3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(5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Кира (3 мес.)</w:t>
            </w:r>
          </w:p>
        </w:tc>
        <w:tc>
          <w:tcPr>
            <w:tcW w:w="114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5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9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 2 Изучение познавательной деятельности младенцев по </w:t>
      </w:r>
      <w:r>
        <w:rPr>
          <w:rFonts w:ascii="Times New Roman CYR" w:hAnsi="Times New Roman CYR" w:cs="Times New Roman CYR"/>
          <w:sz w:val="28"/>
          <w:szCs w:val="28"/>
        </w:rPr>
        <w:t>обследованию игрушек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4"/>
        <w:gridCol w:w="1305"/>
        <w:gridCol w:w="876"/>
        <w:gridCol w:w="1571"/>
        <w:gridCol w:w="1119"/>
        <w:gridCol w:w="1386"/>
        <w:gridCol w:w="1333"/>
      </w:tblGrid>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3752" w:type="dxa"/>
            <w:gridSpan w:val="3"/>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Познавательные (двигательные) реакции</w:t>
            </w:r>
          </w:p>
        </w:tc>
        <w:tc>
          <w:tcPr>
            <w:tcW w:w="3838" w:type="dxa"/>
            <w:gridSpan w:val="3"/>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Эмоциональные реакции</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глаза</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руки</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рот</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улыбка, смех</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двигательное оживление</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вокализация лица</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 (4,6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(3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(3,6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Николай (3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Сергей (5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76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Кира (3 мес.)</w:t>
            </w:r>
          </w:p>
        </w:tc>
        <w:tc>
          <w:tcPr>
            <w:tcW w:w="130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7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19"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8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3 Определение воспитательных умений у родителей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4"/>
        <w:gridCol w:w="3281"/>
        <w:gridCol w:w="1951"/>
        <w:gridCol w:w="1940"/>
      </w:tblGrid>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Эмоциональное принятие ребенка</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Рациональное понимание ребенка</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Адекватные формы взаимодействия </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Родители Ани </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С</w:t>
            </w:r>
            <w:r>
              <w:rPr>
                <w:rFonts w:ascii="Times New Roman CYR" w:hAnsi="Times New Roman CYR" w:cs="Times New Roman CYR"/>
                <w:sz w:val="20"/>
                <w:szCs w:val="20"/>
              </w:rPr>
              <w:t>веты</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Дениса</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Николая</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Родители Сергея </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90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Киры</w:t>
            </w:r>
          </w:p>
        </w:tc>
        <w:tc>
          <w:tcPr>
            <w:tcW w:w="328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5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4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развития образа себя у младенцев.</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Подготовка исследования</w:t>
      </w:r>
      <w:r>
        <w:rPr>
          <w:rFonts w:ascii="Times New Roman CYR" w:hAnsi="Times New Roman CYR" w:cs="Times New Roman CYR"/>
          <w:sz w:val="28"/>
          <w:szCs w:val="28"/>
        </w:rPr>
        <w:t>. Приготовить зеркало, пеленальный столик, бусы, цветной платок, яркую</w:t>
      </w:r>
      <w:r>
        <w:rPr>
          <w:rFonts w:ascii="Times New Roman CYR" w:hAnsi="Times New Roman CYR" w:cs="Times New Roman CYR"/>
          <w:sz w:val="28"/>
          <w:szCs w:val="28"/>
        </w:rPr>
        <w:t xml:space="preserve"> игрушку, комок ваты.</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Проведение исследования</w:t>
      </w:r>
      <w:r>
        <w:rPr>
          <w:rFonts w:ascii="Times New Roman CYR" w:hAnsi="Times New Roman CYR" w:cs="Times New Roman CYR"/>
          <w:sz w:val="28"/>
          <w:szCs w:val="28"/>
        </w:rPr>
        <w:t>. Эксперимент проводится индивидуально с детьми 4 возрастных групп 2,5 - 4 месяца, 4 - 6 месяцев, 6 - 9 месяцев, 9 - 14 месяцев. Состоит из двух серий, каждая из которых содержит 5 разных экспериментальных ситуа</w:t>
      </w:r>
      <w:r>
        <w:rPr>
          <w:rFonts w:ascii="Times New Roman CYR" w:hAnsi="Times New Roman CYR" w:cs="Times New Roman CYR"/>
          <w:sz w:val="28"/>
          <w:szCs w:val="28"/>
        </w:rPr>
        <w:t>ций.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Первая серия</w:t>
      </w:r>
      <w:r>
        <w:rPr>
          <w:rFonts w:ascii="Times New Roman CYR" w:hAnsi="Times New Roman CYR" w:cs="Times New Roman CYR"/>
          <w:sz w:val="28"/>
          <w:szCs w:val="28"/>
        </w:rPr>
        <w:t>. Ребенок находится перед зеркалом, на пеленальном столике.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 регистрируют свободное поведение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 на лоб ребенка предварительно, незаметно для него, помадой наносят пятно диаметром 1,5 см.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 перед началом</w:t>
      </w:r>
      <w:r>
        <w:rPr>
          <w:rFonts w:ascii="Times New Roman CYR" w:hAnsi="Times New Roman CYR" w:cs="Times New Roman CYR"/>
          <w:sz w:val="28"/>
          <w:szCs w:val="28"/>
        </w:rPr>
        <w:t xml:space="preserve"> опыта на голову ребенка надевают цветной платок, под которым над левым ухом помещают комок ваты диаметром 5 см.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 ребенок находится перед зеркалом, сзади к нему подходит мать (знакомый взрослый).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ситуация - позади ребенка над его плечом помещают </w:t>
      </w:r>
      <w:r>
        <w:rPr>
          <w:rFonts w:ascii="Times New Roman CYR" w:hAnsi="Times New Roman CYR" w:cs="Times New Roman CYR"/>
          <w:sz w:val="28"/>
          <w:szCs w:val="28"/>
        </w:rPr>
        <w:t>яркую незнакомую игрушку, отражающуюся в зеркале.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проводится в период активного бодрствования детей после еды и сна. Продолжительность одного опыта (ситуации) - 2,5 минуты. Регистрируются психические проявления детей по следующим показателям: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Характеристика взгляда: направленность, длительность (кодируется в баллах: взгляд длительностью до 5 секунд считается быстрым, от 5 секунд до 15 секунд - продолжительным, от 15 секунд и более - долгим).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проявления: количество, адресованнос</w:t>
      </w:r>
      <w:r>
        <w:rPr>
          <w:rFonts w:ascii="Times New Roman CYR" w:hAnsi="Times New Roman CYR" w:cs="Times New Roman CYR"/>
          <w:sz w:val="28"/>
          <w:szCs w:val="28"/>
        </w:rPr>
        <w:t>ть, длительность и направленность.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Вокализация: адресованность, характер, длительность и интенсивность.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направленное на себя; рассматривает свое отражение, совершает действия перед зеркалом, глядя в него (ритмические, мимические, игровые).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оведение, направленное на зеркало: указывает рукой, дотрагивается, лижет и другое.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направленное на мать (знакомого взрослого): вокализация, обращения, действия и т.д.</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Обработка данных</w:t>
      </w:r>
      <w:r>
        <w:rPr>
          <w:rFonts w:ascii="Times New Roman CYR" w:hAnsi="Times New Roman CYR" w:cs="Times New Roman CYR"/>
          <w:sz w:val="28"/>
          <w:szCs w:val="28"/>
        </w:rPr>
        <w:t xml:space="preserve">. Показатели экспрессивных проявлений и поведения оформляются </w:t>
      </w:r>
      <w:r>
        <w:rPr>
          <w:rFonts w:ascii="Times New Roman CYR" w:hAnsi="Times New Roman CYR" w:cs="Times New Roman CYR"/>
          <w:sz w:val="28"/>
          <w:szCs w:val="28"/>
        </w:rPr>
        <w:t>в таблицы. Сравнивают количественные показатели экспрессивных проявлений и поведения детей 2 - 6 месяцев и 6 - 12 месяцев. На основе анализ субъективных проявлений детей, чувствительности младенцев к личностно адресованному отношению взрослого, способности</w:t>
      </w:r>
      <w:r>
        <w:rPr>
          <w:rFonts w:ascii="Times New Roman CYR" w:hAnsi="Times New Roman CYR" w:cs="Times New Roman CYR"/>
          <w:sz w:val="28"/>
          <w:szCs w:val="28"/>
        </w:rPr>
        <w:t xml:space="preserve"> самоузнавания делают вывод о наличии и времени проявления образа себя.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обследования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Имя 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4"/>
        <w:gridCol w:w="1792"/>
        <w:gridCol w:w="1946"/>
        <w:gridCol w:w="2911"/>
        <w:gridCol w:w="1431"/>
      </w:tblGrid>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80" w:type="dxa"/>
            <w:gridSpan w:val="4"/>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 экспрессий</w:t>
            </w: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радостная улыбка</w:t>
            </w: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робость, смущение</w:t>
            </w: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тревога, неприятное удивление</w:t>
            </w: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недовольство, испуг</w:t>
            </w: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ситуация</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ситуация</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ситуация</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ситуация</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ситуация</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74"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среднем</w:t>
            </w:r>
          </w:p>
        </w:tc>
        <w:tc>
          <w:tcPr>
            <w:tcW w:w="179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946"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291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3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познавательной деятельности младенцев по обследованию игрушек.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Подготовка исследования.</w:t>
      </w:r>
      <w:r>
        <w:rPr>
          <w:rFonts w:ascii="Times New Roman CYR" w:hAnsi="Times New Roman CYR" w:cs="Times New Roman CYR"/>
          <w:sz w:val="28"/>
          <w:szCs w:val="28"/>
        </w:rPr>
        <w:t xml:space="preserve"> Подобрать 2 одинаковые погремушки (голубой шарик на белой ручке), из которых од</w:t>
      </w:r>
      <w:r>
        <w:rPr>
          <w:rFonts w:ascii="Times New Roman CYR" w:hAnsi="Times New Roman CYR" w:cs="Times New Roman CYR"/>
          <w:sz w:val="28"/>
          <w:szCs w:val="28"/>
        </w:rPr>
        <w:t>на озвученная, а другая нет; 2 пластмассовые машинки, отличающиеся только по цвету: белая и красная; 2 фигурки птиц - черных туканов, различающихся только по размеру (отношение по высоте - 3:1).</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Проведение исследования</w:t>
      </w:r>
      <w:r>
        <w:rPr>
          <w:rFonts w:ascii="Times New Roman CYR" w:hAnsi="Times New Roman CYR" w:cs="Times New Roman CYR"/>
          <w:sz w:val="28"/>
          <w:szCs w:val="28"/>
        </w:rPr>
        <w:t>. Эксперимент проводится индивидуально</w:t>
      </w:r>
      <w:r>
        <w:rPr>
          <w:rFonts w:ascii="Times New Roman CYR" w:hAnsi="Times New Roman CYR" w:cs="Times New Roman CYR"/>
          <w:sz w:val="28"/>
          <w:szCs w:val="28"/>
        </w:rPr>
        <w:t xml:space="preserve"> с детьми 2,5 - 9 месяцев. Ребенок лежит на спинке в своей кроватке. Экспериментатор сидит на стуле справа. Эксперимент состоит из 8 серий, между которыми делается интервал в 2 минуты, а между четвертой и пятой серией - 5 минут. Время экспозиции игрушки в </w:t>
      </w:r>
      <w:r>
        <w:rPr>
          <w:rFonts w:ascii="Times New Roman CYR" w:hAnsi="Times New Roman CYR" w:cs="Times New Roman CYR"/>
          <w:sz w:val="28"/>
          <w:szCs w:val="28"/>
        </w:rPr>
        <w:t>каждой серии - 2 минуты. В протоколе подробно отмечаются познавательные реакции (обследует предмет глазами, руками, ртом) и эмоциональные реакции (улыбка, смех, двигательные оживления, вокализация).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серия. Взрослый держит левой рукой неозвученную по</w:t>
      </w:r>
      <w:r>
        <w:rPr>
          <w:rFonts w:ascii="Times New Roman CYR" w:hAnsi="Times New Roman CYR" w:cs="Times New Roman CYR"/>
          <w:sz w:val="28"/>
          <w:szCs w:val="28"/>
        </w:rPr>
        <w:t>гремушку на расстоянии 10 см от груди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серия. Ту же погремушку взрослый вкладывает в правую руку ребенка, охватывает его пальчиками рукоятку погремушки, пока ребенок не возьмет ее сам, но не долее 30 секунд. Перед этим погремушку ребенку не </w:t>
      </w:r>
      <w:r>
        <w:rPr>
          <w:rFonts w:ascii="Times New Roman CYR" w:hAnsi="Times New Roman CYR" w:cs="Times New Roman CYR"/>
          <w:sz w:val="28"/>
          <w:szCs w:val="28"/>
        </w:rPr>
        <w:t>показывают.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серия. Не показывая предварительно неозвученную погремушку, взрослый прикладывает ее к губам ребенка на 2 минуты.</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Четвертая серия. Взрослый медленно перемещает неозвученную погремушку на уровне груди ребенка и на расстоянии 10 см от нее </w:t>
      </w:r>
      <w:r>
        <w:rPr>
          <w:rFonts w:ascii="Times New Roman CYR" w:hAnsi="Times New Roman CYR" w:cs="Times New Roman CYR"/>
          <w:sz w:val="28"/>
          <w:szCs w:val="28"/>
        </w:rPr>
        <w:t>до одного края кроватки к другому и обратно со скоростью примерно 50 см в 5 секунд.</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Пятая серия. Такую же, но озвученную погремушку взрослый показывает ребенку, как в первой серии, и каждые 30 секунд встряхивает ее по 5 секунд, заставляя звучать.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Шестая с</w:t>
      </w:r>
      <w:r>
        <w:rPr>
          <w:rFonts w:ascii="Times New Roman CYR" w:hAnsi="Times New Roman CYR" w:cs="Times New Roman CYR"/>
          <w:sz w:val="28"/>
          <w:szCs w:val="28"/>
        </w:rPr>
        <w:t>ерия. Проводится аналогично второй серии, но с озвученной погремушкой. Первые 5 секунд взрослый производит пассивные движения правой рукой ребенка с целью заставить звучать погремушку.</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Седьмая серия. Показывает пластмассовые машинки одновременно, расстояни</w:t>
      </w:r>
      <w:r>
        <w:rPr>
          <w:rFonts w:ascii="Times New Roman CYR" w:hAnsi="Times New Roman CYR" w:cs="Times New Roman CYR"/>
          <w:sz w:val="28"/>
          <w:szCs w:val="28"/>
        </w:rPr>
        <w:t>е между машинками - 5 см.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Восьмая серия. Показывают 2 фигурки и черных туканов одновременно, расстояние между фигурками - 5 см.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Обработка данных.</w:t>
      </w:r>
      <w:r>
        <w:rPr>
          <w:rFonts w:ascii="Times New Roman CYR" w:hAnsi="Times New Roman CYR" w:cs="Times New Roman CYR"/>
          <w:sz w:val="28"/>
          <w:szCs w:val="28"/>
        </w:rPr>
        <w:t xml:space="preserve"> Количество познавательных и эмоциональных реакций младенцев при обследовании игрушек фиксируется в таблице.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ля каждого возраста таблица составляется отдельно. Устанавливают, как зависит содержание, интенсивность познавательных и эмоциональных реакций младенцев разного возраста от характера обследуемого объекта. Выясняют, как влияет на эти показатели то, с помощь</w:t>
      </w:r>
      <w:r>
        <w:rPr>
          <w:rFonts w:ascii="Times New Roman CYR" w:hAnsi="Times New Roman CYR" w:cs="Times New Roman CYR"/>
          <w:sz w:val="28"/>
          <w:szCs w:val="28"/>
        </w:rPr>
        <w:t>ю какого анализатора проводится обследование.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обследования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Имя _____________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958"/>
        <w:gridCol w:w="802"/>
        <w:gridCol w:w="675"/>
        <w:gridCol w:w="1280"/>
        <w:gridCol w:w="913"/>
        <w:gridCol w:w="1402"/>
        <w:gridCol w:w="1298"/>
        <w:gridCol w:w="741"/>
      </w:tblGrid>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Ситуация</w:t>
            </w:r>
          </w:p>
        </w:tc>
        <w:tc>
          <w:tcPr>
            <w:tcW w:w="3715" w:type="dxa"/>
            <w:gridSpan w:val="4"/>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Познавательные (двигательные) реакции</w:t>
            </w:r>
          </w:p>
        </w:tc>
        <w:tc>
          <w:tcPr>
            <w:tcW w:w="4354" w:type="dxa"/>
            <w:gridSpan w:val="4"/>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Эмоциональные реакции</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глаза</w:t>
            </w: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руки</w:t>
            </w: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рот</w:t>
            </w: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улыбка, смех</w:t>
            </w: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двигательное оживление</w:t>
            </w: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вокализация лица</w:t>
            </w: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80"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913"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1298"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2356F1">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«Определение воспитательных умений у родителей»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 анкете содержатся вопросы, которые помогут определить Ваши способности как воспитателя своего ребенк</w:t>
      </w:r>
      <w:r>
        <w:rPr>
          <w:rFonts w:ascii="Times New Roman CYR" w:hAnsi="Times New Roman CYR" w:cs="Times New Roman CYR"/>
          <w:sz w:val="28"/>
          <w:szCs w:val="28"/>
        </w:rPr>
        <w:t>а. Прочтите каждое утверждение и оцените его как верное или неверное по отношению к Вам. В том случае, если оно верное, отметьте слово «ДА», если неверное, то слово «НЕТ». В анкете нет правильных или неправильных ответов. Отвечайте так, как Вы сами думаете</w:t>
      </w:r>
      <w:r>
        <w:rPr>
          <w:rFonts w:ascii="Times New Roman CYR" w:hAnsi="Times New Roman CYR" w:cs="Times New Roman CYR"/>
          <w:sz w:val="28"/>
          <w:szCs w:val="28"/>
        </w:rPr>
        <w:t>.</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угадывать желания и настроения вашего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Принимаете ли вы своего ребенка таким, каков он есть, со всеми его недостатками и проблемами?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Любите ли вы проводить с ребенком свободное время: играть, читать книги, соверш</w:t>
      </w:r>
      <w:r>
        <w:rPr>
          <w:rFonts w:ascii="Times New Roman CYR" w:hAnsi="Times New Roman CYR" w:cs="Times New Roman CYR"/>
          <w:sz w:val="28"/>
          <w:szCs w:val="28"/>
        </w:rPr>
        <w:t>ать прогулки, отдыхать?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Проявляете ли вы к ребенку нежность и ласку в обращении?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(прижимает к себе, гладите по головке, качаете на руках?</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Сопереживаете ли вы ребенку, если он плачет, и вы не находите причину его плача?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Есть ли у </w:t>
      </w:r>
      <w:r>
        <w:rPr>
          <w:rFonts w:ascii="Times New Roman CYR" w:hAnsi="Times New Roman CYR" w:cs="Times New Roman CYR"/>
          <w:sz w:val="28"/>
          <w:szCs w:val="28"/>
        </w:rPr>
        <w:t>вас с ребенком эмоциональный контакт?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нет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Нравится ли вам улыбка вашего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Довольны ли вы тем, что у вас такой ребенок?</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Понимаете ли вы, что в развитии вашего ребенка могут быть проблемы, может быть и значительные?</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w:t>
      </w:r>
      <w:r>
        <w:rPr>
          <w:rFonts w:ascii="Times New Roman CYR" w:hAnsi="Times New Roman CYR" w:cs="Times New Roman CYR"/>
          <w:sz w:val="28"/>
          <w:szCs w:val="28"/>
        </w:rPr>
        <w:t>итает ли вы возможным разрешение этих проблем только собственными усилиями?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Нуждаетесь ли вы как родитель в профессиональной помощи педагогов и других специалистов по вопросам воспитания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Читаете ли вы педагогическую литературу? Е</w:t>
      </w:r>
      <w:r>
        <w:rPr>
          <w:rFonts w:ascii="Times New Roman CYR" w:hAnsi="Times New Roman CYR" w:cs="Times New Roman CYR"/>
          <w:sz w:val="28"/>
          <w:szCs w:val="28"/>
        </w:rPr>
        <w:t>сли да, то укажите, как часто и какую?</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в дальнейшем воспитание вашего ребенка в дошкольном учреждении поможет развитию вашего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считаете, повлияет ли на позитивную динамику развития ребенка ваше личное уч</w:t>
      </w:r>
      <w:r>
        <w:rPr>
          <w:rFonts w:ascii="Times New Roman CYR" w:hAnsi="Times New Roman CYR" w:cs="Times New Roman CYR"/>
          <w:sz w:val="28"/>
          <w:szCs w:val="28"/>
        </w:rPr>
        <w:t>астие и помощь?</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в настоящее время предположить будущее вашего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ли вы себя ответственным за воспитание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Считаете ли вы, что процесс воспитания, оказывает положительное воздействие не только на </w:t>
      </w:r>
      <w:r>
        <w:rPr>
          <w:rFonts w:ascii="Times New Roman CYR" w:hAnsi="Times New Roman CYR" w:cs="Times New Roman CYR"/>
          <w:sz w:val="28"/>
          <w:szCs w:val="28"/>
        </w:rPr>
        <w:t>вашего ребенка, но и на вас?</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возможным наказывать ребенка за провинность физически (шлепок и т.д.)?</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Проявляете ли вы терпение, если ребенок капризничает или не послушен?</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хвалите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Повыша</w:t>
      </w:r>
      <w:r>
        <w:rPr>
          <w:rFonts w:ascii="Times New Roman CYR" w:hAnsi="Times New Roman CYR" w:cs="Times New Roman CYR"/>
          <w:sz w:val="28"/>
          <w:szCs w:val="28"/>
        </w:rPr>
        <w:t>ете ли вы голос на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Оставляли ли вы ребенка одного в темной комнате в качестве наказания?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Уважительно ли вы относитесь к личности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тип поощрения ребенка вы бы предпочли?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подарок (материальный),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похвалу (мора</w:t>
      </w:r>
      <w:r>
        <w:rPr>
          <w:rFonts w:ascii="Times New Roman CYR" w:hAnsi="Times New Roman CYR" w:cs="Times New Roman CYR"/>
          <w:sz w:val="28"/>
          <w:szCs w:val="28"/>
        </w:rPr>
        <w:t>льный),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ласки, нежности (эмоциональный).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пользования анкетой</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Воспитательские умения родителей оцениваются по трем шкалам.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«Эмоциональное принятие - отвержение ребенка» включает ответы на первые восемь вопросам.</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на вопросы с</w:t>
      </w:r>
      <w:r>
        <w:rPr>
          <w:rFonts w:ascii="Times New Roman CYR" w:hAnsi="Times New Roman CYR" w:cs="Times New Roman CYR"/>
          <w:sz w:val="28"/>
          <w:szCs w:val="28"/>
        </w:rPr>
        <w:t xml:space="preserve"> 9 по 17 соответствуют шкале «Рациональное понимание - непонимание ребенка». Соответственно в вопросах с 18 по 24 раскрывается содержание шкалы «Адекватные - неадекватные формы взаимодействия».</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Положительными считаются следующие ответы: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- 2,3,4,5,6,7</w:t>
      </w:r>
      <w:r>
        <w:rPr>
          <w:rFonts w:ascii="Times New Roman CYR" w:hAnsi="Times New Roman CYR" w:cs="Times New Roman CYR"/>
          <w:sz w:val="28"/>
          <w:szCs w:val="28"/>
        </w:rPr>
        <w:t>,8,9,11,12,13,14,15,16,17,19,20,23;</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- 1,10,18,21,22.</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24 вопрос дается дифференцированный ответ.</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рекомендации</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гармоничного развития ребенка, формирования здоровой психики родителям следует обратить внима</w:t>
      </w:r>
      <w:r>
        <w:rPr>
          <w:rFonts w:ascii="Times New Roman CYR" w:hAnsi="Times New Roman CYR" w:cs="Times New Roman CYR"/>
          <w:sz w:val="28"/>
          <w:szCs w:val="28"/>
        </w:rPr>
        <w:t xml:space="preserve">ние на создание благоприятных условий еще до рождения ребенка. </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Будущая мать должна испытывать положительные эмоции, стараться избегать стрессов, не должна давать воли отрицательным эмоциям. Необходимо помнить о том, что музыка, пение, поэзия, общение с пр</w:t>
      </w:r>
      <w:r>
        <w:rPr>
          <w:rFonts w:ascii="Times New Roman CYR" w:hAnsi="Times New Roman CYR" w:cs="Times New Roman CYR"/>
          <w:sz w:val="28"/>
          <w:szCs w:val="28"/>
        </w:rPr>
        <w:t>иродой успокаивают, дарят радость и чувство внутренней свободы, которые благотворно сказываются на ребенке. Отцу нужно относится с нежностью и вниманием к своей жене, так как ее тревоги переживания обязательно отразятся на психическом здоровье их ребенка.</w:t>
      </w:r>
    </w:p>
    <w:p w:rsidR="00000000"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рождения ребенка мать все время должна быть рядом с ним, должна все время любить его, улыбаться, нежно и весело разговаривать с ним. Она должна всегда быть готова накормить, приласкать ребенка. И так как первая потребность, которая формируется у ребе</w:t>
      </w:r>
      <w:r>
        <w:rPr>
          <w:rFonts w:ascii="Times New Roman CYR" w:hAnsi="Times New Roman CYR" w:cs="Times New Roman CYR"/>
          <w:sz w:val="28"/>
          <w:szCs w:val="28"/>
        </w:rPr>
        <w:t>нка потребность в другом человеке, на ее развитие необходимо обратить особое внимание: с ребенком надо говорить, рассказывать ему сказки, петь песни, не смущаясь тем, что ребенок еще не все понимает из того, что говорит ему взрослый.</w:t>
      </w:r>
    </w:p>
    <w:p w:rsidR="002356F1" w:rsidRDefault="002356F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сформирует у ребен</w:t>
      </w:r>
      <w:r>
        <w:rPr>
          <w:rFonts w:ascii="Times New Roman CYR" w:hAnsi="Times New Roman CYR" w:cs="Times New Roman CYR"/>
          <w:sz w:val="28"/>
          <w:szCs w:val="28"/>
        </w:rPr>
        <w:t xml:space="preserve">ка чувство доверия к миру, будет способствовать поощрению его исследовательской деятельности, что послужит основой для его полноценного психического и физического развития. </w:t>
      </w:r>
    </w:p>
    <w:sectPr w:rsidR="002356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BE"/>
    <w:rsid w:val="002356F1"/>
    <w:rsid w:val="008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C20EC0-7D34-4D7B-BFA5-D7A7074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9807</Words>
  <Characters>55902</Characters>
  <Application>Microsoft Office Word</Application>
  <DocSecurity>0</DocSecurity>
  <Lines>465</Lines>
  <Paragraphs>131</Paragraphs>
  <ScaleCrop>false</ScaleCrop>
  <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2024-08-20T00:53:00Z</dcterms:created>
  <dcterms:modified xsi:type="dcterms:W3CDTF">2024-08-20T00:53:00Z</dcterms:modified>
</cp:coreProperties>
</file>