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семьи в обществе несравнима по своей силе, ни с какими другими социальными институтами, так как, именно в семье формируется и развивается личность человека, происходит овладение им социальными ролями, необходимыми для безболезненной адаптаци</w:t>
      </w:r>
      <w:r>
        <w:rPr>
          <w:rFonts w:ascii="Times New Roman CYR" w:hAnsi="Times New Roman CYR" w:cs="Times New Roman CYR"/>
          <w:sz w:val="28"/>
          <w:szCs w:val="28"/>
        </w:rPr>
        <w:t>и ребенка в обществе.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выступает как первый воспитательный институт, связь с которым, человек ощущает на протяжении всей своей жизни.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семье закладываются основы нравственности человека, формируется нормы поведения, раскрываются внутренний мир</w:t>
      </w:r>
      <w:r>
        <w:rPr>
          <w:rFonts w:ascii="Times New Roman CYR" w:hAnsi="Times New Roman CYR" w:cs="Times New Roman CYR"/>
          <w:sz w:val="28"/>
          <w:szCs w:val="28"/>
        </w:rPr>
        <w:t xml:space="preserve"> и индивидуальные качества личности. Семья способствует не только формированию личности, но и самоутверждению человека, стимулирует его социальную, творческую активность, раскрывает индивидуальность.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к рыночной системе хозяйствования весьма болезне</w:t>
      </w:r>
      <w:r>
        <w:rPr>
          <w:rFonts w:ascii="Times New Roman CYR" w:hAnsi="Times New Roman CYR" w:cs="Times New Roman CYR"/>
          <w:sz w:val="28"/>
          <w:szCs w:val="28"/>
        </w:rPr>
        <w:t>нно отразился на состоянии семьи как социального института. Демографы фиксируют катастрофическое падание рождаемости, социологи отмечают рост числа асоциальных семей и предсказывают снижение жизненного уровня, падение нравственных устоев семейного воспитан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Существенный интерес у специалистов приобретает характер семейного воспитания. Здесь речь идет о том, сколько сил, времени и внимания уделяется родителями ребенку; в какой мере их отношение нацелено на удовлетворение значимых для ребенка потребностей.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Аспект семейных взаимоотношений, вызывающий наибольший интерес педагогов, психологов - это характер действия родителей, имеющий соей целью "наставить детей на путь истинный" или изменить их поведение. Некоторые родители вмешиваются редко: при воспитании он</w:t>
      </w:r>
      <w:r>
        <w:rPr>
          <w:rFonts w:ascii="Times New Roman CYR" w:hAnsi="Times New Roman CYR" w:cs="Times New Roman CYR"/>
          <w:sz w:val="28"/>
          <w:szCs w:val="28"/>
        </w:rPr>
        <w:t xml:space="preserve">и сознательно придерживаются политики невмешательства - позволяют ребенку вести себя как он хочет или просто не обращают на него внимания, не замечая приемлемо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неприемлемо его поведение. Другие же родители вмешиваются часто, либо поощряя (за поведение,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соответствующее социальным нормам), либо наказывая (за неприемлемое поведение).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родители не преднамеренно поощряют за неприемлемое поведение и наказывают за принятое поведение в обществе. Одни родители часто жестоко требуют от ребенка выполнения вс</w:t>
      </w:r>
      <w:r>
        <w:rPr>
          <w:rFonts w:ascii="Times New Roman CYR" w:hAnsi="Times New Roman CYR" w:cs="Times New Roman CYR"/>
          <w:sz w:val="28"/>
          <w:szCs w:val="28"/>
        </w:rPr>
        <w:t>ех поручений, наказывают за малейшую провинность. Другие же наоборот, закрывают глаза и предоставляют ребенку большую свободу. Все это и определяет стили семейного воспитания.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1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Дефиниции семейного воспитания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стилем семейного воспитания следует по</w:t>
      </w:r>
      <w:r>
        <w:rPr>
          <w:rFonts w:ascii="Times New Roman CYR" w:hAnsi="Times New Roman CYR" w:cs="Times New Roman CYR"/>
          <w:sz w:val="28"/>
          <w:szCs w:val="28"/>
        </w:rPr>
        <w:t>нимать наиболее характерные способы отношений родителей к ребенку, применяющих определенные средства и методы педагогического воздействия, которые выражаются в своеобразной манере словесного обращения и взаимодействия.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классификации Д. Баумринд выделяютс</w:t>
      </w:r>
      <w:r>
        <w:rPr>
          <w:rFonts w:ascii="Times New Roman CYR" w:hAnsi="Times New Roman CYR" w:cs="Times New Roman CYR"/>
          <w:sz w:val="28"/>
          <w:szCs w:val="28"/>
        </w:rPr>
        <w:t>я три паттерна поведения или стиля, представляющих собой комбинацию из таких элементов, как зрелость требований, контроль, коммуникативность и образовательный эффект, образующих разрешающий (либеральный), авторитарный и авторитетный стили родительского вос</w:t>
      </w:r>
      <w:r>
        <w:rPr>
          <w:rFonts w:ascii="Times New Roman CYR" w:hAnsi="Times New Roman CYR" w:cs="Times New Roman CYR"/>
          <w:sz w:val="28"/>
          <w:szCs w:val="28"/>
        </w:rPr>
        <w:t>питания.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Элеонора Маккоби и Джон Мартин (Либин А.В., 1999) развили категориальную систему Д. Баумринд, выделив два основных измерения: уровень контроля или требований и общий параметр принятия - отвержения. Пересечение этих двух измерений образовало еще од</w:t>
      </w:r>
      <w:r>
        <w:rPr>
          <w:rFonts w:ascii="Times New Roman CYR" w:hAnsi="Times New Roman CYR" w:cs="Times New Roman CYR"/>
          <w:sz w:val="28"/>
          <w:szCs w:val="28"/>
        </w:rPr>
        <w:t>ин дополнительный стиль к прежним трем, добавив пренебрегающий (индифферентный) стиль.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типология стилей родительского воспитания включала 4 типа: авторитетный, авторитарный, либеральный и индифферентный.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Авторитетный стиль характеризуется те</w:t>
      </w:r>
      <w:r>
        <w:rPr>
          <w:rFonts w:ascii="Times New Roman CYR" w:hAnsi="Times New Roman CYR" w:cs="Times New Roman CYR"/>
          <w:sz w:val="28"/>
          <w:szCs w:val="28"/>
        </w:rPr>
        <w:t>плым эмоциональным принятием ребенка и высоким уровнем контроля с признанием и поощрением развития автономии детей. Авторитетные родители реализуют демократический стиль общения, готовы к изменению системы требований и правил с учетом растущей компетентнос</w:t>
      </w:r>
      <w:r>
        <w:rPr>
          <w:rFonts w:ascii="Times New Roman CYR" w:hAnsi="Times New Roman CYR" w:cs="Times New Roman CYR"/>
          <w:sz w:val="28"/>
          <w:szCs w:val="28"/>
        </w:rPr>
        <w:t>ти детей.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Авторитарный стиль отличается отвержением или низким уровнем эмоционального принятия ребенка и высоким уровнем контроля. Стиль общения авторитарных родителей - командно-директивный, система требований, запретов и правил ригидна и неизменна. Либер</w:t>
      </w:r>
      <w:r>
        <w:rPr>
          <w:rFonts w:ascii="Times New Roman CYR" w:hAnsi="Times New Roman CYR" w:cs="Times New Roman CYR"/>
          <w:sz w:val="28"/>
          <w:szCs w:val="28"/>
        </w:rPr>
        <w:t xml:space="preserve">альный стиль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воспитания характеризуется эмоциональным принятием и низким уровнем контроля в форме вседозволенности и всепрощенчества. Требования и правила при таком стиле воспитания практически отсутствуют, уровень руководства недостаточен.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Индифферентный </w:t>
      </w:r>
      <w:r>
        <w:rPr>
          <w:rFonts w:ascii="Times New Roman CYR" w:hAnsi="Times New Roman CYR" w:cs="Times New Roman CYR"/>
          <w:sz w:val="28"/>
          <w:szCs w:val="28"/>
        </w:rPr>
        <w:t>стиль воспитания определяется низкой вовлеченностью родителей в процесс воспитания, эмоциональной холодностью и дистантностью в отношении ребенка, низким уровнем контроля в форме игнорирования интересов и потребностей ребенка, недостатком протекции.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</w:t>
      </w:r>
      <w:r>
        <w:rPr>
          <w:rFonts w:ascii="Times New Roman CYR" w:hAnsi="Times New Roman CYR" w:cs="Times New Roman CYR"/>
          <w:sz w:val="28"/>
          <w:szCs w:val="28"/>
        </w:rPr>
        <w:t>шая социальная функция семьи - воспитание подрастающего поколения. Семья в современном обществе рассматривается как институт первичной социализации ребенка.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Родительство имеет социокультурную природу и характеризуется системой предписанных культурой и обще</w:t>
      </w:r>
      <w:r>
        <w:rPr>
          <w:rFonts w:ascii="Times New Roman CYR" w:hAnsi="Times New Roman CYR" w:cs="Times New Roman CYR"/>
          <w:sz w:val="28"/>
          <w:szCs w:val="28"/>
        </w:rPr>
        <w:t>ством норм и правил, регулирующих распределение между родителями функций ухода за детьми и их воспитания в семье: определяющих содержание ролей, модели ролевого поведения.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несут ответственность перед обществом за организацию системы условий, соотв</w:t>
      </w:r>
      <w:r>
        <w:rPr>
          <w:rFonts w:ascii="Times New Roman CYR" w:hAnsi="Times New Roman CYR" w:cs="Times New Roman CYR"/>
          <w:sz w:val="28"/>
          <w:szCs w:val="28"/>
        </w:rPr>
        <w:t>етствующих возрастным особенностям ребенка на каждой из ступеней онтогенеза и обеспечивающих оптимальные возможности его личностного и умственного развития. В истории родительства все более явной становится тенденция возрастания значения института семьи.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режде ответственность за воспитание ребенка возлагалась на общество, в то время как индивидуальное родительство охватывало лишь относительно непродолжительный период детства ребенка до начала вступления его в трудовую деятельность или начала выполнения им </w:t>
      </w:r>
      <w:r>
        <w:rPr>
          <w:rFonts w:ascii="Times New Roman CYR" w:hAnsi="Times New Roman CYR" w:cs="Times New Roman CYR"/>
          <w:sz w:val="28"/>
          <w:szCs w:val="28"/>
        </w:rPr>
        <w:t>социальных функций, но с изменением задач социализации ребенка в рамках семейного воспитания на каждой из возрастных стадий его развития претерпевают изменения также конкретные формы и средства воспитательных воздействий, характер отношений ребенка с родит</w:t>
      </w:r>
      <w:r>
        <w:rPr>
          <w:rFonts w:ascii="Times New Roman CYR" w:hAnsi="Times New Roman CYR" w:cs="Times New Roman CYR"/>
          <w:sz w:val="28"/>
          <w:szCs w:val="28"/>
        </w:rPr>
        <w:t>елями.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каждой семье объективно складывается определенная, далеко не всегда осознанная ею система воспитания. Здесь имеется в виду и понимание целей воспитания, и формулировка его задач, и более или менее целенаправленное применение методов и приемов восп</w:t>
      </w:r>
      <w:r>
        <w:rPr>
          <w:rFonts w:ascii="Times New Roman CYR" w:hAnsi="Times New Roman CYR" w:cs="Times New Roman CYR"/>
          <w:sz w:val="28"/>
          <w:szCs w:val="28"/>
        </w:rPr>
        <w:t>итания, учет того, что можно и чего нельзя допустить в отношении ребенка.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быть выделены 4 тактики воспитания в семье и отвечающие им 4 типа семейных взаимоотношений, являющиеся и предпосылкой и результатом их возникновения: диктат, опека, "невмешател</w:t>
      </w:r>
      <w:r>
        <w:rPr>
          <w:rFonts w:ascii="Times New Roman CYR" w:hAnsi="Times New Roman CYR" w:cs="Times New Roman CYR"/>
          <w:sz w:val="28"/>
          <w:szCs w:val="28"/>
        </w:rPr>
        <w:t>ьство" и сотрудничество.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Диктат в семье проявляется в систематическом поведении одними членами семейства (преимущественно взрослыми) инициативы и чувства собственного достоинства у других его членов.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Родители, разумеется, могут и должны предъявлять требова</w:t>
      </w:r>
      <w:r>
        <w:rPr>
          <w:rFonts w:ascii="Times New Roman CYR" w:hAnsi="Times New Roman CYR" w:cs="Times New Roman CYR"/>
          <w:sz w:val="28"/>
          <w:szCs w:val="28"/>
        </w:rPr>
        <w:t>ния к своему ребенку, исходя из целей воспитания, норм морали, конкретных ситуаций, в которых необходимо принимать педагогически и нравственно оправданные решения. Однако те из них, которые предпочитают всем видам воздействия приказ и насилие, сталкиваются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с сопротивлением ребенка, который отвечает на нажим, принуждение, угрозы своими контрмерами: лицемерием, обманом, вспышками грубости, а иногда откровенной ненавистью.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Опека в семье - это система отношений, при которых родители, обеспечивая своим трудом уд</w:t>
      </w:r>
      <w:r>
        <w:rPr>
          <w:rFonts w:ascii="Times New Roman CYR" w:hAnsi="Times New Roman CYR" w:cs="Times New Roman CYR"/>
          <w:sz w:val="28"/>
          <w:szCs w:val="28"/>
        </w:rPr>
        <w:t>овлетворение всех потребностей ребенка, ограждают его от каких-либо забот, усилий и трудностей, принимая их на себя. Вопрос об активном формировании личности отходит на второй план. В центре воспитательных воздействий оказывается другая проблема - удовлетв</w:t>
      </w:r>
      <w:r>
        <w:rPr>
          <w:rFonts w:ascii="Times New Roman CYR" w:hAnsi="Times New Roman CYR" w:cs="Times New Roman CYR"/>
          <w:sz w:val="28"/>
          <w:szCs w:val="28"/>
        </w:rPr>
        <w:t>орение потребностей ребенка и ограждение его то трудностей. Родители, по сути, блокируют процесс серьезной подготовки их детей к столкновению с реальностью за порогом родного дома. Именно эти дети оказываются более неприспособленными к жизни в коллективе.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становлении самооценки имеет стиль семейного воспитания, принятые в семье ценности.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Стили семейного воспитания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три стиля семейного воспитания: демократический, авторитарный, попустительский (либеральный).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демократи</w:t>
      </w:r>
      <w:r>
        <w:rPr>
          <w:rFonts w:ascii="Times New Roman CYR" w:hAnsi="Times New Roman CYR" w:cs="Times New Roman CYR"/>
          <w:sz w:val="28"/>
          <w:szCs w:val="28"/>
        </w:rPr>
        <w:t>ческом стиле, прежде всего, учитываются интересы ребенка. Стиль "согласия".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авторитарном стиле родителями навязывается свое мнение ребенку. Стиль "подавления".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попустительском стиле ребенок предоставляется сам себе.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Школьник видит себя глазами близ</w:t>
      </w:r>
      <w:r>
        <w:rPr>
          <w:rFonts w:ascii="Times New Roman CYR" w:hAnsi="Times New Roman CYR" w:cs="Times New Roman CYR"/>
          <w:sz w:val="28"/>
          <w:szCs w:val="28"/>
        </w:rPr>
        <w:t>ких взрослых, его воспитывающих. Если оценки и ожидания в семье не соответствуют возрастным и индивидуальным особенностям ребенка, его представление о себе кажутся искаженными.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М.И. Лисина проследила развитие самосознания дошкольников в зависимости от особ</w:t>
      </w:r>
      <w:r>
        <w:rPr>
          <w:rFonts w:ascii="Times New Roman CYR" w:hAnsi="Times New Roman CYR" w:cs="Times New Roman CYR"/>
          <w:sz w:val="28"/>
          <w:szCs w:val="28"/>
        </w:rPr>
        <w:t>енностей семейного воспитания. Дети с точным представлением о себе воспитываются в семьях, где родители уделяют им достаточно много времени; положительно оценивают их физические и умственные данные, но не считают уровень их развития выше, чем у большинства</w:t>
      </w:r>
      <w:r>
        <w:rPr>
          <w:rFonts w:ascii="Times New Roman CYR" w:hAnsi="Times New Roman CYR" w:cs="Times New Roman CYR"/>
          <w:sz w:val="28"/>
          <w:szCs w:val="28"/>
        </w:rPr>
        <w:t xml:space="preserve"> сверстников; прогнозируют хорошую успеваемость в школе.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Этих детей часто поощряют, но не подарками; наказывают, в основном, отказом от общения. Дети с заниженным представлением о себе растут в семьях, в которых с ними не занимаются, но требуют послушания;</w:t>
      </w:r>
      <w:r>
        <w:rPr>
          <w:rFonts w:ascii="Times New Roman CYR" w:hAnsi="Times New Roman CYR" w:cs="Times New Roman CYR"/>
          <w:sz w:val="28"/>
          <w:szCs w:val="28"/>
        </w:rPr>
        <w:t xml:space="preserve"> низко оценивают, часто упрекают, наказывают, иногда - при посторонних; не ожидают от них успехов в школе и значительных достижений в дальнейшей жизни.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условий воспитания в семье зависит адекватное и неадекватное поведение ребенка. Дети, у которых заниж</w:t>
      </w:r>
      <w:r>
        <w:rPr>
          <w:rFonts w:ascii="Times New Roman CYR" w:hAnsi="Times New Roman CYR" w:cs="Times New Roman CYR"/>
          <w:sz w:val="28"/>
          <w:szCs w:val="28"/>
        </w:rPr>
        <w:t>ена самооценка, недовольны собой. Это происходит в семье, где родители постоянно порицают ребенка, или ставят перед ним завышенные задачи. Ребенок чувствует, что он не соответствует требованиям родителей. (Не говорите ребенку, что он некрасив, от этого воз</w:t>
      </w:r>
      <w:r>
        <w:rPr>
          <w:rFonts w:ascii="Times New Roman CYR" w:hAnsi="Times New Roman CYR" w:cs="Times New Roman CYR"/>
          <w:sz w:val="28"/>
          <w:szCs w:val="28"/>
        </w:rPr>
        <w:t>никают комплексы, от которых потом невозможно избавиться.)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Крайние, самые неблагоприятные для развития ребенка случаи - жесткий, тотальный контроль при авторитарном воспитании и почти полное отсутствие контроля, когда ребенок оказывается предоставленным са</w:t>
      </w:r>
      <w:r>
        <w:rPr>
          <w:rFonts w:ascii="Times New Roman CYR" w:hAnsi="Times New Roman CYR" w:cs="Times New Roman CYR"/>
          <w:sz w:val="28"/>
          <w:szCs w:val="28"/>
        </w:rPr>
        <w:t>мому себе, безнадзорным. Существует много промежуточных вариантов: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регулярно указывают детям, что им делать;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может высказать свое мнение, но родители, принимая решение, к его голосу не прислушиваются;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может принимать отдельные реше</w:t>
      </w:r>
      <w:r>
        <w:rPr>
          <w:rFonts w:ascii="Times New Roman CYR" w:hAnsi="Times New Roman CYR" w:cs="Times New Roman CYR"/>
          <w:sz w:val="28"/>
          <w:szCs w:val="28"/>
        </w:rPr>
        <w:t>ния сам, но должен получить одобрение родителей, родители и ребенок имеют почти равные права, принимая решение;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часто принимает сам ребенок;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сам решает подчиняться ему родительским решениям или нет.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Остановимся на наиболее распространенных </w:t>
      </w:r>
      <w:r>
        <w:rPr>
          <w:rFonts w:ascii="Times New Roman CYR" w:hAnsi="Times New Roman CYR" w:cs="Times New Roman CYR"/>
          <w:sz w:val="28"/>
          <w:szCs w:val="28"/>
        </w:rPr>
        <w:t>стилях семейного воспитания, определяющего особенности отношений ребенка с родителями и его личностное развитие.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Демократичные родители ценят в поведении ребенка и самостоятельность, и дисциплинированность. Они сами предоставляют ему право быть самостоятел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ьным в каких-то областях своей жизни; не ущемляя его прав, одновременно требуют выполнения обязанностей. Контроль, основанный на теплых чувствах и разумной заботе, обычно не слишком раздражает; он часто прислушивается к объяснениям, почему не стоит делать </w:t>
      </w:r>
      <w:r>
        <w:rPr>
          <w:rFonts w:ascii="Times New Roman CYR" w:hAnsi="Times New Roman CYR" w:cs="Times New Roman CYR"/>
          <w:sz w:val="28"/>
          <w:szCs w:val="28"/>
        </w:rPr>
        <w:t>одного и стоит сделать другое. Формирование взрослости при таких отношениях проходит без особых переживаний и конфликтов.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Авторитарные родители требуют от ребенка беспрекословного подчинения и не считают, что должны ему объяснять причины своих указаний и з</w:t>
      </w:r>
      <w:r>
        <w:rPr>
          <w:rFonts w:ascii="Times New Roman CYR" w:hAnsi="Times New Roman CYR" w:cs="Times New Roman CYR"/>
          <w:sz w:val="28"/>
          <w:szCs w:val="28"/>
        </w:rPr>
        <w:t>апретов. Они жестко контролируют все сферы жизни, причем могут это делать и не вполне корректно. Дети в таких семьях обычно замыкаются, и их общение с родителями нарушается. Часть детей идет на конфликт, но чаще дети авторитарных родителей приспосабливаютс</w:t>
      </w:r>
      <w:r>
        <w:rPr>
          <w:rFonts w:ascii="Times New Roman CYR" w:hAnsi="Times New Roman CYR" w:cs="Times New Roman CYR"/>
          <w:sz w:val="28"/>
          <w:szCs w:val="28"/>
        </w:rPr>
        <w:t>я к стилю семейных отношений и становятся неуверенными в себе, менее самостоятельными.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осложняется, если высокая требовательность и контроль сочетаются с эмоционально холодным, отвергающим отношению к ребенку. Здесь неизбежна полная потеря контакт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более тяжелый случай - равнодушные и жестокие родители. Дети из таких семей редко относятся к людям с доверием, испытывают трудности в общении, часто сами жестоки, хотя имеют сильную потребность в любви.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безразличного родительского отношен</w:t>
      </w:r>
      <w:r>
        <w:rPr>
          <w:rFonts w:ascii="Times New Roman CYR" w:hAnsi="Times New Roman CYR" w:cs="Times New Roman CYR"/>
          <w:sz w:val="28"/>
          <w:szCs w:val="28"/>
        </w:rPr>
        <w:t>ия с отсутствие контроля - гиперопека - тоже неблагоприятный вариант семейных отношений. Детям позволяется делать все, что им вздумается, их делами никто не интересуется. Поведение становится неконтролируемым. А дети, как бы они иногда не бунтовали, нуждаю</w:t>
      </w:r>
      <w:r>
        <w:rPr>
          <w:rFonts w:ascii="Times New Roman CYR" w:hAnsi="Times New Roman CYR" w:cs="Times New Roman CYR"/>
          <w:sz w:val="28"/>
          <w:szCs w:val="28"/>
        </w:rPr>
        <w:t>тся в родителях как в опоре, они должны видеть образец взрослого, ответственного поведения, на который можно было бы ориентироваться.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Болдуин выделил два стиля практики родительского воспитания - демократический и контролирующий.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Демократический стиль о</w:t>
      </w:r>
      <w:r>
        <w:rPr>
          <w:rFonts w:ascii="Times New Roman CYR" w:hAnsi="Times New Roman CYR" w:cs="Times New Roman CYR"/>
          <w:sz w:val="28"/>
          <w:szCs w:val="28"/>
        </w:rPr>
        <w:t>пределяется следующими параметрами: высоким уровнем вербального общения между детьми и родителями; включенностью детей в обсуждение семейных проблем, учетом их мнения; готовностью родителей прийти на помощь, если это потребуется, одновременно верой в успех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самостоятельной деятельности ребенка; ограничением собственной субъективности в видении ребенка.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Контролирующий стиль включает значительные ограничения поведения детей: четкое и ясное разъяснение ребенку смысла ограничений, отсутствие разногласий между ро</w:t>
      </w:r>
      <w:r>
        <w:rPr>
          <w:rFonts w:ascii="Times New Roman CYR" w:hAnsi="Times New Roman CYR" w:cs="Times New Roman CYR"/>
          <w:sz w:val="28"/>
          <w:szCs w:val="28"/>
        </w:rPr>
        <w:t>дителями и детьми по поводу дисциплинарных мер.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Оказалось, что в семьях с демократическим стилем воспитания дети характеризовались умеренно выраженной способностью к лидерству, агрессивностью, стремлением контролировать других детей, но сами дети с трудом </w:t>
      </w:r>
      <w:r>
        <w:rPr>
          <w:rFonts w:ascii="Times New Roman CYR" w:hAnsi="Times New Roman CYR" w:cs="Times New Roman CYR"/>
          <w:sz w:val="28"/>
          <w:szCs w:val="28"/>
        </w:rPr>
        <w:t>поддавались внешнему контролю. Дети отличались также хорошим физическим развитием, социальной активностью, легкостью вступления в контакты со сверстниками, однако им не был присущ альтруизм, сензитивность и эмпатия.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родителей с контролирующим типом во</w:t>
      </w:r>
      <w:r>
        <w:rPr>
          <w:rFonts w:ascii="Times New Roman CYR" w:hAnsi="Times New Roman CYR" w:cs="Times New Roman CYR"/>
          <w:sz w:val="28"/>
          <w:szCs w:val="28"/>
        </w:rPr>
        <w:t>спитания были послушны, внушаемы, боязливы, не слишком настойчивы в достижении собственных целей, неагрессивны. При смешанном стиле воспитания детям присущи внушаемость, послушание, эмоциональная чувствительность, неагрессивность, отсутствие любознательнос</w:t>
      </w:r>
      <w:r>
        <w:rPr>
          <w:rFonts w:ascii="Times New Roman CYR" w:hAnsi="Times New Roman CYR" w:cs="Times New Roman CYR"/>
          <w:sz w:val="28"/>
          <w:szCs w:val="28"/>
        </w:rPr>
        <w:t>ти, оригинальности мышления, бедная фантазия.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Боумрин в цикле исследований попытался преодолеть описательность предшествующих работ, вычленив совокупность детских черт, связанных с фактором родительского контроля. Были выделены три группы детей. Компете</w:t>
      </w:r>
      <w:r>
        <w:rPr>
          <w:rFonts w:ascii="Times New Roman CYR" w:hAnsi="Times New Roman CYR" w:cs="Times New Roman CYR"/>
          <w:sz w:val="28"/>
          <w:szCs w:val="28"/>
        </w:rPr>
        <w:t>нтные - с устойчиво хорошим настроением, уверенные в себе, с хорошо развитым самоконтролем собственного поведения, умением устанавливать дружеские отношения со сверстниками, стремящиеся к исследованию, а не избеганию новых ситуаций.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Избегающие - с преоблад</w:t>
      </w:r>
      <w:r>
        <w:rPr>
          <w:rFonts w:ascii="Times New Roman CYR" w:hAnsi="Times New Roman CYR" w:cs="Times New Roman CYR"/>
          <w:sz w:val="28"/>
          <w:szCs w:val="28"/>
        </w:rPr>
        <w:t>анием уныло-грустного настроения, трудно устанавливающие контакты со сверстниками, избегающие новых и фрустрационных ситуаций.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Незрелые - неуверенные в себе, с плохим самоконтролем, с реакциями отказа во фрустрационных ситуациях.</w:t>
      </w:r>
    </w:p>
    <w:p w:rsidR="00000000" w:rsidRDefault="008C1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Параметры изменения р</w:t>
      </w:r>
      <w:r>
        <w:rPr>
          <w:rFonts w:ascii="Times New Roman CYR" w:hAnsi="Times New Roman CYR" w:cs="Times New Roman CYR"/>
          <w:sz w:val="28"/>
          <w:szCs w:val="28"/>
        </w:rPr>
        <w:t>одительского поведения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четыре параметра изменения родительского поведения, ответственных за описанные паттерны детских черт.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Родительский контроль: при высоком балле по этому параметру родители предпочитают оказывать большое влияние на детей, спо</w:t>
      </w:r>
      <w:r>
        <w:rPr>
          <w:rFonts w:ascii="Times New Roman CYR" w:hAnsi="Times New Roman CYR" w:cs="Times New Roman CYR"/>
          <w:sz w:val="28"/>
          <w:szCs w:val="28"/>
        </w:rPr>
        <w:t>собны настаивать на выполнении своих требований, последовательны в них. Контролирующие действия направлены на модификацию проявлений зависимости, у детей, агрессивности, развитие игрового поведения, а также на более успешное усвоение родительских стандарто</w:t>
      </w:r>
      <w:r>
        <w:rPr>
          <w:rFonts w:ascii="Times New Roman CYR" w:hAnsi="Times New Roman CYR" w:cs="Times New Roman CYR"/>
          <w:sz w:val="28"/>
          <w:szCs w:val="28"/>
        </w:rPr>
        <w:t>в и норм.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параметр - родительские требования, побуждающие к развитию у детей зрелости; родители стараются, чтобы дети развивали свои способности, в интеллектуальной, эмоциональной сферах, межличностном общении, настаивают на необходимости и праве де</w:t>
      </w:r>
      <w:r>
        <w:rPr>
          <w:rFonts w:ascii="Times New Roman CYR" w:hAnsi="Times New Roman CYR" w:cs="Times New Roman CYR"/>
          <w:sz w:val="28"/>
          <w:szCs w:val="28"/>
        </w:rPr>
        <w:t>тей на независимость и самостоятельность.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параметр - способы общения с детьми в ходе воспитательных воздействий: родители с высоким баллом по этому показателю стремятся использовать убеждение с тем, чтобы добиться послушания, обосновывают свою точку</w:t>
      </w:r>
      <w:r>
        <w:rPr>
          <w:rFonts w:ascii="Times New Roman CYR" w:hAnsi="Times New Roman CYR" w:cs="Times New Roman CYR"/>
          <w:sz w:val="28"/>
          <w:szCs w:val="28"/>
        </w:rPr>
        <w:t xml:space="preserve"> зрения и одновременно готовы обсуждать ее с детьми, выслушивают их аргументацию. Родители с низким баллом не выражают четко и однозначно свои требования и недовольства или раздражение, но чаще прибегают к косвенным способам - жалобам, крику, ругани.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</w:t>
      </w:r>
      <w:r>
        <w:rPr>
          <w:rFonts w:ascii="Times New Roman CYR" w:hAnsi="Times New Roman CYR" w:cs="Times New Roman CYR"/>
          <w:sz w:val="28"/>
          <w:szCs w:val="28"/>
        </w:rPr>
        <w:t>ртый параметр - эмоциональная поддержка: родители способны выражать сочувствие, любовь и теплое отношение, их действия и эмоциональное отношение направлены на содействие физическому и духовному росту детей, они испытывают удовлетворение и гордость от успех</w:t>
      </w:r>
      <w:r>
        <w:rPr>
          <w:rFonts w:ascii="Times New Roman CYR" w:hAnsi="Times New Roman CYR" w:cs="Times New Roman CYR"/>
          <w:sz w:val="28"/>
          <w:szCs w:val="28"/>
        </w:rPr>
        <w:t>ов детей.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1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Мировая практика психологической помощи детям и их родителям показывает, что даже очень трудные проблемы воспитания вполне разрешимы, если удается восстановить благоприятный стиль общения в семье.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родительского взаимоотношени</w:t>
      </w:r>
      <w:r>
        <w:rPr>
          <w:rFonts w:ascii="Times New Roman CYR" w:hAnsi="Times New Roman CYR" w:cs="Times New Roman CYR"/>
          <w:sz w:val="28"/>
          <w:szCs w:val="28"/>
        </w:rPr>
        <w:t>я непроизвольно запечатлевается в психике ребенка. Это происходит очень рано, еще в дошкольном возрасте, как правило, бессознательно. На стиль воспитания также оказывают влияние личностные качества родителей.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 взрослым, человек воспроизводит стиль восп</w:t>
      </w:r>
      <w:r>
        <w:rPr>
          <w:rFonts w:ascii="Times New Roman CYR" w:hAnsi="Times New Roman CYR" w:cs="Times New Roman CYR"/>
          <w:sz w:val="28"/>
          <w:szCs w:val="28"/>
        </w:rPr>
        <w:t>итания как естественный. Таким образом, из поколения в поколение происходит социальное наследование стиля общения и воспитания.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следует вывод, что родителей надо не только просвещать, но и обучать способам правильного общения с детьми, корректируя л</w:t>
      </w:r>
      <w:r>
        <w:rPr>
          <w:rFonts w:ascii="Times New Roman CYR" w:hAnsi="Times New Roman CYR" w:cs="Times New Roman CYR"/>
          <w:sz w:val="28"/>
          <w:szCs w:val="28"/>
        </w:rPr>
        <w:t>ичностные качества родителей, относящейся главным образом к сфере "Я".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личностного становления осуществляется на этапе дошкольного детства.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обстановки эмоционального комфорта и психического благополучия в семье, накопление знаний родителей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о психологических особенностях данного возраста, о формах и методах детского воспитания, комплексное использование средств и методов психолого-педагогической коррекции способствует значительному улучшению детско-родительских отношений.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дет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 родители воспитание</w:t>
      </w:r>
    </w:p>
    <w:p w:rsidR="00000000" w:rsidRDefault="008C1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Браун Дж., Кристенсен Д. Теория и практика семейной психотерапии. - СПб.: Питер, 2013 - 352 с.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Варга А.Я., Драбкина Т.С. Системная семейная психотерапия. Краткий лекционный курс. - СПб.: Речь, 2013. - 144 с.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Вебер Г. Кризисы любви: Системная психотерапия Берта Хеллингера. - М.: Изд-во Института психотерапии, 2012. - 304 с.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Роджерс К. Искусство консультирования и терапии / Пер. с англ. О. Кондрашовой, Р. Кучкаровой, Т. Рожковой, Ю. Овчинниковой, Г. Пимочкин</w:t>
      </w:r>
      <w:r>
        <w:rPr>
          <w:rFonts w:ascii="Times New Roman CYR" w:hAnsi="Times New Roman CYR" w:cs="Times New Roman CYR"/>
          <w:sz w:val="28"/>
          <w:szCs w:val="28"/>
        </w:rPr>
        <w:t>ой, М. Злотник. - М.: Апрель-Пресс, Эксмо, 2013. - 976 с. (Серия "Библиотека всемирной психологии").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Саймон Р. Один к одному: Беседы с создателями семейной терапии / Пер. с англ. - М.: Независимая фирма "Класс", 2014. - 224 c.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Спиваковская А.С. Психоте</w:t>
      </w:r>
      <w:r>
        <w:rPr>
          <w:rFonts w:ascii="Times New Roman CYR" w:hAnsi="Times New Roman CYR" w:cs="Times New Roman CYR"/>
          <w:sz w:val="28"/>
          <w:szCs w:val="28"/>
        </w:rPr>
        <w:t>рапия: игра, детство, семья. Том 2. - М.: Апрель-Пресс, ЭКСМО, 2014. - 464 с.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.Хейли Д., Эриксон М. Стратегии семейной терапии / Перевод с англ. - М.: Институт общегуманитарных исследований, 2013. - 448 с.</w:t>
      </w:r>
    </w:p>
    <w:p w:rsidR="00000000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.Хеллингер Б. Порядки любви: Разрушение семейно-си</w:t>
      </w:r>
      <w:r>
        <w:rPr>
          <w:rFonts w:ascii="Times New Roman CYR" w:hAnsi="Times New Roman CYR" w:cs="Times New Roman CYR"/>
          <w:sz w:val="28"/>
          <w:szCs w:val="28"/>
        </w:rPr>
        <w:t>стемных конфликтов и противоречий. - М.: Изд-во Института психотерапии, 2012. - 400 с.</w:t>
      </w:r>
    </w:p>
    <w:p w:rsidR="008C1456" w:rsidRDefault="008C14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.Черников А.В. Системная семейная терапия: Интегративная модель диагностики. - М.: Независимая фирма "Класс", 2013. - 208 с.</w:t>
      </w:r>
    </w:p>
    <w:sectPr w:rsidR="008C14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BC"/>
    <w:rsid w:val="007658BC"/>
    <w:rsid w:val="008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2706</Words>
  <Characters>15426</Characters>
  <Application>Microsoft Office Word</Application>
  <DocSecurity>0</DocSecurity>
  <Lines>128</Lines>
  <Paragraphs>36</Paragraphs>
  <ScaleCrop>false</ScaleCrop>
  <Company/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2024-07-28T17:24:00Z</dcterms:created>
  <dcterms:modified xsi:type="dcterms:W3CDTF">2024-07-28T17:24:00Z</dcterms:modified>
</cp:coreProperties>
</file>