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и виды стресса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 причины возникновения стресса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15D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F15D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15D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стресс стал одним из символов медицины ХХ века, а затем вышел за пределы этой науки в смежные области биологии, психолог</w:t>
      </w:r>
      <w:r>
        <w:rPr>
          <w:rFonts w:ascii="Times New Roman CYR" w:hAnsi="Times New Roman CYR" w:cs="Times New Roman CYR"/>
          <w:sz w:val="28"/>
          <w:szCs w:val="28"/>
        </w:rPr>
        <w:t>ии, социологии, да и просто обыденного сознания, став модным, расхожим и многозначным.</w:t>
      </w:r>
    </w:p>
    <w:p w:rsidR="00000000" w:rsidRDefault="00CF15D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 Селье. выяснил ,что без понимания нейрофизиологических особенностей функционирования человеческого мозга, а также эмоциональных и когнитивных процессов, нравственных </w:t>
      </w:r>
      <w:r>
        <w:rPr>
          <w:rFonts w:ascii="Times New Roman CYR" w:hAnsi="Times New Roman CYR" w:cs="Times New Roman CYR"/>
          <w:sz w:val="28"/>
          <w:szCs w:val="28"/>
        </w:rPr>
        <w:t>установок и ценностей личности невозможно прогнозировать и управлять стрессовыми реакциями человека. Таким образом, становится очевидным все большая роль теоретической и практической психологии в деле создания единой междисциплинарной концепции стресса.</w:t>
      </w:r>
    </w:p>
    <w:p w:rsidR="00000000" w:rsidRDefault="00CF15D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15DB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Понятие и виды стресса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стресс является актуальным предметом исследований различных отраслей науки: биологии, медицины, психологии и социологии. Гансом Селье была предложена его концепция стресса. Можно сказать, что она была рев</w:t>
      </w:r>
      <w:r>
        <w:rPr>
          <w:rFonts w:ascii="Times New Roman CYR" w:hAnsi="Times New Roman CYR" w:cs="Times New Roman CYR"/>
          <w:sz w:val="28"/>
          <w:szCs w:val="28"/>
        </w:rPr>
        <w:t>олюционной для науки середины ХХ века. В то время среди биологов и врачей господствовало мнение, что реакция живого организма на факторы среды носит сугубо специфический характер и задача ученых состоит в том, чтобы обнаруживать и фиксировать именно отличи</w:t>
      </w:r>
      <w:r>
        <w:rPr>
          <w:rFonts w:ascii="Times New Roman CYR" w:hAnsi="Times New Roman CYR" w:cs="Times New Roman CYR"/>
          <w:sz w:val="28"/>
          <w:szCs w:val="28"/>
        </w:rPr>
        <w:t>я реакций на разнообразные воздействия внешнего мира. Г. Селье начал искать общие закономерности биологических реакций, в результате чего обнаружил единый, неспецифический компонент биохимических изменений в организме человека и животных в ответ на самые р</w:t>
      </w:r>
      <w:r>
        <w:rPr>
          <w:rFonts w:ascii="Times New Roman CYR" w:hAnsi="Times New Roman CYR" w:cs="Times New Roman CYR"/>
          <w:sz w:val="28"/>
          <w:szCs w:val="28"/>
        </w:rPr>
        <w:t>азные воздействия.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Селье выделил три этапа в развитии стресса :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(фазы шока и противошока). В этой фазе организм функционирует с большим напряжением. Однако, на данном этапе он еще справляется с нагрузкой с помощью поверхностной, или функциональной,</w:t>
      </w:r>
      <w:r>
        <w:rPr>
          <w:rFonts w:ascii="Times New Roman CYR" w:hAnsi="Times New Roman CYR" w:cs="Times New Roman CYR"/>
          <w:sz w:val="28"/>
          <w:szCs w:val="28"/>
        </w:rPr>
        <w:t xml:space="preserve"> мобилизацией резервов без глубинных структурных перестроек. Физиологически первичная мобилизация проявляется, как правило, в следующем: кровь сгущается, в ней падает содержание ионов хлора, происходит повышенное выделение азота, фосфатов, калия, отмечаетс</w:t>
      </w:r>
      <w:r>
        <w:rPr>
          <w:rFonts w:ascii="Times New Roman CYR" w:hAnsi="Times New Roman CYR" w:cs="Times New Roman CYR"/>
          <w:sz w:val="28"/>
          <w:szCs w:val="28"/>
        </w:rPr>
        <w:t>я увеличение печени или селезенки, но более подробно о физиологических механизмах стресса речь пойдет ниже.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Резистентность (возникновение повышенной устойчивости организма к действию стрессоров). Это вторая фаза. Так называемая фаза максимально эффективной</w:t>
      </w:r>
      <w:r>
        <w:rPr>
          <w:rFonts w:ascii="Times New Roman CYR" w:hAnsi="Times New Roman CYR" w:cs="Times New Roman CYR"/>
          <w:sz w:val="28"/>
          <w:szCs w:val="28"/>
        </w:rPr>
        <w:t xml:space="preserve"> адаптации. На данном этапе отмечается сбалансированность расходования адаптационных резервов организма. Все параметры, выведенные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 равновесия в первой фазе, закрепляются на новом уровне. При этом обеспечивается мало отличающееся от нормы реагирование ор</w:t>
      </w:r>
      <w:r>
        <w:rPr>
          <w:rFonts w:ascii="Times New Roman CYR" w:hAnsi="Times New Roman CYR" w:cs="Times New Roman CYR"/>
          <w:sz w:val="28"/>
          <w:szCs w:val="28"/>
        </w:rPr>
        <w:t>ганизма на воздействующие фактуры среды.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Истощение (развиваются дистрофические процессы, вплоть до гибели организма). Если стресс продолжается долго или воздействующие стрессоры чрезвычайно интенсивны, то неизбежно наступает фаза истощения. Поскольку функц</w:t>
      </w:r>
      <w:r>
        <w:rPr>
          <w:rFonts w:ascii="Times New Roman CYR" w:hAnsi="Times New Roman CYR" w:cs="Times New Roman CYR"/>
          <w:sz w:val="28"/>
          <w:szCs w:val="28"/>
        </w:rPr>
        <w:t>иональные резервы исчерпаны на первой и второй фазах, в организме происходят структурные перестройки, но когда для нормального функционирования не хватает и их, дальнейшее приспособление к изменившимся условиям среды и деятельности осуществляется за счет н</w:t>
      </w:r>
      <w:r>
        <w:rPr>
          <w:rFonts w:ascii="Times New Roman CYR" w:hAnsi="Times New Roman CYR" w:cs="Times New Roman CYR"/>
          <w:sz w:val="28"/>
          <w:szCs w:val="28"/>
        </w:rPr>
        <w:t>евосполнимых энергетических ресурсов организма, что рано или поздно заканчивается истощением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не всякое воздействие вызывает стресс . Слабые воздействия не приводят к стрессу , он возникает лишь тогда, когда влияние стрессора (непривы</w:t>
      </w:r>
      <w:r>
        <w:rPr>
          <w:rFonts w:ascii="Times New Roman CYR" w:hAnsi="Times New Roman CYR" w:cs="Times New Roman CYR"/>
          <w:sz w:val="28"/>
          <w:szCs w:val="28"/>
        </w:rPr>
        <w:t>чного для человека объекта, явления или каких-либо других факторов внешней среды) превосходит обычные приспособительные возможности индивида.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стресс возникает тогда, когда организм вынужден адаптироваться к новым условиям, то есть стресс нео</w:t>
      </w:r>
      <w:r>
        <w:rPr>
          <w:rFonts w:ascii="Times New Roman CYR" w:hAnsi="Times New Roman CYR" w:cs="Times New Roman CYR"/>
          <w:sz w:val="28"/>
          <w:szCs w:val="28"/>
        </w:rPr>
        <w:t>тделим от процесса адаптации.Проблемы у людей совершенно различны, но медицинские исследования показали, что организм реагирует стереотипно, одинаковыми биохимическими изменениями, назначение которых - справиться с возросшими требованиями к человеческой ма</w:t>
      </w:r>
      <w:r>
        <w:rPr>
          <w:rFonts w:ascii="Times New Roman CYR" w:hAnsi="Times New Roman CYR" w:cs="Times New Roman CYR"/>
          <w:sz w:val="28"/>
          <w:szCs w:val="28"/>
        </w:rPr>
        <w:t>шине"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 В. Суворовой, стресс - это "функциональное состояние организма, возникающее в результате внешнего отрицательного воздействия на его психические функции, нервные процессы или деятельность периферических органов" 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Близким по смыслу являет</w:t>
      </w:r>
      <w:r>
        <w:rPr>
          <w:rFonts w:ascii="Times New Roman CYR" w:hAnsi="Times New Roman CYR" w:cs="Times New Roman CYR"/>
          <w:sz w:val="28"/>
          <w:szCs w:val="28"/>
        </w:rPr>
        <w:t>ся и определение П. Д. Горизонтова, который рассматривал стресс как "общую адаптивную реакцию организма, развивающуюся в ответ на угрозу нарушения гомеостаза".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предметом психологии стресса являются различные виды стресса. Понятие "стресс" использу</w:t>
      </w:r>
      <w:r>
        <w:rPr>
          <w:rFonts w:ascii="Times New Roman CYR" w:hAnsi="Times New Roman CYR" w:cs="Times New Roman CYR"/>
          <w:sz w:val="28"/>
          <w:szCs w:val="28"/>
        </w:rPr>
        <w:t>ется и в обыденной жизни, и в литературе по различным, подчас мало взаимосвязанным научным направлениям.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мнению самого Ганса Селье, стресс может быть и полезным, и в этом случае он "тонизирует" работу организма и способствует мобилизации защитных </w:t>
      </w:r>
      <w:r>
        <w:rPr>
          <w:rFonts w:ascii="Times New Roman CYR" w:hAnsi="Times New Roman CYR" w:cs="Times New Roman CYR"/>
          <w:sz w:val="28"/>
          <w:szCs w:val="28"/>
        </w:rPr>
        <w:t>сил (включая иммунную систему). Для того чтобы стресс принял характер эустресса, необходимо наличие определенных условий.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Проблема адаптации человека к критическим факторам среды издавна привлекала людей. Интерес современной науки к этой проблеме возрос в </w:t>
      </w:r>
      <w:r>
        <w:rPr>
          <w:rFonts w:ascii="Times New Roman CYR" w:hAnsi="Times New Roman CYR" w:cs="Times New Roman CYR"/>
          <w:sz w:val="28"/>
          <w:szCs w:val="28"/>
        </w:rPr>
        <w:t>последние десятилетия в связи с ростом так называемых болезней стресса.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Проблема стресса и стрессоустойчивости остается острой и актуальной как для каждого человека, так и для общества в целом (А.Ю.Александровский, Л. И. Анцыферова, В.А.Бодров, Т.Б.Дмитрие</w:t>
      </w:r>
      <w:r>
        <w:rPr>
          <w:rFonts w:ascii="Times New Roman CYR" w:hAnsi="Times New Roman CYR" w:cs="Times New Roman CYR"/>
          <w:sz w:val="28"/>
          <w:szCs w:val="28"/>
        </w:rPr>
        <w:t>ва, А.Б.Леонова, В. Д. Менделевич, В. Я Семке, Н. В Тарабрина и др.).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сложность разработки и изучения проблемы стресса и стрессоустойчивости .Это связано прежде всего с тем, что в литературе нет единого определения стресса и  существует множеств</w:t>
      </w:r>
      <w:r>
        <w:rPr>
          <w:rFonts w:ascii="Times New Roman CYR" w:hAnsi="Times New Roman CYR" w:cs="Times New Roman CYR"/>
          <w:sz w:val="28"/>
          <w:szCs w:val="28"/>
        </w:rPr>
        <w:t>о теорий и моделей стресса, которые отражают процесс нарушения адаптации.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по своей сути представляет собой вид эмоционального состояния. Это состояние характеризуется повышенной физиологической и психической активностью. При этом одной из главных ха</w:t>
      </w:r>
      <w:r>
        <w:rPr>
          <w:rFonts w:ascii="Times New Roman CYR" w:hAnsi="Times New Roman CYR" w:cs="Times New Roman CYR"/>
          <w:sz w:val="28"/>
          <w:szCs w:val="28"/>
        </w:rPr>
        <w:t>рактеристик стресса является его крайняя неустойчивость. Рассмотрим несколько вариантов определения понятия " стресс "Этот термин, получивший в наши дни столь широкое распространение, впервые был введен в научное употребление применительно к техническим об</w:t>
      </w:r>
      <w:r>
        <w:rPr>
          <w:rFonts w:ascii="Times New Roman CYR" w:hAnsi="Times New Roman CYR" w:cs="Times New Roman CYR"/>
          <w:sz w:val="28"/>
          <w:szCs w:val="28"/>
        </w:rPr>
        <w:t>ъектам. В XVII в. Английский ученый Роббер Гук использовал этот термин для характеристики объектов (например, мостов), испытывающих нагрузку и сопротивляющихся ей. В соответствии с этими представлениями стресс рассматривается как физиологический синдром, с</w:t>
      </w:r>
      <w:r>
        <w:rPr>
          <w:rFonts w:ascii="Times New Roman CYR" w:hAnsi="Times New Roman CYR" w:cs="Times New Roman CYR"/>
          <w:sz w:val="28"/>
          <w:szCs w:val="28"/>
        </w:rPr>
        <w:t>лагающийся из совокупности неспецифические вызванных изменений как неспецифическая реакция организма на предъявляемые к нему требования.Стресс - это нервно-психическое перенапряжение, которое возникает в результате сверхсильного воздействия (стрессора), ад</w:t>
      </w:r>
      <w:r>
        <w:rPr>
          <w:rFonts w:ascii="Times New Roman CYR" w:hAnsi="Times New Roman CYR" w:cs="Times New Roman CYR"/>
          <w:sz w:val="28"/>
          <w:szCs w:val="28"/>
        </w:rPr>
        <w:t>екватная реакция на которое даже не была сформулирована, но должна быть найдена в сложившейся ситуации.Сущность стрессовой реакции заключается в "подготовительном" возбуждении и активации организма, необходимой для готовности к физическому напряжению. След</w:t>
      </w:r>
      <w:r>
        <w:rPr>
          <w:rFonts w:ascii="Times New Roman CYR" w:hAnsi="Times New Roman CYR" w:cs="Times New Roman CYR"/>
          <w:sz w:val="28"/>
          <w:szCs w:val="28"/>
        </w:rPr>
        <w:t>овательно, можно полагать, что стресс всегда предшествует значительной трате энергетических ресурсов организма, а затем и сопровождается ею, что само по себе может приводить к истощению функциональных резервов.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стресса у человека более многообразны</w:t>
      </w:r>
      <w:r>
        <w:rPr>
          <w:rFonts w:ascii="Times New Roman CYR" w:hAnsi="Times New Roman CYR" w:cs="Times New Roman CYR"/>
          <w:sz w:val="28"/>
          <w:szCs w:val="28"/>
        </w:rPr>
        <w:t>, чем причины, вызывающие адаптивные реакции у животных. Так, стрессорами для человека могут быть как физические, так и социальные раздражители, как реально действующие, так и вероятные. Причем человек реагирует не только на действительную физическую опасн</w:t>
      </w:r>
      <w:r>
        <w:rPr>
          <w:rFonts w:ascii="Times New Roman CYR" w:hAnsi="Times New Roman CYR" w:cs="Times New Roman CYR"/>
          <w:sz w:val="28"/>
          <w:szCs w:val="28"/>
        </w:rPr>
        <w:t>ость, но и на угрозу или напоминание о ней.В последние годы появились указания на возможность развития стресса не только под влиянием избытка стрессоров, но и при их нехватке. В эксперименте получены данные о формировании стресса в условиях искусственно со</w:t>
      </w:r>
      <w:r>
        <w:rPr>
          <w:rFonts w:ascii="Times New Roman CYR" w:hAnsi="Times New Roman CYR" w:cs="Times New Roman CYR"/>
          <w:sz w:val="28"/>
          <w:szCs w:val="28"/>
        </w:rPr>
        <w:t>здаваемой изоляции, резкого ограничения внешних сигналов (состояние, называемое сенсорной депривацией), пребывания в необычных, непривычных средах обитания (гидронавты, астронавты). Следовательно, эмоциональные стрессовые состояния могут быть вызваны дефиц</w:t>
      </w:r>
      <w:r>
        <w:rPr>
          <w:rFonts w:ascii="Times New Roman CYR" w:hAnsi="Times New Roman CYR" w:cs="Times New Roman CYR"/>
          <w:sz w:val="28"/>
          <w:szCs w:val="28"/>
        </w:rPr>
        <w:t>итом чувственных переживаний: они особенно болезненно переживаются людьми активного, деятельного склада.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 причины возникновения стресса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в нашей жизни очень частое явление. В современной жизни стрессы играют значительную роль. Они влияют</w:t>
      </w:r>
      <w:r>
        <w:rPr>
          <w:rFonts w:ascii="Times New Roman CYR" w:hAnsi="Times New Roman CYR" w:cs="Times New Roman CYR"/>
          <w:sz w:val="28"/>
          <w:szCs w:val="28"/>
        </w:rPr>
        <w:t xml:space="preserve"> на всю жизнь человека. Стресс -это состояние чрезмерно сильного и длительного психологического напряжения, которое возникает у человека, когда его нервная система получает эмоциональную перегрузку. Стресс, может быть вызван чем угодно. Стрессорами называю</w:t>
      </w:r>
      <w:r>
        <w:rPr>
          <w:rFonts w:ascii="Times New Roman CYR" w:hAnsi="Times New Roman CYR" w:cs="Times New Roman CYR"/>
          <w:sz w:val="28"/>
          <w:szCs w:val="28"/>
        </w:rPr>
        <w:t>т все, что может нас взволновать, несчастье, грубое слово, незаслуженная обида, внезапное препятствие нашим действиям или стремлениям 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стресс тревога резистентность истощение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Стрессовые ситуации возникают как дома, так и на работе. С точки зрения управлен</w:t>
      </w:r>
      <w:r>
        <w:rPr>
          <w:rFonts w:ascii="Times New Roman CYR" w:hAnsi="Times New Roman CYR" w:cs="Times New Roman CYR"/>
          <w:sz w:val="28"/>
          <w:szCs w:val="28"/>
        </w:rPr>
        <w:t>ия, наибольший интерес представляют организационные факторы, которые вызывают стресс на рабочих местах. Знание этих факторов и уделение им особого внимания поможет предотвратить многие стрессовые ситуации и повысить эффективность управленческого труда, а т</w:t>
      </w:r>
      <w:r>
        <w:rPr>
          <w:rFonts w:ascii="Times New Roman CYR" w:hAnsi="Times New Roman CYR" w:cs="Times New Roman CYR"/>
          <w:sz w:val="28"/>
          <w:szCs w:val="28"/>
        </w:rPr>
        <w:t>акже достичь целей организации с минимальными психологическими и физиологическими потерями персонала. По мнению психологов именно стресс является причиной многих заболеваний, а значит, наносит ощутимый вред здоровью человека, тогда как здоровье - одно из у</w:t>
      </w:r>
      <w:r>
        <w:rPr>
          <w:rFonts w:ascii="Times New Roman CYR" w:hAnsi="Times New Roman CYR" w:cs="Times New Roman CYR"/>
          <w:sz w:val="28"/>
          <w:szCs w:val="28"/>
        </w:rPr>
        <w:t>словий достижения успеха в любой деятельности. Поэтому в работе рассматриваются и личностные факторы, вызывающие стресс . Кроме причин появления стрессов , анализируется стрессовое состояние организма - стрессовое напряжение, его основные признаки и причин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Г. Селье, стресс есть неспецифический (т.е. один и тот же на различные воздействия) ответ организма на любое предъявленное ему требование, который помогает ему приспособиться к возникшей трудности, справиться с ней. Все ,что нарушает привычное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жизни, может быть причиной стресса . Стресс - обычное и часто встречающееся явление. Мы все временами испытываем его - может быть, как ощущение пустоты в глубине желудка, когда встаем, представляясь в классе, или как повышенную раздражительность и</w:t>
      </w:r>
      <w:r>
        <w:rPr>
          <w:rFonts w:ascii="Times New Roman CYR" w:hAnsi="Times New Roman CYR" w:cs="Times New Roman CYR"/>
          <w:sz w:val="28"/>
          <w:szCs w:val="28"/>
        </w:rPr>
        <w:t>ли бессонницу во время экзаменационной сессии. Незначительные стрессы неизбежны и безвредны. Именно чрезмерный стресс создает проблемы для индивидуумов и организаций. Стресс является неотъемлемой частью человеческого существования, надо только научиться ра</w:t>
      </w:r>
      <w:r>
        <w:rPr>
          <w:rFonts w:ascii="Times New Roman CYR" w:hAnsi="Times New Roman CYR" w:cs="Times New Roman CYR"/>
          <w:sz w:val="28"/>
          <w:szCs w:val="28"/>
        </w:rPr>
        <w:t>зличать допустимую степень стресса и слишком большой стресс. Нулевой стресс невозможен.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проявления стресса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стресс может проявляться в различных формах.Существует несколько способов классификации стрессорных реакций, их разделяют на по</w:t>
      </w:r>
      <w:r>
        <w:rPr>
          <w:rFonts w:ascii="Times New Roman CYR" w:hAnsi="Times New Roman CYR" w:cs="Times New Roman CYR"/>
          <w:sz w:val="28"/>
          <w:szCs w:val="28"/>
        </w:rPr>
        <w:t>веденческие, интеллектуальные, эмоциональные и физиологические проявления стресса (при этом к физиологическим проявлениям условно относят также биохимические и гормональные процессы).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стресса можно разделить на четыре группы: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избыточном напряж</w:t>
      </w:r>
      <w:r>
        <w:rPr>
          <w:rFonts w:ascii="Times New Roman CYR" w:hAnsi="Times New Roman CYR" w:cs="Times New Roman CYR"/>
          <w:sz w:val="28"/>
          <w:szCs w:val="28"/>
        </w:rPr>
        <w:t>ении мышц (особенно часто - лица и "воротниковой" зоны);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дрожании рук;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изменении ритма дыхания;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дрожании голоса;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уменьшении скорости сенсомоторной реакции;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нарушении речевых функций и т. д.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действием стресса мышцы чрезмерно напрягаются, что мешает чело</w:t>
      </w:r>
      <w:r>
        <w:rPr>
          <w:rFonts w:ascii="Times New Roman CYR" w:hAnsi="Times New Roman CYR" w:cs="Times New Roman CYR"/>
          <w:sz w:val="28"/>
          <w:szCs w:val="28"/>
        </w:rPr>
        <w:t>веку выполнять точные и экономные движения, и человек тратит избыточное количество энергии на движения, которые ранее выполнялись легко и непринужденно. Избыточное напряжение в отдельной группе мускулатуры называют "мышечным зажимом", и они могут быть прич</w:t>
      </w:r>
      <w:r>
        <w:rPr>
          <w:rFonts w:ascii="Times New Roman CYR" w:hAnsi="Times New Roman CYR" w:cs="Times New Roman CYR"/>
          <w:sz w:val="28"/>
          <w:szCs w:val="28"/>
        </w:rPr>
        <w:t>иной болей в спине и шее, а также головных болей, включая мигрени. Существует несколько направлений и терапии, направленных на "снятие" таких зажимов и расслабление избыточно напряженных мышц: это прогрессивная мышечная релаксация, биологическая обратная с</w:t>
      </w:r>
      <w:r>
        <w:rPr>
          <w:rFonts w:ascii="Times New Roman CYR" w:hAnsi="Times New Roman CYR" w:cs="Times New Roman CYR"/>
          <w:sz w:val="28"/>
          <w:szCs w:val="28"/>
        </w:rPr>
        <w:t>вязь и телесно ориентированная психотерапия.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при стрессе страдают свойства интеллекта, как память и внимание. Нарушение показателей внимания в первую очередь обусловлено тем, что в коре больших полушарий человека формируется стрессорная доминанта, во</w:t>
      </w:r>
      <w:r>
        <w:rPr>
          <w:rFonts w:ascii="Times New Roman CYR" w:hAnsi="Times New Roman CYR" w:cs="Times New Roman CYR"/>
          <w:sz w:val="28"/>
          <w:szCs w:val="28"/>
        </w:rPr>
        <w:t>круг которой формируются все мысли и переживания.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проявления стресса касаются почти всех систем органов человека - пищеварительной, сердечно-сосудистой и дыхательной. Однако в поле зрения исследователей чаще всего оказывается сердечно-сосуд</w:t>
      </w:r>
      <w:r>
        <w:rPr>
          <w:rFonts w:ascii="Times New Roman CYR" w:hAnsi="Times New Roman CYR" w:cs="Times New Roman CYR"/>
          <w:sz w:val="28"/>
          <w:szCs w:val="28"/>
        </w:rPr>
        <w:t>истая система, обладающая повышенной чувствительностью, реакции которой на стресс можно относительно легко регистрировать.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стрессе фиксируются следующие объективные изменения: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частоты пульса или изменение его регулярности;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артериаль</w:t>
      </w:r>
      <w:r>
        <w:rPr>
          <w:rFonts w:ascii="Times New Roman CYR" w:hAnsi="Times New Roman CYR" w:cs="Times New Roman CYR"/>
          <w:sz w:val="28"/>
          <w:szCs w:val="28"/>
        </w:rPr>
        <w:t>ного давления, нарушения в работе желудочно-кишечного тракта;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электрического сопротивления кожи и т. д.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Л. Марищук и В. И. Евдокимов, описывая состояния эмоциональной напряженности (кратковременного стресса), отмечают резкое учащение и нарушени</w:t>
      </w:r>
      <w:r>
        <w:rPr>
          <w:rFonts w:ascii="Times New Roman CYR" w:hAnsi="Times New Roman CYR" w:cs="Times New Roman CYR"/>
          <w:sz w:val="28"/>
          <w:szCs w:val="28"/>
        </w:rPr>
        <w:t>е ритмичности пульса и дыхания, обильный пот, резкие изменения диаметра зрачка, вазомоторные реакции на лице, резкое учащение перистальтики и т. д.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объективные изменения находят свое отражение в субъективных переживаниях человека, испытывающего стр</w:t>
      </w:r>
      <w:r>
        <w:rPr>
          <w:rFonts w:ascii="Times New Roman CYR" w:hAnsi="Times New Roman CYR" w:cs="Times New Roman CYR"/>
          <w:sz w:val="28"/>
          <w:szCs w:val="28"/>
        </w:rPr>
        <w:t>есс. Человек, находящийся в состоянии психологического напряжения, обычно испытывает различные негативные переживания: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сердце и других органах;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затруднение при дыхании, напряжение в мышцах;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неприятные ощущения в области пищеварительных органов и пр.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нормальной деятельности отдельных органов и их систем, с одной стороны, и отражение этих нарушений в сознании, с другой стороны, приводят к комплексным физиологическим и биохимическим нарушениям: снижению иммунитета, повышенной утомляемости, час</w:t>
      </w:r>
      <w:r>
        <w:rPr>
          <w:rFonts w:ascii="Times New Roman CYR" w:hAnsi="Times New Roman CYR" w:cs="Times New Roman CYR"/>
          <w:sz w:val="28"/>
          <w:szCs w:val="28"/>
        </w:rPr>
        <w:t>тым недомоганиям, изменению массы тела и т. д.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проявления стресса затрагивают различные стороны психики. В первую очередь это касается характеристик общего эмоционального фона, который приобретает негативный, мрачный, пессимисти</w:t>
      </w:r>
      <w:r>
        <w:rPr>
          <w:rFonts w:ascii="Times New Roman CYR" w:hAnsi="Times New Roman CYR" w:cs="Times New Roman CYR"/>
          <w:sz w:val="28"/>
          <w:szCs w:val="28"/>
        </w:rPr>
        <w:t>чный оттенок. При длительном стрессе человек становится более тревожным по сравнению с его нормальным состоянием, теряет веру в успех и в случае особо затяжного стресса может впасть в депрессию.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такого измененного настроения у человека, испытывающе</w:t>
      </w:r>
      <w:r>
        <w:rPr>
          <w:rFonts w:ascii="Times New Roman CYR" w:hAnsi="Times New Roman CYR" w:cs="Times New Roman CYR"/>
          <w:sz w:val="28"/>
          <w:szCs w:val="28"/>
        </w:rPr>
        <w:t>го стресс, отмечаются более сильные эмоциональные вспышки, чаще всего - негативного характера. Это могут быть эмоциональные реакции раздражительности, гнева, агрессии, вплоть до аффективных состояний.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Длительный или повторяющийся кратковременный стресс мож</w:t>
      </w:r>
      <w:r>
        <w:rPr>
          <w:rFonts w:ascii="Times New Roman CYR" w:hAnsi="Times New Roman CYR" w:cs="Times New Roman CYR"/>
          <w:sz w:val="28"/>
          <w:szCs w:val="28"/>
        </w:rPr>
        <w:t>ет приводить к изменению всего характера человека, в котором появляются новые черты или усиливаются уже имевшиеся: интроверсия, склонность к самообвинениям, заниженная самооценка, подозрительность, агрессивность и т. д.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наличии определенных предпосылок</w:t>
      </w:r>
      <w:r>
        <w:rPr>
          <w:rFonts w:ascii="Times New Roman CYR" w:hAnsi="Times New Roman CYR" w:cs="Times New Roman CYR"/>
          <w:sz w:val="28"/>
          <w:szCs w:val="28"/>
        </w:rPr>
        <w:t xml:space="preserve"> все вышеописанные изменения выходят за пределы психологической нормы и приобретают черты психопатологии, которые чаще всего проявляются в виде различных неврозов (астенического, невроза тревожного ожидания и т. д.).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эмоциональные состояния (</w:t>
      </w:r>
      <w:r>
        <w:rPr>
          <w:rFonts w:ascii="Times New Roman CYR" w:hAnsi="Times New Roman CYR" w:cs="Times New Roman CYR"/>
          <w:sz w:val="28"/>
          <w:szCs w:val="28"/>
        </w:rPr>
        <w:t>страх, тревога, пессимизм, негативизм, повышенная агрессивность) одновременно являются и следствиями и предпосылками развития стрессов.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особенностей учебных стрессов показало, что страх перед будущим (как фактор, провоцирующий возникновение ст</w:t>
      </w:r>
      <w:r>
        <w:rPr>
          <w:rFonts w:ascii="Times New Roman CYR" w:hAnsi="Times New Roman CYR" w:cs="Times New Roman CYR"/>
          <w:sz w:val="28"/>
          <w:szCs w:val="28"/>
        </w:rPr>
        <w:t>рессовых состояний) способствовал развитию таких проявлений стресса, как повышенная тревожность, неуверенность в себе, депрессивное настроение, навязчивые негативные мысли и ощущение беспомощности. Поэтому психология стресса является очень важной дисциплин</w:t>
      </w:r>
      <w:r>
        <w:rPr>
          <w:rFonts w:ascii="Times New Roman CYR" w:hAnsi="Times New Roman CYR" w:cs="Times New Roman CYR"/>
          <w:sz w:val="28"/>
          <w:szCs w:val="28"/>
        </w:rPr>
        <w:t>ой для изучения.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Аракелов Г. Г. Стресс и его механизмы // Вести. Моск. ун-та. Сер. 14, Психология. 1995. №4. С. 45-54.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)Бодров В. А. Психологический стресс: развитие учения и современное состояние проблемы. М.: Изд-во "Институт псих</w:t>
      </w:r>
      <w:r>
        <w:rPr>
          <w:rFonts w:ascii="Times New Roman CYR" w:hAnsi="Times New Roman CYR" w:cs="Times New Roman CYR"/>
          <w:sz w:val="28"/>
          <w:szCs w:val="28"/>
        </w:rPr>
        <w:t>ологии РАН", 1995, 136 с.</w:t>
      </w:r>
    </w:p>
    <w:p w:rsidR="00000000" w:rsidRDefault="00CF15D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Завязкин, О. В. Как избежать стресса / О. В. Завязкин. - М. : Сталкер, 2000. - 320 с.</w:t>
      </w:r>
    </w:p>
    <w:p w:rsidR="00000000" w:rsidRDefault="00CF15D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)Л.А.Китаев-смык Психология стресса издательство "Наука" Москва 1983 г.370 с.</w:t>
      </w:r>
    </w:p>
    <w:p w:rsidR="00000000" w:rsidRDefault="00CF15D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)Исаев Д.Н. Эмоциональный стресс,психосоматические и соматическ</w:t>
      </w:r>
      <w:r>
        <w:rPr>
          <w:rFonts w:ascii="Times New Roman CYR" w:hAnsi="Times New Roman CYR" w:cs="Times New Roman CYR"/>
          <w:sz w:val="28"/>
          <w:szCs w:val="28"/>
        </w:rPr>
        <w:t>ие расстройства удетей -СПб.:Речь,2005-400с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Общая психология. - СПб.:Питер,2001.Маклаков А.Г.583с.</w:t>
      </w:r>
    </w:p>
    <w:p w:rsidR="00000000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.Селье, Г. Стресс без дистресса Г. Селье. - М. : Прогресс, 1982. - 287 с.</w:t>
      </w:r>
    </w:p>
    <w:p w:rsidR="00CF15DB" w:rsidRDefault="00CF15D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Психология под ред. А. А. Крылова. - М. : Проспект, 1998. - 584 с.</w:t>
      </w:r>
    </w:p>
    <w:sectPr w:rsidR="00CF15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80"/>
    <w:rsid w:val="00065580"/>
    <w:rsid w:val="00C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2329</Words>
  <Characters>13278</Characters>
  <Application>Microsoft Office Word</Application>
  <DocSecurity>0</DocSecurity>
  <Lines>110</Lines>
  <Paragraphs>31</Paragraphs>
  <ScaleCrop>false</ScaleCrop>
  <Company/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2024-07-28T17:23:00Z</dcterms:created>
  <dcterms:modified xsi:type="dcterms:W3CDTF">2024-07-28T17:23:00Z</dcterms:modified>
</cp:coreProperties>
</file>