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«внеколлективное поведение» относится к той чрезвычайно широкой области социально-психологических явлений, которые возникают в ситуациях, где индивиды лишены помощи, поддержки и направляющего влияния со стороны коллектива. О таких ситуация</w:t>
      </w:r>
      <w:r>
        <w:rPr>
          <w:rFonts w:ascii="Times New Roman CYR" w:hAnsi="Times New Roman CYR" w:cs="Times New Roman CYR"/>
          <w:sz w:val="28"/>
          <w:szCs w:val="28"/>
        </w:rPr>
        <w:t>х много написано в зарубежной социальной психологии, поскольку они сплошь и рядом возникают в буржуазном обществе. Но иногда люди оказываются вне коллектива и в обществе социалистическом. Марксистская социальная психология изучает эти явления, прежде всего</w:t>
      </w:r>
      <w:r>
        <w:rPr>
          <w:rFonts w:ascii="Times New Roman CYR" w:hAnsi="Times New Roman CYR" w:cs="Times New Roman CYR"/>
          <w:sz w:val="28"/>
          <w:szCs w:val="28"/>
        </w:rPr>
        <w:t xml:space="preserve"> для того, чтобы общество могло своевременно оказать влияние на таких людей, изменить их поведение. Приведем пример. Ни одно даже самое совершенное общество будущего не застраховано от стихийных бедствий. Когда возникает опасность лишиться всего, что им до</w:t>
      </w:r>
      <w:r>
        <w:rPr>
          <w:rFonts w:ascii="Times New Roman CYR" w:hAnsi="Times New Roman CYR" w:cs="Times New Roman CYR"/>
          <w:sz w:val="28"/>
          <w:szCs w:val="28"/>
        </w:rPr>
        <w:t>рого, когда люди вырваны из привычного строя жизни и не знают, что делать, может начаться паника. Она может причинить даже больше ущерба, чем само наводнение, землетрясение или пожар. Изучение паники как специфической формы внеколлективного поведения, знан</w:t>
      </w:r>
      <w:r>
        <w:rPr>
          <w:rFonts w:ascii="Times New Roman CYR" w:hAnsi="Times New Roman CYR" w:cs="Times New Roman CYR"/>
          <w:sz w:val="28"/>
          <w:szCs w:val="28"/>
        </w:rPr>
        <w:t>ие методов ее предотвращения и борьбы с нею необходимо для того, чтобы не допустить подобных несчастий. Иногда людей постигает личное горе: человек потерял другого, близкого ему человека. И случается, что такой человек, особенно если к нему не проявили дос</w:t>
      </w:r>
      <w:r>
        <w:rPr>
          <w:rFonts w:ascii="Times New Roman CYR" w:hAnsi="Times New Roman CYR" w:cs="Times New Roman CYR"/>
          <w:sz w:val="28"/>
          <w:szCs w:val="28"/>
        </w:rPr>
        <w:t>таточно чуткости, не поддержали в нужный момент, в отчаянии «обращается к богу». Поведение верующих здесь также рассматривается как случай внеколлективного поведения: нельзя же, в самом деле, назвать коллективом изуверскую секту или даже «спокойную» группу</w:t>
      </w:r>
      <w:r>
        <w:rPr>
          <w:rFonts w:ascii="Times New Roman CYR" w:hAnsi="Times New Roman CYR" w:cs="Times New Roman CYR"/>
          <w:sz w:val="28"/>
          <w:szCs w:val="28"/>
        </w:rPr>
        <w:t xml:space="preserve"> верующих, организованную на основе принципов, весьма далеких от социализма. Но изучать психологию верующих, знать ее, чтобы бороться с религией, необходимо. Следует подчеркнуть, что, как показали исследования, «истинно верующих» в наши дни очень немного: </w:t>
      </w:r>
      <w:r>
        <w:rPr>
          <w:rFonts w:ascii="Times New Roman CYR" w:hAnsi="Times New Roman CYR" w:cs="Times New Roman CYR"/>
          <w:sz w:val="28"/>
          <w:szCs w:val="28"/>
        </w:rPr>
        <w:t xml:space="preserve">значительно меньше, чем тех, кто иногда заходит в церковь, </w:t>
      </w:r>
      <w:r>
        <w:rPr>
          <w:rFonts w:ascii="Times New Roman CYR" w:hAnsi="Times New Roman CYR" w:cs="Times New Roman CYR"/>
          <w:sz w:val="28"/>
          <w:szCs w:val="28"/>
        </w:rPr>
        <w:lastRenderedPageBreak/>
        <w:t>совершает обряды и т. п. Последние случаи иногда дань традиции, а то и просто - как ношение на груди золотого крестика - моде, навеянной зарубежными кинофильмами. Здесь действуют уже не те причины,</w:t>
      </w:r>
      <w:r>
        <w:rPr>
          <w:rFonts w:ascii="Times New Roman CYR" w:hAnsi="Times New Roman CYR" w:cs="Times New Roman CYR"/>
          <w:sz w:val="28"/>
          <w:szCs w:val="28"/>
        </w:rPr>
        <w:t xml:space="preserve"> которые породили религию, а иные, социально-психологические, которые в конце прошлого века Г. Тард представил как «законы подражания». Данную сферу явлений иногда обозначают как «массовидную психику», а исследуя последнюю, главное внимание обращают на сти</w:t>
      </w:r>
      <w:r>
        <w:rPr>
          <w:rFonts w:ascii="Times New Roman CYR" w:hAnsi="Times New Roman CYR" w:cs="Times New Roman CYR"/>
          <w:sz w:val="28"/>
          <w:szCs w:val="28"/>
        </w:rPr>
        <w:t>хийное влияние людей друг на друга в ситуациях неорганизованного взаимодействия. К категории внеколлективного поведения, наконец, должны быть отнесены и случаи взаимодействия нескольких лиц, случайно или умышленно оказавшихся вне влияния коллектива и образ</w:t>
      </w:r>
      <w:r>
        <w:rPr>
          <w:rFonts w:ascii="Times New Roman CYR" w:hAnsi="Times New Roman CYR" w:cs="Times New Roman CYR"/>
          <w:sz w:val="28"/>
          <w:szCs w:val="28"/>
        </w:rPr>
        <w:t xml:space="preserve">овавших «малую группу». Такие группы могут образоваться при соприкосновении людей в сфере жизни, не контролируемой коллективом. Их может свести вместе случай, взаимная симпатия, такого рода общие интересы, как коллекционирование, рыбная ловля, туризм и т. </w:t>
      </w:r>
      <w:r>
        <w:rPr>
          <w:rFonts w:ascii="Times New Roman CYR" w:hAnsi="Times New Roman CYR" w:cs="Times New Roman CYR"/>
          <w:sz w:val="28"/>
          <w:szCs w:val="28"/>
        </w:rPr>
        <w:t>п. Люди могут быть вынуждены вступить в контакт на чисто утилитарной основе. Этот процесс представляет собой как бы одну из начальных стадий формирования коллектива. Вместе с тем в ряде случаев такие группы могут характеризоваться и внутригрупповой антипат</w:t>
      </w:r>
      <w:r>
        <w:rPr>
          <w:rFonts w:ascii="Times New Roman CYR" w:hAnsi="Times New Roman CYR" w:cs="Times New Roman CYR"/>
          <w:sz w:val="28"/>
          <w:szCs w:val="28"/>
        </w:rPr>
        <w:t>ией, эгоизмом, конфликтностью. Эти признаки возникают в результате стихийных влияний. Если подобные явления не встречают организованного противодействия, то они оказывают отрицательное влияние не только на каждого человека внутри этой группы, но и на смежн</w:t>
      </w:r>
      <w:r>
        <w:rPr>
          <w:rFonts w:ascii="Times New Roman CYR" w:hAnsi="Times New Roman CYR" w:cs="Times New Roman CYR"/>
          <w:sz w:val="28"/>
          <w:szCs w:val="28"/>
        </w:rPr>
        <w:t>ые с ней группы и коллективы. Иногда такая группа может сложиться и внутри коллектива, предлагая свою защиту нерадивым и недисциплинированным лицам от влияния администрации и общественного мнения. Изучение подобного рода групп необходимо для того, чтобы на</w:t>
      </w:r>
      <w:r>
        <w:rPr>
          <w:rFonts w:ascii="Times New Roman CYR" w:hAnsi="Times New Roman CYR" w:cs="Times New Roman CYR"/>
          <w:sz w:val="28"/>
          <w:szCs w:val="28"/>
        </w:rPr>
        <w:t xml:space="preserve">йти способ изменения их направленности, определить пути «переделки» их и включения в коллектив. Социальная жизнь человека отливается в великое множество самых разнообразных форм. Некоторые из них обыденны и, привычны. Другие серьезно отличаются от того, </w:t>
      </w:r>
      <w:r>
        <w:rPr>
          <w:rFonts w:ascii="Times New Roman CYR" w:hAnsi="Times New Roman CYR" w:cs="Times New Roman CYR"/>
          <w:sz w:val="28"/>
          <w:szCs w:val="28"/>
        </w:rPr>
        <w:lastRenderedPageBreak/>
        <w:t>чт</w:t>
      </w:r>
      <w:r>
        <w:rPr>
          <w:rFonts w:ascii="Times New Roman CYR" w:hAnsi="Times New Roman CYR" w:cs="Times New Roman CYR"/>
          <w:sz w:val="28"/>
          <w:szCs w:val="28"/>
        </w:rPr>
        <w:t xml:space="preserve">о принято считать повседневной нормой. Существуют формы поведения сугубо индивидуализированные, целиком или в значительной степени зависящие от воли, желаний или нужд индивида. Но есть и такие, в которых проявления воли, желаний и нужд отдельного человека </w:t>
      </w:r>
      <w:r>
        <w:rPr>
          <w:rFonts w:ascii="Times New Roman CYR" w:hAnsi="Times New Roman CYR" w:cs="Times New Roman CYR"/>
          <w:sz w:val="28"/>
          <w:szCs w:val="28"/>
        </w:rPr>
        <w:t xml:space="preserve">оказываются серьезно ограниченными прямым или опосредствованным влиянием других людей. Подчиняясь моде, например, мы бываем в положении, когда нам не нравится новый фасон одежды или обуви, но мы покупаем модные изделия, потому что старые «уже не носят», а </w:t>
      </w:r>
      <w:r>
        <w:rPr>
          <w:rFonts w:ascii="Times New Roman CYR" w:hAnsi="Times New Roman CYR" w:cs="Times New Roman CYR"/>
          <w:sz w:val="28"/>
          <w:szCs w:val="28"/>
        </w:rPr>
        <w:t xml:space="preserve">носить устаревший фасон неприятно. Индивид, даже не испытывая на себе психического давления со стороны других, лишь на основе восприятия их поведения заражается этим поведением, подчиняется и следует ему. Разумеется, возможно и неподчинение, но оно должно </w:t>
      </w:r>
      <w:r>
        <w:rPr>
          <w:rFonts w:ascii="Times New Roman CYR" w:hAnsi="Times New Roman CYR" w:cs="Times New Roman CYR"/>
          <w:sz w:val="28"/>
          <w:szCs w:val="28"/>
        </w:rPr>
        <w:t>быть рационально объяснено индивидом самому себе. В противном случае оно неизбежно вызовет внутреннее беспокойство, дополняемое работой воображения относительно возможной низкой оценки своей личности другими. В результате юбка укорачивается или удлиняется,</w:t>
      </w:r>
      <w:r>
        <w:rPr>
          <w:rFonts w:ascii="Times New Roman CYR" w:hAnsi="Times New Roman CYR" w:cs="Times New Roman CYR"/>
          <w:sz w:val="28"/>
          <w:szCs w:val="28"/>
        </w:rPr>
        <w:t xml:space="preserve"> брюки сужаются или расклешиваются, и личностное напряжение, возникшее из-за испытываемой по этому поводу неудовлетворенности, снимается. Этот простой пример показывает одну из форм массового внеколлективного поведения, под которым в социальной психологии </w:t>
      </w:r>
      <w:r>
        <w:rPr>
          <w:rFonts w:ascii="Times New Roman CYR" w:hAnsi="Times New Roman CYR" w:cs="Times New Roman CYR"/>
          <w:sz w:val="28"/>
          <w:szCs w:val="28"/>
        </w:rPr>
        <w:t>подразумевается аналогичное по своему характеру поведение групп людей, возникающее в результате психического взаимодействия между ними вне коллективов и целесообразной коллективной деятельности. Люди, составляющие эти группы, сохраняют свою индивидуальност</w:t>
      </w:r>
      <w:r>
        <w:rPr>
          <w:rFonts w:ascii="Times New Roman CYR" w:hAnsi="Times New Roman CYR" w:cs="Times New Roman CYR"/>
          <w:sz w:val="28"/>
          <w:szCs w:val="28"/>
        </w:rPr>
        <w:t>ь, но их поступки оказываются во многих чертах схожими. В массовых формах внеколлективного поведения играют большую роль неосознанные процессы. На основе эмоционального возбуждения, например, иногда возникают стихийные действия в связи с каким-либо впечатл</w:t>
      </w:r>
      <w:r>
        <w:rPr>
          <w:rFonts w:ascii="Times New Roman CYR" w:hAnsi="Times New Roman CYR" w:cs="Times New Roman CYR"/>
          <w:sz w:val="28"/>
          <w:szCs w:val="28"/>
        </w:rPr>
        <w:t xml:space="preserve">яющим событием, затрагивающим главные ценности людей в ходе классовой борьбы. Так начинались многочисленные «медные», «соляные» и прочие бунты </w:t>
      </w:r>
      <w:r>
        <w:rPr>
          <w:rFonts w:ascii="Times New Roman CYR" w:hAnsi="Times New Roman CYR" w:cs="Times New Roman CYR"/>
          <w:sz w:val="28"/>
          <w:szCs w:val="28"/>
        </w:rPr>
        <w:lastRenderedPageBreak/>
        <w:t>городской и крестьянской голытьбы в русском средневековье. Аналогичным образом, т. е. на эмоциональной основе, на</w:t>
      </w:r>
      <w:r>
        <w:rPr>
          <w:rFonts w:ascii="Times New Roman CYR" w:hAnsi="Times New Roman CYR" w:cs="Times New Roman CYR"/>
          <w:sz w:val="28"/>
          <w:szCs w:val="28"/>
        </w:rPr>
        <w:t>чинались первые стихийные выступления европейских рабочих, выразившиеся в поломках ненавистных машин, в избиениях хозяйских прихвостней, т. е. в ситуациях, лишенных еще ясного идеологического контекста и четко осознаваемых классовых целей совершаемых дейст</w:t>
      </w:r>
      <w:r>
        <w:rPr>
          <w:rFonts w:ascii="Times New Roman CYR" w:hAnsi="Times New Roman CYR" w:cs="Times New Roman CYR"/>
          <w:sz w:val="28"/>
          <w:szCs w:val="28"/>
        </w:rPr>
        <w:t>вий. Массовые формы внеколлективного поведения в последние десятилетия стали предметом пристального внимания со стороны буржуазной социальной психологии из-за того, что в современном антагонистическом обществе растет число участников и повышается политичес</w:t>
      </w:r>
      <w:r>
        <w:rPr>
          <w:rFonts w:ascii="Times New Roman CYR" w:hAnsi="Times New Roman CYR" w:cs="Times New Roman CYR"/>
          <w:sz w:val="28"/>
          <w:szCs w:val="28"/>
        </w:rPr>
        <w:t>кая значимость различных форм этого вида поведения. Это, прежде всего, объясняется углублением классовых противоречий и обострением классовой борьбы. Но помимо этих социальных есть причины психологические, связанные с психологией общения и влиянием средств</w:t>
      </w:r>
      <w:r>
        <w:rPr>
          <w:rFonts w:ascii="Times New Roman CYR" w:hAnsi="Times New Roman CYR" w:cs="Times New Roman CYR"/>
          <w:sz w:val="28"/>
          <w:szCs w:val="28"/>
        </w:rPr>
        <w:t xml:space="preserve"> массовой коммуникации, нарастающими личностными и групповыми напряжениями, возникающими как неизбежное следствие дальнейшего усложнения цивилизации в условиях антагонистического общества и сопровождающего ее роста противоречий.</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Субъекты и признаки ма</w:t>
      </w:r>
      <w:r>
        <w:rPr>
          <w:rFonts w:ascii="Times New Roman CYR" w:hAnsi="Times New Roman CYR" w:cs="Times New Roman CYR"/>
          <w:sz w:val="28"/>
          <w:szCs w:val="28"/>
        </w:rPr>
        <w:t>ссовых форм внеколлективного поведения</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Субъектом массовых форм внеколлективного поведения при возникновении соответствующих условии может выступить любая достаточно многочисленная группа людей, выделяющая себя по какому-нибудь более или менее заметному пр</w:t>
      </w:r>
      <w:r>
        <w:rPr>
          <w:rFonts w:ascii="Times New Roman CYR" w:hAnsi="Times New Roman CYR" w:cs="Times New Roman CYR"/>
          <w:sz w:val="28"/>
          <w:szCs w:val="28"/>
        </w:rPr>
        <w:t>изнаку и осознающая свое единство. Например, совокупность людей, населяющих определенную территорию, может до определенного момента не осознавать своего единства. Здесь каждый действует «сам по себе». Однако стоит возникнуть общей опасности, например стихи</w:t>
      </w:r>
      <w:r>
        <w:rPr>
          <w:rFonts w:ascii="Times New Roman CYR" w:hAnsi="Times New Roman CYR" w:cs="Times New Roman CYR"/>
          <w:sz w:val="28"/>
          <w:szCs w:val="28"/>
        </w:rPr>
        <w:t>йному бедствию или нашествию врагов, и постепенно сообщество начинает действовать как единое целое. Иными словами, для осуществления массового стихийного поведения такая аморфная социальная общность должна превратиться из статической в динамическую социаль</w:t>
      </w:r>
      <w:r>
        <w:rPr>
          <w:rFonts w:ascii="Times New Roman CYR" w:hAnsi="Times New Roman CYR" w:cs="Times New Roman CYR"/>
          <w:sz w:val="28"/>
          <w:szCs w:val="28"/>
        </w:rPr>
        <w:t>ную группу с едиными установками, аналогичными по своему характеру чувствами и мотивацией относительно каких-то объектов, затрагивающих интересы ее участников. Субъектом массовых форм внеколлективного поведения может быть и часто становится публика, под ко</w:t>
      </w:r>
      <w:r>
        <w:rPr>
          <w:rFonts w:ascii="Times New Roman CYR" w:hAnsi="Times New Roman CYR" w:cs="Times New Roman CYR"/>
          <w:sz w:val="28"/>
          <w:szCs w:val="28"/>
        </w:rPr>
        <w:t xml:space="preserve">торой понимается большая группа людей, складывающаяся на основе общих интересов, часто без какой-либо организации, но обязательно при наличии ситуации, которая затрагивает общие интересы и допускает рациональное обсуждение. Возникает </w:t>
      </w:r>
      <w:r>
        <w:rPr>
          <w:rFonts w:ascii="Times New Roman CYR" w:hAnsi="Times New Roman CYR" w:cs="Times New Roman CYR"/>
          <w:i/>
          <w:iCs/>
          <w:sz w:val="28"/>
          <w:szCs w:val="28"/>
        </w:rPr>
        <w:t>публика</w:t>
      </w:r>
      <w:r>
        <w:rPr>
          <w:rFonts w:ascii="Times New Roman CYR" w:hAnsi="Times New Roman CYR" w:cs="Times New Roman CYR"/>
          <w:sz w:val="28"/>
          <w:szCs w:val="28"/>
        </w:rPr>
        <w:t xml:space="preserve"> вместе с появл</w:t>
      </w:r>
      <w:r>
        <w:rPr>
          <w:rFonts w:ascii="Times New Roman CYR" w:hAnsi="Times New Roman CYR" w:cs="Times New Roman CYR"/>
          <w:sz w:val="28"/>
          <w:szCs w:val="28"/>
        </w:rPr>
        <w:t xml:space="preserve">ением предмета общественного внимания. Им может быть событие, личность, научное открытие, «предмет искусства», который, по выражению К. Маркса, «создает публику, понимающую искусство и способную наслаждаться красотой». В качестве субъекта внеколлективного </w:t>
      </w:r>
      <w:r>
        <w:rPr>
          <w:rFonts w:ascii="Times New Roman CYR" w:hAnsi="Times New Roman CYR" w:cs="Times New Roman CYR"/>
          <w:sz w:val="28"/>
          <w:szCs w:val="28"/>
        </w:rPr>
        <w:t>поведения может выступить во всем своем многообразии и</w:t>
      </w:r>
      <w:r>
        <w:rPr>
          <w:rFonts w:ascii="Times New Roman CYR" w:hAnsi="Times New Roman CYR" w:cs="Times New Roman CYR"/>
          <w:i/>
          <w:iCs/>
          <w:sz w:val="28"/>
          <w:szCs w:val="28"/>
        </w:rPr>
        <w:t xml:space="preserve"> толпа</w:t>
      </w:r>
      <w:r>
        <w:rPr>
          <w:rFonts w:ascii="Times New Roman CYR" w:hAnsi="Times New Roman CYR" w:cs="Times New Roman CYR"/>
          <w:sz w:val="28"/>
          <w:szCs w:val="28"/>
        </w:rPr>
        <w:t xml:space="preserve"> - контактная внешне не организованная общность, отличающаяся высшей степенью конформизма составляющих ее индивидов, действующая крайне эмоционально и единодушно. Элементы рациональной дискуссии, </w:t>
      </w:r>
      <w:r>
        <w:rPr>
          <w:rFonts w:ascii="Times New Roman CYR" w:hAnsi="Times New Roman CYR" w:cs="Times New Roman CYR"/>
          <w:sz w:val="28"/>
          <w:szCs w:val="28"/>
        </w:rPr>
        <w:t xml:space="preserve">критики и борьбы мнений, характеризующие публику, у толпы, как правило, отсутствуют. И наконец, субъектом внеколлективного поведения может выступать </w:t>
      </w:r>
      <w:r>
        <w:rPr>
          <w:rFonts w:ascii="Times New Roman CYR" w:hAnsi="Times New Roman CYR" w:cs="Times New Roman CYR"/>
          <w:i/>
          <w:iCs/>
          <w:sz w:val="28"/>
          <w:szCs w:val="28"/>
        </w:rPr>
        <w:t xml:space="preserve">масса </w:t>
      </w:r>
      <w:r>
        <w:rPr>
          <w:rFonts w:ascii="Times New Roman CYR" w:hAnsi="Times New Roman CYR" w:cs="Times New Roman CYR"/>
          <w:sz w:val="28"/>
          <w:szCs w:val="28"/>
        </w:rPr>
        <w:t>как совокупность индивидов, составляющих весьма многочисленную аморфную группу и не имеющих в своем б</w:t>
      </w:r>
      <w:r>
        <w:rPr>
          <w:rFonts w:ascii="Times New Roman CYR" w:hAnsi="Times New Roman CYR" w:cs="Times New Roman CYR"/>
          <w:sz w:val="28"/>
          <w:szCs w:val="28"/>
        </w:rPr>
        <w:t>ольшинстве прямых контактов между собой, но связанных каким-либо общим более или менее постоянным - обычно классовым - интересом. Масса, составляющая, по В.И. Ленину, «огромное большинство народа», выступает в качестве субъекта всех революционных преобразо</w:t>
      </w:r>
      <w:r>
        <w:rPr>
          <w:rFonts w:ascii="Times New Roman CYR" w:hAnsi="Times New Roman CYR" w:cs="Times New Roman CYR"/>
          <w:sz w:val="28"/>
          <w:szCs w:val="28"/>
        </w:rPr>
        <w:t xml:space="preserve">ваний. Масса в значительно большей мере, чем другие субъекты внеколлективного поведения, характеризуется классовым признаком. Этот момент четко прослеживается во всех стихийных выступлениях «пролетарской», «крестьянской», «мелкобуржуазной» массы. Вместе с </w:t>
      </w:r>
      <w:r>
        <w:rPr>
          <w:rFonts w:ascii="Times New Roman CYR" w:hAnsi="Times New Roman CYR" w:cs="Times New Roman CYR"/>
          <w:sz w:val="28"/>
          <w:szCs w:val="28"/>
        </w:rPr>
        <w:t>тем поведение массы (стихийное или преднамеренно организуемое) может и не иметь явно выраженного классового признака. Описаны такие формы «массового» поведения, как массовые увлечения, массовая истерия, массовые миграции, массовый военный лжепатриотический</w:t>
      </w:r>
      <w:r>
        <w:rPr>
          <w:rFonts w:ascii="Times New Roman CYR" w:hAnsi="Times New Roman CYR" w:cs="Times New Roman CYR"/>
          <w:sz w:val="28"/>
          <w:szCs w:val="28"/>
        </w:rPr>
        <w:t xml:space="preserve"> угар. Разные формы стихийного внеколлективного поведения обусловливаются специфическим для каждого случая набором объективных и субъективных факторов. Общая тенденция, однако, заключается в том, что чем дальше, по типу взаимодействия участников, субъект п</w:t>
      </w:r>
      <w:r>
        <w:rPr>
          <w:rFonts w:ascii="Times New Roman CYR" w:hAnsi="Times New Roman CYR" w:cs="Times New Roman CYR"/>
          <w:sz w:val="28"/>
          <w:szCs w:val="28"/>
        </w:rPr>
        <w:t>оведения отходит от «публики» к «толпе», тем больше рациональные способы регуляции поведения уступают место эмоциональным. Происходит это по ряду причин. Если в малой группе сравнительно небольшая сфера деятельности позволяет индивиду вести себя и действов</w:t>
      </w:r>
      <w:r>
        <w:rPr>
          <w:rFonts w:ascii="Times New Roman CYR" w:hAnsi="Times New Roman CYR" w:cs="Times New Roman CYR"/>
          <w:sz w:val="28"/>
          <w:szCs w:val="28"/>
        </w:rPr>
        <w:t xml:space="preserve">ать с большим ощущением личного контроля над ситуацией, то в большой группе такого ощущения индивид не испытывает. Наоборот, он чувствует силу человеческой ассоциации, которая оказывает на него влияние своим присутствием. Влияние этой силы выливается либо </w:t>
      </w:r>
      <w:r>
        <w:rPr>
          <w:rFonts w:ascii="Times New Roman CYR" w:hAnsi="Times New Roman CYR" w:cs="Times New Roman CYR"/>
          <w:sz w:val="28"/>
          <w:szCs w:val="28"/>
        </w:rPr>
        <w:t>в поддержку и усиление, либо в сдерживание и подавление его индивидуального поведения. Так, люди в большой группе, ощущая психическое давление присутствующих, могут не сделать того, что они непременно сделали бы при иных обстоятельствах: они могут не оказа</w:t>
      </w:r>
      <w:r>
        <w:rPr>
          <w:rFonts w:ascii="Times New Roman CYR" w:hAnsi="Times New Roman CYR" w:cs="Times New Roman CYR"/>
          <w:sz w:val="28"/>
          <w:szCs w:val="28"/>
        </w:rPr>
        <w:t>ть помощи жертве несправедливости, например, если толпа настроена враждебно к жертве. Подобный случай блестяще описал в романе «Война и мир» Л.Н. Толстой: никто не попытался защищать арестанта Верещагина, на которого губернатор Растопчин указал толпе как н</w:t>
      </w:r>
      <w:r>
        <w:rPr>
          <w:rFonts w:ascii="Times New Roman CYR" w:hAnsi="Times New Roman CYR" w:cs="Times New Roman CYR"/>
          <w:sz w:val="28"/>
          <w:szCs w:val="28"/>
        </w:rPr>
        <w:t>а виновника «гибели Москвы». Влияние большой группы на индивида может оказаться и поощряющим. Чувствуя такое влияние, индивид подчас оказывается в состоянии совершить то, что представлялось ему ранее невозможным. Другая причина - ощущение собственной анони</w:t>
      </w:r>
      <w:r>
        <w:rPr>
          <w:rFonts w:ascii="Times New Roman CYR" w:hAnsi="Times New Roman CYR" w:cs="Times New Roman CYR"/>
          <w:sz w:val="28"/>
          <w:szCs w:val="28"/>
        </w:rPr>
        <w:t>мности. Затерявшись в «безликой массе», поступая, «как все», индивид утрачивает ощущение ответственности за собственные поступки. Отсюда подчас невероятная жестокость агрессивной толпы, подстрекаемой демагогами и провокаторами. В малых группах, как правило</w:t>
      </w:r>
      <w:r>
        <w:rPr>
          <w:rFonts w:ascii="Times New Roman CYR" w:hAnsi="Times New Roman CYR" w:cs="Times New Roman CYR"/>
          <w:sz w:val="28"/>
          <w:szCs w:val="28"/>
        </w:rPr>
        <w:t>, между индивидами возникают прямые и непосредственные отношения. В больших группах личное общение фрагментарно. Отношения индивидов опосредованы другими людьми, возникают лишь с частью участников и по частному поводу и ориентированы на обобщенные и шаблон</w:t>
      </w:r>
      <w:r>
        <w:rPr>
          <w:rFonts w:ascii="Times New Roman CYR" w:hAnsi="Times New Roman CYR" w:cs="Times New Roman CYR"/>
          <w:sz w:val="28"/>
          <w:szCs w:val="28"/>
        </w:rPr>
        <w:t>ные представления о ценностях всей группы. Эта разница оказывает существенное влияние на процесс взаимодействия между людьми и на формы коммуникации. Особо важную роль при возникновении и осуществлении любой из форм внеколлективного поведения играет коммун</w:t>
      </w:r>
      <w:r>
        <w:rPr>
          <w:rFonts w:ascii="Times New Roman CYR" w:hAnsi="Times New Roman CYR" w:cs="Times New Roman CYR"/>
          <w:sz w:val="28"/>
          <w:szCs w:val="28"/>
        </w:rPr>
        <w:t>икация как процесс обмена между людьми значимыми для них сообщениями. Некоторые виды такого поведения, например, паника, возникают в ситуации острого дефицита информации или неэффективности официальных систем передачи сообщений. Индивид становится участник</w:t>
      </w:r>
      <w:r>
        <w:rPr>
          <w:rFonts w:ascii="Times New Roman CYR" w:hAnsi="Times New Roman CYR" w:cs="Times New Roman CYR"/>
          <w:sz w:val="28"/>
          <w:szCs w:val="28"/>
        </w:rPr>
        <w:t>ом стихийного группового поведения, либо «заражаясь» непосредственно наблюдаемым поведением окружающих, либо узнав о нем по каналам официальной или неофициальной коммуникации. Подмечено, что люди проявляют готовность поддаваться заражающему действию со сто</w:t>
      </w:r>
      <w:r>
        <w:rPr>
          <w:rFonts w:ascii="Times New Roman CYR" w:hAnsi="Times New Roman CYR" w:cs="Times New Roman CYR"/>
          <w:sz w:val="28"/>
          <w:szCs w:val="28"/>
        </w:rPr>
        <w:t>роны окружающих, когда это действие соответствует их идеям и убеждениям. Так происходило взаимное увлечение к боевому подвигу в ходе штурма казарм «Монкада» на Кубе, возникал взрыв трудового энтузиазма на массовых стройках ирригационных каналов в советской</w:t>
      </w:r>
      <w:r>
        <w:rPr>
          <w:rFonts w:ascii="Times New Roman CYR" w:hAnsi="Times New Roman CYR" w:cs="Times New Roman CYR"/>
          <w:sz w:val="28"/>
          <w:szCs w:val="28"/>
        </w:rPr>
        <w:t xml:space="preserve"> Средней Азии. Очевидно, что такого рода психическое заражение было бы невозможно, если бы участники этих действий не видели или не знали о действиях и поступках других, тут же присутствующих людей. Следует отметить, что иногда психическое «заражение» може</w:t>
      </w:r>
      <w:r>
        <w:rPr>
          <w:rFonts w:ascii="Times New Roman CYR" w:hAnsi="Times New Roman CYR" w:cs="Times New Roman CYR"/>
          <w:sz w:val="28"/>
          <w:szCs w:val="28"/>
        </w:rPr>
        <w:t xml:space="preserve">т порождать также чувства уныния и депрессии. Там, где индивид лишен возможности непосредственно воспринимать картину поведения окружающих, все большую роль играют системы массовой коммуникации. И чем в больших масштабах осуществляется массовое поведение, </w:t>
      </w:r>
      <w:r>
        <w:rPr>
          <w:rFonts w:ascii="Times New Roman CYR" w:hAnsi="Times New Roman CYR" w:cs="Times New Roman CYR"/>
          <w:sz w:val="28"/>
          <w:szCs w:val="28"/>
        </w:rPr>
        <w:t>тем больше оно зависит от газет, радио, телевидения и кинематографии. Связано это и с тем, что, как отмечал Б.Ф. Поршнев, для условий современной жизни более характерным является отказ индивида поддаваться непроизвольному заражению. Эта тенденция проявляет</w:t>
      </w:r>
      <w:r>
        <w:rPr>
          <w:rFonts w:ascii="Times New Roman CYR" w:hAnsi="Times New Roman CYR" w:cs="Times New Roman CYR"/>
          <w:sz w:val="28"/>
          <w:szCs w:val="28"/>
        </w:rPr>
        <w:t xml:space="preserve">ся более четко вместе с повышением уровня развития общества и, как следствие, развития самого человека. Чем выше этот уровень, тем критичнее относится человек к силам, которые автоматически увлекают его на путь тех или иных действий или переживаний, в том </w:t>
      </w:r>
      <w:r>
        <w:rPr>
          <w:rFonts w:ascii="Times New Roman CYR" w:hAnsi="Times New Roman CYR" w:cs="Times New Roman CYR"/>
          <w:sz w:val="28"/>
          <w:szCs w:val="28"/>
        </w:rPr>
        <w:t>числе и совместных с другими людьми. Человек достаточно высокого уровня развития нуждается в убеждении - автоматическое заражение действует на него либо ослаблено, либо не действует совсем. Действие же массовых средств информации содержит в себе момент убе</w:t>
      </w:r>
      <w:r>
        <w:rPr>
          <w:rFonts w:ascii="Times New Roman CYR" w:hAnsi="Times New Roman CYR" w:cs="Times New Roman CYR"/>
          <w:sz w:val="28"/>
          <w:szCs w:val="28"/>
        </w:rPr>
        <w:t>ждения. Однако зависимость от систем официальной коммуникации не абсолютна. В любом обществе наряду с системами официальной коммуникации параллельно действуют и системы неофициальные. В разных точках они соприкасаются, и порой бывает трудно определить, где</w:t>
      </w:r>
      <w:r>
        <w:rPr>
          <w:rFonts w:ascii="Times New Roman CYR" w:hAnsi="Times New Roman CYR" w:cs="Times New Roman CYR"/>
          <w:sz w:val="28"/>
          <w:szCs w:val="28"/>
        </w:rPr>
        <w:t xml:space="preserve"> кончается влияние одной и начинает проявляться другая. Колонка тина «Столичные сплетни», столь характерная для многих буржуазных газет,- классический пример такого взаимопроникновения. Содержание неофициальной коммуникации - разговоров, сплетен, толков, с</w:t>
      </w:r>
      <w:r>
        <w:rPr>
          <w:rFonts w:ascii="Times New Roman CYR" w:hAnsi="Times New Roman CYR" w:cs="Times New Roman CYR"/>
          <w:sz w:val="28"/>
          <w:szCs w:val="28"/>
        </w:rPr>
        <w:t>лухов - переходит на страницы печатного издания или становится темой для беседы телевизионного комментатора, который способствует их распространению. И напротив, важные сообщения массовых средств коммуникации обычно обсуждаются в кругу близких друзей. Люди</w:t>
      </w:r>
      <w:r>
        <w:rPr>
          <w:rFonts w:ascii="Times New Roman CYR" w:hAnsi="Times New Roman CYR" w:cs="Times New Roman CYR"/>
          <w:sz w:val="28"/>
          <w:szCs w:val="28"/>
        </w:rPr>
        <w:t xml:space="preserve"> обычно пользуются обеими системами коммуникации, дополняя одну - основную - другой, которая служит вспомогательным средством для проверки и для интерпретации сведений, поступающих по каналам первой системы. Так, например подмечено, что для крестьян во мно</w:t>
      </w:r>
      <w:r>
        <w:rPr>
          <w:rFonts w:ascii="Times New Roman CYR" w:hAnsi="Times New Roman CYR" w:cs="Times New Roman CYR"/>
          <w:sz w:val="28"/>
          <w:szCs w:val="28"/>
        </w:rPr>
        <w:t>гих странах неофициальная коммуникация имеет первостепенное значение. Вместе с экономическим укладом натурального хозяйства и духовно замкнутых мирков родилась традиция полагаться на сообщения «очевидцев». Беседа с соседом или с завсегдатаем деревенского к</w:t>
      </w:r>
      <w:r>
        <w:rPr>
          <w:rFonts w:ascii="Times New Roman CYR" w:hAnsi="Times New Roman CYR" w:cs="Times New Roman CYR"/>
          <w:sz w:val="28"/>
          <w:szCs w:val="28"/>
        </w:rPr>
        <w:t>абачка, вернувшимся из города, куда тот ездил на рынок, для крестьянина традиционно кажется более надежным источником информации, чем сообщение, переданное по радио или напечатанное в газете. Поэтому в сознании индивида часто закрепляется интерпретация, ра</w:t>
      </w:r>
      <w:r>
        <w:rPr>
          <w:rFonts w:ascii="Times New Roman CYR" w:hAnsi="Times New Roman CYR" w:cs="Times New Roman CYR"/>
          <w:sz w:val="28"/>
          <w:szCs w:val="28"/>
        </w:rPr>
        <w:t>зделяемая его соседями, родственниками, друзьями, попутчиками в дороге. В ходе интерпретации сообщения происходит взаимное стимулирование - первый шаг к подготовке группового поведения. Гнев, вызванный сообщением о введении нового налога или о росте цен на</w:t>
      </w:r>
      <w:r>
        <w:rPr>
          <w:rFonts w:ascii="Times New Roman CYR" w:hAnsi="Times New Roman CYR" w:cs="Times New Roman CYR"/>
          <w:sz w:val="28"/>
          <w:szCs w:val="28"/>
        </w:rPr>
        <w:t xml:space="preserve"> инвентарь, легко разделяется собеседником, и тот, кто сообщает, испытывает удовлетворение от возбуждения в получателе тех же чувств, которые испытывает он сам. При объединении малых групп, состоящих из индивидов, которые негодуют по определенному поводу, </w:t>
      </w:r>
      <w:r>
        <w:rPr>
          <w:rFonts w:ascii="Times New Roman CYR" w:hAnsi="Times New Roman CYR" w:cs="Times New Roman CYR"/>
          <w:sz w:val="28"/>
          <w:szCs w:val="28"/>
        </w:rPr>
        <w:t>в достаточно большую группу резко возрастает вероятность возникновения стихийного поведения. Последнее может быть направлено либо на выражение испытываемых его участниками чувств, оценок и мнений, либо на изменение ситуации через действия. Очень часто субъ</w:t>
      </w:r>
      <w:r>
        <w:rPr>
          <w:rFonts w:ascii="Times New Roman CYR" w:hAnsi="Times New Roman CYR" w:cs="Times New Roman CYR"/>
          <w:sz w:val="28"/>
          <w:szCs w:val="28"/>
        </w:rPr>
        <w:t>ектом внеколлективного поведения оказывается толпа.</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Толпа как внеколлективная форма массового поведения</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Представление о толпе, прежде всего, рождается из личного опыта. Каждый либо бывал в толпе, либо видел ее поведение со стороны. Иногда, поддавшись </w:t>
      </w:r>
      <w:r>
        <w:rPr>
          <w:rFonts w:ascii="Times New Roman CYR" w:hAnsi="Times New Roman CYR" w:cs="Times New Roman CYR"/>
          <w:sz w:val="28"/>
          <w:szCs w:val="28"/>
        </w:rPr>
        <w:t>простому человеческому любопытству, люди присоединяются к группе, рассматривающей и обсуждающей появление пожарных машин около дома, из которого валит дым. Возрастая количественно, заражаясь общим настроением, люди, составляющие эту группу, постепенно прев</w:t>
      </w:r>
      <w:r>
        <w:rPr>
          <w:rFonts w:ascii="Times New Roman CYR" w:hAnsi="Times New Roman CYR" w:cs="Times New Roman CYR"/>
          <w:sz w:val="28"/>
          <w:szCs w:val="28"/>
        </w:rPr>
        <w:t>ращаются в «нестройное, неорганизованное скопление людей», или толпу. Однако на нее совсем не похожи преднамеренно собранные толпы хулиганов, которые пытаются сорвать предвыборный митинг, созванный компартией в капиталистической стране, или проводимый ею м</w:t>
      </w:r>
      <w:r>
        <w:rPr>
          <w:rFonts w:ascii="Times New Roman CYR" w:hAnsi="Times New Roman CYR" w:cs="Times New Roman CYR"/>
          <w:sz w:val="28"/>
          <w:szCs w:val="28"/>
        </w:rPr>
        <w:t>ассовый спортивный праздник. Иной будет и толпа, волнующаяся перед закрытыми воротами завода после объявления администрацией локаута или стихийно собравшаяся у тела убитого полицией студента и движущаяся с телом жертвы произвола к дворцу губернатора. Можно</w:t>
      </w:r>
      <w:r>
        <w:rPr>
          <w:rFonts w:ascii="Times New Roman CYR" w:hAnsi="Times New Roman CYR" w:cs="Times New Roman CYR"/>
          <w:sz w:val="28"/>
          <w:szCs w:val="28"/>
        </w:rPr>
        <w:t xml:space="preserve"> вспомнить и действия тысячных толп озверевших хунвейбинов и цзаофаней против «лиц, стоящих у власти и идущих по капиталистическому пути»; в свое время они стали стандартной процедурой осуществления «великой пролетарской культурной революции». Поведение гр</w:t>
      </w:r>
      <w:r>
        <w:rPr>
          <w:rFonts w:ascii="Times New Roman CYR" w:hAnsi="Times New Roman CYR" w:cs="Times New Roman CYR"/>
          <w:sz w:val="28"/>
          <w:szCs w:val="28"/>
        </w:rPr>
        <w:t>упп, обозначаемых в толковых словарях русского и других языков как «множество сошедшихся вместе людей», «скопище», «сборище» или «нестройное, неорганизованное скопление людей», имеет иногда очень серьезные последствия в социальной жизни общества. Как агент</w:t>
      </w:r>
      <w:r>
        <w:rPr>
          <w:rFonts w:ascii="Times New Roman CYR" w:hAnsi="Times New Roman CYR" w:cs="Times New Roman CYR"/>
          <w:sz w:val="28"/>
          <w:szCs w:val="28"/>
        </w:rPr>
        <w:t>ы царского правительства в свое время работали «над разжиганием дурных страстей темной массы», вдохновляя толпы черносотенцев на погромы и избиения, сейчас агенты антикоммунистических групп и организаций подогревают массовые истерии против «красных», разжи</w:t>
      </w:r>
      <w:r>
        <w:rPr>
          <w:rFonts w:ascii="Times New Roman CYR" w:hAnsi="Times New Roman CYR" w:cs="Times New Roman CYR"/>
          <w:sz w:val="28"/>
          <w:szCs w:val="28"/>
        </w:rPr>
        <w:t>гают ненависть обывателя. О подобного рода явлениях еще в 1925 г. писал один из первых советских исследователей проблем социальной психологии - М.А. Рейснер, который отмечал, что «подобно тому, как это делал Бонапарт во Франции, современные диктаторы реакц</w:t>
      </w:r>
      <w:r>
        <w:rPr>
          <w:rFonts w:ascii="Times New Roman CYR" w:hAnsi="Times New Roman CYR" w:cs="Times New Roman CYR"/>
          <w:sz w:val="28"/>
          <w:szCs w:val="28"/>
        </w:rPr>
        <w:t>ии стремятся сорганизовать люмпенпролетарские отбросы в качестве вооруженного авангарда фашизма, линчевания и всевозможных Ку-Клукс-Кланов». Марксистская социальная психология связывает поведение толпы с практической реализацией наиболее древнего по своему</w:t>
      </w:r>
      <w:r>
        <w:rPr>
          <w:rFonts w:ascii="Times New Roman CYR" w:hAnsi="Times New Roman CYR" w:cs="Times New Roman CYR"/>
          <w:sz w:val="28"/>
          <w:szCs w:val="28"/>
        </w:rPr>
        <w:t xml:space="preserve"> происхождению социально-психологического противопоставления «мы» и «они». «Толпа - это иногда совершенно случайное множество людей. Между ними может не быть никаких внутренних связей, и они становятся общностью лишь в той мере, в какой охвачены одинаковой</w:t>
      </w:r>
      <w:r>
        <w:rPr>
          <w:rFonts w:ascii="Times New Roman CYR" w:hAnsi="Times New Roman CYR" w:cs="Times New Roman CYR"/>
          <w:sz w:val="28"/>
          <w:szCs w:val="28"/>
        </w:rPr>
        <w:t xml:space="preserve"> негативной, разрушительной эмоцией по отношению к каким-либо лицам, установлениям, событиям. Словом, толпу подчас делает общностью только то, что она «против», что она против «них». Подтверждение этому мы находим и в художественной литературе. Так, один и</w:t>
      </w:r>
      <w:r>
        <w:rPr>
          <w:rFonts w:ascii="Times New Roman CYR" w:hAnsi="Times New Roman CYR" w:cs="Times New Roman CYR"/>
          <w:sz w:val="28"/>
          <w:szCs w:val="28"/>
        </w:rPr>
        <w:t>з героев У. Фолкнера воспринимает толпу, собравшуюся у ворот тюрьмы, где заключен негр, обвиняемый в убийстве белого, как «бесчисленную массу лиц, удивительно схожих отсутствием всякой индивидуальности, полнейшим отсутствием своего «я», ставшего «мы», ничу</w:t>
      </w:r>
      <w:r>
        <w:rPr>
          <w:rFonts w:ascii="Times New Roman CYR" w:hAnsi="Times New Roman CYR" w:cs="Times New Roman CYR"/>
          <w:sz w:val="28"/>
          <w:szCs w:val="28"/>
        </w:rPr>
        <w:t>ть не нетерпеливых даже, не склонных спешить, чуть ли не парадных в полном забвении собственной своей страшной силы...». Социальные психологи отмечают и другие особенности толпы: ее участники имеют между собой личный контакт, их поведение обусловливается б</w:t>
      </w:r>
      <w:r>
        <w:rPr>
          <w:rFonts w:ascii="Times New Roman CYR" w:hAnsi="Times New Roman CYR" w:cs="Times New Roman CYR"/>
          <w:sz w:val="28"/>
          <w:szCs w:val="28"/>
        </w:rPr>
        <w:t>олее или менее одинаковыми установками, побуждениями и взаимной стимуляцией. По наблюдению Б. Ф. Поршнева, сформулировавшего свою мысль в виде метафоры, условия толпы - «это своего рода «ускоритель», который во много раз «разгоняет» ту или иную склонность,</w:t>
      </w:r>
      <w:r>
        <w:rPr>
          <w:rFonts w:ascii="Times New Roman CYR" w:hAnsi="Times New Roman CYR" w:cs="Times New Roman CYR"/>
          <w:sz w:val="28"/>
          <w:szCs w:val="28"/>
        </w:rPr>
        <w:t xml:space="preserve"> умножает ее, может разжечь до огромной силы». Поэтому игнорировать это явление мы не вправе. Психическое состояние индивида в толпе изменяется в сторону: 1) повышения эмоциональности восприятия всего, что он видит и слышит; 2) повышения внушаемости и соот</w:t>
      </w:r>
      <w:r>
        <w:rPr>
          <w:rFonts w:ascii="Times New Roman CYR" w:hAnsi="Times New Roman CYR" w:cs="Times New Roman CYR"/>
          <w:sz w:val="28"/>
          <w:szCs w:val="28"/>
        </w:rPr>
        <w:t>ветственного уменьшения степени критического отношения к самому себе и способности рациональной переработки воспринимаемой информации; 3) подавления чувства ответственности за собственное поведение; 4) появления чувства силы и сознания анонимности. В разли</w:t>
      </w:r>
      <w:r>
        <w:rPr>
          <w:rFonts w:ascii="Times New Roman CYR" w:hAnsi="Times New Roman CYR" w:cs="Times New Roman CYR"/>
          <w:sz w:val="28"/>
          <w:szCs w:val="28"/>
        </w:rPr>
        <w:t>чных видах толпы степень изменения психического состояния индивида будет неодинаковой в зависимости от ситуационных, субъективных и идеологических факторов. Понятие «толпа» охватывает собой ряд сходных, но далеко не одинаковых явлений внеколлективного пове</w:t>
      </w:r>
      <w:r>
        <w:rPr>
          <w:rFonts w:ascii="Times New Roman CYR" w:hAnsi="Times New Roman CYR" w:cs="Times New Roman CYR"/>
          <w:sz w:val="28"/>
          <w:szCs w:val="28"/>
        </w:rPr>
        <w:t>дения. Имеется несколько классификаций этого явления, помогающих найти как общее, так и отдельное в наиболее характерных случаях. Если за основу классификации взять характер осуществляемого поведения, то можно выделить четыре типа:</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случайную толпу, котор</w:t>
      </w:r>
      <w:r>
        <w:rPr>
          <w:rFonts w:ascii="Times New Roman CYR" w:hAnsi="Times New Roman CYR" w:cs="Times New Roman CYR"/>
          <w:sz w:val="28"/>
          <w:szCs w:val="28"/>
        </w:rPr>
        <w:t>ую составляют зеваки, собравшиеся около места уличного происшествия; 2) экспрессивную толпу, представляющую собой группу людей, совместно выражающих радость или горе, гнев или протест; 3) конвенциальную толпу в виде зрителей футбольного или хоккейного матч</w:t>
      </w:r>
      <w:r>
        <w:rPr>
          <w:rFonts w:ascii="Times New Roman CYR" w:hAnsi="Times New Roman CYR" w:cs="Times New Roman CYR"/>
          <w:sz w:val="28"/>
          <w:szCs w:val="28"/>
        </w:rPr>
        <w:t>а, поведение которых укладывается в какие-то принятые для подобных ситуаций нормы, но далеко выходит за рамки обычного поведения: болельщики на стадионе неистовствуют так, как никогда не позволяют себе в других ситуациях; 4) действующую толпу, т. е. осущес</w:t>
      </w:r>
      <w:r>
        <w:rPr>
          <w:rFonts w:ascii="Times New Roman CYR" w:hAnsi="Times New Roman CYR" w:cs="Times New Roman CYR"/>
          <w:sz w:val="28"/>
          <w:szCs w:val="28"/>
        </w:rPr>
        <w:t>твляющую активные действия относительно конкретного объекта. Действующая толпа в свою очередь может быть подразделена по характеру идеологического фона, в котором осуществляется ее действие, и по характеру самого действия на несколько подвидов. Прежде всег</w:t>
      </w:r>
      <w:r>
        <w:rPr>
          <w:rFonts w:ascii="Times New Roman CYR" w:hAnsi="Times New Roman CYR" w:cs="Times New Roman CYR"/>
          <w:sz w:val="28"/>
          <w:szCs w:val="28"/>
        </w:rPr>
        <w:t>о, следует отметить повстанческую толпу, которую буржуазные исследователи либо обходят молчанием, либо походя упоминают, называя ее «мятежной». Повстанческая толпа - непременный атрибут всех революционных потрясений - характеризуется значительной классовой</w:t>
      </w:r>
      <w:r>
        <w:rPr>
          <w:rFonts w:ascii="Times New Roman CYR" w:hAnsi="Times New Roman CYR" w:cs="Times New Roman CYR"/>
          <w:sz w:val="28"/>
          <w:szCs w:val="28"/>
        </w:rPr>
        <w:t xml:space="preserve"> однородностью и безоговорочным разделением ценностей своего класса. Действиями повстанческой толпы уничтожались станки на первых механизированных фабриках в период промышленной революции, истреблялась французская аристократия, брались штурмом оплоты реакц</w:t>
      </w:r>
      <w:r>
        <w:rPr>
          <w:rFonts w:ascii="Times New Roman CYR" w:hAnsi="Times New Roman CYR" w:cs="Times New Roman CYR"/>
          <w:sz w:val="28"/>
          <w:szCs w:val="28"/>
        </w:rPr>
        <w:t>ии, сжигались помещичьи усадьбы, освобождались из тюрем арестованные товарищи, добывалось оружие в арсеналах. Повстанческая толпа представляет собой вид действующей толпы, в которую может быть внесено организующее начало, превращающее стихийное выступление</w:t>
      </w:r>
      <w:r>
        <w:rPr>
          <w:rFonts w:ascii="Times New Roman CYR" w:hAnsi="Times New Roman CYR" w:cs="Times New Roman CYR"/>
          <w:sz w:val="28"/>
          <w:szCs w:val="28"/>
        </w:rPr>
        <w:t xml:space="preserve"> в сознательный акт политической борьбы. Для остальных разновидностей действующей толпы этот признак менее характерен. К другим подвидам действующей толпы относятся, во-первых, агрессивная толпа (линчеватели, погромщики участники расистских выступлений); в</w:t>
      </w:r>
      <w:r>
        <w:rPr>
          <w:rFonts w:ascii="Times New Roman CYR" w:hAnsi="Times New Roman CYR" w:cs="Times New Roman CYR"/>
          <w:sz w:val="28"/>
          <w:szCs w:val="28"/>
        </w:rPr>
        <w:t>о-вторых, спасающаяся толпа (люди, подвергнувшиеся панике в стихийном бедствии, катастрофе, в результате применения оружия полицией); в-третьих, стяжательная толпа (вкладчики обанкротившегося банка, требующие возвращения своих вкладов, грабители винных скл</w:t>
      </w:r>
      <w:r>
        <w:rPr>
          <w:rFonts w:ascii="Times New Roman CYR" w:hAnsi="Times New Roman CYR" w:cs="Times New Roman CYR"/>
          <w:sz w:val="28"/>
          <w:szCs w:val="28"/>
        </w:rPr>
        <w:t>адов) и, наконец, экстатическая толпа, доводящая себя до исступления в совместных молитвенных или ритуальных действиях, как это происходит в ходе мусульманских праздников типа шах-сейвахсей или сектантских бдений. В экстатическую толпу превращались молодеж</w:t>
      </w:r>
      <w:r>
        <w:rPr>
          <w:rFonts w:ascii="Times New Roman CYR" w:hAnsi="Times New Roman CYR" w:cs="Times New Roman CYR"/>
          <w:sz w:val="28"/>
          <w:szCs w:val="28"/>
        </w:rPr>
        <w:t>ные аудитории, собиравшиеся на гастрольные выступления заокеанских «королей» рок-н-ролла в Париже, Мюнхене, Ганновере в начале 60-х годов. Классификация разновидностей толпы достаточно условна, так как черты толпы одного вида могут быть у «скопления людей»</w:t>
      </w:r>
      <w:r>
        <w:rPr>
          <w:rFonts w:ascii="Times New Roman CYR" w:hAnsi="Times New Roman CYR" w:cs="Times New Roman CYR"/>
          <w:sz w:val="28"/>
          <w:szCs w:val="28"/>
        </w:rPr>
        <w:t>, которое отнесено к другому виду. Так, стяжательной толпе присуща агрессивность, которую активно проявляют мародеры самого различного толка. А те, кто составляет, по выражению Ф. Энгельса, «всякий сброд, используемый для шумных демонстраций», легко поддаю</w:t>
      </w:r>
      <w:r>
        <w:rPr>
          <w:rFonts w:ascii="Times New Roman CYR" w:hAnsi="Times New Roman CYR" w:cs="Times New Roman CYR"/>
          <w:sz w:val="28"/>
          <w:szCs w:val="28"/>
        </w:rPr>
        <w:t>тся панике и всегда готовы превратиться в спасающуюся толпу, встретившись с решительным и хорошо организованным отпором. Часто поведение толпы облегчается наличием лидера, который становится им иногда в результате стихийного выбора, а иногда и в результате</w:t>
      </w:r>
      <w:r>
        <w:rPr>
          <w:rFonts w:ascii="Times New Roman CYR" w:hAnsi="Times New Roman CYR" w:cs="Times New Roman CYR"/>
          <w:sz w:val="28"/>
          <w:szCs w:val="28"/>
        </w:rPr>
        <w:t xml:space="preserve"> самоназначения. Такой самостийный лидер обычно подлаживается под настроения и чувства группы и сравнительно легко может побудить участников толпы к поведению определенного типа. Он рассчитывает обычно на дешевый успех, которого добивается высказываниями и</w:t>
      </w:r>
      <w:r>
        <w:rPr>
          <w:rFonts w:ascii="Times New Roman CYR" w:hAnsi="Times New Roman CYR" w:cs="Times New Roman CYR"/>
          <w:sz w:val="28"/>
          <w:szCs w:val="28"/>
        </w:rPr>
        <w:t xml:space="preserve"> выходками, «бьющими по нервам». Так, самозванные лидеры венгерских контрреволюционеров разбрасывали в толпу кредитки и награбленные вещи. Под воздействием совокупно влияющих факторов, таких, как руководство со стороны лидера, слухи, внешнее воздействие по</w:t>
      </w:r>
      <w:r>
        <w:rPr>
          <w:rFonts w:ascii="Times New Roman CYR" w:hAnsi="Times New Roman CYR" w:cs="Times New Roman CYR"/>
          <w:sz w:val="28"/>
          <w:szCs w:val="28"/>
        </w:rPr>
        <w:t xml:space="preserve"> отношению к собравшимся и т. д., толпа одного вида может трансформироваться в толпу другого вида. Так, случайная толпа может превратиться в действующую, а агрессивная - в спасающуюся и т. д. Наиболее характерным случаем такой трансформации является превра</w:t>
      </w:r>
      <w:r>
        <w:rPr>
          <w:rFonts w:ascii="Times New Roman CYR" w:hAnsi="Times New Roman CYR" w:cs="Times New Roman CYR"/>
          <w:sz w:val="28"/>
          <w:szCs w:val="28"/>
        </w:rPr>
        <w:t>щение случайной толпы в действующую с признаками агрессивности.</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и поведение толпы</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Спонтанно толпа образуется в результате какого-либо происшествия, которое привлекает внимание людей и пробуждает в них интерес. Будучи взволнованным этим соб</w:t>
      </w:r>
      <w:r>
        <w:rPr>
          <w:rFonts w:ascii="Times New Roman CYR" w:hAnsi="Times New Roman CYR" w:cs="Times New Roman CYR"/>
          <w:sz w:val="28"/>
          <w:szCs w:val="28"/>
        </w:rPr>
        <w:t>ытием, индивид, присоединившийся к группе собравшихся, уже готов утратить некоторую часть своего обычного самообладания и получать возбуждающую информацию от объекта интереса. Начинается циркулярная реакция, побуждающая собравшихся к проявлению более или м</w:t>
      </w:r>
      <w:r>
        <w:rPr>
          <w:rFonts w:ascii="Times New Roman CYR" w:hAnsi="Times New Roman CYR" w:cs="Times New Roman CYR"/>
          <w:sz w:val="28"/>
          <w:szCs w:val="28"/>
        </w:rPr>
        <w:t>енее одинаковых эмоций и к удовлетворению новых эмоциональных потребностей через психическое взаимодействие. Циркулярная реакция составляет первый этап формирования толпы. Второй этап начинается вместе с началом процесса кружения, в ходе которого чувства е</w:t>
      </w:r>
      <w:r>
        <w:rPr>
          <w:rFonts w:ascii="Times New Roman CYR" w:hAnsi="Times New Roman CYR" w:cs="Times New Roman CYR"/>
          <w:sz w:val="28"/>
          <w:szCs w:val="28"/>
        </w:rPr>
        <w:t>ще больше обостряются, и возникает состояние готовности к реагированию на информацию, поступающую от присутствующих. Внутреннее напряжение индивидов, возбужденных событием, побуждает их к движению и разговору друг с другом. В процессе кружения на основе пр</w:t>
      </w:r>
      <w:r>
        <w:rPr>
          <w:rFonts w:ascii="Times New Roman CYR" w:hAnsi="Times New Roman CYR" w:cs="Times New Roman CYR"/>
          <w:sz w:val="28"/>
          <w:szCs w:val="28"/>
        </w:rPr>
        <w:t>одолжающейся и интенсифицирующейся циркулярной реакции возбуждение нарастает. Люди оказываются предрасположенными не только к совместным, но и к немедленным действиям. Процесс кружения подготавливает собой третий этап формирования действующей толпы. Этот э</w:t>
      </w:r>
      <w:r>
        <w:rPr>
          <w:rFonts w:ascii="Times New Roman CYR" w:hAnsi="Times New Roman CYR" w:cs="Times New Roman CYR"/>
          <w:sz w:val="28"/>
          <w:szCs w:val="28"/>
        </w:rPr>
        <w:t>тап - появление нового общего объекта внимания, на котором фокусируются импульсы, чувства и воображение людей. Если первоначально общий объект интереса составляло возбуждающее событие, собравшее вокруг себя людей, то на этом этапе новым объектом становится</w:t>
      </w:r>
      <w:r>
        <w:rPr>
          <w:rFonts w:ascii="Times New Roman CYR" w:hAnsi="Times New Roman CYR" w:cs="Times New Roman CYR"/>
          <w:sz w:val="28"/>
          <w:szCs w:val="28"/>
        </w:rPr>
        <w:t xml:space="preserve"> образ, создаваемый в процессе кружения в разговорах участников толпы. Этот образ является продуктом группового творчества; он разделяется всеми, дает индивидам общую ориентацию и выступает в качестве объекта совместного поведения. Возникновение такого воо</w:t>
      </w:r>
      <w:r>
        <w:rPr>
          <w:rFonts w:ascii="Times New Roman CYR" w:hAnsi="Times New Roman CYR" w:cs="Times New Roman CYR"/>
          <w:sz w:val="28"/>
          <w:szCs w:val="28"/>
        </w:rPr>
        <w:t>бражаемого объекта становится фактором, сплачивающим толпу в единое целое.</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Последний этап в формировании действующей толпы составляет активизация индивидов через дополнительное стимулирование путем возбуждения импульсов, соответствующих общему воображаемом</w:t>
      </w:r>
      <w:r>
        <w:rPr>
          <w:rFonts w:ascii="Times New Roman CYR" w:hAnsi="Times New Roman CYR" w:cs="Times New Roman CYR"/>
          <w:sz w:val="28"/>
          <w:szCs w:val="28"/>
        </w:rPr>
        <w:t>у объекту. Такое - на основе внушения - стимулирование происходит чаще всего как результат руководства лидера и побуждает индивидов, составляющих толпу, приступить к конкретным, часто агрессивным действиям. Теоретический анализ механизмов формирования и де</w:t>
      </w:r>
      <w:r>
        <w:rPr>
          <w:rFonts w:ascii="Times New Roman CYR" w:hAnsi="Times New Roman CYR" w:cs="Times New Roman CYR"/>
          <w:sz w:val="28"/>
          <w:szCs w:val="28"/>
        </w:rPr>
        <w:t>йствий толпы указывает на некоторые возможности контроля за ее поведением. Для того чтобы предотвратить образование толпы или расформировать уже образовавшуюся толпу, необходимо переориентировать внимание индивидов, ее составляющих. Сосредоточение внимания</w:t>
      </w:r>
      <w:r>
        <w:rPr>
          <w:rFonts w:ascii="Times New Roman CYR" w:hAnsi="Times New Roman CYR" w:cs="Times New Roman CYR"/>
          <w:sz w:val="28"/>
          <w:szCs w:val="28"/>
        </w:rPr>
        <w:t xml:space="preserve"> на одном объекте должно быть прекращено и перенесет на несколько других. Как только внимание индивидов в толпе оказывается разделенным между несколькими объектами, они сразу же образуют отдельные группы, и толпа, только что объединенная единым «образом», </w:t>
      </w:r>
      <w:r>
        <w:rPr>
          <w:rFonts w:ascii="Times New Roman CYR" w:hAnsi="Times New Roman CYR" w:cs="Times New Roman CYR"/>
          <w:sz w:val="28"/>
          <w:szCs w:val="28"/>
        </w:rPr>
        <w:t>состоянием симпатии и готовностью к совместным действиям, тут же распадается. При этом подавленные влиянием толпы черты личностной структуры индивидов оживают и начинают регулировать их поведение. Толпа перестает быть действующей или распадается совсем. Вы</w:t>
      </w:r>
      <w:r>
        <w:rPr>
          <w:rFonts w:ascii="Times New Roman CYR" w:hAnsi="Times New Roman CYR" w:cs="Times New Roman CYR"/>
          <w:sz w:val="28"/>
          <w:szCs w:val="28"/>
        </w:rPr>
        <w:t>ясняя характер экспрессивной толпы, следует отметить, что формирование и общие ее свойства те же, что и у действующей толпы. Однако экспрессивная толпа, в отличие от действующей, не вырабатывает образа, который становится объектом действий. Экспрессивная т</w:t>
      </w:r>
      <w:r>
        <w:rPr>
          <w:rFonts w:ascii="Times New Roman CYR" w:hAnsi="Times New Roman CYR" w:cs="Times New Roman CYR"/>
          <w:sz w:val="28"/>
          <w:szCs w:val="28"/>
        </w:rPr>
        <w:t>олпа менее подвержена внушению, поскольку она не испытывает острой потребности в немедленных действиях для достижения совместно выработанной цели. Широкую известность в специальной литературе приобрел случай трансформации спасающейся, близкой к панике толп</w:t>
      </w:r>
      <w:r>
        <w:rPr>
          <w:rFonts w:ascii="Times New Roman CYR" w:hAnsi="Times New Roman CYR" w:cs="Times New Roman CYR"/>
          <w:sz w:val="28"/>
          <w:szCs w:val="28"/>
        </w:rPr>
        <w:t xml:space="preserve">ы в экспрессивную. Публика, ринувшаяся к выходам из Зимнего велодрома в Париже после окончания одного из массовых митингов в 30-х годах, начала давить друг на друга, и происшествие, очевидно, закончилось бы полицейской хроникой в газетах о числе погибших, </w:t>
      </w:r>
      <w:r>
        <w:rPr>
          <w:rFonts w:ascii="Times New Roman CYR" w:hAnsi="Times New Roman CYR" w:cs="Times New Roman CYR"/>
          <w:sz w:val="28"/>
          <w:szCs w:val="28"/>
        </w:rPr>
        <w:t>если бы группа присутствующих не начала громко и ритмично скандировать: «Не толкай!» Скандирование было подхвачено всеми, и паника прекратилась. Спасающаяся толпа превратилась в экспрессивную. Исследование поведения толпы представляет собой важную теоретич</w:t>
      </w:r>
      <w:r>
        <w:rPr>
          <w:rFonts w:ascii="Times New Roman CYR" w:hAnsi="Times New Roman CYR" w:cs="Times New Roman CYR"/>
          <w:sz w:val="28"/>
          <w:szCs w:val="28"/>
        </w:rPr>
        <w:t xml:space="preserve">ескую задачу, диктуемую практикой современной политической борьбы. Буржуазная социальная психология, обслуживающая нужды правящего класса в своих странах, предоставила в его распоряжение обширный материал, опираясь на который капиталистическое государство </w:t>
      </w:r>
      <w:r>
        <w:rPr>
          <w:rFonts w:ascii="Times New Roman CYR" w:hAnsi="Times New Roman CYR" w:cs="Times New Roman CYR"/>
          <w:sz w:val="28"/>
          <w:szCs w:val="28"/>
        </w:rPr>
        <w:t>и его органы, буржуазные политические партии и отдельные заинтересованные группы широко используют люмпен-пролетариат в активной антикоммунистической деятельности. С глубоким знанием дела осуществляется идеологическая подготовка, тщательно проводится соотв</w:t>
      </w:r>
      <w:r>
        <w:rPr>
          <w:rFonts w:ascii="Times New Roman CYR" w:hAnsi="Times New Roman CYR" w:cs="Times New Roman CYR"/>
          <w:sz w:val="28"/>
          <w:szCs w:val="28"/>
        </w:rPr>
        <w:t>етствующее воздействие на общественное мнение, до высокого накала подогреваются страсти. Анализ многочисленных случаев дает основание считать, что в поведении толпы проявляются как идеологические влияния, с помощью которых осуществляется подготовка к опред</w:t>
      </w:r>
      <w:r>
        <w:rPr>
          <w:rFonts w:ascii="Times New Roman CYR" w:hAnsi="Times New Roman CYR" w:cs="Times New Roman CYR"/>
          <w:sz w:val="28"/>
          <w:szCs w:val="28"/>
        </w:rPr>
        <w:t>еленным действиям, так и изменения в психических состояниях, происходящие под воздействием каких-либо конкретных событий или информации о них. В действиях толпы происходит стыковка и практическая реализация влияний идеологических и социально-психологически</w:t>
      </w:r>
      <w:r>
        <w:rPr>
          <w:rFonts w:ascii="Times New Roman CYR" w:hAnsi="Times New Roman CYR" w:cs="Times New Roman CYR"/>
          <w:sz w:val="28"/>
          <w:szCs w:val="28"/>
        </w:rPr>
        <w:t>х, их взаимопроникновение в реальном поведении групп людей. Совместные чувства, воля, настроения оказываются идеологически окрашенными. Обстановка массовой истерии, вспышек националистических и шовинистических настроений, антикоммунистической «охоты за вед</w:t>
      </w:r>
      <w:r>
        <w:rPr>
          <w:rFonts w:ascii="Times New Roman CYR" w:hAnsi="Times New Roman CYR" w:cs="Times New Roman CYR"/>
          <w:sz w:val="28"/>
          <w:szCs w:val="28"/>
        </w:rPr>
        <w:t>ьмами» неизменно становится фоном, на котором развертываются подчас самые трагические действия.</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Паника как социально-психологический феномен</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видов поведения толпы бывает паника - эмоциональное состояние, возникающее как следствие либо дефици</w:t>
      </w:r>
      <w:r>
        <w:rPr>
          <w:rFonts w:ascii="Times New Roman CYR" w:hAnsi="Times New Roman CYR" w:cs="Times New Roman CYR"/>
          <w:sz w:val="28"/>
          <w:szCs w:val="28"/>
        </w:rPr>
        <w:t xml:space="preserve">та информации о какой-то пугающей или непонятной ситуации, либо ее чрезмерного избытка и проявляющееся в импульсивных действиях. Случаи панического поведения в подавляющем большинстве были результатом того, что якобы подтверждались дезинформирующие слухи, </w:t>
      </w:r>
      <w:r>
        <w:rPr>
          <w:rFonts w:ascii="Times New Roman CYR" w:hAnsi="Times New Roman CYR" w:cs="Times New Roman CYR"/>
          <w:sz w:val="28"/>
          <w:szCs w:val="28"/>
        </w:rPr>
        <w:t>содержавшие угрозу. В ходе «странной войны» во Франции в 1939-1940 гг., например, заранее заброшенная гитлеровская агентура с помощью слухов о неминуемом военном поражении и преднамеренно имитируемого панического поведения создавала среди французского насе</w:t>
      </w:r>
      <w:r>
        <w:rPr>
          <w:rFonts w:ascii="Times New Roman CYR" w:hAnsi="Times New Roman CYR" w:cs="Times New Roman CYR"/>
          <w:sz w:val="28"/>
          <w:szCs w:val="28"/>
        </w:rPr>
        <w:t>ления панику в больших масштабах и приводила к полной дезорганизации тыла. Известны также многочисленные случаи возникновения паники в повседневной жизни - при скоплении в метрополитене, зрелищных мероприятиях и т. п.- и, конечно, как следствие катастроф и</w:t>
      </w:r>
      <w:r>
        <w:rPr>
          <w:rFonts w:ascii="Times New Roman CYR" w:hAnsi="Times New Roman CYR" w:cs="Times New Roman CYR"/>
          <w:sz w:val="28"/>
          <w:szCs w:val="28"/>
        </w:rPr>
        <w:t xml:space="preserve"> стихийных бедствий. В общепринятом смысле под «паникой» понимают массовое паническое поведение, о чем, кстати, напоминает и происхождение самого термина. Слово «паника», вошедшее без существенных изменений во многие языки, происходит от имени греческого б</w:t>
      </w:r>
      <w:r>
        <w:rPr>
          <w:rFonts w:ascii="Times New Roman CYR" w:hAnsi="Times New Roman CYR" w:cs="Times New Roman CYR"/>
          <w:sz w:val="28"/>
          <w:szCs w:val="28"/>
        </w:rPr>
        <w:t>ога Пана, покровителя пастухов, пастбищ и стад. Его гневу приписывалась «паника» - безумие стада, бросавшегося в пропасть, в огонь или в воду из-за самой незначительной причины. Начинаясь внезапно, это безумие распространялось с пугающей быстротой и влекло</w:t>
      </w:r>
      <w:r>
        <w:rPr>
          <w:rFonts w:ascii="Times New Roman CYR" w:hAnsi="Times New Roman CYR" w:cs="Times New Roman CYR"/>
          <w:sz w:val="28"/>
          <w:szCs w:val="28"/>
        </w:rPr>
        <w:t xml:space="preserve"> всю массу животных к гибели. Спасающаяся толпа представляет собой типичный случай панического поведения. Известны также многочисленные случаи панического поведения и вне толпы, например биржевая паника, сопровождающаяся массовой продажей акций или скупкой</w:t>
      </w:r>
      <w:r>
        <w:rPr>
          <w:rFonts w:ascii="Times New Roman CYR" w:hAnsi="Times New Roman CYR" w:cs="Times New Roman CYR"/>
          <w:sz w:val="28"/>
          <w:szCs w:val="28"/>
        </w:rPr>
        <w:t xml:space="preserve"> золота. Иногда эти случаи определяют как панический ажиотаж, которым обозначается массовое возбуждение, сопровождаемое лихорадочной деятельностью, направленной на избавление от возможной опасности. Не будучи групповым поведением в чистом виде, панический </w:t>
      </w:r>
      <w:r>
        <w:rPr>
          <w:rFonts w:ascii="Times New Roman CYR" w:hAnsi="Times New Roman CYR" w:cs="Times New Roman CYR"/>
          <w:sz w:val="28"/>
          <w:szCs w:val="28"/>
        </w:rPr>
        <w:t>ажиотаж нередко приводит к далеко идущим последствиям. Панический ажиотаж, охвативший население Англии в конце 1968 г. по поводу нехватки вакцины против гонконгского гриппа, достиг таких размеров, что потребовалось специальное обращение министра здравоохра</w:t>
      </w:r>
      <w:r>
        <w:rPr>
          <w:rFonts w:ascii="Times New Roman CYR" w:hAnsi="Times New Roman CYR" w:cs="Times New Roman CYR"/>
          <w:sz w:val="28"/>
          <w:szCs w:val="28"/>
        </w:rPr>
        <w:t>нения для уменьшения спекуляции вакциной и нормализации деятельности и поведения населения. В случаях возникновения паники в среде людей, физически разделенных пространством и не составляющих групп с личными контактами, непосредственным побуждающим мотивом</w:t>
      </w:r>
      <w:r>
        <w:rPr>
          <w:rFonts w:ascii="Times New Roman CYR" w:hAnsi="Times New Roman CYR" w:cs="Times New Roman CYR"/>
          <w:sz w:val="28"/>
          <w:szCs w:val="28"/>
        </w:rPr>
        <w:t xml:space="preserve"> обычно была какая-либо пугающая своим содержанием информация - передаваемая либо изустно, либо через средства массовой коммуникации. В этом отношении очень характерен случай паники в Париже в день испытания американской термоядерной бомбы в атолле Бикини,</w:t>
      </w:r>
      <w:r>
        <w:rPr>
          <w:rFonts w:ascii="Times New Roman CYR" w:hAnsi="Times New Roman CYR" w:cs="Times New Roman CYR"/>
          <w:sz w:val="28"/>
          <w:szCs w:val="28"/>
        </w:rPr>
        <w:t xml:space="preserve"> возникшей как результат предшествующего нагнетания напряженности в прессе и ложной радиопередачи о непосредственной опасности радиоактивного заражения. Существует одна объективная трудность в изучении паники. Она заключается в том, что включенное наблюден</w:t>
      </w:r>
      <w:r>
        <w:rPr>
          <w:rFonts w:ascii="Times New Roman CYR" w:hAnsi="Times New Roman CYR" w:cs="Times New Roman CYR"/>
          <w:sz w:val="28"/>
          <w:szCs w:val="28"/>
        </w:rPr>
        <w:t xml:space="preserve">ие за паникой неизбежно оказывается искаженным, так как наблюдатель всегда подвергается воздействию со стороны наблюдаемых, а метод анализа мемуарной литературы - воспоминаний лиц, переживших или наблюдавших это явление, «это не прямой подход к изучаемому </w:t>
      </w:r>
      <w:r>
        <w:rPr>
          <w:rFonts w:ascii="Times New Roman CYR" w:hAnsi="Times New Roman CYR" w:cs="Times New Roman CYR"/>
          <w:sz w:val="28"/>
          <w:szCs w:val="28"/>
        </w:rPr>
        <w:t>явлению и не путь его непосредственного и экспериментального изучения». Факторы, которые могут вызвать панику, многообразны и группируются по обобщающим признакам в три категории - физиологических, психологических и социально-психологических причин. К перв</w:t>
      </w:r>
      <w:r>
        <w:rPr>
          <w:rFonts w:ascii="Times New Roman CYR" w:hAnsi="Times New Roman CYR" w:cs="Times New Roman CYR"/>
          <w:sz w:val="28"/>
          <w:szCs w:val="28"/>
        </w:rPr>
        <w:t>ой категории факторов следует отнести явления, способствующие возникновению условий, которые физически ослабляют людей. К ним относятся: усталость и физическая депрессия, голод и опьянение, долгая бессонница или предшествовавшее психическое потрясение. Каж</w:t>
      </w:r>
      <w:r>
        <w:rPr>
          <w:rFonts w:ascii="Times New Roman CYR" w:hAnsi="Times New Roman CYR" w:cs="Times New Roman CYR"/>
          <w:sz w:val="28"/>
          <w:szCs w:val="28"/>
        </w:rPr>
        <w:t>дая из этих причин серьезно ослабляет способность людей быстро и правильно оценивать внезапно возникшую ситуацию. Во вторую категорию факторов, ведущих к панике, включают такие психологические явления, как крайнее удивление, большая неуверенность, внезапны</w:t>
      </w:r>
      <w:r>
        <w:rPr>
          <w:rFonts w:ascii="Times New Roman CYR" w:hAnsi="Times New Roman CYR" w:cs="Times New Roman CYR"/>
          <w:sz w:val="28"/>
          <w:szCs w:val="28"/>
        </w:rPr>
        <w:t>й страх, чувство изоляции, сознание бессилия перед неотвратимой опасностью. Эти факторы вместе с явлениями социально-психологического порядка - отсутствием групповой солидарности, утратой доверия к руководству, дефицитом информации, снимающей личностные на</w:t>
      </w:r>
      <w:r>
        <w:rPr>
          <w:rFonts w:ascii="Times New Roman CYR" w:hAnsi="Times New Roman CYR" w:cs="Times New Roman CYR"/>
          <w:sz w:val="28"/>
          <w:szCs w:val="28"/>
        </w:rPr>
        <w:t>пряжения, или избытком информации, нагнетающей такие напряжения,- также приводят к уменьшению возможностей рациональной психической деятельности людей и правильной оценки ситуации. Эти причины, порознь и все вместе, порождают высокое эмоциональное напряжен</w:t>
      </w:r>
      <w:r>
        <w:rPr>
          <w:rFonts w:ascii="Times New Roman CYR" w:hAnsi="Times New Roman CYR" w:cs="Times New Roman CYR"/>
          <w:sz w:val="28"/>
          <w:szCs w:val="28"/>
        </w:rPr>
        <w:t>ие и лихорадочную работу воображения, нагромождающего страхи. Указанные явления дают начало процессам внушения, подражания и психического заражения. В результате люди, охваченные паникой, превращаются в скопище ничем, кроме взаимного подражания, не связанн</w:t>
      </w:r>
      <w:r>
        <w:rPr>
          <w:rFonts w:ascii="Times New Roman CYR" w:hAnsi="Times New Roman CYR" w:cs="Times New Roman CYR"/>
          <w:sz w:val="28"/>
          <w:szCs w:val="28"/>
        </w:rPr>
        <w:t>ых индивидов, спасающихся бегством от реальной или мнимой опасности.</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Возникновение и прекращение паники</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наиболее типичных случаях паника развивается как следствие шокирующего стимула. Будучи воспринят, этот стимул прерывает предшествовавшее поведение</w:t>
      </w:r>
      <w:r>
        <w:rPr>
          <w:rFonts w:ascii="Times New Roman CYR" w:hAnsi="Times New Roman CYR" w:cs="Times New Roman CYR"/>
          <w:sz w:val="28"/>
          <w:szCs w:val="28"/>
        </w:rPr>
        <w:t xml:space="preserve"> и, как это часто бывает, приостанавливает действия, ранее совершавшиеся людьми. Для того чтобы привести к панике, стимул должен быть либо достаточно интенсивным, либо длительным, либо повторяющимся; он также должен вызывать сосредоточение внимания на себе</w:t>
      </w:r>
      <w:r>
        <w:rPr>
          <w:rFonts w:ascii="Times New Roman CYR" w:hAnsi="Times New Roman CYR" w:cs="Times New Roman CYR"/>
          <w:sz w:val="28"/>
          <w:szCs w:val="28"/>
        </w:rPr>
        <w:t xml:space="preserve"> и реакцию страха. Первичная реакция на такой стимул - потрясение и восприятие ситуации как кризисной. Далее потрясение переходит в замешательство, т. е. в индивидуальные и неупорядоченные попытки интерпретировать событие в рамках личного опыта или путем л</w:t>
      </w:r>
      <w:r>
        <w:rPr>
          <w:rFonts w:ascii="Times New Roman CYR" w:hAnsi="Times New Roman CYR" w:cs="Times New Roman CYR"/>
          <w:sz w:val="28"/>
          <w:szCs w:val="28"/>
        </w:rPr>
        <w:t>ихорадочного припоминания аналогичных ситуации из косвенного опыта. Когда необходимость быстрой интерпретации стимула становится острой и требует немедленных действий, ощущение остроты часто мешает логическому осмыслению кризисной ситуации и вызывает страх</w:t>
      </w:r>
      <w:r>
        <w:rPr>
          <w:rFonts w:ascii="Times New Roman CYR" w:hAnsi="Times New Roman CYR" w:cs="Times New Roman CYR"/>
          <w:sz w:val="28"/>
          <w:szCs w:val="28"/>
        </w:rPr>
        <w:t>. Первоначальная реакция страха обычно сопровождается криком, плачем, возбужденными движениями. Если на этом этапе первоначальная реакция страха не будет подавлена решительной командой, реакция будет нарастать. Далее нарастание идет по циркулярной реакции:</w:t>
      </w:r>
      <w:r>
        <w:rPr>
          <w:rFonts w:ascii="Times New Roman CYR" w:hAnsi="Times New Roman CYR" w:cs="Times New Roman CYR"/>
          <w:sz w:val="28"/>
          <w:szCs w:val="28"/>
        </w:rPr>
        <w:t xml:space="preserve"> страх одних отражается другими, что, в свою очередь, усиливает страх первых. Усиливающийся страх служит быстрому уменьшению уверенности в способности присутствующих коллективно противодействовать кризисной ситуации и создает смутное ощущение обреченности.</w:t>
      </w:r>
      <w:r>
        <w:rPr>
          <w:rFonts w:ascii="Times New Roman CYR" w:hAnsi="Times New Roman CYR" w:cs="Times New Roman CYR"/>
          <w:sz w:val="28"/>
          <w:szCs w:val="28"/>
        </w:rPr>
        <w:t xml:space="preserve"> Завершается этот процесс действиями, которые кажутся участникам панического поведения спасительными. Панику обычно характеризуют как индивидуалистическое и эгоцентрическое поведение. Это суждение справедливо в том смысле, что целью такого поведения служит</w:t>
      </w:r>
      <w:r>
        <w:rPr>
          <w:rFonts w:ascii="Times New Roman CYR" w:hAnsi="Times New Roman CYR" w:cs="Times New Roman CYR"/>
          <w:sz w:val="28"/>
          <w:szCs w:val="28"/>
        </w:rPr>
        <w:t xml:space="preserve"> попытка личного спасения, которая не укладывается в признанные нормы и обычаи. Однако паника - это одновременно и групповое поведение, поскольку при ее возникновении осуществляют свое действие механизмы циркулярной реакции, внушения и психического заражен</w:t>
      </w:r>
      <w:r>
        <w:rPr>
          <w:rFonts w:ascii="Times New Roman CYR" w:hAnsi="Times New Roman CYR" w:cs="Times New Roman CYR"/>
          <w:sz w:val="28"/>
          <w:szCs w:val="28"/>
        </w:rPr>
        <w:t>ия - характерные признаки многих видов стихийного группового поведения. Окончание панического поведения уже не групповой процесс: паника заканчивается по мере выхода отдельных индивидов из группового бегства. Но паническое поведение не обязательно завершае</w:t>
      </w:r>
      <w:r>
        <w:rPr>
          <w:rFonts w:ascii="Times New Roman CYR" w:hAnsi="Times New Roman CYR" w:cs="Times New Roman CYR"/>
          <w:sz w:val="28"/>
          <w:szCs w:val="28"/>
        </w:rPr>
        <w:t>тся с окончанием бегства от опасности. Обычные следствия паники - либо усталость и оцепенение, либо состояние крайней встревоженности, возбудимости и готовности к агрессивным действиям; реже - вторичное проявление паники. Это развитие и завершение цикла па</w:t>
      </w:r>
      <w:r>
        <w:rPr>
          <w:rFonts w:ascii="Times New Roman CYR" w:hAnsi="Times New Roman CYR" w:cs="Times New Roman CYR"/>
          <w:sz w:val="28"/>
          <w:szCs w:val="28"/>
        </w:rPr>
        <w:t xml:space="preserve">нического поведения должно быть дополнено двумя моментами. Первый заключается в том, что если интенсивность первоначального стимула очень велика, то всех предыдущих этапов возникновения паники, ведущих к бегству от опасности, может не быть, бегство в этом </w:t>
      </w:r>
      <w:r>
        <w:rPr>
          <w:rFonts w:ascii="Times New Roman CYR" w:hAnsi="Times New Roman CYR" w:cs="Times New Roman CYR"/>
          <w:sz w:val="28"/>
          <w:szCs w:val="28"/>
        </w:rPr>
        <w:t>случае может стать непосредственной индивидуальной реакцией на стимул. Второй момент сводится к тому, что словесное обозначение пугающего стимула в условиях его ожидания может вызвать реакцию страха и привести к панике еще до реального его появления. Так и</w:t>
      </w:r>
      <w:r>
        <w:rPr>
          <w:rFonts w:ascii="Times New Roman CYR" w:hAnsi="Times New Roman CYR" w:cs="Times New Roman CYR"/>
          <w:sz w:val="28"/>
          <w:szCs w:val="28"/>
        </w:rPr>
        <w:t>ногда реагировали на полях первой мировой войны солдаты на крик «Газы!». При анализе каждого конкретного случая панического поведения следует принимать во внимание и ряд специфических факторов: общую атмосферу, в которой происходят события (степень социаль</w:t>
      </w:r>
      <w:r>
        <w:rPr>
          <w:rFonts w:ascii="Times New Roman CYR" w:hAnsi="Times New Roman CYR" w:cs="Times New Roman CYR"/>
          <w:sz w:val="28"/>
          <w:szCs w:val="28"/>
        </w:rPr>
        <w:t>ной напряженности в первую очередь), конкретную ситуацию, характер происшедшего события и степень угрозы, которую оно несет, глубину и объективность информации об этой угрозе, общую моральную и психическую стойкость участников поведения и первое движение л</w:t>
      </w:r>
      <w:r>
        <w:rPr>
          <w:rFonts w:ascii="Times New Roman CYR" w:hAnsi="Times New Roman CYR" w:cs="Times New Roman CYR"/>
          <w:sz w:val="28"/>
          <w:szCs w:val="28"/>
        </w:rPr>
        <w:t>юдей сразу же после получения информации об опасности. Большое значение имеет, в частности, характер первого движения. Те несколько мгновений сразу же после того, как стало очевидным то, что в театре появился дым, или то, что с кораблем не все в порядке, и</w:t>
      </w:r>
      <w:r>
        <w:rPr>
          <w:rFonts w:ascii="Times New Roman CYR" w:hAnsi="Times New Roman CYR" w:cs="Times New Roman CYR"/>
          <w:sz w:val="28"/>
          <w:szCs w:val="28"/>
        </w:rPr>
        <w:t>ли прошел первый удар землетрясения, или упала первая бомба, составляют «психологический момент» для проявления реакций, которым будут подражать. На протяжении этих нескольких мгновений внимание всех участников оказывается сосредоточенным на вновь возникше</w:t>
      </w:r>
      <w:r>
        <w:rPr>
          <w:rFonts w:ascii="Times New Roman CYR" w:hAnsi="Times New Roman CYR" w:cs="Times New Roman CYR"/>
          <w:sz w:val="28"/>
          <w:szCs w:val="28"/>
        </w:rPr>
        <w:t>м обстоятельстве; все готовы к действиям и выжидают какой-то момент времени дальнейшего развития событий. Именно в этот момент должно быть проявлено руководство, вносящее элемент организации и рационализма (например, властная команда «Всем стоять на месте!</w:t>
      </w:r>
      <w:r>
        <w:rPr>
          <w:rFonts w:ascii="Times New Roman CYR" w:hAnsi="Times New Roman CYR" w:cs="Times New Roman CYR"/>
          <w:sz w:val="28"/>
          <w:szCs w:val="28"/>
        </w:rPr>
        <w:t>» или «Ложись!»). Первый, кто исполнит эту команду, становится образцом для подражания. Важным является вопрос о предотвращении и прекращении паники, если она уже началась. Способы предотвращения и прекращения паники столь же многообразны, как и причины, п</w:t>
      </w:r>
      <w:r>
        <w:rPr>
          <w:rFonts w:ascii="Times New Roman CYR" w:hAnsi="Times New Roman CYR" w:cs="Times New Roman CYR"/>
          <w:sz w:val="28"/>
          <w:szCs w:val="28"/>
        </w:rPr>
        <w:t>орождающие панику. Одним из основных методов считается организация эффективного руководства в сочетании с созданием доверия к этому руководству. Не менее важно для предотвращения паники знание членами группы своих функциональных обязанностей и знание обста</w:t>
      </w:r>
      <w:r>
        <w:rPr>
          <w:rFonts w:ascii="Times New Roman CYR" w:hAnsi="Times New Roman CYR" w:cs="Times New Roman CYR"/>
          <w:sz w:val="28"/>
          <w:szCs w:val="28"/>
        </w:rPr>
        <w:t>новки, поскольку неизвестность всегда порождает неуверенность, а с ее появлением предотвращение паники становится более трудным делом. Предотвращение или сведение к минимуму физического ослабления рассматривается как один из самых надежных способов уменьше</w:t>
      </w:r>
      <w:r>
        <w:rPr>
          <w:rFonts w:ascii="Times New Roman CYR" w:hAnsi="Times New Roman CYR" w:cs="Times New Roman CYR"/>
          <w:sz w:val="28"/>
          <w:szCs w:val="28"/>
        </w:rPr>
        <w:t>ния вероятности возникновения паники. Способом предотвращения могущей возникнуть паники является также отвлечение внимания участников от возможного источника страха и, следовательно, разрядка или хотя бы снижение эмоционального напряжения. Каждый из перечи</w:t>
      </w:r>
      <w:r>
        <w:rPr>
          <w:rFonts w:ascii="Times New Roman CYR" w:hAnsi="Times New Roman CYR" w:cs="Times New Roman CYR"/>
          <w:sz w:val="28"/>
          <w:szCs w:val="28"/>
        </w:rPr>
        <w:t xml:space="preserve">сленных способов лишь содействует предотвращению паники, но не может быть применен для ее прекращения. Остановить уже начавшуюся панику может лишь преднамеренное и весьма интенсивное действие. Так, неоднократно и успешно применялся при театральных пожарах </w:t>
      </w:r>
      <w:r>
        <w:rPr>
          <w:rFonts w:ascii="Times New Roman CYR" w:hAnsi="Times New Roman CYR" w:cs="Times New Roman CYR"/>
          <w:sz w:val="28"/>
          <w:szCs w:val="28"/>
        </w:rPr>
        <w:t>прием исполнения национального гимна. Мечущиеся в панике люди останавливались на мгновение, которое было необходимо для установления контакта с ними и начала руководства. Аналогичным образом удавалось остановить паническое поведение хоровым пением хорошо и</w:t>
      </w:r>
      <w:r>
        <w:rPr>
          <w:rFonts w:ascii="Times New Roman CYR" w:hAnsi="Times New Roman CYR" w:cs="Times New Roman CYR"/>
          <w:sz w:val="28"/>
          <w:szCs w:val="28"/>
        </w:rPr>
        <w:t>звестной всем участникам песни: коллективное пение привлекало к себе внимание, прекращало распад объединения людей на асоциальные индивиды, возвращало их к мысли о возможной рациональной кооперации. Этот прием неоднократно применялся участниками американск</w:t>
      </w:r>
      <w:r>
        <w:rPr>
          <w:rFonts w:ascii="Times New Roman CYR" w:hAnsi="Times New Roman CYR" w:cs="Times New Roman CYR"/>
          <w:sz w:val="28"/>
          <w:szCs w:val="28"/>
        </w:rPr>
        <w:t>ого движения за гражданские права для негров в ситуациях применения полицией и национальной гвардией оружия против мирных демонстрантов. Песня «Мы победим!», исполняемая подвергнувшимися нападению участниками выступления, стала своеобразным средством проти</w:t>
      </w:r>
      <w:r>
        <w:rPr>
          <w:rFonts w:ascii="Times New Roman CYR" w:hAnsi="Times New Roman CYR" w:cs="Times New Roman CYR"/>
          <w:sz w:val="28"/>
          <w:szCs w:val="28"/>
        </w:rPr>
        <w:t>в паники. Мероприятия с участием больших групп людей, которые проводят компартии в капиталистических странах, нередко предусматривают организацию специальной системы руководства на случай возникновения паники. Такая система обычно включает размещение в мас</w:t>
      </w:r>
      <w:r>
        <w:rPr>
          <w:rFonts w:ascii="Times New Roman CYR" w:hAnsi="Times New Roman CYR" w:cs="Times New Roman CYR"/>
          <w:sz w:val="28"/>
          <w:szCs w:val="28"/>
        </w:rPr>
        <w:t>се специально проинструктированных работников, умеющих выполнять команды и не поддающихся панике, средства звуковещательной техники для немедленного - в случае необходимости - восполнения дефицита нужной информации и, если возможно, средства воспроизведени</w:t>
      </w:r>
      <w:r>
        <w:rPr>
          <w:rFonts w:ascii="Times New Roman CYR" w:hAnsi="Times New Roman CYR" w:cs="Times New Roman CYR"/>
          <w:sz w:val="28"/>
          <w:szCs w:val="28"/>
        </w:rPr>
        <w:t>я ритмичной музыки или популярной хоровой песни. Стихийное поведение не исчерпывается описанными выше формами. Его проявления многообразны, его масштабы и уровни различны. Оно может затрагивать большие контактные группы, но может распространяться и в среде</w:t>
      </w:r>
      <w:r>
        <w:rPr>
          <w:rFonts w:ascii="Times New Roman CYR" w:hAnsi="Times New Roman CYR" w:cs="Times New Roman CYR"/>
          <w:sz w:val="28"/>
          <w:szCs w:val="28"/>
        </w:rPr>
        <w:t xml:space="preserve"> людей, лишенных прямого контакта и соединенных лишь опосредованной информационной связью. Поддержание каналов официальной коммуникации, доставляющих людям достоверную информацию, служит надежной гарантией против всякой стихийности в массовом поведении. Ва</w:t>
      </w:r>
      <w:r>
        <w:rPr>
          <w:rFonts w:ascii="Times New Roman CYR" w:hAnsi="Times New Roman CYR" w:cs="Times New Roman CYR"/>
          <w:sz w:val="28"/>
          <w:szCs w:val="28"/>
        </w:rPr>
        <w:t xml:space="preserve">жно при этом точно учитывать информационные нужды тех, кому адресуется поток сообщений. </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Субъектом стихийного массового поведения может быть любая, достаточно многочисленная группа людей, выделяющих себя по какому-либо признаку и осознающих с</w:t>
      </w:r>
      <w:r>
        <w:rPr>
          <w:rFonts w:ascii="Times New Roman CYR" w:hAnsi="Times New Roman CYR" w:cs="Times New Roman CYR"/>
          <w:sz w:val="28"/>
          <w:szCs w:val="28"/>
        </w:rPr>
        <w:t xml:space="preserve">вое единство в реализации совместных действий. Масса - это совокупность индивидов, составляющих многочисленную, аморфную группу людей, не имеющих в большинстве прямых контактов между собой, но связанных общим и постоянным интересом. Психология толпы очень </w:t>
      </w:r>
      <w:r>
        <w:rPr>
          <w:rFonts w:ascii="Times New Roman CYR" w:hAnsi="Times New Roman CYR" w:cs="Times New Roman CYR"/>
          <w:sz w:val="28"/>
          <w:szCs w:val="28"/>
        </w:rPr>
        <w:t>резко отличается от психологии отдельной личности. Будучи частью толпы, человек неосознанно подчиняется ее движениям и требованиям. А если в толпе стихийно образуется лидер, который способен волевым действием подчинить ее себе, то толпа способна смести все</w:t>
      </w:r>
      <w:r>
        <w:rPr>
          <w:rFonts w:ascii="Times New Roman CYR" w:hAnsi="Times New Roman CYR" w:cs="Times New Roman CYR"/>
          <w:sz w:val="28"/>
          <w:szCs w:val="28"/>
        </w:rPr>
        <w:t xml:space="preserve"> на своем пути, охваченная общей идеей или целью. Одним из условий существования толпы как массового скопления людей являются паника и слухи. Паника - это состояние ужаса, сопровождающееся резким ослаблением волевого самоконтроля. Следствием оказывается ли</w:t>
      </w:r>
      <w:r>
        <w:rPr>
          <w:rFonts w:ascii="Times New Roman CYR" w:hAnsi="Times New Roman CYR" w:cs="Times New Roman CYR"/>
          <w:sz w:val="28"/>
          <w:szCs w:val="28"/>
        </w:rPr>
        <w:t>бо ступор, либо дезорганизация планомерных действий. Поведение во внутренне конфликтной ситуации становится антиволевым: эволюционно примитивные потребности, прямо или косвенно связанные с физическим самосохранением, подавляют потребности, связанные с личн</w:t>
      </w:r>
      <w:r>
        <w:rPr>
          <w:rFonts w:ascii="Times New Roman CYR" w:hAnsi="Times New Roman CYR" w:cs="Times New Roman CYR"/>
          <w:sz w:val="28"/>
          <w:szCs w:val="28"/>
        </w:rPr>
        <w:t>остной самооценкой. Таким образом, биологические инстинкты побеждают над социальными нормами и ценностями, которые в данный момент вытесняются из сознания личности.</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32"/>
          <w:szCs w:val="32"/>
        </w:rPr>
        <w:br w:type="page"/>
      </w:r>
      <w:r>
        <w:rPr>
          <w:rFonts w:ascii="Times New Roman CYR" w:hAnsi="Times New Roman CYR" w:cs="Times New Roman CYR"/>
          <w:sz w:val="28"/>
          <w:szCs w:val="28"/>
        </w:rPr>
        <w:t>Список использованных источников</w:t>
      </w:r>
    </w:p>
    <w:p w:rsidR="00000000" w:rsidRDefault="007F1D6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поведение толпа массовый психологический</w:t>
      </w:r>
    </w:p>
    <w:p w:rsidR="00000000" w:rsidRDefault="007F1D6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Андреева Г.М</w:t>
      </w:r>
      <w:r>
        <w:rPr>
          <w:rFonts w:ascii="Times New Roman CYR" w:hAnsi="Times New Roman CYR" w:cs="Times New Roman CYR"/>
          <w:sz w:val="28"/>
          <w:szCs w:val="28"/>
        </w:rPr>
        <w:t>. Социальная психология: учеб. пособие.- М., 2000.-270 с.</w:t>
      </w:r>
    </w:p>
    <w:p w:rsidR="00000000" w:rsidRDefault="007F1D6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Андриенко Е.В. Социальная психология: учебник - М., 2001.- 243 с.</w:t>
      </w:r>
    </w:p>
    <w:p w:rsidR="00000000" w:rsidRDefault="007F1D6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Вересов Н.Н. Психология управления: Учеб. Пособие. - М.: МПСИ, 2007. - 224 с.</w:t>
      </w:r>
    </w:p>
    <w:p w:rsidR="00000000" w:rsidRDefault="007F1D6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Стадниченко Л.И. Психология управления: Учеб. По</w:t>
      </w:r>
      <w:r>
        <w:rPr>
          <w:rFonts w:ascii="Times New Roman CYR" w:hAnsi="Times New Roman CYR" w:cs="Times New Roman CYR"/>
          <w:sz w:val="28"/>
          <w:szCs w:val="28"/>
        </w:rPr>
        <w:t>собие. - Воронеж: Изд-во ВГУ, 2006. - 18 с.</w:t>
      </w:r>
    </w:p>
    <w:p w:rsidR="007F1D61" w:rsidRDefault="007F1D61">
      <w:pPr>
        <w:widowControl w:val="0"/>
        <w:tabs>
          <w:tab w:val="left" w:pos="10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Столяренко Л.Д. Психология управления: Учеб. Пособие. - Ростов-н/Д.: Феникс, 2007. - 507 с.</w:t>
      </w:r>
    </w:p>
    <w:sectPr w:rsidR="007F1D6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D2"/>
    <w:rsid w:val="007F1D61"/>
    <w:rsid w:val="00EB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6630</Words>
  <Characters>37797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2024-07-29T18:38:00Z</dcterms:created>
  <dcterms:modified xsi:type="dcterms:W3CDTF">2024-07-29T18:38:00Z</dcterms:modified>
</cp:coreProperties>
</file>