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Содержание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Введение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 Психология взаимоотношений матери и ребенка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Особенности построения отношений матери и ребенка в контексте теоретических исследований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Психологические аспекты формирования материнской сферы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Основные условия формирования эмо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циональной близости и доверительного общения матери и ребенка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2. Эмпирические исследования психологических аспектов отношения матери и ребенка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.1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Диагностические методики исследование по изучению особенностей эмоциональных взаимоотношений матери и ребенка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Заключение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Список литературы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мать ребенок психологический эмоциональный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Введение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Проблемы, связанные с развитием доверительных отношений между матерью и ребенком, являются наиболее актуальными. Так как многочисленные психологические исследования доказыва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ют, что именно взаимоотношения с матерью у ребенка в раннем детстве влияют на развитие личности и его психическое и физическое здоровье. Научно доказано, что дефицит общения с матерью в раннем возрасте способно привести к отклонениям и задержке психическог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 развития.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Изучением данной проблемы в психологии занимались: Мещерякова С.Ю., Филлиппова Г.Г., М.И. Лисина, Махмутова Р.К., Баландина А.А. и др.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 мнению исследователей, благодаря доверительным отношениям с матерью, ребенок учиться общаться в социуме, з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анимает определенные роли и позиции в окружающем мире. Уверенность и самооценка ребенка, формирующаяся на основании эмоционального и психологического единства с матерью, способствуют социальной адаптации ребенка в обществе. Доказано, что возникновение соци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альных трудностей у человека, во многом обусловлено тем, что эти люди в детские годы жили в конфликтующей, холодной атмосфере или подвергались в семье разным, порой противоречивым, методам воспитания, в первую очередь со стороны матери. Однако, матери, зач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астую не имеющие специального психологического образования, даже не предполагают, как важно для ребенка в первые годы жизни, близкое общение с матерью и близкий эмоциональный контакт. Очень важно донести до женщины важность данной проблемы, именно поэтому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данная тема курсовой работы является актуальной.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Цель работы: исследовать умение и готовность женщины к налаживанию эмоционального контакта с ребенком в процессе общения.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Предмет исследования: психологические аспекты взаимоотношений матери и ребенка.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Объек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 исследования: мать и ребенок.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целью исследования были определены следующие задачи: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Изучить теоретические взгляды на проблему взаимоотношений матери и ребенка;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Выявить основные условия формирования доверительных отношений между мат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ерью и ребенком;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Изучить особенности негативного общения матери и ребенка и его влияние на психику ребенка;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Исследовать готовность и умение матерей к налаживанию положительного контакта с ребенком;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Методы исследования: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методы теоретического анализа 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тературы по исследуемой проблеме;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методы обобщения и анализа;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Структура работы: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Курсовая работа состоит из введения, теоретической и эмпирической глав, выводов, заключения и списка литературы.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введении рассматривается актуальность данной проблемы, ставя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цель и задачи исследования. В I главе изучаются теоретические вопросы, касающиеся особенностей построения отношений между матерью и ребенком, а также рассматриваются психологические проблемы, которые могут возникнуть вследствие негативного общения мате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и ребенка. II глава - эмпирические исследования данной проблемы. В ней изучены и описаны методики, позволяющие исследовать и диагностировать особенности детско-родительского общения и взаимодействия матери и ребенка.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 w:type="page"/>
        <w:t>1. Психология взаимоотношений мате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ри и ребенка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Особенности построения отношений матери и ребенка в контексте теоретических исследований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Детско-родительские отношения являются наиболее важным условием для психического развития ребенка. Научно доказано, что недостаточное общение младен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ца с матерью ведет к задержкам психического развития и различного рода отклонениям.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особенности материнского поведения способны оказывать влияние на развитие ребенка.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Проблема психологической готовности к материнству является важнейшей в пла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 развивающей, профилактической и коррекционной работы в области психологии материнства и отношений матери и ребенка в первые годы его жизни.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 мнению Д. Боулби, врожденными средствами стимуляции материнской заботы являются такие проявления поведения реб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енка как: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плач, улыбка, сосание, хватание, лепет и т.д. По мнению Д. Боулби плач ребенка действует на мать на уровне физиологических реакций. В свою очередь, улыбка и лепет ребенка, побуждают мать к разного рода действиям, демонстрирующим их одобрение.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азано, что для формирования общения большое значение имеет установление контакта взглядов взрослого и ребенка. При этом социальная улыбка и контакт глаз являются своеобразным поощрением, наградой за материнскую заботу. "Можем ли мы сомневаться, - пишет Д.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Боулби, - что чем больше и лучше младенец улыбается, тем больше его любят и тем больше о нем заботятся. С пользой для выживания младенцы так устроены, что они используют и порабощают матерей"[3].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помимо способности привлекать и удерживать внима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ребенок наделен и механизмом избегания. Яркими сигналами прерывания взаимодействия являются плач, крик, икание, зевота, энергичные движения ручками и ножками.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при общении с матерью ребенок не пассивный объект воздействия, он способен рег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улировать материнское поведение посредством доступных средств общения.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Филиппова Г.Г. занималась изучением проблемы готовности к материнству женщин, ожидающих ребенка.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своих трудах автором сформулировано несколько этапов в формировании готовности к матер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инству: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Личностная готовность: общая личностная зрелость адекватная возрастно-половая идентификация; способность к принятию решений и ответственности; прочная привязанность; личностные качества, необходимые для эффективного материнства.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Адекватная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одель родительства: адекватность моделей материнской и отцовской ролей, сформированных в своей семье, по отношению к модели личности, семьи и родительства своей культуры; оптимальные для рождения и воспитания ребенка родительские установки, позиция, воспит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ательные стратегии, материнское отношение.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Мотивационная готовность: зрелость мотивации рождения ребенка, при которой ребенок не становится: средством полоролевой, возрастной и личностной самореализации женщины; средством удержания партнера или укреплен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семьи; средством компенсации своих детско-родительских отношений; средством достижения определенного социального статуса и т.п.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Сформированность материнской компетентности: отношение к ребенку как субъекту физических и психических потребностей и субъ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ективных переживаний; сензитивность к стимуляции от ребенка; способность к адекватному реагированию на проявления ребенка; способность ориентироваться для понимания состояний ребенка на особенности его поведения и свое состояние; гибкое отношение к режиму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установка на ориентацию на индивидуальный ритм жизнедеятельности ребенка в ранний период его развития; необходимые знания о физическом и психическом развитии ребенка, особенно возрастных особенностях его взаимодействия с миром; способность к совместной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еятельности с ребенком; навыки воспитания и обучения, адекватные возрастным особенностям ребенка.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Сформированность материнской сферы.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Материнство как часть личностной сферы женщины включает три блока содержание которых последовательно формируется в онто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генезе женщины. В эмоционально-потребностном: реакция на все компоненты гештальта младенчества (физические, поведенческие и продуктивно-деятельностные особенности ребенка); объединение компонентов гештальта младенчества на ребенке как объекте материнской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феры; потребность во взаимодействии с ребенком, в заботе и уходе за ним; потребность в материнстве (в переживании соответствующих выполнению материнских функций состояний). В операциональном: операции вербального и невербального общения с ребенком; адекват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ный стиль эмоционального сопровождения взаимодействия с ребенком; операции ухода за ребенком с необходимыми стилевыми характеристиками (уверенность, бережность, ласковость движений). В ценностно-смысловом: адекватная ценность ребенка (ребенок как самостоят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ельная ценность) и материнства; оптимальный баланс ценностей материнской и других потребностно-мотивационных сфер женщины[22].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работах С.Ю. Мещеряковой выделено понятие "материнской компетентности". По мнению автора, материнская компетентность определяет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не только умением матери осуществлять физиологический уход за ребенком, но также знанием ею основных психологических особенностей ребенка и способностью их удовлетворения. Уровень материнской компетентности уже в первые месяцы жизни ребенка определяется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тем, как она обеспечивает условия для развития эмоционального общения и формирования привязанности у младенца.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Именно эмоциональное общение на этом этапе является основным условием полноценного психического развития ребенка. Общение представляет собой 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взаимодействие матери и ребенка, когда партнеры поочередно адресуются друг к другу как к субъекту, личности, выражая свое отношение и учитывая воздействие партнера, причем инициативны оба партера[14].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С.Ю. Мещерякова выделяет следующие причины дефицита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общения матери и ребенка: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общения сокращается за счет отказа ребенка от укачивания ребенка перед сном, отказа от разговора с ребенком, игнорирования плача ребенка;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удовлетворение потребности во внимании младенцу, о которых сигнализирует детск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плач, за счет которого родители лишаются возможности своевременно выразить ребенку свою любовь и нежность, и тем затрудняют формирование у него уверенности в родительской любви, защищенности, в своей "нужности" окружающим;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взаимодействие с ребенком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лько по собственной инициативе, действуя исходя не из интересов и потребностей ребенка, взрослые лишают малыша возможности развивать собственную инициативу, так как не дают ему почувствовать себя причиной происходящего.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Е.О. Смирнова также выделяет общение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важное условие развития ребенка в детстве. Общение для ребенка, по мнению автора, является главным источником переживаний ребенка и становится для него основным условием формирования личности. В общении происходит становление таких психических качеств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ребенка как: самооценка, мышление, воображение, речь, чувства, эмоции и др.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Е.О. Смирнова считает, что личность ребенка, его интересы, понимание себя, его сознание и самосознание могут возникнуть только в отношениях со взрослыми. Без любви, внимания и пон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имания близких взрослых ребенок не может стать полноценным человеком[1].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М. И. Лисина рассматривала общение ребенка со взрослым как своеобразную деятельность, предметом которой является другой человек. Психологическая сущность потребности в общении, по мне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нию М.И. Лисиной, состоит в стремлении к познанию самого себя и других людей.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исследованиями М.И. Лисиной, на протяжении детства у ребенка появляются и развиваются четыре формы общения, которые характеризуют его психическое развитие.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ормальном развитии ребенка каждая форма складывается в определенном возрасте. Так, ситуативно-личностная форма общения возникает на втором месяце жизни и остается единственной до шести - семи месяцев. Во втором полугодии жизни формируется ситуативно-делово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общение со взрослым, в котором главное для ребенка - совместная игра с предметами. Это общение остается ведущим до 4 лет. В возрасте четырех - пяти лет, когда ребенок уже хорошо владеет речью и может разговаривать со взрослым на отвлеченные темы, станови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возможным внеситуативно-познавательное общение.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работах С.В. Корницкой изучено влияние общения матери с младенцем и формирование чувства привязанности ребенка к матери. В исследованиях автора описан эксперимент, когда детям первого и второго полугоди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жизни предлагались различные формы общения. Младенцев первого полугодия одинаково радовали все три варианта общения. Их потребность в доброжелательном внимании удовлетворялась ласковым, спокойным голосом взрослого и индивидуальной обращенностью к нему.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концу первого года дети предпочитали ситуативно-деловое общение со взрослым. Что свидетельствует о привязанности к взрослому как предмету удовлетворения потребности в общении. Появление и развитие ситуативно-делового общения отражается на отношении к взро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слому и на чувствительности к его воздействиям. В первом полугодии младенцы одинаково реагируют на положительные и отрицательные воздействия взрослого, в обоих случаях проявляя положительные эмоции. Во втором полугодии картина поведения ребенка меняется.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аким образом, оценить себя как личность, сравнить себя с другими людьми, сформировать самооценку и оценить других ребенок способен в общении с другими людьми. Кроме того, переживая определенную связь с другим человеком (любовь, дружбу, уважение), ребенок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ознает мир путем приобщенности к сообществу людей. В таком соединении не приобретаются новые знания (мы не узнаем ничего нового), но вместе с тем именно в отношениях с другим ребенок находит, осознает себя, открывает и понимает других во всей их (и своей)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целостности и уникальности и в этом смысле познает себя и других.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работах Л.И. Божович мать рассматривается как источник удовлетворения потребности ребенка во впечатлениях. В раннем возрасте именно поведение матери обеспечивает возникновение на основе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требности во впечатлениях потребности в общении (в форме эмоционального взаимодействия) [1].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Н.Н. Авдеевой, привязанность ребенка к матери является важнейшим приобретением младенческого возраста. При этом признаки привязанности проявляются в том,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объект привязанности может лучше других успокоить, утешить малыша; младенец чаще, чем к другим, обращается к нему за утешением; в присутствии объекта привязанности младенец реже испытывает страх.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М. Эйнсворт связывает привязанность младенца к матери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качество ухода за ним. По мнению М. Эйнсворт, младенец тем больше привязан к матери, чем матери проявляют к ребенку наибольшую чувствительность и отзывчивость.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Автор выявил некоторые характеристики матерей, способствующих формированию надежной привязаннос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ти: сензитивность, выражающаяся в быстрых и адекватных реакциях на сигналы младенца; позитивная установка (выражение положительных эмоций, любви по отношению к младенцу); поддержка (постоянная эмоциональная поддержка действий ребенка); стимуляция (частое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спользование действий, направляющих ребенка)[22].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Привязанность имеет для младенца определенную ценность с точки зрения безопасности и самосохранения. Прежде всего, она дает ребенку чувство уверенности при взаимодействии с окружающим миром предметов и люде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й, а также способствует адекватной социализации ребенка.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Абульханова - Славская К.А. отмечает, что ребенок не является объектом воспитательных воздействий, а является союзником в общей семейной жизни. Особенностью взаимодействия ребенка с матерью является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тот факт, что в процессе данного общения дети оказывают воспитывающее воздействие и на самих родителей. Под влиянием общения с собственными детьми, включаясь в разнообразные формы общения с ними, выполняя специальные действия по уходу за ребенком, родители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значительной степени изменяются в своих психических качествах, их внутренний душевный мир заметно трансформируется[14].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только в продуктивной совместной деятельности матери и ребенка раннего возраста, в процессе ее осуществления, происход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 конструктивный диалог между матерью и ребенком.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Одним словом, роль матери и ее поведение являются решающими в дальнейшем психическом, эмоциональном и социальном развитии ребенка.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Психологические аспекты формирования материнской сферы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исследования доказывают, что готовность к материнству развивается поэтапно. В психологии выделяют 6 этапов становления материнской сферы. И главным движущим фактором развития ребенка в первые годы жизни является полноценная реализация материнской сферы.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А.И. Захаров выделяет следующие периоды в развитии "материнского инстинкта": отношение девочки с родителями; игровое поведение; стадии половой идентификации - пубертат и юность. При этом особенности проявления материнства целиком зависят от психологическог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содержания этапов онтогенеза и создают предпосылки гармоническим отношениям матери и ребенка.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Взаимодействие с матерью в раннем возрасте происходит на всех этапах развития девочки в процессе ее общения с матерью. При этом наиболее важным для формирования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полноценной материнской сферы на данном этапе является возраст девочки до трех лет. Данный этап характеризуется усвоением эмоционального значения детско-родительских отношений.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Л.С. Выготского, недостаточная сформированность привязанности будуще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матери к близким взрослым способна привести к непрочным привязанностям с собственным ребенком в будущем. Кроме того, качество связи матери и дочери и их влияние на материнскую сферу дочери определяется не только привязанностью, но также и стилем эмоциона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льного общения и участием матери в эмоциональной жизни дочери[9].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Представители психоаналитического подхода придерживаются мнения, что отношение матери к ребенку закладывается еще до его рождения. При этом еще нерожденный ребенок получает эмоциональный опы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общения с матерью уже на данном этапе своего развития. В последующем данный эмоциональный опыт оказывает влияние на формирование и содержание материнской сферы девочки.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положительный опыт общения с матерью, является благоприятным условием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формирования субъектного отношения к другим людям и собственным детям.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менее важным этапом развития материнской сферы является этап включения содержания материнства в игровую деятельность. В процессе игры девочка впервые примеряет на себя роль матери,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этом в зависимости от сюжета игры ребенок переживает различные роли в отношениях и взаимодействии матери и ребенка. Подобная реализация ребенком роли матери в игровых ситуациях и моделирование реального поведения в процессе игры дает возможность проигры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вания женских вариантов поло-ролевого поведения женщины, а также закрепления материнских мотивов и действий и приобретение эмоционального опыта, связанного с материнством.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этапе нянчинья ребенок получает реальный опыт общения с младенцами, а также навык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обращения с маленьким ребенком.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сензитивным для формирования материнской сферы на этапе нянчинья является возраст ребенка от 6 до 10 лет. В этот период у ребенка существует четкое представление об особенностях взаимодействия взрослого и младенца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А основным содержанием данного этапа является перенос освоенных в игре особенностей взаимодействия с куклой на реальные взаимодействия с младенцем. В подростковом возрасте у девушек на этапе нянчинья закрепляется эмоциональное и положительное отношение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младенцу.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Полное отсутствие этапа нянчинья в онтогенезе способно сформировать отрицательные эмоциональные реакции на детей.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Следующим этапом формирования материнской сферы является этап дифференциации половой и материнской сферы. Половой компонент включае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в структуру женской роли в подростковом возрасте. При этом дисгармония между половым и сексуальным поведением является основной причиной неполноценного становления материнства. В дальнейшем это приводит к искаженному материнскому функционированию.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Еще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одной важной основой дисгармоничности развития половой и материнской сферы является психический и социальный инфантилизм будущей матери, проявляющийся при демонстрации собственной сексуальности и в половом поведении в целом.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Доказано, что наиболее существе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нным этапом в становлении материнской сферы является этап взаимодействия с собственным ребенком. Так как основное наполнение и структурирование материнской сферы происходит во время вынашивания, ухода и воспитания ребенка[9]. Данный этап включает: беременн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ость, роды, послеродовой период, период младенческого возраста ребенка.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Выделяют 9 основных периодов данного этапа развития материнской сферы: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идентификация беременности;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период до начала ощущений шевеления;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появление и стабилизация ощущений шевеления ребе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нка;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седьмой и восьмой месяцы беременности;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предродовой;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роды и послеродовой период;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новорожденность;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совместно-разделенная деятельность матери с ребенком;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возникновение интереса к ребенку как личности.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Завершающим этапом в развитии материнской сферы счита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этап образование у матери эмоциональной привязанности к ребенку. Это происходит на основе динамики эмоционального отношения матери к ребенку в процессе его развития.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еще в утробе матери происходит установление близкого и эмоционального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контакта матери и будущего ребенка.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Представления матери о родах и послеродовом периоде, а также ее представления о воспитании ребенка и его индивидуальных особенностях является, по мнению Г.Г. Филипповой, показателем успешного развития материнской сферы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как следствие, положительного отношения к будущему ребенку.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эмоциональной близости во взаимоотношениях с ребенком начинается в дородовом периоде, и продолжает развиваться уже после родов. При этом особое роль при формировании эмоциональной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лизости отводится взаимной сенсорной стимуляции во время ухода за младенцем.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Способность идентификации потребностей ребенка и организации собственных действий матери, которые формируются в процессе ухода за новорожденным, зависят от материнской компетентно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и отношения к ребенку.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рамках психоаналитического подхода компетентность матери обусловлена особенностью ее состояния, позволяющим ей идентифицироваться с ребенком.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теории социального научения данный процесс рассматривается как взаимное научение 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тери и ребенка посылать и распознавать сигналы о своих состояниях в процессе взаимодействия.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отношение к ребенку формируется, стабилизируется и закрепляется в периоде беременности, проходит фазы симбиоза и сепарации[3].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Первоначально, на фаз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симбиоза, отношение женщины к ребенку отождествляется с отношением к себе, при этом ребенок представляется женщине нечто единым с ней самой, она не дифференцирует ребенка как отдельное существо.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фазе сепарации происходит разделение в сознании беременн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женщины субъектов отношений "мать-дитя", и ребенок представляется уже как самостоятельный в своих потребностях и поведенческих реакциях. Индивидуализация ребенка и отношение к нему как субъекту является важной характеристикой материнского отношения,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орая позволяет матери не только учитывать индивидуальные особенности ребенка, но и гибко варьировать стили общения с ним. Поэтому своевременное прохождение фазы сепарации способствует установлению оптимальных материнско-детских отношений в периоде новорожд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енности.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Нарушения во взаимодействии матери с ребенком в период новорожденности имеют негативные последствия не только для личности ребенка, но и для дальнейшего формирования материнской сферы женщины.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период совместно-разделительной деятельности матери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ребенка у женщины уже сформирован определенный стиль эмоционального взаимодействия с младенцем, закреплена операционально-поведенческая сторона материнства, построенная с учетом наличия ребенка жизненная ситуация. Дальнейшее наполнение материнской сферы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происходит в связи с заботой и уходом за ребенком в процессе его развития, выработкой стилей воспитания, проживанием ситуаций, требующих от матери реализации ее функции как объекта привязанности ребенка.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Очередным периодом становления материнства, является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возникновение интереса к ребенку как к личности, и осуществляется приходится на втором году жизни ребенка. В этот период функции матери усложняются необходимостью изменения отношений к ребенку. Материнское отношение должно сочетать теперь обеспечение безо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пасности и предоставление самостоятельности. Поэтому формирование гармоничного материнского отношения в этом периоде зависит от степени чувствительности матери к потребностям и проблемам ребенка, а также наличия у нее мотивации участия в игровой деятельнос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ти, и интереса к способам постановки и решению ребенком игровых задач.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Постоянное участие матери в жизни ребенка, с одной стороны, и, предоставление ему возможности быть инициатором в своих мотивах и действиях с другой, способствуют развитию и поддержанию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эмоциональной близости в отношениях, наблюдению личностных изменений ребенка, интересу матери к его индивидуальному, самостоятельному пути развития.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Только устойчивое доминирование ценности ребенка и адекватный стиль эмоционального материнского отношения,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способны обеспечить возможность развития личностного отношения к ребенку и поддержания его эмоционального благополучия в жизненных ситуациях.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1.3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Основные условия формирования эмоциональной близости и доверительного общения матери и ребенка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Личные отнош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между матерью и ребенком устанавливаются в процессе взаимодействия и взаимовлияния друг на друга. В.А. Петровский, настаивает, что "совместная деятельность и деятельное общение взрослых и детей, их сотрудничество и содружество в реальных, живых контак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тах друг с другом - вот та среда, в которой возникает и развивается личность ребенка и личность взрослого как воспитателя"[3].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многократно повторяющихся взаимодействий с матерью и другими близкими у ребенка формируются "рабочие модели себя и дру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гих людей", которые помогают ему ориентироваться в социуме. Позитивная модель общения способна формироваться под влиянием доверительного, внимательного и заботливого общения с матерью. Дисгармоничные отношения, убеждают ребенка в негативизме и опасности 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ружающей действительности.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в процессе взаимодействия с матерью у ребенка формируется "модель себя". При позитивном общении это инициативность, самостоятельность, уверенность и уважение к себе, а при негативной - пассивность, зависимость от других,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адекватный образ Я[5].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первичную привязанность, сформированную в детстве ребенок переносит на общение со сверстниками. Так дети с безопасной привязанностью социально компетентны во взаимодействиях со сверстниками.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Вследствие позитивной установк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матери в отношении ребенка, чувствительности к его потребностям, у младенца формируется чувство защищенности и поддержки, которое он переносит на дальнейшее общение с другими людьми, а также безопасная привязанность к матери.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матерей непоследовательных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проявлении заботы о младенце, проявляющих то энтузиазм, то равнодушие в зависимости от настроения, дети демонстрируют ненадежную привязанность.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Исследуя родительскую позицию как реальную направленность воспитательной деятельности родителей, возникающую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 влиянием мотивов воспитания, ее адекватность, гибкость, прогностичность, А. С. Спиваковская привлекает такую ее особенность, как способность родителя видеть, понимать индивидуальность своего ребенка, замечать происходящие в его душе изменения. "Постоян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ное тактичное всматривание, вчувствование в эмоциональное состояние, внутренний мир ребенка, в происходящие в нем изменения, в особенности его душевного строя - все это создает основу для глубокого взаимопонимания между детьми и родителями в любом возрасте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" [3].Подобная чувствительность к ребенку определяется общим эмоционально-ценностным к нему отношением, которое является основой взаимодействия родителя с ребенком, и неслучайно используется для характеристики родительских установок, стилей воспитания, тип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семейного воспитания [13].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исследованиях С.Ю. Мещеряковой доказано, что быстро откликаясь на плач и положительные или отрицательные эмоции ребенка, мать проявляет высокую чувствительность к малышу, создавая тем самым, благоприятные условия для его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вития.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Такая мать авансом наделяет ребенка личностными качествами; любые проявления малыша она интерпретирует как обращения к ней[14].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этом случае непроизвольно организуется атмосфера эмоционального общения, которая пробуждает в ребенке потребность в общ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ении.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Чувствительность матери к проявлениям ребенка, эмоциональная насыщенность ее обращений к нему обеспечивает эмоциональное общение ребенка и матери. В процессе совместного общения с матерью у ребенка происходит формирование таких качеств личности как: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привязанность к матери, положительное самоощущение, чувство защищенности.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исследовании Е. Попцовой [15] обсуждаются причины более или менее эмоционально-теплого отношения матери к ребенку. По мнению автора, оно связано с социально-экономическим статусом,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культурным уровнем, возрастом матери, опытом ее собственного воспитания в родительской семье.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А.Я. Варга [15] определяет родительское отношение как целостную систему разнообразных чувств по отношению к ребенку, поведенческих стереотипов, практикуемых в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щении с ним, особенностей воспитания и понимания характера ребенка, его поступков. Родительское отношение является многомерным образованием, включающим в себя интегральное принятие или отвержение ребенка, межличностную дистанцию, т. е. степень близости род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ителя к ребенку, форму и направленность контроля за его поведением. Обсуждая аспекты родительского отношения (эмоциональный, когнитивный, поведенческий), автор считает, что эмоциональная образующая занимает ведущее положение.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А.И. Сорокина изучая развитие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эмоционального отношения к взрослому на первом году жизни, исследовала детей с разным опытом общения: младенцы из семьи и из домов ребенка. Результаты исследования показали, что младенцы из дома ребенка, испытывающие дефицит общения, проявляют положительны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эмоции при негативных воздействиях взрослого, в то время как семейные дети уже в конце первого полугодия начинают реагировать на них отрицательно.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Опыт общения сказывается также в интенсивности и разнообразии эмоциональных проявлений младенцев. В первом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полугодии у семейных детей наблюдается больше ярких улыбок, радостных вокализаций, бурных проявлений двигательного оживления, чем у детей из дома ребенка. Во втором полугодии у них же разнообразнее выражены отрицательные эмоции: семейные дети обижаются, 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рдятся, жалобно хнычут, обнаруживают множество оттенков недовольства, смущения, "кокетства"; сироты же преимущественно проявляют скованность, испуг и слабое недовольство.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Мухамедрахимова Р.Ж., нарушения социального и эмоционального взаимодействия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ребенка и матери, способствуют проявлению одиночества ребенка в более старшем возрасте. При этом автор утверждает, что пребывание матери в стрессовой ситуации, ведет к отрицательным последствиям и негативно отражается на психике ребенка.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Эмоциональная деп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ривация, имевшая место в отношениях матери и ребенка в раннем возрасте, способна негативно влиять на отношения матери и ребенка, а также на возможности ребенка в умении устанавливать контакт со сверстниками, что в свою очередь, способно отрицательно влиять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эмоциональное и социальное неблагополучие ребенка.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своих исследованиях Мухамедрахимов Р.Ж настаивает, что наиболее гармоничные и благоприятные с эмоциональной точки зрения отношения между матерью и ребёнком устанавливаются тогда, когда ребёнок и мама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живут в семье, в условиях эмоциональной, экономической, социальной, физической стабильности, предсказуемости, безопасности. Когда мама с самого рождения ребёнка ориентирована на то, чтобы понимать его, чувствительна и отзывчива к его сигналам и импульсам,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чутко улавливает и своевременно удовлетворяет потребности рёбенка.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Д. Стерном установлено, что поведение матери в общении с младенцем отличается от общения с более взрослыми детьми и выражается в следующих особенностях: "детскости" речи матери, обращенной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младенцу; повышенной высоте голоса и его певучести. По мнению психолога, подобная форма поведения имеет большой смысл для психического развития ребенка. Во время паузы между обращениями младенец, способный к подражанию, способен ответить на инициативу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атери вокальной имитацией, что в свою очередь, побуждает ее продолжать начавшееся взаимодействие и менять поведение, подстраиваясь под ребенка. А младенец, получая позитивный опыт общения, в дальнейшем будет отвечать на эти инициативы, которые в последующе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приведут к диалогу матери и ребенка.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Также Д. Стерн отмечает замедленное формирование и долгое удерживание особенно эмоционального выражения лица и повторяемость действий, необычных по темпу и ритму движений приближения и удаления от младенца. Репертуар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экспрессивных выражений лица ограничен и не меняется: выражение удивления - для проявления готовности или приглашения к взаимодействию; улыбка или выражение интереса - для поддержания контакта. Мать хмурится или отводит взгляд, если хочет закончить взаимод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ействие, а при его избегании сохраняет нейтральное выражение лица.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стереотипное поведение матери при взаимодействии с ребенком, состоящее в постоянных по содержанию и стереотипных проявлений поведения создает у ребенка ощущение стабильности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предсказуемости окружающего мира, чувство безопасности.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период с 2 до 6 месяцев мать и ребенок учатся взаимодействию друг с другом. Они учатся читать сигналы начала и окончания активности друг друга, соблюдать очередность и выстраивать длинные цепочки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взаимодействия.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втором полугодии жизни ребенок переходит на стадию делового общения. Этот переход сопровождается следующими признаками.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6-7 месяцев младенец старается привлечь маму к совместным действиям, обратить ее внимание на какой-либо предмет. 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охотно играет с игрушками, осваивая все новые действия. Основной задачей воспитания в этот период является создание условий, благоприятствующих выдвижению на первый план предметной деятельности.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9 месяцев младенец ориентируется уже на эмоциональную реак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цию матери. При этом, сталкиваясь с неопределенной ситуацией, ищет информацию для понимания и оценки ситуации у близкого человека, улавливая реакцию матери на происходящее.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Взаимное приспособление, наличие собственной социальной активности младенца во взаи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модействиях с матерью привели к выводу: "Ребенок и мать изменяют друг друга. Они развиваются оба. Социализация - не одностороннее, а двустороннее предприятие: как и воспитание, оно, по существу, дело совместное" [19].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влияние матери на психи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ческое развитие ребенка велико, так как развитие личности ребенка происходит в процессе опредмечивания потребности в общении. Потребность в "другом" человеке, контакте с ним при общении и взаимодействии является движущей силой формирования и развития лично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ребенка.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 w:type="page"/>
        <w:t>2. Эмпирические исследования психологических аспектов отношения матери и ребенка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.1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Диагностические методики исследование по изучению особенностей эмоциональных взаимоотношений матери и ребенка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эмоционального взаимодействия мат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ери и ребенка оказывают огромное влияние на формирование личности ребенка, его психическое и социальное развитие. Так, нарушение эмоционального контакта с родителем, отсутствие эмоционального принятия и эмпатического понимания тяжело травмирует психику 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енка [1].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ведущая роль в развитии детско-родительских отношений отводится общению матери и ребенка. Взрослый не только раскрывает ребенку содержание человеческой культуры, но и способствует процессу вхождения в нее, подкрепляя усилия ребенка, напр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авляя, поддерживая и корректируя их. При этом эмоциональная составляющая взаимодействия играет решающую роль. Особенно важными оказываются внимание, чувствительность к ребенку, эмоциональная поддержка. Характер взаимоотношений с матерью определяет эмоциона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льное состояние ребенка, через которое преломляется восприятие им окружающего мира: родителей, дома, самого себя. Если окружающий мир представляется ребенку отталкивающим, враждебным по отношению к нему, то возникает тревожность, беспокойство, угнетающее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ознавательную активность, коммуникативную потребность [11].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Родительский стиль общения, особенно его эмоциональный компонент, оказывает решающее влияние на развитие личности дошкольника (Лисина М.И., Запорожец А.В., Захаров В.И., Спиваковская А.С., Мухина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В.С., Галигузова П.Н., Смирнова Е.О. и др.), а эмоциональное отношение матери к ребенку как компонент родительского стиля общения присутствует в классификациях Е.А. Личко, А.И. Захарова, Э. Г. Эйдемиллера и др.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в работах А.С. Спиваковской, Е.И. Захаровой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М.И. Лисиной и др. эмоциональному отношению матери к ребенку придается особое значение в онтогенезе. При этом эмоциональное отношение матери рассматривается как ведущее условие базового доверия к миру, основа личностной стабильности, эмоциональной устойч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ивости и социального развития ребенка.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Е.И. Захарова выделяет три содержательных блока эмоционального взаимодействия матери с ребенком: чувствительность, эмоциональное принятие, поведенческие проявления эмоционального взаимодействия.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"Безусловное" принятие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матерью ребенка рассматривается как ведущая характеристика эмоционального отношения матери к ребенку, главное условие формирования базового доверия к миру, основа личной стабильности, эмоциональной устойчивости и социального развития ребенка[9]. "Безуслов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ное" принятие означает отношение к ребенку как к субъекту, предполагает признание самоценности ребенка, его индивидуальности, и права "быть самим собой".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работах В.В. Юстицкого, Д.Н. Исаева, Е.А. Личко "безусловному" принятию ребенка чаще всего противопо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ставляется эмоциональное отвержение.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трудах Ю.Б. Гиппенрейтер введено понятие "условного" принятия. Ребенка любят, когда он послушен, не доставляет хлопот и неприятностей, хорошо себя ведет, т.е. отвечает требованиям и ожиданиям родителей.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Условное приня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тие используется родителями как эмоционально положительное подкрепление правильного, с точки зрения родителей, поведения ребенка.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поведения ребенка, не отвечающего требованиям и ожиданиям родителей, положительный эмоциональный фон общения, "поток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любви" прерывается или становится негативным. Таким образом, принятие становится "условным", эмоционально положительное отношение к ребенку проявляется при определенных условиях.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эмоциональное взаимодействие матери и ребенка - очень сложный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многогранный процесс, способный оказывать влияние на развитие личности ребенка. Поэтому важно изучать особенности данного рода взаимодействия между матерью и ребенком, с целью проведения коррекционной работы для налаживания эмоционального контакта матери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ребенком и дальнейшего благоприятного психического и личностного развития ребенка.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психологической практике диагностическое обследование психического развития ребенка нуждается в дополнении подробным психологическим обследованием его межличностных отн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ошений, сложившихся в семье.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данном контексте психолога-консультанта интересуют следующие аспекты: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актуальные межличностные отношения между ребенком и родителями;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их история, особенно в критических точках онтогенеза;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межличностные отношения глазами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их участников - детей и родителей;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объективно фиксируемые межличностные отношения (детей и родителей) глазами психолога.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 все методики диагностики детско-родительсикх отношений делят на: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предназначенные для детей;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предназначенные для родителей;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динаково пригодные как для обследования детей, так и родителей;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методики, которые имеют отдельные субтесты или задания для детей и для родителей, соотносимые друг с другом;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методики, предназначенные для взаимодействующей диады родитель-ребенок.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правило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 практической психологии для диагностики детско-родительских отношений выбирают те методики, которые зарекомендовали себя наиболее удобными и простыми в проведении, а также наиболее результативными.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Методики, предлагаемые детям для изучения детско-родит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ельский отношений наиболее эффективными считаются: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"Кинетический рисунок семьи" Р. Бернса и С. Кауфмана дает богатую информацию о семейной ситуации так, с точки зрения самого ребенка и его переживаний. Методика помогает выявить взаимоотношения в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емье, вызывающие тревогу у ребенка, обнаружить, как он воспринимает других членов семьи и определяет свое место среди них.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этом рисунок семьи не только раскрывает настоящее и прошлое, но также направлен на будущее: при рисовании ребенок интерпретирует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ситуацию, по-своему решает проблему семейных отношений.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КРС состоит из двух частей: рисование всей семьи и беседа после рисования. Для выполнения ребенку дается стандартный лист бумаги, карандаш и ластик.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интерпретации КРС основное внимание 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едует обращать на следующие аспекты: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структуры рисунка семьи (сравнение состава реальной и нарисованной семьи, расположение и взаимодействие членов семьи на рисунке).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особенностей рисунка отдельных членов семьи (различия в стиле рисования,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личество и прорисовка деталей, схема тел отдельных членов семьи).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процесса рисования (последовательность рисунка членов семьи, вербальные комментарии и реплики, паузы, эмоциональные реакции во время рисования).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"Межличностные отношения ребе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нка" Рене Жиля - это визуально-вербальная проективная методика, состоящая из рисунков и текстовых задач. Изображения на картинках выполнены схематично, что облегчает процесс идентификации испытуемых с персонажами.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Ребенку предлагается выбрать свое место ср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еди изображенных людей, либо идентифицировать себя с персонажем, занимающим то или иное место в группе.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Методика содержит 42 вопроса. При обследовании по данной методике от ребенка не требуется развернутого рассказа, достаточно знать его выбор: кто выбран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 какой ситуации, где и на каком расстояний от определенных лиц помещает себя ребенок, какие варианты поведения он предпочитает в предлагаемых ему текстовых заданиях.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Эта простота и легкость ответа делают методику пригодной для детей от старшего дошкольн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до подросткового возраста. Помимо качественной оценки результатов детская проективная методика позволяет представить результаты обследования и количественно. Методика измеряет 12 параметров, которые можно условно разделить на две большие группы перемен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Методика "Незавершенные предложения" находится среди тех, которые основаны на дополнении - в них требуется завершить предложенный рассказ, картинку, предложение и т. п. Методика является достаточно простой по технике реализации и в то же время гибкой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легко приспособляемой для самых различных конкретных целей.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Существуют разнообразные варианты методик, построенных на основе приема вербального завершения предложенной начальной части предложения. В их основе - положение о том, что, отвечая на исходный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еоднозначный и неопределенный стимул, индивид дает информацию, касающуюся его собственной личности и межличностных отношений. Большая индивидуальная свобода и богатство ответов определяются также минимумом осознания со стороны испытуемого истинной цели исс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ледования и традиционным для проективных методик принятием любого ответа без оценки его как правильного или неправильного.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Обследование, в котором используется конкретный вариант методики, может проводиться в устной или письменной форме: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Независимо от форм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проведения (письменной или устной) обследования существенной характеристикой последнего являются временные показатели. Таким образом, измерение латентного времени каждого ответа возможно только при устном предъявлении начала предложения или письменном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отдельной карточке, но не при использовании бланка.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Модификация оценочно-самооценочной методики Лидере А. Г. является упрощенным вариантом известной методики REP. Ребенку предлагается специальный бланк, в первом столбце которого задан набор персонажей.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бенок должен заполнить графы этого столбца, выбрав для каждого персонажа реального представителя из своих друзей, знакомых, родственников.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Получаемые с помощью этой методики данные позволяют восстановить систему межличностных отношений ребенка в ее наиболе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важных компонентах: кто является позитивно и негативно наиболее значимым для ребенка в его окружении и по какой причине, т. е. что делает этих людей значимыми для ребенка (с точки зрения самого ребенка). Одновременно методика помогает выявить, насколько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сложной или простой выглядит для ребенка система его межличностных отношений, насколько полно (односторонне/многосторонне) открываются для него значимые и близкие люди, насколько богат его язык описания личностных характеристик. Конечно, как всякая качеств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енная проба, эта методика может использоваться как база для развертывания на ее основе клинической беседы с ребенком о системе его межличностных отношений.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Методики, предлагаемые родителям для изучения детско-родительских отношений.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Анкета для родителей (Е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.И. Захарова).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 Изучение родительского принятия / отвержения матерью ребенка.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Исследуемые показатели: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Эмоциональное принятие матерью ребенка.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Чувствительность, эмпатия матери по отношению к ребенку.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Поведенческие проявления эмоционального вз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аимодействия матери с ребенком.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Родительское сочинение "История жизни моего ребенка".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"Родительское сочинение" представляет одну из наиболее информативных и достаточно надежных техник, позволяющих успешно решать задачу диагностики особенностей род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ительской позиции и типа семейного воспитания, выявить особенности восприятия и переживания родителем характера отношений и взаимодействия с ребенком.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"Родительское сочинение" позволяет решить следующие задачи: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выявить особенности родительской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озиции автора сочинения и реализуемый им тип семейного воспитания;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собрать дополнительную анамнестическую информацию, позволяющую более полно реконструировать историю развития ребенка;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получить описание проблем развития ребенка глазами родителя, выявит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зоны конфликтности в детско-родительском взаимодействии, определить особенности локуса контроля родителя, объективировать в письменном виде жалобу и запрос родителя к консультанту.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Огромным достоинством методики "Родительское сочинение" является ее значи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тельный коррекционный потенциал. Материалы сочинений - первый шаг в рефлексии родителем проблем воспитания ребенка, в их осознании и понимании, фундамент для построения новой системы общения и взаимодействия с ребенком. Кроме того, "Родительское сочинение"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как и любая проективная методика, позволяет выявить личностные особенности самого родителя, что обеспечивает более высокую эффективность программы психологической коррекции, учитывающей особенности родителя при выборе стратегии и тактики реализации систе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 психолого-педагогических рекомендаций, при определении формы и характера работы с родителями.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Методики, предлагаемые независимо и детям, и родителям.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Опросник для изучения взаимодействия родителей с детьми И. Марковской.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Представляет собой зеркальные 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росники, имеющие две формы: для родителей и для детей.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заполнении опросника родителям и детям предлагается оценить степень согласия с каждым утверждением по 5-балльной системе: 1 балл - совершенно не согласен, это утверждение совсем не подходит, 5 балл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- совершенно согласен, это утверждение абсолютно подходит.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опроснике "Взаимодействие родитель-ребенок" для подростков и их родителей представлены следующие 10 шкал: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Нетребовательность -требовательность родителя.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Мягкость-строгость родителя.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Авто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номность-контроль по отношению к ребенку.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Эмоциональная дистанция - эмоциональная близость ребенка к родителю.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Отвержение - принятие ребенка родителем.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Отсутствие сотрудничества - сотрудничество.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Несогласие-согласие между ребенком и родителем.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последовательность - последовательность родителя.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Авторитетность родителя.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Удовлетворенность отношениями ребенка с родителем.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Вариант опросника для родителей подростков послужил основой для составления другой формы опросника - для родителей дошкольнико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и младших школьников. Были изменены некоторые вопросы, которые оказались неадекватными для детей этого возраста и заменены две шкалы опросника. Вместо шкал несогласие-согласие и авторитетность родителя (7-я и 9-я шкалы) были введены две новые шкалы: 7-я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-тревожность за ребенка; 9-я - воспитательная конфронтация в семье.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опросник "Взаимодействие родителя с ребенком" (ВРР) имеет три формы: одну -детскую и две - взрослые, по 60 вопросов в каждой.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Методики, предлагаемые диаде ребенок-родитель.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"Архитектор-строитель" в различных ее модификациях позволяет управляемо проигрывать взаимоотношения между родителем и ребенком непосредственно в условиях консультации. Ее можно использовать как для первичного знакомства с ребенком, так и для после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дующего сбора данных, когда уже собран анамнез и зафиксирована просьба родителя. В последнем случае психолог будет более направленно наблюдать за поведением ребенка в ходе его взаимодействия с родителем.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Методики, одинаково пригодные и для детей (подростко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в), и для взрослых.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Цветовой тест отношений Эткинда.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Тест разработан для целей восстановления плохо осознаваемых или плохо вербализуемых систем межличностных отношений психически больными. В дальнейшем из клинической практики он распространился на консульт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ативную и из практики работы со взрослыми - на практику работы с подростками и детьми.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Процедура методики состоит из пяти этапов.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Психолог в беседе с клиентом уясняет состав семьи клиента. Все названные обследуемым лица (в том числе и он сам) записываютс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 столбик на отдельном листе бумаги.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Цветовые ассоциации. Перед клиентом раскладываются в ряд 8 цветовых карточек. Удобнее всего использовать карточки из цветового теста Люшера.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Затем с клиентом проводится однократная процедура, аналогичная процедуре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ранжирования цветов в тесте Люшера. Перед клиентом снова раскладываются 8 цветовых карточек.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Собрав цветовые ассоциации и проведя ранжирование цветов, психолог может составить итоговую таблицу.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Теперь можно приступать к интерпретации полученных резуль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татов.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любом случае методика ЦТО не является методикой, которая проводится "в закрытую", т.е. в отсутствие клиента. Как раз особенностью методики является то, что интерпретация полученных данных проводится психологом на виду и в беседе с клиентом. Реакци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клиента на гипотезы психолога не менее важны, чем сами гипотезы.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Методика "Модель личностной сферы" является клиническим проективным рисуночным тестом, с помощью которого можно анализировать позицию ребенка в его социальных отношениях. Эта методика была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разработана австрийским психиатром Р. Шмидеком и использовалась им при обследовании подростков и взрослых. При консультировании детей 9-10 лет и старше задание выполняет сам ребенок. При консультировании более младших детей возможно выполнение задания роди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телем за ребенка. Эта методика может быть выполнена и самими родителями "за себя", т.е. она одинаково пригодна и для родителей (взрослых) и для детей.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Время рисования не ограничивается. При выполнении задания родителем за ребенка в инструкцию вносятся соот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ветственные изменения. Полученный рисунок служит основой для подробной беседы о системе межличностных отношений. Кроме того, могут быть использованы некоторые стандартные принципы анализа детских рисунков.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Известны и другие методики диагностики межличностн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отношений в семье, применяемые в исследованиях семьи или в практике семейного и возрастно-психологического консультирования. Однако, в работе психолога важно выбрать ту методику, которая бы целиком отвечала требованиям ребенка и его родителей, а также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озволила бы выявить наиболее полную картину изучаемой проблемы во взаимоотношениях взрослого и ребенка.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Заключение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Функции матери в обеспечении эмоционального комфорта ребенка изучаются в рамках направлений искаженного материнско-детского взаимодействия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рассматривается как источник нарушения эмоционально-личностной сферы и психического здоровья ребенка.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Благоприятное взаимодействие матери и ребенка в раннем детстве приводит к формированию доверия ребенка к миру, а также положительным эмоциям по отношен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 к близким взрослым и сверстникам.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Формирование подобного субъективного опыта ребенка основано на поведении матери, которая, помимо удовлетворения физиологических, и эмоциональных потребностей ребенка, обеспечивает поддержку его активного, инициативного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отношения к миру. Мать воспринимает ребенка как субъекта не только потребностей, но и эмоциональных переживаний, активности. Удовлетворение матерью потребности ребенка в доброжелательном отношении взрослого и получении положительных эмоций от матери, потре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бностей является условием нормального психического развития ребенка.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чувство эмоционального комфорта служит показателем оптимального состояния ребенка в системе "Я - Мир" и является необходимым условием его развития. Оно продуцируется положительны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эмоциональным отношением матери, активно проявляемым в процессе взаимодействия с ребенком. Нарушение такого поведения матери ведет к искажению психического развития ребенка во всех сферах.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Постоянное участие матери в жизни ребенка, с одной стороны, и,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едоставление ему возможности быть инициатором в своих мотивах и действиях с другой, способствуют развитию и поддержанию эмоциональной близости в отношениях, наблюдению личностных изменений ребенка, интересу матери к его индивидуальному, самостоятельному пу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развития.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Только устойчивое доминирование ценности ребенка и адекватный стиль эмоционального материнского отношения, способны обеспечить возможность развития личностного отношения к ребенку и поддержания его эмоционального благополучия в жизненных ситуа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циях.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Оценка эффективности материнства проводится с помощью выявления уровня эмоционального благополучия детей. Эмоциональное благополучие выражается в особенностях использования ребенком средств общения, в первую очередь невербальных - таких, как глазной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тактильный контакт, включения взрослого в совместную деятельность и эмоциональную реакцию на оценку последним результатов своих действий, в переживании эмоционального комфорта в семье и ситуации взаимодействия с матерью. Исследования эмоционального благо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получия ребенка в разных возрастах и его связи с отношением и поведением матери показали, что оно проявляется не только в преимущественном положительном фоне настроения, но и в стиле переживания результатов действий, успехов и неудач, развитии познавательн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мотивации, включении взрослого в совместную деятельность, отношении к оценке взрослого, развитии самоконтроля, стиле переживания ситуации разлуки с близким взрослым, переживании семейной ситуации. В младенчестве состояние эмоционального благополучия опр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еделяется как базовое чувство эмоционального комфорта, обеспечивающее доверительное и активное отношение к миру. В более старшем возрасте эмоциональное благополучие обеспечивает высокую самооценку, сформированный самоконтроль, ориентацию на успех в достиже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нии целей, эмоциональный комфорт в семье и вне семьи.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влияние матери на психическое развитие ребенка велико, так как развитие личности ребенка происходит в процессе опредмечивания потребности в общении. Потребность в "другом" человеке, конта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кте с ним при общении и взаимодействии является движущей силой формирования и развития личности ребенка.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Список литературы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Аверина В.А. Психология личности: учебное пособие.- СПБ.: 1999.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89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Бреслав Г.М. Эмоциональные особенности формирования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личности в детстве: Норма и отклонения. - М.: Педагогика, 1990.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Бурменская Г.В. Методики диагностики привязанности к матери ребенка дошкольного и младшего школьного возраста // Вопросы диагностики. - 2008. - №4.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Васильева Е.Н., Суворова О.В. Эмоциона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льное и социальное развитие старшего дошкольника в зависимости от материнского принятия // Вестник Нижегородского университета им. Н.И. Лобачевского. Серия: Социальные науки.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2004. - №1.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С.13-26.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Винокурова А.В. Трансформация института семьи: функци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ональный подход // Труды Дальневосточного государственного технического университета. - 2006. - №142. - С.28-37.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Денисова В.А. Материнство как социально-культурный феномен с позиции различных психологических направлений // Гуманитарные исследования в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сточной Сибири и на Дальнем Востоке. - 2012. Т.18.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№2.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С.115-118.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Евсеева А.Н. Психологический климат семейного общения как фактор развития Я-концепции ребенка / Автореферат на соискание ученой степени психологических наук. - Нижний Новгород, 2000.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Залевский Г.В., Мамышева Н.Л., Шелехов И.Л. Индивидуально-психологические особенности беременных в прогнозе формирования девиантных форм материнского поведения// Сибирский психологический журнал. - 2005. - №22. - С.7-12.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Захаров А.И. Предупреждение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тклонений в поведении ребенка. - Спб.: Союз, 1995.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Карабанова О.А. Психология семейных отношений и основы семейного консультирования. - М., 2005.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Лисина М.И., Капчеля Г.И. Общение со взрослыми. - Кишинев, 1993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Махмутова Р.К. Материнство как пси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хологический феномен// Вестник Удмурсткого университета. - 2007. - №9.- С.159-166.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Махмутова Р.К. Психология материнства: теоретические аспекты изучения мотивации материнского поведения // Вестник Удмуртского университета. - 2010. - №3-2. - С.46-55.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Мещерякова С.Ю. Психологическая готовность к материнству// Вопросы психологии. - 2008.-№5.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Мясищев В.Н. Психология отношений. - М.: МПСМ., 2004. - 400 с.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Омарова П.О., Гасанова З.З. Семья как институт социализации и воспитания // Сибирский педаго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гический журнал. -2008. - №4.- С. 173 -186.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Полканова Ю.А. Социально-правовые аспекты подготовки молодежи к родительству // Вестник Санкт-Петербургского университета МВД. - 2012. - Т.53. - №1. - С.285-287.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Попова Н.М. навстречу друг другу. - Спб.,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2001.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Рожина Л.Н. Развитие эмоционального мира личности. - Минск, 1999.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Рудова Н.Е. Феномен материнства в духовном воспитании личности//Известия Российского государственного педагогического университета им. А.И. Генрцена.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2007.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Т.18.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№44.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26-434.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Рыбант И.В. Проблема становления и реализации женщины в образе матери на современном этапе развития западной культуры //Актуальные проблемы гуманитарных и естественных наук.- 2010.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№4.-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С.170-175.</w:t>
      </w:r>
    </w:p>
    <w:p w:rsidR="00000000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Филиппова Г.Г. Психология материнства. -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., 2007.</w:t>
      </w:r>
    </w:p>
    <w:p w:rsidR="00E84B77" w:rsidRDefault="00E84B7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Эйдемиллер Э.Г., Юстицкий В.В. Психология и психотерапия семьи. - Спб., 1998.</w:t>
      </w:r>
    </w:p>
    <w:sectPr w:rsidR="00E84B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58"/>
    <w:rsid w:val="00963758"/>
    <w:rsid w:val="00E8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8554</Words>
  <Characters>48764</Characters>
  <Application>Microsoft Office Word</Application>
  <DocSecurity>0</DocSecurity>
  <Lines>406</Lines>
  <Paragraphs>114</Paragraphs>
  <ScaleCrop>false</ScaleCrop>
  <Company/>
  <LinksUpToDate>false</LinksUpToDate>
  <CharactersWithSpaces>57204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2024-09-19T06:14:00Z</dcterms:created>
  <dcterms:modified xsi:type="dcterms:W3CDTF">2024-09-19T06:14:00Z</dcterms:modified>
</cp:coreProperties>
</file>