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1. Психологическая готовность к школе: структура и содержание 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психологической готовности к школьному обучению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Общая психологическая характеристика детей, поступающих в школу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физиолого-психологическ</w:t>
      </w:r>
      <w:r>
        <w:rPr>
          <w:rFonts w:ascii="Times New Roman CYR" w:hAnsi="Times New Roman CYR" w:cs="Times New Roman CYR"/>
          <w:sz w:val="28"/>
          <w:szCs w:val="28"/>
        </w:rPr>
        <w:t>ого развития особенностей детей 6-7 лет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ПЕРВОМУ РАЗДЕЛУ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2. Эмпирическое исследование психологической готовности ребенка к школьному обучению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Процедура проведения исследования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Анализ результатов исследования 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ВТОРОМУ РАЗДЕЛУ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Актуальность проблемы формирования готовности ребенка к школьному обучению вытекает из специфики работы школы в современных условиях.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Происходящие за последнее время в школе серьезные прео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бразования, введение новых образовательных стандартов и программ, интенсификация обучения обусловили предъявление высоких требований к будущим первоклассникам.Как известно, исследование вопросов подготовки детей к школе было развернуто под руководством А.В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Запорожца и Д.Б. Эльконина.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Они боролись за сохранение детям детства, максимальное использование возможностей дошкольного периода, безболезненный переход к школьному обучению. В отечественной литературе имеется немало работ, посвященных изучению проблемы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подготовки детей к школьному обучению (Л.С. Выготский, В.В. Давыдов, Р.Я. Гузман, В.В. Рубцов, Г.А. Цукерман, Е.Е. Кравцова, У.В. Ульенкова и др.). В них подчеркивается, что подготовка детей к школе - задача многогранная, охватывающая все сферы жизни ребе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нка. Важнейшей стороной готовности к школьному обучению выступает, по мнению ряда ученых, уровень всестороннего развития ребенка, умение принимать систему требований, предъявляемых школой и учителем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 психологической готовностью к школьной учебе понимает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 необходимый и достаточный уровень психологического развития ребенка для усвоения школьной программы при определенных условиях учебы. Психологическая готовность ребенка к школьной учебе - это один из важнейших итогов психологического развития в период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школьного детства.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 данным Венгера Л.А., Холмовской В.В, Коломинской Л.Л, Кравцовой Е.Е. и других, в структуре психологической готовности принято выделять следующие компоненты: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Личностная готовность, которая включает формирование у ребенка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готовности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принятию новой социальной позиции- положение школьника, имеющего круг прав и обязанностей. В личностную готовность входит определение уровня развития мотивационной сферы.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Интелектуальная готовность ребенка к школе. Данный компонент готовности предполага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 наличие у ребенка кругозора и развития познавательных процессов.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Социально- психологическая готовность к школьному обучению. Этот компонент включает в себя формирование у детей нравственных и коммуникативных способностей.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Эмоционально-волевая готовн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ость считается сформированной, если ребонок умент ставить цель, принимать решения, намичать план действий и принимать усилия и его реализации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выявить различия в проявлении уровней психологической готовности у мальчиков и девочек об</w:t>
      </w:r>
      <w:r>
        <w:rPr>
          <w:rFonts w:ascii="Times New Roman CYR" w:hAnsi="Times New Roman CYR" w:cs="Times New Roman CYR"/>
          <w:sz w:val="28"/>
          <w:szCs w:val="28"/>
        </w:rPr>
        <w:t>учающихся в школе.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поставленной целью была выдвинута гипотеза: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существуют различия в проявлении психологической готовности к школьному обучению у мальчиков и девочек.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Обьект исследования - психологическая готовность дошкольников к обучению.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 исследования - особенности психологической готовности к обучению мальчиков и девочек 5-6 летнего возраста.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Задачи: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1.Изучения базисных характеристик детей для определения уровня готовности к школьному обучению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Эмпирически исследовать особенности психо</w:t>
      </w:r>
      <w:r>
        <w:rPr>
          <w:rFonts w:ascii="Times New Roman CYR" w:hAnsi="Times New Roman CYR" w:cs="Times New Roman CYR"/>
          <w:sz w:val="28"/>
          <w:szCs w:val="28"/>
        </w:rPr>
        <w:t>логической готовности к обучению мальчиков и девочек 5-6 летнего возраста.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.Психолого-педагогический анализ и интерпритация данных исследований.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Методы исследования: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Ориентационный тест школьной зрелости А. Керна-Я. Йирасика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Тест «Рисунок школы» - Баркан</w:t>
      </w:r>
      <w:r>
        <w:rPr>
          <w:rFonts w:ascii="Times New Roman CYR" w:hAnsi="Times New Roman CYR" w:cs="Times New Roman CYR"/>
          <w:sz w:val="28"/>
          <w:szCs w:val="28"/>
        </w:rPr>
        <w:t>а А.И.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РАЗДЕЛ 1. ПСИХОЛОГИЧЕСКАЯ ГОТОВНОСТЬ К ШКОЛЕ, ЕЕ СТРУКТУРА И СОДЕРЖАНИЕ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Понятие психологической готовности к школьному обучению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Подготовка детей к школе - задача комплексная, охватывающая все сферы жизни ребенка. Психологическая готовность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школе - только один из аспектов этой задачи. Но внутри этого аспекта выделяются различные подходы:</w:t>
      </w:r>
    </w:p>
    <w:p w:rsidR="00000000" w:rsidRDefault="007A0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Исследования, направленные на формирование у детей дошкольного возраста определенных изменений и навыков, необходимых для обучения в школе.</w:t>
      </w:r>
    </w:p>
    <w:p w:rsidR="00000000" w:rsidRDefault="007A0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Исследования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новообразований и изменений в психике ребенка.</w:t>
      </w:r>
    </w:p>
    <w:p w:rsidR="00000000" w:rsidRDefault="007A0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Исследования генезиса отдельных компонентов учебной деятельности и выявление путей их формирования.</w:t>
      </w:r>
    </w:p>
    <w:p w:rsidR="00000000" w:rsidRDefault="007A0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Изучение изменений ребенка сознательно подчинять свои действия заданному при последовательном выполнении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словесных указаний взрослого. Это умение связывается со способностью овладения общим способом выполнения словесных указаний взрослого.</w:t>
      </w:r>
    </w:p>
    <w:p w:rsidR="00000000" w:rsidRDefault="007A0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Готовность к школе в современных условиях рассматривается, прежде всего,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как готовность к школьному обучению или учебной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деятельности. Этот поход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обоснован взглядом на проблему со стороны периодизации психического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развития ребенка и смены ведущих видов деятельности. По мнению Е.Е.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Кравцовой, проблема психологической готовности к школьному обучению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получает свою конкретизаци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ю, как проблема смены ведущих типов деятельности, это переход от сюжетно-ролевых игр к учебной деятельности [16]. Такой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подход является актуальным и значительным, но готовность к учебной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деятельности не охватывает полностью феномена готовности к школе.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Божович еще в 60-годы указывала, что готовность к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обучению в школе складывается из определенного уровня развития мысленной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деятельности, познавательных интересов, готовности к произвольной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регуляции, своей познавательной деятельности к социальной позиции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школьника.</w:t>
      </w:r>
    </w:p>
    <w:p w:rsidR="00000000" w:rsidRDefault="007A0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Аналогичные взгляды развивал А.В. Запорожец [14], отмечая, что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готовность к обучению в школе представляет собой целостную систему взаимосвязанных качеств детской личности, включая особенности ее мотивации,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уровня развития познавательной, аналит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ико-синтетической деятельности,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степень сформированности механизмов волевой регуляции.</w:t>
      </w:r>
    </w:p>
    <w:p w:rsidR="00000000" w:rsidRDefault="007A0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сегодняшний день практически общепризнанно, что готовность к школьному обучению - многокомпонентное образование, которое требует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комплексных психологических исследова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ний.</w:t>
      </w:r>
      <w:r>
        <w:rPr>
          <w:rFonts w:ascii="Times New Roman CYR" w:hAnsi="Times New Roman CYR" w:cs="Times New Roman CYR"/>
          <w:sz w:val="28"/>
          <w:szCs w:val="28"/>
        </w:rPr>
        <w:t xml:space="preserve"> В структуре психологической готовности принято выделять следующие компоненты ( по данным Венгера Л. А., Венгер А. Л., Холмовской В.В., Коломинского Я.Я., Пашко Е. А. и др.):</w:t>
      </w:r>
    </w:p>
    <w:p w:rsidR="00000000" w:rsidRDefault="007A0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Личностная готовность. Включает формирование у ребенка готовности к приняти</w:t>
      </w:r>
      <w:r>
        <w:rPr>
          <w:rFonts w:ascii="Times New Roman CYR" w:hAnsi="Times New Roman CYR" w:cs="Times New Roman CYR"/>
          <w:sz w:val="28"/>
          <w:szCs w:val="28"/>
        </w:rPr>
        <w:t>ю новой социальной позиции - положение школьника, имеющего круг прав и обязанностей.</w:t>
      </w:r>
    </w:p>
    <w:p w:rsidR="00000000" w:rsidRDefault="007A0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Личностная готовность выражается в отношении дошкольника к школе, к учебной деятельности, учителям, к личному отношению. В эту готовность входит и определенный уровень раз</w:t>
      </w:r>
      <w:r>
        <w:rPr>
          <w:rFonts w:ascii="Times New Roman CYR" w:hAnsi="Times New Roman CYR" w:cs="Times New Roman CYR"/>
          <w:sz w:val="28"/>
          <w:szCs w:val="28"/>
        </w:rPr>
        <w:t>вития мотивационной сферы.</w:t>
      </w:r>
    </w:p>
    <w:p w:rsidR="00000000" w:rsidRDefault="007A0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Готовым к школьному обучению является ребенок, которого школа привлекает не внешней стороной (атрибуты школьной жизни: портфель, учебники, тетради), а возможность получать новые знания, что предполагает развитие познавательный ин</w:t>
      </w:r>
      <w:r>
        <w:rPr>
          <w:rFonts w:ascii="Times New Roman CYR" w:hAnsi="Times New Roman CYR" w:cs="Times New Roman CYR"/>
          <w:sz w:val="28"/>
          <w:szCs w:val="28"/>
        </w:rPr>
        <w:t>тересов.</w:t>
      </w:r>
    </w:p>
    <w:p w:rsidR="00000000" w:rsidRDefault="007A0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Личностная готовность также предполагает определенный уровень развития эмоциональной сферы. К началу школы у ребенка должна быть достигнута сравнительно хорошая эмоциональная устойчивость, на фоне которой и возможно развитие и протекание учебной д</w:t>
      </w:r>
      <w:r>
        <w:rPr>
          <w:rFonts w:ascii="Times New Roman CYR" w:hAnsi="Times New Roman CYR" w:cs="Times New Roman CYR"/>
          <w:sz w:val="28"/>
          <w:szCs w:val="28"/>
        </w:rPr>
        <w:t>еятельности.</w:t>
      </w:r>
    </w:p>
    <w:p w:rsidR="00000000" w:rsidRDefault="007A0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Интеллектуальная готовность. Этот компонент предполагает наличие у ребенка кругозора, запаса конкретных знаний. Она также предполагает формирование у ребенка начальных умений в области учебной деятельности, в частности, умение выделить учебн</w:t>
      </w:r>
      <w:r>
        <w:rPr>
          <w:rFonts w:ascii="Times New Roman CYR" w:hAnsi="Times New Roman CYR" w:cs="Times New Roman CYR"/>
          <w:sz w:val="28"/>
          <w:szCs w:val="28"/>
        </w:rPr>
        <w:t>ую задачу и превратить ее в самостоятельную цель деятельности. Обобщая, можно говорить, что развитие интеллектуальной готовности предполагает:</w:t>
      </w:r>
    </w:p>
    <w:p w:rsidR="00000000" w:rsidRDefault="007A0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аналитическое мышления (способность постижения основных признаков и связей между явлениями, способность воспроизв</w:t>
      </w:r>
      <w:r>
        <w:rPr>
          <w:rFonts w:ascii="Times New Roman CYR" w:hAnsi="Times New Roman CYR" w:cs="Times New Roman CYR"/>
          <w:sz w:val="28"/>
          <w:szCs w:val="28"/>
        </w:rPr>
        <w:t>ести образец);</w:t>
      </w:r>
    </w:p>
    <w:p w:rsidR="00000000" w:rsidRDefault="007A0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логическое запоминание;</w:t>
      </w:r>
    </w:p>
    <w:p w:rsidR="00000000" w:rsidRDefault="007A0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знаниям, процессу их получения за счет дополнительных усилий;</w:t>
      </w:r>
    </w:p>
    <w:p w:rsidR="00000000" w:rsidRDefault="007A0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овладение на слух коммуникативной сферой и способность к пониманию и применению символов;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Социально-психологическая готовность. Этот компонент</w:t>
      </w:r>
      <w:r>
        <w:rPr>
          <w:rFonts w:ascii="Times New Roman CYR" w:hAnsi="Times New Roman CYR" w:cs="Times New Roman CYR"/>
          <w:sz w:val="28"/>
          <w:szCs w:val="28"/>
        </w:rPr>
        <w:t xml:space="preserve"> готовности включает в себя формирование у детей качеств, благодаря которым они могли бы общаться с другими детьми, учителями. Ребенку придя в школу, класс необходимо обладать достаточно гибким способом установления взаимоотношения с другими людьми, необхо</w:t>
      </w:r>
      <w:r>
        <w:rPr>
          <w:rFonts w:ascii="Times New Roman CYR" w:hAnsi="Times New Roman CYR" w:cs="Times New Roman CYR"/>
          <w:sz w:val="28"/>
          <w:szCs w:val="28"/>
        </w:rPr>
        <w:t>димо умение войти в детское общество, действовать совместно с другими, так как дети будут заняты общим делом.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 этот компонент предполагает развитие у детей потребности в общении с другими, умения подчинятся интересам и обычаям детской группы. </w:t>
      </w:r>
      <w:r>
        <w:rPr>
          <w:rFonts w:ascii="Times New Roman CYR" w:hAnsi="Times New Roman CYR" w:cs="Times New Roman CYR"/>
          <w:sz w:val="28"/>
          <w:szCs w:val="28"/>
        </w:rPr>
        <w:t>Кроме выше перечисленных составляющих психологической готовности к школе мы выделим еще физическую, речевую и эмоционально- волевую готовность.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физической готовностью подразумевается общее физическое развитие: рост, вес, пропорции тела, мышечный тонус,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состояние зрения, слуха, моторики (движение кистей рук и пальцев особенно), состояние нервной системы. Общее состояние здоровья.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Речевая готовность - подразумевается сформированность звуковой стороны речи, словарного запаса, монологической речи и граммати</w:t>
      </w:r>
      <w:r>
        <w:rPr>
          <w:rFonts w:ascii="Times New Roman CYR" w:hAnsi="Times New Roman CYR" w:cs="Times New Roman CYR"/>
          <w:sz w:val="28"/>
          <w:szCs w:val="28"/>
        </w:rPr>
        <w:t>ческая правильность.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 волевую готовность считают сформированной тогда, когда ребенок умеет ставить цель, принимать решения, преодолевать препятствия.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Общая психологическая характеристика детей, поступающих в школу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готовнос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ть школа ребенок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Старший дошкольный возраст является этапом интенсивного психического развития. Именно в этом возрасте происходят прогрессивные изменения во всех сферах, начиная от совершенствования психофизиологических функций и кончая возникновением слож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ных личностных новообразований </w:t>
      </w:r>
      <w:r>
        <w:rPr>
          <w:rFonts w:ascii="Times New Roman CYR" w:hAnsi="Times New Roman CYR" w:cs="Times New Roman CYR"/>
          <w:sz w:val="28"/>
          <w:szCs w:val="28"/>
        </w:rPr>
        <w:t>[13]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сфере ощущений отмечается существенное снижение порогов всех видов чувствительности. Повышается дифференцированность восприятия.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Особую роль в развитии восприятия в старшем дошкольном возрасте играет переход от исполь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зования предметных образов к сенсорным эталонам - общепринятым представлениям об основных видах каждого свойства. К 6-летнему возрасту развивается четкая избирательность восприятия по отношению к социальным объектам.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дошкольном возрасте внимание носит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произвольный характер. Состояние повышенного внимания связано с ориентировкой во внешней среде, с эмоциональным отношением к ней. При этом содержательные особенности внешних впечатлений, обеспечивающие это в повышение, с возрастом изменяются.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Существенное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повышение устойчивости внимания отмечается в исследованиях, в которых детям предлагается рассматривать картинки, описывать их содержание, слушать рассказ. Переломный момент в развитии внимания связан с тем, что дети впервые начинают сознательно управлять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воим вниманием, направляя и удерживая его на определенных предметах.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этой цели старший дошкольник использует определенные способы, которые он перенимает у взрослых. Таким образом, возможности этой новой формы внимания - произвольного внимания - к 5-6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одам уже достаточно велики.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значительной степени этому способствует совершенствование планирующей функции речи, которая является «универсальным средством организации внимания». Речь дает возможность заранее, словесно выделить значимые для определенной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дачи предметы, организовать внимание, учитывая характер предстоящей деятельности. Несмотря на существенные сдвиги в развитии внимания, преобладающим на протяжении всего дошкольного периода, остается непроизвольное внимание. Даже старшим дошкольникам еще 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удно сосредоточиться на чем-то однообразном. А вот в процессе интересной для них игры внимание может быть достаточно устойчивым.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Подобные возрастные закономерности отмечаются и в процессе развития памяти. Память в старшем дошкольном возрасте носит непроизв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ольный характер. Ребенок лучше запоминает то, что для него представляет наибольший интерес, дает наилучшие впечатления. Таким образом, объем фиксированного материала во многом определяется эмоциональным отношением к данному предмету или явлению. По сравнен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ию с младшим и средним дошкольным возрастом относительная роль непроизвольного запоминания у детей 5-6 лет несколько снижается, вместе с тем прочность запоминания возрастает. «В старшем дошкольном возрасте ребенок в состоянии воспроизвести полученные впеча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тления через достаточно длительный срок».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Одним из основных достижений старшего дошкольника является развитие произвольного запоминания. Некоторые формы этого запоминания можно отметить у детей в возрасте 4-5 лет, однако значительного развития оно достигае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 к 6-7 годам. Во многом этому способствует игровая деятельность, в которой умение запоминать и вовремя воспроизводить необходимые сведения является одним из условий достижения успеха.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Важной особенностью этого возраста является то обстоятельство, что пере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 ребенком 5-6 лет может быть поставлена цель, направленная на запоминание определенного материала. Наличие такой возможности связано с тем, что ребенок начинает использовать различные приемы, специально предназначенные для повышения эффективности запомина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ния: повторение, смысловое и ассоциативное связывание материала</w:t>
      </w:r>
      <w:r>
        <w:rPr>
          <w:rFonts w:ascii="Times New Roman CYR" w:hAnsi="Times New Roman CYR" w:cs="Times New Roman CYR"/>
          <w:sz w:val="28"/>
          <w:szCs w:val="28"/>
        </w:rPr>
        <w:t>[13].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образом, к 6-7 годам структура памяти претерпевает существенные изменения, связанные со значительным развитием произвольных форм запоминания и припоминания. Непроизвольная память,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 связанная с активным отношением к текущей деятельности, оказывается менее продуктивной, хотя в целом она сохраняет господствующее положение. Подобное соотношение произвольной и непроизвольной форм памяти отмечается в отношении такой психической функции,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как воображение. Большой скачок в его развитии обеспечивает игра, необходимым условием которой является наличие замещающей деятельности и предметов-заместителей. В старшем дошкольном возрасте замещение становится чисто символическим и постепенно начинается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переход к действиям с воображаемыми предметами. Формирование воображения находится в непосредственной зависимости от развития речи ребенка. «Воображение в этом возрасте расширяет возможности ребенка во взаимодействии с внешней средой, способствует ее усво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ению, служит вместе с мышлением средством познания действительности»[17].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Развитие пространственных представлений ребенка к 5-6 годам достигает высокого уровня. Для детей этого возраста характерны попытки провести анализ пространственных ситуаций. Хотя рез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ультаты не всегда хорошие, анализ деятельности детей указывает на расчлененность образа пространства с отражением не только предметов, но и их взаимного расположения.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«Развитие представлений во многом характеризует процесс формирования мышления, становлени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которого в этом возрасте в значительной степени связано с совершенствованием возможности оперировать представлениями на произвольном уровне»[21]. Эта возможность существенно повышается к шести годам, в связи с усвоением новых способов умственных действий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Формирование новых способов умственных действий в значительной степени опирается на основании определенных действий с внешними предметами, которыми ребенок овладевает в процессе развития и обучения. Дошкольный возраст представляет наиболее благоприятные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возможности для развития различных форм образного мышления.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возрасте 4-6 лет происходит интенсивное формирование и развитие навыков и умений, способствующих изучению детьми внешней среды, анализу свойств предметов и воздействие на них с целью изменения.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Данный уровень умственного развития, т.е. наглядно-действенное мышление, является как бы подготовительным. Он способствует накоплению фактов, сведений об окружающем мире, созданию основы для формирования представлений и понятий. В процессе наглядно-действе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нного мышления проявляются предпосылки для формирования более сложной формы мышления - наглядно-образного мышления. Оно характеризуется тем, что разрешение проблемной ситуации осуществляется ребенком в русле представлений, без применения практических дейст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вий.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 концу дошкольного периода преобладает высшая форма наглядно-образного мышления - наглядно-схематическое мышление. Отражение достижения ребенком этого уровня умственного развития является схематизм детского рисунка, умение использовать при решении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дач схематические изображения. «Наглядно-схематическое мышление создает большие возможности для освоения внешней среды, будучи средством для создания ребенком обобщенной модели различных предметов и явлений. Приобретенная черта обобщенного, эта форма мышле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ния остается образной, опирающейся на реальные действия с предметами и их заместителями»[20]. В то же время данная форма мышления является основой для образования логического мышления, связанного с использованием и преобразованием понятий.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образом,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5-6 годам ребенок может подходить к решению проблемной ситуации тремя способами: используя наглядно-действенное, наглядно-образное и логическое мышления. Старший дошкольный возраст следует рассматривать только как период, когда должно начаться интенсивное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формирование логического мышления, как бы определяя тем самым, ближайшую перспективу умственного развития.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Накопление к старшему дошкольному возрасту большого опыта практических действий, достаточный уровень развития восприятия, памяти, воображения и мышл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ения повышают у ребенка чувство уверенности в своих силах. Это выражается в постановке все более разнообразных и сложных целей, достижению которых способствует волевая регуляция поведения. Ребенок 5-6 лет может стремиться к далекой (в том числе и воображае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мой) цели, выдерживая при этом сильное волевое напряжение в течение довольно длительного времени.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выполнении волевых действий значительное место продолжает занимать подражание, хотя оно становится произвольно управляемым. Вместе с тем, все больше значе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ние приобретает словесная инструкция взрослого, побуждая ребенка к определенным действиям. «У старшего дошкольника отчетливо выступает этап предварительной ориентировки». Игра и требует заранее выработать определенную линию своих действий. Поэтому она в 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ачительной степени стимулирует совершенствование способности к волевой регуляции поведения.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этом возрасте происходят изменения в мотивационной сфере ребенка: формируется система соподчиненных мотивов, придающая общую направленность поведению старшего дош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кольника. Принятие наиболее значимого на данный момент мотива является основой, позволяющей ребенку идти к намеченной цели, оставляя без внимания ситуативно возникающие желания. В этом возрасте одним из наиболее действенных в плане мобилизации волевых усил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мотивов является оценка действий взрослыми.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Необходимо отметить, что к моменту достижения старшего дошкольного возраста происходит интенсивное развитие познавательной мотивации: непосредственная впечатлительность ребенка снижается, в то же время он стан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овится более активным в поиске новой информации.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Существенные изменения претерпевает и мотивация к установлению положительного отношения окружающих. Выполнение определенных правил и в более младшем возрасте служило для ребенка средством получения одобрения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взрослого. Однако в старшем дошкольном возрасте это становится осознанным, а определяющий его мотив - «вписанным» в общую иерархию.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Важная роль в этом процессе принадлежит коллективной ролевой игре, являющейся шкалой социальных нормативов, с усвоением кот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орых поведение ребенка строится на основе определенного эмоционального отношения к окружающим или в зависимости от характера ожидаемой реакции. Носителем норм и правил ребенок считает взрослого, однако при определенных условиях в этой роли может выступать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он сам. При этом его активность в отношении соблюдения принятых норм повышается.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Постепенно старший дошкольник усваивает моральные оценки, начинает учитывать, с этой точки зрения, последовательность своих поступков, предвосхищает результат и оценку со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ороны взрослого. Е.В.Субботский считает, что в силу интериоризации правил поведения, нарушение этих правил ребенок переживает даже в отсутствие взрослого. Дети 6-летнего возраста начинают осознавать особенности своего поведения, а по мере усвоения общеприн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ятых норм и правил использовать их в качестве мерок для оценки себя и окружающих людей.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Основой первоначальной самооценки является умение сравнивать себя с другими детьми. Для 6-леток характерна в основном не дифференцированная завышенная самооценка. К 7-л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етнему возрасту она дифференцируется и несколько снижается. Появляется отсутствующая ранее оценка сравнения себя с другими сверстниками. Недифференцированность самооценки приводит к тому, что ребенок 5-6 лет рассматривает оценку взрослым результатов отдель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ного действия как оценку своей личности в целом, поэтому использование порицания и замечаний при обучении детей этого возраста должно быть ограничено. В противном случае у них появляется заниженная самооценка, неверие в свои силы, отрицательное отношение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учению.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ориентации в старшем дошкольном возрасте лежат обобщенные представления. Но ни они, ни сохранение сенсорных эталонов и т.п. невозможны без определенного уровня развития памяти, которая, по мнению Л.С. Выготского, стоит в центре сознания в</w:t>
      </w:r>
      <w:r>
        <w:rPr>
          <w:rFonts w:ascii="Times New Roman CYR" w:hAnsi="Times New Roman CYR" w:cs="Times New Roman CYR"/>
          <w:sz w:val="28"/>
          <w:szCs w:val="28"/>
        </w:rPr>
        <w:t xml:space="preserve"> дошкольном возрасте.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характеризуется интенсивным развитием способности к запоминанию и воспроизведению. Одним из главных достижений старшего дошкольника является развитие произвольного запоминания. Важной особенностью этого возраста явл</w:t>
      </w:r>
      <w:r>
        <w:rPr>
          <w:rFonts w:ascii="Times New Roman CYR" w:hAnsi="Times New Roman CYR" w:cs="Times New Roman CYR"/>
          <w:sz w:val="28"/>
          <w:szCs w:val="28"/>
        </w:rPr>
        <w:t>яется и то обстоятельство, что перед ребенком 5-6 лет может быть поставлена цель, направленная на запоминание определенного материала. Наличие такой возможности связано с тем, что старший дошкольник начинает использовать различные приемы, специально предна</w:t>
      </w:r>
      <w:r>
        <w:rPr>
          <w:rFonts w:ascii="Times New Roman CYR" w:hAnsi="Times New Roman CYR" w:cs="Times New Roman CYR"/>
          <w:sz w:val="28"/>
          <w:szCs w:val="28"/>
        </w:rPr>
        <w:t>значенные для повышения эффективности запоминания: повторения, смысловое и ассоциативное связывание материала.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дошкольник, готовый к школе, хочет учиться и потому, что у него есть желание занять определенную позицию в обществе людей, открывающую до</w:t>
      </w:r>
      <w:r>
        <w:rPr>
          <w:rFonts w:ascii="Times New Roman CYR" w:hAnsi="Times New Roman CYR" w:cs="Times New Roman CYR"/>
          <w:sz w:val="28"/>
          <w:szCs w:val="28"/>
        </w:rPr>
        <w:t>ступ в мир взрослости, потому что у него есть познавательная потребность, которую он не может удовлетворить дома.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Сплав этих двух потребностей способствует возникновению нового отношения ребенка к окружающей среде, названного Л.И. Божович внутренней позици</w:t>
      </w:r>
      <w:r>
        <w:rPr>
          <w:rFonts w:ascii="Times New Roman CYR" w:hAnsi="Times New Roman CYR" w:cs="Times New Roman CYR"/>
          <w:sz w:val="28"/>
          <w:szCs w:val="28"/>
        </w:rPr>
        <w:t>и школьника, которая, по ее мнению, может выступать как один из критериев личностной готовности ребенка к школьному обучению.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как отмечала в своем исследовании Н.И. Гуткина, внутренняя позиция школьника чаще встречается и более выражена у семилетн</w:t>
      </w:r>
      <w:r>
        <w:rPr>
          <w:rFonts w:ascii="Times New Roman CYR" w:hAnsi="Times New Roman CYR" w:cs="Times New Roman CYR"/>
          <w:sz w:val="28"/>
          <w:szCs w:val="28"/>
        </w:rPr>
        <w:t>их детей, чем у шестилетних, что говорит о невозможности рассмотрения 6-к и 7-к единой возрастной группы по данному параметру развития мотивационной сферы.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возникновение личностного сознания, нельзя не упомянуть о развитии самооценки ребенка с</w:t>
      </w:r>
      <w:r>
        <w:rPr>
          <w:rFonts w:ascii="Times New Roman CYR" w:hAnsi="Times New Roman CYR" w:cs="Times New Roman CYR"/>
          <w:sz w:val="28"/>
          <w:szCs w:val="28"/>
        </w:rPr>
        <w:t>таршего дошкольного возраста.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первоначальной самооценки является овладение умением сравнивать себя с другими людьми.. Развитие умения адекватно оценить себя в значительной степени, обусловлено возникающей именно в этот период децентрацией, способно</w:t>
      </w:r>
      <w:r>
        <w:rPr>
          <w:rFonts w:ascii="Times New Roman CYR" w:hAnsi="Times New Roman CYR" w:cs="Times New Roman CYR"/>
          <w:sz w:val="28"/>
          <w:szCs w:val="28"/>
        </w:rPr>
        <w:t>стью ребенка посмотреть на себя и на ситуацию с разных точек зрения. Поступление в школу знаменует перелом в социальной ситуации развития ребенка. Став школьником, ребенок получает новые права и обязанности и впервые начинает заниматься общественно значимо</w:t>
      </w:r>
      <w:r>
        <w:rPr>
          <w:rFonts w:ascii="Times New Roman CYR" w:hAnsi="Times New Roman CYR" w:cs="Times New Roman CYR"/>
          <w:sz w:val="28"/>
          <w:szCs w:val="28"/>
        </w:rPr>
        <w:t>й деятельностью от уровня выполнения которой зависит его место среди окружающих и его взаимоотношения с ними.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школе возникает новая структура этих отношений. Система «ребенок - взрослый» дифференцируется на системы «ребенок - учитель» и «ребенок - родите</w:t>
      </w:r>
      <w:r>
        <w:rPr>
          <w:rFonts w:ascii="Times New Roman CYR" w:hAnsi="Times New Roman CYR" w:cs="Times New Roman CYR"/>
          <w:sz w:val="28"/>
          <w:szCs w:val="28"/>
        </w:rPr>
        <w:t>ль». Система «ребенок - учитель» начинает определять отношение ребенка к родителям и отношения ребенка к детям. В учителе воплощены требования общества, в школе существует система одинаковых эталонов, одинаковых мер для оценки. В настойчивом стремлении ста</w:t>
      </w:r>
      <w:r>
        <w:rPr>
          <w:rFonts w:ascii="Times New Roman CYR" w:hAnsi="Times New Roman CYR" w:cs="Times New Roman CYR"/>
          <w:sz w:val="28"/>
          <w:szCs w:val="28"/>
        </w:rPr>
        <w:t>ть учеником, обнаруживаемом у детей к концу школьного возраста, находят свое воплощение ведущее потребности ребенка, познавательная потребность, выражающаяся в стремлении учиться, приобретать новые знания, навык и умения, и потребность в общении, принимающ</w:t>
      </w:r>
      <w:r>
        <w:rPr>
          <w:rFonts w:ascii="Times New Roman CYR" w:hAnsi="Times New Roman CYR" w:cs="Times New Roman CYR"/>
          <w:sz w:val="28"/>
          <w:szCs w:val="28"/>
        </w:rPr>
        <w:t>ая форму желания выполнять важную общественно значимую деятельности.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Все требования, связанные с учением или положением школьника, очень эффективны и вызывают у детей этого возраста стремление им ответить. Хотя санкции взрослого практически не меняются, уч</w:t>
      </w:r>
      <w:r>
        <w:rPr>
          <w:rFonts w:ascii="Times New Roman CYR" w:hAnsi="Times New Roman CYR" w:cs="Times New Roman CYR"/>
          <w:sz w:val="28"/>
          <w:szCs w:val="28"/>
        </w:rPr>
        <w:t>итель становится авторитетнее и влиятельнее родителей. Социальная ситуация развития ребенка требует особой деятельности, которая называется учебной деятельностью.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 6-7 годам структура памяти претерпевает существенные изменения, связанные со</w:t>
      </w:r>
      <w:r>
        <w:rPr>
          <w:rFonts w:ascii="Times New Roman CYR" w:hAnsi="Times New Roman CYR" w:cs="Times New Roman CYR"/>
          <w:sz w:val="28"/>
          <w:szCs w:val="28"/>
        </w:rPr>
        <w:t xml:space="preserve"> значительным развитием произвольных форм запоминания и припоминания.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дошкольника еще носит непроизвольный характер. Состояние повышенного внимания связано с ориентировкой во внешней среде, эмоциональным отношение к ней. С возрастом значительно во</w:t>
      </w:r>
      <w:r>
        <w:rPr>
          <w:rFonts w:ascii="Times New Roman CYR" w:hAnsi="Times New Roman CYR" w:cs="Times New Roman CYR"/>
          <w:sz w:val="28"/>
          <w:szCs w:val="28"/>
        </w:rPr>
        <w:t>зрастает концентрация, объем и устойчивость внимания, складываются элементы произвольности в управлении вниманием на основе развития планирующей функции речи и познавательных процессов; внимание становится опосредованным, появляется элементы послепроизволь</w:t>
      </w:r>
      <w:r>
        <w:rPr>
          <w:rFonts w:ascii="Times New Roman CYR" w:hAnsi="Times New Roman CYR" w:cs="Times New Roman CYR"/>
          <w:sz w:val="28"/>
          <w:szCs w:val="28"/>
        </w:rPr>
        <w:t>ного внимания.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произвольной и непроизвольных форм, аналогичное памяти, отмечается и в такой психической функций, как воображение. Воображение постоянно приобретает произвольный характер, ребенок умеет создать замысел, спланировать его и реализо</w:t>
      </w:r>
      <w:r>
        <w:rPr>
          <w:rFonts w:ascii="Times New Roman CYR" w:hAnsi="Times New Roman CYR" w:cs="Times New Roman CYR"/>
          <w:sz w:val="28"/>
          <w:szCs w:val="28"/>
        </w:rPr>
        <w:t>вать. Большой скачок в его развитии обеспечивает игра, необходимым условием которой является наличие замещающей деятельности и наличие предметов-заместителей. Ребенок осваивает приемы и средства создания образов: воображение переходит во внутренний план, о</w:t>
      </w:r>
      <w:r>
        <w:rPr>
          <w:rFonts w:ascii="Times New Roman CYR" w:hAnsi="Times New Roman CYR" w:cs="Times New Roman CYR"/>
          <w:sz w:val="28"/>
          <w:szCs w:val="28"/>
        </w:rPr>
        <w:t>тпадает необходимость в наглядной опоре для создания образов.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всей важности познавательного развития ребенка 5-6 лет его гармоничное становление невозможно без эмоционального отношения к окружающему в соответствии с ценностями, идеалами нормами обществ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Дошкольное детство - период, когда эмоции и чувства господствуют над всеми другими сторонами жизни ребенка, придавая ему специфическую окраску и выразительность. Дошкольники отличаются интенсивностью и лабильностью эмоциональных реакций, непосредственно</w:t>
      </w:r>
      <w:r>
        <w:rPr>
          <w:rFonts w:ascii="Times New Roman CYR" w:hAnsi="Times New Roman CYR" w:cs="Times New Roman CYR"/>
          <w:sz w:val="28"/>
          <w:szCs w:val="28"/>
        </w:rPr>
        <w:t>сть в проявлений своих чувств, быстрой сменой настроения.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дошкольного детства эмоциональная сфера ребенка изменяется - чувство становиться более осознанными, обобщенными, разумными, производными, внеситуативными, формируется высшие чувства - нравст</w:t>
      </w:r>
      <w:r>
        <w:rPr>
          <w:rFonts w:ascii="Times New Roman CYR" w:hAnsi="Times New Roman CYR" w:cs="Times New Roman CYR"/>
          <w:sz w:val="28"/>
          <w:szCs w:val="28"/>
        </w:rPr>
        <w:t>венности, интеллектуальные, эстетичные, которые у шестилетних детей нередко становиться мотивом поведения.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наиболее важные достижения психического развития ребенка 5-6 лет, можно заключить, что в этом возрасте дети отличаются достаточно высоким уро</w:t>
      </w:r>
      <w:r>
        <w:rPr>
          <w:rFonts w:ascii="Times New Roman CYR" w:hAnsi="Times New Roman CYR" w:cs="Times New Roman CYR"/>
          <w:sz w:val="28"/>
          <w:szCs w:val="28"/>
        </w:rPr>
        <w:t xml:space="preserve">внем умственного развития, включающим расчлененное восприятие, обобщенные нормы мышления, смысловое запоминание. В это время формируется определенный объем знаний и навыков, интенсивно развивается произвольная форма памяти, мышления, воображения, опираясь </w:t>
      </w:r>
      <w:r>
        <w:rPr>
          <w:rFonts w:ascii="Times New Roman CYR" w:hAnsi="Times New Roman CYR" w:cs="Times New Roman CYR"/>
          <w:sz w:val="28"/>
          <w:szCs w:val="28"/>
        </w:rPr>
        <w:t>на которые можно побуждать ребенка слушать, рассматривать, запоминать, анализировать. Старший дошкольник умеет согласовывать свои действия со сверстниками, участниками совместных игр или продуктивной деятельности, регулируя свои действия с общественными но</w:t>
      </w:r>
      <w:r>
        <w:rPr>
          <w:rFonts w:ascii="Times New Roman CYR" w:hAnsi="Times New Roman CYR" w:cs="Times New Roman CYR"/>
          <w:sz w:val="28"/>
          <w:szCs w:val="28"/>
        </w:rPr>
        <w:t>рмами поведения. Его собственное поведение характеризуется наличием сформированной сферы мотивов и интересов, внутреннего плана действий, способностью к достаточно адекватной оценке результатов собственной деятельности и своих возможностей.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Психологич</w:t>
      </w:r>
      <w:r>
        <w:rPr>
          <w:rFonts w:ascii="Times New Roman CYR" w:hAnsi="Times New Roman CYR" w:cs="Times New Roman CYR"/>
          <w:caps/>
          <w:sz w:val="28"/>
          <w:szCs w:val="28"/>
        </w:rPr>
        <w:t>еская диагностика особенностей готовности к школьному обучению детей шести-семи лет разного пола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Мальчики и девочки обнаруживают готовность к школе весьма неодинаково, поэтому и проблемы обучения в начальных классах у них тоже разные.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Существенные различи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в организации внимания - у мальчиков оно более неустойчивое во время врабатываемости, у девочек это более короткий срок, период продуктивной работы у мальчиков наступает позже, чем у девочек Несмотря на многочисленное количество исследований, посвященных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феномену дезадаптации, и множество существующих программ и методов реабилитации неадаптированных детей, проблема школьной дезадаптации не снимается, а лишь с каждым годом обостряется.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Возможно, это связано как раз с тем, что имеющиеся модели психологическ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сопровождения не учитывают и не работают со всем комплексом факторов, порождающих дезадаптацию.Адаптированность - уровень фактического приспособления человека, его социального статуса и самоощущения, удовлетворенности или неудовлетворенности собой и св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оей жизнью.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современной образовательной практике, наряду с формированием знаний и умений, в число приоритетных, включены цели, связанные с общим личностным развитием и сохранением психологического здоровья учащихся Существенное значение в их достижении 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меет психолого-педагогическое сопровождение обучаемых. Пристальное внимание к школьной адаптации вызвано тем, что, являясь динамическим процессом прогрессивной перестройки функциональных систем организма, она обеспечивает возрастное развитие. Механизмы же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приспособления, возникшие в процессе адаптации, вновь и вновь актуализируясь и используясь в сходных ситуациях, закрепляются в структуре личности и становятся подструктурами ее характера.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постнатальном онтогенезе биологические факторы половой дифференциа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ции дополняются социальными. Генитальная внешность, детерминируя акушерский (паспортный) пол новорожденного, задает взрослым определенную программу его воспитания. Происходит обучение ребенка половой роли в соответствии с культурными традициями данного общ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ества. Сюда входит система стереотипов маскулинности и фемининности, т. е. представления о том, какими являются или должны быть мужчины и женщины [3]. Такое воспитание имеет традиции с того времени, когда люди жили в племенах (а у многих африканских племен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это сохранено и до сих пор) и когда мужчина занимал социально более значимую позицию, чем женщина. Мальчика необходимо было готовить к роли воина, вождя, жреца, следовательно, освободить от любых женских влияний и в первую очередь ослабить его идентификац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ию с матерью. Это достигалось путем изоляции его от родительского дома: его передавали на воспитание в дома родственников или вождей племени, в "мужские дома", отдавали в ученье.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Правда, если верить древнегреческой легенде, был период, когда женщины-амазон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 не уступали мужчинам в воинственности; они даже выжигали у своих дочерей правую грудь, чтобы она не стесняла их движения при стрельбе из лука. Да и период матриархата тоже свидетельствует о том, что борьба за эмансипацию женщин является веянием не тольк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нашего времени. Половая социализация девочки проходила преимущественно в стенах родительского дома, возле матери и была направлена на приобретение ею определенных форм поведения и приобщение ее к будущей роли жены и связанным с этим обязанностям [8].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юда полагают, что личностные и поведенческие различия между мальчиками и девочками возникают прежде всего как социальный феномен, который не определяется природными факторами в такой же степени, как морфологические и физиологические различия. Для такого ут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верждения имеются некоторые основания. Показано, что с веками и десятилетиями многие представления о гендерных ролях меняются, несмотря на постоянство биологической природы мужчин и женщин.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 Е. Каган отмечает, что и мальчики, и девочки обнаруживали явное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предпочтение маскулинных ролей: мальчики и мужчины смелее, находчивее, они командуют в игре и в семье, у них шире круг возможных форм поведения. Однако от четвертого к седьмому годам жизни резко увеличивается проявление полового субъективизма: мальчики 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ще говорят о том, что они защищают девочек, играют в шоферов, солдат, пожарников, а девочки - что мальчики хулиганят и играют в "мужиков". Такие мнения нашли подтверждение в данных В. Е. Кагана об эмоциональном восприятии половых ролей и образа Я. Об эмоци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ональном восприятии образа мальчика или девочки автор судил по тому, какой цвет (эмоционально-позитивный: зеленый, красный, желтый и фиолетовый или эмоционально-негативный: темно-синий, темно-коричневый, серый и черный) выбирали дети для мальчиков и девоче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к. После возникновения самоопределения ребенок оценивает позитивно те вещи, действия и формы поведения, которые связаны с его ролью девочки или мальчика. В результате этого типичное для данного пола поведение вызывает у него положительные переживания, что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приводит к самоутверждению в этой роли.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Гендерное самосознание - это интегральная характеристика человека, включающая в себя «образ-Я», «Я-концепцию», гендерные стереотипы, гендерные установки (аттитюды), гендерное поведение, гендерную самооценку и гендерн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ые (социополовые) роли. По определению Л.С. Выготского, развитие опосредствования с необходимостью предполагает развитие способов регуляции поведения, а также развитие произвольности и осознанности[4].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Исследования Танирбергенова Г.Т., Тленчиева Г.Д., Куша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лиева Г.А., Ускембаева М.А. отмечали, что в дошкольном возрасте ребенок обнаруживает внешние различия мужчин и женщин в одежде и манере себя вести. Дети подражают всему: формам поведения, которые являются полезными и приемлемыми для окружающих, стереотипны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ми формами поведения взрослых, являющимися вредной социальной привычкой (брань, курение и др.). Так, мальчики, хотя и не используют эти «символы мужественности» в своей практике, но уже вносят их в сюжетные игры. Осознание своего «Я» непременно включает 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осознание собственной половой принадлежности. Чувство собственной половой принадлежности в норме уже становится устойчивым у ребенка в дошкольном возрасте. В соответствии с восприятием самого себя как мальчика или девочки ребенок начинает выбирать игровые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роли. Отличия социализации мальчиков и девочек, отмечает В.Е. Каган, содержательно и по своим задачам зависят, с одной стороны, от полоролевой дифференциации, от того, к какой деятельности готовят детей, а с другой - от гендерного символизма: какие моральн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о-психологические качества стараются им привить [5].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Л.С. Выготский определял социальную ситуацию развития как особые, неповторимые отношения, складывающиеся между ребенком и окружающей средой. В нашем случае предпринята попытка исследования гендерного ком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понента в условиях адаптации к школе. Известно, что период развития ребенка от рождения до 7 лет является фундаментальным, базовым в онтогенезе. Гендерные различия в этом возрасте в процессе адаптации заключаются в том, что у мальчиков наблюдается более вы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сокая гиперактивность, им более свойственны агрессия и асоциальное поведение, у них возникают более серьезные нарушения ведущих функций, в то время как у девочек чаще обнаруживаются интеллектуальные нарушения. Качественно процессы восприятия, мышления, пам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яти у детей разного пола тоже различаются достаточно сильно. Девочки при решении пространственных задач используют речевые опоры, а при решении речевых, логических - образные и эмоциональные. Мальчикам пространственные задачи легче решать чисто пространств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енными способами (мысленный поворот, наложение и так далее) [8].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дошкольном и младшем школьном возрасте девочки в речевом плане «забивают» мальчиков. Их речь развита лучше, но мышление более однотипно. Мальчики мыслят нестандартно и интересно, но так как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они молчат, их внутренний мир часто скрыт от нас [9]. У девочек речь более беглая, они быстрее читают и красивее пишут, но та сторона речи, которая связана с поиском: подбор словесных ассоциаций, решение кроссвордов - лучше удается мальчикам. У мальчиков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сильнее развито пространственное представление, потому что выполнение пространственно-зрительных задач требует поиска. Специальные исследования мозга детей показали, что пространственная ориентация не вызывает затруднения у шестилетних мальчиков, но часто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по силам девочкам в 13 лет. Поэтому мальчики чаще решают геометрические задачи с помощью пространственных методов: они мысленно поворачивают фигуры и накладывают их одну на другую.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Гендерные различия формируются уже в детском возрасте, опреде-ляя различ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ную структуру интеллектуальной деятельности у мальчиков и девочек. Отчетливо выражены гендерные различия в отношении вербаль-ных, пространственных и математических способностей. Следует учиты-вать, что у мальчиков значительно чаще, чем у девочек, обнаружив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аются проявления школьной дезадаптации. Особенности адаптации первокалссников зависят от их половой принадлежности. Так, у девочек сильнее развито непроизвольное внимание, их больше привлекает конкретная наглядность. Они легче поддаются внушению, быстрее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риспосабливаются к новой обстановке, чувствуют себя увереннее в необычных условиях [3]. Девочки более усидчивы, что позволяет им адекватнее воспринимать требования педагога и выдерживать нагрузку в 35 минут. Представители мужского пола обладают большей физ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ической силой по сравнению с женщинами, но уступают им в выносливости. Мальчики более подвижны, раскованны, менее терпеливы и дисциплинированны, им меньше свойственны прилежание и усердие, что влияет на возможности к адаптации, потому что приспособиться 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новым ограничивающим условиям мальчикам сложно [7].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Потребность в двигательной активности у мальчиков выражена больше, чем у девочек. Уже у детей младшего возраста двигательная активность, достигнув пика в 2-3 года, постепенно снижается на протяжении дошко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льного периода у девочек быстрее, чем у мальчиков, так что 5-летний мальчик может доставлять больше хлопот родителям и воспитателям, чем его сверстница, которая спокойно играет в свои игры . По данным Н. М. Ледовской (1972), среднесуточный объем локомоций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детей 5-7 лет составлял у мальчиков 7,1-9,0 км, а у девочек - 6,4-7,7 км. Аналогичные данные получены Д. М. Шептицким (1972) - на дошкольниках 6-7 лет, Н. Т. Лебедевой (1973) и Р. А. Ахундовым (1970) - на школьниках младших классов. Большая потребность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альчиков в двигательной активности приводит и к своеобразию их поведения по сравнению с девочками. Они больше ерзают и отвлекаются на занятиях (более непоседливы), более шумно ведут себя на отдыхе и, следовательно, чаще нарушают дисциплину, что напрямую 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ияет на процесс адаптации. Нарушения гендерной адаптации выражаются в виде активного протеста (враждебность), пассивного протеста (избегание), тревожности и неуверенности в себе и так или иначе влияют на все сферы деятельности ребенка в школе.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Реакция акти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вного протеста характерна для мальчиков.Ребенок непослушен, нарушает дисциплину на уроке, на перемене, ссорится с одноклассниками, мешает им играть, и дети отвергают его. В эмоциональной сфере наблюдаются вспышки раздражения, гнева. Реакция пассивного прот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еста не определена гендерно, т.е. имеет проявления как у мальиков, так и у девочек. Ребенок редко поднимает руку на уроке, требования учителя выполняет формально (не вдумываясь в смысл того, что делает), на перемене пассивен, предпочитает находиться один,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проявляет интереса к коллективным играм. У него преобладает подавленное настроение, страхи.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Реакция тревожности и неуверенности является преимущественно женской и типична для проявления особенностей адаптации у девочек. Ребенок пассивен на уроке, при 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ветах наблюдается напряженность, скованность, на перемене не может найти себе занятие, предпочитает находиться рядом с детьми, но не вступает с ними в контакт. Он, как правило, тревожен, часто плачет, краснеет, теряется даже при малейшем замечании учителя.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Иногда выражение реакции тревожности сопровождается тиками, заиканием, а также учащением соматических заболеваний (головная боль, тошнота, ощущение усталости и т. п.).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образом, отмечаем, что гендерные особенностями проявляются на каждом возрастном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ериоде развития человека и определяются особенностями психофизиологического состояния человека. В рамках изучения особенностей адаптации детей 1 класса к школе в гендерном аспекте также выделяются характерные особенности, как в поведении мальчиков, так и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поведении девочек, но достоверно точных теоретических исследований данной проблемы недостаточно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ПЕРВОМУ РАЗДЕЛУ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Обучение в школе - это сложный ответственный момент в жизни каждого ребенка. В этот период дети приспосабливаются к новым условиям </w:t>
      </w:r>
      <w:r>
        <w:rPr>
          <w:rFonts w:ascii="Times New Roman CYR" w:hAnsi="Times New Roman CYR" w:cs="Times New Roman CYR"/>
          <w:sz w:val="28"/>
          <w:szCs w:val="28"/>
        </w:rPr>
        <w:t>жизни, деятельности в коллективе - новые контакты, обязанности. Участие ребенка в школьной жизни становится более насыщенным, ребенок расширяет свой кругозор, заводит новые знакомства. Дети подчиняются учебе, школе, школьным делам, появляются новые заботы.</w:t>
      </w:r>
      <w:r>
        <w:rPr>
          <w:rFonts w:ascii="Times New Roman CYR" w:hAnsi="Times New Roman CYR" w:cs="Times New Roman CYR"/>
          <w:sz w:val="28"/>
          <w:szCs w:val="28"/>
        </w:rPr>
        <w:t xml:space="preserve"> Этот период у детей является самым сложным, переломным периодом, так как школа с первых же дней ставит перед учеником целый ряд задач, которые ребенок должен отвнтстенно исполнять, и в этом нужна помощь со стороны родителей, учителей, школьных психологов.</w:t>
      </w:r>
      <w:r>
        <w:rPr>
          <w:rFonts w:ascii="Times New Roman CYR" w:hAnsi="Times New Roman CYR" w:cs="Times New Roman CYR"/>
          <w:sz w:val="28"/>
          <w:szCs w:val="28"/>
        </w:rPr>
        <w:t xml:space="preserve"> Ведь очень важным является для дошкольника успешно и в короткий срок преодолеть трудности адаптационного периода.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началом обучения в школе обьем нагрузок, связанных с длительной неподвижностью, сильно возрастает по сравнению с предыдущем периодом жизни </w:t>
      </w:r>
      <w:r>
        <w:rPr>
          <w:rFonts w:ascii="Times New Roman CYR" w:hAnsi="Times New Roman CYR" w:cs="Times New Roman CYR"/>
          <w:sz w:val="28"/>
          <w:szCs w:val="28"/>
        </w:rPr>
        <w:t>дошкольника. В то же время для детей вообще, а особенно для малышей в возрасте шести лет, эта нагрузка является наиболее утомительной. Проявления готовленности к обучению в школе отличаются у представителей разного пола.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ичностные и поведенческие различия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между мальчиками и девочками возникают, прежде всего, как социальный феномен, который не определяется природными факторами в такой же степени, как морфологические и физиологические различия.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ендерны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особенностями проявляются на каждом возрастном период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развития человека и определяются особенностями психофизиологического состояния человека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рамках изучения особенностей адаптации детей 1 класса к школе в </w:t>
      </w:r>
      <w:r>
        <w:rPr>
          <w:rFonts w:ascii="Times New Roman CYR" w:hAnsi="Times New Roman CYR" w:cs="Times New Roman CYR"/>
          <w:sz w:val="28"/>
          <w:szCs w:val="28"/>
        </w:rPr>
        <w:t xml:space="preserve">половом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аспекте также выделяются характерные особенности, в поведении мальчиков, и в поведении дево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чек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исследования, большинство детей, являются в основном готовыми к школе. Желание новизны, осознание важности изменения своего статуса: «я уже ученик!», готовность к выполнению стоящих перед ним задач помогают ребенку принять требования шко</w:t>
      </w:r>
      <w:r>
        <w:rPr>
          <w:rFonts w:ascii="Times New Roman CYR" w:hAnsi="Times New Roman CYR" w:cs="Times New Roman CYR"/>
          <w:sz w:val="28"/>
          <w:szCs w:val="28"/>
        </w:rPr>
        <w:t>лы, касающиеся его поведения, отношения со сверстниками, подчиняться новому режиму дня, распорядку занятий, иерархии дел.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РАЗДЕЛ 2. ЭКСПЕРЕМЕНТАЛЬНОЕ ИССЛЕДОВАНИЕ ПСИХОЛОГИЧЕСКОЙ ГОТОВНОСТИ РЕБЕНКА К ОБУЧЕНИЮ В ШКОЛЕ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2.1 Методы и методики исследования, </w:t>
      </w:r>
      <w:r>
        <w:rPr>
          <w:rFonts w:ascii="Times New Roman CYR" w:hAnsi="Times New Roman CYR" w:cs="Times New Roman CYR"/>
          <w:caps/>
          <w:sz w:val="28"/>
          <w:szCs w:val="28"/>
        </w:rPr>
        <w:t>характеристика групп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 - психологическое исследования проводилось в период с 03.03.2014 по 04.03.2014 г. В исследовании принимали участия дети дошкольного возраста 5-6 лет, мальчики и девочки в количестве 50 человек. Исследования проводилос</w:t>
      </w:r>
      <w:r>
        <w:rPr>
          <w:rFonts w:ascii="Times New Roman CYR" w:hAnsi="Times New Roman CYR" w:cs="Times New Roman CYR"/>
          <w:sz w:val="28"/>
          <w:szCs w:val="28"/>
        </w:rPr>
        <w:t xml:space="preserve">ь с детьми, поступающими в этом году в Новоалександровскую ООШ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-III ступеней, Сахновщинского района. Диагностика психологической готовности детей к обучению в школе носила групповой и индивидуальный характер. Само обследования проводилось в привычной для </w:t>
      </w:r>
      <w:r>
        <w:rPr>
          <w:rFonts w:ascii="Times New Roman CYR" w:hAnsi="Times New Roman CYR" w:cs="Times New Roman CYR"/>
          <w:sz w:val="28"/>
          <w:szCs w:val="28"/>
        </w:rPr>
        <w:t>детей обстановке, тем самым сводилось до минимума стрессовое влияние так называемого экзамена при поступлении в школу.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данной работе дети отнеслись с интересом, так как предполагаемые задания воспринимались в форме игры. Невербальной агрессии и негативиз</w:t>
      </w:r>
      <w:r>
        <w:rPr>
          <w:rFonts w:ascii="Times New Roman CYR" w:hAnsi="Times New Roman CYR" w:cs="Times New Roman CYR"/>
          <w:sz w:val="28"/>
          <w:szCs w:val="28"/>
        </w:rPr>
        <w:t>ма со стороны испытуемых не наблюдалось.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методом наблюдения прослеживались основные показатели, которые отражают готовность ребенка к началу регулярного обучения. В первую очередь, отмечалось, как дети работали в соответствии с фронталь</w:t>
      </w:r>
      <w:r>
        <w:rPr>
          <w:rFonts w:ascii="Times New Roman CYR" w:hAnsi="Times New Roman CYR" w:cs="Times New Roman CYR"/>
          <w:sz w:val="28"/>
          <w:szCs w:val="28"/>
        </w:rPr>
        <w:t>ной инструкцией, то есть прослеживалось произвольное удержание внимания, его алгоритма как последовательности определенных действий. Дошкольники самостоятельно действовали по образцу, вовремя останавливались в выполнении того или иного задания, и переключа</w:t>
      </w:r>
      <w:r>
        <w:rPr>
          <w:rFonts w:ascii="Times New Roman CYR" w:hAnsi="Times New Roman CYR" w:cs="Times New Roman CYR"/>
          <w:sz w:val="28"/>
          <w:szCs w:val="28"/>
        </w:rPr>
        <w:t>лись на выполнение другого. Во время прохождения исследования дети выдерживали задания, сохранялся интерес ( как один из аспектов учебной мотивации) , а также сохранялся необходимый и достаточно стабильный уровень работоспособности.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осуществления нашег</w:t>
      </w:r>
      <w:r>
        <w:rPr>
          <w:rFonts w:ascii="Times New Roman CYR" w:hAnsi="Times New Roman CYR" w:cs="Times New Roman CYR"/>
          <w:sz w:val="28"/>
          <w:szCs w:val="28"/>
        </w:rPr>
        <w:t>о исследования был использован ориентационный тест школьной зрелости А, Керна - Я. Йирасика, методика «Рисунок школы» Диагностика психологической готовности к школьному обучению впервые начала применятся за рубежом. В зарубежных исследованиях она часто обо</w:t>
      </w:r>
      <w:r>
        <w:rPr>
          <w:rFonts w:ascii="Times New Roman CYR" w:hAnsi="Times New Roman CYR" w:cs="Times New Roman CYR"/>
          <w:sz w:val="28"/>
          <w:szCs w:val="28"/>
        </w:rPr>
        <w:t>значается как диагностика школьной зрелости.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определения психологической готовности к школе проходила в детском саду, поскольку при этом ребенок находился в привычной для него обстановке, а сама процедура исследования проходила на традиционные дл</w:t>
      </w:r>
      <w:r>
        <w:rPr>
          <w:rFonts w:ascii="Times New Roman CYR" w:hAnsi="Times New Roman CYR" w:cs="Times New Roman CYR"/>
          <w:sz w:val="28"/>
          <w:szCs w:val="28"/>
        </w:rPr>
        <w:t>я детского сада занятия. Таким образом, сводилось до минимума стрессовое влияние. Необходимо сначала было установить дружелюбный непринужденный контакт. Для этого нужно было сначала познакомиться с детьми , найти индивидуальный подход. Все задания восприни</w:t>
      </w:r>
      <w:r>
        <w:rPr>
          <w:rFonts w:ascii="Times New Roman CYR" w:hAnsi="Times New Roman CYR" w:cs="Times New Roman CYR"/>
          <w:sz w:val="28"/>
          <w:szCs w:val="28"/>
        </w:rPr>
        <w:t>мались детьми как игра. Атмосфера игры помогает расслабиться и уменьшает стрессовую ситуацию. Если ребенок тревожился, боялся отвечать, то со стороны экспериментатора исходила эмоциональная поддержка. Обследование проводилось в несколько этапов.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первом </w:t>
      </w:r>
      <w:r>
        <w:rPr>
          <w:rFonts w:ascii="Times New Roman CYR" w:hAnsi="Times New Roman CYR" w:cs="Times New Roman CYR"/>
          <w:sz w:val="28"/>
          <w:szCs w:val="28"/>
        </w:rPr>
        <w:t>этапе проводилась диагностика функциональной (психомоторной) готовности и произвольности внимания. Данная процедура носила групповой характер.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ребенку был предложен бланк, на лицевой стороне которого содержались данные о ребенке и было свободное ме</w:t>
      </w:r>
      <w:r>
        <w:rPr>
          <w:rFonts w:ascii="Times New Roman CYR" w:hAnsi="Times New Roman CYR" w:cs="Times New Roman CYR"/>
          <w:sz w:val="28"/>
          <w:szCs w:val="28"/>
        </w:rPr>
        <w:t>сто для рисования фигуры мужчины, на оборотной части в верху был образец письменных букв, а в нижней левой части образец группы точек. Карандаш располагался на листе так, чтобы он был на одинаковом расстоянии от обеих рук. Тест состоял из трех заданий.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</w:t>
      </w:r>
      <w:r>
        <w:rPr>
          <w:rFonts w:ascii="Times New Roman CYR" w:hAnsi="Times New Roman CYR" w:cs="Times New Roman CYR"/>
          <w:sz w:val="28"/>
          <w:szCs w:val="28"/>
        </w:rPr>
        <w:t>ание 1. Рисование мужской фигуры по памяти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 Вот на этой части листа ( показать ребенку) нарисуй какого- нибудь мужчину, так как ты умеешь. » Больше никакой помощи или же пояснения не допускается. Если дети будут спрашивать» как рисовать, но ну</w:t>
      </w:r>
      <w:r>
        <w:rPr>
          <w:rFonts w:ascii="Times New Roman CYR" w:hAnsi="Times New Roman CYR" w:cs="Times New Roman CYR"/>
          <w:sz w:val="28"/>
          <w:szCs w:val="28"/>
        </w:rPr>
        <w:t>жно ограничится фразой « рисуй как получится, как можешь» После того как дети справятся с первым заданием детям говорят, чтобы они перевернули лист бумаги на другую сторону.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2. Срисовывание слов написанных письменными буквами.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«Посмотри</w:t>
      </w:r>
      <w:r>
        <w:rPr>
          <w:rFonts w:ascii="Times New Roman CYR" w:hAnsi="Times New Roman CYR" w:cs="Times New Roman CYR"/>
          <w:sz w:val="28"/>
          <w:szCs w:val="28"/>
        </w:rPr>
        <w:t>, что здесь написано. Ты еще не умеешь писать, но попробуй, может быть, у тебя получиться точно так же хорошенько посмотри, как это написано, и вот здесь рядом, на свободном месте напиши так же». Предлагается скопировать фразу « он ел суп», написанную пись</w:t>
      </w:r>
      <w:r>
        <w:rPr>
          <w:rFonts w:ascii="Times New Roman CYR" w:hAnsi="Times New Roman CYR" w:cs="Times New Roman CYR"/>
          <w:sz w:val="28"/>
          <w:szCs w:val="28"/>
        </w:rPr>
        <w:t>менными буквами. Если какой- нибудь ребенок неудачно угадает длину фразы, и одно слово не поместится в строчке, следует обратить внимание, что это слово можно написать выше или ниже.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3. Срисовывание группы точек.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«Посмотри, здесь нарисо</w:t>
      </w:r>
      <w:r>
        <w:rPr>
          <w:rFonts w:ascii="Times New Roman CYR" w:hAnsi="Times New Roman CYR" w:cs="Times New Roman CYR"/>
          <w:sz w:val="28"/>
          <w:szCs w:val="28"/>
        </w:rPr>
        <w:t>ваны точки. Попробуй вот здесь, рядом,нарисовать точно так же». При этом нужно показывать, где ребенок должен рисовать, поскольку нужно считаться с возрастным ослаблением концентрации внимания.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дети дошкольного возраста предпочтение отдают рисовани</w:t>
      </w:r>
      <w:r>
        <w:rPr>
          <w:rFonts w:ascii="Times New Roman CYR" w:hAnsi="Times New Roman CYR" w:cs="Times New Roman CYR"/>
          <w:sz w:val="28"/>
          <w:szCs w:val="28"/>
        </w:rPr>
        <w:t>ю, процедура исследования была им достаточно интересна и увлекательна.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проводилась диагностика интеллектуальной готовности мальчиков и девочек к школьному обучению. Использовался опросник А. Керна - Й. Йирасика. Опрос проводился индивидуаль</w:t>
      </w:r>
      <w:r>
        <w:rPr>
          <w:rFonts w:ascii="Times New Roman CYR" w:hAnsi="Times New Roman CYR" w:cs="Times New Roman CYR"/>
          <w:sz w:val="28"/>
          <w:szCs w:val="28"/>
        </w:rPr>
        <w:t>но с каждым ребенком. Были заданы вопросы, ребенку нужно было ответить. Во время беседы фиксировались данные, наблюдалась реакция и поведение ребенка. Ответы оценивались, суммируя баллы, с помощью которых были определены уровни вербального интеллекта.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Анализ результатов исследования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Результаты, полученные с использованием ориентационного теста школьной зрелости ( А. Керна - Й. Йирасика), и теста «Рисунок школы, направлены на определение развития тонкой моторики руки, координации движения и зрения, </w:t>
      </w:r>
      <w:r>
        <w:rPr>
          <w:rFonts w:ascii="Times New Roman CYR" w:hAnsi="Times New Roman CYR" w:cs="Times New Roman CYR"/>
          <w:sz w:val="28"/>
          <w:szCs w:val="28"/>
        </w:rPr>
        <w:t>выявления общего уровня мышления, кругозора, интеллектуального развития, развития социальных качеств, а также уровень проявления тревожности, мотивации отношения ребенка к школе. По общему балу 3-х заданий были выявлены следующие различия в уровнях у мальч</w:t>
      </w:r>
      <w:r>
        <w:rPr>
          <w:rFonts w:ascii="Times New Roman CYR" w:hAnsi="Times New Roman CYR" w:cs="Times New Roman CYR"/>
          <w:sz w:val="28"/>
          <w:szCs w:val="28"/>
        </w:rPr>
        <w:t>иков и девочек. Были получены следующие данные: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1F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29200" cy="3000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2.1.Уровень диагностики моторики дошкольников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E51FB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38675" cy="3400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03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2.2.Уровни диагностики моторики рук, различия между мальчиками и девочками.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сравнения результатов мы использовали критерий Манна- Уитни для независимых выборок.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результаты свидетельствуют о том, что большее количество детей показывают удовлетворительный результат. По словам Я. Йирасика, удовлетворительный результат ориента</w:t>
      </w:r>
      <w:r>
        <w:rPr>
          <w:rFonts w:ascii="Times New Roman CYR" w:hAnsi="Times New Roman CYR" w:cs="Times New Roman CYR"/>
          <w:sz w:val="28"/>
          <w:szCs w:val="28"/>
        </w:rPr>
        <w:t>ционного теста является относительно надежным основанием для вывода о школьной зрелости с прогнозом хорошей школьной успеваемости, но неудовлетворительный результат не может служить достаточным основанием для вывода о школьной зрелости с прогнозом плохой ш</w:t>
      </w:r>
      <w:r>
        <w:rPr>
          <w:rFonts w:ascii="Times New Roman CYR" w:hAnsi="Times New Roman CYR" w:cs="Times New Roman CYR"/>
          <w:sz w:val="28"/>
          <w:szCs w:val="28"/>
        </w:rPr>
        <w:t>кольной успеваемости.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расхождения результатов у мальчиков и девочек, то стоит отметить, что наблюдаются достоверные различия по показателям тонкой моторики руки, координации движения, концентрации внимания. Были выявлены более высокие показате</w:t>
      </w:r>
      <w:r>
        <w:rPr>
          <w:rFonts w:ascii="Times New Roman CYR" w:hAnsi="Times New Roman CYR" w:cs="Times New Roman CYR"/>
          <w:sz w:val="28"/>
          <w:szCs w:val="28"/>
        </w:rPr>
        <w:t xml:space="preserve">ли по этим параметрам у девочкек, при р =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0,04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Девочки более внимательны.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Потребность в двигательной активности у мальчиков выражена больше, которая приводит и к своеобразию их поведения по сравнению с девочками. Они больше ерзают и отвлекаются на занятиях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(более непоседливы), шумно ведут себя на отдыхе и, следовательно, чаще нарушают дисциплину, что напрямую влияет, на умение концентрировать свое внимания на заданиях, период продуктивной работы у мальчиков наступает позже, чем у девочек.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получен</w:t>
      </w:r>
      <w:r>
        <w:rPr>
          <w:rFonts w:ascii="Times New Roman CYR" w:hAnsi="Times New Roman CYR" w:cs="Times New Roman CYR"/>
          <w:sz w:val="28"/>
          <w:szCs w:val="28"/>
        </w:rPr>
        <w:t>ные результаты определения расхождения уровня интеллекта по опроснику Йирасика, не было выявлено различий в ответах мальчиков и девочек. Можно предположить то, что в этой группе испытуемые находятся на одном уровне, что свидетельствует о хорошем развитом м</w:t>
      </w:r>
      <w:r>
        <w:rPr>
          <w:rFonts w:ascii="Times New Roman CYR" w:hAnsi="Times New Roman CYR" w:cs="Times New Roman CYR"/>
          <w:sz w:val="28"/>
          <w:szCs w:val="28"/>
        </w:rPr>
        <w:t>ышлении, памяти высокого уровня интеллекта, хорошей готовности к школьному обучению, при р = 0,9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Тест «Рисунок школы» предполагает </w:t>
      </w:r>
      <w:r>
        <w:rPr>
          <w:rFonts w:ascii="Times New Roman CYR" w:hAnsi="Times New Roman CYR" w:cs="Times New Roman CYR"/>
          <w:sz w:val="28"/>
          <w:szCs w:val="28"/>
        </w:rPr>
        <w:t>исследовать отношения ребенка к школе, уровня школьной тревожности, мотивации. По этому тесту была выявлена тенденция к разли</w:t>
      </w:r>
      <w:r>
        <w:rPr>
          <w:rFonts w:ascii="Times New Roman CYR" w:hAnsi="Times New Roman CYR" w:cs="Times New Roman CYR"/>
          <w:sz w:val="28"/>
          <w:szCs w:val="28"/>
        </w:rPr>
        <w:t>чиям мотивации у мальчиков и девочек. Более выражена мотивация к школьному обучению у девочек при р = 0,06. Мы предполагаем то, что девочки лучше мотивированы к обучению в школе. В рисунках, которые были выполнены девочками, преобладали теплые тона, цвет п</w:t>
      </w:r>
      <w:r>
        <w:rPr>
          <w:rFonts w:ascii="Times New Roman CYR" w:hAnsi="Times New Roman CYR" w:cs="Times New Roman CYR"/>
          <w:sz w:val="28"/>
          <w:szCs w:val="28"/>
        </w:rPr>
        <w:t>ередает все эмоциональные оценки ребенка по отношению к изображаемому.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Положительное отношение к школе у девочек выражалось яркими чистыми тонами и сочетаниями их. У мальчиков же преобладали более темные тона при рисовании школы. Можно предположить, таким </w:t>
      </w:r>
      <w:r>
        <w:rPr>
          <w:rFonts w:ascii="Times New Roman CYR" w:hAnsi="Times New Roman CYR" w:cs="Times New Roman CYR"/>
          <w:sz w:val="28"/>
          <w:szCs w:val="28"/>
        </w:rPr>
        <w:t>образом, что у большей части испытуемых сложилось положительное отношение к школе, и они зачастую готовы к процессу обучения.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ВЫВОДЫ ПО ВТОРОМУ РАЗДЕЛУ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соответствии с гипотезой проведено исследования и 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явлено: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ществу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 различия в проявлении психо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логической готовности к школьному обучению у мальчиков и девочек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поэтому и проблемы обучения в начальных классах у них тоже разные.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.Выводы по методикам свидетельствуют о том, что если брать во внимания развития интелектуальных способностей </w:t>
      </w:r>
      <w:r>
        <w:rPr>
          <w:rFonts w:ascii="Times New Roman CYR" w:hAnsi="Times New Roman CYR" w:cs="Times New Roman CYR"/>
          <w:sz w:val="28"/>
          <w:szCs w:val="28"/>
        </w:rPr>
        <w:t xml:space="preserve">детей,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то, 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наблюдалось различий, а </w:t>
      </w: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 говорит о хорошей интелектуальной готовности. Если же говорить о мотивации и диагностики </w:t>
      </w:r>
      <w:r>
        <w:rPr>
          <w:rFonts w:ascii="Times New Roman CYR" w:hAnsi="Times New Roman CYR" w:cs="Times New Roman CYR"/>
          <w:sz w:val="28"/>
          <w:szCs w:val="28"/>
        </w:rPr>
        <w:t>развития тонкой моторики руки, координации движения и зрения,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концентрации внимания, то были выявленны различия, результаты мальчиков немног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ниже нежели результаты у девочек. Половая социализация девочки проходила преимущественно в стенах родительского дома, возле матери и была направлена на приобретение ею определенных форм поведения.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Отсюда полагают, что личностные и поведенческие различия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между мальчиками и девочками возникают прежде всего как социальный феномен, который не определяется природными факторами в такой же степени, как морфологические и физиологические различия. У девочек речь более беглая, они быстрее читают и красивее пишут,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олем внимательн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рассудительные но та сторона речи, которая связана с поиском: подбор словесных ассоциаций, решение кроссвордов - лучше удается мальчикам. У мальчиков сильнее развито пространственное представление, потому что выполнение пространственно-зр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ительных задач требует поиска.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ЗАКЛЮЧЕНИЕ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работе мы осуществили анализ психологической и педагогической литературы в соответствии с поставленными </w:t>
      </w:r>
      <w:r>
        <w:rPr>
          <w:rFonts w:ascii="Times New Roman CYR" w:hAnsi="Times New Roman CYR" w:cs="Times New Roman CYR"/>
          <w:sz w:val="28"/>
          <w:szCs w:val="28"/>
        </w:rPr>
        <w:t xml:space="preserve">задачами. Нами была теоретически и эмпирически исследовалы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различия в проявлении уровней психологической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готовности у мальчиков и девочек обучающихся в школе.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Нами выполнено </w:t>
      </w: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кспериментальное </w:t>
      </w:r>
      <w:r>
        <w:rPr>
          <w:rFonts w:ascii="Times New Roman CYR" w:hAnsi="Times New Roman CYR" w:cs="Times New Roman CYR"/>
          <w:sz w:val="28"/>
          <w:szCs w:val="28"/>
        </w:rPr>
        <w:t>исследования, на группе детей, общая выборка которых составляет 50 человек: мальчиков 25, девочек 25.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Для реализации исследования использовались ориентационный тест школ</w:t>
      </w:r>
      <w:r>
        <w:rPr>
          <w:rFonts w:ascii="Times New Roman CYR" w:hAnsi="Times New Roman CYR" w:cs="Times New Roman CYR"/>
          <w:sz w:val="28"/>
          <w:szCs w:val="28"/>
        </w:rPr>
        <w:t>ьной зрелости А. Керна - Я. Йирасика, методика «рисунок школы». В результате мы получили данные, раскрывающие различия в специфике психологической готовности мальчиков и девочек. Было выявлено, что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девочек сильнее развито непроизвольное и произвольное 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имание, их больше привлекает конкретная наглядность. Они быстрее приспосабливаются к новой обстановке, чувствуют себя увереннее в необычных условиях. Девочки более усидчивы, что позволяет им адекватнее воспринимать требования педагога и выдерживать нагрузк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в 35 минут.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Мальчики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обладают большей физической силой по сравнению с </w:t>
      </w:r>
      <w:r>
        <w:rPr>
          <w:rFonts w:ascii="Times New Roman CYR" w:hAnsi="Times New Roman CYR" w:cs="Times New Roman CYR"/>
          <w:sz w:val="28"/>
          <w:szCs w:val="28"/>
        </w:rPr>
        <w:t>девочками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но уступают им в выносливости. Мальчики более подвижны, раскованны, менее терпеливы и дисциплинированны, им меньше свойственны прилежание и усердие, что влияет на возможност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как можно дольше концентрировать внимания на заданиях, менне развита мотивация </w:t>
      </w:r>
      <w:r>
        <w:rPr>
          <w:rFonts w:ascii="Times New Roman CYR" w:hAnsi="Times New Roman CYR" w:cs="Times New Roman CYR"/>
          <w:sz w:val="28"/>
          <w:szCs w:val="28"/>
        </w:rPr>
        <w:t xml:space="preserve">учения у мальчиков,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приспособиться к новым ограничивающим условиям мальчикам сложн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Тревожность по отношению к тому что скоро идти в школу также зачастую присуща мальчикам.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рисунках у них пр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обладали </w:t>
      </w:r>
      <w:r>
        <w:rPr>
          <w:rFonts w:ascii="Times New Roman CYR" w:hAnsi="Times New Roman CYR" w:cs="Times New Roman CYR"/>
          <w:sz w:val="28"/>
          <w:szCs w:val="28"/>
        </w:rPr>
        <w:t>сочетания темных гамм, тогда как в рисунках девочек преобладали теплые, яркые тонна цветов.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интелектуально развития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девоч</w:t>
      </w:r>
      <w:r>
        <w:rPr>
          <w:rFonts w:ascii="Times New Roman CYR" w:hAnsi="Times New Roman CYR" w:cs="Times New Roman CYR"/>
          <w:sz w:val="28"/>
          <w:szCs w:val="28"/>
        </w:rPr>
        <w:t>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 мальчик</w:t>
      </w:r>
      <w:r>
        <w:rPr>
          <w:rFonts w:ascii="Times New Roman CYR" w:hAnsi="Times New Roman CYR" w:cs="Times New Roman CYR"/>
          <w:sz w:val="28"/>
          <w:szCs w:val="28"/>
        </w:rPr>
        <w:t>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находятся на одном уровне, никаких существенных различий не наблюдается,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можно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сказать, что в этом возрасте дети отличаются достаточно высоким уровнем умственного развития, включающим расчлененное восприятие, обобщенные нормы мышления смысловое запоминание. В это время формируется определенный объем знаний и навыков, интенсивно разви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вается произвольная форма памяти, мышления, воображения, опираясь на которые можно побуждать ребенка слушать, рассматривать, запоминать, анализировать.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образом, мы пришли к выводам: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во- первых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существуют различия проявления готовности к обучению в</w:t>
      </w:r>
      <w:r>
        <w:rPr>
          <w:rFonts w:ascii="Times New Roman CYR" w:hAnsi="Times New Roman CYR" w:cs="Times New Roman CYR"/>
          <w:sz w:val="28"/>
          <w:szCs w:val="28"/>
        </w:rPr>
        <w:t xml:space="preserve"> школе у мальчиков и девочек;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 вторых, для успешного обучения обследование детей необходимо для школы и для самих детей,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Божович Л.И. Личность и ее формирование в детском возрасте.- М: Просвещение,1968.- С.38-96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Возрастная и педагогическая психология: Хрестоматия: Учеб. Пособие для студ. сред. Пер.учеб. заведений /Сост. Дубровина И.В., Зацепин В.В., Прихожан А.М.- М.: Издательский центр « Академия», 1999.- 320с.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Вьюнова Н.И., Гайдар К.М., Темнова Л.В. Психологич</w:t>
      </w:r>
      <w:r>
        <w:rPr>
          <w:rFonts w:ascii="Times New Roman CYR" w:hAnsi="Times New Roman CYR" w:cs="Times New Roman CYR"/>
          <w:sz w:val="28"/>
          <w:szCs w:val="28"/>
        </w:rPr>
        <w:t>еская готовность ребенка к обучениию в школе: психолого - педагогические основы: Учебное пособие для студентов вузов. - М.: Академический Проект, 2003 - 256с.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Детская психология // Выготский Л.С. Собр. соч.: В.6 т- М.: Педагогика, 1984.- Т</w:t>
      </w:r>
      <w:r>
        <w:rPr>
          <w:rFonts w:ascii="Times New Roman CYR" w:hAnsi="Times New Roman CYR" w:cs="Times New Roman CYR"/>
          <w:sz w:val="28"/>
          <w:szCs w:val="28"/>
        </w:rPr>
        <w:t>.4-432с.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Гуткина Н.И. Психологическая готовность к школе.-3-е изд. - М.: Академический проект.2000.-184с.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Запорожец А.В. Избранные психологические труды: В 2 т. - М.: Педагогика.1986 - Т.1. Психологическое развитие ребенка.- С.36-257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Королева Л.М., Т</w:t>
      </w:r>
      <w:r>
        <w:rPr>
          <w:rFonts w:ascii="Times New Roman CYR" w:hAnsi="Times New Roman CYR" w:cs="Times New Roman CYR"/>
          <w:sz w:val="28"/>
          <w:szCs w:val="28"/>
        </w:rPr>
        <w:t>арасенко Н.Н. Психологический анализ особенностей адаптации первоклассников к школе // Начальная школа. - 1990. - №7. - С. 17-22.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Кравцов Г.Г., Кравцова Е.Е.Шестилетний ребенок. Психологическая готовность к школе. - М.: знание - 1987 - 118с.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Кравцова Е</w:t>
      </w:r>
      <w:r>
        <w:rPr>
          <w:rFonts w:ascii="Times New Roman CYR" w:hAnsi="Times New Roman CYR" w:cs="Times New Roman CYR"/>
          <w:sz w:val="28"/>
          <w:szCs w:val="28"/>
        </w:rPr>
        <w:t>.Е. Психологические проблемы уровня развития общения как показатель психологической готовности к школе // Вопросы психологии. - 1984. - №5.- С. 53.58.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Кравцова Е.Е. Психологические проблемы готовности детей к обучению в школе. - М.: Педагогика</w:t>
      </w:r>
      <w:r>
        <w:rPr>
          <w:rFonts w:ascii="Times New Roman CYR" w:hAnsi="Times New Roman CYR" w:cs="Times New Roman CYR"/>
          <w:sz w:val="28"/>
          <w:szCs w:val="28"/>
        </w:rPr>
        <w:t>, 1991. - 152с.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Локалова Н.П. Психологическое развитие как составляющая образования // Вопросы психологии . - 2003.№1. - С. 27-40.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Обухова Л.Ф. Детская ( возрастная ) психология. - М., 1996 - С. 264- 270.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психологического развития детей 6</w:t>
      </w:r>
      <w:r>
        <w:rPr>
          <w:rFonts w:ascii="Times New Roman CYR" w:hAnsi="Times New Roman CYR" w:cs="Times New Roman CYR"/>
          <w:sz w:val="28"/>
          <w:szCs w:val="28"/>
        </w:rPr>
        <w:t>-7 летнего возраста ( под редакцией Д.Б. Эльконина). - М.: Педагогика, 1998- 136 с.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Пороцкая Е.Л. Исследование особенности позиции родителей по отношению к психологическому развитию дошкольников // Психолог в детском саду.- 2000.-№2-3. - С. - 204- 209.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Психологическое развитие младших школьников: Эксперементальное психологическое исследование / Под ред. В.В. Давыдова. - М.: Педагогика, 1990. - 160 С.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Рогов Е.И. Настольная книга практического психолога в образовании: Учебное пособие - М.: ВЛАДОС, 1996.</w:t>
      </w:r>
      <w:r>
        <w:rPr>
          <w:rFonts w:ascii="Times New Roman CYR" w:hAnsi="Times New Roman CYR" w:cs="Times New Roman CYR"/>
          <w:sz w:val="28"/>
          <w:szCs w:val="28"/>
        </w:rPr>
        <w:t xml:space="preserve"> - 529с.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Руководство практического психолога. Готовность к школе: развивающие программы ( под редакцией Дубровиной И.В.). - М.: Изд. центр « Академия», 1995.- 128 с.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Савенков А.И. У колыбели гения. - М.: Педагогическое общество Россия, 2000- 224с.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</w:t>
      </w:r>
      <w:r>
        <w:rPr>
          <w:rFonts w:ascii="Times New Roman CYR" w:hAnsi="Times New Roman CYR" w:cs="Times New Roman CYR"/>
          <w:sz w:val="28"/>
          <w:szCs w:val="28"/>
        </w:rPr>
        <w:t>погова Е.Е. Своеобразие переходного периода у детей 6-7 летнего возраста // Вопросы психологии. - 1986.- №4.- С. - 36-43.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Семего Н.Я. Технология психологического обследования ребенка старшего дошкольного возраста // Журнал практического психолога. - 1999</w:t>
      </w:r>
      <w:r>
        <w:rPr>
          <w:rFonts w:ascii="Times New Roman CYR" w:hAnsi="Times New Roman CYR" w:cs="Times New Roman CYR"/>
          <w:sz w:val="28"/>
          <w:szCs w:val="28"/>
        </w:rPr>
        <w:t>. - №4- С. - 53- 73.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Словарь практического психолога / Сост. С. Ю. Тоновин. - Минск: Харвест, 1997. - 205 с.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ПРИЛОЖЕНИЕ А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080"/>
        <w:gridCol w:w="1440"/>
        <w:gridCol w:w="108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сума баллов по К.Йерасику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Цветовая гамма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Линии и характер рисунка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Сюжет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сумма баллов по методике «рису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нок школы»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Б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2.2.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540"/>
        <w:gridCol w:w="182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Рисун.чел.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Рис.точек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</w:tbl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Сравнительные результаты интеллектуального уровня развития мальчиков и девочек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2.3.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564"/>
        <w:gridCol w:w="970"/>
        <w:gridCol w:w="966"/>
        <w:gridCol w:w="966"/>
        <w:gridCol w:w="966"/>
        <w:gridCol w:w="955"/>
        <w:gridCol w:w="1134"/>
        <w:gridCol w:w="10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Mann-Whitney U Test (111.sta)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By variable МАЛЬЧ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Group 1: 1 Group 2: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Rank Sum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Rank Sum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Valid 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Valid 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2*1sided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Group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Group 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p-level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adjusted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p-level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Group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Group 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exact 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ДЕВОЧ и мальчики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0,06791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0,945858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0,068338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0,945517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0,954003</w:t>
            </w:r>
          </w:p>
        </w:tc>
      </w:tr>
    </w:tbl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Уровни диагностики моторики рук, различия между мальчиками и девочками.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2.4.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134"/>
        <w:gridCol w:w="1134"/>
        <w:gridCol w:w="711"/>
        <w:gridCol w:w="990"/>
        <w:gridCol w:w="931"/>
        <w:gridCol w:w="950"/>
        <w:gridCol w:w="1041"/>
        <w:gridCol w:w="1189"/>
        <w:gridCol w:w="992"/>
        <w:gridCol w:w="10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Mann-Whitney U Test (111.sta)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By variable МАЛЬЧ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Group 1: 1 Group 2: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Rank Sum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Rank Sum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Valid 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Valid N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2*1sided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Group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Group 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p-level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adjusted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p-level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Group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Group 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exact 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ДЕВОЧ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741,5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208,5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-2,0179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0,04361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-2,02212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0,043172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0,042891</w:t>
            </w:r>
          </w:p>
        </w:tc>
      </w:tr>
    </w:tbl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2.5.</w:t>
      </w:r>
    </w:p>
    <w:p w:rsidR="00000000" w:rsidRDefault="007A0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в уровнях тревожности, мотивации к школьному обучению у мальчиков и девочек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134"/>
        <w:gridCol w:w="1276"/>
        <w:gridCol w:w="711"/>
        <w:gridCol w:w="1041"/>
        <w:gridCol w:w="1041"/>
        <w:gridCol w:w="1041"/>
        <w:gridCol w:w="1041"/>
        <w:gridCol w:w="1078"/>
        <w:gridCol w:w="1134"/>
        <w:gridCol w:w="10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Mann-Whitney U Test (111.sta)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By variable МАЛЬЧ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Group 1: 1 Group 2: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Rank Sum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Rank Sum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Valid 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Valid N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2*1sided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Group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Group 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p-level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adjusted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p-level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Group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Group 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exact 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ДЕВОЧ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541,5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216,5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1,862674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0,062517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1,895639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0,058017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0,062121</w:t>
            </w:r>
          </w:p>
        </w:tc>
      </w:tr>
    </w:tbl>
    <w:p w:rsidR="007A03AE" w:rsidRDefault="007A03AE"/>
    <w:sectPr w:rsidR="007A03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B2"/>
    <w:rsid w:val="007A03AE"/>
    <w:rsid w:val="00E5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8779</Words>
  <Characters>50046</Characters>
  <Application>Microsoft Office Word</Application>
  <DocSecurity>0</DocSecurity>
  <Lines>417</Lines>
  <Paragraphs>117</Paragraphs>
  <ScaleCrop>false</ScaleCrop>
  <Company/>
  <LinksUpToDate>false</LinksUpToDate>
  <CharactersWithSpaces>58708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2024-07-29T18:33:00Z</dcterms:created>
  <dcterms:modified xsi:type="dcterms:W3CDTF">2024-07-29T18:33:00Z</dcterms:modified>
</cp:coreProperties>
</file>