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Психолого - педагогические аспекты профилактики употребления ПАВ детьми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Теоретические основы изучения проблемы профилактики и влияния ПАВ на развитие детей подросткового возраста</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Проблем</w:t>
      </w:r>
      <w:r>
        <w:rPr>
          <w:rFonts w:ascii="Times New Roman CYR" w:hAnsi="Times New Roman CYR" w:cs="Times New Roman CYR"/>
          <w:sz w:val="28"/>
          <w:szCs w:val="28"/>
        </w:rPr>
        <w:t>а употребления ПАВ в психолого- педагогической литературе</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детей подросткового возраста употребляющих ПАВ</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Основные подходы в работе педагога - психолога по предупреждению употребления ПАВ подростками</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I главе</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 Пс</w:t>
      </w:r>
      <w:r>
        <w:rPr>
          <w:rFonts w:ascii="Times New Roman CYR" w:hAnsi="Times New Roman CYR" w:cs="Times New Roman CYR"/>
          <w:sz w:val="28"/>
          <w:szCs w:val="28"/>
        </w:rPr>
        <w:t>ихолого - педагогические аспекты профилактики употребления ПАВ детьми подросткового возраста</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Изучение склонности к употреблению ПАВ у детей подросткового возраста</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Программа работы педагога- психолога по профилактике употребления ПАВ детей подростково</w:t>
      </w:r>
      <w:r>
        <w:rPr>
          <w:rFonts w:ascii="Times New Roman CYR" w:hAnsi="Times New Roman CYR" w:cs="Times New Roman CYR"/>
          <w:sz w:val="28"/>
          <w:szCs w:val="28"/>
        </w:rPr>
        <w:t>го возраста</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Динамика результатов исследования по итогам реализации программы </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II главе</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определяется там, что на современном этапе развития общества молодое поколение пережи</w:t>
      </w:r>
      <w:r>
        <w:rPr>
          <w:rFonts w:ascii="Times New Roman CYR" w:hAnsi="Times New Roman CYR" w:cs="Times New Roman CYR"/>
          <w:sz w:val="28"/>
          <w:szCs w:val="28"/>
        </w:rPr>
        <w:t>вает кризисную психологическую ситуацию. На фоне экономической и социальной депривации подрастающего поколения все большую сторону приобретает их приобщение к употреблению психоактивных веществ.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наркомании, особенно среди молодого поколения</w:t>
      </w:r>
      <w:r>
        <w:rPr>
          <w:rFonts w:ascii="Times New Roman CYR" w:hAnsi="Times New Roman CYR" w:cs="Times New Roman CYR"/>
          <w:sz w:val="28"/>
          <w:szCs w:val="28"/>
        </w:rPr>
        <w:t xml:space="preserve"> России, приняло за последнее десятилетие угрожающие размеры и приобрело черты социального бедствия. Экономическая нестабильность, утрата молодежью ясных жизненных перспектив привели к тому, что в употреблении наркотиков началось массовое вовлечение самой </w:t>
      </w:r>
      <w:r>
        <w:rPr>
          <w:rFonts w:ascii="Times New Roman CYR" w:hAnsi="Times New Roman CYR" w:cs="Times New Roman CYR"/>
          <w:sz w:val="28"/>
          <w:szCs w:val="28"/>
        </w:rPr>
        <w:t xml:space="preserve">уязвимой перед этим злом части-детей и подростков. Подростки оказались наиболее подверженной частью общества к употреблению психоактивных веществ.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специальной литературы показало, сто проблема употребления ПАВ детьми подросткового возраста привле</w:t>
      </w:r>
      <w:r>
        <w:rPr>
          <w:rFonts w:ascii="Times New Roman CYR" w:hAnsi="Times New Roman CYR" w:cs="Times New Roman CYR"/>
          <w:sz w:val="28"/>
          <w:szCs w:val="28"/>
        </w:rPr>
        <w:t>кает внимание многих исследователей из самых разных областей науки и практики: медиков, психологов , педагогов.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становится очевидным, что проблема наркомании чрезвычайно актуальна. Отсутствие в мировой практике действенных методов лечения на</w:t>
      </w:r>
      <w:r>
        <w:rPr>
          <w:rFonts w:ascii="Times New Roman CYR" w:hAnsi="Times New Roman CYR" w:cs="Times New Roman CYR"/>
          <w:sz w:val="28"/>
          <w:szCs w:val="28"/>
        </w:rPr>
        <w:t>ркомании, низкая эффективность существующих реабилитационных программ, особенно в отношении несовершеннолетних с зависимость от ПАВ, - все это не дает оснований надеяться на успешное противодействие наркозависимости исключительно лечебными и реабилитационн</w:t>
      </w:r>
      <w:r>
        <w:rPr>
          <w:rFonts w:ascii="Times New Roman CYR" w:hAnsi="Times New Roman CYR" w:cs="Times New Roman CYR"/>
          <w:sz w:val="28"/>
          <w:szCs w:val="28"/>
        </w:rPr>
        <w:t>ыми методами. Поэтому, особое внимание нужно уделять профилактике этой проблемы в воспитании молодого поколения с раннего детства.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 том, что за последнее десятилетие особенно остро встала проблема аддиктивного поведения подростко</w:t>
      </w:r>
      <w:r>
        <w:rPr>
          <w:rFonts w:ascii="Times New Roman CYR" w:hAnsi="Times New Roman CYR" w:cs="Times New Roman CYR"/>
          <w:sz w:val="28"/>
          <w:szCs w:val="28"/>
        </w:rPr>
        <w:t xml:space="preserve">в, связанного с </w:t>
      </w:r>
      <w:r>
        <w:rPr>
          <w:rFonts w:ascii="Times New Roman CYR" w:hAnsi="Times New Roman CYR" w:cs="Times New Roman CYR"/>
          <w:sz w:val="28"/>
          <w:szCs w:val="28"/>
        </w:rPr>
        <w:lastRenderedPageBreak/>
        <w:t>употреблением разнообразных психоактивных веществ и не доходящего до стадии психической и физической зависимости от них. В связи с этим отмечается рост подростковой преступности и суицидов детей подросткового возраста. В последние годы числ</w:t>
      </w:r>
      <w:r>
        <w:rPr>
          <w:rFonts w:ascii="Times New Roman CYR" w:hAnsi="Times New Roman CYR" w:cs="Times New Roman CYR"/>
          <w:sz w:val="28"/>
          <w:szCs w:val="28"/>
        </w:rPr>
        <w:t>о совершенных самоубийств подростками составляет более 40 на 100 тыс. населения.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Исследованию проблемы влияние ПАВ на развитие детей подросткового возраста посвящены труды отечественных и зарубежных ученых: А.Е.Личко, Ц.П. Короленко, Б.Г.Херсонский, Н.С.Ку</w:t>
      </w:r>
      <w:r>
        <w:rPr>
          <w:rFonts w:ascii="Times New Roman CYR" w:hAnsi="Times New Roman CYR" w:cs="Times New Roman CYR"/>
          <w:sz w:val="28"/>
          <w:szCs w:val="28"/>
        </w:rPr>
        <w:t>рек, В.Файн, Г.Штилер, А. Эйчхорн и др.</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психолого - педагогической литературы позволил выявить противоречие между необходимостью профилактики употребления ПАВ среди детей подросткового возраста и недостаточной теоретической и практиче</w:t>
      </w:r>
      <w:r>
        <w:rPr>
          <w:rFonts w:ascii="Times New Roman CYR" w:hAnsi="Times New Roman CYR" w:cs="Times New Roman CYR"/>
          <w:sz w:val="28"/>
          <w:szCs w:val="28"/>
        </w:rPr>
        <w:t>ской разработанностью данного вопроса в теории и практике психолого-педагогической помощи детям данной категории.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Выявленное противоречие позволило сформулировать проблему исследования: каковы психолого - педагогические аспекты профилактики употребления ПА</w:t>
      </w:r>
      <w:r>
        <w:rPr>
          <w:rFonts w:ascii="Times New Roman CYR" w:hAnsi="Times New Roman CYR" w:cs="Times New Roman CYR"/>
          <w:sz w:val="28"/>
          <w:szCs w:val="28"/>
        </w:rPr>
        <w:t>В детьми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сформулированной проблемы представляет собой цель исследования: изучить психолого - педагогические аспекты профилактики употребления ПАВ детьми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профессиональная деятельно</w:t>
      </w:r>
      <w:r>
        <w:rPr>
          <w:rFonts w:ascii="Times New Roman CYR" w:hAnsi="Times New Roman CYR" w:cs="Times New Roman CYR"/>
          <w:sz w:val="28"/>
          <w:szCs w:val="28"/>
        </w:rPr>
        <w:t>сть педагога-психолога.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возможности и способы деятельности педагога - психолога по профилактике употребления ПАВ детьми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проблемы, цели, объекта, предмета исследования сформулирована гипотеза, согласно</w:t>
      </w:r>
      <w:r>
        <w:rPr>
          <w:rFonts w:ascii="Times New Roman CYR" w:hAnsi="Times New Roman CYR" w:cs="Times New Roman CYR"/>
          <w:sz w:val="28"/>
          <w:szCs w:val="28"/>
        </w:rPr>
        <w:t xml:space="preserve"> которой целенаправленная деятельность педагога-психолога по профилактике потребления ПАВ будет эффективна, если в процессе ее реализации осуществляется комплексная программа реабилитации подростков.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поставленной целью определены следующие</w:t>
      </w:r>
      <w:r>
        <w:rPr>
          <w:rFonts w:ascii="Times New Roman CYR" w:hAnsi="Times New Roman CYR" w:cs="Times New Roman CYR"/>
          <w:sz w:val="28"/>
          <w:szCs w:val="28"/>
        </w:rPr>
        <w:t xml:space="preserve"> задачи исследования: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сущность проблемы употребления ПАВ в психолого-педагогической литературе.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основные подходы в работе педагога - психолога по предупреждению употребления ПАВ подростками.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программу педагога - психолога по</w:t>
      </w:r>
      <w:r>
        <w:rPr>
          <w:rFonts w:ascii="Times New Roman CYR" w:hAnsi="Times New Roman CYR" w:cs="Times New Roman CYR"/>
          <w:sz w:val="28"/>
          <w:szCs w:val="28"/>
        </w:rPr>
        <w:t xml:space="preserve"> профилактике употребления ПАВ детей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динамику результатов по итогам реализации программы.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Методологическую основу исследования составили принципиальные положения психолого-педагогической литературы, разработанные в рамках де</w:t>
      </w:r>
      <w:r>
        <w:rPr>
          <w:rFonts w:ascii="Times New Roman CYR" w:hAnsi="Times New Roman CYR" w:cs="Times New Roman CYR"/>
          <w:sz w:val="28"/>
          <w:szCs w:val="28"/>
        </w:rPr>
        <w:t>ятельностного подхода к исследованию социально-психологических феноменов поведения человека.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основой исследования явились труды отечественных авторов: А.Е.Личко и В.С.Битенский считали, что для подростков термин аддиктивное поведение является</w:t>
      </w:r>
      <w:r>
        <w:rPr>
          <w:rFonts w:ascii="Times New Roman CYR" w:hAnsi="Times New Roman CYR" w:cs="Times New Roman CYR"/>
          <w:sz w:val="28"/>
          <w:szCs w:val="28"/>
        </w:rPr>
        <w:t xml:space="preserve"> наиболее адекватным и выделили пути по которым оно развивается; Л.А. Сухинский и Э.А.Татаревский предложили схему алкогольной зависимости; В.С.Собкин со своими сотрудниками выявил детальный анализ мотивации приобщения к употреблению алкоголя и наркотиков </w:t>
      </w:r>
      <w:r>
        <w:rPr>
          <w:rFonts w:ascii="Times New Roman CYR" w:hAnsi="Times New Roman CYR" w:cs="Times New Roman CYR"/>
          <w:sz w:val="28"/>
          <w:szCs w:val="28"/>
        </w:rPr>
        <w:t>и гендерные различия в реализации данных форм девиантного поведения, а также предложил, что имеет место возрастная динамика изменение мотивации.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использовались следующий комплекс методов: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методы: теоретический анализ психо</w:t>
      </w:r>
      <w:r>
        <w:rPr>
          <w:rFonts w:ascii="Times New Roman CYR" w:hAnsi="Times New Roman CYR" w:cs="Times New Roman CYR"/>
          <w:sz w:val="28"/>
          <w:szCs w:val="28"/>
        </w:rPr>
        <w:t>лого-педагогической литературы.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эмпирические методы: наблюдение, тестирование. Были использованы следующие методики: Методика «Может ли…», Цветовой тест отношений М. Люшера (ЦТО), методика первичной диагностики выявления детей группы риска Перешеина Н.В., </w:t>
      </w:r>
      <w:r>
        <w:rPr>
          <w:rFonts w:ascii="Times New Roman CYR" w:hAnsi="Times New Roman CYR" w:cs="Times New Roman CYR"/>
          <w:sz w:val="28"/>
          <w:szCs w:val="28"/>
        </w:rPr>
        <w:t xml:space="preserve">Заостровцева М.Н.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качественной и количественной обработки экспериментальных данных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Опытно-эксперементальная база: дети подросткового возраста (13-14 лет) 9 «А» и 9 «Б» классы МБОУ Костянская СОШ с. Костянка в количестве 20 человек.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w:t>
      </w:r>
      <w:r>
        <w:rPr>
          <w:rFonts w:ascii="Times New Roman CYR" w:hAnsi="Times New Roman CYR" w:cs="Times New Roman CYR"/>
          <w:sz w:val="28"/>
          <w:szCs w:val="28"/>
        </w:rPr>
        <w:t>ачимость исследования в том, что изучены теоретические основы изучения проблемы профилактики и влияния ПАВ на развитие детей подросткового возраста, рассмотрена проблема употребления ПАВ в психолого- педагогической литературе, рассмотрены особенности разви</w:t>
      </w:r>
      <w:r>
        <w:rPr>
          <w:rFonts w:ascii="Times New Roman CYR" w:hAnsi="Times New Roman CYR" w:cs="Times New Roman CYR"/>
          <w:sz w:val="28"/>
          <w:szCs w:val="28"/>
        </w:rPr>
        <w:t>тия детей подросткового возраста употребляющих ПАВ, изучены основные подходы в работе педагога - психолога по предупреждению употребления ПАВ подростками.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состоит в том, что изучены склонности к употреблению ПАВ у детей</w:t>
      </w:r>
      <w:r>
        <w:rPr>
          <w:rFonts w:ascii="Times New Roman CYR" w:hAnsi="Times New Roman CYR" w:cs="Times New Roman CYR"/>
          <w:sz w:val="28"/>
          <w:szCs w:val="28"/>
        </w:rPr>
        <w:t xml:space="preserve"> подросткового возраста, разработана и проведена программа работы педагога- психолога по профилактике употребления ПАВ детей подросткового возраста и проанализирована динамика результатов исследования по итогам реализации программы.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проведенного </w:t>
      </w:r>
      <w:r>
        <w:rPr>
          <w:rFonts w:ascii="Times New Roman CYR" w:hAnsi="Times New Roman CYR" w:cs="Times New Roman CYR"/>
          <w:sz w:val="28"/>
          <w:szCs w:val="28"/>
        </w:rPr>
        <w:t>исследования могут быть использованы при проведении семинаров, на курсах повышения квалификации, при проведении спецкурсов, кроме того, разработаны рекомендации педагогу - психологу, которые могут быть использованы в работе педагога - психолога по профилак</w:t>
      </w:r>
      <w:r>
        <w:rPr>
          <w:rFonts w:ascii="Times New Roman CYR" w:hAnsi="Times New Roman CYR" w:cs="Times New Roman CYR"/>
          <w:sz w:val="28"/>
          <w:szCs w:val="28"/>
        </w:rPr>
        <w:t>тике употребления ПАВ детей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работа состоит из введения, двух глав, выводов и заключения, списка использованной литературы общим объемом наименований и приложения.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Глава I. Теоретические основы изучения п</w:t>
      </w:r>
      <w:r>
        <w:rPr>
          <w:rFonts w:ascii="Times New Roman CYR" w:hAnsi="Times New Roman CYR" w:cs="Times New Roman CYR"/>
          <w:sz w:val="28"/>
          <w:szCs w:val="28"/>
        </w:rPr>
        <w:t>роблемы профилактики и влияния ПАВ на развитие детей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 Проблема употребления ПАВ в психолого- педагогической литературе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распространение алкоголизма, токсикомании и наркомании среди детей и подростков - одна и</w:t>
      </w:r>
      <w:r>
        <w:rPr>
          <w:rFonts w:ascii="Times New Roman CYR" w:hAnsi="Times New Roman CYR" w:cs="Times New Roman CYR"/>
          <w:sz w:val="28"/>
          <w:szCs w:val="28"/>
        </w:rPr>
        <w:t>з острейших проблем современного российского общества. Употребление психоактивных веществ детьми и подростками носит комплексный характер [2, с. 43].</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психолого- педагогической литературе все чаще используется английский термин аддиктивно</w:t>
      </w:r>
      <w:r>
        <w:rPr>
          <w:rFonts w:ascii="Times New Roman CYR" w:hAnsi="Times New Roman CYR" w:cs="Times New Roman CYR"/>
          <w:sz w:val="28"/>
          <w:szCs w:val="28"/>
        </w:rPr>
        <w:t>е поведение, которым называют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А.Е.Личко и В.С.Битенского для подростков термин аддик</w:t>
      </w:r>
      <w:r>
        <w:rPr>
          <w:rFonts w:ascii="Times New Roman CYR" w:hAnsi="Times New Roman CYR" w:cs="Times New Roman CYR"/>
          <w:sz w:val="28"/>
          <w:szCs w:val="28"/>
        </w:rPr>
        <w:t>тивное поведение представляется наиболее адекватным. Поскольку указывает на то, что речь идет не о болезни, а о нарушениях поведения. Авторы выделяют пути, по которым развивается аддиктивное поведение. В первом случае подростки пробуют различные ПАВ: бензи</w:t>
      </w:r>
      <w:r>
        <w:rPr>
          <w:rFonts w:ascii="Times New Roman CYR" w:hAnsi="Times New Roman CYR" w:cs="Times New Roman CYR"/>
          <w:sz w:val="28"/>
          <w:szCs w:val="28"/>
        </w:rPr>
        <w:t>н, клей, затем алкогольные напитки, не гнушаясь при этом приложенных таблеток или сигарет с марихуаной. Последовательность употребления может быть различной. Экспериментирование продолжается до того момента, пока не будет окончательно выбрано наиболее пред</w:t>
      </w:r>
      <w:r>
        <w:rPr>
          <w:rFonts w:ascii="Times New Roman CYR" w:hAnsi="Times New Roman CYR" w:cs="Times New Roman CYR"/>
          <w:sz w:val="28"/>
          <w:szCs w:val="28"/>
        </w:rPr>
        <w:t>почитаемое вещество. Иногда употребление ПАВ обрывается раньше.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Во-втором случае - наблюдается употребление только одного ПАВ(алкоголь, табакокурение и др.)Ранее сосредоточение на одном наркотике обычно связано с недоступностью других, реже происходит прои</w:t>
      </w:r>
      <w:r>
        <w:rPr>
          <w:rFonts w:ascii="Times New Roman CYR" w:hAnsi="Times New Roman CYR" w:cs="Times New Roman CYR"/>
          <w:sz w:val="28"/>
          <w:szCs w:val="28"/>
        </w:rPr>
        <w:t>звольный выбор [21, с. 152].</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 аддиктивное поведение включают: алкоголизм, наркоманию, токсикоманию, табакокурение.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 хроническая психическая болезнь, раз</w:t>
      </w:r>
      <w:r>
        <w:rPr>
          <w:rFonts w:ascii="Times New Roman CYR" w:hAnsi="Times New Roman CYR" w:cs="Times New Roman CYR"/>
          <w:sz w:val="28"/>
          <w:szCs w:val="28"/>
        </w:rPr>
        <w:softHyphen/>
        <w:t>вивающаяся вследствие длительного злоупотребления спиртными напитками. Такая б</w:t>
      </w:r>
      <w:r>
        <w:rPr>
          <w:rFonts w:ascii="Times New Roman CYR" w:hAnsi="Times New Roman CYR" w:cs="Times New Roman CYR"/>
          <w:sz w:val="28"/>
          <w:szCs w:val="28"/>
        </w:rPr>
        <w:t>олезнь сама по себе - рас</w:t>
      </w:r>
      <w:r>
        <w:rPr>
          <w:rFonts w:ascii="Times New Roman CYR" w:hAnsi="Times New Roman CYR" w:cs="Times New Roman CYR"/>
          <w:sz w:val="28"/>
          <w:szCs w:val="28"/>
        </w:rPr>
        <w:softHyphen/>
        <w:t xml:space="preserve">стройство не психическое, но при ней могут возникнуть психозы.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 - болезненное состояние, характеризую</w:t>
      </w:r>
      <w:r>
        <w:rPr>
          <w:rFonts w:ascii="Times New Roman CYR" w:hAnsi="Times New Roman CYR" w:cs="Times New Roman CYR"/>
          <w:sz w:val="28"/>
          <w:szCs w:val="28"/>
        </w:rPr>
        <w:softHyphen/>
        <w:t>щееся явлениями психической и физической зависимо</w:t>
      </w:r>
      <w:r>
        <w:rPr>
          <w:rFonts w:ascii="Times New Roman CYR" w:hAnsi="Times New Roman CYR" w:cs="Times New Roman CYR"/>
          <w:sz w:val="28"/>
          <w:szCs w:val="28"/>
        </w:rPr>
        <w:softHyphen/>
        <w:t>сти, настоятельной потребностью в повторном много</w:t>
      </w:r>
      <w:r>
        <w:rPr>
          <w:rFonts w:ascii="Times New Roman CYR" w:hAnsi="Times New Roman CYR" w:cs="Times New Roman CYR"/>
          <w:sz w:val="28"/>
          <w:szCs w:val="28"/>
        </w:rPr>
        <w:softHyphen/>
        <w:t>кратном употребле</w:t>
      </w:r>
      <w:r>
        <w:rPr>
          <w:rFonts w:ascii="Times New Roman CYR" w:hAnsi="Times New Roman CYR" w:cs="Times New Roman CYR"/>
          <w:sz w:val="28"/>
          <w:szCs w:val="28"/>
        </w:rPr>
        <w:t>нии психоактивных средств, принима</w:t>
      </w:r>
      <w:r>
        <w:rPr>
          <w:rFonts w:ascii="Times New Roman CYR" w:hAnsi="Times New Roman CYR" w:cs="Times New Roman CYR"/>
          <w:sz w:val="28"/>
          <w:szCs w:val="28"/>
        </w:rPr>
        <w:softHyphen/>
        <w:t xml:space="preserve">ющей форму непреодолимого влечения.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Токсикомания - заболевание, проявляющееся психи</w:t>
      </w:r>
      <w:r>
        <w:rPr>
          <w:rFonts w:ascii="Times New Roman CYR" w:hAnsi="Times New Roman CYR" w:cs="Times New Roman CYR"/>
          <w:sz w:val="28"/>
          <w:szCs w:val="28"/>
        </w:rPr>
        <w:softHyphen/>
        <w:t>ческой, а иногда физической зависимостью от вещества, не включенного в официальный список наркотиков. Психоактивные токсические вещества</w:t>
      </w:r>
      <w:r>
        <w:rPr>
          <w:rFonts w:ascii="Times New Roman CYR" w:hAnsi="Times New Roman CYR" w:cs="Times New Roman CYR"/>
          <w:sz w:val="28"/>
          <w:szCs w:val="28"/>
        </w:rPr>
        <w:t xml:space="preserve"> обладают теми же свой</w:t>
      </w:r>
      <w:r>
        <w:rPr>
          <w:rFonts w:ascii="Times New Roman CYR" w:hAnsi="Times New Roman CYR" w:cs="Times New Roman CYR"/>
          <w:sz w:val="28"/>
          <w:szCs w:val="28"/>
        </w:rPr>
        <w:softHyphen/>
        <w:t>ствами, что и наркотик (вызывают привлекательное пси</w:t>
      </w:r>
      <w:r>
        <w:rPr>
          <w:rFonts w:ascii="Times New Roman CYR" w:hAnsi="Times New Roman CYR" w:cs="Times New Roman CYR"/>
          <w:sz w:val="28"/>
          <w:szCs w:val="28"/>
        </w:rPr>
        <w:softHyphen/>
        <w:t>хическое состояние и зависимость)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наркомания и токсикомания вызывают зависимость. Зависимость, есть «состояние периодической или хронической инток</w:t>
      </w:r>
      <w:r>
        <w:rPr>
          <w:rFonts w:ascii="Times New Roman CYR" w:hAnsi="Times New Roman CYR" w:cs="Times New Roman CYR"/>
          <w:sz w:val="28"/>
          <w:szCs w:val="28"/>
        </w:rPr>
        <w:softHyphen/>
        <w:t>сикации, вызываемое</w:t>
      </w:r>
      <w:r>
        <w:rPr>
          <w:rFonts w:ascii="Times New Roman CYR" w:hAnsi="Times New Roman CYR" w:cs="Times New Roman CYR"/>
          <w:sz w:val="28"/>
          <w:szCs w:val="28"/>
        </w:rPr>
        <w:t xml:space="preserve"> повторным употреблением естест</w:t>
      </w:r>
      <w:r>
        <w:rPr>
          <w:rFonts w:ascii="Times New Roman CYR" w:hAnsi="Times New Roman CYR" w:cs="Times New Roman CYR"/>
          <w:sz w:val="28"/>
          <w:szCs w:val="28"/>
        </w:rPr>
        <w:softHyphen/>
        <w:t>венного или синтетического вещества». Зависимость раз</w:t>
      </w:r>
      <w:r>
        <w:rPr>
          <w:rFonts w:ascii="Times New Roman CYR" w:hAnsi="Times New Roman CYR" w:cs="Times New Roman CYR"/>
          <w:sz w:val="28"/>
          <w:szCs w:val="28"/>
        </w:rPr>
        <w:softHyphen/>
        <w:t>деляется на психическую и физическую.</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зависимость характеризуется овладеваю</w:t>
      </w:r>
      <w:r>
        <w:rPr>
          <w:rFonts w:ascii="Times New Roman CYR" w:hAnsi="Times New Roman CYR" w:cs="Times New Roman CYR"/>
          <w:sz w:val="28"/>
          <w:szCs w:val="28"/>
        </w:rPr>
        <w:softHyphen/>
        <w:t>щим желанием или неодолимым влечением к употребле</w:t>
      </w:r>
      <w:r>
        <w:rPr>
          <w:rFonts w:ascii="Times New Roman CYR" w:hAnsi="Times New Roman CYR" w:cs="Times New Roman CYR"/>
          <w:sz w:val="28"/>
          <w:szCs w:val="28"/>
        </w:rPr>
        <w:softHyphen/>
        <w:t>нию психоактивного вещества, тен</w:t>
      </w:r>
      <w:r>
        <w:rPr>
          <w:rFonts w:ascii="Times New Roman CYR" w:hAnsi="Times New Roman CYR" w:cs="Times New Roman CYR"/>
          <w:sz w:val="28"/>
          <w:szCs w:val="28"/>
        </w:rPr>
        <w:t>денцией к увеличению его дозы для достижения желаемого эффекта, непринятие вещества вызывает психический дискомфорт и тревогу.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зависимость - состояние, когда употребля</w:t>
      </w:r>
      <w:r>
        <w:rPr>
          <w:rFonts w:ascii="Times New Roman CYR" w:hAnsi="Times New Roman CYR" w:cs="Times New Roman CYR"/>
          <w:sz w:val="28"/>
          <w:szCs w:val="28"/>
        </w:rPr>
        <w:softHyphen/>
        <w:t>емое вещество становится постоянно необходимым для поддержания нормального фу</w:t>
      </w:r>
      <w:r>
        <w:rPr>
          <w:rFonts w:ascii="Times New Roman CYR" w:hAnsi="Times New Roman CYR" w:cs="Times New Roman CYR"/>
          <w:sz w:val="28"/>
          <w:szCs w:val="28"/>
        </w:rPr>
        <w:t>нкционирования организма и включается в схему его жизнеобеспечения. Лишение этого вещества порождает синдром отнятия (абстинент</w:t>
      </w:r>
      <w:r>
        <w:rPr>
          <w:rFonts w:ascii="Times New Roman CYR" w:hAnsi="Times New Roman CYR" w:cs="Times New Roman CYR"/>
          <w:sz w:val="28"/>
          <w:szCs w:val="28"/>
        </w:rPr>
        <w:softHyphen/>
        <w:t>ный синдром), заявляющий о себе соматическими, невро</w:t>
      </w:r>
      <w:r>
        <w:rPr>
          <w:rFonts w:ascii="Times New Roman CYR" w:hAnsi="Times New Roman CYR" w:cs="Times New Roman CYR"/>
          <w:sz w:val="28"/>
          <w:szCs w:val="28"/>
        </w:rPr>
        <w:softHyphen/>
        <w:t>логическими и психическими расстройствами.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распростране</w:t>
      </w:r>
      <w:r>
        <w:rPr>
          <w:rFonts w:ascii="Times New Roman CYR" w:hAnsi="Times New Roman CYR" w:cs="Times New Roman CYR"/>
          <w:sz w:val="28"/>
          <w:szCs w:val="28"/>
        </w:rPr>
        <w:t>ния и употребле</w:t>
      </w:r>
      <w:r>
        <w:rPr>
          <w:rFonts w:ascii="Times New Roman CYR" w:hAnsi="Times New Roman CYR" w:cs="Times New Roman CYR"/>
          <w:sz w:val="28"/>
          <w:szCs w:val="28"/>
        </w:rPr>
        <w:softHyphen/>
        <w:t>ния алкогольных, наркотических и других психоактивных токсических веществ являются сложившиеся социально-экономические условия, доведение до крайне низкого состояния жизненного уровня подавляющей части насе</w:t>
      </w:r>
      <w:r>
        <w:rPr>
          <w:rFonts w:ascii="Times New Roman CYR" w:hAnsi="Times New Roman CYR" w:cs="Times New Roman CYR"/>
          <w:sz w:val="28"/>
          <w:szCs w:val="28"/>
        </w:rPr>
        <w:softHyphen/>
        <w:t>ления. Все это порождает неуверен</w:t>
      </w:r>
      <w:r>
        <w:rPr>
          <w:rFonts w:ascii="Times New Roman CYR" w:hAnsi="Times New Roman CYR" w:cs="Times New Roman CYR"/>
          <w:sz w:val="28"/>
          <w:szCs w:val="28"/>
        </w:rPr>
        <w:t>ность в завтрашнем дне, значительный рост преступности, обесценивание че</w:t>
      </w:r>
      <w:r>
        <w:rPr>
          <w:rFonts w:ascii="Times New Roman CYR" w:hAnsi="Times New Roman CYR" w:cs="Times New Roman CYR"/>
          <w:sz w:val="28"/>
          <w:szCs w:val="28"/>
        </w:rPr>
        <w:softHyphen/>
        <w:t>ловеческой жизни и др. [31, с. 129].</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Мерсиянова А.П., Жердева Т.С. выделяют среди форм отклоняющегося поведения наиболее серьёзным на сегодняшний день является употребление алкоголя и</w:t>
      </w:r>
      <w:r>
        <w:rPr>
          <w:rFonts w:ascii="Times New Roman CYR" w:hAnsi="Times New Roman CYR" w:cs="Times New Roman CYR"/>
          <w:sz w:val="28"/>
          <w:szCs w:val="28"/>
        </w:rPr>
        <w:t xml:space="preserve"> наркотиков в подростковом возрасте. В настоящее время данная проблема приобрела значение государственной важности, что обусловлено, во-первых, стремительным ростом числа вовлечённых в употребление алкоголя и психоактивных веществ, а, во-вторых, теми пробл</w:t>
      </w:r>
      <w:r>
        <w:rPr>
          <w:rFonts w:ascii="Times New Roman CYR" w:hAnsi="Times New Roman CYR" w:cs="Times New Roman CYR"/>
          <w:sz w:val="28"/>
          <w:szCs w:val="28"/>
        </w:rPr>
        <w:t xml:space="preserve">емами, которые являются средством асоциального поведения: совершение подростками преступлений, развитие соматических заболеваний, снижение интеллектуального уровня, ухудшение генофонда в целом [29, с. 102].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Существенные изменения, по данным В.С. Мухиной, </w:t>
      </w:r>
      <w:r>
        <w:rPr>
          <w:rFonts w:ascii="Times New Roman CYR" w:hAnsi="Times New Roman CYR" w:cs="Times New Roman CYR"/>
          <w:sz w:val="28"/>
          <w:szCs w:val="28"/>
        </w:rPr>
        <w:t>происходят во всех сферах личности подростка. Серьезные сдвиги происходят в познавательной сфере [23, с. 7]</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Ильин, обобщая работы исследователей в области эмоциональной сферы подростков, приводит следующие ее характеристики. Подростковый возраст обычн</w:t>
      </w:r>
      <w:r>
        <w:rPr>
          <w:rFonts w:ascii="Times New Roman CYR" w:hAnsi="Times New Roman CYR" w:cs="Times New Roman CYR"/>
          <w:sz w:val="28"/>
          <w:szCs w:val="28"/>
        </w:rPr>
        <w:t>о характеризуют как период повышенной эмоциональной возбудимости. Подростки отличаются вспыльчивостью, страстностью. Они подвержены частой смене настроения, повышенной аффективности поведения. Некоторые особенности эмоциональных реакций переходного возраст</w:t>
      </w:r>
      <w:r>
        <w:rPr>
          <w:rFonts w:ascii="Times New Roman CYR" w:hAnsi="Times New Roman CYR" w:cs="Times New Roman CYR"/>
          <w:sz w:val="28"/>
          <w:szCs w:val="28"/>
        </w:rPr>
        <w:t xml:space="preserve">а коренятся в гормональных и физиологических процессах. Подросткам свойственна устойчивость эмоциональных переживаний, в частности, они долго не забывают обиды.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В.Н. Кисловской отмечена повышенная тревожность, по сравнению с другими возрастны</w:t>
      </w:r>
      <w:r>
        <w:rPr>
          <w:rFonts w:ascii="Times New Roman CYR" w:hAnsi="Times New Roman CYR" w:cs="Times New Roman CYR"/>
          <w:sz w:val="28"/>
          <w:szCs w:val="28"/>
        </w:rPr>
        <w:t xml:space="preserve">ми периодами. Данный факт связывают с появлением интимно-личностных отношений, со страхом показаться смешным, с еще несформировавшейся способностью принятия себя. Чувства подростка очень противоречивы: он, несомненно, любит родителей, но при этом во время </w:t>
      </w:r>
      <w:r>
        <w:rPr>
          <w:rFonts w:ascii="Times New Roman CYR" w:hAnsi="Times New Roman CYR" w:cs="Times New Roman CYR"/>
          <w:sz w:val="28"/>
          <w:szCs w:val="28"/>
        </w:rPr>
        <w:t xml:space="preserve">конфликта начинает испытывать к ним чувство ненависти.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Половое созревание существенно изменяет потребностно-мотивационную сферу. Ведущим мотивом становится общение.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 Кона и А.В. Мудрика, типичными чертами личности подростка является стремлен</w:t>
      </w:r>
      <w:r>
        <w:rPr>
          <w:rFonts w:ascii="Times New Roman CYR" w:hAnsi="Times New Roman CYR" w:cs="Times New Roman CYR"/>
          <w:sz w:val="28"/>
          <w:szCs w:val="28"/>
        </w:rPr>
        <w:t xml:space="preserve">ие к новизне, к оригинальности поведения (иногда отклоняющегося), желание понимать, достигать, бороться, утверждаться, пытаться изменить существующую систему оценок и взглядов, принятых в среде ближайшего окружения.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период подросткового воз</w:t>
      </w:r>
      <w:r>
        <w:rPr>
          <w:rFonts w:ascii="Times New Roman CYR" w:hAnsi="Times New Roman CYR" w:cs="Times New Roman CYR"/>
          <w:sz w:val="28"/>
          <w:szCs w:val="28"/>
        </w:rPr>
        <w:t>раста - один из наиболее сложных в социальном и психологическом отношении. В качестве наиболее серьезной проблемы данного возраста выделяется девиантное, отклоняющееся поведение [12, с. 113]</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алкоголя и психоактивных веществ относят к отклоняющ</w:t>
      </w:r>
      <w:r>
        <w:rPr>
          <w:rFonts w:ascii="Times New Roman CYR" w:hAnsi="Times New Roman CYR" w:cs="Times New Roman CYR"/>
          <w:sz w:val="28"/>
          <w:szCs w:val="28"/>
        </w:rPr>
        <w:t>емуся поведению, получившему название «девиантное поведение».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некоторые различия, проблемы употребления алкоголя и наркотиков - это во многом схожие виды девиантного поведения.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авторов, в основе формирования зависимости, как а</w:t>
      </w:r>
      <w:r>
        <w:rPr>
          <w:rFonts w:ascii="Times New Roman CYR" w:hAnsi="Times New Roman CYR" w:cs="Times New Roman CYR"/>
          <w:sz w:val="28"/>
          <w:szCs w:val="28"/>
        </w:rPr>
        <w:t>лкогольной, так и наркотической, лежит один механизм. Злоупотребление спиртным и психоактивными веществами ведет к деградации личности.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Особый интерес представляют мотивообразующие факторы. Э. Фромм рассматривает употребление наркотиков как частный случай </w:t>
      </w:r>
      <w:r>
        <w:rPr>
          <w:rFonts w:ascii="Times New Roman CYR" w:hAnsi="Times New Roman CYR" w:cs="Times New Roman CYR"/>
          <w:sz w:val="28"/>
          <w:szCs w:val="28"/>
        </w:rPr>
        <w:t xml:space="preserve">культа потребительства среди молодёжи, следовательно, мотивом приобщения к наркотикам служит стремление «потреблять счастье» как товар.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Личко А.Е.и Дмитриева Е.Д., говорили,что мотив употребления психоактивных веществ определяется типом личности и, в част</w:t>
      </w:r>
      <w:r>
        <w:rPr>
          <w:rFonts w:ascii="Times New Roman CYR" w:hAnsi="Times New Roman CYR" w:cs="Times New Roman CYR"/>
          <w:sz w:val="28"/>
          <w:szCs w:val="28"/>
        </w:rPr>
        <w:t xml:space="preserve">ности, акцентуацией, с чем однако не согласна И.А.Агеева.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А.Е. Личко и В.С. Битенский использовали классификацию мотивов, которую В.Ю. Завьялов разработал для алкоголиков, выделяя вслед за ним и следующие группы мотивов: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мотивы:</w:t>
      </w:r>
      <w:r>
        <w:rPr>
          <w:rFonts w:ascii="Times New Roman CYR" w:hAnsi="Times New Roman CYR" w:cs="Times New Roman CYR"/>
          <w:sz w:val="28"/>
          <w:szCs w:val="28"/>
        </w:rPr>
        <w:t xml:space="preserve"> мотивы, обусловленные традициями и культурой; субмиссивные мотивы, отражающие подчинение давлению других людей или референтной группы; псевдокультурные, как стремление подростка приспособиться к «наркотическим ценностям» подростковой группы;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w:t>
      </w:r>
      <w:r>
        <w:rPr>
          <w:rFonts w:ascii="Times New Roman CYR" w:hAnsi="Times New Roman CYR" w:cs="Times New Roman CYR"/>
          <w:sz w:val="28"/>
          <w:szCs w:val="28"/>
        </w:rPr>
        <w:t xml:space="preserve"> изменении собственного состояния сознания: гедонистические мотивы; атарактические мотивы; мотивы гиперактивации поведения;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патологическая мотивация, связанная с наличием абстинентного синдрома и патологического влечения к наркотику.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многократном пр</w:t>
      </w:r>
      <w:r>
        <w:rPr>
          <w:rFonts w:ascii="Times New Roman CYR" w:hAnsi="Times New Roman CYR" w:cs="Times New Roman CYR"/>
          <w:sz w:val="28"/>
          <w:szCs w:val="28"/>
        </w:rPr>
        <w:t xml:space="preserve">именении наркотические вещества вызывают физическую и психологическую зависимость человека, когда человек уже не может существовать без этих веществ.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зависимости не исследуется в данной работе, однако при рассмотрении проблемы мотивации употребле</w:t>
      </w:r>
      <w:r>
        <w:rPr>
          <w:rFonts w:ascii="Times New Roman CYR" w:hAnsi="Times New Roman CYR" w:cs="Times New Roman CYR"/>
          <w:sz w:val="28"/>
          <w:szCs w:val="28"/>
        </w:rPr>
        <w:t xml:space="preserve">ния алкоголя и психоактивных веществ, нельзя не затронуть вопрос о формировании зависимости [25, с. 36].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Л.А. Сухинской и Э.А. Татаревского предложена схема развития алкогольной зависимости.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Предалкоголизм включает следующие этапы: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проба</w:t>
      </w:r>
      <w:r>
        <w:rPr>
          <w:rFonts w:ascii="Times New Roman CYR" w:hAnsi="Times New Roman CYR" w:cs="Times New Roman CYR"/>
          <w:sz w:val="28"/>
          <w:szCs w:val="28"/>
        </w:rPr>
        <w:t xml:space="preserve"> спиртного;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случайное употребление алкоголя;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систематическое пьянство;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привычное пьянство [12, с. 56]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преодоления границы заболевания человек постепенно переходит с первой стадии алкоголизма на третью.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употребление алкоголя и психоакти</w:t>
      </w:r>
      <w:r>
        <w:rPr>
          <w:rFonts w:ascii="Times New Roman CYR" w:hAnsi="Times New Roman CYR" w:cs="Times New Roman CYR"/>
          <w:sz w:val="28"/>
          <w:szCs w:val="28"/>
        </w:rPr>
        <w:t xml:space="preserve">вных веществ является формой девиантного поведения.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Психологическими исследованиями, проведенными под руководством А.Е. Личко, установлены корреляции между особенностями заострений характера у подростков и отклоняющимся поведением: правонарушениями, сексу</w:t>
      </w:r>
      <w:r>
        <w:rPr>
          <w:rFonts w:ascii="Times New Roman CYR" w:hAnsi="Times New Roman CYR" w:cs="Times New Roman CYR"/>
          <w:sz w:val="28"/>
          <w:szCs w:val="28"/>
        </w:rPr>
        <w:t xml:space="preserve">альной патологией, вредными привычками, никотиноманией.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гипертимные подростки склонны к групповым формам делинкветного поведения. Они пытаются лидировать среди асоциальных сверстников из легкомыслия, жажды развлечений, получения удовольствия. Гиперти</w:t>
      </w:r>
      <w:r>
        <w:rPr>
          <w:rFonts w:ascii="Times New Roman CYR" w:hAnsi="Times New Roman CYR" w:cs="Times New Roman CYR"/>
          <w:sz w:val="28"/>
          <w:szCs w:val="28"/>
        </w:rPr>
        <w:t>мы проявляют интерес не только к бытовому пьянству, но и к широкому кругу дурманящих средств. Циклоиды не склонны к нарушению поведения и могут проявлять склонность к алкоголизации лишь в период подъема настроения. При астено-невротической акцентуации ни д</w:t>
      </w:r>
      <w:r>
        <w:rPr>
          <w:rFonts w:ascii="Times New Roman CYR" w:hAnsi="Times New Roman CYR" w:cs="Times New Roman CYR"/>
          <w:sz w:val="28"/>
          <w:szCs w:val="28"/>
        </w:rPr>
        <w:t>елинквентность, ни алкоголизация, ни побеги из дома не встречаются, так же как и у сенситивных акцентуантов. В последнем случае, если и наступает алкогольное опьянение, то алкоголь не веселит и не помогает контактам, а даже, наоборот, может вызывать депрес</w:t>
      </w:r>
      <w:r>
        <w:rPr>
          <w:rFonts w:ascii="Times New Roman CYR" w:hAnsi="Times New Roman CYR" w:cs="Times New Roman CYR"/>
          <w:sz w:val="28"/>
          <w:szCs w:val="28"/>
        </w:rPr>
        <w:t>сивную реакцию с ощущением и переживанием собственной неполноценности [13, с. 30].</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А.А. Вдовиченко удалось выявить, что сами подростки в качестве ведущего мотива употребления алкоголя указывают на то, что это «позволяет выглядеть старш</w:t>
      </w:r>
      <w:r>
        <w:rPr>
          <w:rFonts w:ascii="Times New Roman CYR" w:hAnsi="Times New Roman CYR" w:cs="Times New Roman CYR"/>
          <w:sz w:val="28"/>
          <w:szCs w:val="28"/>
        </w:rPr>
        <w:t>е», ссылаются на «престижность» такого поведения. Кроме этого, употребление алкоголя позволяет выразить свой протест («потому что мне запрещают») и облегчает общение со сверстниками. При употреблении наркотиков акцент ставится не столько на социальных факт</w:t>
      </w:r>
      <w:r>
        <w:rPr>
          <w:rFonts w:ascii="Times New Roman CYR" w:hAnsi="Times New Roman CYR" w:cs="Times New Roman CYR"/>
          <w:sz w:val="28"/>
          <w:szCs w:val="28"/>
        </w:rPr>
        <w:t>орах, сколько на субъективных эмоциональных состояниях: «желание получить удовольствие», «стремление уйти от реальности», «желание снять стресс».</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детального анализа мотивации приобщения к употреблению алкоголя и наркотиков, В.С. Собкин со своими сотр</w:t>
      </w:r>
      <w:r>
        <w:rPr>
          <w:rFonts w:ascii="Times New Roman CYR" w:hAnsi="Times New Roman CYR" w:cs="Times New Roman CYR"/>
          <w:sz w:val="28"/>
          <w:szCs w:val="28"/>
        </w:rPr>
        <w:t xml:space="preserve">удниками выявил гендерные различия в реализации данных форм девиантного поведения, а также предположил, что имеет место возрастная динамика изменения мотивации.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главного мотива употребления психотропных веществ Н.Ю. Максимова называет стремлени</w:t>
      </w:r>
      <w:r>
        <w:rPr>
          <w:rFonts w:ascii="Times New Roman CYR" w:hAnsi="Times New Roman CYR" w:cs="Times New Roman CYR"/>
          <w:sz w:val="28"/>
          <w:szCs w:val="28"/>
        </w:rPr>
        <w:t>е изменить свое психическое состояние. Данный мотив «лежит» на поверхности, соответственно проблема детерминации аддиктивного поведения кроется глубже. По мнению автора, найти причины алкоголизма и наркомании у подростков - это значит понять почему они хот</w:t>
      </w:r>
      <w:r>
        <w:rPr>
          <w:rFonts w:ascii="Times New Roman CYR" w:hAnsi="Times New Roman CYR" w:cs="Times New Roman CYR"/>
          <w:sz w:val="28"/>
          <w:szCs w:val="28"/>
        </w:rPr>
        <w:t xml:space="preserve">ят изменить психическое состояние искусственным или химическим путем.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очень важно помнить, что ни один из факторов не является основополагающим, решающим. Даже некоторая совокупность факторов ничего не предопределяет однозначно: сложные жизненные</w:t>
      </w:r>
      <w:r>
        <w:rPr>
          <w:rFonts w:ascii="Times New Roman CYR" w:hAnsi="Times New Roman CYR" w:cs="Times New Roman CYR"/>
          <w:sz w:val="28"/>
          <w:szCs w:val="28"/>
        </w:rPr>
        <w:t xml:space="preserve"> обстоятельства, неправильное семейное воспитание, низкий общеобразовательный и культурный уровень окружающей социальной среды влияют на многих детей, однако далеко не все подростки, поставленные в такие условия, становятся алкоголиками или наркоманами.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в работах современных авторов психолого - педагогической литературы просматриваются различные подходы к проблеме употребления алкоголя и психоактивных веществ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анализ психологических характеристик подростков и форм девиантного поведени</w:t>
      </w:r>
      <w:r>
        <w:rPr>
          <w:rFonts w:ascii="Times New Roman CYR" w:hAnsi="Times New Roman CYR" w:cs="Times New Roman CYR"/>
          <w:sz w:val="28"/>
          <w:szCs w:val="28"/>
        </w:rPr>
        <w:t>я, изученного рядом авторов, показал, что, во-первых, подросток в силу свойственной ему противоречивости наиболее уязвим к воздействию алкоголя и психоактивных веществ, которые позволяют компенсировать характерные для данного возраста переживания. Во-вторы</w:t>
      </w:r>
      <w:r>
        <w:rPr>
          <w:rFonts w:ascii="Times New Roman CYR" w:hAnsi="Times New Roman CYR" w:cs="Times New Roman CYR"/>
          <w:sz w:val="28"/>
          <w:szCs w:val="28"/>
        </w:rPr>
        <w:t>х, социально-психологическая ситуация современных подростков способствует усвоению алкогольной традиции, важное в которой - постулирование способности алкоголя снимать напряжение и создание с помощью алкоголя праздничного настроения.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w:t>
      </w:r>
      <w:r>
        <w:rPr>
          <w:rFonts w:ascii="Times New Roman CYR" w:hAnsi="Times New Roman CYR" w:cs="Times New Roman CYR"/>
          <w:sz w:val="28"/>
          <w:szCs w:val="28"/>
        </w:rPr>
        <w:t xml:space="preserve">оказал, что при изучении мотивации употребления алкоголя и ПАВ необходимо учитывать, что существуют мотивы, как бы лежащие на поверхности («употребляю потому, что друзья делают это»). Но, с другой стороны, наибольший интерес представляют именно внутренние </w:t>
      </w:r>
      <w:r>
        <w:rPr>
          <w:rFonts w:ascii="Times New Roman CYR" w:hAnsi="Times New Roman CYR" w:cs="Times New Roman CYR"/>
          <w:sz w:val="28"/>
          <w:szCs w:val="28"/>
        </w:rPr>
        <w:t>детерминанты подобного поведения, или можно сказать, какие личностные особенности способствуют принятию решения об употреблении алкоголя или психоактивного вещества. В нашем исследовании мы не будем ограничиваться выявлением непосредственных, «знаемых» при</w:t>
      </w:r>
      <w:r>
        <w:rPr>
          <w:rFonts w:ascii="Times New Roman CYR" w:hAnsi="Times New Roman CYR" w:cs="Times New Roman CYR"/>
          <w:sz w:val="28"/>
          <w:szCs w:val="28"/>
        </w:rPr>
        <w:t xml:space="preserve">чин, которые, по мнению подростка, «толкнули» его на употребление алкоголя или наркотика.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как уже было обозначено выше, изучением проблемы употребления психоактивных веществ детьми подросткового возраста занимались многие психологи, такие к</w:t>
      </w:r>
      <w:r>
        <w:rPr>
          <w:rFonts w:ascii="Times New Roman CYR" w:hAnsi="Times New Roman CYR" w:cs="Times New Roman CYR"/>
          <w:sz w:val="28"/>
          <w:szCs w:val="28"/>
        </w:rPr>
        <w:t>ак А.Е. Личко и В.С. Битенский, Н.Ю. Максимова, А.В. Мудрик и др. Это имеет большое значение для практики, так как употребление психоактивных веществ детьми подросткового возраста становится глобальной проблемой в современном мире.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употребления пс</w:t>
      </w:r>
      <w:r>
        <w:rPr>
          <w:rFonts w:ascii="Times New Roman CYR" w:hAnsi="Times New Roman CYR" w:cs="Times New Roman CYR"/>
          <w:sz w:val="28"/>
          <w:szCs w:val="28"/>
        </w:rPr>
        <w:t>ихоактивных веществ детей подросткового возраста осуществляется с учётом их возрастных особенностей. Именно на основании этого заключения в следующем параграфе будут рассмотрены особенности детей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Особенности развития детей подро</w:t>
      </w:r>
      <w:r>
        <w:rPr>
          <w:rFonts w:ascii="Times New Roman CYR" w:hAnsi="Times New Roman CYR" w:cs="Times New Roman CYR"/>
          <w:sz w:val="28"/>
          <w:szCs w:val="28"/>
        </w:rPr>
        <w:t>сткового возраста употребляющих ПАВ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и юношеский периоды считаются наиболее опасными для возникновения различных заболеваний, в том числе формирования зависимости от психоактивных веществ. В статье «Зависимость от наркотиков» приводятся причин</w:t>
      </w:r>
      <w:r>
        <w:rPr>
          <w:rFonts w:ascii="Times New Roman CYR" w:hAnsi="Times New Roman CYR" w:cs="Times New Roman CYR"/>
          <w:sz w:val="28"/>
          <w:szCs w:val="28"/>
        </w:rPr>
        <w:t>ы злоупотребления психоактивными веществами , которые считаются также особенностями, присущими подростковому и юношескому возрасту: разрыв между притязаниями и возможностями личности, склонность к депрессии, стремление к мужественности(Шмидбауер В.1991.с52</w:t>
      </w:r>
      <w:r>
        <w:rPr>
          <w:rFonts w:ascii="Times New Roman CYR" w:hAnsi="Times New Roman CYR" w:cs="Times New Roman CYR"/>
          <w:sz w:val="28"/>
          <w:szCs w:val="28"/>
        </w:rPr>
        <w:t>-55).</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подросткового возраста характерны и первые признаки полового созревания, отмечается появление полового влечения. Физиологическая перестройка организма вызывает частые изменения физиологического состояния и самочувствия. Из- за личностных пережива</w:t>
      </w:r>
      <w:r>
        <w:rPr>
          <w:rFonts w:ascii="Times New Roman CYR" w:hAnsi="Times New Roman CYR" w:cs="Times New Roman CYR"/>
          <w:sz w:val="28"/>
          <w:szCs w:val="28"/>
        </w:rPr>
        <w:t>ний настроение становится неустойчивым, подросток бывает очень ранимым, а его реакция зачастую - неадекватной [21, с. 49].</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у ребенка ухудшаются отношения с родителями. Дети критикуют взрослых, считают плохими, несправедливыми людьми</w:t>
      </w:r>
      <w:r>
        <w:rPr>
          <w:rFonts w:ascii="Times New Roman CYR" w:hAnsi="Times New Roman CYR" w:cs="Times New Roman CYR"/>
          <w:sz w:val="28"/>
          <w:szCs w:val="28"/>
        </w:rPr>
        <w:t>. Дети диализируют родителей, внутренне отделяются и отказываются от них. Этот процесс сепарации приводит к тягостным чувствам отчуждения, вины, «объективного» голода. Негативные последствия сепарации заставляют подростка «повернуться» к сверстникам. Подро</w:t>
      </w:r>
      <w:r>
        <w:rPr>
          <w:rFonts w:ascii="Times New Roman CYR" w:hAnsi="Times New Roman CYR" w:cs="Times New Roman CYR"/>
          <w:sz w:val="28"/>
          <w:szCs w:val="28"/>
        </w:rPr>
        <w:t>сток идентифицирует себя со сверстниками и лидерами подростковых групп. В подростковой группе мальчики и девочки перестают страдать от своей враждебности и чувства вины перед родителями [14, с. 37].</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считается наиболее опасным для возник</w:t>
      </w:r>
      <w:r>
        <w:rPr>
          <w:rFonts w:ascii="Times New Roman CYR" w:hAnsi="Times New Roman CYR" w:cs="Times New Roman CYR"/>
          <w:sz w:val="28"/>
          <w:szCs w:val="28"/>
        </w:rPr>
        <w:t>новения различных заболеваний, в том числе формирования зависимости от психоактивных веществ. Так Шмидбаур приводит причины злоупотребления психоактивными веществами, которые считаются также особенностями, присущими подростковому возрасту: разрыв между при</w:t>
      </w:r>
      <w:r>
        <w:rPr>
          <w:rFonts w:ascii="Times New Roman CYR" w:hAnsi="Times New Roman CYR" w:cs="Times New Roman CYR"/>
          <w:sz w:val="28"/>
          <w:szCs w:val="28"/>
        </w:rPr>
        <w:t>тязаниями и возможностями личности, склонность к депрессии, стремление к мужественности и т.д.</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Р.Мейенберг сообщает, что злоупотребление наркотиками является: выражением конфликтов, признаком низкой устойчивости в ситуации фрустрации, способом демонст</w:t>
      </w:r>
      <w:r>
        <w:rPr>
          <w:rFonts w:ascii="Times New Roman CYR" w:hAnsi="Times New Roman CYR" w:cs="Times New Roman CYR"/>
          <w:sz w:val="28"/>
          <w:szCs w:val="28"/>
        </w:rPr>
        <w:t>рации независимости, «взрослости» и условием включения в группы сверстников.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Аналогичной точке зрения на роль психических особенностей подростков при злоупотреблении психоактивными веществами придерживаются и отечественные наркологи Личко А.Е. и Битенский:</w:t>
      </w:r>
      <w:r>
        <w:rPr>
          <w:rFonts w:ascii="Times New Roman CYR" w:hAnsi="Times New Roman CYR" w:cs="Times New Roman CYR"/>
          <w:sz w:val="28"/>
          <w:szCs w:val="28"/>
        </w:rPr>
        <w:t xml:space="preserve"> «В подростковом возрасте, в период полового созревания, поведение в значительной мере определяется характерными для этого периода жизни реакциями эмансипации, группирование со сверстниками, увлечение(хобби) и формирующимся сексуальным влечением»(35 - 36).</w:t>
      </w:r>
      <w:r>
        <w:rPr>
          <w:rFonts w:ascii="Times New Roman CYR" w:hAnsi="Times New Roman CYR" w:cs="Times New Roman CYR"/>
          <w:sz w:val="28"/>
          <w:szCs w:val="28"/>
        </w:rPr>
        <w:t xml:space="preserve"> Эти же факторы являются причиной употребления и злоупотребления алкоголем, табаком и наркотиками. Стремление к эмансипации приводит подростков к «отравлению свободой», при котором наиболее часты выпивки, курение, употребление наркотиков. Злоупотребление п</w:t>
      </w:r>
      <w:r>
        <w:rPr>
          <w:rFonts w:ascii="Times New Roman CYR" w:hAnsi="Times New Roman CYR" w:cs="Times New Roman CYR"/>
          <w:sz w:val="28"/>
          <w:szCs w:val="28"/>
        </w:rPr>
        <w:t>сихоактивными веществами содействуют коммуникативные хобби - бездумное общение со сверстниками, обмен малозначимой, не требующей интеллектуальной переработки, информацией. Но даже само стремление общаться со сверстниками, которые Личко А.Е. обозначил как р</w:t>
      </w:r>
      <w:r>
        <w:rPr>
          <w:rFonts w:ascii="Times New Roman CYR" w:hAnsi="Times New Roman CYR" w:cs="Times New Roman CYR"/>
          <w:sz w:val="28"/>
          <w:szCs w:val="28"/>
        </w:rPr>
        <w:t xml:space="preserve">еакцию группирования, приводит подростка в неформальные объединения, где практикуются употребление психоактивных веществ. Сексуальное влечение также способствует злоупотреблению психоактивными веществами: ингалянты визуализируют представление сексуального </w:t>
      </w:r>
      <w:r>
        <w:rPr>
          <w:rFonts w:ascii="Times New Roman CYR" w:hAnsi="Times New Roman CYR" w:cs="Times New Roman CYR"/>
          <w:sz w:val="28"/>
          <w:szCs w:val="28"/>
        </w:rPr>
        <w:t>содержания; ряд наркотиков снимают контроль над сексуальным влечением (Личко А. Е., Битенский В.С. 1991. с. 35 - 37).</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существует и другая точка зрения на характер психического развития у подростков и его роль в злоупотреблении психоактивными веществ</w:t>
      </w:r>
      <w:r>
        <w:rPr>
          <w:rFonts w:ascii="Times New Roman CYR" w:hAnsi="Times New Roman CYR" w:cs="Times New Roman CYR"/>
          <w:sz w:val="28"/>
          <w:szCs w:val="28"/>
        </w:rPr>
        <w:t xml:space="preserve">ами. Согласно ей, большинство подростков в возрасте 12 - 18 лет обладает здоровой психикой, и лишь немногие из них страдают душевными и соматическими расстройствами и злоупотребляют психоактивными веществами.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особенности развития психики в подро</w:t>
      </w:r>
      <w:r>
        <w:rPr>
          <w:rFonts w:ascii="Times New Roman CYR" w:hAnsi="Times New Roman CYR" w:cs="Times New Roman CYR"/>
          <w:sz w:val="28"/>
          <w:szCs w:val="28"/>
        </w:rPr>
        <w:t xml:space="preserve">стковом возрасте способствуют приобщению к наркотикам, но не влияют на возникновение зависимости от них [15, с. 54].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условно выделить две большие группы психоактивных веществ: повышающие и понижающие уровень психической активности.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 относ</w:t>
      </w:r>
      <w:r>
        <w:rPr>
          <w:rFonts w:ascii="Times New Roman CYR" w:hAnsi="Times New Roman CYR" w:cs="Times New Roman CYR"/>
          <w:sz w:val="28"/>
          <w:szCs w:val="28"/>
        </w:rPr>
        <w:t>ятся стимуляторы, ко второй - депрессанты.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Табак (никотин) является наиболее распространенным стимулятором среди российских подростков [15, с. 20].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подростка находятся в стадии развития все системы и органы, имеет свои особенности и состояние обмена вещ</w:t>
      </w:r>
      <w:r>
        <w:rPr>
          <w:rFonts w:ascii="Times New Roman CYR" w:hAnsi="Times New Roman CYR" w:cs="Times New Roman CYR"/>
          <w:sz w:val="28"/>
          <w:szCs w:val="28"/>
        </w:rPr>
        <w:t xml:space="preserve">еств в организме. Поэтому ребенок, подросток значительно чувствительнее, уязвимее к действию любых вредных веществ, в том числе и табачных ядов, чем взрослый человек.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курящих детей в первую очередь изменяются функции центральной нервной и сердечно-сосуд</w:t>
      </w:r>
      <w:r>
        <w:rPr>
          <w:rFonts w:ascii="Times New Roman CYR" w:hAnsi="Times New Roman CYR" w:cs="Times New Roman CYR"/>
          <w:sz w:val="28"/>
          <w:szCs w:val="28"/>
        </w:rPr>
        <w:t xml:space="preserve">истой систем. Такие дети, прежде всего, становятся легковозбудимыми, вспыльчивыми, раздражительными, невнимательными.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развивается зависимость от табака, и если нет сигареты, появляется состояние дискомфорта в самочувствии, что выражается в виде</w:t>
      </w:r>
      <w:r>
        <w:rPr>
          <w:rFonts w:ascii="Times New Roman CYR" w:hAnsi="Times New Roman CYR" w:cs="Times New Roman CYR"/>
          <w:sz w:val="28"/>
          <w:szCs w:val="28"/>
        </w:rPr>
        <w:t xml:space="preserve"> беспокойства. Все мысли заняты тем, чтобы поскорее закурить [19, с. 68].</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курящих подростков, употребляющих психоактивные вещества нарушаются обменные процессы в организме, особенно усвоение витаминов А, В1, В6, В12, а витамин С разрушается. Это является</w:t>
      </w:r>
      <w:r>
        <w:rPr>
          <w:rFonts w:ascii="Times New Roman CYR" w:hAnsi="Times New Roman CYR" w:cs="Times New Roman CYR"/>
          <w:sz w:val="28"/>
          <w:szCs w:val="28"/>
        </w:rPr>
        <w:t xml:space="preserve"> причиной того, что тормозится общее развитие, замедляется рост. Вследствие курения часто развивается малокровие, а также близорукость. Появляются воспалительные процессы в носоглотке. Курение в раннем возрасте ухудшает слух, поэтому курящие дети, как прав</w:t>
      </w:r>
      <w:r>
        <w:rPr>
          <w:rFonts w:ascii="Times New Roman CYR" w:hAnsi="Times New Roman CYR" w:cs="Times New Roman CYR"/>
          <w:sz w:val="28"/>
          <w:szCs w:val="28"/>
        </w:rPr>
        <w:t xml:space="preserve">ило, хуже слышат низкие звуки.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О.А. Гурова, И.П. Самбурова, Е.В. Соколова показывают, что у подростков с небольшим стажем курения (0,5-2 года) нарушаются механизмы регуляции дыхания, оно становится менее экономичным. После выкуривания одной с</w:t>
      </w:r>
      <w:r>
        <w:rPr>
          <w:rFonts w:ascii="Times New Roman CYR" w:hAnsi="Times New Roman CYR" w:cs="Times New Roman CYR"/>
          <w:sz w:val="28"/>
          <w:szCs w:val="28"/>
        </w:rPr>
        <w:t>игареты наблюдается достаточно продолжительное (10 мин.) сужение мелких сосудов глазного яблока. Чем младше были курящие подростки, тем более значительными были изменения мозгового кровотока.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И.А.Левашова, А.Н.Чайка, А.А.Адельшина отмечают, что ранние посл</w:t>
      </w:r>
      <w:r>
        <w:rPr>
          <w:rFonts w:ascii="Times New Roman CYR" w:hAnsi="Times New Roman CYR" w:cs="Times New Roman CYR"/>
          <w:sz w:val="28"/>
          <w:szCs w:val="28"/>
        </w:rPr>
        <w:t>едствия табачной интоксикации были обнаружены у курящих школьников в возрасте 11-17 лет, несмотря на сравнительно малый стаж курения. Среди курящих были больше распространены жалобы по сравнению с некурящими на кашель, одышку, слабость, повышенное утомлени</w:t>
      </w:r>
      <w:r>
        <w:rPr>
          <w:rFonts w:ascii="Times New Roman CYR" w:hAnsi="Times New Roman CYR" w:cs="Times New Roman CYR"/>
          <w:sz w:val="28"/>
          <w:szCs w:val="28"/>
        </w:rPr>
        <w:t>е после учебных нагрузок, плохое самочувствие и увеличение заболеваемости ОРЗ.</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курение табачных изделий всех видов и разновидностей, как это доказано современной наукой, вредно и опасно для здоровья, ведет к ряду сер</w:t>
      </w:r>
      <w:r>
        <w:rPr>
          <w:rFonts w:ascii="Times New Roman CYR" w:hAnsi="Times New Roman CYR" w:cs="Times New Roman CYR"/>
          <w:sz w:val="28"/>
          <w:szCs w:val="28"/>
        </w:rPr>
        <w:t>ьезных заболеваний, к повышению смертности в молодом возрасте[19, с. 94].</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десятилетие среди российских подростков получил распространение один из сильных стимуляторов - кокаин. Кокаин вызывает рост кровяного давления, температуры, потливость, у</w:t>
      </w:r>
      <w:r>
        <w:rPr>
          <w:rFonts w:ascii="Times New Roman CYR" w:hAnsi="Times New Roman CYR" w:cs="Times New Roman CYR"/>
          <w:sz w:val="28"/>
          <w:szCs w:val="28"/>
        </w:rPr>
        <w:t xml:space="preserve">чащение сердцебиения, повышает способность выполнять умственную и физическую работу, не испытывая усталости, потребности в пище и сне [8, с. 50].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употребления наркотиков в подростковом возрасте заключается в том, что у несовершеннолетних катастр</w:t>
      </w:r>
      <w:r>
        <w:rPr>
          <w:rFonts w:ascii="Times New Roman CYR" w:hAnsi="Times New Roman CYR" w:cs="Times New Roman CYR"/>
          <w:sz w:val="28"/>
          <w:szCs w:val="28"/>
        </w:rPr>
        <w:t>офически быстро формируется установка на дальнейшую наркотизацию и одновременно останавливается личностный рост, разрываются или деформируются связи с ближайшим окружением, нарушаются семейные отношения, нередко затруднено последующее образование собственн</w:t>
      </w:r>
      <w:r>
        <w:rPr>
          <w:rFonts w:ascii="Times New Roman CYR" w:hAnsi="Times New Roman CYR" w:cs="Times New Roman CYR"/>
          <w:sz w:val="28"/>
          <w:szCs w:val="28"/>
        </w:rPr>
        <w:t>ой семьи и рождение потомства, ведет к ранней инвалидизации и смерти несовершеннолетних [31, с. 57].</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Б.Б. Грюневальд и Г. Мак Аби выделяют четыре стадии употребления наркотиков: экспериментальная, стадия регулярного употребления, стадия злоупотребления, за</w:t>
      </w:r>
      <w:r>
        <w:rPr>
          <w:rFonts w:ascii="Times New Roman CYR" w:hAnsi="Times New Roman CYR" w:cs="Times New Roman CYR"/>
          <w:sz w:val="28"/>
          <w:szCs w:val="28"/>
        </w:rPr>
        <w:t>висимость.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экспериментальной стадии наблюдается картина эпизодического употребления (зачастую таких вещей как пиво, марихуана, и вдыхание паров клея или аэрозоли). Это слабо сказывается на школьной учебе, на взаимоотношениях со сверстниками, в сем</w:t>
      </w:r>
      <w:r>
        <w:rPr>
          <w:rFonts w:ascii="Times New Roman CYR" w:hAnsi="Times New Roman CYR" w:cs="Times New Roman CYR"/>
          <w:sz w:val="28"/>
          <w:szCs w:val="28"/>
        </w:rPr>
        <w:t>ье и на самой личности. Во время этой стадии из-за низкой толерантности легко достигается состояние опьянения. Распространены следующие причины употребления: для того, чтобы не отличаться от сверстников, быть принятым ими, для демонстрации независимости, и</w:t>
      </w:r>
      <w:r>
        <w:rPr>
          <w:rFonts w:ascii="Times New Roman CYR" w:hAnsi="Times New Roman CYR" w:cs="Times New Roman CYR"/>
          <w:sz w:val="28"/>
          <w:szCs w:val="28"/>
        </w:rPr>
        <w:t>з любопытства или в контексте целей плохого поведения (для привлечения внимания, протеста, мести или для демонстрации неспособности).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стадии регулярного употребления наркотики часто используются по окончании рабочей недели и эпизодически в течение всех </w:t>
      </w:r>
      <w:r>
        <w:rPr>
          <w:rFonts w:ascii="Times New Roman CYR" w:hAnsi="Times New Roman CYR" w:cs="Times New Roman CYR"/>
          <w:sz w:val="28"/>
          <w:szCs w:val="28"/>
        </w:rPr>
        <w:t>выходных дней. Школьная неделя обычно бывает нестабильной, подросток начинает пропускать школьные занятия. Возникают нарушения сознания. Обычно начинаются нарушения памяти, когда ребенок не может вспомнить определенные события. Бывает, что подросток начина</w:t>
      </w:r>
      <w:r>
        <w:rPr>
          <w:rFonts w:ascii="Times New Roman CYR" w:hAnsi="Times New Roman CYR" w:cs="Times New Roman CYR"/>
          <w:sz w:val="28"/>
          <w:szCs w:val="28"/>
        </w:rPr>
        <w:t>ет употреблять наркотики самостоятельно в одиночестве или он входит в компанию сверстников, употребляющих наркотики. Обычно в семье в этот период возрастают конфликты. У подростка происходят изменения в одежде и музыкальных предпочтениях. Появляются резкие</w:t>
      </w:r>
      <w:r>
        <w:rPr>
          <w:rFonts w:ascii="Times New Roman CYR" w:hAnsi="Times New Roman CYR" w:cs="Times New Roman CYR"/>
          <w:sz w:val="28"/>
          <w:szCs w:val="28"/>
        </w:rPr>
        <w:t xml:space="preserve"> изменения в настроении, в особенности при возросшей толерантности т.е. возникает необходимость принимать все большие дозы для достижения того же эффекта и начинают наблюдаться признаки, присущие воздержанию от приема. Затем возрастает объем потребления на</w:t>
      </w:r>
      <w:r>
        <w:rPr>
          <w:rFonts w:ascii="Times New Roman CYR" w:hAnsi="Times New Roman CYR" w:cs="Times New Roman CYR"/>
          <w:sz w:val="28"/>
          <w:szCs w:val="28"/>
        </w:rPr>
        <w:t xml:space="preserve">ркотиков и вместе с этим возрастает самоуверенность в своей способности самостоятельно справиться с этим. Появляется зависимость от употребления, и подросток начинает заранее планировать следующее опьянение. Следовательно, он вынужден постоянно заботиться </w:t>
      </w:r>
      <w:r>
        <w:rPr>
          <w:rFonts w:ascii="Times New Roman CYR" w:hAnsi="Times New Roman CYR" w:cs="Times New Roman CYR"/>
          <w:sz w:val="28"/>
          <w:szCs w:val="28"/>
        </w:rPr>
        <w:t>об источнике пополнения наркотиков. Реагируя на все более поздние возвращения домой, родители часто усиливают репрессивные меры. Ребенок же скрывает то, что он употребляет наркотики и тратит на них много денег. Естественно, что многие виды деятельности ока</w:t>
      </w:r>
      <w:r>
        <w:rPr>
          <w:rFonts w:ascii="Times New Roman CYR" w:hAnsi="Times New Roman CYR" w:cs="Times New Roman CYR"/>
          <w:sz w:val="28"/>
          <w:szCs w:val="28"/>
        </w:rPr>
        <w:t>зываются заброшены. В особенности это касается школы и спорта.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злоупотребления характеризуется эпизодическим употреблением наркотиков в свободное время. Она сопровождается следующими эффектами: снижается успеваемость в школе, близкие друзья избегают</w:t>
      </w:r>
      <w:r>
        <w:rPr>
          <w:rFonts w:ascii="Times New Roman CYR" w:hAnsi="Times New Roman CYR" w:cs="Times New Roman CYR"/>
          <w:sz w:val="28"/>
          <w:szCs w:val="28"/>
        </w:rPr>
        <w:t xml:space="preserve">ся, ссоры и драки в семье; депрессия, воровство, ложь и искаженное восприятие действительности. Увеличивается потребление все более сильных наркотиков (например, героин). На этой стадии состояние опьянения становится нормой. Для того, чтобы добиться денег </w:t>
      </w:r>
      <w:r>
        <w:rPr>
          <w:rFonts w:ascii="Times New Roman CYR" w:hAnsi="Times New Roman CYR" w:cs="Times New Roman CYR"/>
          <w:sz w:val="28"/>
          <w:szCs w:val="28"/>
        </w:rPr>
        <w:t>на наркотики подросток может пускаться на кражи, и в результате у него могут появиться конфликты с законом, включая обвинения в "управлении транспортным средством в состоянии наркотического опьянения".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заключительной стадии, зависимости, наркотики испол</w:t>
      </w:r>
      <w:r>
        <w:rPr>
          <w:rFonts w:ascii="Times New Roman CYR" w:hAnsi="Times New Roman CYR" w:cs="Times New Roman CYR"/>
          <w:sz w:val="28"/>
          <w:szCs w:val="28"/>
        </w:rPr>
        <w:t>ьзуются для того, чтобы чувствовать себя нормально, как необходимая часть для выполнения повседневной деятельности. Наркотики теперь употребляются ежедневно, другая деятельность прекращается. Такой подросток часто бросает школу или его могут исключить из н</w:t>
      </w:r>
      <w:r>
        <w:rPr>
          <w:rFonts w:ascii="Times New Roman CYR" w:hAnsi="Times New Roman CYR" w:cs="Times New Roman CYR"/>
          <w:sz w:val="28"/>
          <w:szCs w:val="28"/>
        </w:rPr>
        <w:t>ее. Наблюдается значительное отчуждение от друзей и существенное асоциальное поведение и сексуальное отреагирование. Семейные конфликты достигают максимального накала. Отчасти из-за значительных изменений в физиологии появляется целый спектр чувств: злость</w:t>
      </w:r>
      <w:r>
        <w:rPr>
          <w:rFonts w:ascii="Times New Roman CYR" w:hAnsi="Times New Roman CYR" w:cs="Times New Roman CYR"/>
          <w:sz w:val="28"/>
          <w:szCs w:val="28"/>
        </w:rPr>
        <w:t xml:space="preserve">, паранойя, депрессия, вина, жалость, кроме этого ухудшается физическое состояние, наблюдается потеря веса, частые болезни, потеря памяти и даже мысли о самоубийстве [15, с. 66].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сказанного, становится ясно, что физические последствия нарко</w:t>
      </w:r>
      <w:r>
        <w:rPr>
          <w:rFonts w:ascii="Times New Roman CYR" w:hAnsi="Times New Roman CYR" w:cs="Times New Roman CYR"/>
          <w:sz w:val="28"/>
          <w:szCs w:val="28"/>
        </w:rPr>
        <w:t>тиков значительны и приводят к очень сильным нарушениям. Тем не менее, пагубные последствия от употребления наркотиков могут и в самом деле привести к тому, что состояние будет восприниматься самим человеком как нормальное, тогда как в действительности для</w:t>
      </w:r>
      <w:r>
        <w:rPr>
          <w:rFonts w:ascii="Times New Roman CYR" w:hAnsi="Times New Roman CYR" w:cs="Times New Roman CYR"/>
          <w:sz w:val="28"/>
          <w:szCs w:val="28"/>
        </w:rPr>
        <w:t xml:space="preserve"> любого постороннего человека будет совершенно очевидно наличие данной проблемы [3, с. 56].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время много говорится об угрозе наркомании. И за этой темой почти незаметной стала другая - употребление алкоголя подростками. А это проблема не менее ва</w:t>
      </w:r>
      <w:r>
        <w:rPr>
          <w:rFonts w:ascii="Times New Roman CYR" w:hAnsi="Times New Roman CYR" w:cs="Times New Roman CYR"/>
          <w:sz w:val="28"/>
          <w:szCs w:val="28"/>
        </w:rPr>
        <w:t>жная. Последствия употребления наркотиков сильны и очевидны - они становятся заметны практически сразу. Проявления последствий употребления алкоголя отодвинуты по времени, нарастают постепенно и оттого не так бросаются в глаза [12, с. 33].</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в цел</w:t>
      </w:r>
      <w:r>
        <w:rPr>
          <w:rFonts w:ascii="Times New Roman CYR" w:hAnsi="Times New Roman CYR" w:cs="Times New Roman CYR"/>
          <w:sz w:val="28"/>
          <w:szCs w:val="28"/>
        </w:rPr>
        <w:t>ом современные зарубежные и отечественные исследования по проблеме алкоголизации молодежи, можно отметить ряд характерных особенностей. Многие полученные в этих работах данные позволяют выявить динамику алкоголизации, оценить эффективность проводившихся ме</w:t>
      </w:r>
      <w:r>
        <w:rPr>
          <w:rFonts w:ascii="Times New Roman CYR" w:hAnsi="Times New Roman CYR" w:cs="Times New Roman CYR"/>
          <w:sz w:val="28"/>
          <w:szCs w:val="28"/>
        </w:rPr>
        <w:t>роприятий по борьбе с употреблением алкоголя детьми и подростками. Изучение причин алкоголизации зарубежные исследователи сосредоточили в основном на анализе влияния микросоциальной среды - родителей, друзей, товарищей - и изучении внешнего влияния традици</w:t>
      </w:r>
      <w:r>
        <w:rPr>
          <w:rFonts w:ascii="Times New Roman CYR" w:hAnsi="Times New Roman CYR" w:cs="Times New Roman CYR"/>
          <w:sz w:val="28"/>
          <w:szCs w:val="28"/>
        </w:rPr>
        <w:t>й, обычаев. С другой стороны, психиатры и психологи пытаются объяснить развитие алкоголизма в молодом возрасте преимущественно внутренними причинами (наследственность, особенности преморбидной личности). В защиту своих взглядов выдвигаются многочисленные т</w:t>
      </w:r>
      <w:r>
        <w:rPr>
          <w:rFonts w:ascii="Times New Roman CYR" w:hAnsi="Times New Roman CYR" w:cs="Times New Roman CYR"/>
          <w:sz w:val="28"/>
          <w:szCs w:val="28"/>
        </w:rPr>
        <w:t xml:space="preserve">еории происхождения алкоголизма: генетотрофическая, аллергическая, эндокринопатическая, психоаналитическая и другие, которые причину алкоголизма относят к различным биологическим сдвигам в организме или к подсознательным стремлениям человека ("потребность </w:t>
      </w:r>
      <w:r>
        <w:rPr>
          <w:rFonts w:ascii="Times New Roman CYR" w:hAnsi="Times New Roman CYR" w:cs="Times New Roman CYR"/>
          <w:sz w:val="28"/>
          <w:szCs w:val="28"/>
        </w:rPr>
        <w:t>саморазрушения", оральная фиксация, латентный гомосексуализм). Социальный подход к алкоголизму как общественному пороку по существу подменяется модернизированными вариантами фрейдизма, социальной экологии и т. п. Попытки некоторых западных ученых дать объе</w:t>
      </w:r>
      <w:r>
        <w:rPr>
          <w:rFonts w:ascii="Times New Roman CYR" w:hAnsi="Times New Roman CYR" w:cs="Times New Roman CYR"/>
          <w:sz w:val="28"/>
          <w:szCs w:val="28"/>
        </w:rPr>
        <w:t xml:space="preserve">ктивный анализ алкоголизма как социального явления не идут дальше реформаторских предложений. Чаще всего они не раскрывают социальной обусловленности алкоголизма, его зависимости от общественных отношений [4, с. 25].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 - наркотик и, как всякий нарк</w:t>
      </w:r>
      <w:r>
        <w:rPr>
          <w:rFonts w:ascii="Times New Roman CYR" w:hAnsi="Times New Roman CYR" w:cs="Times New Roman CYR"/>
          <w:sz w:val="28"/>
          <w:szCs w:val="28"/>
        </w:rPr>
        <w:t>отик, привлекает к себе слабых, которые желают выглядеть сильными. Токсическое воздействие алкоголя прежде всего сказывается на деятельности нервной системы. В подростковом возрасте мозговая ткань беднее фосфором, богаче водой, находится в стадии структурн</w:t>
      </w:r>
      <w:r>
        <w:rPr>
          <w:rFonts w:ascii="Times New Roman CYR" w:hAnsi="Times New Roman CYR" w:cs="Times New Roman CYR"/>
          <w:sz w:val="28"/>
          <w:szCs w:val="28"/>
        </w:rPr>
        <w:t>ого и функционального совершенствования, поэтому алкоголь особенно опасен для нее. Даже однократные употребления спиртного могут иметь самые серьезные последствия, а частое употребление алкоголя оказывает буквально опустошающее воздействие на психику подро</w:t>
      </w:r>
      <w:r>
        <w:rPr>
          <w:rFonts w:ascii="Times New Roman CYR" w:hAnsi="Times New Roman CYR" w:cs="Times New Roman CYR"/>
          <w:sz w:val="28"/>
          <w:szCs w:val="28"/>
        </w:rPr>
        <w:t xml:space="preserve">стка. При этом задерживается не только развитие высших форм мышления, выработка этических и нравственных категорий и эстетических понятий, но и утрачиваются уже развившиеся способности. Подросток, что называется «тупеет» и интеллектуально, и эмоционально, </w:t>
      </w:r>
      <w:r>
        <w:rPr>
          <w:rFonts w:ascii="Times New Roman CYR" w:hAnsi="Times New Roman CYR" w:cs="Times New Roman CYR"/>
          <w:sz w:val="28"/>
          <w:szCs w:val="28"/>
        </w:rPr>
        <w:t xml:space="preserve">и нравственно.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«мишенью» алкоголя является печень. Именно здесь, под действием ферментов происходит его расщепление. Если скорость поступления алкоголя в клетки печени выше скорости его распада, то происходит накопление алкоголя, ведущее к поражени</w:t>
      </w:r>
      <w:r>
        <w:rPr>
          <w:rFonts w:ascii="Times New Roman CYR" w:hAnsi="Times New Roman CYR" w:cs="Times New Roman CYR"/>
          <w:sz w:val="28"/>
          <w:szCs w:val="28"/>
        </w:rPr>
        <w:t>ю клеток печени.  Действие алкоголя на печень подростка еще более разрушительно, так как этот орган находится в стадии структурного и функционального формирования. Поражение клеток печени приводит к нарушению белкового и углеродного обмена, синтеза витамин</w:t>
      </w:r>
      <w:r>
        <w:rPr>
          <w:rFonts w:ascii="Times New Roman CYR" w:hAnsi="Times New Roman CYR" w:cs="Times New Roman CYR"/>
          <w:sz w:val="28"/>
          <w:szCs w:val="28"/>
        </w:rPr>
        <w:t xml:space="preserve">ов и ферментов. Спиртные напитки, «разъедают» слизистую оболочку пищевода, желудка, нарушают секрецию и состав желудочного сока, что затрудняет процесс пищеварения и, в конечном счете, неблагоприятно сказывается на росте и развитии подростка [2, с. 52].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алкоголь ослабляет организм, тормозит формирование и созревание его органов и систем, а в некоторых случаях, например при злоупотреблении, и вовсе останавливает развитие некоторых функций высшей нервной системы. Чем моложе организм, тем губит</w:t>
      </w:r>
      <w:r>
        <w:rPr>
          <w:rFonts w:ascii="Times New Roman CYR" w:hAnsi="Times New Roman CYR" w:cs="Times New Roman CYR"/>
          <w:sz w:val="28"/>
          <w:szCs w:val="28"/>
        </w:rPr>
        <w:t>ельнее действует на него алкоголь. Кроме того, употребление алкогольных напитков подростками значительно быстрее, чем у взрослых, ведет к формированию у них алкоголизма [2, с. 96].</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Приобщение подростка к одному виду психоактивного вещества повышает вероятн</w:t>
      </w:r>
      <w:r>
        <w:rPr>
          <w:rFonts w:ascii="Times New Roman CYR" w:hAnsi="Times New Roman CYR" w:cs="Times New Roman CYR"/>
          <w:sz w:val="28"/>
          <w:szCs w:val="28"/>
        </w:rPr>
        <w:t>ость его вовлеченности и в другие. Все перечисленные виды пагубно действуют на растущий организм. Вследствие их употребления появляется высокий риск заболевания неизлечимыми болезнями, среди лиц, употребляющих ПАВ высокий процент смертности, большая вероят</w:t>
      </w:r>
      <w:r>
        <w:rPr>
          <w:rFonts w:ascii="Times New Roman CYR" w:hAnsi="Times New Roman CYR" w:cs="Times New Roman CYR"/>
          <w:sz w:val="28"/>
          <w:szCs w:val="28"/>
        </w:rPr>
        <w:t>ность, что дети, родившиеся у человека имеющего зависимость, тоже обретут зависимость от ПАВ [20, с. 28].</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учитывая всю специфику проблем, проанализированных в первой главе, возникает необходимость в разработке рекомендаций, которые должны уч</w:t>
      </w:r>
      <w:r>
        <w:rPr>
          <w:rFonts w:ascii="Times New Roman CYR" w:hAnsi="Times New Roman CYR" w:cs="Times New Roman CYR"/>
          <w:sz w:val="28"/>
          <w:szCs w:val="28"/>
        </w:rPr>
        <w:t>итываться родителями, педагогами, психологами и обществом в целом при взаимодействии с подростками, потому что употребление психоактивных веществ легче предотвратить, чем потом корректировать.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.3 Основные подходы в работе педагога - психолога по предупреж</w:t>
      </w:r>
      <w:r>
        <w:rPr>
          <w:rFonts w:ascii="Times New Roman CYR" w:hAnsi="Times New Roman CYR" w:cs="Times New Roman CYR"/>
          <w:sz w:val="28"/>
          <w:szCs w:val="28"/>
        </w:rPr>
        <w:t>дению употребления ПАВ подростками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зависимости от наркотических средств и психотропных веществ представляют собой стратегию, направленную на снижение факторов риска данного заболевания либо на усиление других факторов, которые понижают воспри</w:t>
      </w:r>
      <w:r>
        <w:rPr>
          <w:rFonts w:ascii="Times New Roman CYR" w:hAnsi="Times New Roman CYR" w:cs="Times New Roman CYR"/>
          <w:sz w:val="28"/>
          <w:szCs w:val="28"/>
        </w:rPr>
        <w:t>имчивость к болезни. Определенные жизненные обстоятельства могут способствовать либо препятствовать началу употребления наркотиков. Жизненные обстоятельства, достоверно увеличивающие шансы индивидуума стать потребителем наркотиков, были названы факторами р</w:t>
      </w:r>
      <w:r>
        <w:rPr>
          <w:rFonts w:ascii="Times New Roman CYR" w:hAnsi="Times New Roman CYR" w:cs="Times New Roman CYR"/>
          <w:sz w:val="28"/>
          <w:szCs w:val="28"/>
        </w:rPr>
        <w:t>иска употребления наркотиков. Жизненные обстоятельства, достоверно снижающие шансы индивидуума стать потребителем наркотиков, названы факторами защиты (протективными факторами) от риска употребления наркотиков. Факторы риска нередко специфичны для определе</w:t>
      </w:r>
      <w:r>
        <w:rPr>
          <w:rFonts w:ascii="Times New Roman CYR" w:hAnsi="Times New Roman CYR" w:cs="Times New Roman CYR"/>
          <w:sz w:val="28"/>
          <w:szCs w:val="28"/>
        </w:rPr>
        <w:t xml:space="preserve">нных возрастных и этнических групп, для определенной общественной среды и могут зависеть от вида употребляемого наркотика. ПО мнению Н.А. Сироты, В. М. Ялтонского факторами риска употребления наркотиков могут быть: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физического и психического здор</w:t>
      </w:r>
      <w:r>
        <w:rPr>
          <w:rFonts w:ascii="Times New Roman CYR" w:hAnsi="Times New Roman CYR" w:cs="Times New Roman CYR"/>
          <w:sz w:val="28"/>
          <w:szCs w:val="28"/>
        </w:rPr>
        <w:t xml:space="preserve">овья,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и воспитание в семье больных алкоголизмов, наркоманией,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регулярное общение со сверстниками, употребляющими наркотики, отсутствие устойчивости к давлению сверстников;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особенности( неуверенность в себе, заниженная самооценка, колеб</w:t>
      </w:r>
      <w:r>
        <w:rPr>
          <w:rFonts w:ascii="Times New Roman CYR" w:hAnsi="Times New Roman CYR" w:cs="Times New Roman CYR"/>
          <w:sz w:val="28"/>
          <w:szCs w:val="28"/>
        </w:rPr>
        <w:t>ания настроения, не высокие интеллект, неприятель социальных норм, ценностей и т.д);</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Ранняя сексуальная активность, подростковая беременность;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семейного стресса, семейная нестабильность, низкий уровень доходов в семье.;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освои</w:t>
      </w:r>
      <w:r>
        <w:rPr>
          <w:rFonts w:ascii="Times New Roman CYR" w:hAnsi="Times New Roman CYR" w:cs="Times New Roman CYR"/>
          <w:sz w:val="28"/>
          <w:szCs w:val="28"/>
        </w:rPr>
        <w:t xml:space="preserve">ть школьную программу, прогулы в школе;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проблемы, межличностного общения в семье, школе. со сверстниками.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Факторами защиты от риска употребления наркотиков могут быть: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стабильность и сплоченность, адекватное воспитание и теплые, близкие отношен</w:t>
      </w:r>
      <w:r>
        <w:rPr>
          <w:rFonts w:ascii="Times New Roman CYR" w:hAnsi="Times New Roman CYR" w:cs="Times New Roman CYR"/>
          <w:sz w:val="28"/>
          <w:szCs w:val="28"/>
        </w:rPr>
        <w:t xml:space="preserve">ия с членами семьи;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и высокий уровень дохода в семье адекватное обеспеченность жильем, высокая качество медицинской помощи, низкий уровень преступности в регионе, доступность служб социальной помощи.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интеллекта , и стрессоустойчиво</w:t>
      </w:r>
      <w:r>
        <w:rPr>
          <w:rFonts w:ascii="Times New Roman CYR" w:hAnsi="Times New Roman CYR" w:cs="Times New Roman CYR"/>
          <w:sz w:val="28"/>
          <w:szCs w:val="28"/>
        </w:rPr>
        <w:t xml:space="preserve">сть , физическая и психическое благополучие;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самооценка, навыки самостоятельного решения проблем, поиска и восприятия социальной поддержки, устойчивость к давлению сверстников, умение контролировать свое поведение, соблюдение норм общества в употр</w:t>
      </w:r>
      <w:r>
        <w:rPr>
          <w:rFonts w:ascii="Times New Roman CYR" w:hAnsi="Times New Roman CYR" w:cs="Times New Roman CYR"/>
          <w:sz w:val="28"/>
          <w:szCs w:val="28"/>
        </w:rPr>
        <w:t xml:space="preserve">еблении ПАВ.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Становится очевидным, что профилактика имеет целью усилить факторы защиты, препятствующие началу употребления, и уменьшить факторы риска употребления ПАВ.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единственного фактора, который бы соответствовал начала употребления психоактивных</w:t>
      </w:r>
      <w:r>
        <w:rPr>
          <w:rFonts w:ascii="Times New Roman CYR" w:hAnsi="Times New Roman CYR" w:cs="Times New Roman CYR"/>
          <w:sz w:val="28"/>
          <w:szCs w:val="28"/>
        </w:rPr>
        <w:t xml:space="preserve"> веществ конкретным человеком. В процессе жизни на индивида совокупное число как факторов риска, так и факторов защиты которые не имеют вероятностных связей сформированием зависимости от них.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мире существуют отработанные подходы к проведению профилактич</w:t>
      </w:r>
      <w:r>
        <w:rPr>
          <w:rFonts w:ascii="Times New Roman CYR" w:hAnsi="Times New Roman CYR" w:cs="Times New Roman CYR"/>
          <w:sz w:val="28"/>
          <w:szCs w:val="28"/>
        </w:rPr>
        <w:t xml:space="preserve">еского воздействия и зависимости от уровня проблемы.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зависимости ПАВ имеет целью предупредить началу употребления наркотиков, алкоголя, лицами, ранее их не употреблявшими.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является преимущественно социальной, наиболее массовой о</w:t>
      </w:r>
      <w:r>
        <w:rPr>
          <w:rFonts w:ascii="Times New Roman CYR" w:hAnsi="Times New Roman CYR" w:cs="Times New Roman CYR"/>
          <w:sz w:val="28"/>
          <w:szCs w:val="28"/>
        </w:rPr>
        <w:t xml:space="preserve">риентированным на общую популяцию детей, подростков, молодежи и стремится уменьшить число лиц, у которых может возникнуть заболевание, а ее усилие направлены нистолько на предупреждения развития болезни, сколько на формирование способностей сохранить либо </w:t>
      </w:r>
      <w:r>
        <w:rPr>
          <w:rFonts w:ascii="Times New Roman CYR" w:hAnsi="Times New Roman CYR" w:cs="Times New Roman CYR"/>
          <w:sz w:val="28"/>
          <w:szCs w:val="28"/>
        </w:rPr>
        <w:t xml:space="preserve">укрепить здоровье.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зависимости от ПАВ является избирательный оринтированна на лиц пробовавших наркотики , алкоголь, табак, либо на лиц имеющих признаки формирующейся зависимости от ПАВ в ее начальной стадии.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Третичная профилактика р</w:t>
      </w:r>
      <w:r>
        <w:rPr>
          <w:rFonts w:ascii="Times New Roman CYR" w:hAnsi="Times New Roman CYR" w:cs="Times New Roman CYR"/>
          <w:sz w:val="28"/>
          <w:szCs w:val="28"/>
        </w:rPr>
        <w:t>азличных программ профилактик зависимости от ПАВ среди детей, подростков, молодежи становится все более актуальным научным направлением в России. Однако формирование эффективных профилактических стратегий проходит с большими трудностями. По мнению Лисецког</w:t>
      </w:r>
      <w:r>
        <w:rPr>
          <w:rFonts w:ascii="Times New Roman CYR" w:hAnsi="Times New Roman CYR" w:cs="Times New Roman CYR"/>
          <w:sz w:val="28"/>
          <w:szCs w:val="28"/>
        </w:rPr>
        <w:t xml:space="preserve">о К.С., Березина С.В. результаты внедрения многих профилактических программ не являются оптимистичными. Это объясняется несколькими причинами: недостатком теоретически строго обоснованных моделей; отсутствием достаточного количества апробированных техник; </w:t>
      </w:r>
      <w:r>
        <w:rPr>
          <w:rFonts w:ascii="Times New Roman CYR" w:hAnsi="Times New Roman CYR" w:cs="Times New Roman CYR"/>
          <w:sz w:val="28"/>
          <w:szCs w:val="28"/>
        </w:rPr>
        <w:t>неточным определением предмета( объекта) воздействия и т.д.</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более подробно на описании целей, стратегии и содержании первичной профилактики.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ПАВ опирается в своей основе опирается на долгосрочную общегосударственную полит</w:t>
      </w:r>
      <w:r>
        <w:rPr>
          <w:rFonts w:ascii="Times New Roman CYR" w:hAnsi="Times New Roman CYR" w:cs="Times New Roman CYR"/>
          <w:sz w:val="28"/>
          <w:szCs w:val="28"/>
        </w:rPr>
        <w:t>ику, направленную на формирование в обществе непримиримого отношения к употреблению психоактивных веществ. Такая политика позволяет надеяться, что противостояние ПАВ станет действительно общенациональным делом и включит в себя усилия как на правительственн</w:t>
      </w:r>
      <w:r>
        <w:rPr>
          <w:rFonts w:ascii="Times New Roman CYR" w:hAnsi="Times New Roman CYR" w:cs="Times New Roman CYR"/>
          <w:sz w:val="28"/>
          <w:szCs w:val="28"/>
        </w:rPr>
        <w:t>ом уровне, так и по линии неправительственных структур и движений.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Целями первичной профилактической деятельности на данном этапе становления государственной системы профилактики злоупотребления ПАВ и наркомании в образовательной среде являются: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изменение </w:t>
      </w:r>
      <w:r>
        <w:rPr>
          <w:rFonts w:ascii="Times New Roman CYR" w:hAnsi="Times New Roman CYR" w:cs="Times New Roman CYR"/>
          <w:sz w:val="28"/>
          <w:szCs w:val="28"/>
        </w:rPr>
        <w:t>ценностного отношения подростков к наркомании, формирование личной ответственности за свое поведение, обусловливающие снижение спроса на психоактивные вещества в детско-молодежной популяции;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сдерживание вовлечения детей и молодежи в прием наркотических сре</w:t>
      </w:r>
      <w:r>
        <w:rPr>
          <w:rFonts w:ascii="Times New Roman CYR" w:hAnsi="Times New Roman CYR" w:cs="Times New Roman CYR"/>
          <w:sz w:val="28"/>
          <w:szCs w:val="28"/>
        </w:rPr>
        <w:t>дств за счет пропаганды здорового образа жизни, формирования антинаркотических установок и профилактической работы, осуществляемой сотрудниками образовательных учреждений.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первичной профилактики предусматривает активность профилактических меропри</w:t>
      </w:r>
      <w:r>
        <w:rPr>
          <w:rFonts w:ascii="Times New Roman CYR" w:hAnsi="Times New Roman CYR" w:cs="Times New Roman CYR"/>
          <w:sz w:val="28"/>
          <w:szCs w:val="28"/>
        </w:rPr>
        <w:t>ятий, направленных на: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личностных ресурсов, обеспечивающих развитие детей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w:t>
      </w:r>
      <w:r>
        <w:rPr>
          <w:rFonts w:ascii="Times New Roman CYR" w:hAnsi="Times New Roman CYR" w:cs="Times New Roman CYR"/>
          <w:sz w:val="28"/>
          <w:szCs w:val="28"/>
        </w:rPr>
        <w:t>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поддержку ребенка, начавшему употреблять наркотики, сдерживающих его разрыв с семьей и помог</w:t>
      </w:r>
      <w:r>
        <w:rPr>
          <w:rFonts w:ascii="Times New Roman CYR" w:hAnsi="Times New Roman CYR" w:cs="Times New Roman CYR"/>
          <w:sz w:val="28"/>
          <w:szCs w:val="28"/>
        </w:rPr>
        <w:t>ающих ему на стадии социально- медицинской реабилитации при прекращении приема наркотиков;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w:t>
      </w:r>
      <w:r>
        <w:rPr>
          <w:rFonts w:ascii="Times New Roman CYR" w:hAnsi="Times New Roman CYR" w:cs="Times New Roman CYR"/>
          <w:sz w:val="28"/>
          <w:szCs w:val="28"/>
        </w:rPr>
        <w:t>а от «пробы» и приема наркотиков, а также технологий раннего обнаружения случаев употребления наркотиков учащимися;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социально - поддерживающей инфраструктуры, включающей семью в микросоциальное окружение ребенка «группы риска наркотизации» и ребен</w:t>
      </w:r>
      <w:r>
        <w:rPr>
          <w:rFonts w:ascii="Times New Roman CYR" w:hAnsi="Times New Roman CYR" w:cs="Times New Roman CYR"/>
          <w:sz w:val="28"/>
          <w:szCs w:val="28"/>
        </w:rPr>
        <w:t>ка, заболевшего наркоманией.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условия определяют необходимость стратегического направления профилактики употребления ПАВ и развития наркомании. Наиболее адекватной, с учетом всех моментов, является стратегия сдерживания. Ставить сегодня вопрос</w:t>
      </w:r>
      <w:r>
        <w:rPr>
          <w:rFonts w:ascii="Times New Roman CYR" w:hAnsi="Times New Roman CYR" w:cs="Times New Roman CYR"/>
          <w:sz w:val="28"/>
          <w:szCs w:val="28"/>
        </w:rPr>
        <w:t xml:space="preserve"> о полном предупреждении употребления ПАВ и избавлении от наркотиков абсолютно нереально.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уточнить, что негативно-ориентированная профилактика злоупотребления ПАВ, т.е. традиционный проблемно-ориентированный подход, акцентирование на отрицательных </w:t>
      </w:r>
      <w:r>
        <w:rPr>
          <w:rFonts w:ascii="Times New Roman CYR" w:hAnsi="Times New Roman CYR" w:cs="Times New Roman CYR"/>
          <w:sz w:val="28"/>
          <w:szCs w:val="28"/>
        </w:rPr>
        <w:t>последствиях приема ПАВ не обеспечивают достижение поставленных целей. Специфически проблемно- ориентированные воздействия безусловно необходимы, но недостаточны. Проблема предупреждения злоупотребления ПАВ только на основе принципиально не может быть реше</w:t>
      </w:r>
      <w:r>
        <w:rPr>
          <w:rFonts w:ascii="Times New Roman CYR" w:hAnsi="Times New Roman CYR" w:cs="Times New Roman CYR"/>
          <w:sz w:val="28"/>
          <w:szCs w:val="28"/>
        </w:rPr>
        <w:t>на, так как не устраняются причины, порождающие психическую и личностную дезадаптацию и побуждение детей и молодежь вновь и вновь обращается к ПАВ.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стратегическим приоритетом первичной профилактики следует рассматривать создание системы пози</w:t>
      </w:r>
      <w:r>
        <w:rPr>
          <w:rFonts w:ascii="Times New Roman CYR" w:hAnsi="Times New Roman CYR" w:cs="Times New Roman CYR"/>
          <w:sz w:val="28"/>
          <w:szCs w:val="28"/>
        </w:rPr>
        <w:t>тивной профилактики, которая ориентируется не на патологию, не на проблему и её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w:t>
      </w:r>
      <w:r>
        <w:rPr>
          <w:rFonts w:ascii="Times New Roman CYR" w:hAnsi="Times New Roman CYR" w:cs="Times New Roman CYR"/>
          <w:sz w:val="28"/>
          <w:szCs w:val="28"/>
        </w:rPr>
        <w:t>изации собственного жизненного предназначения. Очевидная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w:t>
      </w:r>
      <w:r>
        <w:rPr>
          <w:rFonts w:ascii="Times New Roman CYR" w:hAnsi="Times New Roman CYR" w:cs="Times New Roman CYR"/>
          <w:sz w:val="28"/>
          <w:szCs w:val="28"/>
        </w:rPr>
        <w:t>днениями и жизненными проблемами, не нуждающегося в приеме ПАВ.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следует отметить, что усугубление наркологической ситуации, в частности тенденция к неуклонному омоложению потребителей ПАВ, требует создания целостной системы профилактики наркоз</w:t>
      </w:r>
      <w:r>
        <w:rPr>
          <w:rFonts w:ascii="Times New Roman CYR" w:hAnsi="Times New Roman CYR" w:cs="Times New Roman CYR"/>
          <w:sz w:val="28"/>
          <w:szCs w:val="28"/>
        </w:rPr>
        <w:t>ависимости в образовательных учреждениях. При этом ведение профилактической работы с детьми должно начинаться до наступления «критического»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направлена на снижение влияния факторов риска наркотизации и усиление защитных </w:t>
      </w:r>
      <w:r>
        <w:rPr>
          <w:rFonts w:ascii="Times New Roman CYR" w:hAnsi="Times New Roman CYR" w:cs="Times New Roman CYR"/>
          <w:sz w:val="28"/>
          <w:szCs w:val="28"/>
        </w:rPr>
        <w:t>факторов. Приоритетной является позитивная профилактика наркозависимости, опирающаяся на возрастные особенности детей. Большая роль в ведении комплексной профилактической работы, затрагивающей личность ребенка дошкольного и младшего школьного возраста, его</w:t>
      </w:r>
      <w:r>
        <w:rPr>
          <w:rFonts w:ascii="Times New Roman CYR" w:hAnsi="Times New Roman CYR" w:cs="Times New Roman CYR"/>
          <w:sz w:val="28"/>
          <w:szCs w:val="28"/>
        </w:rPr>
        <w:t xml:space="preserve"> семейное окружение и условия обучения и воспитания в образовательном учреждении, принадлежит педагогам ДОУ и учителям начальных классов.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организации эффективной профилактической работы в образовательных учреждениях педагогу - психологу необходимо пров</w:t>
      </w:r>
      <w:r>
        <w:rPr>
          <w:rFonts w:ascii="Times New Roman CYR" w:hAnsi="Times New Roman CYR" w:cs="Times New Roman CYR"/>
          <w:sz w:val="28"/>
          <w:szCs w:val="28"/>
        </w:rPr>
        <w:t>едение мониторинговых исследований, не требующих больших финансовых и временных затрат и дополнительной специальной подготовки персонала образовательных учреждений. Подобные исследования позволяют построить адресную профилактическую работу, учитывающую выя</w:t>
      </w:r>
      <w:r>
        <w:rPr>
          <w:rFonts w:ascii="Times New Roman CYR" w:hAnsi="Times New Roman CYR" w:cs="Times New Roman CYR"/>
          <w:sz w:val="28"/>
          <w:szCs w:val="28"/>
        </w:rPr>
        <w:t>вленные факторы риска. Таким образом, за короткий временной промежуток и используя имеющимся в каждом образовательном учреждении ресурсы, становятся возможным определить основные мишени и направления профилактической работы в конкретном образовательном учр</w:t>
      </w:r>
      <w:r>
        <w:rPr>
          <w:rFonts w:ascii="Times New Roman CYR" w:hAnsi="Times New Roman CYR" w:cs="Times New Roman CYR"/>
          <w:sz w:val="28"/>
          <w:szCs w:val="28"/>
        </w:rPr>
        <w:t>еждении.(Захаров А.В. Предупреждение отклонений в поведении ребенка. 3-е изд.СПб., 2000)</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Педагог-психолог может проводить беседы с подростками на темы вреда алкоголизма, наркомании и токсикомании на здоровье человека. Наиболее традиционная форма - «круглый</w:t>
      </w:r>
      <w:r>
        <w:rPr>
          <w:rFonts w:ascii="Times New Roman CYR" w:hAnsi="Times New Roman CYR" w:cs="Times New Roman CYR"/>
          <w:sz w:val="28"/>
          <w:szCs w:val="28"/>
        </w:rPr>
        <w:t xml:space="preserve"> стол», когда в школы приглашают специалистов-наркологов, работников правоохранительных органов, сотрудников кожвендиспансера, психолога. Беседа пройдет особенно удачно, если накануне учащиеся сформулируют интересующие их вопросы, будут активно задавать во</w:t>
      </w:r>
      <w:r>
        <w:rPr>
          <w:rFonts w:ascii="Times New Roman CYR" w:hAnsi="Times New Roman CYR" w:cs="Times New Roman CYR"/>
          <w:sz w:val="28"/>
          <w:szCs w:val="28"/>
        </w:rPr>
        <w:t>просы с места, а педагоги школы проведут опрос. Таким образом, будут представлены различные мнения, будет, о чем спорить и кого переубеждать.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Выступающим следует использовать информацию о быстром наступлении наркозависимости, особенностях «ломки», об измен</w:t>
      </w:r>
      <w:r>
        <w:rPr>
          <w:rFonts w:ascii="Times New Roman CYR" w:hAnsi="Times New Roman CYR" w:cs="Times New Roman CYR"/>
          <w:sz w:val="28"/>
          <w:szCs w:val="28"/>
        </w:rPr>
        <w:t xml:space="preserve">ениях в интеллектуальной и психической сферах, об уменьшении половой активности, о вреде наркотиков для потомства. Работники правоохранительных органов, как правило, приводят конкретные случаи правонарушений в состоянии наркотического опьянения, указывают </w:t>
      </w:r>
      <w:r>
        <w:rPr>
          <w:rFonts w:ascii="Times New Roman CYR" w:hAnsi="Times New Roman CYR" w:cs="Times New Roman CYR"/>
          <w:sz w:val="28"/>
          <w:szCs w:val="28"/>
        </w:rPr>
        <w:t>соответствующие статьи УК РФ, говорят об ответственности за нарушение этих статей.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несовершеннолетний уже употребляет наркотические или другие психоактивные вещества, но симптомы зависимости отсутствуют, педагогу- психологу следует настоять </w:t>
      </w:r>
      <w:r>
        <w:rPr>
          <w:rFonts w:ascii="Times New Roman CYR" w:hAnsi="Times New Roman CYR" w:cs="Times New Roman CYR"/>
          <w:sz w:val="28"/>
          <w:szCs w:val="28"/>
        </w:rPr>
        <w:t>на беседе с родителями или другому родственнику, которому учащийся доверяет. Вместе с родителями нужно обсудить способы организации антинаркогеного контроля, продумать варианты снижения активности факторов, способных провоцировать наркотизацию. Нужно объяс</w:t>
      </w:r>
      <w:r>
        <w:rPr>
          <w:rFonts w:ascii="Times New Roman CYR" w:hAnsi="Times New Roman CYR" w:cs="Times New Roman CYR"/>
          <w:sz w:val="28"/>
          <w:szCs w:val="28"/>
        </w:rPr>
        <w:t>нить взрослым членам семьи необходимость консультации у специалистов наркологической службы, отметив, что такая консультация является анонимной, и не будет иметь никаких негативных последствий для их ребенка, но поможет определить эффективные пути предотвр</w:t>
      </w:r>
      <w:r>
        <w:rPr>
          <w:rFonts w:ascii="Times New Roman CYR" w:hAnsi="Times New Roman CYR" w:cs="Times New Roman CYR"/>
          <w:sz w:val="28"/>
          <w:szCs w:val="28"/>
        </w:rPr>
        <w:t>ащения развития наркогенного заражения. Работа с несовершеннолетними на этом этапе отличается тем, что необходимо научить коррегировать свое состояние, связанное с желанием вновь испытать эйфорирческие ощущения за счет наркотизации. Также как и на предыдущ</w:t>
      </w:r>
      <w:r>
        <w:rPr>
          <w:rFonts w:ascii="Times New Roman CYR" w:hAnsi="Times New Roman CYR" w:cs="Times New Roman CYR"/>
          <w:sz w:val="28"/>
          <w:szCs w:val="28"/>
        </w:rPr>
        <w:t>ем этапе, вместе с учащимися нужно найти наиболее эффективный способ «замещения» наркотизации и помочь ему организовать свой досуг, и противостоять наркогенному давлению среды. Кроме этого надо организовать помощь несовершеннолетнему в более эффективной ад</w:t>
      </w:r>
      <w:r>
        <w:rPr>
          <w:rFonts w:ascii="Times New Roman CYR" w:hAnsi="Times New Roman CYR" w:cs="Times New Roman CYR"/>
          <w:sz w:val="28"/>
          <w:szCs w:val="28"/>
        </w:rPr>
        <w:t>аптации в школе, в частности, способствовать повышению успеваемости по различным дисциплинам.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несовершеннолетнего уже сформировалась психологическая зависимость, основная задача педагога-психолога-убедить учащегося и его родителей в необходимости об</w:t>
      </w:r>
      <w:r>
        <w:rPr>
          <w:rFonts w:ascii="Times New Roman CYR" w:hAnsi="Times New Roman CYR" w:cs="Times New Roman CYR"/>
          <w:sz w:val="28"/>
          <w:szCs w:val="28"/>
        </w:rPr>
        <w:t>ращения за помощью к специалистам, следует дать взрослым адреса, где несовершеннолетний может получить квалифицированную консультацию, и проследить чтобы он её получил.</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Педагог-психолог вместе с классным руководителем может проводить классные собрания, где</w:t>
      </w:r>
      <w:r>
        <w:rPr>
          <w:rFonts w:ascii="Times New Roman CYR" w:hAnsi="Times New Roman CYR" w:cs="Times New Roman CYR"/>
          <w:sz w:val="28"/>
          <w:szCs w:val="28"/>
        </w:rPr>
        <w:t xml:space="preserve"> формируются навыки сбора, анализа, обобщения и систематизации информации по проблемам возрастного развития, динамики группы, о важных событиях в классе, школе, стране; развивает умение участвовать в дискуссии, формулировать и принимать решения, осуществля</w:t>
      </w:r>
      <w:r>
        <w:rPr>
          <w:rFonts w:ascii="Times New Roman CYR" w:hAnsi="Times New Roman CYR" w:cs="Times New Roman CYR"/>
          <w:sz w:val="28"/>
          <w:szCs w:val="28"/>
        </w:rPr>
        <w:t xml:space="preserve">ть обратную связь.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привычное для нас направление 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w:t>
      </w:r>
      <w:r>
        <w:rPr>
          <w:rFonts w:ascii="Times New Roman CYR" w:hAnsi="Times New Roman CYR" w:cs="Times New Roman CYR"/>
          <w:sz w:val="28"/>
          <w:szCs w:val="28"/>
        </w:rPr>
        <w:t>ью повышения ее способности к принятию конструктивных решений.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обычно широко используется информация, подтвержденная статистическими данными, например о пагубном влиянии наркотиков на здоровье и личность. Нередко информация имеет запугивающий хар</w:t>
      </w:r>
      <w:r>
        <w:rPr>
          <w:rFonts w:ascii="Times New Roman CYR" w:hAnsi="Times New Roman CYR" w:cs="Times New Roman CYR"/>
          <w:sz w:val="28"/>
          <w:szCs w:val="28"/>
        </w:rPr>
        <w:t>актер. При этом перечисляются негативные последствия употребления наркотиков или описываются драматические судьбы сверстников, их личностная деградация.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действительно увеличивает знания, но плохо влияет на изменение поведения. Само по себе информиров</w:t>
      </w:r>
      <w:r>
        <w:rPr>
          <w:rFonts w:ascii="Times New Roman CYR" w:hAnsi="Times New Roman CYR" w:cs="Times New Roman CYR"/>
          <w:sz w:val="28"/>
          <w:szCs w:val="28"/>
        </w:rPr>
        <w:t>ание не снижает уровень девиаций. В некоторых же случаях, напротив, раннее знакомство с девиациями стимулирует усиление интереса к ним. Запугивание также может вызывать когнитивно-эмоциональный диссонанс, мотивирующий к данному виду поведения.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w:t>
      </w:r>
      <w:r>
        <w:rPr>
          <w:rFonts w:ascii="Times New Roman CYR" w:hAnsi="Times New Roman CYR" w:cs="Times New Roman CYR"/>
          <w:sz w:val="28"/>
          <w:szCs w:val="28"/>
        </w:rPr>
        <w:t>ев информация дается несвоевременно: слишком поздно или слишком рано. Например, опыт работы с подростками подсказывает, что беседы по предупреждению наркозависимого поведения должны проводиться не позднее 14 лет. Они не должны содержать подробного описания</w:t>
      </w:r>
      <w:r>
        <w:rPr>
          <w:rFonts w:ascii="Times New Roman CYR" w:hAnsi="Times New Roman CYR" w:cs="Times New Roman CYR"/>
          <w:sz w:val="28"/>
          <w:szCs w:val="28"/>
        </w:rPr>
        <w:t xml:space="preserve"> наркотиков и эффектов, ими производимых. Такие беседы целесообразно направлять на обсуждение последствий девиантного поведения и способов воздержания от него, на выработку активной личностной позиции.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Перспективному развитию данного подхода может способст</w:t>
      </w:r>
      <w:r>
        <w:rPr>
          <w:rFonts w:ascii="Times New Roman CYR" w:hAnsi="Times New Roman CYR" w:cs="Times New Roman CYR"/>
          <w:sz w:val="28"/>
          <w:szCs w:val="28"/>
        </w:rPr>
        <w:t>вовать отказ от преобладания запугивающей информации, а также дифференциация информации по полу, возрасту, социально-экономическим характеристикам.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также должен осуществлять работу с подростками, в форме психологического консультирования. Цель кон</w:t>
      </w:r>
      <w:r>
        <w:rPr>
          <w:rFonts w:ascii="Times New Roman CYR" w:hAnsi="Times New Roman CYR" w:cs="Times New Roman CYR"/>
          <w:sz w:val="28"/>
          <w:szCs w:val="28"/>
        </w:rPr>
        <w:t>сультирования - решение актуальных личностных, жизненных, социальных задач и трудностей подростка за счет преодоления психологических затруднений. Профессиональные задачи - меры, планируемые для достижения поставленной цели конкретного консультирования, об</w:t>
      </w:r>
      <w:r>
        <w:rPr>
          <w:rFonts w:ascii="Times New Roman CYR" w:hAnsi="Times New Roman CYR" w:cs="Times New Roman CYR"/>
          <w:sz w:val="28"/>
          <w:szCs w:val="28"/>
        </w:rPr>
        <w:t>уславливаются поставленной целью, индивидуальными особенностями, в том числе уровнем и характером девиации и возможностями подростка. Предметом работы служит внутренний психологический мир подростка: само отношение, эмоционально-волевое регулирование, цели</w:t>
      </w:r>
      <w:r>
        <w:rPr>
          <w:rFonts w:ascii="Times New Roman CYR" w:hAnsi="Times New Roman CYR" w:cs="Times New Roman CYR"/>
          <w:sz w:val="28"/>
          <w:szCs w:val="28"/>
        </w:rPr>
        <w:t>, ценности, ситуация жизнедеятельности и развития и т. д. Результатом работы должны быть изменения во внутреннем психологическом мире, произошедшие в ходе психологического консультирования, способствующие адаптации и самореализации подростка. Результатом к</w:t>
      </w:r>
      <w:r>
        <w:rPr>
          <w:rFonts w:ascii="Times New Roman CYR" w:hAnsi="Times New Roman CYR" w:cs="Times New Roman CYR"/>
          <w:sz w:val="28"/>
          <w:szCs w:val="28"/>
        </w:rPr>
        <w:t>онсультации могут быть повышение информационности, понимание причин затруднений, снятие накопившегося напряжения, выработка нового взгляда на себя и ситуацию, поиск и актуализация собственных ресурсов - сил и средств поведения в сложных ситуациях, повышени</w:t>
      </w:r>
      <w:r>
        <w:rPr>
          <w:rFonts w:ascii="Times New Roman CYR" w:hAnsi="Times New Roman CYR" w:cs="Times New Roman CYR"/>
          <w:sz w:val="28"/>
          <w:szCs w:val="28"/>
        </w:rPr>
        <w:t>е (изменение) самооценки, самоуважения, освоение новых способов поведения, способов самостоятельного решения сложных жизненных вопросов, разрушение негативных установок и норм поведения, формирование новых целей, ценностей перспектив.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w:t>
      </w:r>
      <w:r>
        <w:rPr>
          <w:rFonts w:ascii="Times New Roman CYR" w:hAnsi="Times New Roman CYR" w:cs="Times New Roman CYR"/>
          <w:sz w:val="28"/>
          <w:szCs w:val="28"/>
        </w:rPr>
        <w:t>льтирование - это нестандартный процесс. Его протяженность, форма, глубина будут определяться прежде всего необходимостью и достаточностью для разрешения затруднений консультируемого [31;125].</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Педагог-психолог может проводить индивидуальную психотерапию. Ц</w:t>
      </w:r>
      <w:r>
        <w:rPr>
          <w:rFonts w:ascii="Times New Roman CYR" w:hAnsi="Times New Roman CYR" w:cs="Times New Roman CYR"/>
          <w:sz w:val="28"/>
          <w:szCs w:val="28"/>
        </w:rPr>
        <w:t xml:space="preserve">елью терапии являются выявление критических для конкретной личности жизненных ситуаций, порождающих дезадаптацию, и умение справляться с ними, выработка новых форм адекватного реагирования в сложных жизненных ситуациях, замещение прежних способов разрядки </w:t>
      </w:r>
      <w:r>
        <w:rPr>
          <w:rFonts w:ascii="Times New Roman CYR" w:hAnsi="Times New Roman CYR" w:cs="Times New Roman CYR"/>
          <w:sz w:val="28"/>
          <w:szCs w:val="28"/>
        </w:rPr>
        <w:t xml:space="preserve">эмоции (агрессия, алкоголизация, суицид, депрессии, антисоциальное поведение) новыми конструктивными формами поведения в виде творческого самовыражения, увлечений, выбора интересной профессии, обучения способам саморегуляции, приемам аутотренинга.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w:t>
      </w:r>
      <w:r>
        <w:rPr>
          <w:rFonts w:ascii="Times New Roman CYR" w:hAnsi="Times New Roman CYR" w:cs="Times New Roman CYR"/>
          <w:sz w:val="28"/>
          <w:szCs w:val="28"/>
        </w:rPr>
        <w:t>оте в возбудимыми психопатическими личностями важны формирование и тренировка волевых механизмов, сосредоточение, умение регулировать свое эмоциональное состояние. Для астенических, психастенических личностей необходимо воспитание уверенности в себе, повыш</w:t>
      </w:r>
      <w:r>
        <w:rPr>
          <w:rFonts w:ascii="Times New Roman CYR" w:hAnsi="Times New Roman CYR" w:cs="Times New Roman CYR"/>
          <w:sz w:val="28"/>
          <w:szCs w:val="28"/>
        </w:rPr>
        <w:t>ение самооценки, при неустойчивых психопатиях - выработка чувства ответственности, завершения намеченного дела, регламентация и контроль поведения, в случаях астено-депрессивных, фобических расстройств показан аутотренинг. Наиболее частым методом индивидуа</w:t>
      </w:r>
      <w:r>
        <w:rPr>
          <w:rFonts w:ascii="Times New Roman CYR" w:hAnsi="Times New Roman CYR" w:cs="Times New Roman CYR"/>
          <w:sz w:val="28"/>
          <w:szCs w:val="28"/>
        </w:rPr>
        <w:t>льной терапии является в данном случае рациональная, разъяснительная терапия [30;19].</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психотерапия является неотъемлемой частью психотерапии девиантного поведения, так как часто корни проблемы лежат именно здесь. При этом могут быть использованы р</w:t>
      </w:r>
      <w:r>
        <w:rPr>
          <w:rFonts w:ascii="Times New Roman CYR" w:hAnsi="Times New Roman CYR" w:cs="Times New Roman CYR"/>
          <w:sz w:val="28"/>
          <w:szCs w:val="28"/>
        </w:rPr>
        <w:t>азличные приемы работы отдельно с родителями, направленные на осознание ими причин дисгармонии в семье, разрешение внутрисемейных конфликтов, выработку конструктивных форм взаимодействия в семье. Отдельно может проводиться работа с ребенком. В дальнейшем в</w:t>
      </w:r>
      <w:r>
        <w:rPr>
          <w:rFonts w:ascii="Times New Roman CYR" w:hAnsi="Times New Roman CYR" w:cs="Times New Roman CYR"/>
          <w:sz w:val="28"/>
          <w:szCs w:val="28"/>
        </w:rPr>
        <w:t>ся семья участвует в терапевтических сессиях с использованием проигрывания ролевых ситуаций, приемов построения «скульптуры» семьи, методов трансактного анализа.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Психологу необходимо проводить индивидуальные беседы с подростками употребляющими психоактивны</w:t>
      </w:r>
      <w:r>
        <w:rPr>
          <w:rFonts w:ascii="Times New Roman CYR" w:hAnsi="Times New Roman CYR" w:cs="Times New Roman CYR"/>
          <w:sz w:val="28"/>
          <w:szCs w:val="28"/>
        </w:rPr>
        <w:t>е вещества с помощью внушения. Методом, оказывающим влияние на эмоциональную сферу ребенка, является внушение. Оно может осуществляться как вербальными, так и невербальными средствами. По образному выражению В.М. Бехтерева, внушение входит в сознание челов</w:t>
      </w:r>
      <w:r>
        <w:rPr>
          <w:rFonts w:ascii="Times New Roman CYR" w:hAnsi="Times New Roman CYR" w:cs="Times New Roman CYR"/>
          <w:sz w:val="28"/>
          <w:szCs w:val="28"/>
        </w:rPr>
        <w:t xml:space="preserve">ека не с парадного входа, а как бы с заднего крыльца, минуя сторожа - критику. Внушать - это значит воздействовать на чувства, а через них на ум и волю человека. Использование этого метода способствует переживанию детьми своих поступков и связанных с ними </w:t>
      </w:r>
      <w:r>
        <w:rPr>
          <w:rFonts w:ascii="Times New Roman CYR" w:hAnsi="Times New Roman CYR" w:cs="Times New Roman CYR"/>
          <w:sz w:val="28"/>
          <w:szCs w:val="28"/>
        </w:rPr>
        <w:t>эмоциональных состояний. Процесс внушения часто сопровождается процессом самовнушения, когда ребенок пытается сам себе внушить ту или иную эмоциональную оценку своего поведения[32;50].</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работа по профилактике с подростками употребляющими псих</w:t>
      </w:r>
      <w:r>
        <w:rPr>
          <w:rFonts w:ascii="Times New Roman CYR" w:hAnsi="Times New Roman CYR" w:cs="Times New Roman CYR"/>
          <w:sz w:val="28"/>
          <w:szCs w:val="28"/>
        </w:rPr>
        <w:t xml:space="preserve">оактивные вещества имеет свои особенности. С самого начала, параллельно, необходимо начинать работу с семьей. После диагностики семейных отношений должна следовать психокоррекционная работа как индивидуальная работа с подростками. Эффективными оказываются </w:t>
      </w:r>
      <w:r>
        <w:rPr>
          <w:rFonts w:ascii="Times New Roman CYR" w:hAnsi="Times New Roman CYR" w:cs="Times New Roman CYR"/>
          <w:sz w:val="28"/>
          <w:szCs w:val="28"/>
        </w:rPr>
        <w:t>общие беседы о вреде алкоголя, наркотиков и других веществ на здоровье подростка. Особое место в работе с подростками следует уделять формированию его круга интересов также на основе его характера и способностей. Необходимо стремиться к максимальному сокра</w:t>
      </w:r>
      <w:r>
        <w:rPr>
          <w:rFonts w:ascii="Times New Roman CYR" w:hAnsi="Times New Roman CYR" w:cs="Times New Roman CYR"/>
          <w:sz w:val="28"/>
          <w:szCs w:val="28"/>
        </w:rPr>
        <w:t>щению периода свободного времени подростка - «времени праздного существования и безделья» за счет привлечения к положительно формирующим личность занятиям: чтение, самообразование, занятие музыкой, спортом и т. д., так как при непродуктивной деятельности в</w:t>
      </w:r>
      <w:r>
        <w:rPr>
          <w:rFonts w:ascii="Times New Roman CYR" w:hAnsi="Times New Roman CYR" w:cs="Times New Roman CYR"/>
          <w:sz w:val="28"/>
          <w:szCs w:val="28"/>
        </w:rPr>
        <w:t xml:space="preserve"> период свободного времени «ничего не делания» - неизбежен скорый возврат подростка в асоциальную компанию и рецидив делинквентности.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Выводы по I главе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современных авторов психолого - педагогической литературы просматриваются различные подходы</w:t>
      </w:r>
      <w:r>
        <w:rPr>
          <w:rFonts w:ascii="Times New Roman CYR" w:hAnsi="Times New Roman CYR" w:cs="Times New Roman CYR"/>
          <w:sz w:val="28"/>
          <w:szCs w:val="28"/>
        </w:rPr>
        <w:t xml:space="preserve"> к проблеме употребления алкоголя и психоактивных веществ.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анализ психологических характеристик подростков и форм девиантного поведения, изученного рядом авторов, показал, что, во-первых, подросток в силу свойственной ему противоречивости наиболее</w:t>
      </w:r>
      <w:r>
        <w:rPr>
          <w:rFonts w:ascii="Times New Roman CYR" w:hAnsi="Times New Roman CYR" w:cs="Times New Roman CYR"/>
          <w:sz w:val="28"/>
          <w:szCs w:val="28"/>
        </w:rPr>
        <w:t xml:space="preserve"> уязвим к воздействию алкоголя и психоактивных веществ, которые позволяют компенсировать характерные для данного возраста переживания. Во-вторых, социально-психологическая ситуация современных подростков способствует усвоению алкогольной традиции, важное в</w:t>
      </w:r>
      <w:r>
        <w:rPr>
          <w:rFonts w:ascii="Times New Roman CYR" w:hAnsi="Times New Roman CYR" w:cs="Times New Roman CYR"/>
          <w:sz w:val="28"/>
          <w:szCs w:val="28"/>
        </w:rPr>
        <w:t xml:space="preserve"> которой - постулирование способности алкоголя снимать напряжение и создание с помощью алкоголя праздничного настроения.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показал, что при изучении мотивации употребления алкоголя и ПАВ необходимо учитывать, что существуют мотивы, как б</w:t>
      </w:r>
      <w:r>
        <w:rPr>
          <w:rFonts w:ascii="Times New Roman CYR" w:hAnsi="Times New Roman CYR" w:cs="Times New Roman CYR"/>
          <w:sz w:val="28"/>
          <w:szCs w:val="28"/>
        </w:rPr>
        <w:t>ы лежащие на поверхности («употребляю потому, что друзья делают это»). Но, с другой стороны, наибольший интерес представляют именно внутренние детерминанты подобного поведения, или можно сказать, какие личностные особенности способствуют принятию решения о</w:t>
      </w:r>
      <w:r>
        <w:rPr>
          <w:rFonts w:ascii="Times New Roman CYR" w:hAnsi="Times New Roman CYR" w:cs="Times New Roman CYR"/>
          <w:sz w:val="28"/>
          <w:szCs w:val="28"/>
        </w:rPr>
        <w:t xml:space="preserve">б употреблении алкоголя или психоактивного вещества. В нашем исследовании мы не будем ограничиваться выявлением непосредственных, «знаемых» причин, которые, по мнению подростка, «толкнули» его на употребление алкоголя или наркотика.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как уже</w:t>
      </w:r>
      <w:r>
        <w:rPr>
          <w:rFonts w:ascii="Times New Roman CYR" w:hAnsi="Times New Roman CYR" w:cs="Times New Roman CYR"/>
          <w:sz w:val="28"/>
          <w:szCs w:val="28"/>
        </w:rPr>
        <w:t xml:space="preserve"> было обозначено выше, изучением проблемы употребления психоактивных веществ детьми подросткового возраста занимались многие психологи, такие как А.Е. Личко и В.С. Битенский, Н.Ю. Максимова, А.В. Мудрик и др. Это имеет большое значение для практики, так ка</w:t>
      </w:r>
      <w:r>
        <w:rPr>
          <w:rFonts w:ascii="Times New Roman CYR" w:hAnsi="Times New Roman CYR" w:cs="Times New Roman CYR"/>
          <w:sz w:val="28"/>
          <w:szCs w:val="28"/>
        </w:rPr>
        <w:t>к употребление психоактивных веществ детьми подросткового возраста становится глобальной проблемой в современном мире.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психолого - педагогической литературы посвященной проблеме употребления психоактивных веществ в подростковом возрасте показал, что</w:t>
      </w:r>
      <w:r>
        <w:rPr>
          <w:rFonts w:ascii="Times New Roman CYR" w:hAnsi="Times New Roman CYR" w:cs="Times New Roman CYR"/>
          <w:sz w:val="28"/>
          <w:szCs w:val="28"/>
        </w:rPr>
        <w:t xml:space="preserve"> подростковый период считается наиболее опасным для возникновения различных заболеваний, в том числе формирования зависимости от психоактивных веществ. Так Шмидбаур приводит причины злоупотребления психоактивными веществами, которые считаются также особенн</w:t>
      </w:r>
      <w:r>
        <w:rPr>
          <w:rFonts w:ascii="Times New Roman CYR" w:hAnsi="Times New Roman CYR" w:cs="Times New Roman CYR"/>
          <w:sz w:val="28"/>
          <w:szCs w:val="28"/>
        </w:rPr>
        <w:t>остями, присущими подростковому возрасту: разрыв между притязаниями и возможностями личности, склонность к депрессии, стремление к мужественности и т.д</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противоречий, возникающих в этом возрасте с типом ведущей деятельности интимно-личностного общенияи в</w:t>
      </w:r>
      <w:r>
        <w:rPr>
          <w:rFonts w:ascii="Times New Roman CYR" w:hAnsi="Times New Roman CYR" w:cs="Times New Roman CYR"/>
          <w:sz w:val="28"/>
          <w:szCs w:val="28"/>
        </w:rPr>
        <w:t>лияющих на развитие детей, выделяют стремление подростков к социальной мимикрии и в то же время, желание выделится в группе сверстников. Последствия этого противоречия снижают эффективность организации педагога - психолога профилактической деятельности с у</w:t>
      </w:r>
      <w:r>
        <w:rPr>
          <w:rFonts w:ascii="Times New Roman CYR" w:hAnsi="Times New Roman CYR" w:cs="Times New Roman CYR"/>
          <w:sz w:val="28"/>
          <w:szCs w:val="28"/>
        </w:rPr>
        <w:t>чащимися.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Приобщение подростка к одному виду психоактивного вещества повышает вероятность его вовлеченности и в другие. Все виды психоактивных пагубно действуют на растущий организм. Вследствие их употребления появляется высокий риск заболевания неизлечимы</w:t>
      </w:r>
      <w:r>
        <w:rPr>
          <w:rFonts w:ascii="Times New Roman CYR" w:hAnsi="Times New Roman CYR" w:cs="Times New Roman CYR"/>
          <w:sz w:val="28"/>
          <w:szCs w:val="28"/>
        </w:rPr>
        <w:t>ми болезнями, среди лиц, употребляющих ПАВ высокий процент смертности, большая вероятность, что дети, родившиеся у человека имеющего зависимость, тоже обретут зависимость от ПАВ.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следует отметить, что усугубление наркологической ситуации, в ча</w:t>
      </w:r>
      <w:r>
        <w:rPr>
          <w:rFonts w:ascii="Times New Roman CYR" w:hAnsi="Times New Roman CYR" w:cs="Times New Roman CYR"/>
          <w:sz w:val="28"/>
          <w:szCs w:val="28"/>
        </w:rPr>
        <w:t>стности тенденция к неуклонному омоложению потребителей ПАВ, требует создания целостной системы профилактики наркозависимости в образовательных учреждениях. При этом ведение профилактической работы с детьми должно начинаться до наступления «критического» п</w:t>
      </w:r>
      <w:r>
        <w:rPr>
          <w:rFonts w:ascii="Times New Roman CYR" w:hAnsi="Times New Roman CYR" w:cs="Times New Roman CYR"/>
          <w:sz w:val="28"/>
          <w:szCs w:val="28"/>
        </w:rPr>
        <w:t>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направлена на снижение влияния факторов риска наркотизации и усиление защитных факторов. Приоритетной является позитивная профилактика наркозависимости, опирающаяся на возрастные особенности детей.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роль в ведении</w:t>
      </w:r>
      <w:r>
        <w:rPr>
          <w:rFonts w:ascii="Times New Roman CYR" w:hAnsi="Times New Roman CYR" w:cs="Times New Roman CYR"/>
          <w:sz w:val="28"/>
          <w:szCs w:val="28"/>
        </w:rPr>
        <w:t xml:space="preserve"> комплексной профилактической работы, затрагивающей личность ребенка дошкольного и младшего школьного возраста, его семейное окружение и условия обучения и воспитания в образовательном учреждении, принадлежит педагогам ДОУ и учителям начальных классов.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w:t>
      </w:r>
      <w:r>
        <w:rPr>
          <w:rFonts w:ascii="Times New Roman CYR" w:hAnsi="Times New Roman CYR" w:cs="Times New Roman CYR"/>
          <w:sz w:val="28"/>
          <w:szCs w:val="28"/>
        </w:rPr>
        <w:t>довательно, учитывая всю специфику проблем, проанализированных в первой главе, возникает необходимость в разработке программы, которая должна учитываться родителями, педагогами, психологами и обществом в целом при взаимодействии с подростками, потому что у</w:t>
      </w:r>
      <w:r>
        <w:rPr>
          <w:rFonts w:ascii="Times New Roman CYR" w:hAnsi="Times New Roman CYR" w:cs="Times New Roman CYR"/>
          <w:sz w:val="28"/>
          <w:szCs w:val="28"/>
        </w:rPr>
        <w:t>потребление психоактивных веществ легче предотвратить, чем потом корректировать.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Глава II. Психолого - педагогические аспекты профилактики употребления ПАВ детьми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Изучение склонности к употреблению ПАВ у детей подросткового во</w:t>
      </w:r>
      <w:r>
        <w:rPr>
          <w:rFonts w:ascii="Times New Roman CYR" w:hAnsi="Times New Roman CYR" w:cs="Times New Roman CYR"/>
          <w:sz w:val="28"/>
          <w:szCs w:val="28"/>
        </w:rPr>
        <w:t>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н6ашего исследования стало изучение склонности к употреблению ПАВ у детей подросткового возраста. Наше исследование проводилось на базе МБОУ Костянская СОШ села Костянка в 9 «А» и 9 «Б» классах.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образовательное учреждение общео</w:t>
      </w:r>
      <w:r>
        <w:rPr>
          <w:rFonts w:ascii="Times New Roman CYR" w:hAnsi="Times New Roman CYR" w:cs="Times New Roman CYR"/>
          <w:sz w:val="28"/>
          <w:szCs w:val="28"/>
        </w:rPr>
        <w:t>бразовательная школа располагается в селе Костянка Шатковского района и существует с 1989 года. Учреждение имеет государственную аккредитацию и лицензию.</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классах обучается 20 человек: 8 человек (экспериментальная группа) - 9 «А» класс (4 девочки и 4</w:t>
      </w:r>
      <w:r>
        <w:rPr>
          <w:rFonts w:ascii="Times New Roman CYR" w:hAnsi="Times New Roman CYR" w:cs="Times New Roman CYR"/>
          <w:sz w:val="28"/>
          <w:szCs w:val="28"/>
        </w:rPr>
        <w:t xml:space="preserve"> мальчика), 12 человек (контрольная группа) - в 9 «Б» класс (5 девочек и 7 мальчиков). Возрастной состав учащихся 14 - 16 лет. В целом, в классах отмечается уровень успеваемости выше среднего, среди них 3 отличника. Основная склонность учеников к предметам</w:t>
      </w:r>
      <w:r>
        <w:rPr>
          <w:rFonts w:ascii="Times New Roman CYR" w:hAnsi="Times New Roman CYR" w:cs="Times New Roman CYR"/>
          <w:sz w:val="28"/>
          <w:szCs w:val="28"/>
        </w:rPr>
        <w:t xml:space="preserve"> гуманитарного цикла.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общественной жизни и общешкольным мероприятиям высокий, самостоятельность, в какой- либо деятельности ребята проявляют часто и активно. Классы недостаточно дружны между собой, однако они не проявляют агрессию и некомпетентн</w:t>
      </w:r>
      <w:r>
        <w:rPr>
          <w:rFonts w:ascii="Times New Roman CYR" w:hAnsi="Times New Roman CYR" w:cs="Times New Roman CYR"/>
          <w:sz w:val="28"/>
          <w:szCs w:val="28"/>
        </w:rPr>
        <w:t xml:space="preserve">ость при общении со сверстниками. Среди них выделяются лидеры, которые являются старостами классов и активистами школы.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работой с подростками мы обратились к директору школы, социальному педагогу и педагогу - психологу учреждения за характеристикой </w:t>
      </w:r>
      <w:r>
        <w:rPr>
          <w:rFonts w:ascii="Times New Roman CYR" w:hAnsi="Times New Roman CYR" w:cs="Times New Roman CYR"/>
          <w:sz w:val="28"/>
          <w:szCs w:val="28"/>
        </w:rPr>
        <w:t>детей.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подростка, вошедшего в эту группу, свои индивидуальные особенности. Наташа М: староста 9 «А» класса. Достаточно активная и инициативная девочка, занимается общественной работой, посещает спортивный кружок, входит в Совет школы. Алина Г. ст</w:t>
      </w:r>
      <w:r>
        <w:rPr>
          <w:rFonts w:ascii="Times New Roman CYR" w:hAnsi="Times New Roman CYR" w:cs="Times New Roman CYR"/>
          <w:sz w:val="28"/>
          <w:szCs w:val="28"/>
        </w:rPr>
        <w:t xml:space="preserve">ароста 9 «Б» класса. Она также занимается общественной работой, имеет отличные организаторские способности, отличница, сочиняет стихи, не раз занимала призовые места в районных олимпиадах, творческая и активная личность.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Таня Г., так же ученица 9 «А» клас</w:t>
      </w:r>
      <w:r>
        <w:rPr>
          <w:rFonts w:ascii="Times New Roman CYR" w:hAnsi="Times New Roman CYR" w:cs="Times New Roman CYR"/>
          <w:sz w:val="28"/>
          <w:szCs w:val="28"/>
        </w:rPr>
        <w:t>са, доброжелательная, хорошо успевает по всем предметам, активно участвует в общественной жизни и воспитательных мероприятиях школы.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Оля Кв., учится в 9 «Б» классе, активная, уверенная в себе девочка, склонна к организаторской работе, достаточно хорошо усп</w:t>
      </w:r>
      <w:r>
        <w:rPr>
          <w:rFonts w:ascii="Times New Roman CYR" w:hAnsi="Times New Roman CYR" w:cs="Times New Roman CYR"/>
          <w:sz w:val="28"/>
          <w:szCs w:val="28"/>
        </w:rPr>
        <w:t xml:space="preserve">евает по всем предметам, но иногда в общении с учителями и со сверстниками проявляет грубость, агрессию. Девочка из полной семьи. Оля очень дружна с Алиной Г., которая является старостой 9 «Б» класса.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Ваня Ш., ученик 9 «А» класса, пассивен в общественной </w:t>
      </w:r>
      <w:r>
        <w:rPr>
          <w:rFonts w:ascii="Times New Roman CYR" w:hAnsi="Times New Roman CYR" w:cs="Times New Roman CYR"/>
          <w:sz w:val="28"/>
          <w:szCs w:val="28"/>
        </w:rPr>
        <w:t>жизни школы, не имеет каких - либо ярко выраженных интересов и увлечений, прикладывает недостаточные усилия в изучении школьной программы, иногда груб в общении с одноклассниками, были случаи избиения девочек.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Саша А., так же ученик 9 «А» класса, трудолюби</w:t>
      </w:r>
      <w:r>
        <w:rPr>
          <w:rFonts w:ascii="Times New Roman CYR" w:hAnsi="Times New Roman CYR" w:cs="Times New Roman CYR"/>
          <w:sz w:val="28"/>
          <w:szCs w:val="28"/>
        </w:rPr>
        <w:t>в, преобладает высокая самооценка, неустойчив в интересах, снизил успеваемость к 9 классу (был отличник), проявляется повышенная агрессия и бестактность к сверстникам.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Алексей Т., ученик 9 «Б» слабоуспевающий ученик по всем предметам. Особого стремления к </w:t>
      </w:r>
      <w:r>
        <w:rPr>
          <w:rFonts w:ascii="Times New Roman CYR" w:hAnsi="Times New Roman CYR" w:cs="Times New Roman CYR"/>
          <w:sz w:val="28"/>
          <w:szCs w:val="28"/>
        </w:rPr>
        <w:t>учебе нет. Растет в полной семье, но ему предоставлена свобода действий, что негативно влияет на положительное формирование личности мальчика. В общественной жизни класса и школы принимает участие неохотно.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Настя Г и Дуся Г., ученицы 9 «А» класса, обе дево</w:t>
      </w:r>
      <w:r>
        <w:rPr>
          <w:rFonts w:ascii="Times New Roman CYR" w:hAnsi="Times New Roman CYR" w:cs="Times New Roman CYR"/>
          <w:sz w:val="28"/>
          <w:szCs w:val="28"/>
        </w:rPr>
        <w:t>чки пришли в школу из соседнего села Алемаева. Сразу влились в коллектив и показали себя с лучшей стороны. Ведут активный образ жизни, участвуют в олимпиадах, уравновешенные девочки, хорошо успевают по всем предметам. Живут в полных семьях, где есть понима</w:t>
      </w:r>
      <w:r>
        <w:rPr>
          <w:rFonts w:ascii="Times New Roman CYR" w:hAnsi="Times New Roman CYR" w:cs="Times New Roman CYR"/>
          <w:sz w:val="28"/>
          <w:szCs w:val="28"/>
        </w:rPr>
        <w:t>ние со стороны родителей.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Виталик П., ученик 9 «Б» класса. Неусидчивый, легкомысленно относится к учебе, имеет дефект речи, но увлекается спортом, участвует в спортивных соревнованиях и защищает честь школы. Живет в неполной семье, родители разведены.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w:t>
      </w:r>
      <w:r>
        <w:rPr>
          <w:rFonts w:ascii="Times New Roman CYR" w:hAnsi="Times New Roman CYR" w:cs="Times New Roman CYR"/>
          <w:sz w:val="28"/>
          <w:szCs w:val="28"/>
        </w:rPr>
        <w:t xml:space="preserve">сим Г., так же ученик 9 «Б» класса, увлекается радиотехникой, компьютером. Доброжелателен, имеет много друзей среди сверстников, иногда бывает вспыльчив. Успеваемость по всем предметам положительная.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Воспитывается в полной семье.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Оля К., ученица 9 «А» кла</w:t>
      </w:r>
      <w:r>
        <w:rPr>
          <w:rFonts w:ascii="Times New Roman CYR" w:hAnsi="Times New Roman CYR" w:cs="Times New Roman CYR"/>
          <w:sz w:val="28"/>
          <w:szCs w:val="28"/>
        </w:rPr>
        <w:t>сса, большую часть времени занята чтением художественной литературы, что благотворно влияет на хорошую успеваемость девочки. Воспитывается бабушкой, так как у мамы другая семья. Оля застенчива, скрытная, при общении со сверстниками тактична, так как боится</w:t>
      </w:r>
      <w:r>
        <w:rPr>
          <w:rFonts w:ascii="Times New Roman CYR" w:hAnsi="Times New Roman CYR" w:cs="Times New Roman CYR"/>
          <w:sz w:val="28"/>
          <w:szCs w:val="28"/>
        </w:rPr>
        <w:t xml:space="preserve"> быть отвергнутой. Принимает пассивное участие в общественной работе школы. Однако в интеллектуальных конкурсах занимает призовые места.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К., так же ученица 9 «А» класса, девочка из неблагополучной семьи, родители употребляют спиртные напитки, поэтому</w:t>
      </w:r>
      <w:r>
        <w:rPr>
          <w:rFonts w:ascii="Times New Roman CYR" w:hAnsi="Times New Roman CYR" w:cs="Times New Roman CYR"/>
          <w:sz w:val="28"/>
          <w:szCs w:val="28"/>
        </w:rPr>
        <w:t xml:space="preserve"> Оля предоставлена самой себе. В настоящее время живет гражданским браком в другой семье. По характеру Оля доброжелательная, отзывчивая. Имеет не плохие знания, но из-за частых пропусков по неуважительным причинам учится удовлетворительно.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Сергей Ф., учени</w:t>
      </w:r>
      <w:r>
        <w:rPr>
          <w:rFonts w:ascii="Times New Roman CYR" w:hAnsi="Times New Roman CYR" w:cs="Times New Roman CYR"/>
          <w:sz w:val="28"/>
          <w:szCs w:val="28"/>
        </w:rPr>
        <w:t>к 9 «Б» класса. Имеет хроническое заболевание-астма. Несмотря на серьёзное заболевание, курит, употребляет спиртные напитки. Живет в полной семье, но родители с ним с трудом справляются. Учебную программу усваивает плохо, так как очень мало применяет усили</w:t>
      </w:r>
      <w:r>
        <w:rPr>
          <w:rFonts w:ascii="Times New Roman CYR" w:hAnsi="Times New Roman CYR" w:cs="Times New Roman CYR"/>
          <w:sz w:val="28"/>
          <w:szCs w:val="28"/>
        </w:rPr>
        <w:t>й для усвоения учебного материала. На уроках проблемы с дисциплиной. Имеет небольшой круг друзей с общим интересом.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Слава Д., ученик 9 «Б» класса. Живет в многодетной семье, родители рабочие, малоимущие. Большую часть времени проводит не за приготовлением </w:t>
      </w:r>
      <w:r>
        <w:rPr>
          <w:rFonts w:ascii="Times New Roman CYR" w:hAnsi="Times New Roman CYR" w:cs="Times New Roman CYR"/>
          <w:sz w:val="28"/>
          <w:szCs w:val="28"/>
        </w:rPr>
        <w:t xml:space="preserve">домашнего задания, а занят хозяйством. Он упрям, настойчивость, самолюбив, имеет небольшой круг друзей, как среди мальчиков, так и девочек.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классов, в основном из полных семей (80% от общего количества) со средним достатком,12 малообеспеченных се</w:t>
      </w:r>
      <w:r>
        <w:rPr>
          <w:rFonts w:ascii="Times New Roman CYR" w:hAnsi="Times New Roman CYR" w:cs="Times New Roman CYR"/>
          <w:sz w:val="28"/>
          <w:szCs w:val="28"/>
        </w:rPr>
        <w:t>мей, опекаемые дети в данных классах не обучаются. Неполных семей - 3, что составляет 20% от общего числа. Выявлена одна неблагополучная семья.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нашего эксперимента из данных классов была выбрана экспериментальная и контрольная группа учащихс</w:t>
      </w:r>
      <w:r>
        <w:rPr>
          <w:rFonts w:ascii="Times New Roman CYR" w:hAnsi="Times New Roman CYR" w:cs="Times New Roman CYR"/>
          <w:sz w:val="28"/>
          <w:szCs w:val="28"/>
        </w:rPr>
        <w:t>я. В экспериментальную группу вошли учащихся 9 «А» класса, а в контрольную учащихся 9 «Б» класса.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изучить уровень склонности к отклоняющемуся поведению данных детей подростков мы использовали три методики: методика «Может ли…», Цветовой тест</w:t>
      </w:r>
      <w:r>
        <w:rPr>
          <w:rFonts w:ascii="Times New Roman CYR" w:hAnsi="Times New Roman CYR" w:cs="Times New Roman CYR"/>
          <w:sz w:val="28"/>
          <w:szCs w:val="28"/>
        </w:rPr>
        <w:t xml:space="preserve"> отношений М. Люшера (ЦТО), методика первичной диагностики выявления детей группы риска Перешеина Н.В., Заостровцева М.Н. (Приложение 1).</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Предлагаемые диагностические методики позволяют увидеть сущность изучаемого явления, понять мотивы поведения учащихся </w:t>
      </w:r>
      <w:r>
        <w:rPr>
          <w:rFonts w:ascii="Times New Roman CYR" w:hAnsi="Times New Roman CYR" w:cs="Times New Roman CYR"/>
          <w:sz w:val="28"/>
          <w:szCs w:val="28"/>
        </w:rPr>
        <w:t>через их отношения к психоактивным веществам, к семье, к сверстникам, к самим себе. Данные методики соответствуют возрасту учащихся, удобны в обработки и позволяют получить наиболее полную информацию.</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нашего исследования мы применили методику «Мож</w:t>
      </w:r>
      <w:r>
        <w:rPr>
          <w:rFonts w:ascii="Times New Roman CYR" w:hAnsi="Times New Roman CYR" w:cs="Times New Roman CYR"/>
          <w:sz w:val="28"/>
          <w:szCs w:val="28"/>
        </w:rPr>
        <w:t xml:space="preserve">ет ли…» [15, с. 96].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оценочного компонента установки учащихся по отношению к употреблению ПАВ (алкоголя, табака, наркотиков). Формирование и развитие навыков безопасного поведения в ситуациях, связанных с риском приобщения к ПАВ.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w:t>
      </w:r>
      <w:r>
        <w:rPr>
          <w:rFonts w:ascii="Times New Roman CYR" w:hAnsi="Times New Roman CYR" w:cs="Times New Roman CYR"/>
          <w:sz w:val="28"/>
          <w:szCs w:val="28"/>
        </w:rPr>
        <w:t>ение методики «Может ли…» в группе включает следующие процедуры: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отношения ребенка к потребителям ПАВ (опрос «Да-Нет»).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ценностных ориентаций.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риска развития дезадаптивного, девиантного поведения (в частности злоупот</w:t>
      </w:r>
      <w:r>
        <w:rPr>
          <w:rFonts w:ascii="Times New Roman CYR" w:hAnsi="Times New Roman CYR" w:cs="Times New Roman CYR"/>
          <w:sz w:val="28"/>
          <w:szCs w:val="28"/>
        </w:rPr>
        <w:t>ребления ПАВ) и других личностных проблем можно считать низкую дифференцированность системы ценностей, а также низкую меру гармоничности между самооценкой и ценностными ориентациями.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Анализируются следующие показатели: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 наименее значимые ценности</w:t>
      </w:r>
      <w:r>
        <w:rPr>
          <w:rFonts w:ascii="Times New Roman CYR" w:hAnsi="Times New Roman CYR" w:cs="Times New Roman CYR"/>
          <w:sz w:val="28"/>
          <w:szCs w:val="28"/>
        </w:rPr>
        <w:t>;</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дифференцированности системы ценностей;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самооценки ценностным ориентациям;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дифференцированность самооценки.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значимой считается ценность, получившая максимальный балл - наименее значимой - получившая наименьший балл. Особое внимание </w:t>
      </w:r>
      <w:r>
        <w:rPr>
          <w:rFonts w:ascii="Times New Roman CYR" w:hAnsi="Times New Roman CYR" w:cs="Times New Roman CYR"/>
          <w:sz w:val="28"/>
          <w:szCs w:val="28"/>
        </w:rPr>
        <w:t>следует уделить ценностям, которые получили высокие баллы по значимости при исследовании ценностных ориентаций и низкий бал по выраженности соответствующего качества при исследовании самооценки.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Полученные результаты в контрольной и экспериментальной групп</w:t>
      </w:r>
      <w:r>
        <w:rPr>
          <w:rFonts w:ascii="Times New Roman CYR" w:hAnsi="Times New Roman CYR" w:cs="Times New Roman CYR"/>
          <w:sz w:val="28"/>
          <w:szCs w:val="28"/>
        </w:rPr>
        <w:t>е по результатам исследования отношения ребенка к потребителям ПАВ (опрос «Да-Нет») мы отразили на рисунке 1.</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sidR="00A43952">
        <w:rPr>
          <w:rFonts w:ascii="Microsoft Sans Serif" w:hAnsi="Microsoft Sans Serif" w:cs="Microsoft Sans Serif"/>
          <w:noProof/>
          <w:sz w:val="17"/>
          <w:szCs w:val="17"/>
        </w:rPr>
        <w:drawing>
          <wp:inline distT="0" distB="0" distL="0" distR="0">
            <wp:extent cx="5153025"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18288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Результаты контрольной и экспериментальной группы по методике «Может ли…» (Исследование отношения ре</w:t>
      </w:r>
      <w:r>
        <w:rPr>
          <w:rFonts w:ascii="Times New Roman CYR" w:hAnsi="Times New Roman CYR" w:cs="Times New Roman CYR"/>
          <w:sz w:val="28"/>
          <w:szCs w:val="28"/>
        </w:rPr>
        <w:t>бенка к потребителям ПАВ (опрос «Да-Нет»).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Анкетирование « Исследование отношения ребенка к потребителям ПАВ ( опрос « Да - нет») проводилась в экспериментальной и контрольной группе. По результатам анкетирования 75% учащихся убеждены в невозможности норм</w:t>
      </w:r>
      <w:r>
        <w:rPr>
          <w:rFonts w:ascii="Times New Roman CYR" w:hAnsi="Times New Roman CYR" w:cs="Times New Roman CYR"/>
          <w:sz w:val="28"/>
          <w:szCs w:val="28"/>
        </w:rPr>
        <w:t xml:space="preserve">ального существования потребителя психоактивных веществ. 25% учащихся дали сомнительные ответы «не знаю».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результатам методики можно сделать вывод, что хотя в экспериментальной группе большинство учащихся знают про невозможности нормального существован</w:t>
      </w:r>
      <w:r>
        <w:rPr>
          <w:rFonts w:ascii="Times New Roman CYR" w:hAnsi="Times New Roman CYR" w:cs="Times New Roman CYR"/>
          <w:sz w:val="28"/>
          <w:szCs w:val="28"/>
        </w:rPr>
        <w:t>ия потребителя психоактивных веществ, но все же остается 25% которые не знают про данную проблему, следовательно, они нуждаются в проведение программы по профилактике.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Полученные результаты экспериментальной группе по результатам исследования ценностных ор</w:t>
      </w:r>
      <w:r>
        <w:rPr>
          <w:rFonts w:ascii="Times New Roman CYR" w:hAnsi="Times New Roman CYR" w:cs="Times New Roman CYR"/>
          <w:sz w:val="28"/>
          <w:szCs w:val="28"/>
        </w:rPr>
        <w:t>иентаций мы отразили на рисунке 2.</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sidR="00A43952">
        <w:rPr>
          <w:rFonts w:ascii="Microsoft Sans Serif" w:hAnsi="Microsoft Sans Serif" w:cs="Microsoft Sans Serif"/>
          <w:noProof/>
          <w:sz w:val="17"/>
          <w:szCs w:val="17"/>
        </w:rPr>
        <w:drawing>
          <wp:inline distT="0" distB="0" distL="0" distR="0">
            <wp:extent cx="5105400" cy="1790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17907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 Результаты экспериментальной группы по методике «Может ли…» (Исследование ценностных ориентаций).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Полученные результаты в контрольной группе по результатам исследования ценн</w:t>
      </w:r>
      <w:r>
        <w:rPr>
          <w:rFonts w:ascii="Times New Roman CYR" w:hAnsi="Times New Roman CYR" w:cs="Times New Roman CYR"/>
          <w:sz w:val="28"/>
          <w:szCs w:val="28"/>
        </w:rPr>
        <w:t>остных ориентаций мы отразили на рисунке 3.</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57775" cy="179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17907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3. Результаты контрольной группы по методике «Может ли…» (Исследование ценностных ориентаций).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модно сделать вывод, что большинство испытуем</w:t>
      </w:r>
      <w:r>
        <w:rPr>
          <w:rFonts w:ascii="Times New Roman CYR" w:hAnsi="Times New Roman CYR" w:cs="Times New Roman CYR"/>
          <w:sz w:val="28"/>
          <w:szCs w:val="28"/>
        </w:rPr>
        <w:t>ых в экспериментальной группе на первое место выступает ценностная ориентация «Новое ощущение» - 25% учащихся, далее идут «Богатство», «Дружба» и «Учеба», их на первое место поставило 15% испытуемых. Остальные выделили на первое место «Здоровье», «Развлече</w:t>
      </w:r>
      <w:r>
        <w:rPr>
          <w:rFonts w:ascii="Times New Roman CYR" w:hAnsi="Times New Roman CYR" w:cs="Times New Roman CYR"/>
          <w:sz w:val="28"/>
          <w:szCs w:val="28"/>
        </w:rPr>
        <w:t>ние» и «Силу, влияние на других» их выделило на первом месте 10% испытуемых.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контрольной группе большинство испытуемых на первое место выделило такие ценностные ориентации как «Здоровье» и «Богатсво» - по 20% учащихся. Далее идут «Развлечение» и «Учеба»,</w:t>
      </w:r>
      <w:r>
        <w:rPr>
          <w:rFonts w:ascii="Times New Roman CYR" w:hAnsi="Times New Roman CYR" w:cs="Times New Roman CYR"/>
          <w:sz w:val="28"/>
          <w:szCs w:val="28"/>
        </w:rPr>
        <w:t xml:space="preserve"> их на первое место поставило - по 15% испытуемых. Остальные поставили «Новые ощущения», «Дружбу» и «Силу, влияние на других».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Следовательно, с экспериментальной группой требуется проведение профилактика употребления ПАВ в подростковом возрасте.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мы п</w:t>
      </w:r>
      <w:r>
        <w:rPr>
          <w:rFonts w:ascii="Times New Roman CYR" w:hAnsi="Times New Roman CYR" w:cs="Times New Roman CYR"/>
          <w:sz w:val="28"/>
          <w:szCs w:val="28"/>
        </w:rPr>
        <w:t xml:space="preserve">ровели Цветовой тест отношение (ЦТО) М. Люшера.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Цель теста: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оценочного компонента установки по отношению к употреблением ПАВ;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 системы отношений ребенка к себе и другим значимым людям в семье и школе.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 Люшер в 60-х г. разработал тест,</w:t>
      </w:r>
      <w:r>
        <w:rPr>
          <w:rFonts w:ascii="Times New Roman CYR" w:hAnsi="Times New Roman CYR" w:cs="Times New Roman CYR"/>
          <w:sz w:val="28"/>
          <w:szCs w:val="28"/>
        </w:rPr>
        <w:t xml:space="preserve"> который основан на предположении о том, что выбор цвета отражает нередко направленность испытуемого на определенную деятельность, настроение, функциональное состояние и наиболее устойчивые черты личности. Эмоциональное отношение к цвету может характеризов</w:t>
      </w:r>
      <w:r>
        <w:rPr>
          <w:rFonts w:ascii="Times New Roman CYR" w:hAnsi="Times New Roman CYR" w:cs="Times New Roman CYR"/>
          <w:sz w:val="28"/>
          <w:szCs w:val="28"/>
        </w:rPr>
        <w:t>аться или предпочтением его (выбором), или безразличием, или отказом от него (негативной оценкой), то оно учитывается в психодиагностике. Тест был разработан в двух вариантах с коротким набором карточек с 8 цветами и полным - 72.</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России исследователями и</w:t>
      </w:r>
      <w:r>
        <w:rPr>
          <w:rFonts w:ascii="Times New Roman CYR" w:hAnsi="Times New Roman CYR" w:cs="Times New Roman CYR"/>
          <w:sz w:val="28"/>
          <w:szCs w:val="28"/>
        </w:rPr>
        <w:t>спользуется короткий вариант, состоящий из 8 цветов: 4 основных и 4 дополнительных цвета.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цвета: синий (спокойствие, удовлетворенность), сине-зеленый (чувство уверенности, настойчивость, иногда упрямство), оранжево-красный (символизируют силу воле</w:t>
      </w:r>
      <w:r>
        <w:rPr>
          <w:rFonts w:ascii="Times New Roman CYR" w:hAnsi="Times New Roman CYR" w:cs="Times New Roman CYR"/>
          <w:sz w:val="28"/>
          <w:szCs w:val="28"/>
        </w:rPr>
        <w:t>вого усилия, агрессивность, наступательные тенденции, возбуждение), светло-желтый (активность, стремление к общению, экспансивность, веселость).</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Обследование проводится индивидуально. Проведение ЦТО включает следующие процедуры: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исследователь совместно с</w:t>
      </w:r>
      <w:r>
        <w:rPr>
          <w:rFonts w:ascii="Times New Roman CYR" w:hAnsi="Times New Roman CYR" w:cs="Times New Roman CYR"/>
          <w:sz w:val="28"/>
          <w:szCs w:val="28"/>
        </w:rPr>
        <w:t xml:space="preserve"> ребенком составляет список значимых людей из непосредственного окружения ребенка. Для того, что бы оценить отношение ребенка к употреблению психоактивных веществ, этот список дополняется людьми, употребляющими ПАВ: «человек, который курит», «человек, кото</w:t>
      </w:r>
      <w:r>
        <w:rPr>
          <w:rFonts w:ascii="Times New Roman CYR" w:hAnsi="Times New Roman CYR" w:cs="Times New Roman CYR"/>
          <w:sz w:val="28"/>
          <w:szCs w:val="28"/>
        </w:rPr>
        <w:t>рый выпивает (пьет спиртные напитки)», и по решению ведущего группы, если ребенок отчетливо представляет, что вкладывается в понятие «наркотик», - «человек, который принимает наркотики», или понятиями «сигареты», «алкоголь», «наркотики».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Перед ребенком н</w:t>
      </w:r>
      <w:r>
        <w:rPr>
          <w:rFonts w:ascii="Times New Roman CYR" w:hAnsi="Times New Roman CYR" w:cs="Times New Roman CYR"/>
          <w:sz w:val="28"/>
          <w:szCs w:val="28"/>
        </w:rPr>
        <w:t>а белом фоне в случайном порядке раскладывают цветные карточки и предлагают подобрать каждому человеку и понятию из списка подходящие цвета. Выбранные цвета могут повторяться. (см. приложение № 2).</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ЦТО используется нами с целью выяснения отношения</w:t>
      </w:r>
      <w:r>
        <w:rPr>
          <w:rFonts w:ascii="Times New Roman CYR" w:hAnsi="Times New Roman CYR" w:cs="Times New Roman CYR"/>
          <w:sz w:val="28"/>
          <w:szCs w:val="28"/>
        </w:rPr>
        <w:t xml:space="preserve"> детей к употреблению ПАВ на основе их оценки потребителей психоактивных веществ.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в контрольной и экспериментальной группе мы отразили на рисунке 4.</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53025" cy="182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18288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4. Результаты контрольной и экспериментальн</w:t>
      </w:r>
      <w:r>
        <w:rPr>
          <w:rFonts w:ascii="Times New Roman CYR" w:hAnsi="Times New Roman CYR" w:cs="Times New Roman CYR"/>
          <w:sz w:val="28"/>
          <w:szCs w:val="28"/>
        </w:rPr>
        <w:t>ой группы по методике ЦТО М. Люшера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 второй методике М. Люшера показал, что в экспериментальной группе у 20% испытуемых- 5-й цвет на первом месте, что означает дезадаптивное, аффективное поведение;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20% сочетание 1,7 цветов в первой функцио</w:t>
      </w:r>
      <w:r>
        <w:rPr>
          <w:rFonts w:ascii="Times New Roman CYR" w:hAnsi="Times New Roman CYR" w:cs="Times New Roman CYR"/>
          <w:sz w:val="28"/>
          <w:szCs w:val="28"/>
        </w:rPr>
        <w:t xml:space="preserve">нальной паре означает склонность к агрессивному поведению, протестным реакциям;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испытуемых сочетание 7,4 цветов означает экстремальное поведение, дезадаптация;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20% сочетание 2,0 цветов говорит о том, что подростки конфликты;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 антисоциальными тенд</w:t>
      </w:r>
      <w:r>
        <w:rPr>
          <w:rFonts w:ascii="Times New Roman CYR" w:hAnsi="Times New Roman CYR" w:cs="Times New Roman CYR"/>
          <w:sz w:val="28"/>
          <w:szCs w:val="28"/>
        </w:rPr>
        <w:t xml:space="preserve">енциями поведения.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 второй методике М. Люшера показал, что в контрольной группе у 25% испытуемых - 5-й цвет на первом месте, что означает дезадаптивное, аффективное поведение;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25% сочетание 1,7 цветов в первой функциональной паре означает </w:t>
      </w:r>
      <w:r>
        <w:rPr>
          <w:rFonts w:ascii="Times New Roman CYR" w:hAnsi="Times New Roman CYR" w:cs="Times New Roman CYR"/>
          <w:sz w:val="28"/>
          <w:szCs w:val="28"/>
        </w:rPr>
        <w:t xml:space="preserve">склонность к агрессивному поведению, протестным реакциям;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испытуемых сочетание 7,4 цветов означает экстремальное поведение, дезадаптация;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20% сочетание 2,0 цветов говорит о том, что подростки конфликты;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(4 человека) с антисоциальными тенденциями п</w:t>
      </w:r>
      <w:r>
        <w:rPr>
          <w:rFonts w:ascii="Times New Roman CYR" w:hAnsi="Times New Roman CYR" w:cs="Times New Roman CYR"/>
          <w:sz w:val="28"/>
          <w:szCs w:val="28"/>
        </w:rPr>
        <w:t xml:space="preserve">оведения.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мы провели опросник «Индивидуальные психологические особенности учащихся» (Перешеина Н.В., Заостровцева М.Н.) [25, с. 78].</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Опросник направлен на выявление индивидуальных психологических особенностей учащихся. Учащимся предлагается по четыр</w:t>
      </w:r>
      <w:r>
        <w:rPr>
          <w:rFonts w:ascii="Times New Roman CYR" w:hAnsi="Times New Roman CYR" w:cs="Times New Roman CYR"/>
          <w:sz w:val="28"/>
          <w:szCs w:val="28"/>
        </w:rPr>
        <w:t>ехбалльной шкале ответить на вопросы. Для этого в строке, соответствующей номеру вопроса им необходимо отметить одну из четырех клеток, совпадающую с выбранным им ответом.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методики «Первичная диагностика выявления детей группы риска»: изучить различны</w:t>
      </w:r>
      <w:r>
        <w:rPr>
          <w:rFonts w:ascii="Times New Roman CYR" w:hAnsi="Times New Roman CYR" w:cs="Times New Roman CYR"/>
          <w:sz w:val="28"/>
          <w:szCs w:val="28"/>
        </w:rPr>
        <w:t>е стороны жизни и особенности поведения подростка.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первичной диагностики выявления детей группы риска позволяет раскрыть сильные и слабые стороны личности учащихся: отношение к семье, недоверие к людям, неуверенность в себе, агрессивность, а также</w:t>
      </w:r>
      <w:r>
        <w:rPr>
          <w:rFonts w:ascii="Times New Roman CYR" w:hAnsi="Times New Roman CYR" w:cs="Times New Roman CYR"/>
          <w:sz w:val="28"/>
          <w:szCs w:val="28"/>
        </w:rPr>
        <w:t xml:space="preserve"> определить акцентуацию характера.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в контрольной и экспериментальной группе мы отразили на рисунке 5.</w:t>
      </w: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76825" cy="2009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009775"/>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5. Результаты контрольной и экспериментальной группы по опроснику индивидуальных психологич</w:t>
      </w:r>
      <w:r>
        <w:rPr>
          <w:rFonts w:ascii="Times New Roman CYR" w:hAnsi="Times New Roman CYR" w:cs="Times New Roman CYR"/>
          <w:sz w:val="28"/>
          <w:szCs w:val="28"/>
        </w:rPr>
        <w:t>еских особенностей учащихся (Перешеина Н.В., Заостровцева М.Н.)</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полученных при обработке результатов выявлено то, что 87%учащихся имеют хорошее внутрисемейное отношение и лишь 13% детей живут в семьях, где присутствуют страх перед родителями, о</w:t>
      </w:r>
      <w:r>
        <w:rPr>
          <w:rFonts w:ascii="Times New Roman CYR" w:hAnsi="Times New Roman CYR" w:cs="Times New Roman CYR"/>
          <w:sz w:val="28"/>
          <w:szCs w:val="28"/>
        </w:rPr>
        <w:t xml:space="preserve">граничения и требования дисциплины без чувства родительской любви. При наблюдении за Олей К. в период тестирования девочка казалась грубой, неприветливой, замкнутой.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выявлении агрессии у 94% учащихся она в норме, или выражается в скрытой форме - недоб</w:t>
      </w:r>
      <w:r>
        <w:rPr>
          <w:rFonts w:ascii="Times New Roman CYR" w:hAnsi="Times New Roman CYR" w:cs="Times New Roman CYR"/>
          <w:sz w:val="28"/>
          <w:szCs w:val="28"/>
        </w:rPr>
        <w:t xml:space="preserve">рожелательности, 6% высокий балл.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Повышенная враждебность, задиристость, грубость наблюдалась у Алины Г. Девочка сильная характером, лидер среди сверстников, не терпит неподчинение. О сильно выраженном недоверии к людям показали 33% учащихся. Среди них Ол</w:t>
      </w:r>
      <w:r>
        <w:rPr>
          <w:rFonts w:ascii="Times New Roman CYR" w:hAnsi="Times New Roman CYR" w:cs="Times New Roman CYR"/>
          <w:sz w:val="28"/>
          <w:szCs w:val="28"/>
        </w:rPr>
        <w:t xml:space="preserve">ьга К., которая живет в неблагополучной семье, девочка застенчива в обращении со сверстниками из - за боязни быть отвергнутой. Возможно, непристойное поведение родителей и привело к таким результатам. 67% учащихся доверяют людям, открыты в общении.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Высоку</w:t>
      </w:r>
      <w:r>
        <w:rPr>
          <w:rFonts w:ascii="Times New Roman CYR" w:hAnsi="Times New Roman CYR" w:cs="Times New Roman CYR"/>
          <w:sz w:val="28"/>
          <w:szCs w:val="28"/>
        </w:rPr>
        <w:t>ю тревожность, неуверенность в себе, низкую самооценку показали 20% учащихся. Среди них Ольга К., Таня Г. Таня живет в полной, благополучной семье, но имеет по её мнению комплекс неполноценности, она боится, что у неё не будет молодого человека, что она не</w:t>
      </w:r>
      <w:r>
        <w:rPr>
          <w:rFonts w:ascii="Times New Roman CYR" w:hAnsi="Times New Roman CYR" w:cs="Times New Roman CYR"/>
          <w:sz w:val="28"/>
          <w:szCs w:val="28"/>
        </w:rPr>
        <w:t xml:space="preserve"> может справиться с определёнными сложными ситуациями, не может постоять за себя и поэтому есть конфликты в классе. Её обижают, обзывают одноклассники, но она находит поддержку в семье. Дети имеют разную акцентуацию характера.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в конт</w:t>
      </w:r>
      <w:r>
        <w:rPr>
          <w:rFonts w:ascii="Times New Roman CYR" w:hAnsi="Times New Roman CYR" w:cs="Times New Roman CYR"/>
          <w:sz w:val="28"/>
          <w:szCs w:val="28"/>
        </w:rPr>
        <w:t>рольной и экспериментальной группе мы отразили на рисунке 6.</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53025" cy="1828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18288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6. Результаты контрольной и экспериментальной группы по результатам акцентуации характера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имеют гипертивный тип, 33% - истероидный тип, 7% - шизоидный</w:t>
      </w:r>
      <w:r>
        <w:rPr>
          <w:rFonts w:ascii="Times New Roman CYR" w:hAnsi="Times New Roman CYR" w:cs="Times New Roman CYR"/>
          <w:sz w:val="28"/>
          <w:szCs w:val="28"/>
        </w:rPr>
        <w:t xml:space="preserve"> тип, 20% - эмоционально - лабильный тип. Особое внимание привлекла Оля К. Она имеет шизоидный тип характера. Девочка живет с бабушкой, характеризуется замкнутостью, испытывает трудности в установлении нормальных отношений с людьми, часто уходит в себя, от</w:t>
      </w:r>
      <w:r>
        <w:rPr>
          <w:rFonts w:ascii="Times New Roman CYR" w:hAnsi="Times New Roman CYR" w:cs="Times New Roman CYR"/>
          <w:sz w:val="28"/>
          <w:szCs w:val="28"/>
        </w:rPr>
        <w:t>носится к группе риска. Была попытка суицида.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полученных результатов исследования целесообразно разработки и проведения программы педагога-психолога по профилактике употребления ПАВ детей подросткового возраста.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2.2 Программа работы педагог</w:t>
      </w:r>
      <w:r>
        <w:rPr>
          <w:rFonts w:ascii="Times New Roman CYR" w:hAnsi="Times New Roman CYR" w:cs="Times New Roman CYR"/>
          <w:sz w:val="28"/>
          <w:szCs w:val="28"/>
        </w:rPr>
        <w:t>а- психолога по профилактике употребления ПАВ детей подросткового возраста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нашего исследования, мы разработали программу по профилактике употребления ПАВ детей подросткового возраста.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Программа была разработана на основе программы Гусевой Н.А. (</w:t>
      </w:r>
      <w:r>
        <w:rPr>
          <w:rFonts w:ascii="Times New Roman CYR" w:hAnsi="Times New Roman CYR" w:cs="Times New Roman CYR"/>
          <w:sz w:val="28"/>
          <w:szCs w:val="28"/>
        </w:rPr>
        <w:t>под научной редакцией доктора биологических наук, профессора, ректора Международного университета им. Р.Валленберга, С-Петербург.)</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программы могут быть условно разделены на общие (напрямую не затрагивающие проблему употребления ПАВ) и специфические (н</w:t>
      </w:r>
      <w:r>
        <w:rPr>
          <w:rFonts w:ascii="Times New Roman CYR" w:hAnsi="Times New Roman CYR" w:cs="Times New Roman CYR"/>
          <w:sz w:val="28"/>
          <w:szCs w:val="28"/>
        </w:rPr>
        <w:t>апрямую связанные с вопросами употребления ПАВ).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Общая цель: Гармонизация личности ребенка на основе развития его эмоционально-волевой сферы.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Специфические цели программы: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и укрепление антинаркотических установок у детей.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и развит</w:t>
      </w:r>
      <w:r>
        <w:rPr>
          <w:rFonts w:ascii="Times New Roman CYR" w:hAnsi="Times New Roman CYR" w:cs="Times New Roman CYR"/>
          <w:sz w:val="28"/>
          <w:szCs w:val="28"/>
        </w:rPr>
        <w:t>ие навыков безопасного поведения в ситуациях, связанных с риском приобщения к психоактивным веществам.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Задачи программы.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Общие задачи обучения: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Познакомить детей с разными эмоциональными состояниями.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Развивать у детей способность к рефлексии эмоциональног</w:t>
      </w:r>
      <w:r>
        <w:rPr>
          <w:rFonts w:ascii="Times New Roman CYR" w:hAnsi="Times New Roman CYR" w:cs="Times New Roman CYR"/>
          <w:sz w:val="28"/>
          <w:szCs w:val="28"/>
        </w:rPr>
        <w:t>о поведения.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Сформировать умение распознавать эмоциональные состояния других людей на основе наблюдения за внешними проявлениями эмоций (мимика, пантомимика, голос и пр.).</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Развивать у детей навыки самоконтроля.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Специфические задачи: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Сформировать у детей пр</w:t>
      </w:r>
      <w:r>
        <w:rPr>
          <w:rFonts w:ascii="Times New Roman CYR" w:hAnsi="Times New Roman CYR" w:cs="Times New Roman CYR"/>
          <w:sz w:val="28"/>
          <w:szCs w:val="28"/>
        </w:rPr>
        <w:t>едставление об употреблении ПАВ как угрозе внутренней стабильности.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Способствовать неприятию детьми любых форм наркотизации.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Сформировать и развивать навыки безопасного поведения в ситуациях, связанных с возможностью неблагоприятного воздействия психоактив</w:t>
      </w:r>
      <w:r>
        <w:rPr>
          <w:rFonts w:ascii="Times New Roman CYR" w:hAnsi="Times New Roman CYR" w:cs="Times New Roman CYR"/>
          <w:sz w:val="28"/>
          <w:szCs w:val="28"/>
        </w:rPr>
        <w:t>ных веществ на здоровье ребенка (например, неправильное употребление медикаментов, пассивное курение).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Способствовать формированию навыков безопасного поведения в ситуациях, связанных с риском причинения вреда здоровью или жизни ребенка лицами, находящимис</w:t>
      </w:r>
      <w:r>
        <w:rPr>
          <w:rFonts w:ascii="Times New Roman CYR" w:hAnsi="Times New Roman CYR" w:cs="Times New Roman CYR"/>
          <w:sz w:val="28"/>
          <w:szCs w:val="28"/>
        </w:rPr>
        <w:t>я в состоянии алкогольного или наркотического опьянения.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Сформировать и развивать навыки безопасного поведения в ситуациях, связанных с риском вовлечения ребенка в наркотизацию (пробы ПАВ).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решения обозначенных задач на протяжении всего периода обуче</w:t>
      </w:r>
      <w:r>
        <w:rPr>
          <w:rFonts w:ascii="Times New Roman CYR" w:hAnsi="Times New Roman CYR" w:cs="Times New Roman CYR"/>
          <w:sz w:val="28"/>
          <w:szCs w:val="28"/>
        </w:rPr>
        <w:t>ния на каждом занятии проводится работа по формированию и развитию коммуникативных способностей учащихся.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в программе используются следующие методы психолого-педагогического воздействия и конкретные техники: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сказкотерапия (ан</w:t>
      </w:r>
      <w:r>
        <w:rPr>
          <w:rFonts w:ascii="Times New Roman CYR" w:hAnsi="Times New Roman CYR" w:cs="Times New Roman CYR"/>
          <w:sz w:val="28"/>
          <w:szCs w:val="28"/>
        </w:rPr>
        <w:t>ализ сказок, групповое сочинение историй, драматизация сказок);</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арттерапия (свободное и тематическое рисование, аппликация, лепка из глины, конструирование из бумаги и картона);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визуализация;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психогимнастика (этюды на выражение различных эмоций);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телесно-о</w:t>
      </w:r>
      <w:r>
        <w:rPr>
          <w:rFonts w:ascii="Times New Roman CYR" w:hAnsi="Times New Roman CYR" w:cs="Times New Roman CYR"/>
          <w:sz w:val="28"/>
          <w:szCs w:val="28"/>
        </w:rPr>
        <w:t>риентированные техники (психомышечная релаксация, танцы);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игровые методы (подвижные, сюжетно-ролевые игры, игры-драматизации);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моделирование и анализ проблемных ситуаций;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беседа.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Программа предполагает проведение психолого-педагогических занятий в обучающи</w:t>
      </w:r>
      <w:r>
        <w:rPr>
          <w:rFonts w:ascii="Times New Roman CYR" w:hAnsi="Times New Roman CYR" w:cs="Times New Roman CYR"/>
          <w:sz w:val="28"/>
          <w:szCs w:val="28"/>
        </w:rPr>
        <w:t>х группах (фактически это тематический семинар с элементами группового тренинга).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Проводить занятия по программе могут учителя, социальные работники, психологи, прошедшие подготовку на специализированных курсах, на курсах повышения квалификации по направле</w:t>
      </w:r>
      <w:r>
        <w:rPr>
          <w:rFonts w:ascii="Times New Roman CYR" w:hAnsi="Times New Roman CYR" w:cs="Times New Roman CYR"/>
          <w:sz w:val="28"/>
          <w:szCs w:val="28"/>
        </w:rPr>
        <w:t>нию «профилактика зависимого поведения».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повышения эффективности работы рекомендуется привлекать помощника ведущего. Помощниками могут быть учителя, проводящие с детьми занятия общеобразовательного курса, или прошедшие специальную подготовку родители, </w:t>
      </w:r>
      <w:r>
        <w:rPr>
          <w:rFonts w:ascii="Times New Roman CYR" w:hAnsi="Times New Roman CYR" w:cs="Times New Roman CYR"/>
          <w:sz w:val="28"/>
          <w:szCs w:val="28"/>
        </w:rPr>
        <w:t>студенты вузов педагогических специальностей, а также старшеклассники. Контингент учащихся и принцип набора в группу.</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Программа рассчитана на детей подросткового возраста. В группу набирается не более 15 детей. Группы - разнополые. Рекомендуется объединять</w:t>
      </w:r>
      <w:r>
        <w:rPr>
          <w:rFonts w:ascii="Times New Roman CYR" w:hAnsi="Times New Roman CYR" w:cs="Times New Roman CYR"/>
          <w:sz w:val="28"/>
          <w:szCs w:val="28"/>
        </w:rPr>
        <w:t xml:space="preserve"> в одну группу детей с разницей в возрасте не более двух лет.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Программа предполагает проведение 12-ти тематических занятий Рассмотрение одной темы рассчитано на 2 академических часа. Режим работы с детьми - два раза в неделю, занятие может длиться не более</w:t>
      </w:r>
      <w:r>
        <w:rPr>
          <w:rFonts w:ascii="Times New Roman CYR" w:hAnsi="Times New Roman CYR" w:cs="Times New Roman CYR"/>
          <w:sz w:val="28"/>
          <w:szCs w:val="28"/>
        </w:rPr>
        <w:t xml:space="preserve"> 40 минут, с нормально развивающимися школьниками возможно проведение одного занятия (с перерывом) один раз в неделю.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Помещение должно быть постоянным (одним и тем же на всех занятиях), светлым, просторным, легко проветриваемым, стулья должны быть легко пе</w:t>
      </w:r>
      <w:r>
        <w:rPr>
          <w:rFonts w:ascii="Times New Roman CYR" w:hAnsi="Times New Roman CYR" w:cs="Times New Roman CYR"/>
          <w:sz w:val="28"/>
          <w:szCs w:val="28"/>
        </w:rPr>
        <w:t>ремещаемыми и не соединенными друг с другом. В помещении не должно быть предметов, представляющих опасность для здоровья, а также отвлекающих внимание детей.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Предполагаемые результаты: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Способность дифференцировать свои эмоциональные состояния и распознават</w:t>
      </w:r>
      <w:r>
        <w:rPr>
          <w:rFonts w:ascii="Times New Roman CYR" w:hAnsi="Times New Roman CYR" w:cs="Times New Roman CYR"/>
          <w:sz w:val="28"/>
          <w:szCs w:val="28"/>
        </w:rPr>
        <w:t>ь эмоциональные состояния окружающих.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Умение регулировать эмоциональное состояние и контролировать свое поведение.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и укрепление антинаркотических установок (неприятие любых форм наркотизации, понимание употребления ПАВ как угрозы внутренней ст</w:t>
      </w:r>
      <w:r>
        <w:rPr>
          <w:rFonts w:ascii="Times New Roman CYR" w:hAnsi="Times New Roman CYR" w:cs="Times New Roman CYR"/>
          <w:sz w:val="28"/>
          <w:szCs w:val="28"/>
        </w:rPr>
        <w:t>абильности, здоровья, социального благополучия, установка на отказ от пробы вещества)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Безопасное поведение в ситуациях, связанных с возможностью неблагоприятного воздействия на здоровье ребенка психоактивных веществ (например, немедицинское употребление ле</w:t>
      </w:r>
      <w:r>
        <w:rPr>
          <w:rFonts w:ascii="Times New Roman CYR" w:hAnsi="Times New Roman CYR" w:cs="Times New Roman CYR"/>
          <w:sz w:val="28"/>
          <w:szCs w:val="28"/>
        </w:rPr>
        <w:t>карственных средств, пассивное курение) или лиц, находящихся в состоянии алкогольного или наркотического опьянения.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Безопасное поведение в ситуациях, связанных с риском вовлечения ребенка в наркотизацию (пробы ПАВ).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коммуникативных способностей уч</w:t>
      </w:r>
      <w:r>
        <w:rPr>
          <w:rFonts w:ascii="Times New Roman CYR" w:hAnsi="Times New Roman CYR" w:cs="Times New Roman CYR"/>
          <w:sz w:val="28"/>
          <w:szCs w:val="28"/>
        </w:rPr>
        <w:t>ащихся.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Тематический план занятий.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«Секреты Енотова Круга» - Знакомство. Обсуждение целей участников группы. Установление норм поведения в группе.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«Первое путешествие в Здраволюбию» - Выяснение отношения детей к употреблению ПАВ.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з</w:t>
      </w:r>
      <w:r>
        <w:rPr>
          <w:rFonts w:ascii="Times New Roman CYR" w:hAnsi="Times New Roman CYR" w:cs="Times New Roman CYR"/>
          <w:sz w:val="28"/>
          <w:szCs w:val="28"/>
        </w:rPr>
        <w:t>анятия были полностью посвящено созданию благоприятных условий для проведения тренинга, снятию эмоционального напряжения и активизации внутригруппового взаимодействия, диагностике поведенческих стереотипов детей, также выработке положительного отношения не</w:t>
      </w:r>
      <w:r>
        <w:rPr>
          <w:rFonts w:ascii="Times New Roman CYR" w:hAnsi="Times New Roman CYR" w:cs="Times New Roman CYR"/>
          <w:sz w:val="28"/>
          <w:szCs w:val="28"/>
        </w:rPr>
        <w:t xml:space="preserve"> только к самому занятию, но и к участникам группы и к тренеру.</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начале занятий участники были скованы и напряжены. По их признанию, это связано с тем, что они впервые столкнулись с подобной работой. У некоторых участников возникли трудности при выполнени</w:t>
      </w:r>
      <w:r>
        <w:rPr>
          <w:rFonts w:ascii="Times New Roman CYR" w:hAnsi="Times New Roman CYR" w:cs="Times New Roman CYR"/>
          <w:sz w:val="28"/>
          <w:szCs w:val="28"/>
        </w:rPr>
        <w:t>и упражнения №5, где детям необходимо было выработать правила работы в группе, этому предшествовало длительное обдумывание. К середине занятия удалось преодолеть эмоциональное напряжение участников и в игре «Я люблю» (с мячом) они участвовали более активно</w:t>
      </w:r>
      <w:r>
        <w:rPr>
          <w:rFonts w:ascii="Times New Roman CYR" w:hAnsi="Times New Roman CYR" w:cs="Times New Roman CYR"/>
          <w:sz w:val="28"/>
          <w:szCs w:val="28"/>
        </w:rPr>
        <w:t>. При проведении рефлексии занятия участники в большинстве выразили положительные эмоции, заинтересованность в дальнейших занятиях. Но прозвучали и опасения по поводу правильности выполнения заданий, их необходимости (Петя Р. сказал: «Не понимаю, что эти з</w:t>
      </w:r>
      <w:r>
        <w:rPr>
          <w:rFonts w:ascii="Times New Roman CYR" w:hAnsi="Times New Roman CYR" w:cs="Times New Roman CYR"/>
          <w:sz w:val="28"/>
          <w:szCs w:val="28"/>
        </w:rPr>
        <w:t>анятия смогут изменить в наших отношения ко всему, что нас окружает!»). Детей особенно заинтересовало то, что будет возможность играть и не сидеть на месте. Особенно им понравилось упражнение №3, где участникам предлагалось встать и поменяться местами по к</w:t>
      </w:r>
      <w:r>
        <w:rPr>
          <w:rFonts w:ascii="Times New Roman CYR" w:hAnsi="Times New Roman CYR" w:cs="Times New Roman CYR"/>
          <w:sz w:val="28"/>
          <w:szCs w:val="28"/>
        </w:rPr>
        <w:t xml:space="preserve">акому-то признаку, например по цвету волос или росту.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«Волшебная страна чувств и ее жители» - Создание «Волшебной страны Чувств». Оценка психоэмоционального состояния ребенка.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«Слуга по имени Радость» - Изучение эмоций радости и удовольс</w:t>
      </w:r>
      <w:r>
        <w:rPr>
          <w:rFonts w:ascii="Times New Roman CYR" w:hAnsi="Times New Roman CYR" w:cs="Times New Roman CYR"/>
          <w:sz w:val="28"/>
          <w:szCs w:val="28"/>
        </w:rPr>
        <w:t>твия. Актуализация социально-приемлемых поводов испытывать радость и удовольствие.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«Слуга по имени Грусть» - Изучение эмоции грусти. Беседа на тему: «Сочувствие». Актуализация знаний о способах повышения настроения.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«Слуга по имени Страх»</w:t>
      </w:r>
      <w:r>
        <w:rPr>
          <w:rFonts w:ascii="Times New Roman CYR" w:hAnsi="Times New Roman CYR" w:cs="Times New Roman CYR"/>
          <w:sz w:val="28"/>
          <w:szCs w:val="28"/>
        </w:rPr>
        <w:t xml:space="preserve"> - Изучение эмоции страха. Обсуждение темы: «Опасные и безопасные ситуации. Безопасное поведение в опасных ситуациях (дома, на улице, при встрече с опасными людьми, в частности с людьми в состоянии алкогольного и наркотического опьянения, в случаях «пассив</w:t>
      </w:r>
      <w:r>
        <w:rPr>
          <w:rFonts w:ascii="Times New Roman CYR" w:hAnsi="Times New Roman CYR" w:cs="Times New Roman CYR"/>
          <w:sz w:val="28"/>
          <w:szCs w:val="28"/>
        </w:rPr>
        <w:t>ного курения»)». Формирование умения справляться с излишним страхом. Коррекция тревожности.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занятие. «Слуга по имени Злость» - Изучение эмоции злости. Обучение навыкам безопасного выражения злости. Обучение способам безопасного взаимодействия с человеком, </w:t>
      </w:r>
      <w:r>
        <w:rPr>
          <w:rFonts w:ascii="Times New Roman CYR" w:hAnsi="Times New Roman CYR" w:cs="Times New Roman CYR"/>
          <w:sz w:val="28"/>
          <w:szCs w:val="28"/>
        </w:rPr>
        <w:t>охваченным злостью.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«Слуга по имени Обида» - Изучение эмоции обиды. Формирование навыков уменьшения силы обиды.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«Слуга по имени Вина» - Изучение эмоций обида и вина. Обсуждение темы: ««Правила» хорошей дружбы» (пропедевтика уверенного пов</w:t>
      </w:r>
      <w:r>
        <w:rPr>
          <w:rFonts w:ascii="Times New Roman CYR" w:hAnsi="Times New Roman CYR" w:cs="Times New Roman CYR"/>
          <w:sz w:val="28"/>
          <w:szCs w:val="28"/>
        </w:rPr>
        <w:t>едения в ситуации группового давления со стороны сверстников).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«Заговор болезнетворцев» - Нападение болезнетворских магов (Табак и Алкоголь), болезнь Короля, разрушение Волшебной страны. (Формирование представления об употреблении ПАВ как угрозе в</w:t>
      </w:r>
      <w:r>
        <w:rPr>
          <w:rFonts w:ascii="Times New Roman CYR" w:hAnsi="Times New Roman CYR" w:cs="Times New Roman CYR"/>
          <w:sz w:val="28"/>
          <w:szCs w:val="28"/>
        </w:rPr>
        <w:t>нутренней стабильности и жизни).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Основная трудность была в том, что подростки не могли с ориентироваться в упражнении мозговой штурм “Как сказать нет, когда тебе предлагают попробовать ПАВ”. В дальнейшем проведя ролевую игру, где все участники побывали в р</w:t>
      </w:r>
      <w:r>
        <w:rPr>
          <w:rFonts w:ascii="Times New Roman CYR" w:hAnsi="Times New Roman CYR" w:cs="Times New Roman CYR"/>
          <w:sz w:val="28"/>
          <w:szCs w:val="28"/>
        </w:rPr>
        <w:t>оли того кто предлагает и того кто должен отказаться, выразили крайне отрицательное отношение к ПАВ. (В. М. сказал: «Ты не соглашаешься, ты говоришь «да» смерти!»)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«Исцеление Короля. Изгнание болезнетворцев» - Исцеление короля, и изгнание болезнет</w:t>
      </w:r>
      <w:r>
        <w:rPr>
          <w:rFonts w:ascii="Times New Roman CYR" w:hAnsi="Times New Roman CYR" w:cs="Times New Roman CYR"/>
          <w:sz w:val="28"/>
          <w:szCs w:val="28"/>
        </w:rPr>
        <w:t>ворцев, восстановление Волшебной страны. Подведение итогов работы по программе.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очень настороженно отнеслись к этому занятию. Ранее с ними не проводились такого рода разговор, за исключением агитации.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участников справились с выполнен</w:t>
      </w:r>
      <w:r>
        <w:rPr>
          <w:rFonts w:ascii="Times New Roman CYR" w:hAnsi="Times New Roman CYR" w:cs="Times New Roman CYR"/>
          <w:sz w:val="28"/>
          <w:szCs w:val="28"/>
        </w:rPr>
        <w:t>ием заданий. Смогли пояснить причины возникновения привыкания к ПАВ и применить предложенные конструктивные способы решения проблем, не прибегая к их использованию.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дальнейшем, дети отнеслись к этому очень серьезно. (Саша Д. сказал: «Я думаю, это не допу</w:t>
      </w:r>
      <w:r>
        <w:rPr>
          <w:rFonts w:ascii="Times New Roman CYR" w:hAnsi="Times New Roman CYR" w:cs="Times New Roman CYR"/>
          <w:sz w:val="28"/>
          <w:szCs w:val="28"/>
        </w:rPr>
        <w:t>стимо, в нашем возрасте»).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занятие. «Подарки здраволюбцам» - Диагностика психоэмоционального состояния детей, а также отношения детей к употреблению ПАВ («Карта Волшебной страны», «Приключения Кузи и Фани»). Оценка эффективности работы по программе.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w:t>
      </w:r>
      <w:r>
        <w:rPr>
          <w:rFonts w:ascii="Times New Roman CYR" w:hAnsi="Times New Roman CYR" w:cs="Times New Roman CYR"/>
          <w:sz w:val="28"/>
          <w:szCs w:val="28"/>
        </w:rPr>
        <w:t xml:space="preserve"> дети отметили, что впервые смогли по-другому посмотреть на столь глобальную проблему как ПАВ. Подростки говорили, что получили возможность задуматься над своими поступками, увидели себя и своего ребенка с новой стороны. Большинство признались, что поначал</w:t>
      </w:r>
      <w:r>
        <w:rPr>
          <w:rFonts w:ascii="Times New Roman CYR" w:hAnsi="Times New Roman CYR" w:cs="Times New Roman CYR"/>
          <w:sz w:val="28"/>
          <w:szCs w:val="28"/>
        </w:rPr>
        <w:t>у отнеслись довольно скептически к проводимым занятиям. Это подтверждает тот факт, что на первые занятия пришли не все дети. Но на третьем занятии присутствовали все и в дальнейшем посещение было регулярным. На наш взгляд, эти трудности были преодолены усп</w:t>
      </w:r>
      <w:r>
        <w:rPr>
          <w:rFonts w:ascii="Times New Roman CYR" w:hAnsi="Times New Roman CYR" w:cs="Times New Roman CYR"/>
          <w:sz w:val="28"/>
          <w:szCs w:val="28"/>
        </w:rPr>
        <w:t>ешно.</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детей также наблюдалась положительная динамика: «Я пришла сюда с грустным настроением, а ухожу с веселым» (Элла М). «Сверстники стали уважать меня. Мы стали лучше понимать друг друга» (Дима Б).</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Значимость программы состоит в развитии эмоциональной </w:t>
      </w:r>
      <w:r>
        <w:rPr>
          <w:rFonts w:ascii="Times New Roman CYR" w:hAnsi="Times New Roman CYR" w:cs="Times New Roman CYR"/>
          <w:sz w:val="28"/>
          <w:szCs w:val="28"/>
        </w:rPr>
        <w:t>стороны личности, в ее терапевтическом воздействии на подростковые отношения, ориентация на предупреждение осложнений в подростковых отношениях.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Вместе с тем мы считаем, что основные цели и задачи, поставленные перед программой, реализованы. Полностью сост</w:t>
      </w:r>
      <w:r>
        <w:rPr>
          <w:rFonts w:ascii="Times New Roman CYR" w:hAnsi="Times New Roman CYR" w:cs="Times New Roman CYR"/>
          <w:sz w:val="28"/>
          <w:szCs w:val="28"/>
        </w:rPr>
        <w:t>авленную программу см. в приложении №4.</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проведения занятий данной программы мы провели повторную диагностику на контрольной и экспериментальной группе по подобранным нами методикам.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Динамика результатов исследования по итогам реализации программы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Эффективность программы можно оценить, проанализировав изменения в знаниях, установках и поведении учащихся возникающих в результате проведенной программы.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этого необходимо измерить и сравнить в динамике показатели, относящиеся к личностным факторам </w:t>
      </w:r>
      <w:r>
        <w:rPr>
          <w:rFonts w:ascii="Times New Roman CYR" w:hAnsi="Times New Roman CYR" w:cs="Times New Roman CYR"/>
          <w:sz w:val="28"/>
          <w:szCs w:val="28"/>
        </w:rPr>
        <w:t>риска и защиты по отношению к развитию аддиктивного поведения, характеризующий когнетивный, эмоциональный и поведенческий аспекты отношения детей к употреблению ПАВ, а также уровень психологического комфорта и личностного развития до начала и после заверше</w:t>
      </w:r>
      <w:r>
        <w:rPr>
          <w:rFonts w:ascii="Times New Roman CYR" w:hAnsi="Times New Roman CYR" w:cs="Times New Roman CYR"/>
          <w:sz w:val="28"/>
          <w:szCs w:val="28"/>
        </w:rPr>
        <w:t>ния профилактических занятий.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Целью н6ашего исследования стало изучение склонности к употреблению ПАВ у детей подросткового возраста. Наше исследование проводилось на базе МБОУ Костянская СОШ села Костянка в 9 «А» и 9 «Б» классах. </w:t>
      </w:r>
      <w:r>
        <w:rPr>
          <w:rFonts w:ascii="Times New Roman CYR" w:hAnsi="Times New Roman CYR" w:cs="Times New Roman CYR"/>
          <w:color w:val="FFFFFF"/>
          <w:sz w:val="28"/>
          <w:szCs w:val="28"/>
        </w:rPr>
        <w:t>психоактивный подросток а</w:t>
      </w:r>
      <w:r>
        <w:rPr>
          <w:rFonts w:ascii="Times New Roman CYR" w:hAnsi="Times New Roman CYR" w:cs="Times New Roman CYR"/>
          <w:color w:val="FFFFFF"/>
          <w:sz w:val="28"/>
          <w:szCs w:val="28"/>
        </w:rPr>
        <w:t>ддиктивное поведение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того чтобы изучить уровень склонности к отклоняющемуся поведению данных детей подростков мы использовали теже методики, что и на первом этапе нашего исследования: методика «Может ли…», Цветовой тест отношений М. Люшера (ЦТО), метод</w:t>
      </w:r>
      <w:r>
        <w:rPr>
          <w:rFonts w:ascii="Times New Roman CYR" w:hAnsi="Times New Roman CYR" w:cs="Times New Roman CYR"/>
          <w:sz w:val="28"/>
          <w:szCs w:val="28"/>
        </w:rPr>
        <w:t>ика первичной диагностики выявления детей группы риска Перешеина Н.В., Заостровцева М.Н. (Приложение 1).</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Предлагаемые диагностические методики позволяют увидеть сущность изучаемого явления, понять мотивы поведения учащихся через их отношения к психоактивны</w:t>
      </w:r>
      <w:r>
        <w:rPr>
          <w:rFonts w:ascii="Times New Roman CYR" w:hAnsi="Times New Roman CYR" w:cs="Times New Roman CYR"/>
          <w:sz w:val="28"/>
          <w:szCs w:val="28"/>
        </w:rPr>
        <w:t>м веществам, к семье, к сверстникам, к самим себе. Данные методики соответствуют возрасту учащихся, удобны в обработки и позволяют получить наиболее полную информацию.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начале нашего исследования мы применили методику «Может ли…» [15, с. 96].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Иссле</w:t>
      </w:r>
      <w:r>
        <w:rPr>
          <w:rFonts w:ascii="Times New Roman CYR" w:hAnsi="Times New Roman CYR" w:cs="Times New Roman CYR"/>
          <w:sz w:val="28"/>
          <w:szCs w:val="28"/>
        </w:rPr>
        <w:t>дование оценочного компонента установки учащихся по отношению к употреблению ПАВ (алкоголя, табака, наркотиков). Формирование и развитие навыков безопасного поведения в ситуациях, связанных с риском приобщения к ПАВ.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Проведение методики «Может ли…» в групп</w:t>
      </w:r>
      <w:r>
        <w:rPr>
          <w:rFonts w:ascii="Times New Roman CYR" w:hAnsi="Times New Roman CYR" w:cs="Times New Roman CYR"/>
          <w:sz w:val="28"/>
          <w:szCs w:val="28"/>
        </w:rPr>
        <w:t>е включает следующие процедуры: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Исследование отношения ребенка к потребителям ПАВ (опрос «Да-Нет»).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Исследование ценностных ориентаций.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повторно результаты в контрольной и экспериментальной группе по результатам исследования отношения ребенк</w:t>
      </w:r>
      <w:r>
        <w:rPr>
          <w:rFonts w:ascii="Times New Roman CYR" w:hAnsi="Times New Roman CYR" w:cs="Times New Roman CYR"/>
          <w:sz w:val="28"/>
          <w:szCs w:val="28"/>
        </w:rPr>
        <w:t>а к потребителям ПАВ (опрос «Да-Нет») мы отразили на рисунке 7.</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53025" cy="1828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18288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7. Результаты контрольной и экспериментальной группы по методике «Может ли…» (Исследование отношения ребенка к потребителям ПАВ (опрос «Да-Нет»).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w:t>
      </w:r>
      <w:r>
        <w:rPr>
          <w:rFonts w:ascii="Times New Roman CYR" w:hAnsi="Times New Roman CYR" w:cs="Times New Roman CYR"/>
          <w:sz w:val="28"/>
          <w:szCs w:val="28"/>
        </w:rPr>
        <w:t>кетирование « Исследование отношения ребенка к потребителям ПАВ ( опрос « Да - нет») проводилась в экспериментальной и контрольной группе. По результатам анкетирования 90% учащихся убеждены в невозможности нормального существования потребителя психоактивны</w:t>
      </w:r>
      <w:r>
        <w:rPr>
          <w:rFonts w:ascii="Times New Roman CYR" w:hAnsi="Times New Roman CYR" w:cs="Times New Roman CYR"/>
          <w:sz w:val="28"/>
          <w:szCs w:val="28"/>
        </w:rPr>
        <w:t xml:space="preserve">х веществ. 10% учащихся дали сомнительные ответы «не знаю». Результаты в контрольной группе остались без изменений.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разработанная и проведенная программа профилактики, дала положительный результат и нацеливает нас на дальнейшее исследование</w:t>
      </w:r>
      <w:r>
        <w:rPr>
          <w:rFonts w:ascii="Times New Roman CYR" w:hAnsi="Times New Roman CYR" w:cs="Times New Roman CYR"/>
          <w:sz w:val="28"/>
          <w:szCs w:val="28"/>
        </w:rPr>
        <w:t xml:space="preserve"> проблемы.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экспериментальной группе по результатам исследования ценностных ориентаций мы отразили на рисунке 8.</w:t>
      </w: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05425" cy="1600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16002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8. Результаты экспериментальной группы по методике «Может ли…» (Исследование ценн</w:t>
      </w:r>
      <w:r>
        <w:rPr>
          <w:rFonts w:ascii="Times New Roman CYR" w:hAnsi="Times New Roman CYR" w:cs="Times New Roman CYR"/>
          <w:sz w:val="28"/>
          <w:szCs w:val="28"/>
        </w:rPr>
        <w:t>остных ориентаций).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в контрольной группе по результатам исследования ценностных ориентаций мы отразили на рисунке 9.</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67325" cy="1590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1590675"/>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9. Результаты контрольной группы по методике «Может ли…» (Исследование це</w:t>
      </w:r>
      <w:r>
        <w:rPr>
          <w:rFonts w:ascii="Times New Roman CYR" w:hAnsi="Times New Roman CYR" w:cs="Times New Roman CYR"/>
          <w:sz w:val="28"/>
          <w:szCs w:val="28"/>
        </w:rPr>
        <w:t>нностных ориентаций).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модно сделать вывод, что большинство испытуемых в экспериментальной группе на первое место выступает ценностная ориентация «Учеба» - 30% учащихся, далее идут «Дружба» - 25% испытуемых и «Здоровье» - 20% ис</w:t>
      </w:r>
      <w:r>
        <w:rPr>
          <w:rFonts w:ascii="Times New Roman CYR" w:hAnsi="Times New Roman CYR" w:cs="Times New Roman CYR"/>
          <w:sz w:val="28"/>
          <w:szCs w:val="28"/>
        </w:rPr>
        <w:t xml:space="preserve">пытуемых. Остальные выделили на первое место «Силу, влияние на других» - 10% учащихся и «Богатство», «развлечение» и «Новые ощущения» их выделило на первом месте 5% испытуемых. Результаты в контрольной группе остались без изменений.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разрабо</w:t>
      </w:r>
      <w:r>
        <w:rPr>
          <w:rFonts w:ascii="Times New Roman CYR" w:hAnsi="Times New Roman CYR" w:cs="Times New Roman CYR"/>
          <w:sz w:val="28"/>
          <w:szCs w:val="28"/>
        </w:rPr>
        <w:t>танная и проведенная программа профилактики, дала положительный результат и нацеливает нас на дальнейшее исследование проблемы.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мы повторно провели Цветовой тест отношение (ЦТО) М. Люшера.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Цель теста: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 оценочного компонента установки по отн</w:t>
      </w:r>
      <w:r>
        <w:rPr>
          <w:rFonts w:ascii="Times New Roman CYR" w:hAnsi="Times New Roman CYR" w:cs="Times New Roman CYR"/>
          <w:sz w:val="28"/>
          <w:szCs w:val="28"/>
        </w:rPr>
        <w:t xml:space="preserve">ошению к употреблением ПАВ;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 системы отношений ребенка к себе и другим значимым людям в семье и школе.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Обследование проводится индивидуально. Проведение ЦТО включает следующие процедуры: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исследователь совместно с ребенком составляет список значи</w:t>
      </w:r>
      <w:r>
        <w:rPr>
          <w:rFonts w:ascii="Times New Roman CYR" w:hAnsi="Times New Roman CYR" w:cs="Times New Roman CYR"/>
          <w:sz w:val="28"/>
          <w:szCs w:val="28"/>
        </w:rPr>
        <w:t>мых людей из непосредственного окружения ребенка. Для того, что бы оценить отношение ребенка к употреблению психоактивных веществ, этот список дополняется людьми, употребляющими ПАВ: «человек, который курит», «человек, который выпивает (пьет спиртные напит</w:t>
      </w:r>
      <w:r>
        <w:rPr>
          <w:rFonts w:ascii="Times New Roman CYR" w:hAnsi="Times New Roman CYR" w:cs="Times New Roman CYR"/>
          <w:sz w:val="28"/>
          <w:szCs w:val="28"/>
        </w:rPr>
        <w:t>ки)», и по решению ведущего группы, если ребенок отчетливо представляет, что вкладывается в понятие «наркотик», - «человек, который принимает наркотики», или понятиями «сигареты», «алкоголь», «наркотики».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Перед ребенком на белом фоне в случайном порядке </w:t>
      </w:r>
      <w:r>
        <w:rPr>
          <w:rFonts w:ascii="Times New Roman CYR" w:hAnsi="Times New Roman CYR" w:cs="Times New Roman CYR"/>
          <w:sz w:val="28"/>
          <w:szCs w:val="28"/>
        </w:rPr>
        <w:t xml:space="preserve">раскладывают цветные карточки и предлагают подобрать каждому человеку и понятию из списка подходящие цвета. Выбранные цвета могут повторяться.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ЦТО используется нами с целью выяснения отношения детей к употреблению ПАВ на основе их оценки потребит</w:t>
      </w:r>
      <w:r>
        <w:rPr>
          <w:rFonts w:ascii="Times New Roman CYR" w:hAnsi="Times New Roman CYR" w:cs="Times New Roman CYR"/>
          <w:sz w:val="28"/>
          <w:szCs w:val="28"/>
        </w:rPr>
        <w:t>елей психоактивных веществ.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в контрольной и экспериментальной группе мы отразили на рисунке 10.</w:t>
      </w: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53025" cy="1828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18288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10. Результаты контрольной и экспериментальной группы по методике ЦТО М. Люшера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по вт</w:t>
      </w:r>
      <w:r>
        <w:rPr>
          <w:rFonts w:ascii="Times New Roman CYR" w:hAnsi="Times New Roman CYR" w:cs="Times New Roman CYR"/>
          <w:sz w:val="28"/>
          <w:szCs w:val="28"/>
        </w:rPr>
        <w:t xml:space="preserve">орой методике М. Люшера показал, что в экспериментальной группе у 10% испытуемых- 5-й цвет на первом месте, что означает дезадаптивное, аффективное поведение;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10% сочетание 1,7 цветов в первой функциональной паре означает склонность к агрессивному повед</w:t>
      </w:r>
      <w:r>
        <w:rPr>
          <w:rFonts w:ascii="Times New Roman CYR" w:hAnsi="Times New Roman CYR" w:cs="Times New Roman CYR"/>
          <w:sz w:val="28"/>
          <w:szCs w:val="28"/>
        </w:rPr>
        <w:t xml:space="preserve">ению, протестным реакциям;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испытуемых сочетание 7,4 цветов означает экстремальное поведение, дезадаптация;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10% сочетание 2,0 цветов говорит о том, что подростки конфликты;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с антисоциальными тенденциями поведения.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в контрольной группе о</w:t>
      </w:r>
      <w:r>
        <w:rPr>
          <w:rFonts w:ascii="Times New Roman CYR" w:hAnsi="Times New Roman CYR" w:cs="Times New Roman CYR"/>
          <w:sz w:val="28"/>
          <w:szCs w:val="28"/>
        </w:rPr>
        <w:t xml:space="preserve">стались без изменений.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разработанная и проведенная программа профилактики, дала положительный результат и нацеливает нас на дальнейшее исследование проблемы.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мы провели опросник «Индивидуальные психологические особенности учащихся» (П</w:t>
      </w:r>
      <w:r>
        <w:rPr>
          <w:rFonts w:ascii="Times New Roman CYR" w:hAnsi="Times New Roman CYR" w:cs="Times New Roman CYR"/>
          <w:sz w:val="28"/>
          <w:szCs w:val="28"/>
        </w:rPr>
        <w:t>ерешеина Н.В., Заостровцева М.Н.) [25, с. 78].</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Опросник направлен на выявление индивидуальных психологических особенностей учащихся. Учащимся предлагается по четырехбалльной шкале ответить на вопросы. Для этого в строке, соответствующей номеру вопроса им н</w:t>
      </w:r>
      <w:r>
        <w:rPr>
          <w:rFonts w:ascii="Times New Roman CYR" w:hAnsi="Times New Roman CYR" w:cs="Times New Roman CYR"/>
          <w:sz w:val="28"/>
          <w:szCs w:val="28"/>
        </w:rPr>
        <w:t>еобходимо отметить одну из четырех клеток, совпадающую с выбранным им ответом.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методики «Первичная диагностика выявления детей группы риска»: изучить различные стороны жизни и особенности поведения подростка.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повторно результаты в контрольн</w:t>
      </w:r>
      <w:r>
        <w:rPr>
          <w:rFonts w:ascii="Times New Roman CYR" w:hAnsi="Times New Roman CYR" w:cs="Times New Roman CYR"/>
          <w:sz w:val="28"/>
          <w:szCs w:val="28"/>
        </w:rPr>
        <w:t>ой и экспериментальной группе мы отразили на рисунке 11.</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10175" cy="2057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20574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11. Результаты контрольной и экспериментальной группы по опроснику индивидуальных психологических особенностей учащихся (Перешеина Н.В., Заостровцева М.Н.)</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полученных при обработке результатов выявлено то, что 92%учащихся имеют хорошее внутрисемейное отношение и лишь 8% детей живут в семьях, где присутствуют страх перед родителями, ограничения и требования дисциплины без чувства родительской любви.</w:t>
      </w:r>
      <w:r>
        <w:rPr>
          <w:rFonts w:ascii="Times New Roman CYR" w:hAnsi="Times New Roman CYR" w:cs="Times New Roman CYR"/>
          <w:sz w:val="28"/>
          <w:szCs w:val="28"/>
        </w:rPr>
        <w:t xml:space="preserve"> При выявлении агрессии у 89% учащихся она в норме, или выражается в скрытой форме - недоброжелательности, 11% высокий балл.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 сильно выраженном недоверии к людям показали 28% учащихся. Возможно, непристойное поведение родителей и привело к таким результа</w:t>
      </w:r>
      <w:r>
        <w:rPr>
          <w:rFonts w:ascii="Times New Roman CYR" w:hAnsi="Times New Roman CYR" w:cs="Times New Roman CYR"/>
          <w:sz w:val="28"/>
          <w:szCs w:val="28"/>
        </w:rPr>
        <w:t xml:space="preserve">там. 72% учащихся доверяют людям, открыты в общении.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Высокую тревожность, неуверенность в себе, низкую самооценку показали 15% учащихся. Дети имеют разную акцентуацию характера.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в контрольной группе остались без изменений.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разр</w:t>
      </w:r>
      <w:r>
        <w:rPr>
          <w:rFonts w:ascii="Times New Roman CYR" w:hAnsi="Times New Roman CYR" w:cs="Times New Roman CYR"/>
          <w:sz w:val="28"/>
          <w:szCs w:val="28"/>
        </w:rPr>
        <w:t>аботанная и проведенная программа профилактики, дала положительный результат и нацеливает нас на дальнейшее исследование проблемы.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повторно результаты в контрольной и экспериментальной группе мы отразили на рисунке 12.</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53025" cy="1828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3025" cy="182880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12. Результаты контрольной и экспериментальной группы по результатам акцентуации характера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имеют гипертивный тип, 23% - истероидный тип, 4% - шизоидный тип, 25% - эмоционально - лабильный тип.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в контрольной группе остались б</w:t>
      </w:r>
      <w:r>
        <w:rPr>
          <w:rFonts w:ascii="Times New Roman CYR" w:hAnsi="Times New Roman CYR" w:cs="Times New Roman CYR"/>
          <w:sz w:val="28"/>
          <w:szCs w:val="28"/>
        </w:rPr>
        <w:t xml:space="preserve">ез изменений.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разработанная и проведенная программа профилактики, дала положительный результат и нацеливает нас на дальнейшее исследование проблемы.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всем итогам проведенных методик можно сделать вывод, что программа подтверждает нашу гип</w:t>
      </w:r>
      <w:r>
        <w:rPr>
          <w:rFonts w:ascii="Times New Roman CYR" w:hAnsi="Times New Roman CYR" w:cs="Times New Roman CYR"/>
          <w:sz w:val="28"/>
          <w:szCs w:val="28"/>
        </w:rPr>
        <w:t>отезу и ориентирует нас на дальнейшее исследование проблемы.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Выводы по II главе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Наше экспериментальное исследование проводилось на базе МОУ Костянская СОШ села Костянка в 8- 9 классах.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образовательное учреждение общеобразователь-ная школа </w:t>
      </w:r>
      <w:r>
        <w:rPr>
          <w:rFonts w:ascii="Times New Roman CYR" w:hAnsi="Times New Roman CYR" w:cs="Times New Roman CYR"/>
          <w:sz w:val="28"/>
          <w:szCs w:val="28"/>
        </w:rPr>
        <w:t>располагается в селе Костянка Шатковского района и существует с 1989 года. Учреждение имеет государственную аккредитацию и лицензию.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Целью н6ашего исследования стало изучение склонности к употреблению ПАВ у детей подросткового возраста. Наше исследование п</w:t>
      </w:r>
      <w:r>
        <w:rPr>
          <w:rFonts w:ascii="Times New Roman CYR" w:hAnsi="Times New Roman CYR" w:cs="Times New Roman CYR"/>
          <w:sz w:val="28"/>
          <w:szCs w:val="28"/>
        </w:rPr>
        <w:t xml:space="preserve">роводилось на базе МБОУ Костянская СОШ села Костянка в 9 «А» и 9 «Б» классах.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образовательное учреждение общеобразовательная школа располагается в селе Костянка Шатковского района и существует с 1989 года. Учреждение имеет государственную ак</w:t>
      </w:r>
      <w:r>
        <w:rPr>
          <w:rFonts w:ascii="Times New Roman CYR" w:hAnsi="Times New Roman CYR" w:cs="Times New Roman CYR"/>
          <w:sz w:val="28"/>
          <w:szCs w:val="28"/>
        </w:rPr>
        <w:t>кредитацию и лицензию.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изучить уровень склонности к отклоняющемуся поведению данных детей подростков мы использовали три методики: методика «Может ли…», Цветовой тест отношений М. Люшера (ЦТО), методика первичной диагностики выявления детей </w:t>
      </w:r>
      <w:r>
        <w:rPr>
          <w:rFonts w:ascii="Times New Roman CYR" w:hAnsi="Times New Roman CYR" w:cs="Times New Roman CYR"/>
          <w:sz w:val="28"/>
          <w:szCs w:val="28"/>
        </w:rPr>
        <w:t>группы риска Перешеина Н.В., Заостровцева М.Н.</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результатов нашего исследования нами была разработана программа профилактики употребления ПАВ у детей подросткового возраста.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Программа рассчитана на детей подросткового возраста. В группу набирается</w:t>
      </w:r>
      <w:r>
        <w:rPr>
          <w:rFonts w:ascii="Times New Roman CYR" w:hAnsi="Times New Roman CYR" w:cs="Times New Roman CYR"/>
          <w:sz w:val="28"/>
          <w:szCs w:val="28"/>
        </w:rPr>
        <w:t xml:space="preserve"> не более 15 детей. Группы - разнополые. Рекомендуется объединять в одну группу детей с разницей в возрасте не более двух лет.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Программа предполагает проведение 12-ти тематических занятий Рассмотрение одной темы рассчитано на 2 академических часа. Режим ра</w:t>
      </w:r>
      <w:r>
        <w:rPr>
          <w:rFonts w:ascii="Times New Roman CYR" w:hAnsi="Times New Roman CYR" w:cs="Times New Roman CYR"/>
          <w:sz w:val="28"/>
          <w:szCs w:val="28"/>
        </w:rPr>
        <w:t>боты с детьми- два раза в неделю, занятие может длиться не более 40 минут, с нормально развивающимися школьниками возможно проведение одного занятия (с перерывом) один раз в неделю.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Работа по профилактике с подростками употребляющими психоактивные вещества</w:t>
      </w:r>
      <w:r>
        <w:rPr>
          <w:rFonts w:ascii="Times New Roman CYR" w:hAnsi="Times New Roman CYR" w:cs="Times New Roman CYR"/>
          <w:sz w:val="28"/>
          <w:szCs w:val="28"/>
        </w:rPr>
        <w:t xml:space="preserve"> имеет свои особенности. С самого начала, параллельно, необходимо начинать работу с семьей. После диагностики семейных отношений должна следовать психокоррекционная работа как индивидуальная работа с подростками. Эффективными оказываются общие беседы о вре</w:t>
      </w:r>
      <w:r>
        <w:rPr>
          <w:rFonts w:ascii="Times New Roman CYR" w:hAnsi="Times New Roman CYR" w:cs="Times New Roman CYR"/>
          <w:sz w:val="28"/>
          <w:szCs w:val="28"/>
        </w:rPr>
        <w:t xml:space="preserve">де алкоголя, наркотиков и других веществ на здоровье подростка. Особое место в работе с подростками следует уделять формированию его круга интересов также на основе его характера и способностей.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стремиться к максимальному сокращению периода сво</w:t>
      </w:r>
      <w:r>
        <w:rPr>
          <w:rFonts w:ascii="Times New Roman CYR" w:hAnsi="Times New Roman CYR" w:cs="Times New Roman CYR"/>
          <w:sz w:val="28"/>
          <w:szCs w:val="28"/>
        </w:rPr>
        <w:t>бодного времени подростка - «времени праздного существования и безделья» за счет привлечения к положительно формирующим личность занятиям: чтение, самообразование, занятие музыкой, спортом и т. д., так как при непродуктивной деятельности в период свободног</w:t>
      </w:r>
      <w:r>
        <w:rPr>
          <w:rFonts w:ascii="Times New Roman CYR" w:hAnsi="Times New Roman CYR" w:cs="Times New Roman CYR"/>
          <w:sz w:val="28"/>
          <w:szCs w:val="28"/>
        </w:rPr>
        <w:t xml:space="preserve">о времени «ничего не делания» - неизбежен скорый возврат подростка в асоциальную компанию и рецидив делинквентности.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всем итогам проведенных повторно методик можно сделать вывод, что программа подтверждает нашу гипотезу и ориентирует нас на дальнейшее </w:t>
      </w:r>
      <w:r>
        <w:rPr>
          <w:rFonts w:ascii="Times New Roman CYR" w:hAnsi="Times New Roman CYR" w:cs="Times New Roman CYR"/>
          <w:sz w:val="28"/>
          <w:szCs w:val="28"/>
        </w:rPr>
        <w:t>исследование проблемы.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актуальных проблем современного общества остаётся проблема аддиктивного поведения подростков, связанного с употреблением разнообразных психоактивных веществ и не доходящего до стадии психической и физической за</w:t>
      </w:r>
      <w:r>
        <w:rPr>
          <w:rFonts w:ascii="Times New Roman CYR" w:hAnsi="Times New Roman CYR" w:cs="Times New Roman CYR"/>
          <w:sz w:val="28"/>
          <w:szCs w:val="28"/>
        </w:rPr>
        <w:t>висимости от них.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начале нашей работы была поставлена цель: изучить психолого - педагогические аспекты профилактики употребления ПАВ детьми подросткового возраста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мы постарались решить следующие задачи: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Изучить сущность п</w:t>
      </w:r>
      <w:r>
        <w:rPr>
          <w:rFonts w:ascii="Times New Roman CYR" w:hAnsi="Times New Roman CYR" w:cs="Times New Roman CYR"/>
          <w:sz w:val="28"/>
          <w:szCs w:val="28"/>
        </w:rPr>
        <w:t>роблемы употребления ПАВ в психолого-педагогической литературе.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Рассмотреть основные подходы в работе педагога - психолога по предупреждению употребления ПАВ подростками.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Разработать программу педагога - психолога по профилактике употребления ПАВ детей под</w:t>
      </w:r>
      <w:r>
        <w:rPr>
          <w:rFonts w:ascii="Times New Roman CYR" w:hAnsi="Times New Roman CYR" w:cs="Times New Roman CYR"/>
          <w:sz w:val="28"/>
          <w:szCs w:val="28"/>
        </w:rPr>
        <w:t>росткового возраста.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Изучить динамику результатов по итогам реализации программы.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Нами была раскрыта сущность проблемы употребления ПАВ в психолого- педагогической литературе, где изучалась эта проблема психологами в разных аспектах. Изучением психологичес</w:t>
      </w:r>
      <w:r>
        <w:rPr>
          <w:rFonts w:ascii="Times New Roman CYR" w:hAnsi="Times New Roman CYR" w:cs="Times New Roman CYR"/>
          <w:sz w:val="28"/>
          <w:szCs w:val="28"/>
        </w:rPr>
        <w:t>ких основ данной проблемы занимались А.Е.Личко и В.С.Битенский занимались изучением аддиктивного поведения и выделяли пути по которым оно развивается; Л.А. Сухинский и Э.А.Татаревский занимался алкоголизацией подростков и предложили схему алкогольной завис</w:t>
      </w:r>
      <w:r>
        <w:rPr>
          <w:rFonts w:ascii="Times New Roman CYR" w:hAnsi="Times New Roman CYR" w:cs="Times New Roman CYR"/>
          <w:sz w:val="28"/>
          <w:szCs w:val="28"/>
        </w:rPr>
        <w:t>имости.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противоречий, возникающих в этом возрасте и связанные с типом ведущей деятельности интимно-личностного общения и влияющих на развитие детей, выделяют стремление подростков к социальной мимикрии и в то же время, желание выделится в группе сверстн</w:t>
      </w:r>
      <w:r>
        <w:rPr>
          <w:rFonts w:ascii="Times New Roman CYR" w:hAnsi="Times New Roman CYR" w:cs="Times New Roman CYR"/>
          <w:sz w:val="28"/>
          <w:szCs w:val="28"/>
        </w:rPr>
        <w:t>иков. Последствия этого противоречия снижают эффективность организации педагога -психолога профилактической деятельности с учащимися.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Наше исследование проводилось на базе МОУ Костянская СОШ села Костянка в 9 «А» и 9 «Б» классах.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того чтобы изучить ур</w:t>
      </w:r>
      <w:r>
        <w:rPr>
          <w:rFonts w:ascii="Times New Roman CYR" w:hAnsi="Times New Roman CYR" w:cs="Times New Roman CYR"/>
          <w:sz w:val="28"/>
          <w:szCs w:val="28"/>
        </w:rPr>
        <w:t>овень склонности к отклоняющемуся поведению данных детей подростков мы использовали три методики: методика «Может ли…», Цветовой тест отношений М. Люшера (ЦТО), методика первичной диагностики выявления детей группы риска Перешеина Н.В., Заостровцева М.Н.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подтверждилась гипотеза о том что, целенаправленная деятельность педагога-психолога по профилактике потребления ПАВ будет эффективна, если в процессе ее реализации осуществляется комплексная программа реабилитации подростков.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Теоретиче</w:t>
      </w:r>
      <w:r>
        <w:rPr>
          <w:rFonts w:ascii="Times New Roman CYR" w:hAnsi="Times New Roman CYR" w:cs="Times New Roman CYR"/>
          <w:sz w:val="28"/>
          <w:szCs w:val="28"/>
        </w:rPr>
        <w:t>ская значимость исследования в том, что изучены теоретические основы изучения проблемы профилактики и влияния ПАВ на развитие детей подросткового возраста, рассмотрена проблема употребления ПАВ в психолого- педагогической литературе, рассмотрены особенност</w:t>
      </w:r>
      <w:r>
        <w:rPr>
          <w:rFonts w:ascii="Times New Roman CYR" w:hAnsi="Times New Roman CYR" w:cs="Times New Roman CYR"/>
          <w:sz w:val="28"/>
          <w:szCs w:val="28"/>
        </w:rPr>
        <w:t>и развития детей подросткового возраста употребляющих ПАВ, изучены основные подходы в работе педагога - психолога по предупреждению употребления ПАВ подростками.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исследования состоит в том, что изучены склонности к употреблению ПАВ </w:t>
      </w:r>
      <w:r>
        <w:rPr>
          <w:rFonts w:ascii="Times New Roman CYR" w:hAnsi="Times New Roman CYR" w:cs="Times New Roman CYR"/>
          <w:sz w:val="28"/>
          <w:szCs w:val="28"/>
        </w:rPr>
        <w:t>у детей подросткового возраста, разработана и проведена программа работы педагога- психолога по профилактике употребления ПАВ детей подросткового возраста и проанализирована динамика результатов исследования по итогам реализации программы.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Материалы провед</w:t>
      </w:r>
      <w:r>
        <w:rPr>
          <w:rFonts w:ascii="Times New Roman CYR" w:hAnsi="Times New Roman CYR" w:cs="Times New Roman CYR"/>
          <w:sz w:val="28"/>
          <w:szCs w:val="28"/>
        </w:rPr>
        <w:t>енного исследования могут быть использованы при проведении семинаров, на курсах повышения квалификации, при проведении спецкурсов, кроме того, разработаны рекомендации педагогу - психологу, которые могут быть использованы в работе педагога - психолога по п</w:t>
      </w:r>
      <w:r>
        <w:rPr>
          <w:rFonts w:ascii="Times New Roman CYR" w:hAnsi="Times New Roman CYR" w:cs="Times New Roman CYR"/>
          <w:sz w:val="28"/>
          <w:szCs w:val="28"/>
        </w:rPr>
        <w:t>рофилактике употребления ПАВ детей подросткового возраста.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результатов исследования, в данной работе планируется дальнейшее раскрытие темы в выпускной квалификационной работе.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Алешина Ю. Е. Индивидуальное и семейное психологическое </w:t>
      </w:r>
      <w:r>
        <w:rPr>
          <w:rFonts w:ascii="Times New Roman CYR" w:hAnsi="Times New Roman CYR" w:cs="Times New Roman CYR"/>
          <w:sz w:val="28"/>
          <w:szCs w:val="28"/>
        </w:rPr>
        <w:t>консультирова</w:t>
      </w:r>
      <w:r>
        <w:rPr>
          <w:rFonts w:ascii="Times New Roman CYR" w:hAnsi="Times New Roman CYR" w:cs="Times New Roman CYR"/>
          <w:sz w:val="28"/>
          <w:szCs w:val="28"/>
        </w:rPr>
        <w:softHyphen/>
        <w:t>ние. - Изд. 2-е. - М.: Независимая фирма "Класс", 2009. - 208 с</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Алкоголизм. Руководство для врачей/ Под ред. Г.В. Морозова, В.Е.Рожнова, Э.А.Бабаяна. М.: Медицина.2003. с 43</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Александров А.А., Александрова В.Ю. Курение и его профилактика в шко</w:t>
      </w:r>
      <w:r>
        <w:rPr>
          <w:rFonts w:ascii="Times New Roman CYR" w:hAnsi="Times New Roman CYR" w:cs="Times New Roman CYR"/>
          <w:sz w:val="28"/>
          <w:szCs w:val="28"/>
        </w:rPr>
        <w:t>ле. - М., 2006</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Л.И. Проблема формирования личности. - М., Воронеж. 2005.</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Бурно М.Е. Терапия творческим самовыражением. - М.:, 2009. </w:t>
      </w:r>
    </w:p>
    <w:p w:rsidR="00000000" w:rsidRDefault="00716E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Кризис 7 лет // Собр. соч., т. 4. - М., 2012.</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Б.Б. Грюневальда и Г. Мак Аби, Консультирование семьи:</w:t>
      </w:r>
      <w:r>
        <w:rPr>
          <w:rFonts w:ascii="Times New Roman CYR" w:hAnsi="Times New Roman CYR" w:cs="Times New Roman CYR"/>
          <w:sz w:val="28"/>
          <w:szCs w:val="28"/>
        </w:rPr>
        <w:t xml:space="preserve"> практическое руководство СПб.: "Когито-Центр" &lt;http://cogito-centre.com/&gt; 2012 с 81 - 83</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Билибин Д.П., Дворников В.Е. Патофизиология алкогольной болезни и наркоманий.- М.: Изд- во УДН, 2011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Братусь Б. С. , "Психология, клиника и профилактика раннего алког</w:t>
      </w:r>
      <w:r>
        <w:rPr>
          <w:rFonts w:ascii="Times New Roman CYR" w:hAnsi="Times New Roman CYR" w:cs="Times New Roman CYR"/>
          <w:sz w:val="28"/>
          <w:szCs w:val="28"/>
        </w:rPr>
        <w:t>олизма", Москва, 2004 г</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Воспитание трудного ребенка. Дети с девиантным поведением: учеб.-метод. пособие/ [М. И. Рожков и др.]; под ред. М. И. Рожкова. - М.: Гуманитар. изд. центр ВЛАДОС, 2006. - 239с</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Дубровина И.Д. Практическая психология образования. М: 2</w:t>
      </w:r>
      <w:r>
        <w:rPr>
          <w:rFonts w:ascii="Times New Roman CYR" w:hAnsi="Times New Roman CYR" w:cs="Times New Roman CYR"/>
          <w:sz w:val="28"/>
          <w:szCs w:val="28"/>
        </w:rPr>
        <w:t>012, с 225-226</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Егоров А.Ю. Основы наркологии. СПб., 2010 с -48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Захаров А.В. Предупреждение отклонений в поведении ребенка. 3-е изд.СПб., 2010.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Змановская Е. В. Девиантология: (Психология отклоняющегося поведения): Учеб. Пособие для студ. высш. учеб. заведе</w:t>
      </w:r>
      <w:r>
        <w:rPr>
          <w:rFonts w:ascii="Times New Roman CYR" w:hAnsi="Times New Roman CYR" w:cs="Times New Roman CYR"/>
          <w:sz w:val="28"/>
          <w:szCs w:val="28"/>
        </w:rPr>
        <w:t>ний/ Елена Валерьевна Змановская. - 3-е изд., испр. и доп. - М.: Издательский центр «Академия», 2006 - 288с</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Клейберг Ю.А. Психология девиантного (отклоняющегося) поведения / Ю.А. // Вопросы психологии. - 2008. - № 5. - С. 141 - 145.</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Колесов Д.В. Предупрежд</w:t>
      </w:r>
      <w:r>
        <w:rPr>
          <w:rFonts w:ascii="Times New Roman CYR" w:hAnsi="Times New Roman CYR" w:cs="Times New Roman CYR"/>
          <w:sz w:val="28"/>
          <w:szCs w:val="28"/>
        </w:rPr>
        <w:t>ение вредных привычек у школьников / Д.В. Колесов. - М.: Изд-во УРАО, 2009. - с.45</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Кулагина И. Ю. Подростковый возраст (от11 до15 лет)// Кулагина И.Ю. Возрастная психология. - М, 2007 - 195с.</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Кулаков С. А. Диагностика и психотерапия аддиктивного поведения </w:t>
      </w:r>
      <w:r>
        <w:rPr>
          <w:rFonts w:ascii="Times New Roman CYR" w:hAnsi="Times New Roman CYR" w:cs="Times New Roman CYR"/>
          <w:sz w:val="28"/>
          <w:szCs w:val="28"/>
        </w:rPr>
        <w:t>у подростков: Учеб. - метод. пособие. - М., 2008.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Курек Н. С. Нарушение психической активности и злоупотребление психоактивными веществами в подростковом возрасте.- СПб.: Алетейя, 2011. </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Латышев Г.В.,Бережная М.А.,Речнов Д.Д.организация мероприятий по пофи</w:t>
      </w:r>
      <w:r>
        <w:rPr>
          <w:rFonts w:ascii="Times New Roman CYR" w:hAnsi="Times New Roman CYR" w:cs="Times New Roman CYR"/>
          <w:sz w:val="28"/>
          <w:szCs w:val="28"/>
        </w:rPr>
        <w:t>лактике наркомании: Методические рекомендации для педагогических коллективов школ, работников подростковых клубов и социальных педагогов.М.,Медицина, 2001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Леви В. Л. Нестандартний ребенок. - М., 2003.- 237с</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Личко А.Е., Битенский В.С. Подростковая наркомани</w:t>
      </w:r>
      <w:r>
        <w:rPr>
          <w:rFonts w:ascii="Times New Roman CYR" w:hAnsi="Times New Roman CYR" w:cs="Times New Roman CYR"/>
          <w:sz w:val="28"/>
          <w:szCs w:val="28"/>
        </w:rPr>
        <w:t>я.-М., 2011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Лоранский Д.Н., Лукьянов В.С. Азбука здоровья: книга для молодежи. - М.: Профиздат, 2010. - с 146 - 147</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Максимова Н.Ю. О склонности подростков к аддиктивному поведению / Н.Ю. Максимова // Психологический журнал. Том 17. - 2006. - № 3. - С. 149 </w:t>
      </w:r>
      <w:r>
        <w:rPr>
          <w:rFonts w:ascii="Times New Roman CYR" w:hAnsi="Times New Roman CYR" w:cs="Times New Roman CYR"/>
          <w:sz w:val="28"/>
          <w:szCs w:val="28"/>
        </w:rPr>
        <w:t>- 152</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Маркова О.Л.Трудности подросткового возраста//География в школе.-2006-№3.с68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психология: феноменология развития, детство, отрочество. М., 2007 с.-67</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Наркомания. методические рекомендации по преодолению наркозависимости. Под. ре</w:t>
      </w:r>
      <w:r>
        <w:rPr>
          <w:rFonts w:ascii="Times New Roman CYR" w:hAnsi="Times New Roman CYR" w:cs="Times New Roman CYR"/>
          <w:sz w:val="28"/>
          <w:szCs w:val="28"/>
        </w:rPr>
        <w:t>д. А.Н.Гаранского.М.-СПб.,2010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Наркомания: Метод, рекомендации по преодолению наркозависимости/ под ред.. А. Н. Гаранского. - СПб., 2010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Обухова Л.В. Возрастная(детская)психология. М: 2011, с290-291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Обухова Л.Ф. Детская психология: теории, факты, проблемы</w:t>
      </w:r>
      <w:r>
        <w:rPr>
          <w:rFonts w:ascii="Times New Roman CYR" w:hAnsi="Times New Roman CYR" w:cs="Times New Roman CYR"/>
          <w:sz w:val="28"/>
          <w:szCs w:val="28"/>
        </w:rPr>
        <w:t>. М.: 2005.с 310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Профилактика злоупотребления психоактивными веществами и борьба с ними // Под ред. М. Госсон, М.: Грант; Медицина, 2003. с.58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Райс Ф. Психология подросткового и юношеского возраста / Ф. Райс. - СПб.: Питер, 2010. - с 102</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Ремшмидт Х. Подрос</w:t>
      </w:r>
      <w:r>
        <w:rPr>
          <w:rFonts w:ascii="Times New Roman CYR" w:hAnsi="Times New Roman CYR" w:cs="Times New Roman CYR"/>
          <w:sz w:val="28"/>
          <w:szCs w:val="28"/>
        </w:rPr>
        <w:t>тковый и юношеский возраст. - М.: Мир, 2004, с. 265</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Рожков М.И., Ковальчук М.А., Профилактика наркомании у подростков: Учеб.- метод. пособие.- М.:Гуманит. Изд.центр ВЛАДОС, 2013.- с. 3.</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Руководство по профилактике злоупотребления психоактивными веществами </w:t>
      </w:r>
      <w:r>
        <w:rPr>
          <w:rFonts w:ascii="Times New Roman CYR" w:hAnsi="Times New Roman CYR" w:cs="Times New Roman CYR"/>
          <w:sz w:val="28"/>
          <w:szCs w:val="28"/>
        </w:rPr>
        <w:t>и молодежью под.науч.ред. Л.М. Шипицыной и Л.С. Шпилени/.СПб., 2013 с 438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Устименко С.Ф. Межличностные отношения трудных подростков // Вопросы психологии. - 2004.- № 1- С. 26-30. </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Гудзовская А.А., Сураева Г.З. Уроки самоопределения. Методическое пособие дл</w:t>
      </w:r>
      <w:r>
        <w:rPr>
          <w:rFonts w:ascii="Times New Roman CYR" w:hAnsi="Times New Roman CYR" w:cs="Times New Roman CYR"/>
          <w:sz w:val="28"/>
          <w:szCs w:val="28"/>
        </w:rPr>
        <w:t>я учителей по курсу «Основы жизненного самоопределения». - Самара, 2011.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Зинкевич-Евстигнеева Т.Д. Путь к волшебству. Теория и практика сказкотерапии. - СПб., 2008.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Зинкевич-Евстигнеева Т.Д., Грабенко Т.М. Практикум по креативной терапии. - СПб., 2011.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Кач</w:t>
      </w:r>
      <w:r>
        <w:rPr>
          <w:rFonts w:ascii="Times New Roman CYR" w:hAnsi="Times New Roman CYR" w:cs="Times New Roman CYR"/>
          <w:sz w:val="28"/>
          <w:szCs w:val="28"/>
        </w:rPr>
        <w:t>алов В. Об аддикциях и аддиктивном поведении. - Internet, 2012</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профилактики злоупотребления психоактивными веществами в образовательной среде: Приложение к приказу Министерства образования России от 28.02.2000 № 619 // Вестник образования. 2010. </w:t>
      </w:r>
      <w:r>
        <w:rPr>
          <w:rFonts w:ascii="Times New Roman CYR" w:hAnsi="Times New Roman CYR" w:cs="Times New Roman CYR"/>
          <w:sz w:val="28"/>
          <w:szCs w:val="28"/>
        </w:rPr>
        <w:t>№ 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Крюкова С.В., Слободяник Н.П. Удивляюсь, злюсь, боюсь, хвастаюсь и радуюсь. Программы эмоционального развития детей дошкольного и младшего школьного возраста. - М., 2009.</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Макарова Е.Г. Преодолеть страх или искусствотерапия. - М., 2006.</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Макеева А.Г., Л</w:t>
      </w:r>
      <w:r>
        <w:rPr>
          <w:rFonts w:ascii="Times New Roman CYR" w:hAnsi="Times New Roman CYR" w:cs="Times New Roman CYR"/>
          <w:sz w:val="28"/>
          <w:szCs w:val="28"/>
        </w:rPr>
        <w:t>ысенко И.В. Организация педагогической профилактики наркотизма среди младших школьников. - СПб., 2009.</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Максакова В. Полякова С. Учимся договариваться. (Я -ТЫ - МЫ): Методическое руководство для учителя начальной школы. - М., 2008.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w:t>
      </w:r>
      <w:r>
        <w:rPr>
          <w:rFonts w:ascii="Times New Roman CYR" w:hAnsi="Times New Roman CYR" w:cs="Times New Roman CYR"/>
          <w:sz w:val="28"/>
          <w:szCs w:val="28"/>
        </w:rPr>
        <w:t>ихология: феноменология развития, детство, отрочество. - М., 2008.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Никольская И.М., Бардиер Г.Л. Уроки психологии в начальной школе: из опыта работы. - СПб, Рига, 2012.</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Обухова Л.А., Лемяскина Н.А. 30 уроков здоровья для первоклассников: Методическое пособ</w:t>
      </w:r>
      <w:r>
        <w:rPr>
          <w:rFonts w:ascii="Times New Roman CYR" w:hAnsi="Times New Roman CYR" w:cs="Times New Roman CYR"/>
          <w:sz w:val="28"/>
          <w:szCs w:val="28"/>
        </w:rPr>
        <w:t>ие. - М., 2009.</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Основы коммуникации. Программа развития личности ребенка, навыков общения со взрослыми и сверстниками. - СПб., 2005.</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Педагогика здоровья. Программа и методическое руководство для учителей начальных классов. / Под. ред. В.Н. Касаткина. - М.,</w:t>
      </w:r>
      <w:r>
        <w:rPr>
          <w:rFonts w:ascii="Times New Roman CYR" w:hAnsi="Times New Roman CYR" w:cs="Times New Roman CYR"/>
          <w:sz w:val="28"/>
          <w:szCs w:val="28"/>
        </w:rPr>
        <w:t xml:space="preserve"> 2010.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Полезные привычки. Учебное пособие для начальной школы по предупреждению употребления детьми табака и алкоголя./ под ред. О.Л. Романовой. - М., 2008.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Предупреждение подростковой и юношеской наркомании / под ред. С.В. Березина, К.С. Лисецкого, И.Б. О</w:t>
      </w:r>
      <w:r>
        <w:rPr>
          <w:rFonts w:ascii="Times New Roman CYR" w:hAnsi="Times New Roman CYR" w:cs="Times New Roman CYR"/>
          <w:sz w:val="28"/>
          <w:szCs w:val="28"/>
        </w:rPr>
        <w:t>решниковой. - М.,2010.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Прутцман П. Дружный класс как маленькая планета. - СПб., 2008.</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Сирота Н.А., Ялтонский В.М. Программа формирования здорового жизненного стиля. - М., 2010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Смид Р. Групповая работа с детьми и подростками. - М., 2011.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Соловов А.В. Формир</w:t>
      </w:r>
      <w:r>
        <w:rPr>
          <w:rFonts w:ascii="Times New Roman CYR" w:hAnsi="Times New Roman CYR" w:cs="Times New Roman CYR"/>
          <w:sz w:val="28"/>
          <w:szCs w:val="28"/>
        </w:rPr>
        <w:t>ование наркологических заболеваний в свете онтогенеза психики. // Школа здоровья. - 2006. - Т. 3. - № 3. - с.13-25</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Спрангер Б. Анализ обучающих программ «Формирование жизненных навыков» в мире. // Вопросы наркологии. 2004. № 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Тренинг по сказкотерапии. - </w:t>
      </w:r>
      <w:r>
        <w:rPr>
          <w:rFonts w:ascii="Times New Roman CYR" w:hAnsi="Times New Roman CYR" w:cs="Times New Roman CYR"/>
          <w:sz w:val="28"/>
          <w:szCs w:val="28"/>
        </w:rPr>
        <w:t>СПб., 2010.</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Фопель К. Как научить детей сотрудничать? Психологические игры и упражнения: Практическое пособие: Пер с нем. : в 4-х томах. - М., 2012.</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Фопель К. Психологические группы: Рабочие материалы для ведущего. / Пер. с нем. - М., 2009.</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Чистякова М.И. </w:t>
      </w:r>
      <w:r>
        <w:rPr>
          <w:rFonts w:ascii="Times New Roman CYR" w:hAnsi="Times New Roman CYR" w:cs="Times New Roman CYR"/>
          <w:sz w:val="28"/>
          <w:szCs w:val="28"/>
        </w:rPr>
        <w:t>Психогимнастика. - М., 2013.</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Шабалина В.В. Зависимое поведение школьников. - СПб., 2011.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Школа без наркотиков. Книга для педагогов и родителей. - СПб., 2011.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Штейнхард Л. Юнгианская песочная терапия. - СПб., 2001.</w:t>
      </w:r>
    </w:p>
    <w:p w:rsidR="00000000" w:rsidRDefault="00716E6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Эльконин Д.Б. Психическое развитие в детск</w:t>
      </w:r>
      <w:r>
        <w:rPr>
          <w:rFonts w:ascii="Times New Roman CYR" w:hAnsi="Times New Roman CYR" w:cs="Times New Roman CYR"/>
          <w:sz w:val="28"/>
          <w:szCs w:val="28"/>
        </w:rPr>
        <w:t>их возрастах. - М., Воронеж. 2005.</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оценочного компонента установки ребенка по отношению к употреблению ПАВ (алкоголя, табака, наркотиков)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методики: Выяснить каким образом дети оц</w:t>
      </w:r>
      <w:r>
        <w:rPr>
          <w:rFonts w:ascii="Times New Roman CYR" w:hAnsi="Times New Roman CYR" w:cs="Times New Roman CYR"/>
          <w:sz w:val="28"/>
          <w:szCs w:val="28"/>
        </w:rPr>
        <w:t xml:space="preserve">енивают употребление психоактивных веществ, на наш взгляд, возможно посредством выявления отношения детей к потребителям табака, алкоголя и наркотиков. В этом отношении нас интересует, прежде всего, насколько, по мнению детей, влияет употребление того или </w:t>
      </w:r>
      <w:r>
        <w:rPr>
          <w:rFonts w:ascii="Times New Roman CYR" w:hAnsi="Times New Roman CYR" w:cs="Times New Roman CYR"/>
          <w:sz w:val="28"/>
          <w:szCs w:val="28"/>
        </w:rPr>
        <w:t>иного психоактивного вещества на функционирование потребителя. Если ребенок считает, что потребитель ПАВ может быть носителем важных качеств, реализовывать важные потребности, иными словами, прием психоактивных веществ не мешает нормальному функционировани</w:t>
      </w:r>
      <w:r>
        <w:rPr>
          <w:rFonts w:ascii="Times New Roman CYR" w:hAnsi="Times New Roman CYR" w:cs="Times New Roman CYR"/>
          <w:sz w:val="28"/>
          <w:szCs w:val="28"/>
        </w:rPr>
        <w:t>ю индивида, можно сделать вывод о высокой степени риска подражания такого ребенка поведению аддиктов. И, наоборот, убеждение ребенка в невозможности нормального функционирования потребителя психоактивных веществ является значимым фактором защиты от злоупот</w:t>
      </w:r>
      <w:r>
        <w:rPr>
          <w:rFonts w:ascii="Times New Roman CYR" w:hAnsi="Times New Roman CYR" w:cs="Times New Roman CYR"/>
          <w:sz w:val="28"/>
          <w:szCs w:val="28"/>
        </w:rPr>
        <w:t>ребления ПАВ. В качестве критериев, по которым детям предлагается оценить возможности аддиктов, используются идеальные ценности. Выбор категории «ценность» - не случаен и объясняется тоем, что ценности представляют собой ядро внутренней позиции личности, к</w:t>
      </w:r>
      <w:r>
        <w:rPr>
          <w:rFonts w:ascii="Times New Roman CYR" w:hAnsi="Times New Roman CYR" w:cs="Times New Roman CYR"/>
          <w:sz w:val="28"/>
          <w:szCs w:val="28"/>
        </w:rPr>
        <w:t>онгломерат доминирующих мотивов деятельности, и определяют целостность, целенаправленность поведения и всей жизни человека. Внутренняя позиция личности, как было доказано в многочисленных экспериментальных исследованиях (А.Н. Леонтьев, работы разных лет; Л</w:t>
      </w:r>
      <w:r>
        <w:rPr>
          <w:rFonts w:ascii="Times New Roman CYR" w:hAnsi="Times New Roman CYR" w:cs="Times New Roman CYR"/>
          <w:sz w:val="28"/>
          <w:szCs w:val="28"/>
        </w:rPr>
        <w:t>.И. Божович, работы разных лет; В.А. Ядов с соавт., 1979, 1987; и другие) взаимодействует с ситуационными мотивами по принципу соподчинения, оказывая тем самым непосредственное влияние на реальное поведение в условиях «борьбы мотивов». Список ценностей, на</w:t>
      </w:r>
      <w:r>
        <w:rPr>
          <w:rFonts w:ascii="Times New Roman CYR" w:hAnsi="Times New Roman CYR" w:cs="Times New Roman CYR"/>
          <w:sz w:val="28"/>
          <w:szCs w:val="28"/>
        </w:rPr>
        <w:t>иболее важных для младших школьников, составлен путем сопоставления результатов анализа бесед с детьми 9-10 лет о том, что самое важное в жизни, контент-анализа сочинений «Если бы я был волшебником», со списком идеальных ценностей приведенных книге «Практи</w:t>
      </w:r>
      <w:r>
        <w:rPr>
          <w:rFonts w:ascii="Times New Roman CYR" w:hAnsi="Times New Roman CYR" w:cs="Times New Roman CYR"/>
          <w:sz w:val="28"/>
          <w:szCs w:val="28"/>
        </w:rPr>
        <w:t>кум по возрастной психологии» (с.515). Список ценностей был дополнен такими наиболее часто отмечаемыми в специальной литературе особенностями ценностных ориентаций потребителей ПАВ как «гедонистическая направленность личности», «жажда постоянного получения</w:t>
      </w:r>
      <w:r>
        <w:rPr>
          <w:rFonts w:ascii="Times New Roman CYR" w:hAnsi="Times New Roman CYR" w:cs="Times New Roman CYR"/>
          <w:sz w:val="28"/>
          <w:szCs w:val="28"/>
        </w:rPr>
        <w:t xml:space="preserve"> новых, необычных ощущений». (С.А. Шеин, Т. с соавт., 1987; Э.Г. Эйдемиллер с соавт., 1989; В.А. Попов, 1990; Г.М Потанин, 1992; Д.В. Колесов, 2001). Полученные ценности были «переведены на детский язык» с помощью самих младших школьников| и именно эти фор</w:t>
      </w:r>
      <w:r>
        <w:rPr>
          <w:rFonts w:ascii="Times New Roman CYR" w:hAnsi="Times New Roman CYR" w:cs="Times New Roman CYR"/>
          <w:sz w:val="28"/>
          <w:szCs w:val="28"/>
        </w:rPr>
        <w:t>мулировки приведены в данной методике.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проведения: Может проводиться как в группе, так и индивидуально.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индивидуальной формы проведения понадобятся: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карточки со схематичным изображением потребителей ПАВ (человечек с пачкой сигарет в</w:t>
      </w:r>
      <w:r>
        <w:rPr>
          <w:rFonts w:ascii="Times New Roman CYR" w:hAnsi="Times New Roman CYR" w:cs="Times New Roman CYR"/>
          <w:sz w:val="28"/>
          <w:szCs w:val="28"/>
        </w:rPr>
        <w:t xml:space="preserve"> руке и сигаретой во рту; человечек с бокалом или бутылкой в руках; человечек, в руках которого ничего нет);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карточка со схематичным изображением трех мальчиков (девочек);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карточки с качествами: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учиться - Нравится другим. Со всеми дружит. - Может к</w:t>
      </w:r>
      <w:r>
        <w:rPr>
          <w:rFonts w:ascii="Times New Roman CYR" w:hAnsi="Times New Roman CYR" w:cs="Times New Roman CYR"/>
          <w:sz w:val="28"/>
          <w:szCs w:val="28"/>
        </w:rPr>
        <w:t>упить, что захочет, богатый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другим. Со всеми дружит. - Никогда не болеет, здоровый. - Может заставить других делать то, что ему хочется, сильный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 новые, необычные ощущения, любопытный.- Может все, что хочет, себе купить, богатый. - Никогда</w:t>
      </w:r>
      <w:r>
        <w:rPr>
          <w:rFonts w:ascii="Times New Roman CYR" w:hAnsi="Times New Roman CYR" w:cs="Times New Roman CYR"/>
          <w:sz w:val="28"/>
          <w:szCs w:val="28"/>
        </w:rPr>
        <w:t xml:space="preserve"> не болеет, здоровый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заставить других делать то, что ему хочется, сильный. - Хорошо учится. - Получает новые, необычные ощущения, любопытный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Развлекается: играет, смотрит телевизор, гуляет, веселый. - Получает новые, необычные ощущения, любопытный</w:t>
      </w:r>
      <w:r>
        <w:rPr>
          <w:rFonts w:ascii="Times New Roman CYR" w:hAnsi="Times New Roman CYR" w:cs="Times New Roman CYR"/>
          <w:sz w:val="28"/>
          <w:szCs w:val="28"/>
        </w:rPr>
        <w:t>. - Нравится другим людям, со всеми дружит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все, что хочет, себе купить, богатый. - Может заставить других делать то, что ему хочется, сильный. - Развлекается: играет, смотрит телевизор, гуляет, веселый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 не болеет, здоровый. - Развлекается: игр</w:t>
      </w:r>
      <w:r>
        <w:rPr>
          <w:rFonts w:ascii="Times New Roman CYR" w:hAnsi="Times New Roman CYR" w:cs="Times New Roman CYR"/>
          <w:sz w:val="28"/>
          <w:szCs w:val="28"/>
        </w:rPr>
        <w:t>ает, смотрит телевизор, гуляет, веселый. - Хорошо учиться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фронтального обследования: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Конверты (по три каждому ребенку: два пустых, на одном из которых написано «да», на другом - «нет», и один с набором карточек с номерами вопросов от 1 до 23)</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Конверт с</w:t>
      </w:r>
      <w:r>
        <w:rPr>
          <w:rFonts w:ascii="Times New Roman CYR" w:hAnsi="Times New Roman CYR" w:cs="Times New Roman CYR"/>
          <w:sz w:val="28"/>
          <w:szCs w:val="28"/>
        </w:rPr>
        <w:t xml:space="preserve"> набором карточек, на которых схематично изображены три фигурки детей и приведены три качества (см. Опросный лист «Ценностные ориентации»)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форма проведения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методики «Может ли...» в группе включает следующие процедуры: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w:t>
      </w:r>
      <w:r>
        <w:rPr>
          <w:rFonts w:ascii="Times New Roman CYR" w:hAnsi="Times New Roman CYR" w:cs="Times New Roman CYR"/>
          <w:sz w:val="28"/>
          <w:szCs w:val="28"/>
        </w:rPr>
        <w:t>дование отношения ребенка к потребителям ПАВ (опрос «Да-нет»)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групповом варианте дети рассаживаются по одному. Перед каждым лежат три конверта. В первый конверт вложены корточки с номерами ответов (от 1 до 23), два других - пустые, на одном пустом конвер</w:t>
      </w:r>
      <w:r>
        <w:rPr>
          <w:rFonts w:ascii="Times New Roman CYR" w:hAnsi="Times New Roman CYR" w:cs="Times New Roman CYR"/>
          <w:sz w:val="28"/>
          <w:szCs w:val="28"/>
        </w:rPr>
        <w:t xml:space="preserve">те написано ДА (зеленым цветом), на другом - НЕТ (синим). Исследователь предлагает детям ознакомиться с раздаточным материалом.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«Сейчас мы будем играть в игру «шифровщики». Я буду задавать вопросы, которые «зашифрованы» в цифрах на карточках. </w:t>
      </w:r>
      <w:r>
        <w:rPr>
          <w:rFonts w:ascii="Times New Roman CYR" w:hAnsi="Times New Roman CYR" w:cs="Times New Roman CYR"/>
          <w:sz w:val="28"/>
          <w:szCs w:val="28"/>
        </w:rPr>
        <w:t>Посмотрите, у каждого из вас есть конверт, в котором лежат карточки с цифрами (на нем ничего не написано). Цифры - это номера вопросов. Вы будете доставать номер того вопроса, который я задам. Посмотрим, какие вы внимательные. На вопросы нужно отвечать тож</w:t>
      </w:r>
      <w:r>
        <w:rPr>
          <w:rFonts w:ascii="Times New Roman CYR" w:hAnsi="Times New Roman CYR" w:cs="Times New Roman CYR"/>
          <w:sz w:val="28"/>
          <w:szCs w:val="28"/>
        </w:rPr>
        <w:t>е «шифровкой» - если вы отвечаете на вопрос «да», то кладете карточку с номером вопроса в конверт, на котором красным написано ДА, если «нет», то в конверт с НЕТ (показ конвертов). Попробуем. Я задаю первый вопрос, вы достаньте карточку с цифрой один. Перв</w:t>
      </w:r>
      <w:r>
        <w:rPr>
          <w:rFonts w:ascii="Times New Roman CYR" w:hAnsi="Times New Roman CYR" w:cs="Times New Roman CYR"/>
          <w:sz w:val="28"/>
          <w:szCs w:val="28"/>
        </w:rPr>
        <w:t>ый вопрос - «Ты мальчик?», мальчики кладут карточку с цифрой один в конверт, на котором написано ДА, а девочки в какой? - Правильно, в синий с НЕТ. Понятно? Все ответили на первый вопрос? Поднимите руку те, кто положил карточку с цифрой один в зеленый конв</w:t>
      </w:r>
      <w:r>
        <w:rPr>
          <w:rFonts w:ascii="Times New Roman CYR" w:hAnsi="Times New Roman CYR" w:cs="Times New Roman CYR"/>
          <w:sz w:val="28"/>
          <w:szCs w:val="28"/>
        </w:rPr>
        <w:t>ерт. Дальше, достаньте карточку 2, второй вопрос…». Исследователь зачитывает оставшиеся вопросы. Затем собирает конверты (скрепляя скрепкой по два конверта с ответами одного ребенка.)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 мальчик?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курит, быть любопытным,</w:t>
      </w:r>
      <w:r>
        <w:rPr>
          <w:rFonts w:ascii="Times New Roman CYR" w:hAnsi="Times New Roman CYR" w:cs="Times New Roman CYR"/>
          <w:sz w:val="28"/>
          <w:szCs w:val="28"/>
        </w:rPr>
        <w:t xml:space="preserve"> получать новые необычные ощущения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курит, быть здоровым, никогда не болеть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курит, быть богатым, покупать себе все, что захочется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курит, постоянно развлекаться: гулять, играть, см</w:t>
      </w:r>
      <w:r>
        <w:rPr>
          <w:rFonts w:ascii="Times New Roman CYR" w:hAnsi="Times New Roman CYR" w:cs="Times New Roman CYR"/>
          <w:sz w:val="28"/>
          <w:szCs w:val="28"/>
        </w:rPr>
        <w:t>отреть телевизор</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курит, нравиться людям, дружить со всеми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курит, хорошо учиться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курит, быть сильным, уметь заставить других делать то, что ему нравится, влиять на других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w:t>
      </w:r>
      <w:r>
        <w:rPr>
          <w:rFonts w:ascii="Times New Roman CYR" w:hAnsi="Times New Roman CYR" w:cs="Times New Roman CYR"/>
          <w:sz w:val="28"/>
          <w:szCs w:val="28"/>
        </w:rPr>
        <w:t xml:space="preserve"> человек, который выпивает (пьет вино, водку), быть любопытным, получать новые необычные ощущения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выпивает (пьет вино, водку), быть здоровым, никогда не болеть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выпивает (пьет вино, водку), быть богатым, п</w:t>
      </w:r>
      <w:r>
        <w:rPr>
          <w:rFonts w:ascii="Times New Roman CYR" w:hAnsi="Times New Roman CYR" w:cs="Times New Roman CYR"/>
          <w:sz w:val="28"/>
          <w:szCs w:val="28"/>
        </w:rPr>
        <w:t>окупать себе все, что захочется.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выпивает (пьет вино, водку), постоянно развлекаться: гулять, играть, смотреть телевизор</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выпивает (пьет вино, водку), нравиться людям, со всеми дружить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w:t>
      </w:r>
      <w:r>
        <w:rPr>
          <w:rFonts w:ascii="Times New Roman CYR" w:hAnsi="Times New Roman CYR" w:cs="Times New Roman CYR"/>
          <w:sz w:val="28"/>
          <w:szCs w:val="28"/>
        </w:rPr>
        <w:t>торый выпивает (пьет вино, водку), хорошо учиться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выпивает (пьет вино, водку), быть сильным, уметь заставить других делать то, что ему нравится, влиять на других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принимает наркотики, быть любопытным, полу</w:t>
      </w:r>
      <w:r>
        <w:rPr>
          <w:rFonts w:ascii="Times New Roman CYR" w:hAnsi="Times New Roman CYR" w:cs="Times New Roman CYR"/>
          <w:sz w:val="28"/>
          <w:szCs w:val="28"/>
        </w:rPr>
        <w:t xml:space="preserve">чать новые необычные ощущения.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принимает наркотики, быть здоровым, никогда не болеть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принимает наркотики, быть богатым, покупать себе все, что захочется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принимает наркотики, пос</w:t>
      </w:r>
      <w:r>
        <w:rPr>
          <w:rFonts w:ascii="Times New Roman CYR" w:hAnsi="Times New Roman CYR" w:cs="Times New Roman CYR"/>
          <w:sz w:val="28"/>
          <w:szCs w:val="28"/>
        </w:rPr>
        <w:t>тоянно развлекаться: гулять, играть, смотреть телевизор.</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принимает наркотики нравиться людям. Может ли быть у него много друзей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принимает наркотики хорошо учиться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человек, который принимает нарко</w:t>
      </w:r>
      <w:r>
        <w:rPr>
          <w:rFonts w:ascii="Times New Roman CYR" w:hAnsi="Times New Roman CYR" w:cs="Times New Roman CYR"/>
          <w:sz w:val="28"/>
          <w:szCs w:val="28"/>
        </w:rPr>
        <w:t>тики, быть сильным, уметь заставить других делать то, что ему нравится, влиять на других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учишься в ... классе (исследователь называет класс, в котором проводится опрос)</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тестирования ответы ребенка заносятся Протокол «Может ли...» (групповой вариан</w:t>
      </w:r>
      <w:r>
        <w:rPr>
          <w:rFonts w:ascii="Times New Roman CYR" w:hAnsi="Times New Roman CYR" w:cs="Times New Roman CYR"/>
          <w:sz w:val="28"/>
          <w:szCs w:val="28"/>
        </w:rPr>
        <w:t>т). За каждый ответ «да» присваивается -1 балл, «нет» - +1 балл</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ценностных ориентаций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групповом варианте проведения дети рассаживаются по одному. Перед каждым ребенком лежит набор карточек со схематичным изображением трех человечков, внизу</w:t>
      </w:r>
      <w:r>
        <w:rPr>
          <w:rFonts w:ascii="Times New Roman CYR" w:hAnsi="Times New Roman CYR" w:cs="Times New Roman CYR"/>
          <w:sz w:val="28"/>
          <w:szCs w:val="28"/>
        </w:rPr>
        <w:t xml:space="preserve"> под каждым рисунком написано качество (см. Опросный лист «Ценностные ориентации») и карандаш (ручка).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«Вот три человечка. Первый человечек - хорошо учится, второй - нравится другим, со всеми дружит, третий - может купить все, что хочет, он - б</w:t>
      </w:r>
      <w:r>
        <w:rPr>
          <w:rFonts w:ascii="Times New Roman CYR" w:hAnsi="Times New Roman CYR" w:cs="Times New Roman CYR"/>
          <w:sz w:val="28"/>
          <w:szCs w:val="28"/>
        </w:rPr>
        <w:t xml:space="preserve">огатый. Во всем остальном они ничем не отличаются. Каким из этих человечков ты больше всего хотел бы быть? Обведи его в кружочек... А теперь из оставшихся (необведенных) человечков на кого тебе хотелось бы больше быть похожим? Подчеркни этого человечка... </w:t>
      </w:r>
      <w:r>
        <w:rPr>
          <w:rFonts w:ascii="Times New Roman CYR" w:hAnsi="Times New Roman CYR" w:cs="Times New Roman CYR"/>
          <w:sz w:val="28"/>
          <w:szCs w:val="28"/>
        </w:rPr>
        <w:t>Теперь проверь, на карточке должен быть обведен один человечек, один подчеркнут. Возьми другую карточку...На этой карточке тоже три человечка, один из них здоровый, другой - веселый, развлекается, третий хорошо учится. Обведи того человечка, на которого ты</w:t>
      </w:r>
      <w:r>
        <w:rPr>
          <w:rFonts w:ascii="Times New Roman CYR" w:hAnsi="Times New Roman CYR" w:cs="Times New Roman CYR"/>
          <w:sz w:val="28"/>
          <w:szCs w:val="28"/>
        </w:rPr>
        <w:t xml:space="preserve"> хочешь быть похожим больше... Теперь посмотри на необведенных человечков. Подчеркни того человечка, на которого ты хотел бы быть похож из необведенных человечков...»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Опросные листы каждого ребенка обрабатываются следующим образом: каждая характеристика, </w:t>
      </w:r>
      <w:r>
        <w:rPr>
          <w:rFonts w:ascii="Times New Roman CYR" w:hAnsi="Times New Roman CYR" w:cs="Times New Roman CYR"/>
          <w:sz w:val="28"/>
          <w:szCs w:val="28"/>
        </w:rPr>
        <w:t>обведенная в кружочек, кодируется в таблице Ценностные ориентации Протокола «Может ли» (групповой вариант) 2 баллами. Подчеркнутая характеристика получает 1 балл.</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форма проведения.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исследования с каждым ребенком отдельно основ</w:t>
      </w:r>
      <w:r>
        <w:rPr>
          <w:rFonts w:ascii="Times New Roman CYR" w:hAnsi="Times New Roman CYR" w:cs="Times New Roman CYR"/>
          <w:sz w:val="28"/>
          <w:szCs w:val="28"/>
        </w:rPr>
        <w:t>ной проблемой является то, что присутствие заполняющего протокол взрослого может повлиять на правдивость ответов ребенка, поэтому с детьми постарше можно провести опрос «Да - нет» или предложить заполнять форму протокола самостоятельно. Если же в связи с о</w:t>
      </w:r>
      <w:r>
        <w:rPr>
          <w:rFonts w:ascii="Times New Roman CYR" w:hAnsi="Times New Roman CYR" w:cs="Times New Roman CYR"/>
          <w:sz w:val="28"/>
          <w:szCs w:val="28"/>
        </w:rPr>
        <w:t>собенностями ребенка это сделать невозможно, процедура исследования строится следующим образом: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отношения ребенка к потребителям ПАВ (опрос)</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ребенком выкладываются карточки с человечками (человечек с пачкой сигарет в руке и сигаретой во </w:t>
      </w:r>
      <w:r>
        <w:rPr>
          <w:rFonts w:ascii="Times New Roman CYR" w:hAnsi="Times New Roman CYR" w:cs="Times New Roman CYR"/>
          <w:sz w:val="28"/>
          <w:szCs w:val="28"/>
        </w:rPr>
        <w:t>рту, человечек с бокалом или бутылкой в руках, человечек, в руках которого ничего нет)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«Посмотри, здесь три человечка, один курит - в его руке сигарета, другой пьет вино и водку - в его руке бокал, третий употребляет наркотики. Что ему нужно до</w:t>
      </w:r>
      <w:r>
        <w:rPr>
          <w:rFonts w:ascii="Times New Roman CYR" w:hAnsi="Times New Roman CYR" w:cs="Times New Roman CYR"/>
          <w:sz w:val="28"/>
          <w:szCs w:val="28"/>
        </w:rPr>
        <w:t xml:space="preserve">рисовать, чтобы было понятно, что он употребляет наркотики?»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_Ответ ребенка фиксируется в протоколе. Если ребенок называет конкретное вещество, название этого вещества может фигурировать в вопросах. Если ребенок предлагает дорисовать «шприц», «наркотик», </w:t>
      </w:r>
      <w:r>
        <w:rPr>
          <w:rFonts w:ascii="Times New Roman CYR" w:hAnsi="Times New Roman CYR" w:cs="Times New Roman CYR"/>
          <w:sz w:val="28"/>
          <w:szCs w:val="28"/>
        </w:rPr>
        <w:t>«порошок», в формулировках последующих вопросов о потребителе наркотиков, лучше оставить обобщенное название «наркотик». Если ребенок предлагает дорисовать наркоману нечто, не относящееся к теме употребления наркотиков: «игрушку», «мультфильм» и тому подоб</w:t>
      </w:r>
      <w:r>
        <w:rPr>
          <w:rFonts w:ascii="Times New Roman CYR" w:hAnsi="Times New Roman CYR" w:cs="Times New Roman CYR"/>
          <w:sz w:val="28"/>
          <w:szCs w:val="28"/>
        </w:rPr>
        <w:t>ное, следует уточнить знакомо ли ребенку понятие наркотик, и если нет, то вопросы, касающиеся потребителя наркотиков лучше не задавать.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исследователь оставляет перед ребенком карточку потребителя того психоактивного вещества, о котором идет речь в во</w:t>
      </w:r>
      <w:r>
        <w:rPr>
          <w:rFonts w:ascii="Times New Roman CYR" w:hAnsi="Times New Roman CYR" w:cs="Times New Roman CYR"/>
          <w:sz w:val="28"/>
          <w:szCs w:val="28"/>
        </w:rPr>
        <w:t>просах (сначала «курильщика», затем «пьющего», и затем «наркомана») и предлагает ребенку отвечать на вопросы об этом человечке: «…Я буду задавать вопросы о каждом из этих человечков, а ты отвечай только да или нет…»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Ответы ребенка фиксируются в протоколе. </w:t>
      </w:r>
      <w:r>
        <w:rPr>
          <w:rFonts w:ascii="Times New Roman CYR" w:hAnsi="Times New Roman CYR" w:cs="Times New Roman CYR"/>
          <w:sz w:val="28"/>
          <w:szCs w:val="28"/>
        </w:rPr>
        <w:t xml:space="preserve">За каждый ответ «нет» присваивается +1 балл, за каждое «да» - -1 балл.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ценностных ориентаций и самооценки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опроса, проводится исследование ценностных ориентаций ребенка. Поскольку наиболее информативные результаты дает анализ</w:t>
      </w:r>
      <w:r>
        <w:rPr>
          <w:rFonts w:ascii="Times New Roman CYR" w:hAnsi="Times New Roman CYR" w:cs="Times New Roman CYR"/>
          <w:sz w:val="28"/>
          <w:szCs w:val="28"/>
        </w:rPr>
        <w:t xml:space="preserve"> соотношения ценностных ориентаций и самооценки, процедура ранжирования ценностей дополнятся исследованием самооценки ребенка.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Перед ребенком кладется карточка со схематичным изображением трех мальчиков (девочек) в зависимости от пола обследуемого. Под</w:t>
      </w:r>
      <w:r>
        <w:rPr>
          <w:rFonts w:ascii="Times New Roman CYR" w:hAnsi="Times New Roman CYR" w:cs="Times New Roman CYR"/>
          <w:sz w:val="28"/>
          <w:szCs w:val="28"/>
        </w:rPr>
        <w:t xml:space="preserve"> ней кладется карточка с качествами.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«Вот три очень похожих мальчика (девочки). Этот(а) мальчик (девочка) - хорошо учится, этот(а) - нравится другим, у него (нее) много друзей, этот(а) - богатый, может купить все, что захочет. Во всем другом он</w:t>
      </w:r>
      <w:r>
        <w:rPr>
          <w:rFonts w:ascii="Times New Roman CYR" w:hAnsi="Times New Roman CYR" w:cs="Times New Roman CYR"/>
          <w:sz w:val="28"/>
          <w:szCs w:val="28"/>
        </w:rPr>
        <w:t xml:space="preserve">и ничем не отличаются. Каким из этих мальчиков (девочек) ты больше всего хотел бы быть?»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Выбранной ребенком ценности присваивается 2 балла. Ответ заносится в протокол в графу ценностные ориентации (Ц.О.): напротив выбранного качества под оценкой «2 балла»</w:t>
      </w:r>
      <w:r>
        <w:rPr>
          <w:rFonts w:ascii="Times New Roman CYR" w:hAnsi="Times New Roman CYR" w:cs="Times New Roman CYR"/>
          <w:sz w:val="28"/>
          <w:szCs w:val="28"/>
        </w:rPr>
        <w:t xml:space="preserve"> ставится отметка. Карточка закрывается.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из оставшихся мальчиков(девочек) на кого ты хотел(а) бы быть похож(а)?»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заносится в графу «1 балл»</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карточка возвращается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«А теперь представь, что один (одна) из этих мальчиков (дево</w:t>
      </w:r>
      <w:r>
        <w:rPr>
          <w:rFonts w:ascii="Times New Roman CYR" w:hAnsi="Times New Roman CYR" w:cs="Times New Roman CYR"/>
          <w:sz w:val="28"/>
          <w:szCs w:val="28"/>
        </w:rPr>
        <w:t xml:space="preserve">чек) на самом деле ты. Кто бы это мог быть? Кто из них на тебя похож на самом деле?»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 заносится в графу самооценка, качеству присваивается 2 балла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кто из оставшихся мальчиков кто похож на тебя больше?» (1 балл)</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Описанная процедура повторяется со </w:t>
      </w:r>
      <w:r>
        <w:rPr>
          <w:rFonts w:ascii="Times New Roman CYR" w:hAnsi="Times New Roman CYR" w:cs="Times New Roman CYR"/>
          <w:sz w:val="28"/>
          <w:szCs w:val="28"/>
        </w:rPr>
        <w:t xml:space="preserve">всеми семью карточками.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9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57500" cy="1657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a:ln>
                      <a:noFill/>
                    </a:ln>
                  </pic:spPr>
                </pic:pic>
              </a:graphicData>
            </a:graphic>
          </wp:inline>
        </w:drawing>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Восьмицветный тест Люшера, позволяющий определить, как настоящее психологическое состояние человека влияет на функционирование его организма, определяет желаемые цел</w:t>
      </w:r>
      <w:r>
        <w:rPr>
          <w:rFonts w:ascii="Times New Roman CYR" w:hAnsi="Times New Roman CYR" w:cs="Times New Roman CYR"/>
          <w:sz w:val="28"/>
          <w:szCs w:val="28"/>
        </w:rPr>
        <w:t>и и существующие положение дел обследуемого человека. Является наиболее достоверным, так как тест не содержит ни одного вопроса или утверждения, ответ на вопрос происходит подсознательно. Для выполнения теста Вам дважды будет предложено восемь карточек раз</w:t>
      </w:r>
      <w:r>
        <w:rPr>
          <w:rFonts w:ascii="Times New Roman CYR" w:hAnsi="Times New Roman CYR" w:cs="Times New Roman CYR"/>
          <w:sz w:val="28"/>
          <w:szCs w:val="28"/>
        </w:rPr>
        <w:t>личных цветов, требуется выбрать карточку, с наиболее Вам понравившимся цветом, далее требуется повторить выбор для оставшихся 7-ми цветов. После завершения выбора первых восьми карточек, Вам необходимо на минуту остановиться для отдыха и закрыть глаза. По</w:t>
      </w:r>
      <w:r>
        <w:rPr>
          <w:rFonts w:ascii="Times New Roman CYR" w:hAnsi="Times New Roman CYR" w:cs="Times New Roman CYR"/>
          <w:sz w:val="28"/>
          <w:szCs w:val="28"/>
        </w:rPr>
        <w:t>сле Вам потребуется выполнить повторно выбор карточек с понравившимися цветами. Над выбором долго не задумывайтесь, поскольку правильных или неправильных ответов нет. В процессе выполнения второго шага тестирования не пытайтесь вспомнить выбор из первого ш</w:t>
      </w:r>
      <w:r>
        <w:rPr>
          <w:rFonts w:ascii="Times New Roman CYR" w:hAnsi="Times New Roman CYR" w:cs="Times New Roman CYR"/>
          <w:sz w:val="28"/>
          <w:szCs w:val="28"/>
        </w:rPr>
        <w:t xml:space="preserve">ага, выбирайте наиболее понравившийся цвет полагаясь на свои чувства.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первичной диагностики детей группы риска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первичной диагностики детей группы риска выявляет: отношение к семье, агрессивность, недоверие к людям, неувере</w:t>
      </w:r>
      <w:r>
        <w:rPr>
          <w:rFonts w:ascii="Times New Roman CYR" w:hAnsi="Times New Roman CYR" w:cs="Times New Roman CYR"/>
          <w:sz w:val="28"/>
          <w:szCs w:val="28"/>
        </w:rPr>
        <w:t>нность в себе, акцентуация характера. Учащимся было предложено ответить на 74 вопроса, которые касались различных сторон их жизни и особенностей поведения.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«Вам предлагается ряд вопросов, касающихся различных сторон Вашей жизни и особенностей Ва</w:t>
      </w:r>
      <w:r>
        <w:rPr>
          <w:rFonts w:ascii="Times New Roman CYR" w:hAnsi="Times New Roman CYR" w:cs="Times New Roman CYR"/>
          <w:sz w:val="28"/>
          <w:szCs w:val="28"/>
        </w:rPr>
        <w:t>шего поведения! Если вы честно и обдуманно ответите на каждый вопрос, у Вас будет возможность лучше узнать самого себя.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Здесь нет правильных и неправильных ответов. Отвечайте на каждый вопрос следующим образом: если согласны, отвечайте «да», если не соглас</w:t>
      </w:r>
      <w:r>
        <w:rPr>
          <w:rFonts w:ascii="Times New Roman CYR" w:hAnsi="Times New Roman CYR" w:cs="Times New Roman CYR"/>
          <w:sz w:val="28"/>
          <w:szCs w:val="28"/>
        </w:rPr>
        <w:t>ны - «нет».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Работайте как можно быстрее долго не раздумывайте».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Считаешь ли ты, что людям можно доверять?</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Думаешь ли ты, что единственный способ достичь чего то в жизни - это заботиться прежде всего о себе?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ли ты заводишь друзей?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Трудно ли тебе говор</w:t>
      </w:r>
      <w:r>
        <w:rPr>
          <w:rFonts w:ascii="Times New Roman CYR" w:hAnsi="Times New Roman CYR" w:cs="Times New Roman CYR"/>
          <w:sz w:val="28"/>
          <w:szCs w:val="28"/>
        </w:rPr>
        <w:t>ить людям «нет»?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кто - нибудь из родителей несправедливо критикует тебя?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Бывает ли так, сто твои родители возражают против друзей, с которыми ты встречаешься?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нервничаешь?</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Бывают ли у тебя беспричинные колебания настроения?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Являешься л</w:t>
      </w:r>
      <w:r>
        <w:rPr>
          <w:rFonts w:ascii="Times New Roman CYR" w:hAnsi="Times New Roman CYR" w:cs="Times New Roman CYR"/>
          <w:sz w:val="28"/>
          <w:szCs w:val="28"/>
        </w:rPr>
        <w:t>и ты обычно центром внимания в компании сверстников?</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Можешь ли ты быть приветливым даже с теми, кого явно не любишь?</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не любишь, когда тебя критикуют?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Можешь ли ты быть откровенным с близкими друзьями?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Раздражаешься ли ты иногда на столько, что начинаешь</w:t>
      </w:r>
      <w:r>
        <w:rPr>
          <w:rFonts w:ascii="Times New Roman CYR" w:hAnsi="Times New Roman CYR" w:cs="Times New Roman CYR"/>
          <w:sz w:val="28"/>
          <w:szCs w:val="28"/>
        </w:rPr>
        <w:t xml:space="preserve"> кидаться предметами?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Способен(а) ли ты на грубые шутки?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у тебя возникает чувство, что тебя не понимают?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Бывает ли у тебя чувство, что за твоей спиной люди говорят о тебе плохо?</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Много ли у тебя близких друзей?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Стесняешься ли обращаться к людям за </w:t>
      </w:r>
      <w:r>
        <w:rPr>
          <w:rFonts w:ascii="Times New Roman CYR" w:hAnsi="Times New Roman CYR" w:cs="Times New Roman CYR"/>
          <w:sz w:val="28"/>
          <w:szCs w:val="28"/>
        </w:rPr>
        <w:t>помощью?</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Нравится ли тебе нарушать установленные правила?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Бывает ли у тебя иногда желание причинять вред других людям?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Раздражают ли тебя родители?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Всегда ли дома ты обеспечен всем жизненно необходимым?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всегда уверен в себе?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обычно вздрагиваешь при н</w:t>
      </w:r>
      <w:r>
        <w:rPr>
          <w:rFonts w:ascii="Times New Roman CYR" w:hAnsi="Times New Roman CYR" w:cs="Times New Roman CYR"/>
          <w:sz w:val="28"/>
          <w:szCs w:val="28"/>
        </w:rPr>
        <w:t>еобычным звуки?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Кажется ли тебе, что твои родители тебя не понимают?</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Свои неудачи ты переживаешь сам?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Бывает ли, что когда ты остаешься один, твое настроение улучшается?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Кажется ли тебе, что у твоих друзей более счастливая семья, чем у тебя?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Чувствуешь ли </w:t>
      </w:r>
      <w:r>
        <w:rPr>
          <w:rFonts w:ascii="Times New Roman CYR" w:hAnsi="Times New Roman CYR" w:cs="Times New Roman CYR"/>
          <w:sz w:val="28"/>
          <w:szCs w:val="28"/>
        </w:rPr>
        <w:t>ты себя несчастным из- за недостатка денег в семье?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Бывает, что ты злишься на всех?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чувствуешь себя беззащитным?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ли осваиваешься в новом коллективе?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Трудно ли тебе отвечать в школе перед всем классом?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Есть ли у тебя знакомые которых ты во</w:t>
      </w:r>
      <w:r>
        <w:rPr>
          <w:rFonts w:ascii="Times New Roman CYR" w:hAnsi="Times New Roman CYR" w:cs="Times New Roman CYR"/>
          <w:sz w:val="28"/>
          <w:szCs w:val="28"/>
        </w:rPr>
        <w:t>обще не можешь переносить?</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Можешь ли ты ударить человека?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иногда угрожаешь людям?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родители наказывали тебя?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Появлялось ли у тебя когда - нибудь желание убежать из дома?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Думаешь ли ты, что твои родители часто обходятся с тобой как с ребенком?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w:t>
      </w:r>
      <w:r>
        <w:rPr>
          <w:rFonts w:ascii="Times New Roman CYR" w:hAnsi="Times New Roman CYR" w:cs="Times New Roman CYR"/>
          <w:sz w:val="28"/>
          <w:szCs w:val="28"/>
        </w:rPr>
        <w:t>сто ли ты чувствуешь себя несчастным?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ли ты можешь рассердиться?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Рискнул бы ты схватить за уздечку бегущую лошадь?</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Считаешь ли ты, что есть много глупых моральных норм поведения?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Страдаешь ли от робости и застенчивости?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Испытывал(а) ли ты чувства, чт</w:t>
      </w:r>
      <w:r>
        <w:rPr>
          <w:rFonts w:ascii="Times New Roman CYR" w:hAnsi="Times New Roman CYR" w:cs="Times New Roman CYR"/>
          <w:sz w:val="28"/>
          <w:szCs w:val="28"/>
        </w:rPr>
        <w:t>о тебя недостаточно любят в семье?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Твои родители живут отдельно от тебя?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теряешь уверенность в себя из-за внешнего вида?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у тебя бывает веселое и беззаботное настроение?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подвижный человек?</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Любят ли тебя твои знакомые, друзья?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Бывает </w:t>
      </w:r>
      <w:r>
        <w:rPr>
          <w:rFonts w:ascii="Times New Roman CYR" w:hAnsi="Times New Roman CYR" w:cs="Times New Roman CYR"/>
          <w:sz w:val="28"/>
          <w:szCs w:val="28"/>
        </w:rPr>
        <w:t>ли , что твои родители не понимают и кажутся тебе чужими?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неудачах бывает ли у тебя желание убежать куда - нибудь подальше и не возвращаться?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Бывало, что кто -то из родителей вызывал у тебя чувство страха?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Критикуют ли родители твой внешний вид?</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Завиду</w:t>
      </w:r>
      <w:r>
        <w:rPr>
          <w:rFonts w:ascii="Times New Roman CYR" w:hAnsi="Times New Roman CYR" w:cs="Times New Roman CYR"/>
          <w:sz w:val="28"/>
          <w:szCs w:val="28"/>
        </w:rPr>
        <w:t>ешь ли ты иногда счастью других?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чувствуешь себя одиноким, даже находясь среди людей?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Есть ли люди , которых ты ненавидишь по настоящему?</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дерешься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ли просишь помощи у другого человека?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ли тебе усидеть на месте?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охот</w:t>
      </w:r>
      <w:r>
        <w:rPr>
          <w:rFonts w:ascii="Times New Roman CYR" w:hAnsi="Times New Roman CYR" w:cs="Times New Roman CYR"/>
          <w:sz w:val="28"/>
          <w:szCs w:val="28"/>
        </w:rPr>
        <w:t>но отвечаешь у доски в школе?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Бывает ли, что ты так расстроен(а), что долго не можешь уснуть?</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обнаруживал(а), что твой(я) приятель(ца)тебя обманул(а)?</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ругаешься?</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Мог бы без тренировки управлять парусной лодкой?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в вашей семь</w:t>
      </w:r>
      <w:r>
        <w:rPr>
          <w:rFonts w:ascii="Times New Roman CYR" w:hAnsi="Times New Roman CYR" w:cs="Times New Roman CYR"/>
          <w:sz w:val="28"/>
          <w:szCs w:val="28"/>
        </w:rPr>
        <w:t>е бывают ссоры?</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Является ли один из твоих родителей очень неровным?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ты чувствуешь себя ничтожным?</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Беспокоит ли тебя ощущение, что люди могут угадать твои мысли?</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всегда делаешь все по-своему?</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Бывают ли твои родители чересчур строги к тебе?</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Стесн</w:t>
      </w:r>
      <w:r>
        <w:rPr>
          <w:rFonts w:ascii="Times New Roman CYR" w:hAnsi="Times New Roman CYR" w:cs="Times New Roman CYR"/>
          <w:sz w:val="28"/>
          <w:szCs w:val="28"/>
        </w:rPr>
        <w:t>яешься ли ты в обществе малознакомых людей?</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тебе кажется ,что ты чем -то хуже других?</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Легко ли тебе удается поднять настроении друзей? </w:t>
      </w: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6E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Ключ</w:t>
      </w:r>
    </w:p>
    <w:tbl>
      <w:tblPr>
        <w:tblW w:w="0" w:type="auto"/>
        <w:tblLayout w:type="fixed"/>
        <w:tblLook w:val="0000" w:firstRow="0" w:lastRow="0" w:firstColumn="0" w:lastColumn="0" w:noHBand="0" w:noVBand="0"/>
      </w:tblPr>
      <w:tblGrid>
        <w:gridCol w:w="3528"/>
        <w:gridCol w:w="6042"/>
      </w:tblGrid>
      <w:tr w:rsidR="00000000">
        <w:tblPrEx>
          <w:tblCellMar>
            <w:top w:w="0" w:type="dxa"/>
            <w:bottom w:w="0" w:type="dxa"/>
          </w:tblCellMar>
        </w:tblPrEx>
        <w:tc>
          <w:tcPr>
            <w:tcW w:w="352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6042"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вопроса</w:t>
            </w:r>
          </w:p>
        </w:tc>
      </w:tr>
      <w:tr w:rsidR="00000000">
        <w:tblPrEx>
          <w:tblCellMar>
            <w:top w:w="0" w:type="dxa"/>
            <w:bottom w:w="0" w:type="dxa"/>
          </w:tblCellMar>
        </w:tblPrEx>
        <w:tc>
          <w:tcPr>
            <w:tcW w:w="352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1.Отношение к семье</w:t>
            </w:r>
          </w:p>
        </w:tc>
        <w:tc>
          <w:tcPr>
            <w:tcW w:w="6042"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5+;6+;21+;+;22-;25+;28+; 29+; 37+; 38+; 39+;</w:t>
            </w:r>
            <w:r>
              <w:rPr>
                <w:rFonts w:ascii="Times New Roman CYR" w:hAnsi="Times New Roman CYR" w:cs="Times New Roman CYR"/>
                <w:sz w:val="20"/>
                <w:szCs w:val="20"/>
              </w:rPr>
              <w:t xml:space="preserve"> 45+; 46+; 53+; 54+; 66+; 67+; 71+</w:t>
            </w:r>
          </w:p>
        </w:tc>
      </w:tr>
      <w:tr w:rsidR="00000000">
        <w:tblPrEx>
          <w:tblCellMar>
            <w:top w:w="0" w:type="dxa"/>
            <w:bottom w:w="0" w:type="dxa"/>
          </w:tblCellMar>
        </w:tblPrEx>
        <w:tc>
          <w:tcPr>
            <w:tcW w:w="352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2.Агрессивность </w:t>
            </w:r>
          </w:p>
        </w:tc>
        <w:tc>
          <w:tcPr>
            <w:tcW w:w="6042"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14+; 19+; 20+;35+;36+; 42+; 57+; 58+; 64+; 65+;</w:t>
            </w:r>
          </w:p>
        </w:tc>
      </w:tr>
      <w:tr w:rsidR="00000000">
        <w:tblPrEx>
          <w:tblCellMar>
            <w:top w:w="0" w:type="dxa"/>
            <w:bottom w:w="0" w:type="dxa"/>
          </w:tblCellMar>
        </w:tblPrEx>
        <w:tc>
          <w:tcPr>
            <w:tcW w:w="352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3.Недоверик к людям</w:t>
            </w:r>
          </w:p>
        </w:tc>
        <w:tc>
          <w:tcPr>
            <w:tcW w:w="6042"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3-;4+;15+; 16+;17-;18+;34+;43+;44+; 59-; 63+;72+</w:t>
            </w:r>
          </w:p>
        </w:tc>
      </w:tr>
      <w:tr w:rsidR="00000000">
        <w:tblPrEx>
          <w:tblCellMar>
            <w:top w:w="0" w:type="dxa"/>
            <w:bottom w:w="0" w:type="dxa"/>
          </w:tblCellMar>
        </w:tblPrEx>
        <w:tc>
          <w:tcPr>
            <w:tcW w:w="352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4.Неуверенность в себе</w:t>
            </w:r>
          </w:p>
        </w:tc>
        <w:tc>
          <w:tcPr>
            <w:tcW w:w="6042"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8+;23-; 24+; 30+;31+ ; 32+; 33+; 40+;41+; 47+</w:t>
            </w:r>
            <w:r>
              <w:rPr>
                <w:rFonts w:ascii="Times New Roman CYR" w:hAnsi="Times New Roman CYR" w:cs="Times New Roman CYR"/>
                <w:sz w:val="20"/>
                <w:szCs w:val="20"/>
              </w:rPr>
              <w:t>; 55+; 56+; 68+; 69+;73+</w:t>
            </w:r>
          </w:p>
        </w:tc>
      </w:tr>
      <w:tr w:rsidR="00000000">
        <w:tblPrEx>
          <w:tblCellMar>
            <w:top w:w="0" w:type="dxa"/>
            <w:bottom w:w="0" w:type="dxa"/>
          </w:tblCellMar>
        </w:tblPrEx>
        <w:tc>
          <w:tcPr>
            <w:tcW w:w="352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5.Акцентуации: Гипертимная Истероидная Шизоидная Эмоционально-лабильная</w:t>
            </w:r>
          </w:p>
        </w:tc>
        <w:tc>
          <w:tcPr>
            <w:tcW w:w="6042"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48+;49+;60-;74+ 9+;10+; 50+;61+ 26+;27+; 51+;70+ 11+;12+;52+;62+</w:t>
            </w:r>
          </w:p>
        </w:tc>
      </w:tr>
    </w:tbl>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tbl>
      <w:tblPr>
        <w:tblW w:w="0" w:type="auto"/>
        <w:tblLayout w:type="fixed"/>
        <w:tblLook w:val="0000" w:firstRow="0" w:lastRow="0" w:firstColumn="0" w:lastColumn="0" w:noHBand="0" w:noVBand="0"/>
      </w:tblPr>
      <w:tblGrid>
        <w:gridCol w:w="2943"/>
        <w:gridCol w:w="4785"/>
      </w:tblGrid>
      <w:tr w:rsidR="00000000">
        <w:tblPrEx>
          <w:tblCellMar>
            <w:top w:w="0" w:type="dxa"/>
            <w:bottom w:w="0" w:type="dxa"/>
          </w:tblCellMar>
        </w:tblPrEx>
        <w:tc>
          <w:tcPr>
            <w:tcW w:w="2943"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4785"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Высокие балы (группа риска)</w:t>
            </w:r>
          </w:p>
        </w:tc>
      </w:tr>
      <w:tr w:rsidR="00000000">
        <w:tblPrEx>
          <w:tblCellMar>
            <w:top w:w="0" w:type="dxa"/>
            <w:bottom w:w="0" w:type="dxa"/>
          </w:tblCellMar>
        </w:tblPrEx>
        <w:tc>
          <w:tcPr>
            <w:tcW w:w="2943"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1.Отношение к семье</w:t>
            </w:r>
          </w:p>
        </w:tc>
        <w:tc>
          <w:tcPr>
            <w:tcW w:w="4785"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 и более </w:t>
            </w:r>
            <w:r>
              <w:rPr>
                <w:rFonts w:ascii="Times New Roman CYR" w:hAnsi="Times New Roman CYR" w:cs="Times New Roman CYR"/>
                <w:sz w:val="20"/>
                <w:szCs w:val="20"/>
              </w:rPr>
              <w:t>балов</w:t>
            </w:r>
          </w:p>
        </w:tc>
      </w:tr>
      <w:tr w:rsidR="00000000">
        <w:tblPrEx>
          <w:tblCellMar>
            <w:top w:w="0" w:type="dxa"/>
            <w:bottom w:w="0" w:type="dxa"/>
          </w:tblCellMar>
        </w:tblPrEx>
        <w:tc>
          <w:tcPr>
            <w:tcW w:w="2943"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2.Агрессивность</w:t>
            </w:r>
          </w:p>
        </w:tc>
        <w:tc>
          <w:tcPr>
            <w:tcW w:w="4785"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 более балов</w:t>
            </w:r>
          </w:p>
        </w:tc>
      </w:tr>
      <w:tr w:rsidR="00000000">
        <w:tblPrEx>
          <w:tblCellMar>
            <w:top w:w="0" w:type="dxa"/>
            <w:bottom w:w="0" w:type="dxa"/>
          </w:tblCellMar>
        </w:tblPrEx>
        <w:tc>
          <w:tcPr>
            <w:tcW w:w="2943"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3.Недоверие к людям</w:t>
            </w:r>
          </w:p>
        </w:tc>
        <w:tc>
          <w:tcPr>
            <w:tcW w:w="4785"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и более балов</w:t>
            </w:r>
          </w:p>
        </w:tc>
      </w:tr>
      <w:tr w:rsidR="00000000">
        <w:tblPrEx>
          <w:tblCellMar>
            <w:top w:w="0" w:type="dxa"/>
            <w:bottom w:w="0" w:type="dxa"/>
          </w:tblCellMar>
        </w:tblPrEx>
        <w:tc>
          <w:tcPr>
            <w:tcW w:w="2943"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4.Неуверенность в себе</w:t>
            </w:r>
          </w:p>
        </w:tc>
        <w:tc>
          <w:tcPr>
            <w:tcW w:w="4785"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и более балов</w:t>
            </w:r>
          </w:p>
        </w:tc>
      </w:tr>
      <w:tr w:rsidR="00000000">
        <w:tblPrEx>
          <w:tblCellMar>
            <w:top w:w="0" w:type="dxa"/>
            <w:bottom w:w="0" w:type="dxa"/>
          </w:tblCellMar>
        </w:tblPrEx>
        <w:tc>
          <w:tcPr>
            <w:tcW w:w="2943"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5.Акцентуации характера</w:t>
            </w:r>
          </w:p>
        </w:tc>
        <w:tc>
          <w:tcPr>
            <w:tcW w:w="4785"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балла по каждому типу акцентуации</w:t>
            </w:r>
          </w:p>
        </w:tc>
      </w:tr>
    </w:tbl>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учащихся сверяются с ключом. П</w:t>
      </w:r>
      <w:r>
        <w:rPr>
          <w:rFonts w:ascii="Times New Roman CYR" w:hAnsi="Times New Roman CYR" w:cs="Times New Roman CYR"/>
          <w:sz w:val="28"/>
          <w:szCs w:val="28"/>
        </w:rPr>
        <w:t>одсчитывается количество совпадений ответов с ключом по каждому показателю (шкале), при этом если в ключе после номера вопроса стоит знак «+» это соответствует ответу «да», знак «-» соответствует ответу «нет»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Суммарный бал по каждой из пяти шкал отражает с</w:t>
      </w:r>
      <w:r>
        <w:rPr>
          <w:rFonts w:ascii="Times New Roman CYR" w:hAnsi="Times New Roman CYR" w:cs="Times New Roman CYR"/>
          <w:sz w:val="28"/>
          <w:szCs w:val="28"/>
        </w:rPr>
        <w:t>тепень её выражённости. Чем больше суммарный бал, тем сильнее выражён данный психологический показатель и тем выше вероятность отнесения ребёнка к группе риска.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к семье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балы по данной шкале опросника свидетельствует о нарушении внутрисем</w:t>
      </w:r>
      <w:r>
        <w:rPr>
          <w:rFonts w:ascii="Times New Roman CYR" w:hAnsi="Times New Roman CYR" w:cs="Times New Roman CYR"/>
          <w:sz w:val="28"/>
          <w:szCs w:val="28"/>
        </w:rPr>
        <w:t>ейных отношений, которое может быть обусловлено: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напряженной ситуацией в семье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неприязнью</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ограничениями и требованиями дисциплины без чувства родительской любви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страхом перед родителями и и т. д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напряжение, вызванное неудовлетворённостью отношениями</w:t>
      </w:r>
      <w:r>
        <w:rPr>
          <w:rFonts w:ascii="Times New Roman CYR" w:hAnsi="Times New Roman CYR" w:cs="Times New Roman CYR"/>
          <w:sz w:val="28"/>
          <w:szCs w:val="28"/>
        </w:rPr>
        <w:t xml:space="preserve"> в семье, продолжается слишком долго, оно начинает оказывать сил ьное разрушающее воздействие на здоровье детей и подростков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балы по этой шкале свидетельствует о повышенной враждебности, задиритости, грубости. Агрессия может выражат</w:t>
      </w:r>
      <w:r>
        <w:rPr>
          <w:rFonts w:ascii="Times New Roman CYR" w:hAnsi="Times New Roman CYR" w:cs="Times New Roman CYR"/>
          <w:sz w:val="28"/>
          <w:szCs w:val="28"/>
        </w:rPr>
        <w:t>ься и в скрытых формах- недоброжелательности и озлобленности.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агрессивность часто сопрвождаеться повышенной склонности к риску и является неотьемленной чертой характера детей и подростков группы риска.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Недоверие к людям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люди по этой шк</w:t>
      </w:r>
      <w:r>
        <w:rPr>
          <w:rFonts w:ascii="Times New Roman CYR" w:hAnsi="Times New Roman CYR" w:cs="Times New Roman CYR"/>
          <w:sz w:val="28"/>
          <w:szCs w:val="28"/>
        </w:rPr>
        <w:t>але говорят о сильно выраженном недоверии к окружающим людям, подозрительности, враждебности. Такие дети и подростки часто бывают пассивными и застенчивыми в обращении со сверстниками из-за боязни быть отвергнутыми. Обычно это сопрвождаеться коммуникативно</w:t>
      </w:r>
      <w:r>
        <w:rPr>
          <w:rFonts w:ascii="Times New Roman CYR" w:hAnsi="Times New Roman CYR" w:cs="Times New Roman CYR"/>
          <w:sz w:val="28"/>
          <w:szCs w:val="28"/>
        </w:rPr>
        <w:t>й некомпетентностью, неумением устанавливать дружеские взаимоотношения с другими людьми.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Неуверенность в себе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Высокие балы по этой шкале свидетельствуют о высокой тревожности, неуверенности личности в себе, возможно, о наличии комплекса неполноценности, </w:t>
      </w:r>
      <w:r>
        <w:rPr>
          <w:rFonts w:ascii="Times New Roman CYR" w:hAnsi="Times New Roman CYR" w:cs="Times New Roman CYR"/>
          <w:sz w:val="28"/>
          <w:szCs w:val="28"/>
        </w:rPr>
        <w:t xml:space="preserve">низкой самооценки. Эти качества личности также являются благодатной почвой для различных расстройств в поведении, а дети и подростки, имеющие высокие оценки по этой шкале, могут быть отнесены к группе риска.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Акцентуация характера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группе риска относят </w:t>
      </w:r>
      <w:r>
        <w:rPr>
          <w:rFonts w:ascii="Times New Roman CYR" w:hAnsi="Times New Roman CYR" w:cs="Times New Roman CYR"/>
          <w:sz w:val="28"/>
          <w:szCs w:val="28"/>
        </w:rPr>
        <w:t xml:space="preserve">следящие типы акцентуации характера.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Гипертивный тип . Отличаеться почти всегда хорошим настроением, имеет высокий тонус, энергичен. Активен, проявление быть лидером, неустойчив в интересах, недтстаточно разборчив в знакомствах, не любит однообразие, дисц</w:t>
      </w:r>
      <w:r>
        <w:rPr>
          <w:rFonts w:ascii="Times New Roman CYR" w:hAnsi="Times New Roman CYR" w:cs="Times New Roman CYR"/>
          <w:sz w:val="28"/>
          <w:szCs w:val="28"/>
        </w:rPr>
        <w:t>ыплины, монотонные работы, оптиместичен, переоценивает свом работы, бурно реагирует на события, раздражителен.</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Истероидный тип.</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Проявляет повышенную любовь к самому себе, жажду внимания со стороны, потребность в восхищении, сочуствии со стороны окружающих </w:t>
      </w:r>
      <w:r>
        <w:rPr>
          <w:rFonts w:ascii="Times New Roman CYR" w:hAnsi="Times New Roman CYR" w:cs="Times New Roman CYR"/>
          <w:sz w:val="28"/>
          <w:szCs w:val="28"/>
        </w:rPr>
        <w:t>людей, стараються показать себя в лучшем свете, демонстративен поведении, претендует на исключительные положение среди сверстников, и ненадёжен в человеческих отношениях.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Шизоидный тип. Характеризуется замкнутостью и неумением понимать состояние других люд</w:t>
      </w:r>
      <w:r>
        <w:rPr>
          <w:rFonts w:ascii="Times New Roman CYR" w:hAnsi="Times New Roman CYR" w:cs="Times New Roman CYR"/>
          <w:sz w:val="28"/>
          <w:szCs w:val="28"/>
        </w:rPr>
        <w:t>ей, испытывает трудности в устиновлении нормальных отношений с людьми, часто уходят в себя, в свой недоступный другим людям внутренний мир, в мир фантазии и грёз.</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Эмоционально-лабильный тип. Характеризуется крайней непредсказуемой изменчивостью настроения.</w:t>
      </w:r>
      <w:r>
        <w:rPr>
          <w:rFonts w:ascii="Times New Roman CYR" w:hAnsi="Times New Roman CYR" w:cs="Times New Roman CYR"/>
          <w:sz w:val="28"/>
          <w:szCs w:val="28"/>
        </w:rPr>
        <w:t xml:space="preserve"> Сон, аппетит, работоспособность и общительность зависят от настроения. Высокочувствителен к отношениям людей.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Бланк ответов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И.О.____________Пол___________Возраст____________</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1701"/>
        <w:gridCol w:w="1842"/>
        <w:gridCol w:w="1843"/>
        <w:gridCol w:w="1701"/>
      </w:tblGrid>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Нет</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Нет</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Heт</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Да Нет</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Heт</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I8</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842" w:type="dxa"/>
            <w:tcBorders>
              <w:top w:val="single" w:sz="6" w:space="0" w:color="auto"/>
              <w:left w:val="single" w:sz="6" w:space="0" w:color="auto"/>
              <w:bottom w:val="single" w:sz="6" w:space="0" w:color="auto"/>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843" w:type="dxa"/>
            <w:tcBorders>
              <w:top w:val="single" w:sz="6" w:space="0" w:color="auto"/>
              <w:left w:val="nil"/>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701" w:type="dxa"/>
            <w:tcBorders>
              <w:top w:val="single" w:sz="6" w:space="0" w:color="auto"/>
              <w:left w:val="single" w:sz="6" w:space="0" w:color="auto"/>
              <w:bottom w:val="single" w:sz="6" w:space="0" w:color="auto"/>
              <w:right w:val="single" w:sz="6" w:space="0" w:color="auto"/>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Layout w:type="fixed"/>
        <w:tblLook w:val="0000" w:firstRow="0" w:lastRow="0" w:firstColumn="0" w:lastColumn="0" w:noHBand="0" w:noVBand="0"/>
      </w:tblPr>
      <w:tblGrid>
        <w:gridCol w:w="1188"/>
        <w:gridCol w:w="1330"/>
        <w:gridCol w:w="1559"/>
        <w:gridCol w:w="1260"/>
        <w:gridCol w:w="1440"/>
        <w:gridCol w:w="720"/>
        <w:gridCol w:w="720"/>
        <w:gridCol w:w="720"/>
        <w:gridCol w:w="720"/>
      </w:tblGrid>
      <w:tr w:rsidR="00000000">
        <w:tblPrEx>
          <w:tblCellMar>
            <w:top w:w="0" w:type="dxa"/>
            <w:bottom w:w="0" w:type="dxa"/>
          </w:tblCellMar>
        </w:tblPrEx>
        <w:tc>
          <w:tcPr>
            <w:tcW w:w="118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33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семье</w:t>
            </w:r>
          </w:p>
        </w:tc>
        <w:tc>
          <w:tcPr>
            <w:tcW w:w="1559"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Агрессивность </w:t>
            </w:r>
          </w:p>
        </w:tc>
        <w:tc>
          <w:tcPr>
            <w:tcW w:w="126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w:t>
            </w:r>
            <w:r>
              <w:rPr>
                <w:rFonts w:ascii="Times New Roman CYR" w:hAnsi="Times New Roman CYR" w:cs="Times New Roman CYR"/>
                <w:sz w:val="20"/>
                <w:szCs w:val="20"/>
              </w:rPr>
              <w:t>оверие к людям</w:t>
            </w:r>
          </w:p>
        </w:tc>
        <w:tc>
          <w:tcPr>
            <w:tcW w:w="144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Неуверен-ность в себе</w:t>
            </w:r>
          </w:p>
        </w:tc>
        <w:tc>
          <w:tcPr>
            <w:tcW w:w="2880" w:type="dxa"/>
            <w:gridSpan w:val="4"/>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Акцентуация характера</w:t>
            </w:r>
          </w:p>
        </w:tc>
      </w:tr>
      <w:tr w:rsidR="00000000">
        <w:tblPrEx>
          <w:tblCellMar>
            <w:top w:w="0" w:type="dxa"/>
            <w:bottom w:w="0" w:type="dxa"/>
          </w:tblCellMar>
        </w:tblPrEx>
        <w:tc>
          <w:tcPr>
            <w:tcW w:w="118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33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18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w:t>
            </w:r>
          </w:p>
        </w:tc>
        <w:tc>
          <w:tcPr>
            <w:tcW w:w="133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188"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w:t>
            </w:r>
          </w:p>
        </w:tc>
        <w:tc>
          <w:tcPr>
            <w:tcW w:w="133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nil"/>
              <w:left w:val="nil"/>
              <w:bottom w:val="nil"/>
              <w:right w:val="nil"/>
            </w:tcBorders>
          </w:tcPr>
          <w:p w:rsidR="00000000" w:rsidRDefault="00716E63">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работы педагога- психолога по профилактике употребления ПАВ детей подросткового возраста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Организационная часть*: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заходят в к</w:t>
      </w:r>
      <w:r>
        <w:rPr>
          <w:rFonts w:ascii="Times New Roman CYR" w:hAnsi="Times New Roman CYR" w:cs="Times New Roman CYR"/>
          <w:sz w:val="28"/>
          <w:szCs w:val="28"/>
        </w:rPr>
        <w:t>ласс. Все садятся в круг.</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Я (и мои друзья) рада(ы) всех вас видеть. Сегодня (и ... - ведущий называет дни и часы дальнейших занятий) у нас будет необычный урок. Мы отправимся в путешествие. Для этого путешествия нам не надо куда-то ехать, не</w:t>
      </w:r>
      <w:r>
        <w:rPr>
          <w:rFonts w:ascii="Times New Roman CYR" w:hAnsi="Times New Roman CYR" w:cs="Times New Roman CYR"/>
          <w:sz w:val="28"/>
          <w:szCs w:val="28"/>
        </w:rPr>
        <w:t xml:space="preserve"> нужны билеты, вещи, деньги, понадобятся только желание и немного фантазии. В нашем необычном путешествии мы откроем удивительный мир, который скрыт от неопытного глаза, но всегда с нами, - наш внутренний мир. Научимся справляться с неприятными случаями, к</w:t>
      </w:r>
      <w:r>
        <w:rPr>
          <w:rFonts w:ascii="Times New Roman CYR" w:hAnsi="Times New Roman CYR" w:cs="Times New Roman CYR"/>
          <w:sz w:val="28"/>
          <w:szCs w:val="28"/>
        </w:rPr>
        <w:t>онтролировать свое поведение, принимать такие решения, чтобы быть здоровыми, сильными и красивыми.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«Снежный ком»**: Прежде, чем мы начнем, давайте познакомимся. Для этого поиграем в игру: каждый не только назовет свое имя, но и повторит имена всех тех</w:t>
      </w:r>
      <w:r>
        <w:rPr>
          <w:rFonts w:ascii="Times New Roman CYR" w:hAnsi="Times New Roman CYR" w:cs="Times New Roman CYR"/>
          <w:sz w:val="28"/>
          <w:szCs w:val="28"/>
        </w:rPr>
        <w:t xml:space="preserve"> игроков, которые уже представились. Например, я называю свое имя -..., а тот, кто сидит справа от меня повторит мое имя и назовет свое, и так дальше, список наших имен будет расти как снежный ком, пока в конце круга кто-то не назовет имена всех нас.</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w:t>
      </w:r>
      <w:r>
        <w:rPr>
          <w:rFonts w:ascii="Times New Roman CYR" w:hAnsi="Times New Roman CYR" w:cs="Times New Roman CYR"/>
          <w:sz w:val="28"/>
          <w:szCs w:val="28"/>
        </w:rPr>
        <w:t>рь, когда мы познакомились, можно собираться в путешествие. Я говорила, что нам не нужны будут вещи и билеты, но кое-что нужно взять с собой, например, вот такую ленту. Зачем она нам в путешествии? Дело в том, что у этой ленты есть секрет, который вы узнае</w:t>
      </w:r>
      <w:r>
        <w:rPr>
          <w:rFonts w:ascii="Times New Roman CYR" w:hAnsi="Times New Roman CYR" w:cs="Times New Roman CYR"/>
          <w:sz w:val="28"/>
          <w:szCs w:val="28"/>
        </w:rPr>
        <w:t>те, если сыграете в игру «Бусы»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«Бусы»: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сидят в кругу. Ведущий: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сделаем из ладоней левой руки «кольцо». Теперь протянем ленту сквозь кольца из ладоней, как бусы нанизывают на нитку.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правил поведения в группе: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посмотрите, у нас получился круг, это не просто круг - это Енотов круг. Хотите узнать, откуда такое необычное название? Вы, конечно, знаете, что есть такие животные - еноты. Но знаете ли вы, что когда-то давно жило племя индейцев, и они называли </w:t>
      </w:r>
      <w:r>
        <w:rPr>
          <w:rFonts w:ascii="Times New Roman CYR" w:hAnsi="Times New Roman CYR" w:cs="Times New Roman CYR"/>
          <w:sz w:val="28"/>
          <w:szCs w:val="28"/>
        </w:rPr>
        <w:t>себя енотами. Давайте поиграем в этих индейцев. (все встают, круг кладут на пол.) Люди племени Енотов были сильные (показ), здоровые, смелые и красивые. В охоте им не было равных (показ «охоты»), озера были полны рыбы, которую они ловили («лов рыбы»), леса</w:t>
      </w:r>
      <w:r>
        <w:rPr>
          <w:rFonts w:ascii="Times New Roman CYR" w:hAnsi="Times New Roman CYR" w:cs="Times New Roman CYR"/>
          <w:sz w:val="28"/>
          <w:szCs w:val="28"/>
        </w:rPr>
        <w:t xml:space="preserve"> были богаты ягодами и орехами («собирание орехов и ягод»). Жили они богато и счастливо. И каждый считал себя лучше всех, и так собой гордился, что ни с кем не хотел дружить. И только мудрый Шаман говорил, что дороже всего на свете Дружба, но никто его не </w:t>
      </w:r>
      <w:r>
        <w:rPr>
          <w:rFonts w:ascii="Times New Roman CYR" w:hAnsi="Times New Roman CYR" w:cs="Times New Roman CYR"/>
          <w:sz w:val="28"/>
          <w:szCs w:val="28"/>
        </w:rPr>
        <w:t>слушал. И вот, однажды ночью, когда индейцы спали в своих домах (вигвамах), началась страшная буря...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«Буря»: Ведущий - в центре круга начинает игру. Останавливаясь перед кем-то из участников, ведущий начинает движение (имитируя звуки начинающей</w:t>
      </w:r>
      <w:r>
        <w:rPr>
          <w:rFonts w:ascii="Times New Roman CYR" w:hAnsi="Times New Roman CYR" w:cs="Times New Roman CYR"/>
          <w:sz w:val="28"/>
          <w:szCs w:val="28"/>
        </w:rPr>
        <w:t>ся бури: сначала потирает ладони («ветер шелестит листвой»), затем щелкает пальцами («начинается дождь»), топает ногами с постепенным усилением («ливень - пик бури»)) Каждый участник, перед которым останавливается ведущий повторяет его движение.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Вихрь </w:t>
      </w:r>
      <w:r>
        <w:rPr>
          <w:rFonts w:ascii="Times New Roman CYR" w:hAnsi="Times New Roman CYR" w:cs="Times New Roman CYR"/>
          <w:sz w:val="28"/>
          <w:szCs w:val="28"/>
        </w:rPr>
        <w:t>закружил и унес всех индейцев далеко от дома, в безжизненную пустыню. Индейцы плакали: «Мы все погибнем. Здесь нет еды, нет воды, негде жить!». Наступила ночь, на небе появилась Луна цвета меда, шаман обратился к ней: «О, Великая Луна, помоги нам найти дор</w:t>
      </w:r>
      <w:r>
        <w:rPr>
          <w:rFonts w:ascii="Times New Roman CYR" w:hAnsi="Times New Roman CYR" w:cs="Times New Roman CYR"/>
          <w:sz w:val="28"/>
          <w:szCs w:val="28"/>
        </w:rPr>
        <w:t>огу домой!» и Луна ответила: «Только Круг Дружбы поможет вам. Когда Круг наполнится силой вашей дружбы, он исполнит любое ваше общее заветное желание». Тогда шаман собрал индейцев в круг, (все возвращаются на свои места в кругу) все взялись за руки, и почу</w:t>
      </w:r>
      <w:r>
        <w:rPr>
          <w:rFonts w:ascii="Times New Roman CYR" w:hAnsi="Times New Roman CYR" w:cs="Times New Roman CYR"/>
          <w:sz w:val="28"/>
          <w:szCs w:val="28"/>
        </w:rPr>
        <w:t>вствовали силу своего единства. В этот момент произошло чудо, - лунный луч соединил их руки и превратился в золотистый круг (все берут в руки Енотов круг). Индейцы закрыли глаза и загадали свое заветное желание, конечно, они хотели домой. И когда они откры</w:t>
      </w:r>
      <w:r>
        <w:rPr>
          <w:rFonts w:ascii="Times New Roman CYR" w:hAnsi="Times New Roman CYR" w:cs="Times New Roman CYR"/>
          <w:sz w:val="28"/>
          <w:szCs w:val="28"/>
        </w:rPr>
        <w:t>ли глаза, то увидели, что сидят у костра возле своих домов. А шаман раскрыл им секреты Енотова круга: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Секрет (правило 1): Если кто-то отвлечется и бросит Енотов круг (показ - круг провисает), сила круга уменьшится, и он не сможет помочь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Как мо</w:t>
      </w:r>
      <w:r>
        <w:rPr>
          <w:rFonts w:ascii="Times New Roman CYR" w:hAnsi="Times New Roman CYR" w:cs="Times New Roman CYR"/>
          <w:sz w:val="28"/>
          <w:szCs w:val="28"/>
        </w:rPr>
        <w:t>жет нам пригодиться этот секрет на занятии?.. А в жизни?...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Помощник ведущего может записать правило «Активно участвуй во всем» на ватмане.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 (правило 2): Если кто-то сильно потянет на себя (показ), то другим будет не удобно, а кому-то может быть и бо</w:t>
      </w:r>
      <w:r>
        <w:rPr>
          <w:rFonts w:ascii="Times New Roman CYR" w:hAnsi="Times New Roman CYR" w:cs="Times New Roman CYR"/>
          <w:sz w:val="28"/>
          <w:szCs w:val="28"/>
        </w:rPr>
        <w:t>льно.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Как может нам пригодиться этот секрет на занятии?.. А в жизни?...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Помощник ведущего может записать правило «Уважай других, давай всем возможность проявить себя»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следующий секрет шаман предложил Енотам разгадать самим. Для этого они долж</w:t>
      </w:r>
      <w:r>
        <w:rPr>
          <w:rFonts w:ascii="Times New Roman CYR" w:hAnsi="Times New Roman CYR" w:cs="Times New Roman CYR"/>
          <w:sz w:val="28"/>
          <w:szCs w:val="28"/>
        </w:rPr>
        <w:t>ны были сыграть в одну игру, вы ее тоже знаете, мы называем ее «Телефон»: водящий загадывает слово и очень тихо, но понятно, говорит его своему соседу на ухо, тот передает своему соседу то слово, которое услышал. Делать все нужно достаточно быстро. Попробу</w:t>
      </w:r>
      <w:r>
        <w:rPr>
          <w:rFonts w:ascii="Times New Roman CYR" w:hAnsi="Times New Roman CYR" w:cs="Times New Roman CYR"/>
          <w:sz w:val="28"/>
          <w:szCs w:val="28"/>
        </w:rPr>
        <w:t>ем и мы поиграть в эту игру?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«Телефон».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Что помогало понимать сообщение правильно?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Возможные ответы: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«Должна быть тишина» (можно записать это в качестве правила)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а важна ли тишина на наших занятиях? Почему? Когда еще в</w:t>
      </w:r>
      <w:r>
        <w:rPr>
          <w:rFonts w:ascii="Times New Roman CYR" w:hAnsi="Times New Roman CYR" w:cs="Times New Roman CYR"/>
          <w:sz w:val="28"/>
          <w:szCs w:val="28"/>
        </w:rPr>
        <w:t>ажно, чтобы была тишина?...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«Говорить нужно четко, медленно и ясно, а слушать внимательно».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верно. Поэтому шаман открыл индейцам еще два секрета Енотова круга: Говори четко, чтобы тебя поняли. Слушай и смотри внимательно, чтобы не пропустить что</w:t>
      </w:r>
      <w:r>
        <w:rPr>
          <w:rFonts w:ascii="Times New Roman CYR" w:hAnsi="Times New Roman CYR" w:cs="Times New Roman CYR"/>
          <w:sz w:val="28"/>
          <w:szCs w:val="28"/>
        </w:rPr>
        <w:t>-нибудь важное...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Помощник ведущий может записать эту фразу в качестве правила.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...Как вы думаете, важен ли этот секрет нам? Как он поможет нам на занятии? Когда еще он может помочь нам?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предлагает еще раз передать какое-нибудь сообщени</w:t>
      </w:r>
      <w:r>
        <w:rPr>
          <w:rFonts w:ascii="Times New Roman CYR" w:hAnsi="Times New Roman CYR" w:cs="Times New Roman CYR"/>
          <w:sz w:val="28"/>
          <w:szCs w:val="28"/>
        </w:rPr>
        <w:t>е по кругу, и, если сообщение не до конца понятно, разрешает детям переспрашивать: «Я правильно понял (а), ты говорил (а), что...?» и получить ответ «Я говорил (а), что..».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Удалось ли до конца сохранить первоначальное сообщение? Легче ли правил</w:t>
      </w:r>
      <w:r>
        <w:rPr>
          <w:rFonts w:ascii="Times New Roman CYR" w:hAnsi="Times New Roman CYR" w:cs="Times New Roman CYR"/>
          <w:sz w:val="28"/>
          <w:szCs w:val="28"/>
        </w:rPr>
        <w:t>ьно понять, что сказал другой человек, если можно переспросить? Важен ли секрет: «непонятно - переспроси» на наших занятиях? Когда еще нам поможет этот секрет?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Помощник ведущего может записать правило: «Если непонятно, переспроси: «Ты говорил, что...».»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 тех пор секреты Енотова круга помогали соплеменникам понимать друг друга и работать вместе. И индейцы племени Енотов стали жить еще лучше, дружно, заботясь друг о друге.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сказки и «секретов» Енотова круга. Вопросы для обсуждения: Понравилась л</w:t>
      </w:r>
      <w:r>
        <w:rPr>
          <w:rFonts w:ascii="Times New Roman CYR" w:hAnsi="Times New Roman CYR" w:cs="Times New Roman CYR"/>
          <w:sz w:val="28"/>
          <w:szCs w:val="28"/>
        </w:rPr>
        <w:t>и вам история о племени Енотов. Из-за чего племя могло вымереть? Какие секреты Енотова круга открыл шаман индейцам? Когда эти правила-секреты могут пригодиться нам?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Обобщение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берут в руки Енотов круг. Ведущий предлагает вспомнить</w:t>
      </w:r>
      <w:r>
        <w:rPr>
          <w:rFonts w:ascii="Times New Roman CYR" w:hAnsi="Times New Roman CYR" w:cs="Times New Roman CYR"/>
          <w:sz w:val="28"/>
          <w:szCs w:val="28"/>
        </w:rPr>
        <w:t>, что было на занятии, что запомнилось и понравилось, и как полученную информацию можно использовать в жизни.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выхода.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держат одной рукой Енотов круг, так, чтобы он не провисал и образовался ровный круг. Ведущий предлагает взять из круга частичку</w:t>
      </w:r>
      <w:r>
        <w:rPr>
          <w:rFonts w:ascii="Times New Roman CYR" w:hAnsi="Times New Roman CYR" w:cs="Times New Roman CYR"/>
          <w:sz w:val="28"/>
          <w:szCs w:val="28"/>
        </w:rPr>
        <w:t xml:space="preserve"> того хорошего, что было на занятии, с собой.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2</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путешествие в Здраволюбию.*</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держатся за Енотов Круг.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Повторения правил поведения в группе.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«Путешествие с помощью Енотова Круга»: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единство наполнило силой Енотов круг, и он может помочь</w:t>
      </w:r>
      <w:r>
        <w:rPr>
          <w:rFonts w:ascii="Times New Roman CYR" w:hAnsi="Times New Roman CYR" w:cs="Times New Roman CYR"/>
          <w:sz w:val="28"/>
          <w:szCs w:val="28"/>
        </w:rPr>
        <w:t xml:space="preserve"> нам совершить сегодня небольшое путешествие. Давайте отправимся на планету Здраволюбию. И вот как совершим этот полет фантазии: каждый по очереди перешагнет через круг, при этом (это очень важно), мы все должны держаться обеими руками за круг и ни в коем </w:t>
      </w:r>
      <w:r>
        <w:rPr>
          <w:rFonts w:ascii="Times New Roman CYR" w:hAnsi="Times New Roman CYR" w:cs="Times New Roman CYR"/>
          <w:sz w:val="28"/>
          <w:szCs w:val="28"/>
        </w:rPr>
        <w:t>случае не отпускать. Отпустил руки - считай, что потерялся в открытом космосе. Можно ходить и разговаривать. Это трудное задание, но мы справимся, если будем помогать друг другу.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отношения детей себе, значимым людям в ближайшем окружении и к употреб</w:t>
      </w:r>
      <w:r>
        <w:rPr>
          <w:rFonts w:ascii="Times New Roman CYR" w:hAnsi="Times New Roman CYR" w:cs="Times New Roman CYR"/>
          <w:sz w:val="28"/>
          <w:szCs w:val="28"/>
        </w:rPr>
        <w:t>лению психоактивных веществ: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«перелета» ведущий говорит: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мы и в Здраволюбии. Закройте на минуту глаза, прислушайтесь к звукам и запахам...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время помощник ведущего включает спокойную, «необычную» музыку, распространяет легкий приятный запах</w:t>
      </w:r>
      <w:r>
        <w:rPr>
          <w:rFonts w:ascii="Times New Roman CYR" w:hAnsi="Times New Roman CYR" w:cs="Times New Roman CYR"/>
          <w:sz w:val="28"/>
          <w:szCs w:val="28"/>
        </w:rPr>
        <w:t xml:space="preserve"> (например, запах апельсина) и вывешивает на доску ватман с закрепленными на нем цветными листами (цвета стимульного материала в тесте М. Люшера).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другой планете всегда что-то похоже на жизнь на Земле, а что-то совершенно от нее отличается... Вот, на</w:t>
      </w:r>
      <w:r>
        <w:rPr>
          <w:rFonts w:ascii="Times New Roman CYR" w:hAnsi="Times New Roman CYR" w:cs="Times New Roman CYR"/>
          <w:sz w:val="28"/>
          <w:szCs w:val="28"/>
        </w:rPr>
        <w:t xml:space="preserve">пример, Здраволюбская Радуга.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указывает на закрепленный на доске ватман.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это - Хранитель Радуги (роль хранителя может играть помощник ведущего или приглашенный на это занятие подготовленный родитель или студент).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Хранитель Радуги: «Здравствуйте</w:t>
      </w:r>
      <w:r>
        <w:rPr>
          <w:rFonts w:ascii="Times New Roman CYR" w:hAnsi="Times New Roman CYR" w:cs="Times New Roman CYR"/>
          <w:sz w:val="28"/>
          <w:szCs w:val="28"/>
        </w:rPr>
        <w:t>, дорогие гости. Позвольте от лица всех жителей Здраволюбии поприветствовать вас и предложить по нашему обычаю сделать Вам знаки Почетных гостей. Дорогие друзья, выберите цвет своего знака. Для этого посмотрите внимательно на радугу и выберите тот ее луч (</w:t>
      </w:r>
      <w:r>
        <w:rPr>
          <w:rFonts w:ascii="Times New Roman CYR" w:hAnsi="Times New Roman CYR" w:cs="Times New Roman CYR"/>
          <w:sz w:val="28"/>
          <w:szCs w:val="28"/>
        </w:rPr>
        <w:t>цвет), который подходит вам больше всего. Но не называйте его, а покажите волшебный карандаш того же цвета (детям раздают наборы цветных карандашей или мелков)»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«Все выбрали подходящий цвет. Возьмите выбранный карандаш в правую руку, остальные - в</w:t>
      </w:r>
      <w:r>
        <w:rPr>
          <w:rFonts w:ascii="Times New Roman CYR" w:hAnsi="Times New Roman CYR" w:cs="Times New Roman CYR"/>
          <w:sz w:val="28"/>
          <w:szCs w:val="28"/>
        </w:rPr>
        <w:t xml:space="preserve"> левую. Поднимите руку с выбранным цветом. А теперь пусть поменяются местами те, кто выбрал ведущий (ведущий называет цвет, дети, выбравшие его, меняются местами, помощники ведущего по возможности фиксируют выборы детей в бланке ЦТО)»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Хранитель Радуги: «Я </w:t>
      </w:r>
      <w:r>
        <w:rPr>
          <w:rFonts w:ascii="Times New Roman CYR" w:hAnsi="Times New Roman CYR" w:cs="Times New Roman CYR"/>
          <w:sz w:val="28"/>
          <w:szCs w:val="28"/>
        </w:rPr>
        <w:t>вижу, вы очень дружные и веселые. К тому же все разные и у каждого замечательно «работает» фантазия. Могу ли я попросить вам о помощи в одном важном деле? Я уверен(а), что вы с ним справитесь блестяще».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«А какое дело?»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Хранитель Радуги: «Нужно при</w:t>
      </w:r>
      <w:r>
        <w:rPr>
          <w:rFonts w:ascii="Times New Roman CYR" w:hAnsi="Times New Roman CYR" w:cs="Times New Roman CYR"/>
          <w:sz w:val="28"/>
          <w:szCs w:val="28"/>
        </w:rPr>
        <w:t>думать и написать тексты к журналу комиксов для здраволюбских детей. Вы ведь знаете, что такое комиксы? Это такие книжки, в которых картинок больше, чем слов! Словно застывшие мультфильмы».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«Ну что, давайте поможем. Сделаем подарок здраволюбским д</w:t>
      </w:r>
      <w:r>
        <w:rPr>
          <w:rFonts w:ascii="Times New Roman CYR" w:hAnsi="Times New Roman CYR" w:cs="Times New Roman CYR"/>
          <w:sz w:val="28"/>
          <w:szCs w:val="28"/>
        </w:rPr>
        <w:t>етям. К тому же, наверняка это очень интересно, самим придумывать и писать книги, тем более такие замечательные, в которых картинок больше, чем слов! Мы все - разные и каждый придумает свою историю, и чтобы не мешать друг другу, сядем за парты, и каждый пр</w:t>
      </w:r>
      <w:r>
        <w:rPr>
          <w:rFonts w:ascii="Times New Roman CYR" w:hAnsi="Times New Roman CYR" w:cs="Times New Roman CYR"/>
          <w:sz w:val="28"/>
          <w:szCs w:val="28"/>
        </w:rPr>
        <w:t>идумает свой текст к картинкам, которые вы найдете в конвертах с вашими фамилиями. Интересно и здорово получится, если каждый из вас сделает все самостоятельно и у нас получится много разных комиксов...»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«Приключения Кузи и Фани»: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выполняют тестовые з</w:t>
      </w:r>
      <w:r>
        <w:rPr>
          <w:rFonts w:ascii="Times New Roman CYR" w:hAnsi="Times New Roman CYR" w:cs="Times New Roman CYR"/>
          <w:sz w:val="28"/>
          <w:szCs w:val="28"/>
        </w:rPr>
        <w:t>адания методики (первые десять карточек).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 кто закончил тихо, по одному подходят к Хранителю Радуги. Тот проводит с каждым ребенком Цветовой Тест Отношений. Если освобождается несколько детей и оказывается, что им нечем заняться, можно предложить таким </w:t>
      </w:r>
      <w:r>
        <w:rPr>
          <w:rFonts w:ascii="Times New Roman CYR" w:hAnsi="Times New Roman CYR" w:cs="Times New Roman CYR"/>
          <w:sz w:val="28"/>
          <w:szCs w:val="28"/>
        </w:rPr>
        <w:t>детям выполнить рисунки «Моя семья» и «Я в школе».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десять минут до конца занятия ведущий собирает бланки. Проводится заключительная часть занятия.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3</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Волшебная страна чувств и ее жители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держатся за Енотов Круг.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Повторения правил поведения в гру</w:t>
      </w:r>
      <w:r>
        <w:rPr>
          <w:rFonts w:ascii="Times New Roman CYR" w:hAnsi="Times New Roman CYR" w:cs="Times New Roman CYR"/>
          <w:sz w:val="28"/>
          <w:szCs w:val="28"/>
        </w:rPr>
        <w:t xml:space="preserve">ппе: </w:t>
      </w:r>
      <w:r>
        <w:rPr>
          <w:rFonts w:ascii="MS Outlook" w:hAnsi="MS Outlook" w:cs="MS Outlook"/>
          <w:sz w:val="28"/>
          <w:szCs w:val="28"/>
        </w:rPr>
        <w:t></w:t>
      </w:r>
      <w:r>
        <w:rPr>
          <w:rFonts w:ascii="Times New Roman CYR" w:hAnsi="Times New Roman CYR" w:cs="Times New Roman CYR"/>
          <w:sz w:val="28"/>
          <w:szCs w:val="28"/>
        </w:rPr>
        <w:t xml:space="preserve"> - при повторении правил можно ввести фигурки Хранителей правила на занятии - игрушки (например, Собака - хранитель правила Дружбы (Взаимопомощь, уважение), Гном Внимательные Уши хранит Тишину). На первых занятиях обращаться к Хранителям может ведущи</w:t>
      </w:r>
      <w:r>
        <w:rPr>
          <w:rFonts w:ascii="Times New Roman CYR" w:hAnsi="Times New Roman CYR" w:cs="Times New Roman CYR"/>
          <w:sz w:val="28"/>
          <w:szCs w:val="28"/>
        </w:rPr>
        <w:t>й, на последующих - роль Хранителя выполняет кто-то из детей. Сначала это может быть ребенок с достаточно высоким статусом в группе, потом целесообразно поручать эту роль робким, пассивным детям, а также тем, у кого с соблюдением именно этого правила возни</w:t>
      </w:r>
      <w:r>
        <w:rPr>
          <w:rFonts w:ascii="Times New Roman CYR" w:hAnsi="Times New Roman CYR" w:cs="Times New Roman CYR"/>
          <w:sz w:val="28"/>
          <w:szCs w:val="28"/>
        </w:rPr>
        <w:t>кают проблемы.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«Путешествие с помощью Енотова Круга»: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единство наполнило силой Енотов круг, и он может помочь нам совершить сегодня небольшое путешествие. Давайте отправимся на планету Здраволюбию. И вот как совершим этот полет фантазии: каждый по оче</w:t>
      </w:r>
      <w:r>
        <w:rPr>
          <w:rFonts w:ascii="Times New Roman CYR" w:hAnsi="Times New Roman CYR" w:cs="Times New Roman CYR"/>
          <w:sz w:val="28"/>
          <w:szCs w:val="28"/>
        </w:rPr>
        <w:t>реди перешагнет через круг, при этом (это очень важно), мы все должны держаться обеими руками за круг и ни в коем случае не отпускать. Отпустил руки - считай, что потерялся в открытом космосе. Можно ходить и разговаривать. Это трудное задание, но мы справи</w:t>
      </w:r>
      <w:r>
        <w:rPr>
          <w:rFonts w:ascii="Times New Roman CYR" w:hAnsi="Times New Roman CYR" w:cs="Times New Roman CYR"/>
          <w:sz w:val="28"/>
          <w:szCs w:val="28"/>
        </w:rPr>
        <w:t>мся, если будем помогать друг другу.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Волшебной страны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1 (если у вас есть песочница)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вариант описан в программе Т. Грабенко, Т. Зинкевич-Евстигнеевой и Д Фролова «Волшебная страна внутри нас» (Тренинг по сказкотерапии..., 2000))</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w:t>
      </w:r>
      <w:r>
        <w:rPr>
          <w:rFonts w:ascii="Times New Roman CYR" w:hAnsi="Times New Roman CYR" w:cs="Times New Roman CYR"/>
          <w:sz w:val="28"/>
          <w:szCs w:val="28"/>
        </w:rPr>
        <w:t>ники садятся вокруг песочницы. Ведущий начинает рассказывать сказку: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Где-то далеко-далеко на Планете Здраволюбия, а может совсем рядом, например, в этой песочнице, есть удивительная страна. Давайте создадим ее вместе. Есть там река (дети создают реку), ест</w:t>
      </w:r>
      <w:r>
        <w:rPr>
          <w:rFonts w:ascii="Times New Roman CYR" w:hAnsi="Times New Roman CYR" w:cs="Times New Roman CYR"/>
          <w:sz w:val="28"/>
          <w:szCs w:val="28"/>
        </w:rPr>
        <w:t>ь и горы (дети создают горы), есть темные дремучие леса (дети в песочнице сажают леса) и залитые солнцем луга (дети разравнивают площадку и сажают цветы), есть топкие болота (создают болота). Посмотрите, как быстро на месте пустыни у нас получилась Сказочн</w:t>
      </w:r>
      <w:r>
        <w:rPr>
          <w:rFonts w:ascii="Times New Roman CYR" w:hAnsi="Times New Roman CYR" w:cs="Times New Roman CYR"/>
          <w:sz w:val="28"/>
          <w:szCs w:val="28"/>
        </w:rPr>
        <w:t>ая Страна! Мы создали ее собственными руками, мы - творцы этой страны, ведь подобная страна есть в душе каждого из нас...</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2 (если у вас есть лист ватмана или обои)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сидят в кругу. Глаза закрыты. Ведущий предлагает представить Волшебную Страну т</w:t>
      </w:r>
      <w:r>
        <w:rPr>
          <w:rFonts w:ascii="Times New Roman CYR" w:hAnsi="Times New Roman CYR" w:cs="Times New Roman CYR"/>
          <w:sz w:val="28"/>
          <w:szCs w:val="28"/>
        </w:rPr>
        <w:t xml:space="preserve">ак, как будто видят ее с высоты птичьего полета: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внизу, мы могли бы увидеть высокие горы... Какого они цвета? Есть ли на вершинах снег? А вот мы пролетаем над дремучими лесами... залитыми солнцем лугами и полями с необыкновенными цветами (присмотрите</w:t>
      </w:r>
      <w:r>
        <w:rPr>
          <w:rFonts w:ascii="Times New Roman CYR" w:hAnsi="Times New Roman CYR" w:cs="Times New Roman CYR"/>
          <w:sz w:val="28"/>
          <w:szCs w:val="28"/>
        </w:rPr>
        <w:t>сь хорошенько, что это за цветы?)... По всей территории страны протекает удивительная река с множеством ответвлений-рукавов....А кое-где поблескивают озерца... Есть здесь и топкие болота, нужно быть очень внимательными, чтобы выбрать удачное место для поса</w:t>
      </w:r>
      <w:r>
        <w:rPr>
          <w:rFonts w:ascii="Times New Roman CYR" w:hAnsi="Times New Roman CYR" w:cs="Times New Roman CYR"/>
          <w:sz w:val="28"/>
          <w:szCs w:val="28"/>
        </w:rPr>
        <w:t>дки... Вот мы и приземляемся. Пока вокруг нас безжизненная пустыня.... Давайте создадим Волшебную страну вместе.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предлагает детям вспомнить, какой они представили страну (обсуждение в кругу). Ребенок, первый назвавший какой-то фрагмент ландшафта, п</w:t>
      </w:r>
      <w:r>
        <w:rPr>
          <w:rFonts w:ascii="Times New Roman CYR" w:hAnsi="Times New Roman CYR" w:cs="Times New Roman CYR"/>
          <w:sz w:val="28"/>
          <w:szCs w:val="28"/>
        </w:rPr>
        <w:t xml:space="preserve">олучает заготовку с этим фрагментом и цветные мелки, и раскрашивает ее так, как «увидел»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Times New Roman CYR" w:hAnsi="Times New Roman CYR" w:cs="Times New Roman CYR"/>
          <w:sz w:val="28"/>
          <w:szCs w:val="28"/>
        </w:rPr>
        <w:t xml:space="preserve"> задание должны получить все дети, поэтому количество фрагментов и их величина должны бать соответствующими)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чистом листе, расстеленном на столе, дети размещают ф</w:t>
      </w:r>
      <w:r>
        <w:rPr>
          <w:rFonts w:ascii="Times New Roman CYR" w:hAnsi="Times New Roman CYR" w:cs="Times New Roman CYR"/>
          <w:sz w:val="28"/>
          <w:szCs w:val="28"/>
        </w:rPr>
        <w:t>рагменты ландшафта: устанавливают на картонных подставках горы, холмы, леса, вырезанные из плотной бумаги, «выкладывают» реки с множеством рукавов, дороги, цветочные поляны, болота, и так далее, раскрашивают оставшиеся «белые пятна».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Посмотрите, какая удив</w:t>
      </w:r>
      <w:r>
        <w:rPr>
          <w:rFonts w:ascii="Times New Roman CYR" w:hAnsi="Times New Roman CYR" w:cs="Times New Roman CYR"/>
          <w:sz w:val="28"/>
          <w:szCs w:val="28"/>
        </w:rPr>
        <w:t>ительная страна получилась у нас. Как нам удалось создать ее? Каждый из нас вложил частичку души, проявил творчество, постарался и мы помогали друг другу...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 Возможно, кто-то из детей отметит, что представлял страну не такой, какой увидели ее другие. То</w:t>
      </w:r>
      <w:r>
        <w:rPr>
          <w:rFonts w:ascii="Times New Roman CYR" w:hAnsi="Times New Roman CYR" w:cs="Times New Roman CYR"/>
          <w:sz w:val="28"/>
          <w:szCs w:val="28"/>
        </w:rPr>
        <w:t>гда следует сделать акцент на том, что все образы - разные, и мы все - разные. Но именно потому, что мы сознаем собственную непохожесть и принимаем исключительность друг друга, нам никогда не будет скучно вместе.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Открою вам секрет, у нас получилась не </w:t>
      </w:r>
      <w:r>
        <w:rPr>
          <w:rFonts w:ascii="Times New Roman CYR" w:hAnsi="Times New Roman CYR" w:cs="Times New Roman CYR"/>
          <w:sz w:val="28"/>
          <w:szCs w:val="28"/>
        </w:rPr>
        <w:t>просто сказочная страна - подобная страна есть в душе каждого из нас. И путешествуя сюда снова и снова на наших занятиях, мы узнаем много нового и интересного о волшебной стране внутри нас. А если захотим сделать что-то красивее и лучше, можем изменить что</w:t>
      </w:r>
      <w:r>
        <w:rPr>
          <w:rFonts w:ascii="Times New Roman CYR" w:hAnsi="Times New Roman CYR" w:cs="Times New Roman CYR"/>
          <w:sz w:val="28"/>
          <w:szCs w:val="28"/>
        </w:rPr>
        <w:t>-то в стране и эти изменения отразятся в нашей жизни. Нам нужно только постараться, и, конечно, быть внимательными, слушать и уважать друг друга. Кто хотел бы изменить что-то в нашей стране (ломать созданное другими нельзя!)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Times New Roman CYR" w:hAnsi="Times New Roman CYR" w:cs="Times New Roman CYR"/>
          <w:sz w:val="28"/>
          <w:szCs w:val="28"/>
        </w:rPr>
        <w:t xml:space="preserve"> Лучше, если перед внесением и</w:t>
      </w:r>
      <w:r>
        <w:rPr>
          <w:rFonts w:ascii="Times New Roman CYR" w:hAnsi="Times New Roman CYR" w:cs="Times New Roman CYR"/>
          <w:sz w:val="28"/>
          <w:szCs w:val="28"/>
        </w:rPr>
        <w:t>зменений в какой-то фрагмент, участник попросит разрешение это сделать у участника, начавшего создание этого фрагмента. Задача ведущего двояка: «создателя» нужно убедить в том, что изменения не испортят фрагмент, а вносящего изменения - в том, что изменени</w:t>
      </w:r>
      <w:r>
        <w:rPr>
          <w:rFonts w:ascii="Times New Roman CYR" w:hAnsi="Times New Roman CYR" w:cs="Times New Roman CYR"/>
          <w:sz w:val="28"/>
          <w:szCs w:val="28"/>
        </w:rPr>
        <w:t xml:space="preserve">й не должно быть много.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ведущий благодарит участников и говорит, что на следующем занятии они ближе познакомятся с этой страной и ее жителями, узнают много интересных историй.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4</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Королем Волшебной страны и Мерой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вайте познакомимся с Волшебной страной поближе. Правит страной Король (ведущий показывает фигурку Короля). Как вы думаете, где живет Король? Конечно, во дворце. Чтобы создать дворец, мы станем архитекторами.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Строительство дворца (см. Алгоритм знакомства с </w:t>
      </w:r>
      <w:r>
        <w:rPr>
          <w:rFonts w:ascii="Times New Roman CYR" w:hAnsi="Times New Roman CYR" w:cs="Times New Roman CYR"/>
          <w:sz w:val="28"/>
          <w:szCs w:val="28"/>
        </w:rPr>
        <w:t>чувством)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...Подойдем к этому великолепному дворцу. (дворец лучше расположить в центре страны). Чтобы страна процветала, ее король должен править мудро и уметь видеть в каждом из своих подданных их лучшие качества, давать ту работу, которая получается у ни</w:t>
      </w:r>
      <w:r>
        <w:rPr>
          <w:rFonts w:ascii="Times New Roman CYR" w:hAnsi="Times New Roman CYR" w:cs="Times New Roman CYR"/>
          <w:sz w:val="28"/>
          <w:szCs w:val="28"/>
        </w:rPr>
        <w:t>х лучше всего, и оценивать ее по достоинству. Как вы думаете, легко ли быть королем? Кто хочет попробовать на минуту примерить его корону?...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«Корона» ...Коронованный должен пройти от стены до стены и не потерять «корону». Идти нужно величественной «к</w:t>
      </w:r>
      <w:r>
        <w:rPr>
          <w:rFonts w:ascii="Times New Roman CYR" w:hAnsi="Times New Roman CYR" w:cs="Times New Roman CYR"/>
          <w:sz w:val="28"/>
          <w:szCs w:val="28"/>
        </w:rPr>
        <w:t>оролевской походкой», расправив плечи, с высоко поднятой головой. Остальные - верные подданные Короля. Придворные кавалеры образуют почетный живой коридор слева от Короля, с другой стороны - ряд изящных придворных дам. Подданные приветствую Короля поклоном</w:t>
      </w:r>
      <w:r>
        <w:rPr>
          <w:rFonts w:ascii="Times New Roman CYR" w:hAnsi="Times New Roman CYR" w:cs="Times New Roman CYR"/>
          <w:sz w:val="28"/>
          <w:szCs w:val="28"/>
        </w:rPr>
        <w:t>... А в конце его шествия - аплодируют...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Times New Roman CYR" w:hAnsi="Times New Roman CYR" w:cs="Times New Roman CYR"/>
          <w:sz w:val="28"/>
          <w:szCs w:val="28"/>
        </w:rPr>
        <w:t xml:space="preserve"> - Если невозможно по времени каждому ребенку попробовать себя в роли Короля, следует обязательно дать такую возможность детям с низким статусом в классе, гиперактивным, тревожным и робким детям.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Что п</w:t>
      </w:r>
      <w:r>
        <w:rPr>
          <w:rFonts w:ascii="Times New Roman CYR" w:hAnsi="Times New Roman CYR" w:cs="Times New Roman CYR"/>
          <w:sz w:val="28"/>
          <w:szCs w:val="28"/>
        </w:rPr>
        <w:t>омогло справиться с заданием и не уронить корону? (умение контролировать себя, поддержка со стороны «подданных»)... В каких случаях в жизни нам помогают эти качества и поддержка окружающих?...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Королем быть не легко, ведь даже, чтобы не уронить корон</w:t>
      </w:r>
      <w:r>
        <w:rPr>
          <w:rFonts w:ascii="Times New Roman CYR" w:hAnsi="Times New Roman CYR" w:cs="Times New Roman CYR"/>
          <w:sz w:val="28"/>
          <w:szCs w:val="28"/>
        </w:rPr>
        <w:t xml:space="preserve">у нужно постараться, уметь сосредотачиваться на выполнении задания и контролировать себя. Наш король совсем не умудренный жизнью старик с покладистой бородой, как в других сказках - ему столько же лет, сколько и вам (Сколько?). Но у него хорошо получается </w:t>
      </w:r>
      <w:r>
        <w:rPr>
          <w:rFonts w:ascii="Times New Roman CYR" w:hAnsi="Times New Roman CYR" w:cs="Times New Roman CYR"/>
          <w:sz w:val="28"/>
          <w:szCs w:val="28"/>
        </w:rPr>
        <w:t>управлять Волшебной страной (а ведь такая же страна есть внутри каждого из нас, значит, и мы можем научиться управлять нашей Волшебной страной чувств как настоящие короли). Конечно, Королю не обойтись без помощников. И сейчас я познакомлю вас с одним из ни</w:t>
      </w:r>
      <w:r>
        <w:rPr>
          <w:rFonts w:ascii="Times New Roman CYR" w:hAnsi="Times New Roman CYR" w:cs="Times New Roman CYR"/>
          <w:sz w:val="28"/>
          <w:szCs w:val="28"/>
        </w:rPr>
        <w:t>х - это фея по имени Мера. Обязанности Меры - следить за тем, чтобы все, что делается в Волшебной Стране, было в меру. Мера заботится о Короле. Именно она говорит Королю, когда пора возвращаться с прогулки (если все время гулять, некогда будет заниматься в</w:t>
      </w:r>
      <w:r>
        <w:rPr>
          <w:rFonts w:ascii="Times New Roman CYR" w:hAnsi="Times New Roman CYR" w:cs="Times New Roman CYR"/>
          <w:sz w:val="28"/>
          <w:szCs w:val="28"/>
        </w:rPr>
        <w:t>ажными государственными делами, кроме того, Король просто устанет, а может замерзнуть и заболеть). Но Мера напоминает Королю и о том, что пора идти гулять (ведь, если все время сидеть без свежего воздуха во дворце тоже заболеть недолго). У Меры есть особый</w:t>
      </w:r>
      <w:r>
        <w:rPr>
          <w:rFonts w:ascii="Times New Roman CYR" w:hAnsi="Times New Roman CYR" w:cs="Times New Roman CYR"/>
          <w:sz w:val="28"/>
          <w:szCs w:val="28"/>
        </w:rPr>
        <w:t xml:space="preserve"> нагрудный знак.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 знака Меры - например, красный восклицательный знак на белом фоне.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Знак меры в дальнейшем может быть использован для восстановления дисциплины. В этом случае, показывая знак, ведущий может спросить у участников: «Мне кажется, мы з</w:t>
      </w:r>
      <w:r>
        <w:rPr>
          <w:rFonts w:ascii="Times New Roman CYR" w:hAnsi="Times New Roman CYR" w:cs="Times New Roman CYR"/>
          <w:sz w:val="28"/>
          <w:szCs w:val="28"/>
        </w:rPr>
        <w:t>абыли о чем-то очень важным. Как вы думаете, о чем?» Можно наряду с Хранителями групповых правил ввести аналогичную роль - Хранителя Меры.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Король или кто-то из подданных забывает о Мере, знак напоминает, что пора остановиться и подумать, что, возможн</w:t>
      </w:r>
      <w:r>
        <w:rPr>
          <w:rFonts w:ascii="Times New Roman CYR" w:hAnsi="Times New Roman CYR" w:cs="Times New Roman CYR"/>
          <w:sz w:val="28"/>
          <w:szCs w:val="28"/>
        </w:rPr>
        <w:t>о, нужно прекратить что-то делать... Когда Король был поменьше, ему иногда казалось, что Мера излишне строга с ним, ведь она не позволяла делать то, что ему хотелось. Например, останавливала его, когда он лез в холодный ручей пускать кораблики, или огранич</w:t>
      </w:r>
      <w:r>
        <w:rPr>
          <w:rFonts w:ascii="Times New Roman CYR" w:hAnsi="Times New Roman CYR" w:cs="Times New Roman CYR"/>
          <w:sz w:val="28"/>
          <w:szCs w:val="28"/>
        </w:rPr>
        <w:t>ивала количество мороженного, которое он мог съесть сразу. Маленький Король даже как-то пожаловался своим родителям. Да-да, не удивляйтесь, у Короля, как и у всех нас, есть родители, но в своей стране правит все-таки он сам, также как и мы несем ответствен</w:t>
      </w:r>
      <w:r>
        <w:rPr>
          <w:rFonts w:ascii="Times New Roman CYR" w:hAnsi="Times New Roman CYR" w:cs="Times New Roman CYR"/>
          <w:sz w:val="28"/>
          <w:szCs w:val="28"/>
        </w:rPr>
        <w:t>ность за свою жизнь, здоровье и благополучие сами. Так вот, однажды Король сказал родителям: «Эта строгая Мера слишком меня контролирует и не дает делать мне все, что я хочу!» В ответ мудрые родители предложили Королю сыграть в одну игру. Давайте и мы поиг</w:t>
      </w:r>
      <w:r>
        <w:rPr>
          <w:rFonts w:ascii="Times New Roman CYR" w:hAnsi="Times New Roman CYR" w:cs="Times New Roman CYR"/>
          <w:sz w:val="28"/>
          <w:szCs w:val="28"/>
        </w:rPr>
        <w:t>раем в нее.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«До упаду»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игры маленький Король сказал: «Теперь я понял, почему говорят - все хорошо в меру..». Как вы думаете, почему? И что значит - «в меру».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Обсуждение: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Возможный вывод: В меру - это не много и не мало, а так, чтобы быть жи</w:t>
      </w:r>
      <w:r>
        <w:rPr>
          <w:rFonts w:ascii="Times New Roman CYR" w:hAnsi="Times New Roman CYR" w:cs="Times New Roman CYR"/>
          <w:sz w:val="28"/>
          <w:szCs w:val="28"/>
        </w:rPr>
        <w:t>вым и здоровым, и чувствовать себя хорошо. Мера не дает делать лишнее, то есть то, что уже слишком, больше, чем необходимо...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будет с человеком, потерявшим Меру?...Кого мы можем назвать человеком, потерявшим меру? Самый яркий пример, пожалуй, пьяные лю</w:t>
      </w:r>
      <w:r>
        <w:rPr>
          <w:rFonts w:ascii="Times New Roman CYR" w:hAnsi="Times New Roman CYR" w:cs="Times New Roman CYR"/>
          <w:sz w:val="28"/>
          <w:szCs w:val="28"/>
        </w:rPr>
        <w:t xml:space="preserve">ди...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может ли быть так, что в меру - это нисколько? Давайте подумаем, яда в меру (т.е. так, чтобы человек себя чувствовал хорошо) - это сколько? А болезней? Поэтому и говорят «в меру курить - совсем не пробовать». Как вы думаете, почему так говорят?...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нам с вами нужна Мера, как вы думаете? Когда нам помогает Мера, которая живет в нашей волшебной стране (у нас в душе)?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«Король и Мера»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для обсуждения в кругу: «Почему ситуация решена именно так?», «Как можно еще решить эту ситуацию?», «Чт</w:t>
      </w:r>
      <w:r>
        <w:rPr>
          <w:rFonts w:ascii="Times New Roman CYR" w:hAnsi="Times New Roman CYR" w:cs="Times New Roman CYR"/>
          <w:sz w:val="28"/>
          <w:szCs w:val="28"/>
        </w:rPr>
        <w:t>о было бы, если бы Мера не остановила Короля?», «Что можно сделать, чтобы всем было хорошо?»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Times New Roman CYR" w:hAnsi="Times New Roman CYR" w:cs="Times New Roman CYR"/>
          <w:sz w:val="28"/>
          <w:szCs w:val="28"/>
        </w:rPr>
        <w:t xml:space="preserve"> - Дети дома в рабочих тетрадях (альбомах) рисуют Короля и Меру, и знак Меры.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5</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Слуга по имени Радость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мы снова в Волшебной стране. На прошлом занятии</w:t>
      </w:r>
      <w:r>
        <w:rPr>
          <w:rFonts w:ascii="Times New Roman CYR" w:hAnsi="Times New Roman CYR" w:cs="Times New Roman CYR"/>
          <w:sz w:val="28"/>
          <w:szCs w:val="28"/>
        </w:rPr>
        <w:t xml:space="preserve"> мы познакомились с Королем и его помощницей - феей, которую звали … Кто помнит, как? (Мера) Но у Короля Волшебной страны есть и другие помощники - слуги. И сегодня мы познакомимся с одним из них - слугой по имени Радость.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Ориентировочный э</w:t>
      </w:r>
      <w:r>
        <w:rPr>
          <w:rFonts w:ascii="Times New Roman CYR" w:hAnsi="Times New Roman CYR" w:cs="Times New Roman CYR"/>
          <w:sz w:val="28"/>
          <w:szCs w:val="28"/>
        </w:rPr>
        <w:t>тап знакомства с чувством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Краткое обсуждение в кругу: Какое это чувство, когда оно появляется? Вы когда-нибудь испытывали радость? Когда? Видели радостных людей? Когда? Каких людей?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и уточнение образа слуги-чувства с опорой на все модальности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w:t>
      </w:r>
      <w:r>
        <w:rPr>
          <w:rFonts w:ascii="Times New Roman CYR" w:hAnsi="Times New Roman CYR" w:cs="Times New Roman CYR"/>
          <w:sz w:val="28"/>
          <w:szCs w:val="28"/>
        </w:rPr>
        <w:t xml:space="preserve">а слуга по имени Радость появляется во дворце, Король сразу узнает его. Ведь у Радости особенное лицо. Какое? (улыбка) Одевается этот слуга тоже по-особому - радостно.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Если выбран вариант с песочницей: Давайте выберем фигурку, похожую на Радость… (выбор</w:t>
      </w:r>
      <w:r>
        <w:rPr>
          <w:rFonts w:ascii="Times New Roman CYR" w:hAnsi="Times New Roman CYR" w:cs="Times New Roman CYR"/>
          <w:sz w:val="28"/>
          <w:szCs w:val="28"/>
        </w:rPr>
        <w:t xml:space="preserve"> фигурки может осуществляться по-разному, варианты - см. Алгоритм знакомства со Слугой-чувством)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 Если выбран другой вариант - лепка фигурки радости из глины. Потом на обсуждении каждый участник представляет свою радость. Можно также использовать Упраж</w:t>
      </w:r>
      <w:r>
        <w:rPr>
          <w:rFonts w:ascii="Times New Roman CYR" w:hAnsi="Times New Roman CYR" w:cs="Times New Roman CYR"/>
          <w:sz w:val="28"/>
          <w:szCs w:val="28"/>
        </w:rPr>
        <w:t>нение «Образ» Радости.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...Движения у Радости - тоже радостные. Какие? Может быть, они похожи на движения Клоунов, давайте покажем жонглирующих клоунов. (кто хочет попробовать?) -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«Веселые клоуны»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Радость любит танцевать? Под ка</w:t>
      </w:r>
      <w:r>
        <w:rPr>
          <w:rFonts w:ascii="Times New Roman CYR" w:hAnsi="Times New Roman CYR" w:cs="Times New Roman CYR"/>
          <w:sz w:val="28"/>
          <w:szCs w:val="28"/>
        </w:rPr>
        <w:t>кую музыку она исполняет радостные танцы?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какие блюда готовят к Королевскому столу, когда к Королю приходит Радость?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может проводиться в форме упражнения «Опрос по кругу…»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радостные занятия предлагает радость Королю? Может быт</w:t>
      </w:r>
      <w:r>
        <w:rPr>
          <w:rFonts w:ascii="Times New Roman CYR" w:hAnsi="Times New Roman CYR" w:cs="Times New Roman CYR"/>
          <w:sz w:val="28"/>
          <w:szCs w:val="28"/>
        </w:rPr>
        <w:t xml:space="preserve">ь, играют в какие-нибудь игры? Какие? Может быть, они рассказывают друг другу анекдоты? (один-два желающих могут рассказать анекдот)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развитие способности распознавать изучаемое чувство у себя и у других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Посмотрите друг на друга. К кому из н</w:t>
      </w:r>
      <w:r>
        <w:rPr>
          <w:rFonts w:ascii="Times New Roman CYR" w:hAnsi="Times New Roman CYR" w:cs="Times New Roman CYR"/>
          <w:sz w:val="28"/>
          <w:szCs w:val="28"/>
        </w:rPr>
        <w:t>ас сейчас пришла Радость, как вы думаете? Как вы догадались? Правильно, у (имена участников) радостные лица - они улыбаются, их брови слегка приподняты, в уголках глаз маленькие лучики (глаза слегка прищурены). Их лица похожи на знак Радости, правда (показ</w:t>
      </w:r>
      <w:r>
        <w:rPr>
          <w:rFonts w:ascii="Times New Roman CYR" w:hAnsi="Times New Roman CYR" w:cs="Times New Roman CYR"/>
          <w:sz w:val="28"/>
          <w:szCs w:val="28"/>
        </w:rPr>
        <w:t xml:space="preserve"> пиктограммы Радость).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У кого из ваших знакомых бывает такое лицо? Когда? Как выглядит мама (папа, брат, друг, учитель и т.д.)? Что они делают, когда им радостно? Когда приходит Радость к вам, что вы чувствуете (легкость, как будто вот-вот взле</w:t>
      </w:r>
      <w:r>
        <w:rPr>
          <w:rFonts w:ascii="Times New Roman CYR" w:hAnsi="Times New Roman CYR" w:cs="Times New Roman CYR"/>
          <w:sz w:val="28"/>
          <w:szCs w:val="28"/>
        </w:rPr>
        <w:t>тишь, хочется приплясывать и дурачиться как веселые клоуны и т.д.)? Когда вы чувствуете радость?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понятия Меры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хорошо ли Королю с Радостью? Конечно. А когда приходит к Королю радость? Приход радости, как и других слуг-чувств, неслуч</w:t>
      </w:r>
      <w:r>
        <w:rPr>
          <w:rFonts w:ascii="Times New Roman CYR" w:hAnsi="Times New Roman CYR" w:cs="Times New Roman CYR"/>
          <w:sz w:val="28"/>
          <w:szCs w:val="28"/>
        </w:rPr>
        <w:t xml:space="preserve">аен и означает, что в жизни Короля и королевства все идет хорошо. Например, Радость приходит тогда, когда Король занимается любимым делом.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«Покажи любимое дело».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Радость приходит во время общения с близкими людьми (друзьями, родными)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w:t>
      </w:r>
      <w:r>
        <w:rPr>
          <w:rFonts w:ascii="Times New Roman CYR" w:hAnsi="Times New Roman CYR" w:cs="Times New Roman CYR"/>
          <w:sz w:val="28"/>
          <w:szCs w:val="28"/>
        </w:rPr>
        <w:t xml:space="preserve"> кругу - тема: «Люди, с которыми мне радостно»»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позднего вечера пробыла Радость у Короля, но затем Мудрая Мера проводила ее до двери. Радость пожелала Королю спокойной ночи и тихонько затворила за собой дверь. Как вы думаете, правильно ли поступила Мера</w:t>
      </w:r>
      <w:r>
        <w:rPr>
          <w:rFonts w:ascii="Times New Roman CYR" w:hAnsi="Times New Roman CYR" w:cs="Times New Roman CYR"/>
          <w:sz w:val="28"/>
          <w:szCs w:val="28"/>
        </w:rPr>
        <w:t xml:space="preserve">, напомнив Радости о доме? Что стало бы с Королем, если бы он все время веселился?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 ведущий может напомнить участникам об игре «До упаду», о том, что даже от приятного занятия и общения можно устать.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если бы Радость постоянно гостила у К</w:t>
      </w:r>
      <w:r>
        <w:rPr>
          <w:rFonts w:ascii="Times New Roman CYR" w:hAnsi="Times New Roman CYR" w:cs="Times New Roman CYR"/>
          <w:sz w:val="28"/>
          <w:szCs w:val="28"/>
        </w:rPr>
        <w:t>ороля, тот не успевал бы пообщаться с другими подданными. А ведь они тоже верно служат Королю и очень нужны королевству. На следующих занятиях мы познакомимся с другими верными слугами Короля…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Радость отправляется из дворца к себе домой. Какой д</w:t>
      </w:r>
      <w:r>
        <w:rPr>
          <w:rFonts w:ascii="Times New Roman CYR" w:hAnsi="Times New Roman CYR" w:cs="Times New Roman CYR"/>
          <w:sz w:val="28"/>
          <w:szCs w:val="28"/>
        </w:rPr>
        <w:t>ом у Радости. Давайте создадим его вместе...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Строительство дома Радости. (см. Алгоритм знакомства со слугой-чувством)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развитие навыков саморегуляции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хотя Радость не может длиться вечно (мы не всегда можем заниматься только любимыми делами,</w:t>
      </w:r>
      <w:r>
        <w:rPr>
          <w:rFonts w:ascii="Times New Roman CYR" w:hAnsi="Times New Roman CYR" w:cs="Times New Roman CYR"/>
          <w:sz w:val="28"/>
          <w:szCs w:val="28"/>
        </w:rPr>
        <w:t xml:space="preserve"> общаться только с приятными людьми), но с нами остаются радостные воспоминания. И стоит нам закрыть глаза (давайте попробуем) и вспомнить что-то хорошее, как перед глазами появятся лица близких людей или смешные рожицы клоунов, яркие и радостные картины; </w:t>
      </w:r>
      <w:r>
        <w:rPr>
          <w:rFonts w:ascii="Times New Roman CYR" w:hAnsi="Times New Roman CYR" w:cs="Times New Roman CYR"/>
          <w:sz w:val="28"/>
          <w:szCs w:val="28"/>
        </w:rPr>
        <w:t>зазвенит веселый колокольчик или смех друзей; ласковый теплый лучик коснется наших губ, и приподнимет уголки губ вверх - мы улыбнемся.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сидят в кругу, глаза закрыты. Ведущий предлагает вспомнить что-то хорошее и радостное, что было на занятии.)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Times New Roman CYR" w:hAnsi="Times New Roman CYR" w:cs="Times New Roman CYR"/>
          <w:sz w:val="28"/>
          <w:szCs w:val="28"/>
        </w:rPr>
        <w:t>- Дети дома в рабочих тетрадях (альбомах) рисуют Радость, раскрашивают (наклеивают) знак Радости. Заполняют «Лучики Радости» (пишут или рисуют ситуации, в которых испытывают радость). Ведущий говорит и записывает в дневники, что к следующему занятию дети д</w:t>
      </w:r>
      <w:r>
        <w:rPr>
          <w:rFonts w:ascii="Times New Roman CYR" w:hAnsi="Times New Roman CYR" w:cs="Times New Roman CYR"/>
          <w:sz w:val="28"/>
          <w:szCs w:val="28"/>
        </w:rPr>
        <w:t>олжны принести фотографии или рисунки, на которых они изображены радостными.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6</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Слуга по имени Грусть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Повторение: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«Радостная фотография»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 которому досталась «нерадостная» фотография, скажет об этом остальным, Ведущий предлагает дет</w:t>
      </w:r>
      <w:r>
        <w:rPr>
          <w:rFonts w:ascii="Times New Roman CYR" w:hAnsi="Times New Roman CYR" w:cs="Times New Roman CYR"/>
          <w:sz w:val="28"/>
          <w:szCs w:val="28"/>
        </w:rPr>
        <w:t>ям рассмотреть эту фотографию, и говорит: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Выражение лица на этой фотографии такое же, как у другого слуги Короля, с которым мы и будем знакомиться сегодня: брови сдвинуты и приподняты, уголки губ опущены.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Ориентировочный этап знакомства с</w:t>
      </w:r>
      <w:r>
        <w:rPr>
          <w:rFonts w:ascii="Times New Roman CYR" w:hAnsi="Times New Roman CYR" w:cs="Times New Roman CYR"/>
          <w:sz w:val="28"/>
          <w:szCs w:val="28"/>
        </w:rPr>
        <w:t xml:space="preserve"> чувством.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Видели ли вы такое выражение лица у своих знакомых, а в зеркале? Когда? Как вы думаете, как зовут этого слугу Короля? Конечно, это Грусть.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и уточнение образа слуги-чувства с опорой на все модальности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Звучит «грустная», спокойная музыка </w:t>
      </w:r>
      <w:r>
        <w:rPr>
          <w:rFonts w:ascii="Times New Roman CYR" w:hAnsi="Times New Roman CYR" w:cs="Times New Roman CYR"/>
          <w:sz w:val="28"/>
          <w:szCs w:val="28"/>
        </w:rPr>
        <w:t>без слов, например, звуки дождя.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 можно предложить детям самим выбрать подходящую музыку из записей в фонотеке.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Визуализация: Заглянем во дворец к Королю, у которого гостит Грусть. Для этого настроим наше внутреннее зрение. Расположитесь удобно (лучше л</w:t>
      </w:r>
      <w:r>
        <w:rPr>
          <w:rFonts w:ascii="Times New Roman CYR" w:hAnsi="Times New Roman CYR" w:cs="Times New Roman CYR"/>
          <w:sz w:val="28"/>
          <w:szCs w:val="28"/>
        </w:rPr>
        <w:t xml:space="preserve">ежа на ковре), закройте глаза. Сделайте глубокий вдох, чуть-чуть задержите дыхание, долгий медленный выдох. Теперь постарайтесь рассмотреть, как выглядит слуга по имени Грусть. Как она входит в тронный зал (врывается в широко распахнутые двери, потихоньку </w:t>
      </w:r>
      <w:r>
        <w:rPr>
          <w:rFonts w:ascii="Times New Roman CYR" w:hAnsi="Times New Roman CYR" w:cs="Times New Roman CYR"/>
          <w:sz w:val="28"/>
          <w:szCs w:val="28"/>
        </w:rPr>
        <w:t>проскальзывает в щель...) Как она движется? Какие звуки произносит или заходит молча? Какие запахи несет с собой? Король и Грусть садятся за стол. (Они собираются обедать или ужинать?) На столе любимые блюда Грусти.. Какие они на вкус? Может быть, вы захот</w:t>
      </w:r>
      <w:r>
        <w:rPr>
          <w:rFonts w:ascii="Times New Roman CYR" w:hAnsi="Times New Roman CYR" w:cs="Times New Roman CYR"/>
          <w:sz w:val="28"/>
          <w:szCs w:val="28"/>
        </w:rPr>
        <w:t>ите опробовать... Побудьте еще немного во дворце вместе с королем и Грустью. А теперь сделайте глубокий вдох и плавный медленный выдох. Откройте глаза. Сядем на свои места и поделимся друг с другом увиденным...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Параллельно с визуализацией можно предложить </w:t>
      </w:r>
      <w:r>
        <w:rPr>
          <w:rFonts w:ascii="Times New Roman CYR" w:hAnsi="Times New Roman CYR" w:cs="Times New Roman CYR"/>
          <w:sz w:val="28"/>
          <w:szCs w:val="28"/>
        </w:rPr>
        <w:t>детям с закрытыми глазами вылепить Грусть из глины.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много вы сумели заметить! Наши рассказы были в чем-то похожи (в чем?), а в чем-то отличались друг от друга (почему?). Наверное, потому, что все мы разные, и слугу по имени Грусть видим </w:t>
      </w:r>
      <w:r>
        <w:rPr>
          <w:rFonts w:ascii="Times New Roman CYR" w:hAnsi="Times New Roman CYR" w:cs="Times New Roman CYR"/>
          <w:sz w:val="28"/>
          <w:szCs w:val="28"/>
        </w:rPr>
        <w:t>тоже разной. Но наша непохожесть, неповторимость - залог того, что нам никогда не будет скучно вместе...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какого дома пришла Грусть к Королю... В каком месте королевства находится этот дом?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Строительство дома для Грусти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вернемся во дворец. Корол</w:t>
      </w:r>
      <w:r>
        <w:rPr>
          <w:rFonts w:ascii="Times New Roman CYR" w:hAnsi="Times New Roman CYR" w:cs="Times New Roman CYR"/>
          <w:sz w:val="28"/>
          <w:szCs w:val="28"/>
        </w:rPr>
        <w:t>ь и Грусть ведут о чем-то неторопливую беседу. Как вы думаете, о чем рассказывала Королю Грусть? Что ей говорил Король?...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...Грусть предложила Королю поиграть с ней в грустные игры. В какие, как вы думаете? Трудно вспомнить? Да, грустных игр н</w:t>
      </w:r>
      <w:r>
        <w:rPr>
          <w:rFonts w:ascii="Times New Roman CYR" w:hAnsi="Times New Roman CYR" w:cs="Times New Roman CYR"/>
          <w:sz w:val="28"/>
          <w:szCs w:val="28"/>
        </w:rPr>
        <w:t>е так много... Но я знаю одну игру, в которую Грусть предложила сыграть Королю. Поиграем и мы вместе с ними.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«Грустный вернисаж»</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все полотна, в каждом из них скрыта своя грустная история-тайна. Может быть, попробуем раскрыть ее</w:t>
      </w:r>
      <w:r>
        <w:rPr>
          <w:rFonts w:ascii="Times New Roman CYR" w:hAnsi="Times New Roman CYR" w:cs="Times New Roman CYR"/>
          <w:sz w:val="28"/>
          <w:szCs w:val="28"/>
        </w:rPr>
        <w:t xml:space="preserve"> все вместе?..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Сочинение истории в группе: Выбирается одна из картин, ведущий начинает сочинять грустную историю - говорит первую фразу. Участники по кругу добавляют по одной фразе к грустной истории.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слуга по имени Грусть созывает во дворец певцов </w:t>
      </w:r>
      <w:r>
        <w:rPr>
          <w:rFonts w:ascii="Times New Roman CYR" w:hAnsi="Times New Roman CYR" w:cs="Times New Roman CYR"/>
          <w:sz w:val="28"/>
          <w:szCs w:val="28"/>
        </w:rPr>
        <w:t>и танцоров, исполняющих только грустную музыку, только грустные танцы. Вы уже догадались, что эти приглашенные артисты - вы? Кто хочет спеть грустную песню, станцевать танец?</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Замечательно. Грусть благодарит артистов и дарит им свой знак (пиктограмма Грусти</w:t>
      </w:r>
      <w:r>
        <w:rPr>
          <w:rFonts w:ascii="Times New Roman CYR" w:hAnsi="Times New Roman CYR" w:cs="Times New Roman CYR"/>
          <w:sz w:val="28"/>
          <w:szCs w:val="28"/>
        </w:rPr>
        <w:t>). Остальные могут тоже получить от Грусть ее знак, если справятся с ее заданиями: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грустную маму, уставшую после рабочего дня»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как идет Золушка, которая потеряла туфельку»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сидит и мокнет под дождем Зайка из стихотворения «зайку бр</w:t>
      </w:r>
      <w:r>
        <w:rPr>
          <w:rFonts w:ascii="Times New Roman CYR" w:hAnsi="Times New Roman CYR" w:cs="Times New Roman CYR"/>
          <w:sz w:val="28"/>
          <w:szCs w:val="28"/>
        </w:rPr>
        <w:t>осила хозяйка, под дождем остался зайка..».»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«Грустного ослика Иа, который потерял свой хвост»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Каких еще грустных сказочных героев вы знаете?... А кого за последнюю неделю вы видели грустным? Как выглядели эти люди (покажите). Отчего они грустили, как </w:t>
      </w:r>
      <w:r>
        <w:rPr>
          <w:rFonts w:ascii="Times New Roman CYR" w:hAnsi="Times New Roman CYR" w:cs="Times New Roman CYR"/>
          <w:sz w:val="28"/>
          <w:szCs w:val="28"/>
        </w:rPr>
        <w:t>вы думаете?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понятия Меры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Помощник меняет грустную музыку на легкую, веселую. Ведущий говорит: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Слышите? Звучит веселая музыка. Залы дворца наполняются ярким светом... Что же происходит? Конечно, это мудрая Мера пришла напомнить Грусти, что той пора</w:t>
      </w:r>
      <w:r>
        <w:rPr>
          <w:rFonts w:ascii="Times New Roman CYR" w:hAnsi="Times New Roman CYR" w:cs="Times New Roman CYR"/>
          <w:sz w:val="28"/>
          <w:szCs w:val="28"/>
        </w:rPr>
        <w:t xml:space="preserve"> уходить. Король устал грустить и ему нужно о многом подумать... О чем же думает Король после ухода Грусти?... Чем же полезна Грусть Королю, когда она может ему помочь? Когда Король грустит ему легче понять тех, кто в беде. Король в грусти начинает тонко ч</w:t>
      </w:r>
      <w:r>
        <w:rPr>
          <w:rFonts w:ascii="Times New Roman CYR" w:hAnsi="Times New Roman CYR" w:cs="Times New Roman CYR"/>
          <w:sz w:val="28"/>
          <w:szCs w:val="28"/>
        </w:rPr>
        <w:t>увствовать, сопереживать другим. Ведь в радости не всегда легко понять нужду другого...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Зачем же Мера напоминает Грусти о том, что пора уходить? Конечно, если слишком долго или сильно грустить, можно даже заболеть... К вам часто приходит грусть? В каких си</w:t>
      </w:r>
      <w:r>
        <w:rPr>
          <w:rFonts w:ascii="Times New Roman CYR" w:hAnsi="Times New Roman CYR" w:cs="Times New Roman CYR"/>
          <w:sz w:val="28"/>
          <w:szCs w:val="28"/>
        </w:rPr>
        <w:t>туациях? А у ваших близких часто гостит Грусть?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бы хотелось все время быть грустными? А как вы думаете, как можно напомнить Грусти о мере (перестать грустить)?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предлагают свои варианты. Ведущий - добавляет альтернативные варианты: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поговорить с дру</w:t>
      </w:r>
      <w:r>
        <w:rPr>
          <w:rFonts w:ascii="Times New Roman CYR" w:hAnsi="Times New Roman CYR" w:cs="Times New Roman CYR"/>
          <w:sz w:val="28"/>
          <w:szCs w:val="28"/>
        </w:rPr>
        <w:t>гом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интересное и веселое занятие (Грусть не дружит с весельем...)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успокоить грустного друга, можно сказать ему доброе дружеское слово... Порадовать.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Times New Roman CYR" w:hAnsi="Times New Roman CYR" w:cs="Times New Roman CYR"/>
          <w:sz w:val="28"/>
          <w:szCs w:val="28"/>
        </w:rPr>
        <w:t xml:space="preserve"> - Дети дома в рабочих тетрадях (альбомах) наклеивают знак Грусти, рисуют Грусть, и записывают</w:t>
      </w:r>
      <w:r>
        <w:rPr>
          <w:rFonts w:ascii="Times New Roman CYR" w:hAnsi="Times New Roman CYR" w:cs="Times New Roman CYR"/>
          <w:sz w:val="28"/>
          <w:szCs w:val="28"/>
        </w:rPr>
        <w:t xml:space="preserve"> тот способ напомнить Грусти о Мере, который запомнился и понравился им больше всего. Детям можно предложить также порадовать кого-то из членов семьи, когда тем грустно.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7</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Слуга по имени Страх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со слугой-чувством Страх: Ориен</w:t>
      </w:r>
      <w:r>
        <w:rPr>
          <w:rFonts w:ascii="Times New Roman CYR" w:hAnsi="Times New Roman CYR" w:cs="Times New Roman CYR"/>
          <w:sz w:val="28"/>
          <w:szCs w:val="28"/>
        </w:rPr>
        <w:t>тировочный этап</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мы познакомимся с еще одним слугой Короля, со слугой по имени Страх… Знакомо вам его имя? Когда вы сталкивались со Страхом? (краткое обсуждение в кругу)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и уточнение образа слуги по имени Страх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 Если выбран вариант с песо</w:t>
      </w:r>
      <w:r>
        <w:rPr>
          <w:rFonts w:ascii="Times New Roman CYR" w:hAnsi="Times New Roman CYR" w:cs="Times New Roman CYR"/>
          <w:sz w:val="28"/>
          <w:szCs w:val="28"/>
        </w:rPr>
        <w:t xml:space="preserve">чницей - выбор фигурки,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 Если выбран ватман - лепка из глины фигурки Страха или упражнение «Образ» Страха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Обсуждение: ...Как проходит слуга по имени Страх в тронную залу к Королю (врывается как ураган, проскальзывает как неслышная тень…)?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...Покажи, к</w:t>
      </w:r>
      <w:r>
        <w:rPr>
          <w:rFonts w:ascii="Times New Roman CYR" w:hAnsi="Times New Roman CYR" w:cs="Times New Roman CYR"/>
          <w:sz w:val="28"/>
          <w:szCs w:val="28"/>
        </w:rPr>
        <w:t xml:space="preserve">ак движется Страх (желающие показывают).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...Звучит ли какая-нибудь музыка, когда приходит Страх? Какая? Любит ли страх песни и танцы, если любит, то какие?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Откуда прибыл Страх во дворец Короля? Какой у него дом?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Строительство дома для слуги по имени </w:t>
      </w:r>
      <w:r>
        <w:rPr>
          <w:rFonts w:ascii="Times New Roman CYR" w:hAnsi="Times New Roman CYR" w:cs="Times New Roman CYR"/>
          <w:sz w:val="28"/>
          <w:szCs w:val="28"/>
        </w:rPr>
        <w:t>Страх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каком месте Волшебной страны стоит этот дом? (размещение дома Страха в песочнице, или на ватмане)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развитие способности распознавать чувство страха у себя и у других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Посмотрите, какой нагрудный знак у этого слуги (показ пиктограммы). </w:t>
      </w:r>
      <w:r>
        <w:rPr>
          <w:rFonts w:ascii="Times New Roman CYR" w:hAnsi="Times New Roman CYR" w:cs="Times New Roman CYR"/>
          <w:sz w:val="28"/>
          <w:szCs w:val="28"/>
        </w:rPr>
        <w:t xml:space="preserve">Смотрите, какие у него огромные глазищи. Недаром говорят, «у Страха глаза велики»… А на самом деле у человека, который чего-нибудь испугался, расширяются глаза? А может быть, кто-то видел человека, который от страха глаза зажмурил? А как еще можно понять, </w:t>
      </w:r>
      <w:r>
        <w:rPr>
          <w:rFonts w:ascii="Times New Roman CYR" w:hAnsi="Times New Roman CYR" w:cs="Times New Roman CYR"/>
          <w:sz w:val="28"/>
          <w:szCs w:val="28"/>
        </w:rPr>
        <w:t xml:space="preserve">что человек боится? Кто хочет рассказать, что с ним происходило, когда было страшно? … А еще у человека, который чем-то напуган дрожат колени (помните стишок про мальчика, который боялся уколов - «Это кто прижался к стенке? У кого дрожат коленки?»)… А еще </w:t>
      </w:r>
      <w:r>
        <w:rPr>
          <w:rFonts w:ascii="Times New Roman CYR" w:hAnsi="Times New Roman CYR" w:cs="Times New Roman CYR"/>
          <w:sz w:val="28"/>
          <w:szCs w:val="28"/>
        </w:rPr>
        <w:t>могут вспотеть ладошки, а сердце бьется так сильно, что, кажется, вот-вот из груди выскочит…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называют того, кто всего боится? (Трусишка). В сказках мы часто встречаем трусишку Зайку Серенького, правда?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Этюды на выражение эмоции страха: Покажите, как д</w:t>
      </w:r>
      <w:r>
        <w:rPr>
          <w:rFonts w:ascii="Times New Roman CYR" w:hAnsi="Times New Roman CYR" w:cs="Times New Roman CYR"/>
          <w:sz w:val="28"/>
          <w:szCs w:val="28"/>
        </w:rPr>
        <w:t>рожит Зайчишка, спрятавшись от лисы за кустами, выглядывает опасливо - не идет ли лиса, или даже выглянуть - нос высунуть боится?…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еще из сказочных персонажей можно назвать Трусишкой? Изобразите их…</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понятия Меры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приятно чего-н</w:t>
      </w:r>
      <w:r>
        <w:rPr>
          <w:rFonts w:ascii="Times New Roman CYR" w:hAnsi="Times New Roman CYR" w:cs="Times New Roman CYR"/>
          <w:sz w:val="28"/>
          <w:szCs w:val="28"/>
        </w:rPr>
        <w:t>ибудь бояться? Нравится ли Королю, когда к нему приходит Страх? Может быть, страх вообще не нужен? А знаете, с таким вопросом обратился однажды и наш Король к своей маме, и в ответ она рассказала ему одну историю. Послушайте эту историю и вы…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о Бесс</w:t>
      </w:r>
      <w:r>
        <w:rPr>
          <w:rFonts w:ascii="Times New Roman CYR" w:hAnsi="Times New Roman CYR" w:cs="Times New Roman CYR"/>
          <w:sz w:val="28"/>
          <w:szCs w:val="28"/>
        </w:rPr>
        <w:t>трашном Мышонке.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Жил-был Мышонок. Обыкновенный, серенький, домовый (т.е. жил в доме). По мышиным меркам ему было столько же, сколько вам сейчас, и он ходил в Мышиную школу.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 он вместе с мышью Мамой, мышью Папой, и мышатами братишками и сестренками. Мыши</w:t>
      </w:r>
      <w:r>
        <w:rPr>
          <w:rFonts w:ascii="Times New Roman CYR" w:hAnsi="Times New Roman CYR" w:cs="Times New Roman CYR"/>
          <w:sz w:val="28"/>
          <w:szCs w:val="28"/>
        </w:rPr>
        <w:t xml:space="preserve">ное семейство обитало в норке под полом большого деревенского дома. Кроме мышей в доме жили люди и кот Котофей. Мыши старались стащить на обед что-нибудь вкусненькое из кладовой, а Котофей старался поймать мышку себе на обед. Поэтому мыши боялись кота, да </w:t>
      </w:r>
      <w:r>
        <w:rPr>
          <w:rFonts w:ascii="Times New Roman CYR" w:hAnsi="Times New Roman CYR" w:cs="Times New Roman CYR"/>
          <w:sz w:val="28"/>
          <w:szCs w:val="28"/>
        </w:rPr>
        <w:t>и людей с их страшной мышеловкой тоже. А наш Мышонок боялся не только кота и людей, он всего боялся: и темноты, и громких звуков, и даже заводную игрушку Пикачу младшего сына хозяина. Чего еще боялся мышонок?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Дети говорят свои варианты.</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xml:space="preserve"> -Таки</w:t>
      </w:r>
      <w:r>
        <w:rPr>
          <w:rFonts w:ascii="Times New Roman CYR" w:hAnsi="Times New Roman CYR" w:cs="Times New Roman CYR"/>
          <w:sz w:val="28"/>
          <w:szCs w:val="28"/>
        </w:rPr>
        <w:t>м образом, дети могут открыть внимательному ведущему свои собственные страха. Хорошо, если частотный страх будет проработан или хотя бы затронут на этом занятии.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боялся, что забивался в самый дальний угол норки и весь дрожал от страха.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Этюд на выраж</w:t>
      </w:r>
      <w:r>
        <w:rPr>
          <w:rFonts w:ascii="Times New Roman CYR" w:hAnsi="Times New Roman CYR" w:cs="Times New Roman CYR"/>
          <w:sz w:val="28"/>
          <w:szCs w:val="28"/>
        </w:rPr>
        <w:t>ение эмоции страха: Изобразите Трусливого Мышонка.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своего страха Мышонок почти никогда не выходил из норки. А его братья и сестры редко звали его в свои игры, да он и сам не стремился, потому что боялся, что у него что-нибудь не получится, и его прог</w:t>
      </w:r>
      <w:r>
        <w:rPr>
          <w:rFonts w:ascii="Times New Roman CYR" w:hAnsi="Times New Roman CYR" w:cs="Times New Roman CYR"/>
          <w:sz w:val="28"/>
          <w:szCs w:val="28"/>
        </w:rPr>
        <w:t xml:space="preserve">онят… Невеселая жизнь была у Мышонка. Однажды ночью он не мог заснуть от страха - Мышонку показалось, что в дальнем темном углу норки шевелятся какие-то чудища. Он укрылся одеялом с головой, и боялся высунуть нос, как вдруг услышал чей-то ласковый голос: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никого нет, это просто ветер шуршит старыми газетами…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кто? - запинаясь от страха, спросил Мышонок.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кто? Конечно, твоя крестная - мышиная добрая Фея. Я пришла помочь тебе стать счастливее. И могу выполнить любое твое желание. Чего ты хочешь?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хо</w:t>
      </w:r>
      <w:r>
        <w:rPr>
          <w:rFonts w:ascii="Times New Roman CYR" w:hAnsi="Times New Roman CYR" w:cs="Times New Roman CYR"/>
          <w:sz w:val="28"/>
          <w:szCs w:val="28"/>
        </w:rPr>
        <w:t>чу перестать бояться, - ответил Мышонок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хочешь стать немного храбрее…сейчас, какое у нас заклинание было…</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перебил Фею крестник, - я хочу СОВСЕМ перестать боятся, стать самым БЕССТРАШНЫМ мышонком!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что ж, будь по- твоему. Но если передумаеш</w:t>
      </w:r>
      <w:r>
        <w:rPr>
          <w:rFonts w:ascii="Times New Roman CYR" w:hAnsi="Times New Roman CYR" w:cs="Times New Roman CYR"/>
          <w:sz w:val="28"/>
          <w:szCs w:val="28"/>
        </w:rPr>
        <w:t>ь, позови меня…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 я не передумаю, - заверил Фею Мышонок.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Посмотрим. А пока послушай, как можно избавиться от страха (кстати, дорогие друзья, вы то же можете попробовать этот волшебный способ) Для начала выбери самые страшные краски из моей волшебной палит</w:t>
      </w:r>
      <w:r>
        <w:rPr>
          <w:rFonts w:ascii="Times New Roman CYR" w:hAnsi="Times New Roman CYR" w:cs="Times New Roman CYR"/>
          <w:sz w:val="28"/>
          <w:szCs w:val="28"/>
        </w:rPr>
        <w:t xml:space="preserve">ры (какой цвет самый страшный?) И нарисуй то, чего боишься на бумаге… Только ничего не забудь! Потом сверни рисунки в свиток и скрепи его печатью (для печати можешь взять пластилин)…и закопай в дальнем углу норки.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S Outlook" w:hAnsi="MS Outlook" w:cs="MS Outlook"/>
          <w:sz w:val="28"/>
          <w:szCs w:val="28"/>
        </w:rPr>
        <w:t></w:t>
      </w:r>
      <w:r>
        <w:rPr>
          <w:rFonts w:ascii="Times New Roman CYR" w:hAnsi="Times New Roman CYR" w:cs="Times New Roman CYR"/>
          <w:sz w:val="28"/>
          <w:szCs w:val="28"/>
        </w:rPr>
        <w:t>- Рассказ можно сопровождать демонстраци</w:t>
      </w:r>
      <w:r>
        <w:rPr>
          <w:rFonts w:ascii="Times New Roman CYR" w:hAnsi="Times New Roman CYR" w:cs="Times New Roman CYR"/>
          <w:sz w:val="28"/>
          <w:szCs w:val="28"/>
        </w:rPr>
        <w:t>ей «магических» действий.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Мышонок сделал так, как сказала крестная. А потом Фея своим волшебным жезлом начертила над местом, где был зарыт Страх Мышонка, магический круг и сказала: «Страх не выйдет за этот круг!» И исчезла. Мышонок проснулся утром и почувс</w:t>
      </w:r>
      <w:r>
        <w:rPr>
          <w:rFonts w:ascii="Times New Roman CYR" w:hAnsi="Times New Roman CYR" w:cs="Times New Roman CYR"/>
          <w:sz w:val="28"/>
          <w:szCs w:val="28"/>
        </w:rPr>
        <w:t>твовал, что что-то в нем изменилось. «Интересно», - подумал Мышонок, - «Подействовало ли волшебство?» И решил проверить, испугается ли чего-нибудь, если выйдет из норки. Сначала отправился в кладовую, где возле миски с молоком дремал Котофей. Мышонок проше</w:t>
      </w:r>
      <w:r>
        <w:rPr>
          <w:rFonts w:ascii="Times New Roman CYR" w:hAnsi="Times New Roman CYR" w:cs="Times New Roman CYR"/>
          <w:sz w:val="28"/>
          <w:szCs w:val="28"/>
        </w:rPr>
        <w:t>л возле самого носа кота и не почувствовал страха, тогда Бесстрашный Мышонок решил дернуть Котофея за усы и уже схватился за один ус, как кот открыл глаза и через мгновение когтистая лапа едва не схватила мышонка, но Мама опередила кота и быстро увлекла не</w:t>
      </w:r>
      <w:r>
        <w:rPr>
          <w:rFonts w:ascii="Times New Roman CYR" w:hAnsi="Times New Roman CYR" w:cs="Times New Roman CYR"/>
          <w:sz w:val="28"/>
          <w:szCs w:val="28"/>
        </w:rPr>
        <w:t>разумного сына в норку. «Как ты меня напугал!» - сказала мама, немного отдышавшись, - «Кот тебя чуть не съел!» Но сам мышонок не испытывал страха. «Вот, здорово!» - подумал Мышонок, - «Пойду, еще погуляю…» И в эту минуту всю норку, да и весь дом наполнил т</w:t>
      </w:r>
      <w:r>
        <w:rPr>
          <w:rFonts w:ascii="Times New Roman CYR" w:hAnsi="Times New Roman CYR" w:cs="Times New Roman CYR"/>
          <w:sz w:val="28"/>
          <w:szCs w:val="28"/>
        </w:rPr>
        <w:t>акой вкусный запах, что у Мышонка слюнки потекли. «Пойду, посмотрю, чем пахнет…» - решил Мышонок и побежал к источнику запаха… Соблазнительный запах источало жаркое, которое кипело и пышело жаром. Мышонок подошел ближе, так близко, что чуть не свалился в ж</w:t>
      </w:r>
      <w:r>
        <w:rPr>
          <w:rFonts w:ascii="Times New Roman CYR" w:hAnsi="Times New Roman CYR" w:cs="Times New Roman CYR"/>
          <w:sz w:val="28"/>
          <w:szCs w:val="28"/>
        </w:rPr>
        <w:t>аровню, хорошо, что старший брат ловко поймал его за хвост. «Ты, что, с ума сошел?» - зашипел на Мышонка старший брат, - «Ты едва не сварился в кипящем бульоне, разве тебе не страшно было обжечься?» «Нет», - беззаботно ответил Мышонок и побежал дальше осма</w:t>
      </w:r>
      <w:r>
        <w:rPr>
          <w:rFonts w:ascii="Times New Roman CYR" w:hAnsi="Times New Roman CYR" w:cs="Times New Roman CYR"/>
          <w:sz w:val="28"/>
          <w:szCs w:val="28"/>
        </w:rPr>
        <w:t>тривать кухню. Тут его внимание привлек другой запах, самый чудесный запах на свете - запах сыра. А вот и сам сыр - похожий на кусок желтой луны, если бы лунные мыши проделали в нем огромные дыры. Сыр лежал всего в нескольких шагах от Мышонка, в какой-то с</w:t>
      </w:r>
      <w:r>
        <w:rPr>
          <w:rFonts w:ascii="Times New Roman CYR" w:hAnsi="Times New Roman CYR" w:cs="Times New Roman CYR"/>
          <w:sz w:val="28"/>
          <w:szCs w:val="28"/>
        </w:rPr>
        <w:t xml:space="preserve">транной железной клетке с приоткрытой дверцей… «Стой!» - закричали сразу несколько братьев и сестер Мышонка, - «Это же Мышеловка!!!»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«Мышеловка».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Сыр в мышеловке - приманка для мышки. Мышка боится попасть в мышеловку и не идет туда за сы</w:t>
      </w:r>
      <w:r>
        <w:rPr>
          <w:rFonts w:ascii="Times New Roman CYR" w:hAnsi="Times New Roman CYR" w:cs="Times New Roman CYR"/>
          <w:sz w:val="28"/>
          <w:szCs w:val="28"/>
        </w:rPr>
        <w:t xml:space="preserve">ром. А если мышь забудет о страхе и попадет в мышеловку, сможет ли она насладиться этим сыром? Ведь из настоящей мышеловки выбраться нельзя. Бывают ли в жизни человека похожие ситуации, когда, стремясь получить что-нибудь очень привлекательное, забывая об </w:t>
      </w:r>
      <w:r>
        <w:rPr>
          <w:rFonts w:ascii="Times New Roman CYR" w:hAnsi="Times New Roman CYR" w:cs="Times New Roman CYR"/>
          <w:sz w:val="28"/>
          <w:szCs w:val="28"/>
        </w:rPr>
        <w:t>осторожности, человек может попасть в сложную и опасную ситуацию (своего рода мышеловку)? (во время обсуждения можно затронуть вопрос употребления неизвестных веществ, ПАВ)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(продолжение сказки)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..».Мышеловка?» - сказал Мышонок, - «Ну и что. Я мышеловок не </w:t>
      </w:r>
      <w:r>
        <w:rPr>
          <w:rFonts w:ascii="Times New Roman CYR" w:hAnsi="Times New Roman CYR" w:cs="Times New Roman CYR"/>
          <w:sz w:val="28"/>
          <w:szCs w:val="28"/>
        </w:rPr>
        <w:t>боюсь, да и людей тоже. Покажу им мышиный бокс!» И смело залез в мышеловку. В тот же миг что-то щелкнуло, и дверца мышеловки захлопнулась. «Ага! Кажется, попалась мышка!» - воскликнула Хозяйка дома и поспешила на кухню. - «Вот ты и попался, воришка! Скормл</w:t>
      </w:r>
      <w:r>
        <w:rPr>
          <w:rFonts w:ascii="Times New Roman CYR" w:hAnsi="Times New Roman CYR" w:cs="Times New Roman CYR"/>
          <w:sz w:val="28"/>
          <w:szCs w:val="28"/>
        </w:rPr>
        <w:t>ю-ка я тебя Котофею. Будешь знать, как таскать из кладовки крупу!». И вытряхнула Мышонка прямо в пасть довольному коту. И быть бы мышонку съеденным, если бы не чудо. «Кажется, я вовремя!» - да-да, это, конечно добрая Фея пришла на помощь нашему Мышонку и п</w:t>
      </w:r>
      <w:r>
        <w:rPr>
          <w:rFonts w:ascii="Times New Roman CYR" w:hAnsi="Times New Roman CYR" w:cs="Times New Roman CYR"/>
          <w:sz w:val="28"/>
          <w:szCs w:val="28"/>
        </w:rPr>
        <w:t>еренесла его по воздуху прямо в норку. А когда вся мышиная семья скрылась в норке, Фея спросила: «Ну, как, понравилось тебе быть абсолютно бесстрашным?»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что ответил Мышонок?</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(краткое обсуждение)</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думаю», - ответил Мышонок на вопрос Феи, д</w:t>
      </w:r>
      <w:r>
        <w:rPr>
          <w:rFonts w:ascii="Times New Roman CYR" w:hAnsi="Times New Roman CYR" w:cs="Times New Roman CYR"/>
          <w:sz w:val="28"/>
          <w:szCs w:val="28"/>
        </w:rPr>
        <w:t>отрагиваясь до обожженного носа, - «что чувствовать страх очень неприятно, но если вообще ничего не бояться, можно попасть в серьезную передрягу (опасную ситуацию)»</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понял самое главное», - сказала Фея, - «Страх сам по себе не хорош и не плох, он только</w:t>
      </w:r>
      <w:r>
        <w:rPr>
          <w:rFonts w:ascii="Times New Roman CYR" w:hAnsi="Times New Roman CYR" w:cs="Times New Roman CYR"/>
          <w:sz w:val="28"/>
          <w:szCs w:val="28"/>
        </w:rPr>
        <w:t xml:space="preserve"> показывает нам, что ситуация может быть опасной (т.е. может причинить вред здоровью или даже грозить жизни). Иногда Страх преувеличивает опасность (недаром говорят, что у страха глаза велики), поэтому, нужно, не поддаваясь панике (очень сильному страху), </w:t>
      </w:r>
      <w:r>
        <w:rPr>
          <w:rFonts w:ascii="Times New Roman CYR" w:hAnsi="Times New Roman CYR" w:cs="Times New Roman CYR"/>
          <w:sz w:val="28"/>
          <w:szCs w:val="28"/>
        </w:rPr>
        <w:t>подумать, как лучше поступить в каждом случае. Давай-ка достанем твои рисунки, и посмотрим, как поступить с каждым из твоих страхов. Дорисуй, как можно справиться с каждым из твоих страхов. Так, первый рисунок - Кот. Что делать, если встретится кот? Кот си</w:t>
      </w:r>
      <w:r>
        <w:rPr>
          <w:rFonts w:ascii="Times New Roman CYR" w:hAnsi="Times New Roman CYR" w:cs="Times New Roman CYR"/>
          <w:sz w:val="28"/>
          <w:szCs w:val="28"/>
        </w:rPr>
        <w:t xml:space="preserve">льнее мышонка, это реальная опасность. Лучше убежать. Дорисуй рядом с котом как ловко и быстро ты от него убегаешь. А вот второй страх - темнота. Почему ты боишься темноты? Потому что ничего не видно, и тебе кажется, что в темноте прячутся чудовища? А что </w:t>
      </w:r>
      <w:r>
        <w:rPr>
          <w:rFonts w:ascii="Times New Roman CYR" w:hAnsi="Times New Roman CYR" w:cs="Times New Roman CYR"/>
          <w:sz w:val="28"/>
          <w:szCs w:val="28"/>
        </w:rPr>
        <w:t>можно сделать, чтобы меньше бояться? Можно позвать светлячков (дорисуй их), и фонарики светлячков рассеют темноту. А можно научиться доверять своему дому, который хранит тебя от опасности, или подружиться с теми самыми чудищами, которые прячутся в темноте.</w:t>
      </w:r>
      <w:r>
        <w:rPr>
          <w:rFonts w:ascii="Times New Roman CYR" w:hAnsi="Times New Roman CYR" w:cs="Times New Roman CYR"/>
          <w:sz w:val="28"/>
          <w:szCs w:val="28"/>
        </w:rPr>
        <w:t xml:space="preserve"> Ведь они прячутся потому, что сами всего боятся. Выбирай, что мы дорисуем на этом «страшном» рисунке?» (Как вы думаете, что выбрал Мышонок?) Так Мышонок с помощью Феи разобрал все свои страхи и справился с ними. И теперь Мышонок не трусливый и не бесстраш</w:t>
      </w:r>
      <w:r>
        <w:rPr>
          <w:rFonts w:ascii="Times New Roman CYR" w:hAnsi="Times New Roman CYR" w:cs="Times New Roman CYR"/>
          <w:sz w:val="28"/>
          <w:szCs w:val="28"/>
        </w:rPr>
        <w:t>ный, а осторожный и смелый.</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сказки: Понравилась ли вам Сказка о бесстрашном Мышонке? Когда Страх помогал, а когда мешал Мышонку? Как Мышонок справился со своими страхами? Какой волшебный способ вам понравился? Королю тоже понравились советы Феи,</w:t>
      </w:r>
      <w:r>
        <w:rPr>
          <w:rFonts w:ascii="Times New Roman CYR" w:hAnsi="Times New Roman CYR" w:cs="Times New Roman CYR"/>
          <w:sz w:val="28"/>
          <w:szCs w:val="28"/>
        </w:rPr>
        <w:t xml:space="preserve"> и иногда он рисовал свои страхи и исправлял рисунки так, чтобы справиться со страхом, а мама ему помогала. И вы, мои дорогие путешественники, можете попробовать рисовать волшебные рисунки, дома и ваши родитель могут помочь вам найти способ справиться со с</w:t>
      </w:r>
      <w:r>
        <w:rPr>
          <w:rFonts w:ascii="Times New Roman CYR" w:hAnsi="Times New Roman CYR" w:cs="Times New Roman CYR"/>
          <w:sz w:val="28"/>
          <w:szCs w:val="28"/>
        </w:rPr>
        <w:t>трахами...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нужно, чтобы страх не мешал Королю? Нужно, чтобы Мера вовремя напомнила Страху, что пора уходить. Как помочь Мере? - Можно воспользоваться волшебным способом, предложенным Феей. Или сделать пять магических вдохов (вдыхая силу, выдыхая страх)</w:t>
      </w:r>
      <w:r>
        <w:rPr>
          <w:rFonts w:ascii="Times New Roman CYR" w:hAnsi="Times New Roman CYR" w:cs="Times New Roman CYR"/>
          <w:sz w:val="28"/>
          <w:szCs w:val="28"/>
        </w:rPr>
        <w:t>. Попробуем?</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 храбрый лев»</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обратиться за помощью к тому, кому доверяешь. К кому? - опрос по кругу.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Страх - верный слуга. Он - чуткий страж здоровья и жизни Короля, сразу предупреждает его о возможной опасности. И мудрый Король до</w:t>
      </w:r>
      <w:r>
        <w:rPr>
          <w:rFonts w:ascii="Times New Roman CYR" w:hAnsi="Times New Roman CYR" w:cs="Times New Roman CYR"/>
          <w:sz w:val="28"/>
          <w:szCs w:val="28"/>
        </w:rPr>
        <w:t>лжен решить, как поступить в каждой ситуации. Действительно ли ситуация опасна.</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вы знаете опасные ситуации - опрос по кругу</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«Лабиринт»</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Times New Roman CYR" w:hAnsi="Times New Roman CYR" w:cs="Times New Roman CYR"/>
          <w:sz w:val="28"/>
          <w:szCs w:val="28"/>
        </w:rPr>
        <w:t>- Дети дома (по выбору) либо вместе с родителями или другими близкими людьми рисуют какую-то ситуацию, котора</w:t>
      </w:r>
      <w:r>
        <w:rPr>
          <w:rFonts w:ascii="Times New Roman CYR" w:hAnsi="Times New Roman CYR" w:cs="Times New Roman CYR"/>
          <w:sz w:val="28"/>
          <w:szCs w:val="28"/>
        </w:rPr>
        <w:t>я вызывает страх, и дорисовывают, как можно ее разрешить, либо рисуют слугу по имени Страх, наклеивают знак Страха и записывают тот способ уменьшить страх, который им заполнился.</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8</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Слуга по имени Злость</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Ориентировочный этап знакомства с эмоцией злости</w:t>
      </w:r>
      <w:r>
        <w:rPr>
          <w:rFonts w:ascii="Times New Roman CYR" w:hAnsi="Times New Roman CYR" w:cs="Times New Roman CYR"/>
          <w:sz w:val="28"/>
          <w:szCs w:val="28"/>
        </w:rPr>
        <w:t>:</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мы познакомимся со слугой Короля по имени Злость. Знакомо ли вам имя этого слуги? Когда и где вы с ним сталкивались в своей жизни?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Обсуждение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и уточнение образа слуги-чувства с опорой на все модальности: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выглядит слуга по имени Злос</w:t>
      </w:r>
      <w:r>
        <w:rPr>
          <w:rFonts w:ascii="Times New Roman CYR" w:hAnsi="Times New Roman CYR" w:cs="Times New Roman CYR"/>
          <w:sz w:val="28"/>
          <w:szCs w:val="28"/>
        </w:rPr>
        <w:t xml:space="preserve">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Лепка из глины или Упражнение «Образ Злости»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звуки, запахи приносит Злость во дворец?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она движется (покажи)?...</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у злости любимое блюдо? Какое оно на вкус?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какого дома приходит во дворец Злость... </w:t>
      </w:r>
    </w:p>
    <w:p w:rsidR="00000000"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w:t>
      </w:r>
      <w:r>
        <w:rPr>
          <w:rFonts w:ascii="Times New Roman CYR" w:hAnsi="Times New Roman CYR" w:cs="Times New Roman CYR"/>
          <w:sz w:val="28"/>
          <w:szCs w:val="28"/>
        </w:rPr>
        <w:t>о дома Злости»</w:t>
      </w:r>
    </w:p>
    <w:p w:rsidR="00716E63" w:rsidRDefault="00716E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найдем место для дома Злости в Волшебной стране</w:t>
      </w:r>
    </w:p>
    <w:sectPr w:rsidR="00716E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52"/>
    <w:rsid w:val="00716E63"/>
    <w:rsid w:val="00A4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microsoft.com/office/2007/relationships/stylesWithEffects" Target="stylesWithEffects.xml"/><Relationship Id="rId16"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26037</Words>
  <Characters>148414</Characters>
  <Application>Microsoft Office Word</Application>
  <DocSecurity>0</DocSecurity>
  <Lines>1236</Lines>
  <Paragraphs>348</Paragraphs>
  <ScaleCrop>false</ScaleCrop>
  <Company/>
  <LinksUpToDate>false</LinksUpToDate>
  <CharactersWithSpaces>174103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2024-07-29T19:01:00Z</dcterms:created>
  <dcterms:modified xsi:type="dcterms:W3CDTF">2024-07-29T19:01:00Z</dcterms:modified>
</cp:coreProperties>
</file>