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52CEE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Содержание</w:t>
      </w:r>
    </w:p>
    <w:p w:rsidR="00000000" w:rsidRDefault="00C52CEE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52CE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000000" w:rsidRDefault="00C52CE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1. Теоретические основы коррекции стороны речи у детей с заиканием</w:t>
      </w:r>
    </w:p>
    <w:p w:rsidR="00000000" w:rsidRDefault="00C52CE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.1 Онтогенез формирования устной речи у дошкольников</w:t>
      </w:r>
      <w:r>
        <w:rPr>
          <w:sz w:val="28"/>
          <w:szCs w:val="28"/>
        </w:rPr>
        <w:tab/>
      </w:r>
    </w:p>
    <w:p w:rsidR="00000000" w:rsidRDefault="00C52CE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.2 Психолого-педагогическая характеристика детей дошкольного возраста с заиканием</w:t>
      </w:r>
    </w:p>
    <w:p w:rsidR="00000000" w:rsidRDefault="00C52CE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.3 Особенности формировани</w:t>
      </w:r>
      <w:r>
        <w:rPr>
          <w:sz w:val="28"/>
          <w:szCs w:val="28"/>
        </w:rPr>
        <w:t>я стороны речи у детей дошкольного возраста с данной патологией</w:t>
      </w:r>
    </w:p>
    <w:p w:rsidR="00000000" w:rsidRDefault="00C52CE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Анализ методик изучения устной речи у детей дошкольного возраста с заиканием</w:t>
      </w:r>
    </w:p>
    <w:p w:rsidR="00000000" w:rsidRDefault="00C52CE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.1 Теоретические основы изучения устной речи у детей дошкольного возраста</w:t>
      </w:r>
    </w:p>
    <w:p w:rsidR="00000000" w:rsidRDefault="00C52CE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.2 Анализ методики преодоления заикания</w:t>
      </w:r>
      <w:r>
        <w:rPr>
          <w:sz w:val="28"/>
          <w:szCs w:val="28"/>
        </w:rPr>
        <w:t xml:space="preserve"> у дошкольников предложенная С. А. Мироновой и Л.З. Андроновой</w:t>
      </w:r>
    </w:p>
    <w:p w:rsidR="00000000" w:rsidRDefault="00C52CE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.3 Анализ методики преодоления заикания у дошкольников предложенной Н. А. Чевелевой</w:t>
      </w:r>
    </w:p>
    <w:p w:rsidR="00000000" w:rsidRDefault="00C52CE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Психолог-педагогические основы коррекции заикания у детей дошкольного возраста с помощью куклотерапии</w:t>
      </w:r>
    </w:p>
    <w:p w:rsidR="00000000" w:rsidRDefault="00C52CE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Заклю</w:t>
      </w:r>
      <w:r>
        <w:rPr>
          <w:sz w:val="28"/>
          <w:szCs w:val="28"/>
        </w:rPr>
        <w:t>чение</w:t>
      </w:r>
    </w:p>
    <w:p w:rsidR="00000000" w:rsidRDefault="00C52CE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Список литературы</w:t>
      </w:r>
    </w:p>
    <w:p w:rsidR="00000000" w:rsidRDefault="00C52CEE">
      <w:pPr>
        <w:pStyle w:val="1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52CEE">
      <w:pPr>
        <w:spacing w:after="160" w:line="252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2"/>
          <w:szCs w:val="22"/>
        </w:rPr>
        <w:br w:type="page"/>
      </w:r>
    </w:p>
    <w:p w:rsidR="00000000" w:rsidRDefault="00C52CEE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Введение</w:t>
      </w:r>
    </w:p>
    <w:p w:rsidR="00000000" w:rsidRDefault="00C52C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52C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Заикание является широко распространённым речевым нарушением, которое возникает у детей раннего возраста в период наиболее активного формирования их речи и личности. В конце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в. психиатр И.А. Сикорский впервые устано</w:t>
      </w:r>
      <w:r>
        <w:rPr>
          <w:sz w:val="28"/>
          <w:szCs w:val="28"/>
        </w:rPr>
        <w:t>вил, что в большинстве случаев это происходит в возрасте от 2 до 5 лет.</w:t>
      </w:r>
    </w:p>
    <w:p w:rsidR="00000000" w:rsidRDefault="00C52C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Но, по мнению большинства учёных, заикание - это не только расстройство речевой функции. В проявлениях заикания обращают на себя внимание расстройства нервной системы заикающихся, их ф</w:t>
      </w:r>
      <w:r>
        <w:rPr>
          <w:sz w:val="28"/>
          <w:szCs w:val="28"/>
        </w:rPr>
        <w:t>изическое здоровье, общая моторика, собственно речевые функции, психологические особенности. Перечисленные особенности в психофизическом состоянии заикающихся детей в разных случаях проявляются по-разному, но, тем не менее, одно тесно связано с другим, пит</w:t>
      </w:r>
      <w:r>
        <w:rPr>
          <w:sz w:val="28"/>
          <w:szCs w:val="28"/>
        </w:rPr>
        <w:t>ает друг друга, усложнение одного неизбежно усугубляет другое. Руководствуясь учением Павлова о высшей нервной деятельности человека, заикание называют заболеванием центральной нервной системы в целом.</w:t>
      </w:r>
    </w:p>
    <w:p w:rsidR="00000000" w:rsidRDefault="00C52C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считается общепризнанным, что устран</w:t>
      </w:r>
      <w:r>
        <w:rPr>
          <w:sz w:val="28"/>
          <w:szCs w:val="28"/>
        </w:rPr>
        <w:t>ять заикание нужно сразу же, как только оно возникнет. Чем больше времени проходит с момента начала заикания, тем чаще оно переходит в тяжёлый, стойкий дефект и влечёт за собой изменения в психике ребёнка. Кроме того, заикание лишает ребёнка нормальных усл</w:t>
      </w:r>
      <w:r>
        <w:rPr>
          <w:sz w:val="28"/>
          <w:szCs w:val="28"/>
        </w:rPr>
        <w:t>овий общения и часто препятствует его успешной учёбе. Поэтому данный дефект важно устранить ещё до поступления ребёнка в школу. Но необходимо воздействовать не только на речь заикающегося, но и на его личность и моторику в целом. Воздействие на разные стор</w:t>
      </w:r>
      <w:r>
        <w:rPr>
          <w:sz w:val="28"/>
          <w:szCs w:val="28"/>
        </w:rPr>
        <w:t xml:space="preserve">оны организма, речи и личности заикающегося и разными средствами получило в нашей стране название комплексного метода преодоления заикания. Под современным комплексным подходом к преодолению заикания понимается лечебно-педагогическое воздействие на разные </w:t>
      </w:r>
      <w:r>
        <w:rPr>
          <w:sz w:val="28"/>
          <w:szCs w:val="28"/>
        </w:rPr>
        <w:t xml:space="preserve">стороны психофизического состояния, </w:t>
      </w:r>
      <w:r>
        <w:rPr>
          <w:sz w:val="28"/>
          <w:szCs w:val="28"/>
        </w:rPr>
        <w:lastRenderedPageBreak/>
        <w:t>заикающегося разными средствами и усилиями разных специалистов. В комплекс лечебно-педагогических мероприятий входят лечебные препараты и процедуры, лечебная физкультура, психотерапия, логопедические занятия, логопедичес</w:t>
      </w:r>
      <w:r>
        <w:rPr>
          <w:sz w:val="28"/>
          <w:szCs w:val="28"/>
        </w:rPr>
        <w:t>кая ритмика, воспитательные мероприятия. Их цель - устранение или ослабление речевых судорог и сопутствующих расстройств голоса, дыхания, моторики и речи; оздоровление и укрепление нервной системы и всего организма в целом; избавление ребенка от неправильн</w:t>
      </w:r>
      <w:r>
        <w:rPr>
          <w:sz w:val="28"/>
          <w:szCs w:val="28"/>
        </w:rPr>
        <w:t xml:space="preserve">ого отношения к своему речевому дефекту, от психологических наслоений, перевоспитание его личности и поведения, социальная реабилитация и адаптация заикающегося. Комплексный подход по коррекции заикания у дошкольников актуальная проблема нашего общества в </w:t>
      </w:r>
      <w:r>
        <w:rPr>
          <w:sz w:val="28"/>
          <w:szCs w:val="28"/>
        </w:rPr>
        <w:t>целом, которая особо остро проявляется в малых городах и районах из - за не укомплектованности образовательных и медицинских учреждений узкими специалистами (логопедами, психологами, неврологами и другими специалистами).</w:t>
      </w:r>
    </w:p>
    <w:p w:rsidR="00000000" w:rsidRDefault="00C52C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 исследования - речевое наруш</w:t>
      </w:r>
      <w:r>
        <w:rPr>
          <w:sz w:val="28"/>
          <w:szCs w:val="28"/>
        </w:rPr>
        <w:t>ение - заикание.</w:t>
      </w:r>
    </w:p>
    <w:p w:rsidR="00000000" w:rsidRDefault="00C52C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Предмет исследования - комплексный подход к коррекции заикания у дошкольников. Цель исследования - изучить методику комплексного подхода к коррекции заикания у дошкольников.</w:t>
      </w:r>
    </w:p>
    <w:p w:rsidR="00000000" w:rsidRDefault="00C52C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Гипотеза основана на предположении, что разработанные методически</w:t>
      </w:r>
      <w:r>
        <w:rPr>
          <w:sz w:val="28"/>
          <w:szCs w:val="28"/>
        </w:rPr>
        <w:t>е рекомендации будут результативными при условии учёта структуры речевого дефекта, возрастных и психических особенностей ребёнка. Основные задачи:</w:t>
      </w:r>
    </w:p>
    <w:p w:rsidR="00000000" w:rsidRDefault="00C52C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выявить механизмы и симптоматику проявления заикания у детей дошкольного возраста;</w:t>
      </w:r>
    </w:p>
    <w:p w:rsidR="00000000" w:rsidRDefault="00C52C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подобрать и систематизиров</w:t>
      </w:r>
      <w:r>
        <w:rPr>
          <w:sz w:val="28"/>
          <w:szCs w:val="28"/>
        </w:rPr>
        <w:t>ать формы и содержание мероприятий по комплексной коррекции заикания у дошкольников;</w:t>
      </w:r>
    </w:p>
    <w:p w:rsidR="00000000" w:rsidRDefault="00C52C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разработать комплексный подход по коррекции заикания у дошкольников.</w:t>
      </w:r>
    </w:p>
    <w:p w:rsidR="00000000" w:rsidRDefault="00C52C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Методы: теоретический анализ научно-методической литературы; сравнение, обобщение.</w:t>
      </w:r>
    </w:p>
    <w:p w:rsidR="00000000" w:rsidRDefault="00C52CEE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Глава 1. Теоретичес</w:t>
      </w:r>
      <w:r>
        <w:rPr>
          <w:sz w:val="28"/>
          <w:szCs w:val="28"/>
        </w:rPr>
        <w:t>кие основы коррекции стороны речи у детей с заиканием</w:t>
      </w:r>
    </w:p>
    <w:p w:rsidR="00000000" w:rsidRDefault="00C52CEE">
      <w:pPr>
        <w:pStyle w:val="1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52CEE">
      <w:pPr>
        <w:pStyle w:val="1"/>
        <w:spacing w:line="360" w:lineRule="auto"/>
        <w:ind w:left="1159" w:hanging="450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>
        <w:rPr>
          <w:sz w:val="28"/>
          <w:szCs w:val="28"/>
        </w:rPr>
        <w:tab/>
        <w:t>Онтогенез формирования устной речи у дошкольников</w:t>
      </w:r>
    </w:p>
    <w:p w:rsidR="00000000" w:rsidRDefault="00C52CEE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52C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Речь ребенка формируется под влиянием речи взрослых и в огромной степени зависит от достаточной речевой практики, нормального речевого окружения и</w:t>
      </w:r>
      <w:r>
        <w:rPr>
          <w:sz w:val="28"/>
          <w:szCs w:val="28"/>
        </w:rPr>
        <w:t xml:space="preserve"> от воспитания и обучения, которые начинаются с первых дней его жизни.</w:t>
      </w:r>
    </w:p>
    <w:p w:rsidR="00000000" w:rsidRDefault="00C52C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Речь не является врожденной способностью, а развивается в процессе онтогенеза параллельно с физическим и умственным развитием ребенка и служит показателем его общего развития. Онтогенез</w:t>
      </w:r>
      <w:r>
        <w:rPr>
          <w:sz w:val="28"/>
          <w:szCs w:val="28"/>
        </w:rPr>
        <w:t xml:space="preserve"> (от греч. о</w:t>
      </w:r>
      <w:r>
        <w:rPr>
          <w:sz w:val="28"/>
          <w:szCs w:val="28"/>
          <w:lang w:val="en-US"/>
        </w:rPr>
        <w:t>ntos</w:t>
      </w:r>
      <w:r>
        <w:rPr>
          <w:sz w:val="28"/>
          <w:szCs w:val="28"/>
        </w:rPr>
        <w:t xml:space="preserve"> - сущее, genesis - происхождение, развитие) определяется как индивидуальное развитие организма от его зарождения до конца жизни.</w:t>
      </w:r>
    </w:p>
    <w:p w:rsidR="00000000" w:rsidRDefault="00C52C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Усвоение ребенком родного языка происходит со строгой закономерностью и характеризуется рядом черт, общих для </w:t>
      </w:r>
      <w:r>
        <w:rPr>
          <w:sz w:val="28"/>
          <w:szCs w:val="28"/>
        </w:rPr>
        <w:t xml:space="preserve">всех детей. Для того чтобы понять патологию речи, необходимо четко представлять весь путь последовательного речевого развития детей в норме, знать закономерности этого процесса и условия, от которых зависит его успешное протекание. Знание законов развития </w:t>
      </w:r>
      <w:r>
        <w:rPr>
          <w:sz w:val="28"/>
          <w:szCs w:val="28"/>
        </w:rPr>
        <w:t>речи детей необходимо для правильной диагностики нарушений речи и выбора соответствующей коррекционно-воспитательной работы по преодолению данной речевой патологии.</w:t>
      </w:r>
    </w:p>
    <w:p w:rsidR="00000000" w:rsidRDefault="00C52C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Исследователь выделяет разное количество этапов в становлении речи детей, по-разному их наз</w:t>
      </w:r>
      <w:r>
        <w:rPr>
          <w:sz w:val="28"/>
          <w:szCs w:val="28"/>
        </w:rPr>
        <w:t xml:space="preserve">ывают, указывают различные возрастные границы каждого. Например, А. Н. Гвоздев прослеживает последовательность появления в речи ребенка различных частей речи, словосочетаний, разных видов </w:t>
      </w:r>
      <w:r>
        <w:rPr>
          <w:sz w:val="28"/>
          <w:szCs w:val="28"/>
        </w:rPr>
        <w:lastRenderedPageBreak/>
        <w:t xml:space="preserve">предложений и на этой основе выделяет ряд периодов [9,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.75].</w:t>
      </w:r>
    </w:p>
    <w:p w:rsidR="00000000" w:rsidRDefault="00C52C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Л. </w:t>
      </w:r>
      <w:r>
        <w:rPr>
          <w:sz w:val="28"/>
          <w:szCs w:val="28"/>
        </w:rPr>
        <w:t>Розенгард-Пупко выделяет в речевом развитии ребенка всего два этапа: подготовительный (до 2 лет) и этап самостоятельного оформления речи.</w:t>
      </w:r>
    </w:p>
    <w:p w:rsidR="00000000" w:rsidRDefault="00C52C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А. А. Леонтьев в своей психолингвистической концепции «речевого онтогенеза» опирается на методологические подходы выда</w:t>
      </w:r>
      <w:r>
        <w:rPr>
          <w:sz w:val="28"/>
          <w:szCs w:val="28"/>
        </w:rPr>
        <w:t xml:space="preserve">ющихся лингвистов и психологов XIX - XX столетия - В. Гумбольда, Р. О. Якобсона, Л. С. Выготского, В. В. Виноградова, А. Н. Гвоздева и др [17,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.29].</w:t>
      </w:r>
    </w:p>
    <w:p w:rsidR="00000000" w:rsidRDefault="00C52C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Процесс формирования речи, и соответственно усвоения системы родного языка, в онтогенезе в концепции «рече</w:t>
      </w:r>
      <w:r>
        <w:rPr>
          <w:sz w:val="28"/>
          <w:szCs w:val="28"/>
        </w:rPr>
        <w:t>вого онтогенеза» А. А. Леонтьева подразделяется на ряд последовательных периодов:</w:t>
      </w:r>
    </w:p>
    <w:p w:rsidR="00000000" w:rsidRDefault="00C52CEE">
      <w:pPr>
        <w:tabs>
          <w:tab w:val="left" w:pos="1004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1-й</w:t>
      </w:r>
      <w:r>
        <w:rPr>
          <w:sz w:val="28"/>
          <w:szCs w:val="28"/>
        </w:rPr>
        <w:tab/>
        <w:t>- подготовительный (с момента рождения до года);</w:t>
      </w:r>
    </w:p>
    <w:p w:rsidR="00000000" w:rsidRDefault="00C52C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2-й</w:t>
      </w:r>
      <w:r>
        <w:rPr>
          <w:sz w:val="28"/>
          <w:szCs w:val="28"/>
        </w:rPr>
        <w:tab/>
        <w:t>- преддошкольный (от года до 3 лет);</w:t>
      </w:r>
    </w:p>
    <w:p w:rsidR="00000000" w:rsidRDefault="00C52C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-й</w:t>
      </w:r>
      <w:r>
        <w:rPr>
          <w:sz w:val="28"/>
          <w:szCs w:val="28"/>
        </w:rPr>
        <w:tab/>
        <w:t>- дошкольный (от 3 до 7 лет);</w:t>
      </w:r>
    </w:p>
    <w:p w:rsidR="00000000" w:rsidRDefault="00C52C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-й</w:t>
      </w:r>
      <w:r>
        <w:rPr>
          <w:sz w:val="28"/>
          <w:szCs w:val="28"/>
        </w:rPr>
        <w:tab/>
        <w:t>- школьный (от 7 до 17 лет).</w:t>
      </w:r>
    </w:p>
    <w:p w:rsidR="00000000" w:rsidRDefault="00C52C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Первый этап фор</w:t>
      </w:r>
      <w:r>
        <w:rPr>
          <w:sz w:val="28"/>
          <w:szCs w:val="28"/>
        </w:rPr>
        <w:t xml:space="preserve">мирования речи охватывает первые три года жизни ребенка. Развитие детской речи до трех лет в свою очередь, в соответствии с принятым в психологии традиционным подходом, подразделяется на три основных этапа [10,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.75]:</w:t>
      </w:r>
    </w:p>
    <w:p w:rsidR="00000000" w:rsidRDefault="00C52CEE">
      <w:pPr>
        <w:tabs>
          <w:tab w:val="left" w:pos="1004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  <w:t>доречевой этап, в котором выделяютс</w:t>
      </w:r>
      <w:r>
        <w:rPr>
          <w:sz w:val="28"/>
          <w:szCs w:val="28"/>
        </w:rPr>
        <w:t>я периоды гуления и лепета - первый год жизни;</w:t>
      </w:r>
    </w:p>
    <w:p w:rsidR="00000000" w:rsidRDefault="00C52C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  <w:t>этап первичного освоения языка (догматический) - второй год жизни;</w:t>
      </w:r>
    </w:p>
    <w:p w:rsidR="00000000" w:rsidRDefault="00C52C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этап усвоения грамматики - третий год жизни.</w:t>
      </w:r>
    </w:p>
    <w:p w:rsidR="00000000" w:rsidRDefault="00C52C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А. А. Леонтьев указывает, что временные рамки этих этапов крайне вариативны, кроме того, в р</w:t>
      </w:r>
      <w:r>
        <w:rPr>
          <w:sz w:val="28"/>
          <w:szCs w:val="28"/>
        </w:rPr>
        <w:t xml:space="preserve">азвитии детской речи имеет место акселерация - сдвиг возрастных характеристик на более ранние возрастные этапы онтогенеза [12,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.74].</w:t>
      </w:r>
    </w:p>
    <w:p w:rsidR="00000000" w:rsidRDefault="00C52C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Язык представляет собой систему специальных знаков и правил их сочетания. Помимо внутреннего содержания знаки языка имеют </w:t>
      </w:r>
      <w:r>
        <w:rPr>
          <w:sz w:val="28"/>
          <w:szCs w:val="28"/>
        </w:rPr>
        <w:t>и внешнюю форму - звуковую и письменную. Ребенок начинает освоение языка с овладения звуковой формы выражения языкового знака.</w:t>
      </w:r>
    </w:p>
    <w:p w:rsidR="00000000" w:rsidRDefault="00C52C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Закономерности формирования фонетической стороны речи в онтогенезе являлись предметом исследования многих авторов: Р.М.Боскис, А.</w:t>
      </w:r>
      <w:r>
        <w:rPr>
          <w:sz w:val="28"/>
          <w:szCs w:val="28"/>
        </w:rPr>
        <w:t xml:space="preserve">Н.Гвоздева, Г.А.Каше, Ф.А.Рау, Е.М.Верещагина, Д.Слобина и других. Данные этих исследователей обобщены и проанализированы в работах отечественных психолингвистов: А. А. Леонтьева, А. М. Шахнаровича, В. М. Белянина и других [13,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.98]. Укажем на некоторые и</w:t>
      </w:r>
      <w:r>
        <w:rPr>
          <w:sz w:val="28"/>
          <w:szCs w:val="28"/>
        </w:rPr>
        <w:t>з этих закономерностей.</w:t>
      </w:r>
    </w:p>
    <w:p w:rsidR="00000000" w:rsidRDefault="00C52C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Освоение артикуляции звуков речи - сложная задача, и хотя ребенок начинает «упражняться» в произнесении звуков уже с полутора-двухмесячного возраста, для овладения речепроизносительными навыками ему требуется три-четыре года. У всех</w:t>
      </w:r>
      <w:r>
        <w:rPr>
          <w:sz w:val="28"/>
          <w:szCs w:val="28"/>
        </w:rPr>
        <w:t xml:space="preserve"> нормально развивающихся детей существует определенная последовательность в освоении звуковой формы языка и в развитии предречевых реакций: гуление, «свирель», лепет и его «усложненный вариант» - модулированный лепет.</w:t>
      </w:r>
    </w:p>
    <w:p w:rsidR="00000000" w:rsidRDefault="00C52C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Ребенок появляется на свет, и свое поя</w:t>
      </w:r>
      <w:r>
        <w:rPr>
          <w:sz w:val="28"/>
          <w:szCs w:val="28"/>
        </w:rPr>
        <w:t>вление он знаменует криком. Крик - первая голосовая реакция ребенка. И крик, и плач ребенка активизируют деятельность артикуляционного, голосового, дыхательного отделов речевого аппарата.</w:t>
      </w:r>
    </w:p>
    <w:p w:rsidR="00000000" w:rsidRDefault="00C52C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ребенка первого года жизни «речевой тренинг» в произнесении звук</w:t>
      </w:r>
      <w:r>
        <w:rPr>
          <w:sz w:val="28"/>
          <w:szCs w:val="28"/>
        </w:rPr>
        <w:t>ов - это своего рода игра, непроизвольное действие, которое доставляет ребенку удовольствие. Ребенок упорно, на протяжении многих минут, может повторять один и тот же звук и таким образом упражняться в его артикулировании.</w:t>
      </w:r>
    </w:p>
    <w:p w:rsidR="00000000" w:rsidRDefault="00C52C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Период гуления отмечается у всех </w:t>
      </w:r>
      <w:r>
        <w:rPr>
          <w:sz w:val="28"/>
          <w:szCs w:val="28"/>
        </w:rPr>
        <w:t>детей. Уже в 1,5 месяца, а затем - в 2-3 месяца ребенок проявляет голосовые реакции в воспроизведении некоторых звуков. Именно они позднее становятся основой для членораздельной речи. По своим фонетическим характеристикам, гуление у детей всех народов мира</w:t>
      </w:r>
      <w:r>
        <w:rPr>
          <w:sz w:val="28"/>
          <w:szCs w:val="28"/>
        </w:rPr>
        <w:t xml:space="preserve"> одинаково.</w:t>
      </w:r>
    </w:p>
    <w:p w:rsidR="00000000" w:rsidRDefault="00C52C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четыре месяца звуковые сочетания усложняются, ребенок начинает как бы играть со своим артикуляционным аппаратом, несколько раз повторяет один и тот же звук, получая при этом удовольствие. Гулит ребенок тогда, когда он сухой, выспавшийся, нако</w:t>
      </w:r>
      <w:r>
        <w:rPr>
          <w:sz w:val="28"/>
          <w:szCs w:val="28"/>
        </w:rPr>
        <w:t>рмлен и здоров. Если рядом находится кто-то из родных и начинает «разговаривать» с малышом, тот с удовольствием слушает эти звуки и как бы «подхватывает» их. На фоне такого положительного эмоционального контакта ребенок начинает подражать взрослым, пытаетс</w:t>
      </w:r>
      <w:r>
        <w:rPr>
          <w:sz w:val="28"/>
          <w:szCs w:val="28"/>
        </w:rPr>
        <w:t>я разнообразить голос выразительной интонацией. Уже к шести месяцам звуки, произносимые детьми, начинают напоминать звуки их родного языка.</w:t>
      </w:r>
    </w:p>
    <w:p w:rsidR="00000000" w:rsidRDefault="00C52C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период гуления (модулированное голосом произнесение отдельных звуков, по своим характеристикам соответствующих гла</w:t>
      </w:r>
      <w:r>
        <w:rPr>
          <w:sz w:val="28"/>
          <w:szCs w:val="28"/>
        </w:rPr>
        <w:t xml:space="preserve">сным) звуковая сторона детской речи лишена четырех важнейших особенностей, присущих речевым звукам [16,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.15]:</w:t>
      </w:r>
    </w:p>
    <w:p w:rsidR="00000000" w:rsidRDefault="00C52CEE">
      <w:pPr>
        <w:tabs>
          <w:tab w:val="left" w:pos="1004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</w:rPr>
        <w:tab/>
        <w:t>коррелированности;</w:t>
      </w:r>
    </w:p>
    <w:p w:rsidR="00000000" w:rsidRDefault="00C52C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  <w:t>«фиксированной» локализации («стабильной» артикуляции);</w:t>
      </w:r>
    </w:p>
    <w:p w:rsidR="00000000" w:rsidRDefault="00C52C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z w:val="28"/>
          <w:szCs w:val="28"/>
        </w:rPr>
        <w:tab/>
        <w:t>константности артикуляционных позиций (большой и случайный «р</w:t>
      </w:r>
      <w:r>
        <w:rPr>
          <w:sz w:val="28"/>
          <w:szCs w:val="28"/>
        </w:rPr>
        <w:t>азброс» артикуляций;</w:t>
      </w:r>
    </w:p>
    <w:p w:rsidR="00000000" w:rsidRDefault="00C52C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>
        <w:rPr>
          <w:sz w:val="28"/>
          <w:szCs w:val="28"/>
        </w:rPr>
        <w:tab/>
        <w:t>релевантности (соответствия этих артикуляций фонетическим нормам родного языка).</w:t>
      </w:r>
    </w:p>
    <w:p w:rsidR="00000000" w:rsidRDefault="00C52C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Только в период лепета, который выражается в произнесении сочетании и звуков, соответствующих слогу, и продуцировании различных по объему и структуре с</w:t>
      </w:r>
      <w:r>
        <w:rPr>
          <w:sz w:val="28"/>
          <w:szCs w:val="28"/>
        </w:rPr>
        <w:t>логовых рядов, эти нормативные особенности звукопроизношения постепенно начинают проявляться. В этот период складываются «синтагматическая организация» речи: формируется «структурация» слога (появление «протосогласного» и «протогласного»), отмечается разде</w:t>
      </w:r>
      <w:r>
        <w:rPr>
          <w:sz w:val="28"/>
          <w:szCs w:val="28"/>
        </w:rPr>
        <w:t>ление потока речи на слоговые кванты, что свидетельствует о формировании у ребенка физиологического механизма слогообразования.</w:t>
      </w:r>
    </w:p>
    <w:p w:rsidR="00000000" w:rsidRDefault="00C52C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Через 2-3 месяца речевые проявления ребенка получают новое «качество». Появляется своеобразный эквивалент слова, а именно - замк</w:t>
      </w:r>
      <w:r>
        <w:rPr>
          <w:sz w:val="28"/>
          <w:szCs w:val="28"/>
        </w:rPr>
        <w:t>нутая последовательность слогов, объединенная акцентуацией, мелодикой и единством уклада артикуляционных органов. Эта структурно организованная звуковая продукция (так называемые псевдослова), как правило, «хореична»: «слова» имеют ударение на первом «слог</w:t>
      </w:r>
      <w:r>
        <w:rPr>
          <w:sz w:val="28"/>
          <w:szCs w:val="28"/>
        </w:rPr>
        <w:t>е», независимо от особенностей родного языка ребенка. Псевдослова не имеют еще предметной отнесенности и служат исключительно для выражения той или иной «витальной» потребности или еще не полностью осознанного «оценочного» отношения к внешнему миру.</w:t>
      </w:r>
    </w:p>
    <w:p w:rsidR="00000000" w:rsidRDefault="00C52C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но</w:t>
      </w:r>
      <w:r>
        <w:rPr>
          <w:sz w:val="28"/>
          <w:szCs w:val="28"/>
        </w:rPr>
        <w:t>рмальном развитии ребенка «гуление» в 6-7 месяцев постепенно переходит в лепет. В это время дети произносят слоги, соотнося их с определенными окружающими людьми. В процессе общения со взрослыми ребенок постепенно пытается подражать интонации, темпу, ритму</w:t>
      </w:r>
      <w:r>
        <w:rPr>
          <w:sz w:val="28"/>
          <w:szCs w:val="28"/>
        </w:rPr>
        <w:t>, мелодичности, а также воспроизводить ряды слогов; расширяется объем лепетных слов, которые ребенок пытается повторить за взрослым.</w:t>
      </w:r>
    </w:p>
    <w:p w:rsidR="00000000" w:rsidRDefault="00C52C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8,5-9 месяцев лепет имеет уже модулированный характер с разнообразными интонациями. Но не у всех детей этот процесс одноз</w:t>
      </w:r>
      <w:r>
        <w:rPr>
          <w:sz w:val="28"/>
          <w:szCs w:val="28"/>
        </w:rPr>
        <w:t>начен: при снижении слуховой функции гуление «затухает», и это нередко является диагностическим симптомом.</w:t>
      </w:r>
    </w:p>
    <w:p w:rsidR="00000000" w:rsidRDefault="00C52C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возрасте 9-10 месяцев происходит качественный скачок в речевом развитии ребенка. Появляются первые «нормативные», предметно отнесенные слова, соотв</w:t>
      </w:r>
      <w:r>
        <w:rPr>
          <w:sz w:val="28"/>
          <w:szCs w:val="28"/>
        </w:rPr>
        <w:t>етствующие лексической системе данного языка. Круг артикуляций в течение двух-трех месяцев, равно как нет отнесения звуков к новым предметам или явлениям: при этом тождество употребления псевдослова («протослова») обеспечивается не только и не столько тожд</w:t>
      </w:r>
      <w:r>
        <w:rPr>
          <w:sz w:val="28"/>
          <w:szCs w:val="28"/>
        </w:rPr>
        <w:t>еством артикуляции, сколько тождеством звукового облика слова целого слова. В возрасте 10-12 месяцев ребенок все существительные употребляет в именительном падеже в единственном числе. Попытки связать два слова во фразу появляются позднее, примерно в полто</w:t>
      </w:r>
      <w:r>
        <w:rPr>
          <w:sz w:val="28"/>
          <w:szCs w:val="28"/>
        </w:rPr>
        <w:t>ра года.</w:t>
      </w:r>
    </w:p>
    <w:p w:rsidR="00000000" w:rsidRDefault="00C52C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«Приостановка» фонетического развития в этот период «речевого онтогенеза» связана со значительным увеличением активного словаря и, что особенно важно, с появлением первых настоящих обобщений. В речи ребенка появляется языковой знак. Слово начинает</w:t>
      </w:r>
      <w:r>
        <w:rPr>
          <w:sz w:val="28"/>
          <w:szCs w:val="28"/>
        </w:rPr>
        <w:t xml:space="preserve"> выступать как структурная единица языка и речи.</w:t>
      </w:r>
    </w:p>
    <w:p w:rsidR="00000000" w:rsidRDefault="00C52C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Усвоение ребенком последовательности звуков в слове есть результата выработки системы условных связей. Ребенок подражательным путем заимствует определенные звукосочетания (варианты звукопроизнесения) из речи</w:t>
      </w:r>
      <w:r>
        <w:rPr>
          <w:sz w:val="28"/>
          <w:szCs w:val="28"/>
        </w:rPr>
        <w:t xml:space="preserve"> окружающих людей. При этом, осваивая язык как целостную систему знаков, ребенок осваивает звуки сразу как фонемы.</w:t>
      </w:r>
    </w:p>
    <w:p w:rsidR="00000000" w:rsidRDefault="00C52C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данным ряда исследований, фонематический слух формируется в очень раннем возрасте. Сначала ребенок учится отделять звуки окружающего мира </w:t>
      </w:r>
      <w:r>
        <w:rPr>
          <w:sz w:val="28"/>
          <w:szCs w:val="28"/>
        </w:rPr>
        <w:t>(скрип двери, шум дождя, мяуканье кошки и тому подобное) от звуков обращенной к нему речи. Ребенок активно ищет звуковое обозначение элементов окружающего мира, улавливая их из уст взрослых. Однако он использует заимствованные у взрослых фонетические средс</w:t>
      </w:r>
      <w:r>
        <w:rPr>
          <w:sz w:val="28"/>
          <w:szCs w:val="28"/>
        </w:rPr>
        <w:t>тва языка по-своему, создавая собственную промежуточную языковую систему. Впоследствии звонкость, определяемая звучностью голоса, становится контрастным дифференциальным признаком речевого звука, что позволит ребенку удвоить свой запас классов согласных. Р</w:t>
      </w:r>
      <w:r>
        <w:rPr>
          <w:sz w:val="28"/>
          <w:szCs w:val="28"/>
        </w:rPr>
        <w:t>ебенок не в состоянии заимствовать такое правило у взрослых. Причина не в том, что он не умеет произносить звук, а в том, что он считает, что этот звук может стоять только в начале слова. Позже данная система «правил» корректируется, и ребенок «доводит» ее</w:t>
      </w:r>
      <w:r>
        <w:rPr>
          <w:sz w:val="28"/>
          <w:szCs w:val="28"/>
        </w:rPr>
        <w:t xml:space="preserve"> до системы языка взрослого.</w:t>
      </w:r>
    </w:p>
    <w:p w:rsidR="00000000" w:rsidRDefault="00C52C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Сначала ребенок овладевает внешней звуковой структурой знака, которая впоследствии, в процессе оперирования знаками, приводит ребенка к правильному функциональному его употреблению. Говорить о сформированности артикуляционного </w:t>
      </w:r>
      <w:r>
        <w:rPr>
          <w:sz w:val="28"/>
          <w:szCs w:val="28"/>
        </w:rPr>
        <w:t>аппарата можно лишь при достижении ребенком пяти-шести лет.</w:t>
      </w:r>
    </w:p>
    <w:p w:rsidR="00000000" w:rsidRDefault="00C52C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период первоначального усвоения языка расширяется объем лепетных и полнозначных слов в активном словаре ребенка. Данный этап характеризуется повышенным вниманием ребенка к речи окружающих, замет</w:t>
      </w:r>
      <w:r>
        <w:rPr>
          <w:sz w:val="28"/>
          <w:szCs w:val="28"/>
        </w:rPr>
        <w:t>но возрастает его речевая активность. Употребляемые ребенком слова часто многозначны, семантически полифоничны.</w:t>
      </w:r>
    </w:p>
    <w:p w:rsidR="00000000" w:rsidRDefault="00C52C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Педагогические наблюдения показывают, что дети не сразу овладевают правильным воспроизведением знаков языка: одни явления языка усваиваются рань</w:t>
      </w:r>
      <w:r>
        <w:rPr>
          <w:sz w:val="28"/>
          <w:szCs w:val="28"/>
        </w:rPr>
        <w:t>ше, другие позже. Чем проще по звучанию и структуре слово, тем легче оно запоминается ребенком. В этот период особенно важную роль играет совокупность следующих факторов:</w:t>
      </w:r>
    </w:p>
    <w:p w:rsidR="00000000" w:rsidRDefault="00C52CEE">
      <w:pPr>
        <w:tabs>
          <w:tab w:val="left" w:pos="1080"/>
          <w:tab w:val="left" w:pos="128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</w:rPr>
        <w:tab/>
        <w:t>имитация (воспроизведение) речи окружающих;</w:t>
      </w:r>
    </w:p>
    <w:p w:rsidR="00000000" w:rsidRDefault="00C52C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  <w:t>сформированность сложной системы пс</w:t>
      </w:r>
      <w:r>
        <w:rPr>
          <w:sz w:val="28"/>
          <w:szCs w:val="28"/>
        </w:rPr>
        <w:t>ихофизиологических механизмов, обеспечивающих осуществление речи;</w:t>
      </w:r>
    </w:p>
    <w:p w:rsidR="00000000" w:rsidRDefault="00C52C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z w:val="28"/>
          <w:szCs w:val="28"/>
        </w:rPr>
        <w:tab/>
        <w:t>условия, в которых воспитывается ребенок: психологическая обстановка в семье, отношение к ребенку, речевое окружение, наличие общения со взрослыми).</w:t>
      </w:r>
    </w:p>
    <w:p w:rsidR="00000000" w:rsidRDefault="00C52C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Анализируя количественные показатели р</w:t>
      </w:r>
      <w:r>
        <w:rPr>
          <w:sz w:val="28"/>
          <w:szCs w:val="28"/>
        </w:rPr>
        <w:t>оста лексического запаса детей в этот период, можно привести следующие данные педагогических наблюдений и психолого-педагогических исследований: в полтора года объем словарного запаса детей составляет 30-50 слов, к концу второго года жизни - 80-100 слов, к</w:t>
      </w:r>
      <w:r>
        <w:rPr>
          <w:sz w:val="28"/>
          <w:szCs w:val="28"/>
        </w:rPr>
        <w:t xml:space="preserve"> трем годам - примерно 300-400 слов.</w:t>
      </w:r>
    </w:p>
    <w:p w:rsidR="00000000" w:rsidRDefault="00C52C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преддошкольный период речевого развития у детей появляются разнообразные фонетические нарушения: многие звуки родного языка они пропускают, переставляют, заменяют более простыми по артикуляции. Эти недостатки речи, оп</w:t>
      </w:r>
      <w:r>
        <w:rPr>
          <w:sz w:val="28"/>
          <w:szCs w:val="28"/>
        </w:rPr>
        <w:t>ределяемые понятием «физиологическая дислалия», объясняются возрастным несовершенством артикуляционного аппарата, а также недостаточным уровнем развития фонематического восприятия. Вместе с тем, характерным для этого периода является достаточно уверенное в</w:t>
      </w:r>
      <w:r>
        <w:rPr>
          <w:sz w:val="28"/>
          <w:szCs w:val="28"/>
        </w:rPr>
        <w:t>оспроизведение детьми интонационно-ритмических, мелодических контуров слов.</w:t>
      </w:r>
    </w:p>
    <w:p w:rsidR="00000000" w:rsidRDefault="00C52C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Н.С. Жукова отмечает, что качественный скачок в развитии речи ребенка происходит с момента появления у него возможности правильно строить несложные предложения и изменять слова по </w:t>
      </w:r>
      <w:r>
        <w:rPr>
          <w:sz w:val="28"/>
          <w:szCs w:val="28"/>
        </w:rPr>
        <w:t>падежам, числам, лицам и временам. (Жукова Н.С. отклонения в развитии детской речи). К концу преддошкольного периода дети общаются между собой и окружающими, используя структуру простого распространенного предложения, употребляя при этом наиболее простые г</w:t>
      </w:r>
      <w:r>
        <w:rPr>
          <w:sz w:val="28"/>
          <w:szCs w:val="28"/>
        </w:rPr>
        <w:t>рамматические категории речи.</w:t>
      </w:r>
    </w:p>
    <w:p w:rsidR="00000000" w:rsidRDefault="00C52C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данном исследовании нас будет интересовать речевое развитие ребенка дошкольного возраста, поэтому следует подробнее рассмотреть третий этап речевого развития по А.А.Леонтьеву.</w:t>
      </w:r>
    </w:p>
    <w:p w:rsidR="00000000" w:rsidRDefault="00C52C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Дошкольный этап «речевого онтогенеза» характериз</w:t>
      </w:r>
      <w:r>
        <w:rPr>
          <w:sz w:val="28"/>
          <w:szCs w:val="28"/>
        </w:rPr>
        <w:t xml:space="preserve">уется наиболее интенсивным речевым развитием детей. Нередко наблюдается качественный скачок в расширении словарного запаса. Ребенок начинает активно пользоваться всеми частями речи; в структуре, складывающейся в этот период языковой способности постепенно </w:t>
      </w:r>
      <w:r>
        <w:rPr>
          <w:sz w:val="28"/>
          <w:szCs w:val="28"/>
        </w:rPr>
        <w:t>формируются навыки словообразования.</w:t>
      </w:r>
    </w:p>
    <w:p w:rsidR="00000000" w:rsidRDefault="00C52C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Процесс усвоения языка протекает столь динамично, что после трех лет дети с хорошим уровнем речевого развития свободно общаются не только при помощи грамматически правильно построенных простых предложений, но и некоторы</w:t>
      </w:r>
      <w:r>
        <w:rPr>
          <w:sz w:val="28"/>
          <w:szCs w:val="28"/>
        </w:rPr>
        <w:t>х видов сложных предложений; речевые высказывания уже строятся с использованием союзов и союзных слов.</w:t>
      </w:r>
    </w:p>
    <w:p w:rsidR="00000000" w:rsidRDefault="00C52C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Звуки русского языка появляются в речи ребенка в следующей последовательности: взрывные, щелевые, аффрикаты. Позднее всего дети обычно начинают произноси</w:t>
      </w:r>
      <w:r>
        <w:rPr>
          <w:sz w:val="28"/>
          <w:szCs w:val="28"/>
        </w:rPr>
        <w:t>ть дрожащий [р]. Формирующиеся нормативные речевые звуки по началу крайне неустойчивы, легко искажаются при возбуждении или утомлении ребенка.</w:t>
      </w:r>
    </w:p>
    <w:p w:rsidR="00000000" w:rsidRDefault="00C52C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это время активный словарь детей достигает трех - четырех тысяч слов, вырабатываются более дифференцированное у</w:t>
      </w:r>
      <w:r>
        <w:rPr>
          <w:sz w:val="28"/>
          <w:szCs w:val="28"/>
        </w:rPr>
        <w:t>потребление слов в соответствии с их значениями, навыки словоизменения и словообразования.</w:t>
      </w:r>
    </w:p>
    <w:p w:rsidR="00000000" w:rsidRDefault="00C52C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Артикуляторная программа в онтогенезе формируется таким образом, что безударные слоги в процессе устной речи подвергаются компрессии, т.е. длительность произнесения </w:t>
      </w:r>
      <w:r>
        <w:rPr>
          <w:sz w:val="28"/>
          <w:szCs w:val="28"/>
        </w:rPr>
        <w:t>безударных гласных значительно редуцируется. Ритмической структурой слова ребенок овладевает постепенно. В дошкольном возрасте ребенок плохо управляет своим голосом, с трудом меняет его громкость, высоту. Только к концу четвертого года жизни появляется шеп</w:t>
      </w:r>
      <w:r>
        <w:rPr>
          <w:sz w:val="28"/>
          <w:szCs w:val="28"/>
        </w:rPr>
        <w:t>отная речь.</w:t>
      </w:r>
    </w:p>
    <w:p w:rsidR="00000000" w:rsidRDefault="00C52C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дошкольный период наблюдается достаточно активное становление фонетической стороны речи, дети овладевают умением воспроизводить слова различной слоговой структуры и звуконаполняемости. Если при этом наблюдаются ошибки, то они встречаются, как</w:t>
      </w:r>
      <w:r>
        <w:rPr>
          <w:sz w:val="28"/>
          <w:szCs w:val="28"/>
        </w:rPr>
        <w:t xml:space="preserve"> правило, в наиболее трудных для воспроизведения, малоупотребительных или незнакомых детям словах. При этом достаточно 1 - 2 раза поправить ребенка, дать образец правильного произношения и организовать небольшую «речевую практику» в нормативном произнесени</w:t>
      </w:r>
      <w:r>
        <w:rPr>
          <w:sz w:val="28"/>
          <w:szCs w:val="28"/>
        </w:rPr>
        <w:t>и слова, как ребенок достаточно быстро введет это новое слово в свою самостоятельную речь.</w:t>
      </w:r>
    </w:p>
    <w:p w:rsidR="00000000" w:rsidRDefault="00C52C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Развивающийся навык речеслухового восприятия помогает контролировать собственное произношение и слышать ошибки в речи окружающих. В этот период у детей формируется «</w:t>
      </w:r>
      <w:r>
        <w:rPr>
          <w:sz w:val="28"/>
          <w:szCs w:val="28"/>
        </w:rPr>
        <w:t>чувство языка» (интуитивное чувствование языковой нормы употребления знака), что обеспечивает правильное употребление в самостоятельных высказываниях всех грамматических категорий и форм слов. Как отмечает Т.Б.Филичева, «…если в этом возрасте ребенок допус</w:t>
      </w:r>
      <w:r>
        <w:rPr>
          <w:sz w:val="28"/>
          <w:szCs w:val="28"/>
        </w:rPr>
        <w:t>кает стойкий аграмматизм, сокращения и перестановки слогов и звуков, уподобления слогов, их замены и пропуск - это является важным и убедительным симптомом, свидетельствующим о выраженном недоразвитии речевой функции. Такие дети нуждаются в систематических</w:t>
      </w:r>
      <w:r>
        <w:rPr>
          <w:sz w:val="28"/>
          <w:szCs w:val="28"/>
        </w:rPr>
        <w:t xml:space="preserve"> логопедических занятиях до поступления их в школу».</w:t>
      </w:r>
    </w:p>
    <w:p w:rsidR="00000000" w:rsidRDefault="00C52C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дошкольников значительно улучшается фонематическое восприятие: сначала ребенок начинает дифференцировать гласные и согласные звуки, далее - мягкие и твердые согласные и, наконец, - сонорные, шипящие и </w:t>
      </w:r>
      <w:r>
        <w:rPr>
          <w:sz w:val="28"/>
          <w:szCs w:val="28"/>
        </w:rPr>
        <w:t>свистящие звуки. Достаточный уровень развития фонематического слуха позволяет детям овладеть навыками звукового анализа и синтеза, что является необходимым условием усвоения грамоты в период школьного обучения.</w:t>
      </w:r>
    </w:p>
    <w:p w:rsidR="00000000" w:rsidRDefault="00C52C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концу дошкольного периода развития речи дет</w:t>
      </w:r>
      <w:r>
        <w:rPr>
          <w:sz w:val="28"/>
          <w:szCs w:val="28"/>
        </w:rPr>
        <w:t>и в норме овладевают развернутой фразовой речью, фонетически, лексически и грамматически правильно оформленной. Отступления от орфоэпических норм устной речи (отдельные фонетические и «грамматические» ошибки) не имеют стойкого фиксированного характера и пр</w:t>
      </w:r>
      <w:r>
        <w:rPr>
          <w:sz w:val="28"/>
          <w:szCs w:val="28"/>
        </w:rPr>
        <w:t>и соответствующей коррекционно-педагогической работе достаточно быстро устраняются.</w:t>
      </w:r>
    </w:p>
    <w:p w:rsidR="00000000" w:rsidRDefault="00C52C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Далее, в школьный период речевого развития продолжается совершенствование речи детей, дети полностью овладевают звуковым анализом и синтезом, усваивают грамматические прави</w:t>
      </w:r>
      <w:r>
        <w:rPr>
          <w:sz w:val="28"/>
          <w:szCs w:val="28"/>
        </w:rPr>
        <w:t>ла. На этом этапе формируется письменная речь.</w:t>
      </w:r>
    </w:p>
    <w:p w:rsidR="00000000" w:rsidRDefault="00C52CEE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52CEE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>
        <w:rPr>
          <w:sz w:val="28"/>
          <w:szCs w:val="28"/>
        </w:rPr>
        <w:tab/>
        <w:t>Психолого-педагогическая характеристика детей дошкольного возраста с заиканием</w:t>
      </w:r>
    </w:p>
    <w:p w:rsidR="00000000" w:rsidRDefault="00C52CEE">
      <w:pPr>
        <w:pStyle w:val="1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52C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известно, речевой дефект типа заикания не ограничивается только судорожными спазмами мышц, участвующих в акте речи, т. е</w:t>
      </w:r>
      <w:r>
        <w:rPr>
          <w:sz w:val="28"/>
          <w:szCs w:val="28"/>
        </w:rPr>
        <w:t>. не является только двигательным расстройством, хотя и весьма сложным по своему патогенезу. Неврологический механизм заикливой речи в ряде случаев осложняется рядом психолого-педагогических особенностей, возникающих в эмоционально-волевой сфере и характер</w:t>
      </w:r>
      <w:r>
        <w:rPr>
          <w:sz w:val="28"/>
          <w:szCs w:val="28"/>
        </w:rPr>
        <w:t>е заикающегося человека.</w:t>
      </w:r>
    </w:p>
    <w:p w:rsidR="00000000" w:rsidRDefault="00C52C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литературе эти личностные особенности чаще трактуются как психические сдвиги по типу вторичных реакций на свою речевую неполноценность (С. И. Павлова). Большинство авторов дают суммарную характеристику указанных особенностей без </w:t>
      </w:r>
      <w:r>
        <w:rPr>
          <w:sz w:val="28"/>
          <w:szCs w:val="28"/>
        </w:rPr>
        <w:t>необходимой дифференциации, указывая только, что с возрастом эти психологические особенности становятся более выраженными. Что касается младшего возраста, в частности детей-дошкольников, то этот вопрос вообще мало разработан.</w:t>
      </w:r>
    </w:p>
    <w:p w:rsidR="00000000" w:rsidRDefault="00C52C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 А. Сикорский (1889) первым </w:t>
      </w:r>
      <w:r>
        <w:rPr>
          <w:sz w:val="28"/>
          <w:szCs w:val="28"/>
        </w:rPr>
        <w:t>называет заикание детской болезнью, обосновывая это тем, что начало заикания у детей еще не закончилось. Характеризуя заикающихся детей, он делит их на две группы. К первой группе (таких заикающихся большинство) он относит детей, которые начали заикаться «</w:t>
      </w:r>
      <w:r>
        <w:rPr>
          <w:sz w:val="28"/>
          <w:szCs w:val="28"/>
        </w:rPr>
        <w:t>внезапно и бурно» в результате острой психотравмы. Для этой же группы детей характерны преждевременное развитие речи, обширный, не соответствующий возрасту запас слов, правильное синтаксическое оформление высказываемой мысли. Ко второй группе он отнес дете</w:t>
      </w:r>
      <w:r>
        <w:rPr>
          <w:sz w:val="28"/>
          <w:szCs w:val="28"/>
        </w:rPr>
        <w:t>й, начавших заикаться вследствие травмы черепа, инфекционных заболеваний. Они отличаются поздним развитием речи и замедленным постепенным началом заикания [16, с. 67].</w:t>
      </w:r>
    </w:p>
    <w:p w:rsidR="00000000" w:rsidRDefault="00C52C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В. А. Гиляровский (1932) указывает на то, что изучение заикания должно быть связано преж</w:t>
      </w:r>
      <w:r>
        <w:rPr>
          <w:sz w:val="28"/>
          <w:szCs w:val="28"/>
        </w:rPr>
        <w:t>де всего с исследованиями заикающихся в период развития речевой функции, который в то же время является и наиболее уязвимым для возникновения заикания. Он же отмечает, что наличие заикания может влиять на формирование у ребенка психоастенического склада ли</w:t>
      </w:r>
      <w:r>
        <w:rPr>
          <w:sz w:val="28"/>
          <w:szCs w:val="28"/>
        </w:rPr>
        <w:t>чности.</w:t>
      </w:r>
    </w:p>
    <w:p w:rsidR="00000000" w:rsidRDefault="00C52C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Более поздние исследования, посвященные изучению периода возникновения заикания, относят данный дефект у детей дошкольного возраста к эволюционной патологии, т.е. патологии периода развития функции (Ю. А. Флоренская, 1949, К. П. Беккер и М. Совак</w:t>
      </w:r>
      <w:r>
        <w:rPr>
          <w:sz w:val="28"/>
          <w:szCs w:val="28"/>
        </w:rPr>
        <w:t>, 1981 и др.).</w:t>
      </w:r>
    </w:p>
    <w:p w:rsidR="00000000" w:rsidRDefault="00C52C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Несмотря на ранний период возникновения, уже в дошкольном возрасте могут отмечаться в разной степени психологические особенности у детей (Ю. А. Флоренская, В. С. Кочергина, М. Е. Хватцев и др.): повышенная возбудимость или заторможенность, н</w:t>
      </w:r>
      <w:r>
        <w:rPr>
          <w:sz w:val="28"/>
          <w:szCs w:val="28"/>
        </w:rPr>
        <w:t>еуравновешенное поведение, истерические реакции, тревожность, страхи, робость, стремление к уединению.</w:t>
      </w:r>
    </w:p>
    <w:p w:rsidR="00000000" w:rsidRDefault="00C52C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М. Беккер, М.Совак, В.С. Кочергина обращают внимание на различные нарушения высшей нервной деятельности заикающихся, их физического здоровья, вегетативны</w:t>
      </w:r>
      <w:r>
        <w:rPr>
          <w:sz w:val="28"/>
          <w:szCs w:val="28"/>
        </w:rPr>
        <w:t>е нарушения: обидчивость, плаксивость, нарушения аппетита и сна, повышенное потоотделение, подверженность инфекционным и простудным заболеваниям, соматическая ослабленность и т. п.</w:t>
      </w:r>
    </w:p>
    <w:p w:rsidR="00000000" w:rsidRDefault="00C52C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Начиная с середины 60-х годов, утверждается взгляд на заикание как на наруш</w:t>
      </w:r>
      <w:r>
        <w:rPr>
          <w:sz w:val="28"/>
          <w:szCs w:val="28"/>
        </w:rPr>
        <w:t>ение коммуникативной функции речи (Р. Е. Левина, И. Ю. Абелева, Н. А. Чевелева, С. А. Миронова, А. В. Ястребова). Проявление заикания изучаются в тесной связи с особенностями коммуникативной ситуации и реакции на нее ребенка, которые определяют его речевое</w:t>
      </w:r>
      <w:r>
        <w:rPr>
          <w:sz w:val="28"/>
          <w:szCs w:val="28"/>
        </w:rPr>
        <w:t xml:space="preserve"> поведение. Особенности произвольной деятельности, повышенная возбудимость, лабильность нервных процессов или их заторможенность, неустойчивость и истощаемость психических процессов, пониженная способность к отсроченной реакции у заикающихся ведут к отстав</w:t>
      </w:r>
      <w:r>
        <w:rPr>
          <w:sz w:val="28"/>
          <w:szCs w:val="28"/>
        </w:rPr>
        <w:t>анию в развитии регуляторной функции внутренней речи, и в целом, неблагоприятны для овладения развитыми формами речевой коммуникации. Н.А.Власова, Е.Ф.Рау, Н.А.Чевелева выделяют формы или условия речевого общения, в которых речь заикающихся протекает по-ра</w:t>
      </w:r>
      <w:r>
        <w:rPr>
          <w:sz w:val="28"/>
          <w:szCs w:val="28"/>
        </w:rPr>
        <w:t>зному, в зависимости от степени сложности речевого высказывания.</w:t>
      </w:r>
    </w:p>
    <w:p w:rsidR="00000000" w:rsidRDefault="00C52C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характеристике экспрессивной речи заикающихся детей В.И.Селиверстовым (2001) отражены следующие ее особенности:</w:t>
      </w:r>
    </w:p>
    <w:p w:rsidR="00000000" w:rsidRDefault="00C52C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нарушение плавности, темпа и частично мелодики. Речь прерывиста, с необос</w:t>
      </w:r>
      <w:r>
        <w:rPr>
          <w:sz w:val="28"/>
          <w:szCs w:val="28"/>
        </w:rPr>
        <w:t>нованными паузами, повторениями, а то и вовсе трудным произнесением отдельных звуков, их сочетаний, или просто затрудненное начало фраз;</w:t>
      </w:r>
    </w:p>
    <w:p w:rsidR="00000000" w:rsidRDefault="00C52C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речевые уловки в виде вспомогательных звуков, их сочетаний или слов (эмболофразия);</w:t>
      </w:r>
    </w:p>
    <w:p w:rsidR="00000000" w:rsidRDefault="00C52C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) ограничение речевой активности </w:t>
      </w:r>
      <w:r>
        <w:rPr>
          <w:sz w:val="28"/>
          <w:szCs w:val="28"/>
        </w:rPr>
        <w:t>у многих детей, снижение общения с окружающими, что говорит об определенных нарушениях коммуникативной функции речи;</w:t>
      </w:r>
    </w:p>
    <w:p w:rsidR="00000000" w:rsidRDefault="00C52C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недостатки произношения звуков, неправильное употребление слов, построение фраз и пр.;</w:t>
      </w:r>
    </w:p>
    <w:p w:rsidR="00000000" w:rsidRDefault="00C52C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недостатки в устной речи могут отражаться в пись</w:t>
      </w:r>
      <w:r>
        <w:rPr>
          <w:sz w:val="28"/>
          <w:szCs w:val="28"/>
        </w:rPr>
        <w:t>менной речи в виде повторения одинаковых букв, слогов, разрыва слова, неправильного построения предложения и пр.</w:t>
      </w:r>
    </w:p>
    <w:p w:rsidR="00000000" w:rsidRDefault="00C52C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Л.И. Белякова, Е. А. Дьякова, И. О. Калачева и др. характеризуют заикающихся детей в зависимости от формы речевой патологии.</w:t>
      </w:r>
    </w:p>
    <w:p w:rsidR="00000000" w:rsidRDefault="00C52C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последние годы о</w:t>
      </w:r>
      <w:r>
        <w:rPr>
          <w:sz w:val="28"/>
          <w:szCs w:val="28"/>
        </w:rPr>
        <w:t>собо подчеркивается важность психолого-педагогического изучения заикающихся детей (В. И. Селиверстов, Г. А. Волкова, Е. Ю. Рау и др.).</w:t>
      </w:r>
    </w:p>
    <w:p w:rsidR="00000000" w:rsidRDefault="00C52C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В. И. Селиверстовым, на основе феномена фиксированности, были выделены три группы заикающихся [22,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.17]:</w:t>
      </w:r>
    </w:p>
    <w:p w:rsidR="00000000" w:rsidRDefault="00C52C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Дети с н</w:t>
      </w:r>
      <w:r>
        <w:rPr>
          <w:sz w:val="28"/>
          <w:szCs w:val="28"/>
        </w:rPr>
        <w:t>улевой степенью фиксированности на дефекте, которые не испытывают ущемления, чувства стеснения или обидчивости от сознания своей неполноценной речи.</w:t>
      </w:r>
    </w:p>
    <w:p w:rsidR="00000000" w:rsidRDefault="00C52C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Дети с умеренной фиксированностью, которые испытывают в связи с заиканием неприятные переживания, скрываю</w:t>
      </w:r>
      <w:r>
        <w:rPr>
          <w:sz w:val="28"/>
          <w:szCs w:val="28"/>
        </w:rPr>
        <w:t>т его и компенсируют манеру речевого общения с помощью уловок. Тем не менее, переживания не выливаются в постоянное тягостное чувство собственной неполноценности.</w:t>
      </w:r>
    </w:p>
    <w:p w:rsidR="00000000" w:rsidRDefault="00C52C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Дети с выраженной степенью фиксированности на дефекте, которые постоянно концентрируют свое</w:t>
      </w:r>
      <w:r>
        <w:rPr>
          <w:sz w:val="28"/>
          <w:szCs w:val="28"/>
        </w:rPr>
        <w:t xml:space="preserve"> внимание на речевых неудачах, глубоко и длительно переживают их. Для них характерны замкнутость, болезненная мнительность, выраженный страх перед речью.</w:t>
      </w:r>
    </w:p>
    <w:p w:rsidR="00000000" w:rsidRDefault="00C52C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возрастом у заикающихся детей степень их фиксированности на своем дефекте имеет тенденцию к усложнен</w:t>
      </w:r>
      <w:r>
        <w:rPr>
          <w:sz w:val="28"/>
          <w:szCs w:val="28"/>
        </w:rPr>
        <w:t>ию.</w:t>
      </w:r>
    </w:p>
    <w:p w:rsidR="00000000" w:rsidRDefault="00C52C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Исследования Г. А. Волковой взаимоотношений в семье заикающегося ребенка показали некоторые изменения в характере детей с появлением заикания: проявление агрессивности, появление некорректных слов, резкий отказ от речи, от игр.</w:t>
      </w:r>
    </w:p>
    <w:p w:rsidR="00000000" w:rsidRDefault="00C52C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Неправильная речь заикаю</w:t>
      </w:r>
      <w:r>
        <w:rPr>
          <w:sz w:val="28"/>
          <w:szCs w:val="28"/>
        </w:rPr>
        <w:t>щихся и особенности их поведения сказываются на развитии игровой деятельности дошкольников. Они чаще выступают в роли зрителей или берут на себя подчиненные роли, отказываются от игр со сверстниками. Иногда, наоборот, в играх проявляются повышенная фантази</w:t>
      </w:r>
      <w:r>
        <w:rPr>
          <w:sz w:val="28"/>
          <w:szCs w:val="28"/>
        </w:rPr>
        <w:t>я, резонерство, не критичность к своему поведению. Чувство собственной неполноценности может порождать неправильное отношение заикающегося ребенка к коллективу сверстников, лишает его радостного настроения. Недостаточно развитая речь, возможные нарушения д</w:t>
      </w:r>
      <w:r>
        <w:rPr>
          <w:sz w:val="28"/>
          <w:szCs w:val="28"/>
        </w:rPr>
        <w:t>вижений затрудняют полноправное участие заикающихся детей в играх, способствуют фиксации на своем дефекте [29, с.28].</w:t>
      </w:r>
    </w:p>
    <w:p w:rsidR="00000000" w:rsidRDefault="00C52C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целом, для заикающихся дошкольников показательны не сформированность игровых умений и навыка коллективного общения, снижение активности,</w:t>
      </w:r>
      <w:r>
        <w:rPr>
          <w:sz w:val="28"/>
          <w:szCs w:val="28"/>
        </w:rPr>
        <w:t xml:space="preserve"> бедность игровых замыслов. Эти особенности обусловливают недоразвитие общественного поведения заикающихся детей. (Г. А. Волкова, 1983).</w:t>
      </w:r>
    </w:p>
    <w:p w:rsidR="00000000" w:rsidRDefault="00C52C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Итак, несмотря на недостаточную изученность психолого-педагогической характеристики темпо-ритмических нарушений у заика</w:t>
      </w:r>
      <w:r>
        <w:rPr>
          <w:sz w:val="28"/>
          <w:szCs w:val="28"/>
        </w:rPr>
        <w:t xml:space="preserve">ющихся дошкольников, можно сделать следующие выводы: традиционные классические и современные исследования показывают теснейшую взаимосвязь заикания с психофизическим состоянием заикающихся (особенно с эмоционально-волевой сферой), с его личностью в целом, </w:t>
      </w:r>
      <w:r>
        <w:rPr>
          <w:sz w:val="28"/>
          <w:szCs w:val="28"/>
        </w:rPr>
        <w:t>с его отношениями и установками на окружение. Это определяет необходимость осуществления психолого-педагогического подхода в изучении и коррекции заикания.</w:t>
      </w:r>
    </w:p>
    <w:p w:rsidR="00000000" w:rsidRDefault="00C52CEE">
      <w:pPr>
        <w:pStyle w:val="1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52CEE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.3 Особенности формирования стороны речи у детей дошкольного возраста с данной патологией</w:t>
      </w:r>
    </w:p>
    <w:p w:rsidR="00000000" w:rsidRDefault="00C52CEE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52C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речи</w:t>
      </w:r>
      <w:r>
        <w:rPr>
          <w:sz w:val="28"/>
          <w:szCs w:val="28"/>
        </w:rPr>
        <w:t xml:space="preserve"> заикающихся дошкольников характерны особенности формирования ее выразительной стороны.</w:t>
      </w:r>
    </w:p>
    <w:p w:rsidR="00000000" w:rsidRDefault="00C52C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Исследования Н.А. Рычковой моторных и речевых функций заикающихся дошкольников позволяют выделить 4 подгруппы детей:</w:t>
      </w:r>
    </w:p>
    <w:p w:rsidR="00000000" w:rsidRDefault="00C52C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дети первой подгруппы имеют заикание, которое появл</w:t>
      </w:r>
      <w:r>
        <w:rPr>
          <w:sz w:val="28"/>
          <w:szCs w:val="28"/>
        </w:rPr>
        <w:t>яется на фоне нормального темпа речи.</w:t>
      </w:r>
    </w:p>
    <w:p w:rsidR="00000000" w:rsidRDefault="00C52C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детей второй подгруппы отмечается ускоренный темп речи.</w:t>
      </w:r>
    </w:p>
    <w:p w:rsidR="00000000" w:rsidRDefault="00C52C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дети третьей подгруппы испытывают затруднения в удержании темпоритма.</w:t>
      </w:r>
    </w:p>
    <w:p w:rsidR="00000000" w:rsidRDefault="00C52C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дети четвертой подгруппы отличаются слабым развитием чувства ритма(14).</w:t>
      </w:r>
    </w:p>
    <w:p w:rsidR="00000000" w:rsidRDefault="00C52C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многих работах,</w:t>
      </w:r>
      <w:r>
        <w:rPr>
          <w:sz w:val="28"/>
          <w:szCs w:val="28"/>
        </w:rPr>
        <w:t xml:space="preserve"> посвященных описанию речи заикающихся, указывается на ускорение темпа их речи (Р.Е. Левина, О.В. Правдина, В.И. Селиверстов, М.Е. Хватцев и др.). Однако измерения темпа речи, проведенные рядом других авторов, выявляют обратную картину.</w:t>
      </w:r>
    </w:p>
    <w:p w:rsidR="00000000" w:rsidRDefault="00C52C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работам М.</w:t>
      </w:r>
      <w:r>
        <w:rPr>
          <w:sz w:val="28"/>
          <w:szCs w:val="28"/>
        </w:rPr>
        <w:t>Ю. Кузьмина, темп речи взрослых, заикающихся медленнее темпа речи здоровых испытуемых, что связано с увеличением длительности, как фраз, так и пауз [9, c.14].</w:t>
      </w:r>
    </w:p>
    <w:p w:rsidR="00000000" w:rsidRDefault="00C52C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заикании происходит нарушение коартикуляции, обеспечивающей плавный переход от согласного к п</w:t>
      </w:r>
      <w:r>
        <w:rPr>
          <w:sz w:val="28"/>
          <w:szCs w:val="28"/>
        </w:rPr>
        <w:t>оследующему гласному. (Ю.И. Кузьмин, И.И. Пружан).</w:t>
      </w:r>
    </w:p>
    <w:p w:rsidR="00000000" w:rsidRDefault="00C52C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работе И.И. Пружан временные характеристики речи взрослых, заикающихся исследуются как в процессе чтения текста, так и при повторении фраз за диктором. В данном случае измеряются не только длительности ф</w:t>
      </w:r>
      <w:r>
        <w:rPr>
          <w:sz w:val="28"/>
          <w:szCs w:val="28"/>
        </w:rPr>
        <w:t>раз, но и длительности слов и частей слова. Выявлено два основных эффекта: существенное замедление темпа речи заикающихся по сравнению с темпом речи незаикающихся и неравномерность темпа у заикающихся, которая связана с непропорциональным увеличением длите</w:t>
      </w:r>
      <w:r>
        <w:rPr>
          <w:sz w:val="28"/>
          <w:szCs w:val="28"/>
        </w:rPr>
        <w:t>льности отдельных слов [17, c. 119].</w:t>
      </w:r>
    </w:p>
    <w:p w:rsidR="00000000" w:rsidRDefault="00C52C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 темпе речи заикающихся школьников отражены в работах Т.И. Гультяевой, Т.С. Когновицкой [8, c. 53].</w:t>
      </w:r>
    </w:p>
    <w:p w:rsidR="00000000" w:rsidRDefault="00C52C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статье Т.И. Гультяевой темп речи заикающихся школьников рассматривается в зависимости от локализации судоро</w:t>
      </w:r>
      <w:r>
        <w:rPr>
          <w:sz w:val="28"/>
          <w:szCs w:val="28"/>
        </w:rPr>
        <w:t>г (голосовом, дыхательном, артикуляторном аппаратах). Обнаружено, что средняя скорость произнесения текста у детей с голосовой судорогой составила 0,75 слога/сек., с дыхательной - 1,44 слога/сек., с артикуляторной - 1,77 слога/сек.</w:t>
      </w:r>
    </w:p>
    <w:p w:rsidR="00000000" w:rsidRDefault="00C52C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исследованиям Т</w:t>
      </w:r>
      <w:r>
        <w:rPr>
          <w:sz w:val="28"/>
          <w:szCs w:val="28"/>
        </w:rPr>
        <w:t>.С. Когновицкой, существенное замедление темпа у заикающихся школьников и значительная вариабельность скорости их речи обусловлены различиями темпа и числом судорог.</w:t>
      </w:r>
    </w:p>
    <w:p w:rsidR="00000000" w:rsidRDefault="00C52C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Голосовые нарушения не являются редкостью в общей картине заикания. Нарушения голоса бываю</w:t>
      </w:r>
      <w:r>
        <w:rPr>
          <w:sz w:val="28"/>
          <w:szCs w:val="28"/>
        </w:rPr>
        <w:t>т не только разной степени выраженности, но и различного характера, в зависимости от их структуры. Они колеблются от легких нарушений тембра голоса до сложных расстройств типа дисфонии, ринофонии (открытой и закрытой) и др.</w:t>
      </w:r>
    </w:p>
    <w:p w:rsidR="00000000" w:rsidRDefault="00C52C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Нарушения голоса имеют при заика</w:t>
      </w:r>
      <w:r>
        <w:rPr>
          <w:sz w:val="28"/>
          <w:szCs w:val="28"/>
        </w:rPr>
        <w:t>нии многочисленные и сложные причины. Прежде всего, на особенности голосовой функции заикающихся большое отрицательное влияние оказывает постоянная судорожность, возникающая в пределах речевого аппарата и, в частности, при голосовых типах заикания - конкре</w:t>
      </w:r>
      <w:r>
        <w:rPr>
          <w:sz w:val="28"/>
          <w:szCs w:val="28"/>
        </w:rPr>
        <w:t>тно в голосовом аппарате. Это патологическое состояние голосового аппарата оказывает свое влияние на тембр голоса, его модулированность, мелодику речи, громкость и силу, а также другие характеристики.</w:t>
      </w:r>
    </w:p>
    <w:p w:rsidR="00000000" w:rsidRDefault="00C52C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Остановимся несколько более подробно на некоторых из пе</w:t>
      </w:r>
      <w:r>
        <w:rPr>
          <w:sz w:val="28"/>
          <w:szCs w:val="28"/>
        </w:rPr>
        <w:t>речисленных показателей.</w:t>
      </w:r>
    </w:p>
    <w:p w:rsidR="00000000" w:rsidRDefault="00C52C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работе с заикающимися наиболее легко и часто заметны нарушения тембра голоса. Они проявляются в хриплости, глухоте и т.п. Как правило, заикающиеся не используют резонаторы (особенно мало участвует в речи грудной резонатор), за </w:t>
      </w:r>
      <w:r>
        <w:rPr>
          <w:sz w:val="28"/>
          <w:szCs w:val="28"/>
        </w:rPr>
        <w:t>счет чего голос лишается своей выразительности и «сочности».</w:t>
      </w:r>
    </w:p>
    <w:p w:rsidR="00000000" w:rsidRDefault="00C52C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Мелодика речи заикающихся менее изучена, чем темп их речи.</w:t>
      </w:r>
    </w:p>
    <w:p w:rsidR="00000000" w:rsidRDefault="00C52C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ряде работ содержатся указания на монотонность речи заикающихся. Существуют сведения о динамике этой особенности мелодики речи заикающ</w:t>
      </w:r>
      <w:r>
        <w:rPr>
          <w:sz w:val="28"/>
          <w:szCs w:val="28"/>
        </w:rPr>
        <w:t>ихся в процессе логопедических занятий [6, c. 116].</w:t>
      </w:r>
    </w:p>
    <w:p w:rsidR="00000000" w:rsidRDefault="00C52C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Наиболее подробным исследованием мелодики речи при заикании следует признать работу А.Ю. Панасюка [15, c. 194], который изучал изменение частоты основного тона у взрослых заикающихся, как в обычных услови</w:t>
      </w:r>
      <w:r>
        <w:rPr>
          <w:sz w:val="28"/>
          <w:szCs w:val="28"/>
        </w:rPr>
        <w:t>ях, так и при задержке акустической связи. Им были получены данные о перепадах частоты на протяжении фраз, произнесенных заикающимися и не заикающимися. Было показано, что значение перепада частоты основного тона у заикающихся примерно на 30% меньше, чем б</w:t>
      </w:r>
      <w:r>
        <w:rPr>
          <w:sz w:val="28"/>
          <w:szCs w:val="28"/>
        </w:rPr>
        <w:t>ез заикания, и приближается к норме при произнесении фраз в условиях акустической обратной связи.</w:t>
      </w:r>
    </w:p>
    <w:p w:rsidR="00000000" w:rsidRDefault="00C52C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Исследования мелодики речи взрослых, заикающихся показывают, что у них перепад частоты основного тона, так же как и темп речи, отличается от этих показаний у </w:t>
      </w:r>
      <w:r>
        <w:rPr>
          <w:sz w:val="28"/>
          <w:szCs w:val="28"/>
        </w:rPr>
        <w:t>не заикающихся и может меняться под влиянием обучения.</w:t>
      </w:r>
    </w:p>
    <w:p w:rsidR="00000000" w:rsidRDefault="00C52C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предположить, что для заикающихся дошкольников также характерна динамика мелодических характеристик в процессе занятий, то можно было бы использовать эту особенность их речи в логопедической работ</w:t>
      </w:r>
      <w:r>
        <w:rPr>
          <w:sz w:val="28"/>
          <w:szCs w:val="28"/>
        </w:rPr>
        <w:t>е при формировании плавной речи.</w:t>
      </w:r>
    </w:p>
    <w:p w:rsidR="00000000" w:rsidRDefault="00C52C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из всего вышесказанного можно сделать вывод о том, что среди исследователей выразительной стороны речи заикающихся не существует единой точки зрения на проблему состояния темпа их речи. Одни считают его ускор</w:t>
      </w:r>
      <w:r>
        <w:rPr>
          <w:sz w:val="28"/>
          <w:szCs w:val="28"/>
        </w:rPr>
        <w:t>енным, по сравнению с нормально говорящими людьми, другие - замедленным.</w:t>
      </w:r>
    </w:p>
    <w:p w:rsidR="00000000" w:rsidRDefault="00C52C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Мелодика речи заикающихся менее изучена, чем темп их речи. Меньше всего сведений получено о мелодике речи заикающихся дошкольников.</w:t>
      </w:r>
    </w:p>
    <w:p w:rsidR="00000000" w:rsidRDefault="00C52CEE">
      <w:pPr>
        <w:spacing w:line="360" w:lineRule="auto"/>
        <w:ind w:firstLine="709"/>
        <w:jc w:val="center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заикание речевой дошкольник коррекция</w:t>
      </w:r>
    </w:p>
    <w:p w:rsidR="00000000" w:rsidRDefault="00C52CEE">
      <w:pPr>
        <w:spacing w:after="160" w:line="252" w:lineRule="auto"/>
        <w:rPr>
          <w:sz w:val="28"/>
          <w:szCs w:val="28"/>
        </w:rPr>
      </w:pPr>
      <w:r>
        <w:rPr>
          <w:rFonts w:ascii="Calibri" w:hAnsi="Calibri" w:cs="Calibri"/>
          <w:sz w:val="22"/>
          <w:szCs w:val="22"/>
        </w:rPr>
        <w:br w:type="page"/>
      </w:r>
    </w:p>
    <w:p w:rsidR="00000000" w:rsidRDefault="00C52CEE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Анализ м</w:t>
      </w:r>
      <w:r>
        <w:rPr>
          <w:sz w:val="28"/>
          <w:szCs w:val="28"/>
        </w:rPr>
        <w:t>етодик изучения устной речи у детей дошкольного возраста с заиканием</w:t>
      </w:r>
    </w:p>
    <w:p w:rsidR="00000000" w:rsidRDefault="00C52CEE">
      <w:pPr>
        <w:pStyle w:val="1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52CEE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 Теоретические основы изучения устной речи у детей дошкольного возраста</w:t>
      </w:r>
    </w:p>
    <w:p w:rsidR="00000000" w:rsidRDefault="00C52C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52C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Заикание - тяжелое расстройство речи. Оно трудно устранимо, дезорганизует личность ребенка, тормозит правильный</w:t>
      </w:r>
      <w:r>
        <w:rPr>
          <w:sz w:val="28"/>
          <w:szCs w:val="28"/>
        </w:rPr>
        <w:t xml:space="preserve"> ход воспитания и обучения, затрудняет нормальное включение дошкольника в детский коллектив.</w:t>
      </w:r>
    </w:p>
    <w:p w:rsidR="00000000" w:rsidRDefault="00C52C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Заикание - функциональное нарушение речи, внешне выражается в судорогах мышц тех или иных органов речи в момент звукопроизношения (губ, языка, мягкого нёба, гортан</w:t>
      </w:r>
      <w:r>
        <w:rPr>
          <w:sz w:val="28"/>
          <w:szCs w:val="28"/>
        </w:rPr>
        <w:t>и, грудных мышц, диафрагмы, брюшных мышц). Речь прерывается вследствие задержки на некоторых звуках и словах.</w:t>
      </w:r>
    </w:p>
    <w:p w:rsidR="00000000" w:rsidRDefault="00C52C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Проблему заикания можно считать одной из самых древних в истории развития учения о расстройствах речи. Различное понимание его сущности обусловлен</w:t>
      </w:r>
      <w:r>
        <w:rPr>
          <w:sz w:val="28"/>
          <w:szCs w:val="28"/>
        </w:rPr>
        <w:t>о уровнем развития науки и позиций, с которых авторы подходили и подходят к изучению этого речевого расстройства.</w:t>
      </w:r>
    </w:p>
    <w:p w:rsidR="00000000" w:rsidRDefault="00C52C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рубеже </w:t>
      </w:r>
      <w:r>
        <w:rPr>
          <w:sz w:val="28"/>
          <w:szCs w:val="28"/>
          <w:lang w:val="en-US"/>
        </w:rPr>
        <w:t>XVII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XVIII</w:t>
      </w:r>
      <w:r>
        <w:rPr>
          <w:sz w:val="28"/>
          <w:szCs w:val="28"/>
        </w:rPr>
        <w:t xml:space="preserve"> вв. заикание пытались объяснить как следствие несовершенства периферического аппарата речи. Так, например, Санторини счит</w:t>
      </w:r>
      <w:r>
        <w:rPr>
          <w:sz w:val="28"/>
          <w:szCs w:val="28"/>
        </w:rPr>
        <w:t>ал, что заикание возникает при отверстии в твердом нёбе, через которое якобы слизь просачивается на язык и затрудняет речь. Вутцер объяснял это ненормальным углублением в нижней челюсти, в которой прячется кончик языка при своем движении. Другие исследоват</w:t>
      </w:r>
      <w:r>
        <w:rPr>
          <w:sz w:val="28"/>
          <w:szCs w:val="28"/>
        </w:rPr>
        <w:t>ели связывали заикание с нарушениями в функционировании речевых органов: судорожное закрытие голосовой щели (Арнот, Шультесс); чрезмерно быстрый выдох (Беккерель); спазматическое сокращение мышц, удерживающих язык в полости рта (Итар, Ли, Диффенбах); несог</w:t>
      </w:r>
      <w:r>
        <w:rPr>
          <w:sz w:val="28"/>
          <w:szCs w:val="28"/>
        </w:rPr>
        <w:t>ласованность процессов мышления и речи (Блюме); несовершенство воли человека, воздействующей на силу мышц речедвигательного механизма (Меркель) и т.д.</w:t>
      </w:r>
    </w:p>
    <w:p w:rsidR="00000000" w:rsidRDefault="00C52C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Часть исследователей связывала заикание с нарушениями в протекании психических процессов. Например, Блюме</w:t>
      </w:r>
      <w:r>
        <w:rPr>
          <w:sz w:val="28"/>
          <w:szCs w:val="28"/>
        </w:rPr>
        <w:t xml:space="preserve"> считал, что заикание возникает от того, что человек или мыслит быстро, так что речевые органы не поспевают и потому спотыкаются, или же, наоборот, речевые движения «опережают процесс мышления». И тогда из-за напряженного стремления выровнять это несоответ</w:t>
      </w:r>
      <w:r>
        <w:rPr>
          <w:sz w:val="28"/>
          <w:szCs w:val="28"/>
        </w:rPr>
        <w:t>ствие мышцы речевого аппарата приходят в «судорогоподобное состояние».</w:t>
      </w:r>
    </w:p>
    <w:p w:rsidR="00000000" w:rsidRDefault="00C52C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началу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в. все многообразие понимания механизмов заикания можно свести к трем теоретическим направлениям [21,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.41]:</w:t>
      </w:r>
    </w:p>
    <w:p w:rsidR="00000000" w:rsidRDefault="00C52C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) Заикание как спастический невроз координации, происходящий от </w:t>
      </w:r>
      <w:r>
        <w:rPr>
          <w:sz w:val="28"/>
          <w:szCs w:val="28"/>
        </w:rPr>
        <w:t>раздражительной слабости речевых центров (аппарата слоговых координации). Это было четко сформулировано в трудах Г. Гутцмана, И.А. Куссмауля, а затем в работах И.А. Сикорского, который писал: «Заикание есть внезапное нарушение непрерывности артикуляции, вы</w:t>
      </w:r>
      <w:r>
        <w:rPr>
          <w:sz w:val="28"/>
          <w:szCs w:val="28"/>
        </w:rPr>
        <w:t>званное судорогой, наступившей в одном из отделов речевого аппарата как физиологического целого». Сторонники этой теории вначале подчеркивали врожденную раздражительную слабость аппарата, управляющего слоговой координацией. В дальнейшем они объясняли заика</w:t>
      </w:r>
      <w:r>
        <w:rPr>
          <w:sz w:val="28"/>
          <w:szCs w:val="28"/>
        </w:rPr>
        <w:t>ние в свете невротизма: заикание - это судорогоподобные спазмы.</w:t>
      </w:r>
    </w:p>
    <w:p w:rsidR="00000000" w:rsidRDefault="00C52C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Заикание как ассоциативное нарушение психологического характера. Это направление выдвинуто Т. Гепфнером и Э. Фрешельсом. Сторонниками были А. Либманн, Г.Д. Неткачев, Ю.А. Флоренская. Психоло</w:t>
      </w:r>
      <w:r>
        <w:rPr>
          <w:sz w:val="28"/>
          <w:szCs w:val="28"/>
        </w:rPr>
        <w:t>гический подход к пониманию механизмов заикания получил свое дальнейшее развитие.</w:t>
      </w:r>
    </w:p>
    <w:p w:rsidR="00000000" w:rsidRDefault="00C52C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Заикание как подсознательное проявление, развивающееся на почве психических травм, различных конфликтов с окружающей средой. Сторонниками этой теории были А. Адлер, Шнейдер</w:t>
      </w:r>
      <w:r>
        <w:rPr>
          <w:sz w:val="28"/>
          <w:szCs w:val="28"/>
        </w:rPr>
        <w:t>, которые считали, что в заикании, с одной стороны, проявляется желание индивида избежать всякой возможности соприкосновения с окружающими, а с другой - возбудить сочувствие окружающих посредством такого демонстративного страдания.</w:t>
      </w:r>
    </w:p>
    <w:p w:rsidR="00000000" w:rsidRDefault="00C52C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30-м годам и в последу</w:t>
      </w:r>
      <w:r>
        <w:rPr>
          <w:sz w:val="28"/>
          <w:szCs w:val="28"/>
        </w:rPr>
        <w:t xml:space="preserve">ющие 50-60-е годы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в. механизм заикания стали рассматривать, опираясь на учение И.П. Павлова о высшей нервной деятельности человека и, в частности, о механизме невроза. При этом одни исследователи рассматривали заикание как симптом невроза (Ю.А. Флоренск</w:t>
      </w:r>
      <w:r>
        <w:rPr>
          <w:sz w:val="28"/>
          <w:szCs w:val="28"/>
        </w:rPr>
        <w:t>ая, Ю.А. Поворинский и др.), другие как особую его форму (В.А. Гиляровский, М.Е. Хватцев, И.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Тяпугин, М.С. Лебединский, С.С. Ляпидевский, А.И. Поварнин, Н.И. Жинкин, В.С. Кочергина и др.). Но в обоих случаях эти сложные и многообразные механизмы развити</w:t>
      </w:r>
      <w:r>
        <w:rPr>
          <w:sz w:val="28"/>
          <w:szCs w:val="28"/>
        </w:rPr>
        <w:t>я заикания идентичны механизмам развития неврозов вообще. Заикание, как и прочие неврозы, возникает вследствие различных причин, вызывающих перенапряжение процессов возбуждения и торможения и образования патологического условного рефлекса. Заикание - это н</w:t>
      </w:r>
      <w:r>
        <w:rPr>
          <w:sz w:val="28"/>
          <w:szCs w:val="28"/>
        </w:rPr>
        <w:t>е симптом и не синдром, а заболевание центральной нервной системы в целом (В.С. Кочергина, 1962). В возникновении заикания первостепенную роль играют нарушенные взаимоотношения нервных процессов (перенапряжение их силы и подвижности) в коре головного мозга</w:t>
      </w:r>
      <w:r>
        <w:rPr>
          <w:sz w:val="28"/>
          <w:szCs w:val="28"/>
        </w:rPr>
        <w:t>. Нервный срыв в деятельности коры больших полушарий может быть обусловлен, с одной стороны, состоянием нервной системы, ее готовностью к отклонениям от нормы. С другой стороны, нервный срыв может быть обусловлен неблагоприятными экзогенными факторами.</w:t>
      </w:r>
    </w:p>
    <w:p w:rsidR="00000000" w:rsidRDefault="00C52C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Отр</w:t>
      </w:r>
      <w:r>
        <w:rPr>
          <w:sz w:val="28"/>
          <w:szCs w:val="28"/>
        </w:rPr>
        <w:t>ажением нервного срыва является расстройство особо уязвимой и ранимой у ребенка области высшей нервной деятельности - речи, что проявляется в нарушении координации речевых движений с явлениями аритмии и судорожности. Нарушение корковой деятельности являетс</w:t>
      </w:r>
      <w:r>
        <w:rPr>
          <w:sz w:val="28"/>
          <w:szCs w:val="28"/>
        </w:rPr>
        <w:t>я первичным и приводит к извращению индукционных отношений между корой и подкоркой и нарушению тех условно-рефлекторных механизмов, которые регулируют деятельность подкорковых образований. В силу создавшихся условий, при которых нормальная регуляция коры и</w:t>
      </w:r>
      <w:r>
        <w:rPr>
          <w:sz w:val="28"/>
          <w:szCs w:val="28"/>
        </w:rPr>
        <w:t>звращается, имеют место отрицательные сдвиги в деятельности стриопаллидарной системы. Ее роль в механизме заикания достаточно важна, поскольку в норме эта система ответственна за темп и ритм дыхания, тонус артикуляторных мышц. Заикание возникает не при орг</w:t>
      </w:r>
      <w:r>
        <w:rPr>
          <w:sz w:val="28"/>
          <w:szCs w:val="28"/>
        </w:rPr>
        <w:t>анических изменениях стриопаллидума, а при динамических отклонениях его функций. Эти взгляды отражают понимание механизма невротического заикания как своеобразного нарушения корково-подкорковых отношений. У детей раннего возраста, по мнению некоторых автор</w:t>
      </w:r>
      <w:r>
        <w:rPr>
          <w:sz w:val="28"/>
          <w:szCs w:val="28"/>
        </w:rPr>
        <w:t>ов, механизм заикания целесообразно объяснить с позиций реактивного невроза и невроза развития.</w:t>
      </w:r>
    </w:p>
    <w:p w:rsidR="00000000" w:rsidRDefault="00C52C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Реактивный невроз развития понимается как острое нарушение высшей нервной деятельности. Заикание возникает в раннем возрасте на фоне задержанного физиологическо</w:t>
      </w:r>
      <w:r>
        <w:rPr>
          <w:sz w:val="28"/>
          <w:szCs w:val="28"/>
        </w:rPr>
        <w:t xml:space="preserve">го косноязычия при переходе к сложным формам речи, к речи фразами. Иногда оно является результатом речевого недоразвития разного генеза. Р.Е. Левина [9, с.82], рассматривая заикание как речевое недоразвитие, видит сущность его в преимущественном нарушении </w:t>
      </w:r>
      <w:r>
        <w:rPr>
          <w:sz w:val="28"/>
          <w:szCs w:val="28"/>
        </w:rPr>
        <w:t>коммуникативной функции речи. Проблема органического заикания до настоящего времени остается нерешенной. Одни исследователи полагают, что заикание в целом включается в категорию органических заболеваний центральной нервной системы и нарушения мозгового суб</w:t>
      </w:r>
      <w:r>
        <w:rPr>
          <w:sz w:val="28"/>
          <w:szCs w:val="28"/>
        </w:rPr>
        <w:t>страта прямо затрагивают речевые области мозга или связанные с ними системы. Другие рассматривают заикание как преимущественно невротическое расстройство, расценивая сами органические нарушения как «почву» для срыва высшей нервной деятельности и речевой фу</w:t>
      </w:r>
      <w:r>
        <w:rPr>
          <w:sz w:val="28"/>
          <w:szCs w:val="28"/>
        </w:rPr>
        <w:t>нкции. Большинство авторов, изучавших патогенез заикания, отмечают у заикающихся различные вегетативные изменения. Например, М. Зееман [8, с. 49 ] считает, что у 84% заикающихся имеется вегетативная дистония и объективно показал изменение нейровегетативной</w:t>
      </w:r>
      <w:r>
        <w:rPr>
          <w:sz w:val="28"/>
          <w:szCs w:val="28"/>
        </w:rPr>
        <w:t xml:space="preserve"> реакции у заикающихся во время приступов: в 100% случаев у них наблюдается расширение зрачков (мидриоз), у нормально говорящих людей ширина зрачков во время речи не меняется или наступает некоторое их сужение (миоз).</w:t>
      </w:r>
    </w:p>
    <w:p w:rsidR="00000000" w:rsidRDefault="00C52C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тяжелых случаях нарушения вегетативн</w:t>
      </w:r>
      <w:r>
        <w:rPr>
          <w:sz w:val="28"/>
          <w:szCs w:val="28"/>
        </w:rPr>
        <w:t>ой нервной системы собственно заикание отступает на второй план, преобладают страхи, волнения, тревога, мнительность, общая напряженность, склонность к дрожанию, потливости, покраснению. В детском возрасте у заикающихся наблюдаются нарушения сна: вздрагива</w:t>
      </w:r>
      <w:r>
        <w:rPr>
          <w:sz w:val="28"/>
          <w:szCs w:val="28"/>
        </w:rPr>
        <w:t xml:space="preserve">ние перед засыпанием, утомительные, беспокойные неглубокие сны, ночные страхи. Заикающиеся более старшего возраста стараются связать все эти неприятные переживания с нарушением речи. Мысль о ее расстройстве приобретает устойчивый характер в соответствии с </w:t>
      </w:r>
      <w:r>
        <w:rPr>
          <w:sz w:val="28"/>
          <w:szCs w:val="28"/>
        </w:rPr>
        <w:t xml:space="preserve">постоянно нарушенным самочувствием. На фоне общей возбудимости, истощаемости, неустойчивости и постоянных сомнений речь обыкновенно поддается улучшению лишь на короткое время. На занятиях у заикающихся часто отсутствует целеустремленность и настойчивость. </w:t>
      </w:r>
      <w:r>
        <w:rPr>
          <w:sz w:val="28"/>
          <w:szCs w:val="28"/>
        </w:rPr>
        <w:t>Собственные результаты ими недооцениваются, так как улучшение в речи мало облегчает их общее самочувствие.</w:t>
      </w:r>
    </w:p>
    <w:p w:rsidR="00000000" w:rsidRDefault="00C52C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70-е годы в психиатрии были предложены клинические критерии для разграничения невротических и неврозоподобных расстройств и наметилась тенденция и </w:t>
      </w:r>
      <w:r>
        <w:rPr>
          <w:sz w:val="28"/>
          <w:szCs w:val="28"/>
        </w:rPr>
        <w:t>к разграничению заикания на невротическую и неврозоподобную формы. До настоящего времени механизм заикания исследователи пытаются рассматривать не только с клинических и физиологических, но и с нейрофизиологических, психологических, психолингвистических по</w:t>
      </w:r>
      <w:r>
        <w:rPr>
          <w:sz w:val="28"/>
          <w:szCs w:val="28"/>
        </w:rPr>
        <w:t>зиций.</w:t>
      </w:r>
    </w:p>
    <w:p w:rsidR="00000000" w:rsidRDefault="00C52C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Представляют интерес нейрофизиологические исследования заикания при организации речевой деятельности. Данные исследования показывают, что у заикающихся во время речи доминантное (левое) полушарие не может достаточно стойко выполнять свою ведущую рол</w:t>
      </w:r>
      <w:r>
        <w:rPr>
          <w:sz w:val="28"/>
          <w:szCs w:val="28"/>
        </w:rPr>
        <w:t>ь по отношению к правому полушарию.</w:t>
      </w:r>
    </w:p>
    <w:p w:rsidR="00000000" w:rsidRDefault="00C52C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Актуальна разработка проблемы заикания в психологическом аспекте для раскрытия его генезиса, для понимания поведения заикающихся в процессе коммуникации, для выявления их индивидуально-психологических особенностей. Изуче</w:t>
      </w:r>
      <w:r>
        <w:rPr>
          <w:sz w:val="28"/>
          <w:szCs w:val="28"/>
        </w:rPr>
        <w:t>ние у заикающихся внимания, памяти, мышления, психомоторики показало, что у них изменена структура психической деятельности, ее саморегуляция. Они хуже выполняют ту деятельность, которая требует высокого уровня автоматизации (и соответственно - быстрого вк</w:t>
      </w:r>
      <w:r>
        <w:rPr>
          <w:sz w:val="28"/>
          <w:szCs w:val="28"/>
        </w:rPr>
        <w:t>лючения в деятельность), но различия в продуктивности между заикающимися и здоровыми исчезают, как только деятельность может выполняться на произвольном уровне. Исключение составляет психомоторная деятельность: если у здоровых детей психомоторные акты сове</w:t>
      </w:r>
      <w:r>
        <w:rPr>
          <w:sz w:val="28"/>
          <w:szCs w:val="28"/>
        </w:rPr>
        <w:t>ршаются в значительной мере автоматически и не требуют произвольной регуляции, то для заикающихся регуляция представляет сложную задачу, требующую произвольного контроля.</w:t>
      </w:r>
    </w:p>
    <w:p w:rsidR="00000000" w:rsidRDefault="00C52C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Некоторые исследователи считают, что заикающиеся отличаются большей инертностью психи</w:t>
      </w:r>
      <w:r>
        <w:rPr>
          <w:sz w:val="28"/>
          <w:szCs w:val="28"/>
        </w:rPr>
        <w:t>ческих процессов, чем нормально говорящие, им свойственны явления персеверации, связанной с подвижностью нервной системы.</w:t>
      </w:r>
    </w:p>
    <w:p w:rsidR="00000000" w:rsidRDefault="00C52C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Перспективно исследование личностных особенностей, заикающихся как с помощью клинических наблюдений, так и с применением экспериментал</w:t>
      </w:r>
      <w:r>
        <w:rPr>
          <w:sz w:val="28"/>
          <w:szCs w:val="28"/>
        </w:rPr>
        <w:t>ьно-психологических методик. С их помощью выявлены тревожно-мнительный характер, подозрительность, фобические состояния; неуверенность, замкнутость, склонность к депрессии; пассивно-оборонительные и оборонительно-агрессивные реакции на дефект.</w:t>
      </w:r>
    </w:p>
    <w:p w:rsidR="00000000" w:rsidRDefault="00C52C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Заслуживает </w:t>
      </w:r>
      <w:r>
        <w:rPr>
          <w:sz w:val="28"/>
          <w:szCs w:val="28"/>
        </w:rPr>
        <w:t xml:space="preserve">внимания рассмотрение механизмов заикания с позиций психолингвистики. Данный аспект изучения предполагает выяснение того, на какой стадии порождения речевого высказывания возникают судороги в речи заикающегося. Выделяют следующие фазы речевой коммуникации </w:t>
      </w:r>
      <w:r>
        <w:rPr>
          <w:sz w:val="28"/>
          <w:szCs w:val="28"/>
        </w:rPr>
        <w:t xml:space="preserve">[13,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.87]:</w:t>
      </w:r>
    </w:p>
    <w:p w:rsidR="00000000" w:rsidRDefault="00C52C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наличие потребности в речи, или коммуникативное намерение;</w:t>
      </w:r>
    </w:p>
    <w:p w:rsidR="00000000" w:rsidRDefault="00C52C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рождение замысла высказывания во внутренней речи;</w:t>
      </w:r>
    </w:p>
    <w:p w:rsidR="00000000" w:rsidRDefault="00C52C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звуковая реализация высказывания.</w:t>
      </w:r>
    </w:p>
    <w:p w:rsidR="00000000" w:rsidRDefault="00C52C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разных структурах речевой деятельности эти фазы различны по своей полноте и длительности прот</w:t>
      </w:r>
      <w:r>
        <w:rPr>
          <w:sz w:val="28"/>
          <w:szCs w:val="28"/>
        </w:rPr>
        <w:t>екания и не всегда однозначно вытекают одна из другой. Но постоянно происходит сопоставление задуманного и осуществленного.</w:t>
      </w:r>
    </w:p>
    <w:p w:rsidR="00000000" w:rsidRDefault="00C52C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Заикание является нарушением речевого ритма, нередко связанного с несовершенным ритмом движений всего тела (неуклюжесть, неловкость </w:t>
      </w:r>
      <w:r>
        <w:rPr>
          <w:sz w:val="28"/>
          <w:szCs w:val="28"/>
        </w:rPr>
        <w:t>в движениях). Иногда судороги ритмично повторяются: пе-пе-пе - петух или п-п-п - петух; А-а-а-аня. Такая форма заикания свойственна маленьким детям. Она называется клонтескоп. Иногда ребенок из-за судороги совсем не в силах вымолвить нужный звук или надолг</w:t>
      </w:r>
      <w:r>
        <w:rPr>
          <w:sz w:val="28"/>
          <w:szCs w:val="28"/>
        </w:rPr>
        <w:t>о задерживается на нем, мучительно преодолевая судорогу: п-петух, Л…. (долго тянет звук а) - Аня. Эта форма заикания называется тонической. Обычно с такими затруднениями произносятся первые звуки слова и фразы. Более легкая, клоническая форма заикания нере</w:t>
      </w:r>
      <w:r>
        <w:rPr>
          <w:sz w:val="28"/>
          <w:szCs w:val="28"/>
        </w:rPr>
        <w:t>дко с течением времени переходит в трудную - тоническую. Бывает, что заикающийся до произнесения слова судорожно, со свистом выдыхает почти весь воздух и затем уже, захлебываясь, говорит: ххх (выдох) хя очень болен - я очень болен.</w:t>
      </w:r>
    </w:p>
    <w:p w:rsidR="00000000" w:rsidRDefault="00C52C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Судороги проявляются то </w:t>
      </w:r>
      <w:r>
        <w:rPr>
          <w:sz w:val="28"/>
          <w:szCs w:val="28"/>
        </w:rPr>
        <w:t>преимущественно в дыхательном аппарате речи, то в голосовом, то в артикуляторном. У многих заикание сопровождается судорожными или привычными движениями рук, ног, головы.</w:t>
      </w:r>
    </w:p>
    <w:p w:rsidR="00000000" w:rsidRDefault="00C52C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Нередко у заикающихся имеется и косноязычие.</w:t>
      </w:r>
    </w:p>
    <w:p w:rsidR="00000000" w:rsidRDefault="00C52C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Одновременно с судорожными проявлениями </w:t>
      </w:r>
      <w:r>
        <w:rPr>
          <w:sz w:val="28"/>
          <w:szCs w:val="28"/>
        </w:rPr>
        <w:t>у заикающегося наблюдаются, преимущественно в старшем возрасте, разнообразные болезненные явления. В разговоре он волнуется, заранее боится, что не сможет хорошо сказать. Иные из заикающихся свое внимание сосредоточивают на «трудных» для произношения звука</w:t>
      </w:r>
      <w:r>
        <w:rPr>
          <w:sz w:val="28"/>
          <w:szCs w:val="28"/>
        </w:rPr>
        <w:t>х. Некоторые же, обычно более развитые, смущаются, переживают из-за своего дефекта чувство острого стыда перед окружающими, безуспешно пытаются скрыть от них свой недочет (избегают разговоров, ограничиваются немногословной речью и краткими ответами, говоря</w:t>
      </w:r>
      <w:r>
        <w:rPr>
          <w:sz w:val="28"/>
          <w:szCs w:val="28"/>
        </w:rPr>
        <w:t>т тихо, сквозь зубы, краснеют, бледнеют, покрываются потом).</w:t>
      </w:r>
    </w:p>
    <w:p w:rsidR="00000000" w:rsidRDefault="00C52C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Подобные переживания плохо действуют на психику ребенка, портят его характер (нередко он становится раздражительным, мнительным, болезненно обидчивым, нелюдимым, иногда озлобленным). Они закрепля</w:t>
      </w:r>
      <w:r>
        <w:rPr>
          <w:sz w:val="28"/>
          <w:szCs w:val="28"/>
        </w:rPr>
        <w:t>ют и усиливают заикание, следовательно, нужно пристальное присмотреться к таким детям.</w:t>
      </w:r>
    </w:p>
    <w:p w:rsidR="00000000" w:rsidRDefault="00C52C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Дети заикаются лишь в присутствии других людей - детей и взрослых, в одиночестве же говорят нормально (например, с игрушками). Поют они также без заикания. В одной обста</w:t>
      </w:r>
      <w:r>
        <w:rPr>
          <w:sz w:val="28"/>
          <w:szCs w:val="28"/>
        </w:rPr>
        <w:t>новке или в беседе с одними лицами ребенок не заикается, при других обстоятельствах и людях заикается. Многое зависит от сложившегося у него отношения к собеседнику, к обстановке.</w:t>
      </w:r>
    </w:p>
    <w:p w:rsidR="00000000" w:rsidRDefault="00C52C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Заикание чаще всего возникает в возрасте от 2 до 5 лет, когда нервная систем</w:t>
      </w:r>
      <w:r>
        <w:rPr>
          <w:sz w:val="28"/>
          <w:szCs w:val="28"/>
        </w:rPr>
        <w:t>а, слуходвигательные и речевые системы мозга еще не окрепли, поэтому их функция легко нарушается неблагоприятными условиями (чрезмерными или слишком сложными раздражителями), а затем - в 7 лет (поступление в школу).</w:t>
      </w:r>
    </w:p>
    <w:p w:rsidR="00000000" w:rsidRDefault="00C52C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Благоприятную почву для возникновения за</w:t>
      </w:r>
      <w:r>
        <w:rPr>
          <w:sz w:val="28"/>
          <w:szCs w:val="28"/>
        </w:rPr>
        <w:t>икания представляет болезненное состояние нервной системы ребенка, обусловленное рядом обстоятельств: неблагоприятные условия беременности, тяжелые роды, детские болезни, особенно коклюш, вызывающий судороги в речевых органах, тяжелые условия жизни в семье</w:t>
      </w:r>
      <w:r>
        <w:rPr>
          <w:sz w:val="28"/>
          <w:szCs w:val="28"/>
        </w:rPr>
        <w:t xml:space="preserve"> и т.п. В результате дети часто оказываются капризными, непоседливыми, раздражительными, с тревожным сном, плохим аппетитом.</w:t>
      </w:r>
    </w:p>
    <w:p w:rsidR="00000000" w:rsidRDefault="00C52C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Это отдаленные, предрасполагающие причины заикания, которые не всегда обязательно вызывают заикание. Но при подобном болезненном со</w:t>
      </w:r>
      <w:r>
        <w:rPr>
          <w:sz w:val="28"/>
          <w:szCs w:val="28"/>
        </w:rPr>
        <w:t>стоянии нервной системы для появления заикания иногда достаточно действия даже не очень сильных, но необычных, неожиданных или длительных раздражителей, являющихся для слабой нервной системы чрезмерными. Ближайшие, производящие причины заикания:</w:t>
      </w:r>
    </w:p>
    <w:p w:rsidR="00000000" w:rsidRDefault="00C52C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Испуг, вне</w:t>
      </w:r>
      <w:r>
        <w:rPr>
          <w:sz w:val="28"/>
          <w:szCs w:val="28"/>
        </w:rPr>
        <w:t>запное изменение обстановки, страх, даже во сне, боязнь темноты, одиночества, ожидаемого наказания или прихода страшного дяди, которыми запугивают няни незасыпающего ребенка и т.п.</w:t>
      </w:r>
    </w:p>
    <w:p w:rsidR="00000000" w:rsidRDefault="00C52C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Например, один ребенок стал заикаться, увидав, как дед-мороз снял маску и н</w:t>
      </w:r>
      <w:r>
        <w:rPr>
          <w:sz w:val="28"/>
          <w:szCs w:val="28"/>
        </w:rPr>
        <w:t>а его глазах превратился в его собственного папу.</w:t>
      </w:r>
    </w:p>
    <w:p w:rsidR="00000000" w:rsidRDefault="00C52C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Катя, девочка шести лет, боялась фотографироваться. Ее насильно сфотографировали, и она стала заикаться.</w:t>
      </w:r>
    </w:p>
    <w:p w:rsidR="00000000" w:rsidRDefault="00C52C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Возможно заикание детей и вследствие медленного развития речи или плохого произношения некоторых звук</w:t>
      </w:r>
      <w:r>
        <w:rPr>
          <w:sz w:val="28"/>
          <w:szCs w:val="28"/>
        </w:rPr>
        <w:t>ов. В этом случае какая-то недостаточность в речедвигательных системах мозга вызывает заикание. Заикание у детей, особенно у нервных, в старшем возрасте может произойти из-за болезненного самовнушения (патологической фиксации), нередко «при помощи» окружаю</w:t>
      </w:r>
      <w:r>
        <w:rPr>
          <w:sz w:val="28"/>
          <w:szCs w:val="28"/>
        </w:rPr>
        <w:t>щих и вследствие неудач в речи (искажение звука, трудность выразить свою мысль словами и т.п.). Случайные остановки, запинки вызывают у таких детей уверенность, что это и в будущем повторится. У некоторых дошкольников подобное происходит от чрезвычайно быс</w:t>
      </w:r>
      <w:r>
        <w:rPr>
          <w:sz w:val="28"/>
          <w:szCs w:val="28"/>
        </w:rPr>
        <w:t>трой речи: ребенок торопится, подражая быстрой речи окружающих и стремясь, в силу своей повышенной возбудимости, быстро высказать свою мысль, спотыкается на некоторых звуках - и начинает заикаться. Здесь сказывается перенапряжение нервных процессов при быс</w:t>
      </w:r>
      <w:r>
        <w:rPr>
          <w:sz w:val="28"/>
          <w:szCs w:val="28"/>
        </w:rPr>
        <w:t>тром следовании динамических стереотипов (звуков, слогов, слов) и фиксация неудач.</w:t>
      </w:r>
    </w:p>
    <w:p w:rsidR="00000000" w:rsidRDefault="00C52C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Дети слабого нервного типа, в частности с неупрочившимися корковыми механизмами речи, не выдерживают непосильной для них речевой нагрузки. Для них вредна излишняя стимуляция</w:t>
      </w:r>
      <w:r>
        <w:rPr>
          <w:sz w:val="28"/>
          <w:szCs w:val="28"/>
        </w:rPr>
        <w:t xml:space="preserve"> и принуждение много рассказывать или декламировать по всякому поводу различным лицам, выслушивать с утра до ночи рассказы, сказки, чтение, иногда с трудным для ребенка содержанием и языком.</w:t>
      </w:r>
    </w:p>
    <w:p w:rsidR="00000000" w:rsidRDefault="00C52C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случаи возникновения заикания в момент парадоксальной фа</w:t>
      </w:r>
      <w:r>
        <w:rPr>
          <w:sz w:val="28"/>
          <w:szCs w:val="28"/>
        </w:rPr>
        <w:t>зы речевых рефлексов, когда легко возникает самовнушение. Такое состояние наблюдается при утомлении (истощении) нервной системы, при страхе, смущении, растерянности, трусости, боязливости и т.п. В этом состоянии любая запинка в речи может легко и прочно за</w:t>
      </w:r>
      <w:r>
        <w:rPr>
          <w:sz w:val="28"/>
          <w:szCs w:val="28"/>
        </w:rPr>
        <w:t>крепиться и превратиться в заикание.</w:t>
      </w:r>
    </w:p>
    <w:p w:rsidR="00000000" w:rsidRDefault="00C52C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Физические травмы (ушибы головы, падение с высоты) нередко также вызывают нарушение мозговой функции даже у детей с крепкими нервами. И здесь очевидно действие нервной травмы. Нередко заикание вызывается инфекционными з</w:t>
      </w:r>
      <w:r>
        <w:rPr>
          <w:sz w:val="28"/>
          <w:szCs w:val="28"/>
        </w:rPr>
        <w:t>аболеваниями: коклюшем, нарушающим дыхание и вызывающим страх перед припадком; глистами, истощающими ребенка, раздражающими нервную систему и отравляющими мозг токсинами (ядами), и т.п. Встречаются случаи заикания по подражанию: нервные, психически неустой</w:t>
      </w:r>
      <w:r>
        <w:rPr>
          <w:sz w:val="28"/>
          <w:szCs w:val="28"/>
        </w:rPr>
        <w:t>чивые дети, слушая речь заикающихся или передразнивая их, невольно, в силу рефлекса подражания, сами начинают заикаться. Бывает, что левши, когда их насильно переучивают владеть правой рукой, начинают заикаться: нарушаются уже установившиеся в мозгу коорди</w:t>
      </w:r>
      <w:r>
        <w:rPr>
          <w:sz w:val="28"/>
          <w:szCs w:val="28"/>
        </w:rPr>
        <w:t>нации и связи речевых движений с движениями руки и всего тела.</w:t>
      </w:r>
    </w:p>
    <w:p w:rsidR="00000000" w:rsidRDefault="00C52C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большинстве случаев заикание можно рассматривать как невроз речи, т.е. нарушение, срыв нормальной деятельности в результате чрезмерных раздражителей нервной системы. К подобному перенапряжени</w:t>
      </w:r>
      <w:r>
        <w:rPr>
          <w:sz w:val="28"/>
          <w:szCs w:val="28"/>
        </w:rPr>
        <w:t>ю нервной деятельности относятся и «ошибки» двух противоположных основных процессов мозга - возбуждения и торможения. Заикание иногда появляется в результате одновременного действия раздражителей противоположного характера. Например, папа предлагает ребенк</w:t>
      </w:r>
      <w:r>
        <w:rPr>
          <w:sz w:val="28"/>
          <w:szCs w:val="28"/>
        </w:rPr>
        <w:t>у погулять по садику, а мама запрещает: «Не смей идти в садик - опять вся перемажешься в грязи». В результате у неуравновешенного ребенка может произойти нервный срыв (истерика) и - заикание.</w:t>
      </w:r>
    </w:p>
    <w:p w:rsidR="00000000" w:rsidRDefault="00C52C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Эти срывы свойственны неуравновешенному типу нервной системы, пр</w:t>
      </w:r>
      <w:r>
        <w:rPr>
          <w:sz w:val="28"/>
          <w:szCs w:val="28"/>
        </w:rPr>
        <w:t>еимущественно слабому, и зависят не только от типа ее, но и от многих других причин: от общей обстановки (ситуации), характера речи ребенка и окружения, прошлого опыта, состояния здоровья, настроения, возраста и т.п.</w:t>
      </w:r>
    </w:p>
    <w:p w:rsidR="00000000" w:rsidRDefault="00C52C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Нервные срывы при известных условиях вы</w:t>
      </w:r>
      <w:r>
        <w:rPr>
          <w:sz w:val="28"/>
          <w:szCs w:val="28"/>
        </w:rPr>
        <w:t>зывают болезненные навязчивые состояния: в коре мозга, по Павлову, образуется «больной пункт» (стойкие патологические связи). При нормальной деятельности остальной части мозга в этом пункте происходит застойность, инертность раздражительного процесса - в р</w:t>
      </w:r>
      <w:r>
        <w:rPr>
          <w:sz w:val="28"/>
          <w:szCs w:val="28"/>
        </w:rPr>
        <w:t>езультате возникает или стойкое раздражение, или торможение в ответ на приходящий сюда раздражитель. Ранее заикавшийся ребенок испытывает страх снова заикнуться. И.П. Павлов определяет страх как «различные степени пассивно оборонительного рефлекса». Он воз</w:t>
      </w:r>
      <w:r>
        <w:rPr>
          <w:sz w:val="28"/>
          <w:szCs w:val="28"/>
        </w:rPr>
        <w:t>никает на почве слишком чувствительного, утрированного торможения в уже до этого патологически ослабленных сильными раздражителями клетках коры.</w:t>
      </w:r>
    </w:p>
    <w:p w:rsidR="00000000" w:rsidRDefault="00C52C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Нередко заикание при указанных условиях мозговой деятельности вызывается длительными неприятными эмоциональными</w:t>
      </w:r>
      <w:r>
        <w:rPr>
          <w:sz w:val="28"/>
          <w:szCs w:val="28"/>
        </w:rPr>
        <w:t xml:space="preserve"> состояниями (ожидание наказания). Ребенок не в состоянии надлежаще проанализировать создавшуюся вокруг него сложную и трудную ситуацию речевого общения и начинает заикаться. Например, ребенок-лакомка в отсутствие родителей разбил в буфете банку с вареньем</w:t>
      </w:r>
      <w:r>
        <w:rPr>
          <w:sz w:val="28"/>
          <w:szCs w:val="28"/>
        </w:rPr>
        <w:t>. Проходит день, два, три. Мать не обнаруживает «несчастья», а ребенок нервничает, плохо спит, отвечает невпопад. На четвертый день родители замечают, что их сын стал заикаться. Иногда заикание также может случиться из-за ревности первенца в отношении появ</w:t>
      </w:r>
      <w:r>
        <w:rPr>
          <w:sz w:val="28"/>
          <w:szCs w:val="28"/>
        </w:rPr>
        <w:t>ившегося братца или сестрицы.</w:t>
      </w:r>
    </w:p>
    <w:p w:rsidR="00000000" w:rsidRDefault="00C52C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Следует воздержаться от досрочного обучения, заикающегося иностранному языку - заикание может усилиться (особенно при строгих требованиях со стороны обучающего).</w:t>
      </w:r>
    </w:p>
    <w:p w:rsidR="00000000" w:rsidRDefault="00C52C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Однако известно, что не всегда подобные раздражители вызывают у </w:t>
      </w:r>
      <w:r>
        <w:rPr>
          <w:sz w:val="28"/>
          <w:szCs w:val="28"/>
        </w:rPr>
        <w:t>ребенка заикание. Многие дети пугаются, падают с высоты, тонут и т.п., но после этого не заикаются. Все зависит от состояния нервной системы ребенка. Если он нервно здоров, то он в случае подобных воздействий быстро приходит в норму. При нервной же слабост</w:t>
      </w:r>
      <w:r>
        <w:rPr>
          <w:sz w:val="28"/>
          <w:szCs w:val="28"/>
        </w:rPr>
        <w:t>и полученное потрясение оставляет после себя неизгладимые следы в виде расстройства деятельности в речевых областях головного мозга, что выражается в заикании.</w:t>
      </w:r>
    </w:p>
    <w:p w:rsidR="00000000" w:rsidRDefault="00C52C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является ли заикание наследственным? Так еще многие думают, но это мнение неправильно. В данн</w:t>
      </w:r>
      <w:r>
        <w:rPr>
          <w:sz w:val="28"/>
          <w:szCs w:val="28"/>
        </w:rPr>
        <w:t>ом случае по наследству может передаться лишь неполноценность нервной системы. Вот почему у заикающихся родителей далеко не всегда и не все дети заикаются. При этом иные из них заикаются не на почве унаследованной нервной системы, а вследствие подражания р</w:t>
      </w:r>
      <w:r>
        <w:rPr>
          <w:sz w:val="28"/>
          <w:szCs w:val="28"/>
        </w:rPr>
        <w:t>ечи родителей. То обстоятельство, что заикание не наследственное, а приобретенное расстройство речи, облегчает борьбу с ним.</w:t>
      </w:r>
    </w:p>
    <w:p w:rsidR="00000000" w:rsidRDefault="00C52C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Заикание возникает то внезапно, иногда после некоторого периода немоты (от нескольких часов до нескольких дней), то исподволь, пост</w:t>
      </w:r>
      <w:r>
        <w:rPr>
          <w:sz w:val="28"/>
          <w:szCs w:val="28"/>
        </w:rPr>
        <w:t>епенно усиливаясь. Последнее происходит чаще всего в результате истощающих нервную систему болезней, интоксикации ее.</w:t>
      </w:r>
    </w:p>
    <w:p w:rsidR="00000000" w:rsidRDefault="00C52C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благоприятных условиях жизни и развития организма ребенка оно может постепенно исчезнуть. Но если окружающие в присутствии ребенка нач</w:t>
      </w:r>
      <w:r>
        <w:rPr>
          <w:sz w:val="28"/>
          <w:szCs w:val="28"/>
        </w:rPr>
        <w:t>инают усиленно обращать внимание на порок речи, много говорить об этом «несчастье», горевать, охать, если у малыша возникает боязнь оказаться смешным при разговоре с другими, если нервная система при этом ослаблена, то заикание наоборот, усиливается. Заика</w:t>
      </w:r>
      <w:r>
        <w:rPr>
          <w:sz w:val="28"/>
          <w:szCs w:val="28"/>
        </w:rPr>
        <w:t>ние периодически то ослабевает, то усиливается, что вообще свойственно нервным заболеваниям, и зависит от изменений внешних и внутренних раздражителей, падающих на мозг ребенка.</w:t>
      </w:r>
    </w:p>
    <w:p w:rsidR="00000000" w:rsidRDefault="00C52C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Вот почему следует серьезно задуматься над средствами устранения у дошкольнико</w:t>
      </w:r>
      <w:r>
        <w:rPr>
          <w:sz w:val="28"/>
          <w:szCs w:val="28"/>
        </w:rPr>
        <w:t>в этого недостатка. Надо понять природу заикания, изучить личность заикающегося и овладеть специальными методами коррекции заикания.</w:t>
      </w:r>
    </w:p>
    <w:p w:rsidR="00000000" w:rsidRDefault="00C52CEE">
      <w:pPr>
        <w:pStyle w:val="1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52CEE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.2 Анализ методики по психолого-педагогической диагностике заикания Г. А. Волковой</w:t>
      </w:r>
    </w:p>
    <w:p w:rsidR="00000000" w:rsidRDefault="00C52CEE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52C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основу взяты логопедические методик</w:t>
      </w:r>
      <w:r>
        <w:rPr>
          <w:sz w:val="28"/>
          <w:szCs w:val="28"/>
        </w:rPr>
        <w:t>и обследования речи детей дошкольного возраста, разработанные И.Д.Коненковой, Г.В.Чиркиной, Г.А.Волковой, Т.Б..Филичевой, Л.В.Лопатиной, Н.В.Серебряковой.</w:t>
      </w:r>
    </w:p>
    <w:p w:rsidR="00000000" w:rsidRDefault="00C52C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Направление 1. Обследование строения и моторики артикуляционного аппарата</w:t>
      </w:r>
    </w:p>
    <w:p w:rsidR="00000000" w:rsidRDefault="00C52C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Прежде всего необходимо выя</w:t>
      </w:r>
      <w:r>
        <w:rPr>
          <w:sz w:val="28"/>
          <w:szCs w:val="28"/>
        </w:rPr>
        <w:t>вить аномалии в строении губ, языка, челюстей, нёба. Затем проверяется моторика артикуляционного аппарата.</w:t>
      </w:r>
    </w:p>
    <w:p w:rsidR="00000000" w:rsidRDefault="00C52C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Инструкция: «Посмотри и сделай как я, подержи язычок/губы в таком положении, пока я буду считать». Ребёнок выполняет каждое упражнение под счёт экспе</w:t>
      </w:r>
      <w:r>
        <w:rPr>
          <w:sz w:val="28"/>
          <w:szCs w:val="28"/>
        </w:rPr>
        <w:t>риментатора от 1 до 10.</w:t>
      </w:r>
    </w:p>
    <w:p w:rsidR="00000000" w:rsidRDefault="00C52C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«Улыбка» (оскал)</w:t>
      </w:r>
    </w:p>
    <w:p w:rsidR="00000000" w:rsidRDefault="00C52C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«Хоботок» (губы вытянуты в трубочку)</w:t>
      </w:r>
    </w:p>
    <w:p w:rsidR="00000000" w:rsidRDefault="00C52C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«Лопатка» (широкий передний край языка положить на нижнюю губу)</w:t>
      </w:r>
    </w:p>
    <w:p w:rsidR="00000000" w:rsidRDefault="00C52C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«Иголка» (узкий язык высунуть далеко вперёд)</w:t>
      </w:r>
    </w:p>
    <w:p w:rsidR="00000000" w:rsidRDefault="00C52C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«Улыбка» - «хоботок» (чередование движений)</w:t>
      </w:r>
    </w:p>
    <w:p w:rsidR="00000000" w:rsidRDefault="00C52C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«Качели» (рот открыт, поп</w:t>
      </w:r>
      <w:r>
        <w:rPr>
          <w:sz w:val="28"/>
          <w:szCs w:val="28"/>
        </w:rPr>
        <w:t>еременно поднимать кончик языка к верхним зубам и опускать к нижним зубам)</w:t>
      </w:r>
    </w:p>
    <w:p w:rsidR="00000000" w:rsidRDefault="00C52C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«Маятник» (кончик языка переводить от одного уголка рта к другому)</w:t>
      </w:r>
    </w:p>
    <w:p w:rsidR="00000000" w:rsidRDefault="00C52C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«Лошадка» (щёлкать языком медленно и сильно)</w:t>
      </w:r>
    </w:p>
    <w:p w:rsidR="00000000" w:rsidRDefault="00C52C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«Орешек» (оттопырить правую, затем левую щеку языком, рот закрыт)</w:t>
      </w:r>
    </w:p>
    <w:p w:rsidR="00000000" w:rsidRDefault="00C52C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</w:t>
      </w:r>
      <w:r>
        <w:rPr>
          <w:sz w:val="28"/>
          <w:szCs w:val="28"/>
        </w:rPr>
        <w:t>нка:</w:t>
      </w:r>
    </w:p>
    <w:p w:rsidR="00000000" w:rsidRDefault="00C52C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баллов - все движения доступны, выполнение точное, объём полный, тонус нормальный, темп хороший, удержание позы свободное, переключаемость не нарушена;</w:t>
      </w:r>
    </w:p>
    <w:p w:rsidR="00000000" w:rsidRDefault="00C52C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все движения доступны, объём полный, тонус нормальный, темп выполнения и переключаемость нескольк</w:t>
      </w:r>
      <w:r>
        <w:rPr>
          <w:sz w:val="28"/>
          <w:szCs w:val="28"/>
        </w:rPr>
        <w:t>о замедлены. 1-2 движения выполняются со второй попытки;</w:t>
      </w:r>
    </w:p>
    <w:p w:rsidR="00000000" w:rsidRDefault="00C52C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движения выполняются, темп выполнения и переключаемость снижены, объём движения неполный, отмечается длительный поиск позы во многих заданиях, истощаемость, напряжённое удерживание позы, требуются </w:t>
      </w:r>
      <w:r>
        <w:rPr>
          <w:sz w:val="28"/>
          <w:szCs w:val="28"/>
        </w:rPr>
        <w:t>повторные показы движений;</w:t>
      </w:r>
    </w:p>
    <w:p w:rsidR="00000000" w:rsidRDefault="00C52C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для выполнения большинства движений требуется подробная инструкция, наблюдается быстрая истощаемость, вялость или чрезмерное напряжение, тремор кончика языка, сопутствующие движения, гиперсаливация, некоторые движения не удаютс</w:t>
      </w:r>
      <w:r>
        <w:rPr>
          <w:sz w:val="28"/>
          <w:szCs w:val="28"/>
        </w:rPr>
        <w:t>я;</w:t>
      </w:r>
    </w:p>
    <w:p w:rsidR="00000000" w:rsidRDefault="00C52C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невыполнение, отказ от деятельности.</w:t>
      </w:r>
    </w:p>
    <w:p w:rsidR="00000000" w:rsidRDefault="00C52C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Направление 2. Изучение звукопроизносительной стороны речи</w:t>
      </w:r>
    </w:p>
    <w:p w:rsidR="00000000" w:rsidRDefault="00C52C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Проводится обследование произношения согласных (если есть необходимость, то и гласных) звуков изолированно и на материале слогов, слов, фразовой речи. Ребё</w:t>
      </w:r>
      <w:r>
        <w:rPr>
          <w:sz w:val="28"/>
          <w:szCs w:val="28"/>
        </w:rPr>
        <w:t>нку предлагают назвать картинки, повторить за экспериментатором слова и фразы, используют и результаты наблюдения за инициативными высказываниями.</w:t>
      </w:r>
    </w:p>
    <w:p w:rsidR="00000000" w:rsidRDefault="00C52C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Оценка:</w:t>
      </w:r>
    </w:p>
    <w:p w:rsidR="00000000" w:rsidRDefault="00C52C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баллов - все звуки произносятся правильно;</w:t>
      </w:r>
    </w:p>
    <w:p w:rsidR="00000000" w:rsidRDefault="00C52C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один-два звука недостаточно автоматизированы, т.е. в сам</w:t>
      </w:r>
      <w:r>
        <w:rPr>
          <w:sz w:val="28"/>
          <w:szCs w:val="28"/>
        </w:rPr>
        <w:t>остоятельной речи ребёнок произносит эти звуки неправильно, но при указании на ошибку исправляет их;</w:t>
      </w:r>
    </w:p>
    <w:p w:rsidR="00000000" w:rsidRDefault="00C52C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нарушено произношение группы звуков, но не более пяти;</w:t>
      </w:r>
    </w:p>
    <w:p w:rsidR="00000000" w:rsidRDefault="00C52C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нарушено произношение двух-трёх групп звуков, но не более десяти звуков;</w:t>
      </w:r>
    </w:p>
    <w:p w:rsidR="00000000" w:rsidRDefault="00C52C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нарушено произношение</w:t>
      </w:r>
      <w:r>
        <w:rPr>
          <w:sz w:val="28"/>
          <w:szCs w:val="28"/>
        </w:rPr>
        <w:t xml:space="preserve"> более 10 звуков.</w:t>
      </w:r>
    </w:p>
    <w:p w:rsidR="00000000" w:rsidRDefault="00C52C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Направление 3. Обследование фонематического слуха</w:t>
      </w:r>
    </w:p>
    <w:p w:rsidR="00000000" w:rsidRDefault="00C52CE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Отражённое воспроизведение слоговых рядов (пар)</w:t>
      </w:r>
    </w:p>
    <w:p w:rsidR="00000000" w:rsidRDefault="00C52C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Инструкция: «Слушай внимательно и повторяй за мной». Экспериментатор предлагает повторить серии из трёх слогов с оппозиционными звуками. </w:t>
      </w:r>
      <w:r>
        <w:rPr>
          <w:sz w:val="28"/>
          <w:szCs w:val="28"/>
        </w:rPr>
        <w:t>Если ребёнок дефектно произносит звуки в предлагаемых пробах, обследуется различение фонем на невербальном уровне.</w:t>
      </w:r>
    </w:p>
    <w:p w:rsidR="00000000" w:rsidRDefault="00C52C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да-та-да та-да-та са-ша-са ша-са-ша</w:t>
      </w:r>
    </w:p>
    <w:p w:rsidR="00000000" w:rsidRDefault="00C52C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га-ка-ка ка-га-ка жа-ша-жа ша-жа-ша</w:t>
      </w:r>
    </w:p>
    <w:p w:rsidR="00000000" w:rsidRDefault="00C52C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ба-па-ба па-ба-па ча-тя-ча тя-ча-тя</w:t>
      </w:r>
    </w:p>
    <w:p w:rsidR="00000000" w:rsidRDefault="00C52C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ка-ха-ка ха-ка-ха ся-ща-ся ща-ся-</w:t>
      </w:r>
      <w:r>
        <w:rPr>
          <w:sz w:val="28"/>
          <w:szCs w:val="28"/>
        </w:rPr>
        <w:t>ща</w:t>
      </w:r>
    </w:p>
    <w:p w:rsidR="00000000" w:rsidRDefault="00C52C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са-за-са за-са-за ра-ла-ра ла-ра-ла</w:t>
      </w:r>
    </w:p>
    <w:p w:rsidR="00000000" w:rsidRDefault="00C52C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ва-фа-ва фа-ва-фа</w:t>
      </w:r>
    </w:p>
    <w:p w:rsidR="00000000" w:rsidRDefault="00C52C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Отражённое воспроизведение рядов (пар) слов</w:t>
      </w:r>
    </w:p>
    <w:p w:rsidR="00000000" w:rsidRDefault="00C52C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Инструкция: «Слушай внимательно и повторяй за мной».</w:t>
      </w:r>
    </w:p>
    <w:p w:rsidR="00000000" w:rsidRDefault="00C52C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кот-год-кот том-дом-том</w:t>
      </w:r>
    </w:p>
    <w:p w:rsidR="00000000" w:rsidRDefault="00C52C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день-тень-день почка-бочка-почка</w:t>
      </w:r>
    </w:p>
    <w:p w:rsidR="00000000" w:rsidRDefault="00C52C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Оценка:</w:t>
      </w:r>
    </w:p>
    <w:p w:rsidR="00000000" w:rsidRDefault="00C52CE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sz w:val="28"/>
          <w:szCs w:val="28"/>
        </w:rPr>
        <w:tab/>
        <w:t>баллов - все задания точно воспро</w:t>
      </w:r>
      <w:r>
        <w:rPr>
          <w:sz w:val="28"/>
          <w:szCs w:val="28"/>
        </w:rPr>
        <w:t>изводятся;</w:t>
      </w:r>
    </w:p>
    <w:p w:rsidR="00000000" w:rsidRDefault="00C52C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4 - имеются единичные случаи ошибочного воспроизведения рядов слогов или слов, но при этом слоговая пара воспроизводится точно;</w:t>
      </w:r>
    </w:p>
    <w:p w:rsidR="00000000" w:rsidRDefault="00C52C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задание выполняется в замедленном темпе, в большинстве заданий ряды воспроизводятся неточно, но пары - точно;</w:t>
      </w:r>
    </w:p>
    <w:p w:rsidR="00000000" w:rsidRDefault="00C52C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бол</w:t>
      </w:r>
      <w:r>
        <w:rPr>
          <w:sz w:val="28"/>
          <w:szCs w:val="28"/>
        </w:rPr>
        <w:t>ьшинство заданий выполняется только после повторных проговариваний, при этом чаще всего ряды воспроизводятся неверно, иногда ошибочно воспроизводятся и слоговые (словесные) пары;</w:t>
      </w:r>
    </w:p>
    <w:p w:rsidR="00000000" w:rsidRDefault="00C52C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невыполнение.</w:t>
      </w:r>
    </w:p>
    <w:p w:rsidR="00000000" w:rsidRDefault="00C52C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Различение на слух оппозиционных фонем на материале слов</w:t>
      </w:r>
    </w:p>
    <w:p w:rsidR="00000000" w:rsidRDefault="00C52C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</w:t>
      </w:r>
      <w:r>
        <w:rPr>
          <w:sz w:val="28"/>
          <w:szCs w:val="28"/>
        </w:rPr>
        <w:t>струкция: «Если я правильно назову картинку, хлопни в ладоши, если неправильно - не хлопай». Картинки: санки, шляпа, старушка, птенец.</w:t>
      </w:r>
    </w:p>
    <w:p w:rsidR="00000000" w:rsidRDefault="00C52C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Шанки-фанки-сянки-санки-танки</w:t>
      </w:r>
    </w:p>
    <w:p w:rsidR="00000000" w:rsidRDefault="00C52C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Сляпа-шьяпа-фляпа-шляпа</w:t>
      </w:r>
    </w:p>
    <w:p w:rsidR="00000000" w:rsidRDefault="00C52C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Фтаруфка-штарушка-сталуска-старушка-стаюска</w:t>
      </w:r>
    </w:p>
    <w:p w:rsidR="00000000" w:rsidRDefault="00C52C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Пченец-птенесь-птенец-т</w:t>
      </w:r>
      <w:r>
        <w:rPr>
          <w:sz w:val="28"/>
          <w:szCs w:val="28"/>
        </w:rPr>
        <w:t>инеть-птинеч</w:t>
      </w:r>
    </w:p>
    <w:p w:rsidR="00000000" w:rsidRDefault="00C52C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Оценка:</w:t>
      </w:r>
    </w:p>
    <w:p w:rsidR="00000000" w:rsidRDefault="00C52CE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sz w:val="28"/>
          <w:szCs w:val="28"/>
        </w:rPr>
        <w:tab/>
        <w:t>баллов - все задания выполнены верно;</w:t>
      </w:r>
    </w:p>
    <w:p w:rsidR="00000000" w:rsidRDefault="00C52C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4 - часть заданий выполняется с ошибкой, но ошибка исправляется самостоятельно;</w:t>
      </w:r>
    </w:p>
    <w:p w:rsidR="00000000" w:rsidRDefault="00C52C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ошибки исправляются после повторного воспроизведения;</w:t>
      </w:r>
    </w:p>
    <w:p w:rsidR="00000000" w:rsidRDefault="00C52C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часть заданий недоступна, при выполнении требуется повтор</w:t>
      </w:r>
      <w:r>
        <w:rPr>
          <w:sz w:val="28"/>
          <w:szCs w:val="28"/>
        </w:rPr>
        <w:t>ное воспроизведение;</w:t>
      </w:r>
    </w:p>
    <w:p w:rsidR="00000000" w:rsidRDefault="00C52C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невыполнение.</w:t>
      </w:r>
    </w:p>
    <w:p w:rsidR="00000000" w:rsidRDefault="00C52CE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Изучение дифференциации звуков в произношении</w:t>
      </w:r>
    </w:p>
    <w:p w:rsidR="00000000" w:rsidRDefault="00C52C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Серия А. Повторение пар слов:</w:t>
      </w:r>
    </w:p>
    <w:p w:rsidR="00000000" w:rsidRDefault="00C52C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мишка - миска рожи - розы</w:t>
      </w:r>
    </w:p>
    <w:p w:rsidR="00000000" w:rsidRDefault="00C52C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чёлка - тёлка цапля - сабля</w:t>
      </w:r>
    </w:p>
    <w:p w:rsidR="00000000" w:rsidRDefault="00C52C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каска - качка чёлка - щёлка</w:t>
      </w:r>
    </w:p>
    <w:p w:rsidR="00000000" w:rsidRDefault="00C52C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галька - гайка галка - галька</w:t>
      </w:r>
    </w:p>
    <w:p w:rsidR="00000000" w:rsidRDefault="00C52C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рак - лак марка - майка</w:t>
      </w:r>
    </w:p>
    <w:p w:rsidR="00000000" w:rsidRDefault="00C52C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моря</w:t>
      </w:r>
      <w:r>
        <w:rPr>
          <w:sz w:val="28"/>
          <w:szCs w:val="28"/>
        </w:rPr>
        <w:t>к - маяк почка - бочка</w:t>
      </w:r>
    </w:p>
    <w:p w:rsidR="00000000" w:rsidRDefault="00C52C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тачка - дачка кости - гости</w:t>
      </w:r>
    </w:p>
    <w:p w:rsidR="00000000" w:rsidRDefault="00C52C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мышка - мишка косы - козы</w:t>
      </w:r>
    </w:p>
    <w:p w:rsidR="00000000" w:rsidRDefault="00C52C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Серия Б. Повторение фраз:</w:t>
      </w:r>
    </w:p>
    <w:p w:rsidR="00000000" w:rsidRDefault="00C52C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Старший братишка рассказывал страшную сказку.</w:t>
      </w:r>
    </w:p>
    <w:p w:rsidR="00000000" w:rsidRDefault="00C52C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Старушка сушила пушистую шубу.</w:t>
      </w:r>
    </w:p>
    <w:p w:rsidR="00000000" w:rsidRDefault="00C52C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Течёт речка, печёт печка.</w:t>
      </w:r>
    </w:p>
    <w:p w:rsidR="00000000" w:rsidRDefault="00C52C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Юля уронила фарфоровое блюдце.</w:t>
      </w:r>
    </w:p>
    <w:p w:rsidR="00000000" w:rsidRDefault="00C52C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Чайка отличается от</w:t>
      </w:r>
      <w:r>
        <w:rPr>
          <w:sz w:val="28"/>
          <w:szCs w:val="28"/>
        </w:rPr>
        <w:t xml:space="preserve"> цапли.</w:t>
      </w:r>
    </w:p>
    <w:p w:rsidR="00000000" w:rsidRDefault="00C52C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Сони цветик-семицветик.</w:t>
      </w:r>
    </w:p>
    <w:p w:rsidR="00000000" w:rsidRDefault="00C52C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Жутко жуку жить на суку.</w:t>
      </w:r>
    </w:p>
    <w:p w:rsidR="00000000" w:rsidRDefault="00C52C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домишке жили мышки.</w:t>
      </w:r>
    </w:p>
    <w:p w:rsidR="00000000" w:rsidRDefault="00C52C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Оценка:</w:t>
      </w:r>
    </w:p>
    <w:p w:rsidR="00000000" w:rsidRDefault="00C52CE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sz w:val="28"/>
          <w:szCs w:val="28"/>
        </w:rPr>
        <w:tab/>
        <w:t>баллов - все задания выполнены верно;</w:t>
      </w:r>
    </w:p>
    <w:p w:rsidR="00000000" w:rsidRDefault="00C52C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4 - встречаются единичные ошибки, которые исправляются самостоятельно, задание выполняется в несколько замедленном темпе;</w:t>
      </w:r>
    </w:p>
    <w:p w:rsidR="00000000" w:rsidRDefault="00C52C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зад</w:t>
      </w:r>
      <w:r>
        <w:rPr>
          <w:sz w:val="28"/>
          <w:szCs w:val="28"/>
        </w:rPr>
        <w:t>ание выполняется в замедленном темпе, много ошибок, некоторые ошибки исправляются самостоятельно, часть заданий недоступна;</w:t>
      </w:r>
    </w:p>
    <w:p w:rsidR="00000000" w:rsidRDefault="00C52C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задания выполняются с ошибками, большинство заданий недоступны;</w:t>
      </w:r>
    </w:p>
    <w:p w:rsidR="00000000" w:rsidRDefault="00C52C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неадекватные ответы, отказ от выполнения.</w:t>
      </w:r>
    </w:p>
    <w:p w:rsidR="00000000" w:rsidRDefault="00C52C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Направление 4. Изучени</w:t>
      </w:r>
      <w:r>
        <w:rPr>
          <w:sz w:val="28"/>
          <w:szCs w:val="28"/>
        </w:rPr>
        <w:t>е сформированности слоговой структуры и звуконаполняемости слов</w:t>
      </w:r>
    </w:p>
    <w:p w:rsidR="00000000" w:rsidRDefault="00C52C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Отражённое воспроизведение слов.</w:t>
      </w:r>
    </w:p>
    <w:p w:rsidR="00000000" w:rsidRDefault="00C52C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Инструкция: «Послушай и повтори за мной».</w:t>
      </w:r>
    </w:p>
    <w:p w:rsidR="00000000" w:rsidRDefault="00C52C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бегемот сосна</w:t>
      </w:r>
    </w:p>
    <w:p w:rsidR="00000000" w:rsidRDefault="00C52C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танкист сквозняк</w:t>
      </w:r>
    </w:p>
    <w:p w:rsidR="00000000" w:rsidRDefault="00C52C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лекарство сковорода</w:t>
      </w:r>
    </w:p>
    <w:p w:rsidR="00000000" w:rsidRDefault="00C52C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термометр пингвинёнок</w:t>
      </w:r>
    </w:p>
    <w:p w:rsidR="00000000" w:rsidRDefault="00C52C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фотографирую</w:t>
      </w:r>
    </w:p>
    <w:p w:rsidR="00000000" w:rsidRDefault="00C52C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Оценка:</w:t>
      </w:r>
    </w:p>
    <w:p w:rsidR="00000000" w:rsidRDefault="00C52CE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sz w:val="28"/>
          <w:szCs w:val="28"/>
        </w:rPr>
        <w:tab/>
        <w:t xml:space="preserve">баллов - все слова </w:t>
      </w:r>
      <w:r>
        <w:rPr>
          <w:sz w:val="28"/>
          <w:szCs w:val="28"/>
        </w:rPr>
        <w:t>точно воспроизводятся;</w:t>
      </w:r>
    </w:p>
    <w:p w:rsidR="00000000" w:rsidRDefault="00C52C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4 - большинство слов воспроизводится точно, однако темп воспроизведения несколько замедлен, могут быть запинки;</w:t>
      </w:r>
    </w:p>
    <w:p w:rsidR="00000000" w:rsidRDefault="00C52C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слова воспроизводятся в замедленном темпе, с запинками, 1-2 слова с искажением слоговой структуры;</w:t>
      </w:r>
    </w:p>
    <w:p w:rsidR="00000000" w:rsidRDefault="00C52C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большинство слов в</w:t>
      </w:r>
      <w:r>
        <w:rPr>
          <w:sz w:val="28"/>
          <w:szCs w:val="28"/>
        </w:rPr>
        <w:t>оспроизводится с искажением слоговой структуры, требуется повторное предъявление материала;</w:t>
      </w:r>
    </w:p>
    <w:p w:rsidR="00000000" w:rsidRDefault="00C52C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отказ от выполнения, неадекватные ответы.</w:t>
      </w:r>
    </w:p>
    <w:p w:rsidR="00000000" w:rsidRDefault="00C52CE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Отражённое воспроизведение фраз.</w:t>
      </w:r>
    </w:p>
    <w:p w:rsidR="00000000" w:rsidRDefault="00C52C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Инструкция: «Послушай предложение и повтори в точности как я».</w:t>
      </w:r>
    </w:p>
    <w:p w:rsidR="00000000" w:rsidRDefault="00C52C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Хоккеисты выиграли ту</w:t>
      </w:r>
      <w:r>
        <w:rPr>
          <w:sz w:val="28"/>
          <w:szCs w:val="28"/>
        </w:rPr>
        <w:t>рнир.</w:t>
      </w:r>
    </w:p>
    <w:p w:rsidR="00000000" w:rsidRDefault="00C52C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Лариса связала братишке джемпер.</w:t>
      </w:r>
    </w:p>
    <w:p w:rsidR="00000000" w:rsidRDefault="00C52C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Утром на деревьях защебетали ласточки.</w:t>
      </w:r>
    </w:p>
    <w:p w:rsidR="00000000" w:rsidRDefault="00C52C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Саша возвращается с работы на транспорте.</w:t>
      </w:r>
    </w:p>
    <w:p w:rsidR="00000000" w:rsidRDefault="00C52C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Мама покупает в универсаме фрукты.</w:t>
      </w:r>
    </w:p>
    <w:p w:rsidR="00000000" w:rsidRDefault="00C52C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Оценка:</w:t>
      </w:r>
    </w:p>
    <w:p w:rsidR="00000000" w:rsidRDefault="00C52CE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sz w:val="28"/>
          <w:szCs w:val="28"/>
        </w:rPr>
        <w:tab/>
        <w:t>баллов - все фразы точно воспроизводятся;</w:t>
      </w:r>
    </w:p>
    <w:p w:rsidR="00000000" w:rsidRDefault="00C52C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4 - в основном все фразы воспроизводятся точно, о</w:t>
      </w:r>
      <w:r>
        <w:rPr>
          <w:sz w:val="28"/>
          <w:szCs w:val="28"/>
        </w:rPr>
        <w:t>тмечается несколько сниженный, темп, запинки;</w:t>
      </w:r>
    </w:p>
    <w:p w:rsidR="00000000" w:rsidRDefault="00C52C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отмечаются искажения слоговой структуры слов, искажения структуры предложений без искажения смысла;</w:t>
      </w:r>
    </w:p>
    <w:p w:rsidR="00000000" w:rsidRDefault="00C52C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многочисленные искажения слоговой структуры слов, структуры предложения, как без искажения смысла, так и с</w:t>
      </w:r>
      <w:r>
        <w:rPr>
          <w:sz w:val="28"/>
          <w:szCs w:val="28"/>
        </w:rPr>
        <w:t xml:space="preserve"> искажением, требуется повторное предъявление материала;</w:t>
      </w:r>
    </w:p>
    <w:p w:rsidR="00000000" w:rsidRDefault="00C52C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отказ от выполнения, неадекватные ответы.</w:t>
      </w:r>
    </w:p>
    <w:p w:rsidR="00000000" w:rsidRDefault="00C52C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максимально успешный результат за всю методику составляет 35 баллов.</w:t>
      </w:r>
    </w:p>
    <w:p w:rsidR="00000000" w:rsidRDefault="00C52C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Количественная обработка результатов представлена в табл.</w:t>
      </w:r>
    </w:p>
    <w:p w:rsidR="00000000" w:rsidRDefault="00C52CEE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52C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Таблица. Обр</w:t>
      </w:r>
      <w:r>
        <w:rPr>
          <w:sz w:val="28"/>
          <w:szCs w:val="28"/>
        </w:rPr>
        <w:t>аботка и анализ результатов обследования речи дошкольников с умственной отсталостью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711"/>
        <w:gridCol w:w="711"/>
        <w:gridCol w:w="712"/>
        <w:gridCol w:w="711"/>
        <w:gridCol w:w="711"/>
        <w:gridCol w:w="712"/>
        <w:gridCol w:w="711"/>
        <w:gridCol w:w="711"/>
        <w:gridCol w:w="711"/>
        <w:gridCol w:w="712"/>
        <w:gridCol w:w="71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CEE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Параметры обследован.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CEE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Ф.И.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CEE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Ф.И.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CEE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Ф.И.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CEE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Ф.И.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CEE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Ф.И.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CEE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Ф.И.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CEE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Ф.И.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CEE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Ф.И.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CEE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Ф.И.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CEE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Ф.И.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CEE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 балл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CEE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CEE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CEE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CEE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CEE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CEE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CEE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CEE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CEE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CEE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CEE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CEE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CEE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Моторика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CEE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CEE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CEE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CEE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CEE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CEE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CEE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CEE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CEE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CEE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CEE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CEE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Звукопроизн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CEE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CEE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CEE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CEE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CEE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CEE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CEE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CEE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CEE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CEE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CEE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CEE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Фонем.слух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CEE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CEE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CEE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CEE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CEE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CEE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CEE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CEE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CEE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CEE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CEE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CEE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Слогов.стр.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CEE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CEE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CEE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CEE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CEE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CEE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CEE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CEE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CEE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CEE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CEE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CEE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балл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CEE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CEE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CEE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CEE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CEE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CEE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CEE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CEE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CEE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CEE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CEE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CEE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успешн.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CEE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48%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CEE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45%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CEE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56%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CEE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53%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CEE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58%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CEE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47 %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CEE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61%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CEE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51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CEE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62 %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CEE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39%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CEE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CEE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успешности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CEE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CEE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CEE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CEE">
            <w:pPr>
              <w:spacing w:line="252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CEE">
            <w:pPr>
              <w:spacing w:line="252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CEE">
            <w:pPr>
              <w:spacing w:line="252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CEE">
            <w:pPr>
              <w:spacing w:line="252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CEE">
            <w:pPr>
              <w:spacing w:line="252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CEE">
            <w:pPr>
              <w:spacing w:line="252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CEE">
            <w:pPr>
              <w:spacing w:line="252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2CEE">
            <w:pPr>
              <w:spacing w:line="252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II</w:t>
            </w:r>
          </w:p>
        </w:tc>
      </w:tr>
    </w:tbl>
    <w:p w:rsidR="00000000" w:rsidRDefault="00C52CE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C52C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Высчитанное коли</w:t>
      </w:r>
      <w:r>
        <w:rPr>
          <w:sz w:val="28"/>
          <w:szCs w:val="28"/>
        </w:rPr>
        <w:t>чественное выражение качества выполнения методики (в %) можно соотнести с одним из четырёх уровней успешности:</w:t>
      </w:r>
    </w:p>
    <w:p w:rsidR="00000000" w:rsidRDefault="00C52C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уровень - 100 - 80% успешности;</w:t>
      </w:r>
    </w:p>
    <w:p w:rsidR="00000000" w:rsidRDefault="00C52C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уровень - 79,9 -65%;</w:t>
      </w:r>
    </w:p>
    <w:p w:rsidR="00000000" w:rsidRDefault="00C52C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уровень - 64,9 - 50%;</w:t>
      </w:r>
    </w:p>
    <w:p w:rsidR="00000000" w:rsidRDefault="00C52C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уровень - 49,9% и ниже.</w:t>
      </w:r>
    </w:p>
    <w:p w:rsidR="00000000" w:rsidRDefault="00C52CEE">
      <w:pPr>
        <w:pStyle w:val="1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52CEE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.3 Анализ методики по психолого-п</w:t>
      </w:r>
      <w:r>
        <w:rPr>
          <w:sz w:val="28"/>
          <w:szCs w:val="28"/>
        </w:rPr>
        <w:t>едагогической диагностике заикания В.И.Селиверстова</w:t>
      </w:r>
    </w:p>
    <w:p w:rsidR="00000000" w:rsidRDefault="00C52CEE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52C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Логопедические занятия, направленные на выевление темпо-ритмических нарушений можно провести по методике В.И.Селиверстова. Эта методика подходит для данных условий, так как рассчитана на диагностику заик</w:t>
      </w:r>
      <w:r>
        <w:rPr>
          <w:sz w:val="28"/>
          <w:szCs w:val="28"/>
        </w:rPr>
        <w:t>ающихся дошкольников в специальных медицинских учреждениях.</w:t>
      </w:r>
    </w:p>
    <w:p w:rsidR="00000000" w:rsidRDefault="00C52C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Итак, методика В. И. Селиверстова [6, 29] преимущественно рассчитана на работу с детьми в медицинских учреждениях. Занятия с заикающимися детьми проводились 4 раза в неделю по 40 - 60 минут каждое</w:t>
      </w:r>
      <w:r>
        <w:rPr>
          <w:sz w:val="28"/>
          <w:szCs w:val="28"/>
        </w:rPr>
        <w:t>. Нами было проведено 32 занятия. Коррекционная работа проходила в 3 периода: подготовительный, тренировочный, закрепительный. Рассмотрим эти периоды.</w:t>
      </w:r>
    </w:p>
    <w:p w:rsidR="00000000" w:rsidRDefault="00C52C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Подготовительный период (8 занятий) предполагал: щадящий режим в домашних условиях (спокойная обстановка,</w:t>
      </w:r>
      <w:r>
        <w:rPr>
          <w:sz w:val="28"/>
          <w:szCs w:val="28"/>
        </w:rPr>
        <w:t xml:space="preserve"> твердый режим, ограничение речевого общения; оздоровительные мероприятия; использование только тех видов речи, в которых не проявляются судороги, то есть осуществлялся индивидуальный подход.</w:t>
      </w:r>
    </w:p>
    <w:p w:rsidR="00000000" w:rsidRDefault="00C52C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дети заучивали специальные психотерапевтические текс</w:t>
      </w:r>
      <w:r>
        <w:rPr>
          <w:sz w:val="28"/>
          <w:szCs w:val="28"/>
        </w:rPr>
        <w:t xml:space="preserve">ты для утреннего и вечернего проговаривания, которые составлялись нами в соответствии с возрастом ребенка. Обязательно было включение речевых зарядок (произнесение вслух гласных звуков, стихотворных текстов, проговаривание автоматизированных рядов - счет, </w:t>
      </w:r>
      <w:r>
        <w:rPr>
          <w:sz w:val="28"/>
          <w:szCs w:val="28"/>
        </w:rPr>
        <w:t>дни недели), упражнений на сопряженно-отраженном виде речи, шепотная, ритмизованная речь.</w:t>
      </w:r>
    </w:p>
    <w:p w:rsidR="00000000" w:rsidRDefault="00C52C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Тренировки проводились с учетом разных условий: при различном положении ребенка (сидя, стоя, в движении); в разных видах деятельности (лепка, рисование); в разных дид</w:t>
      </w:r>
      <w:r>
        <w:rPr>
          <w:sz w:val="28"/>
          <w:szCs w:val="28"/>
        </w:rPr>
        <w:t>актических играх.</w:t>
      </w:r>
    </w:p>
    <w:p w:rsidR="00000000" w:rsidRDefault="00C52C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Тренировочный период (22 занятия) включал: развитие активного внимания, памяти и других психических функций; дальнейшее формирование лексико-грамматической стороны речи; включение в работу тех видов речи, в которых у ребенка были запинки.</w:t>
      </w:r>
    </w:p>
    <w:p w:rsidR="00000000" w:rsidRDefault="00C52C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Осуществлялся постепенный переход от ответов на вопросы к спонтанной речи, от тихой речи к громкой, от спокойных занятий к эмоциональным. Использовались подвижные игры, ролевые и творческие. Закрепление полученных навыков переносилось в жизненные ситуации</w:t>
      </w:r>
      <w:r>
        <w:rPr>
          <w:sz w:val="28"/>
          <w:szCs w:val="28"/>
        </w:rPr>
        <w:t xml:space="preserve"> (магазин, прогулка). Активно использовалась помощь родителей.</w:t>
      </w:r>
    </w:p>
    <w:p w:rsidR="00000000" w:rsidRDefault="00C52C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Закрепительный период (6 занятий) включал: закрепление навыков свободной, плавной речи в повседневной деятельности; использование бесед, рассказов, ролевых, творческих игр.</w:t>
      </w:r>
    </w:p>
    <w:p w:rsidR="00000000" w:rsidRDefault="00C52C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Большое значение при</w:t>
      </w:r>
      <w:r>
        <w:rPr>
          <w:sz w:val="28"/>
          <w:szCs w:val="28"/>
        </w:rPr>
        <w:t>давалось работе с родителями. Родители посещали открытые логопедические занятия на всех этапах коррекционных занятий. Речевые упражнения предлагались с учетом степени самостоятельности речи, ее громкости, ритмичности, структуры; с учетом обстановки и видов</w:t>
      </w:r>
      <w:r>
        <w:rPr>
          <w:sz w:val="28"/>
          <w:szCs w:val="28"/>
        </w:rPr>
        <w:t xml:space="preserve"> деятельности ребенка, в процессе которых происходит его речевое общение. В. И. Селиверстов особо подчеркивает значение индивидуального подхода. В условиях логопедической работы с группой детей формы речевых упражнений выбирались для каждого ребенка отдель</w:t>
      </w:r>
      <w:r>
        <w:rPr>
          <w:sz w:val="28"/>
          <w:szCs w:val="28"/>
        </w:rPr>
        <w:t>но.</w:t>
      </w:r>
    </w:p>
    <w:p w:rsidR="00000000" w:rsidRDefault="00C52C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данной системой предусматривалось регулярное и обязательное использование магнитофона на всех этапах работы. Это позволяло детям активизировать внимание на речевых ошибках, как собственных, так и на ошибках других детей.</w:t>
      </w:r>
    </w:p>
    <w:p w:rsidR="00000000" w:rsidRDefault="00C52C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Курс логопедич</w:t>
      </w:r>
      <w:r>
        <w:rPr>
          <w:sz w:val="28"/>
          <w:szCs w:val="28"/>
        </w:rPr>
        <w:t>еских занятий по методике В. И. Селиверстова был полностью реализован. Занятия мы проводили по разработанной примерной схеме логопедического занятия. Конспект одного из занятий прилагается.</w:t>
      </w:r>
    </w:p>
    <w:p w:rsidR="00000000" w:rsidRDefault="00C52C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Сделав анализ занятия, конспект которого мы прилагаем в Приложении</w:t>
      </w:r>
      <w:r>
        <w:rPr>
          <w:sz w:val="28"/>
          <w:szCs w:val="28"/>
        </w:rPr>
        <w:t xml:space="preserve"> 6, мы пришли к выводу, что данное занятие посвящено словообразованию. Структурно оно состояло из 9 этапов, которые были взаимосвязаны и взаимообусловлены, а также подчинены теме и целям занятия.</w:t>
      </w:r>
    </w:p>
    <w:p w:rsidR="00000000" w:rsidRDefault="00C52C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 занятие представляет собой логически законченн</w:t>
      </w:r>
      <w:r>
        <w:rPr>
          <w:sz w:val="28"/>
          <w:szCs w:val="28"/>
        </w:rPr>
        <w:t>ую структуру. В ходе занятия мы использовали разнообразные обучающие, развивающие и коррекционные приемы с опорой на различные анализаторы:</w:t>
      </w:r>
    </w:p>
    <w:p w:rsidR="00000000" w:rsidRDefault="00C52C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тактильный: игра «Волшебный мешочек».</w:t>
      </w:r>
    </w:p>
    <w:p w:rsidR="00000000" w:rsidRDefault="00C52C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зрительный:</w:t>
      </w:r>
    </w:p>
    <w:p w:rsidR="00000000" w:rsidRDefault="00C52C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разложить продукты в нужную посуду;</w:t>
      </w:r>
    </w:p>
    <w:p w:rsidR="00000000" w:rsidRDefault="00C52C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при обучении навыку синтез</w:t>
      </w:r>
      <w:r>
        <w:rPr>
          <w:sz w:val="28"/>
          <w:szCs w:val="28"/>
        </w:rPr>
        <w:t>а морфем с использованием картинок-символов;</w:t>
      </w:r>
    </w:p>
    <w:p w:rsidR="00000000" w:rsidRDefault="00C52C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в задании «Кто самый внимательный» (при создании путаницы в продуктах и посуде - разложить правильно);</w:t>
      </w:r>
    </w:p>
    <w:p w:rsidR="00000000" w:rsidRDefault="00C52C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в упражнении на снятие мышечного напряжения (сопряженность действий).</w:t>
      </w:r>
    </w:p>
    <w:p w:rsidR="00000000" w:rsidRDefault="00C52C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слуховой:</w:t>
      </w:r>
    </w:p>
    <w:p w:rsidR="00000000" w:rsidRDefault="00C52C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постепенное усложнение</w:t>
      </w:r>
      <w:r>
        <w:rPr>
          <w:sz w:val="28"/>
          <w:szCs w:val="28"/>
        </w:rPr>
        <w:t xml:space="preserve"> инструкций от 1-ой к 2-м, 3-м ступенчатым;</w:t>
      </w:r>
    </w:p>
    <w:p w:rsidR="00000000" w:rsidRDefault="00C52C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формирование операции вычленения частицы НИЦА в словах;</w:t>
      </w:r>
    </w:p>
    <w:p w:rsidR="00000000" w:rsidRDefault="00C52C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изменение линейного ряда из 5-ти элементов.</w:t>
      </w:r>
    </w:p>
    <w:p w:rsidR="00000000" w:rsidRDefault="00C52C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речедвигательный:</w:t>
      </w:r>
    </w:p>
    <w:p w:rsidR="00000000" w:rsidRDefault="00C52C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воспитание плавной, интонированной речи;</w:t>
      </w:r>
    </w:p>
    <w:p w:rsidR="00000000" w:rsidRDefault="00C52C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четкое проговаривание слов на протяжении всег</w:t>
      </w:r>
      <w:r>
        <w:rPr>
          <w:sz w:val="28"/>
          <w:szCs w:val="28"/>
        </w:rPr>
        <w:t>о занятия.</w:t>
      </w:r>
    </w:p>
    <w:p w:rsidR="00000000" w:rsidRDefault="00C52C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в занятие мы включили задания, направленной на развитие регулирующей функции речи:</w:t>
      </w:r>
    </w:p>
    <w:p w:rsidR="00000000" w:rsidRDefault="00C52C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Посредством постепенного усложнения инструкции от 1-ой к 2-м, 3-м ступенчатым;</w:t>
      </w:r>
    </w:p>
    <w:p w:rsidR="00000000" w:rsidRDefault="00C52C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Использование проблемной ситуации, основанной на схожести звукового облик</w:t>
      </w:r>
      <w:r>
        <w:rPr>
          <w:sz w:val="28"/>
          <w:szCs w:val="28"/>
        </w:rPr>
        <w:t>а слов (лимонница, грибница на являются посудой);</w:t>
      </w:r>
    </w:p>
    <w:p w:rsidR="00000000" w:rsidRDefault="00C52C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Использовали конфликтную ситуацию (противоречие инструкции и непосредственного впечатления, упражнение «Бревнышки-веревочки»).</w:t>
      </w:r>
    </w:p>
    <w:p w:rsidR="00000000" w:rsidRDefault="00C52C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занятия мы давали детям упражнения на развитие внимания, памяти, логич</w:t>
      </w:r>
      <w:r>
        <w:rPr>
          <w:sz w:val="28"/>
          <w:szCs w:val="28"/>
        </w:rPr>
        <w:t>еского мышления (не изолировано, в тесной взаимосвязи с темой и целями занятия).</w:t>
      </w:r>
    </w:p>
    <w:p w:rsidR="00000000" w:rsidRDefault="00C52C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в занятии мы использовали много разнообразных игровых моментов, в которых дети были активными участниками.</w:t>
      </w:r>
    </w:p>
    <w:p w:rsidR="00000000" w:rsidRDefault="00C52C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целом можно сделать вывод, что занятие достигло своих целей.</w:t>
      </w:r>
      <w:r>
        <w:rPr>
          <w:sz w:val="28"/>
          <w:szCs w:val="28"/>
        </w:rPr>
        <w:t xml:space="preserve"> Лексический материал, который мы предложили на занятии детям, был ими усвоен и закреплен.</w:t>
      </w:r>
    </w:p>
    <w:p w:rsidR="00000000" w:rsidRDefault="00C52CEE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Психолого-педагогические основы коррекции заикания у детей дошкольного возраста с помощью куклотерапии</w:t>
      </w:r>
    </w:p>
    <w:p w:rsidR="00000000" w:rsidRDefault="00C52CEE">
      <w:pPr>
        <w:pStyle w:val="1"/>
        <w:spacing w:line="360" w:lineRule="auto"/>
        <w:ind w:firstLine="709"/>
        <w:jc w:val="both"/>
        <w:rPr>
          <w:sz w:val="28"/>
          <w:szCs w:val="28"/>
          <w:highlight w:val="yellow"/>
        </w:rPr>
      </w:pPr>
    </w:p>
    <w:p w:rsidR="00000000" w:rsidRDefault="00C52CEE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Исследованием в области куклотерапии занимались: Якоб Леви</w:t>
      </w:r>
      <w:r>
        <w:rPr>
          <w:sz w:val="28"/>
          <w:szCs w:val="28"/>
        </w:rPr>
        <w:t xml:space="preserve"> Морено, Ирина Яковлевна Медведева, Татьяна Львовна Шишова, А. Ю. Татаринцева, И. Г. Выгодская, Е.Л. Пеллингер, Л. П. Успенская.</w:t>
      </w:r>
    </w:p>
    <w:p w:rsidR="00000000" w:rsidRDefault="00C52CEE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данной методики работа с куклами начинается уже на этапе диагностики. Перед ребёнком раскладывают куклы: медведь, зайч</w:t>
      </w:r>
      <w:r>
        <w:rPr>
          <w:sz w:val="28"/>
          <w:szCs w:val="28"/>
        </w:rPr>
        <w:t>ик, волк, мальчик, мужчина, женщина, девочка, малыш, баба-яга, клоун, непонятная фигура с глазами. Ребёнку предлагается выбрать понравившуюся куклу, взять её и зайти с ней за ширму. Уже сам выбор игрушки может о многом рассказать. Если ребёнок выбирает зай</w:t>
      </w:r>
      <w:r>
        <w:rPr>
          <w:sz w:val="28"/>
          <w:szCs w:val="28"/>
        </w:rPr>
        <w:t>чика, можно заподозрить у него страхи, особенно если он про них не говорит. Если выбирает волка- можно предположить проявление агрессивности, непонятную фигуру с глазами часто выбирают расторможенные психопаты. Когда выбор сделан, с куклой на ширме развора</w:t>
      </w:r>
      <w:r>
        <w:rPr>
          <w:sz w:val="28"/>
          <w:szCs w:val="28"/>
        </w:rPr>
        <w:t>чивается диалог.</w:t>
      </w:r>
    </w:p>
    <w:p w:rsidR="00000000" w:rsidRDefault="00C52CEE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Первый этап условно называется «Лечебные этюды» и длится почти три недели, в течении которых проходят восемь занятий. Большое внимание уделяется работе дома, где дети вместе с родителями репетируют те сценки, которые им задают терапевты. Х</w:t>
      </w:r>
      <w:r>
        <w:rPr>
          <w:sz w:val="28"/>
          <w:szCs w:val="28"/>
        </w:rPr>
        <w:t>отя работа проводится в группе, дети уже со второго занятия получают индивидуальные задания, то есть идут по индивидуальной программе.</w:t>
      </w:r>
    </w:p>
    <w:p w:rsidR="00000000" w:rsidRDefault="00C52CEE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занятия проходят вместе с родителями, и родители не просто присутствуют, а самым активным образом включаются в происх</w:t>
      </w:r>
      <w:r>
        <w:rPr>
          <w:sz w:val="28"/>
          <w:szCs w:val="28"/>
        </w:rPr>
        <w:t>одящее. На этом же этапе происходит выделение патологической доминанты (главной поломки, которая мешает ребенку жить). И начинается не устранение, не искоренение порока или пороков, а повышение их уровня. Схематично это можно выразить так: порок - маленька</w:t>
      </w:r>
      <w:r>
        <w:rPr>
          <w:sz w:val="28"/>
          <w:szCs w:val="28"/>
        </w:rPr>
        <w:t>я слабость - достоинство.</w:t>
      </w:r>
    </w:p>
    <w:p w:rsidR="00000000" w:rsidRDefault="00C52CEE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Второй этап - это лечебный спектакль. Многим здоровым взрослым хочется побыть на сцене, а представляете, как этого жаждет больной ребёнок, остро нуждающийся в гиперкомпенсации. Репетиции длятся около месяца, иногда полтора. Куклы,</w:t>
      </w:r>
      <w:r>
        <w:rPr>
          <w:sz w:val="28"/>
          <w:szCs w:val="28"/>
        </w:rPr>
        <w:t xml:space="preserve"> декорации, костюмы и прочие атрибуты участники спектакля делают сами. Родители тоже принимают участие в спектакле, и конечно, их роли разрабатываются так же тщательно, как и детские. На втором этапе продолжается, уже на более глубинном уровне, работа с па</w:t>
      </w:r>
      <w:r>
        <w:rPr>
          <w:sz w:val="28"/>
          <w:szCs w:val="28"/>
        </w:rPr>
        <w:t>тологической доминантой. К концу второго этапа сквозь типаж проступает доминирующая личность. Это можно сравнить с гусеницей, которой надо сначала окуклиться, чтобы превратиться в бабочку. А потом, воспаряя, бабочка оставляет на земле ненужную ей больше об</w:t>
      </w:r>
      <w:r>
        <w:rPr>
          <w:sz w:val="28"/>
          <w:szCs w:val="28"/>
        </w:rPr>
        <w:t>олочку - кокон. То же самой происходит с окрепшей, окрылённой душой.</w:t>
      </w:r>
    </w:p>
    <w:p w:rsidR="00000000" w:rsidRDefault="00C52CEE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современной психологии роль кукол рассматривается в различных аспектах. Куклы выступают атрибутом детства, детской культуры. Так, куклы имеют особое значение для эмоционального и нравст</w:t>
      </w:r>
      <w:r>
        <w:rPr>
          <w:sz w:val="28"/>
          <w:szCs w:val="28"/>
        </w:rPr>
        <w:t>венного развития детей. Ребенок переживает со своей куклой события собственной и чужой жизни в эмоциональных и нравственных проявлениях, доступных его пониманию. Кукла или мягкая игрушка - заменитель реального друга, который все понимает и не помнит зла. П</w:t>
      </w:r>
      <w:r>
        <w:rPr>
          <w:sz w:val="28"/>
          <w:szCs w:val="28"/>
        </w:rPr>
        <w:t>оэтому потребность в такой игрушке возникает у большинства детей, иногда она сохраняется и у подростков, и не только у девочек, но и у мальчиков [24, с. 74].</w:t>
      </w:r>
    </w:p>
    <w:p w:rsidR="00000000" w:rsidRDefault="00C52CEE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 куклотерапии заключается в следующем: Инструмент - это кукольный театр. Есть ширма, куклы. Д</w:t>
      </w:r>
      <w:r>
        <w:rPr>
          <w:sz w:val="28"/>
          <w:szCs w:val="28"/>
        </w:rPr>
        <w:t>етям кажется, что они учатся быть артистами, они учатся разыгрывать небольшие сценки, а потом и спектакли. Но задача - не научить их быть артистами, а помочь через игру скорректировать поведение, наладить отношения с окружающим миром. Через коррекцию повед</w:t>
      </w:r>
      <w:r>
        <w:rPr>
          <w:sz w:val="28"/>
          <w:szCs w:val="28"/>
        </w:rPr>
        <w:t>ения преодолеваются различные болезненные, в том числе и медицинские симптомы. Особенно, заикание. Потому, что ребенок начинает чувствовать себя комфортно, обретает внутренний покой, равновесие, и все эти неприятные явления проходят как бы сами собой.</w:t>
      </w:r>
    </w:p>
    <w:p w:rsidR="00000000" w:rsidRDefault="00C52CEE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ку</w:t>
      </w:r>
      <w:r>
        <w:rPr>
          <w:sz w:val="28"/>
          <w:szCs w:val="28"/>
        </w:rPr>
        <w:t>клотерапии используются такие варианты кукол:</w:t>
      </w:r>
    </w:p>
    <w:p w:rsidR="00000000" w:rsidRDefault="00C52CEE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перчаточные куклы (о которых мы уже говорили);</w:t>
      </w:r>
    </w:p>
    <w:p w:rsidR="00000000" w:rsidRDefault="00C52CEE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куклы - марионетки;</w:t>
      </w:r>
    </w:p>
    <w:p w:rsidR="00000000" w:rsidRDefault="00C52CEE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пальчиковые куклы;</w:t>
      </w:r>
    </w:p>
    <w:p w:rsidR="00000000" w:rsidRDefault="00C52CEE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теневые;</w:t>
      </w:r>
    </w:p>
    <w:p w:rsidR="00000000" w:rsidRDefault="00C52CEE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веревочные;</w:t>
      </w:r>
    </w:p>
    <w:p w:rsidR="00000000" w:rsidRDefault="00C52CEE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плоскостные;</w:t>
      </w:r>
    </w:p>
    <w:p w:rsidR="00000000" w:rsidRDefault="00C52CEE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куклы - костюмы;</w:t>
      </w:r>
    </w:p>
    <w:p w:rsidR="00000000" w:rsidRDefault="00C52CEE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куклы - обереги;</w:t>
      </w:r>
    </w:p>
    <w:p w:rsidR="00000000" w:rsidRDefault="00C52CEE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тростевые куклы;</w:t>
      </w:r>
    </w:p>
    <w:p w:rsidR="00000000" w:rsidRDefault="00C52CEE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большие напольные куклы;</w:t>
      </w:r>
    </w:p>
    <w:p w:rsidR="00000000" w:rsidRDefault="00C52CEE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люди - куклы.</w:t>
      </w:r>
    </w:p>
    <w:p w:rsidR="00000000" w:rsidRDefault="00C52CEE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А.Ю. Татаринцева предлагает использовать перчаточные куклы в работе логопеда. По её мнению, встреча с перчаточной куклой приводит ребенка за ширму, которая позволяет ребенку спрятаться и раскрыться. Так, даже если он боится говорить, заикается и краснеет, </w:t>
      </w:r>
      <w:r>
        <w:rPr>
          <w:sz w:val="28"/>
          <w:szCs w:val="28"/>
        </w:rPr>
        <w:t>за ширмой он успокаивается. И говорить начинает увереннее, ведь это же не он говорит, а его герой. Артист должен помнить текст, вовремя произнести его одновременно с движением куклы, и при этом передать эмоции. Перчаточные куклы, умело используемые на заня</w:t>
      </w:r>
      <w:r>
        <w:rPr>
          <w:sz w:val="28"/>
          <w:szCs w:val="28"/>
        </w:rPr>
        <w:t>тиях, помогают вызывать положительные эмоции ил постепенно ослаблять нервное напряжение у детей. Кукла на руке взрослого или самого ребенка, выступающая для него в роли собеседника, концентрирует на себе его внимание и помогает свободно вступать в разговор</w:t>
      </w:r>
      <w:r>
        <w:rPr>
          <w:sz w:val="28"/>
          <w:szCs w:val="28"/>
        </w:rPr>
        <w:t>, побуждает к активным речевым действиям, предоставляя ему возможность почувствовать себя раскованным.</w:t>
      </w:r>
    </w:p>
    <w:p w:rsidR="00000000" w:rsidRDefault="00C52CEE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Правила игры с куклой на ширме:</w:t>
      </w:r>
    </w:p>
    <w:p w:rsidR="00000000" w:rsidRDefault="00C52CEE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Правильное положение руки. Держать куклу нужно согнутой в локте рукой и совершенно прямо, кисть руки не должна отклонятьс</w:t>
      </w:r>
      <w:r>
        <w:rPr>
          <w:sz w:val="28"/>
          <w:szCs w:val="28"/>
        </w:rPr>
        <w:t>я ни в лево, ни в право, ни назад. Рука с кистью должна составлять прямую линию.</w:t>
      </w:r>
    </w:p>
    <w:p w:rsidR="00000000" w:rsidRDefault="00C52CEE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Уровень куклы должен быть постоянным. При перемещении в глубину, на второй план, куклу надо держать выше, чтобы уровень не нарушался. Навык этот надо тренировать постоянными у</w:t>
      </w:r>
      <w:r>
        <w:rPr>
          <w:sz w:val="28"/>
          <w:szCs w:val="28"/>
        </w:rPr>
        <w:t>пражнениями.</w:t>
      </w:r>
    </w:p>
    <w:p w:rsidR="00000000" w:rsidRDefault="00C52CEE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Ноги куклы - это ноги актера. Кукла не может ходить, поворачиваться, если ноги кукловода неподвижны. Надо двигаться вместе с куклой, ходить - в результате характер походки передается кукле.</w:t>
      </w:r>
    </w:p>
    <w:p w:rsidR="00000000" w:rsidRDefault="00C52CEE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Повороты куклы. Поворот куклы на 180’ осуществляется </w:t>
      </w:r>
      <w:r>
        <w:rPr>
          <w:sz w:val="28"/>
          <w:szCs w:val="28"/>
        </w:rPr>
        <w:t>вокруг руки, которая её держит, как вокруг оси.</w:t>
      </w:r>
    </w:p>
    <w:p w:rsidR="00000000" w:rsidRDefault="00C52CEE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Направление глаз куклы на объект внимания. Кукла, когда она смотрит в пустоту или небо, становится мертвой. Кукловод контролирует движение головы куклы, чтобы её глаза смотрели на того, с кем она разговаривае</w:t>
      </w:r>
      <w:r>
        <w:rPr>
          <w:sz w:val="28"/>
          <w:szCs w:val="28"/>
        </w:rPr>
        <w:t>т или кого слушает [18, с. 59].</w:t>
      </w:r>
    </w:p>
    <w:p w:rsidR="00000000" w:rsidRDefault="00C52CEE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куклотерапия в психокоррекции способствуют гармонизации личности детей с заиканием, взрослых с проблемами через развитие способностей самовыражения и самопознания, обеспечивают коррекцию их психоэмоционального</w:t>
      </w:r>
      <w:r>
        <w:rPr>
          <w:sz w:val="28"/>
          <w:szCs w:val="28"/>
        </w:rPr>
        <w:t xml:space="preserve"> состояния.</w:t>
      </w:r>
    </w:p>
    <w:p w:rsidR="00000000" w:rsidRDefault="00C52CEE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Ю.С. Шевченко, В.П. Добридень, О.Н. Усанова предлагают следующие методики:</w:t>
      </w:r>
    </w:p>
    <w:p w:rsidR="00000000" w:rsidRDefault="00C52CEE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Техника психодрамы. Она используется следующим образом: каждый ребенок вместе с родителями мастерит из двух перчаток любимое животное, дает ему имя, придумывает историю </w:t>
      </w:r>
      <w:r>
        <w:rPr>
          <w:sz w:val="28"/>
          <w:szCs w:val="28"/>
        </w:rPr>
        <w:t>о том, как оно у него появилось (как правило, в качестве любимого животного выступает собака). Затем происходит знакомство со всеми животными. Знакомство разыгрывается за ширмой в виде кукольного представления. По ходу развития сюжета злая ведьма околдовыв</w:t>
      </w:r>
      <w:r>
        <w:rPr>
          <w:sz w:val="28"/>
          <w:szCs w:val="28"/>
        </w:rPr>
        <w:t>ает любимцев и у них портится характер: одна собака становится злой и агрессивной, другая - обидчивой и слезливой, третья - упрямой, четвертая - все время хочет быть первой, пятая - таскает чужие вещи. Проблемы происходят в зависимости от конкретных трудно</w:t>
      </w:r>
      <w:r>
        <w:rPr>
          <w:sz w:val="28"/>
          <w:szCs w:val="28"/>
        </w:rPr>
        <w:t>стей детей. Эта техника дает возможность быть другим, перенося свои проблемы, вредные привычки на куклу (собаку, кошку). Анализ ситуации с позиции хозяина собаки облегчает собственное поведение и способствует углублению процесса самопознания и саморегуляци</w:t>
      </w:r>
      <w:r>
        <w:rPr>
          <w:sz w:val="28"/>
          <w:szCs w:val="28"/>
        </w:rPr>
        <w:t>и. Разыгрывая значимые для ребенка ситуации общения из своей жизни в психодраме, ребенок определяет свое «Я» от ситуации и образов. Этот прием способствует ослаблению переживаний. Происходит угашение неприятности, в которой ребенок испытывал страдание. Важ</w:t>
      </w:r>
      <w:r>
        <w:rPr>
          <w:sz w:val="28"/>
          <w:szCs w:val="28"/>
        </w:rPr>
        <w:t>на вербализация внутренней проблемы ребенка. Этому помогает доверительное обсуждение в группе причин возникновения конфликтов в общении, природы обидчивости.</w:t>
      </w:r>
    </w:p>
    <w:p w:rsidR="00000000" w:rsidRDefault="00C52CEE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Уже на первых занятиях куклотерапии ребенок «трижды» психологически защищен. Во - первых, он защищ</w:t>
      </w:r>
      <w:r>
        <w:rPr>
          <w:sz w:val="28"/>
          <w:szCs w:val="28"/>
        </w:rPr>
        <w:t>ен ширмой, за которой можно спрятать свое смущение, неуверенность и как бы остаться наедине с собой. Во - вторых ребенок защищен и перчаточной куклой на руке, которая представляется ему самостоятельной «фигурой» или личностью, способной взять на себя его п</w:t>
      </w:r>
      <w:r>
        <w:rPr>
          <w:sz w:val="28"/>
          <w:szCs w:val="28"/>
        </w:rPr>
        <w:t>роблемы, а это как раз и дает возможность самовыражения и самосознания. Третье - сама специфика кукольного театра облегчает детям перенос внутренних переживаний на символический объект.</w:t>
      </w:r>
    </w:p>
    <w:p w:rsidR="00000000" w:rsidRDefault="00C52CEE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Прием не игрового типа - «Дед Щукарь». Он определен так исходя из этог</w:t>
      </w:r>
      <w:r>
        <w:rPr>
          <w:sz w:val="28"/>
          <w:szCs w:val="28"/>
        </w:rPr>
        <w:t xml:space="preserve">о, что группа работает по казачьей тематике. Этот прием позволяет через реализацию игрового задания выявить самые актуальные проблемы ребенка. Воспитатель передает ребенку куклу и говорит: «К нам пришел дед Щукарь, держи его так, чтобы он смотрел на тебя. </w:t>
      </w:r>
      <w:r>
        <w:rPr>
          <w:sz w:val="28"/>
          <w:szCs w:val="28"/>
        </w:rPr>
        <w:t>Посмотри, какой у него взгляд, он все видит, все понимает. Что он говорит тебе?». Ребенок должен ответить прямой речью. Созданная обстановка на мудрость и проницательность «деда» способствует тому, что ребенок вкладывает в уста фразу, связанную с актуально</w:t>
      </w:r>
      <w:r>
        <w:rPr>
          <w:sz w:val="28"/>
          <w:szCs w:val="28"/>
        </w:rPr>
        <w:t>й для него проблемой, или что-то очень важное для себя. Дети с готовностью принимают эту игру. В группе две куклы - дед Щукарь и бабушка Аксинья. В разных ситуациях дети используют и разных кукол.</w:t>
      </w:r>
    </w:p>
    <w:p w:rsidR="00000000" w:rsidRDefault="00C52CEE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Методика «воспитание артистизма». Эти же куклы использовали</w:t>
      </w:r>
      <w:r>
        <w:rPr>
          <w:sz w:val="28"/>
          <w:szCs w:val="28"/>
        </w:rPr>
        <w:t>сь и в пении песен на музыкальных занятиях, когда дети стеснялись петь сами. А когда у ребенка на руке плоская кукла, да еще величиной в его рост, то поет уже не он, а именно кукла, да и танцует тоже она. Это большие плоские куклы, которые пристегиваются н</w:t>
      </w:r>
      <w:r>
        <w:rPr>
          <w:sz w:val="28"/>
          <w:szCs w:val="28"/>
        </w:rPr>
        <w:t>а пуговку рубашки или платья, а руки ребенка продеваются в мягкие руки - рукавички куклы. Эта методика служит созданию запаса прочности в персональных отношениях, обеспечивающих социальную устойчивость.</w:t>
      </w:r>
    </w:p>
    <w:p w:rsidR="00000000" w:rsidRDefault="00C52CEE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Техника косвенного внушения. Есть в группе кукла, кот</w:t>
      </w:r>
      <w:r>
        <w:rPr>
          <w:sz w:val="28"/>
          <w:szCs w:val="28"/>
        </w:rPr>
        <w:t>орая пользуется только в объект, через который осуществляется косвенное внушение. Это кукла - казак Старец. Появилась она в группе после постановки спектакля Доброе сердце дороже красоты». Роли писались по мотивам старинной казачьей сказки с одноименным на</w:t>
      </w:r>
      <w:r>
        <w:rPr>
          <w:sz w:val="28"/>
          <w:szCs w:val="28"/>
        </w:rPr>
        <w:t>званием. Распределялись роли с учетом индивидуальных особенностей детей.</w:t>
      </w:r>
    </w:p>
    <w:p w:rsidR="00000000" w:rsidRDefault="00C52CEE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Речь в этой сказке шла о спасении горбатенькой, но доброй Дуняши и наказании злой Улиты. Превращение горбатой Дуняши в красавицу происходит при условии совершения подвига всеми детьми</w:t>
      </w:r>
      <w:r>
        <w:rPr>
          <w:sz w:val="28"/>
          <w:szCs w:val="28"/>
        </w:rPr>
        <w:t>, которым помогает Старец - мудрый. Старый казак. Подвиг - это преодоление себя, это способность оказать поддержку другому, помочь вызволить из беды. Например, ребенок, который теряется при вопросе взрослого, демонстрирует в сказке речевую произвольность в</w:t>
      </w:r>
      <w:r>
        <w:rPr>
          <w:sz w:val="28"/>
          <w:szCs w:val="28"/>
        </w:rPr>
        <w:t xml:space="preserve"> ответах на вопросы Старца. Ребенок, скованный в движениях, танцует танец.</w:t>
      </w:r>
    </w:p>
    <w:p w:rsidR="00000000" w:rsidRDefault="00C52CEE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Тот, кто боится темноты, смело входит в темную комнату и через минуту выходит под аплодисменты всех присутствующих. Совершение подвига кульминационная точка куклотерапии, эмоциональ</w:t>
      </w:r>
      <w:r>
        <w:rPr>
          <w:sz w:val="28"/>
          <w:szCs w:val="28"/>
        </w:rPr>
        <w:t>но - стрессовый заряд всего психокоррекционного процесса. Сам факт помощи другому и преодоление себя имеет важное значение, приводящее к росту самоуважения, веры в свои силы. Это может быть любая кукла. Она, как и наш Старец, вовремя разбудит ребенка, стра</w:t>
      </w:r>
      <w:r>
        <w:rPr>
          <w:sz w:val="28"/>
          <w:szCs w:val="28"/>
        </w:rPr>
        <w:t>дающего энурезом; она приведет ребенка на прививку; вылечит рану и так далее. Обязательным требованием при использовании этой куклы является сохранение ее магического значения, а также поддержание воспитателем и родителями убежденности ребенка в реальности</w:t>
      </w:r>
      <w:r>
        <w:rPr>
          <w:sz w:val="28"/>
          <w:szCs w:val="28"/>
        </w:rPr>
        <w:t xml:space="preserve"> кукольного героя.</w:t>
      </w:r>
    </w:p>
    <w:p w:rsidR="00000000" w:rsidRDefault="00C52CEE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дидактической куклы в логопедической работе. Постановка правильного произнесения звуков предполагает отработку соответствующих артикуляционных позиций с помощью показа и объяснения. Учитывая склонность дошкольников к подраж</w:t>
      </w:r>
      <w:r>
        <w:rPr>
          <w:sz w:val="28"/>
          <w:szCs w:val="28"/>
        </w:rPr>
        <w:t>анию, наглядным формам мышления, игре, изготовили и апробировали дидактическую куклу Чи - чи (обезьянка), которую можно использовать в работе по коррекции артикуляционных расстройств и развитию мелкой моторики рук. Это мягкая игрушка высотой один метр и ра</w:t>
      </w:r>
      <w:r>
        <w:rPr>
          <w:sz w:val="28"/>
          <w:szCs w:val="28"/>
        </w:rPr>
        <w:t>скрывающимся ртом. Головка обезьянки сшита таким образом, что можно вложить руку в язык обезьянки, сделанный в виде красного мешка. Вместо кисти пришиты коричневые перчатки, которые можно надеть и манипулировать ими. Работа с этой занимательной игрушкой по</w:t>
      </w:r>
      <w:r>
        <w:rPr>
          <w:sz w:val="28"/>
          <w:szCs w:val="28"/>
        </w:rPr>
        <w:t>зволяет детям расслабиться, раскрепоститься. Перевоплотившись в Чи - чи, ребята легче вступают в контакт друг с другом, не стесняясь ошибок в звукопроизношении.</w:t>
      </w:r>
    </w:p>
    <w:p w:rsidR="00000000" w:rsidRDefault="00C52CEE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Довгаль Н.В. предлагает использовать кукол - марионеток в логопедической работе. Собрав родител</w:t>
      </w:r>
      <w:r>
        <w:rPr>
          <w:sz w:val="28"/>
          <w:szCs w:val="28"/>
        </w:rPr>
        <w:t>ей и детей за большим круглым столом, дается установка, разложить на нем все те материалы, которые они принесли из дома для изготовления куклы. Затем включается спокойная музыка и предлагается родителям и детям зажать в руках бусинки, закрыть глаза и загад</w:t>
      </w:r>
      <w:r>
        <w:rPr>
          <w:sz w:val="28"/>
          <w:szCs w:val="28"/>
        </w:rPr>
        <w:t xml:space="preserve">ать желание и представить себе, что оно уже сбылось. Далее бусинки помещаются в капсулу от «киндер - сюрприза» и начинается общее обсуждение образа создаваемой куклы, ее пол, характер, одежда, прическа. Изготовление куклы начинается с головы, потом костюм </w:t>
      </w:r>
      <w:r>
        <w:rPr>
          <w:sz w:val="28"/>
          <w:szCs w:val="28"/>
        </w:rPr>
        <w:t>куклы, руки, когда все готово костюм украшают и куклу «подвязывают». Когда кукла готова ее остается только «оживить»: взять в руки и начать «водить». Для этого ребенок берет в одну руку нить, управляющую головой, а в другую руку нить, управляющую руками ку</w:t>
      </w:r>
      <w:r>
        <w:rPr>
          <w:sz w:val="28"/>
          <w:szCs w:val="28"/>
        </w:rPr>
        <w:t xml:space="preserve">клы. На этом этапе взрослый помогает ребенку учить «ходить» куклу. На следующем занятии дети осваивают правила общения с куклой: водить куклу необходимо только двумя руками; внимательно следить за всеми движениями куклы; объяснять своим куклам, как должны </w:t>
      </w:r>
      <w:r>
        <w:rPr>
          <w:sz w:val="28"/>
          <w:szCs w:val="28"/>
        </w:rPr>
        <w:t>работать язык, губы; выполняя руками кукол хлопки, произносить правильно закрепляемые звуки в слогах. Изготовив куклам необходимые костюмы в соответствии с выбранными образами, можно сделать кукольный театр [11, с. 58]</w:t>
      </w:r>
    </w:p>
    <w:p w:rsidR="00000000" w:rsidRDefault="00C52CEE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Психокоррекционную работу с детьми не</w:t>
      </w:r>
      <w:r>
        <w:rPr>
          <w:sz w:val="28"/>
          <w:szCs w:val="28"/>
        </w:rPr>
        <w:t>обходимо проводить совместно с родителями. Нормализация родительских установок, представлений, сензитивности по отношению к ребенку входят в одну из коррекционных задач куклотерапии, и осуществляется в совместной деятельности в группе. Специфические особен</w:t>
      </w:r>
      <w:r>
        <w:rPr>
          <w:sz w:val="28"/>
          <w:szCs w:val="28"/>
        </w:rPr>
        <w:t>ности куклотерапии дают богатый диагностический материал, и помогает родителю увидеть новое в ребенке, получить обратную связь о стиле своего воспитателя и взаимодействия с ним. Необходимо донести до родителей нужность, важность и результативность этой раб</w:t>
      </w:r>
      <w:r>
        <w:rPr>
          <w:sz w:val="28"/>
          <w:szCs w:val="28"/>
        </w:rPr>
        <w:t>оты, и родители платят своим участием в системе комплексного лечебно - воспитательного воздействия на ребенка. В группе у каждого ребенка имеется любимая игрушка (кукла), с которой он не расстается даже во время сна, и приобрели их, конечно же, родители.</w:t>
      </w:r>
    </w:p>
    <w:p w:rsidR="00000000" w:rsidRDefault="00C52CEE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z w:val="28"/>
          <w:szCs w:val="28"/>
        </w:rPr>
        <w:t>се работу с родителями необходимо строить так, чтобы, в общем, с нами психокоррекционном процессе факт помощи ребенку и его преодоление себя рассматривался как необходимый терапевтический акт, ведущий к росту самоуважения, веры в свои силы и формирование б</w:t>
      </w:r>
      <w:r>
        <w:rPr>
          <w:sz w:val="28"/>
          <w:szCs w:val="28"/>
        </w:rPr>
        <w:t>олее позитивного отношения к себе [13, с.82].</w:t>
      </w:r>
    </w:p>
    <w:p w:rsidR="00000000" w:rsidRDefault="00C52CEE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теоретический анализ изучения метода куклотерапии позволяет предположить, что данный метод являться эффективным средством в работе логопеда с заикающимися детьми.</w:t>
      </w:r>
    </w:p>
    <w:p w:rsidR="00000000" w:rsidRDefault="00C52CEE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52CEE">
      <w:pPr>
        <w:spacing w:after="160" w:line="252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2"/>
          <w:szCs w:val="22"/>
        </w:rPr>
        <w:br w:type="page"/>
      </w:r>
    </w:p>
    <w:p w:rsidR="00000000" w:rsidRDefault="00C52CEE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000000" w:rsidRDefault="00C52C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52C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Заикание - это на</w:t>
      </w:r>
      <w:r>
        <w:rPr>
          <w:sz w:val="28"/>
          <w:szCs w:val="28"/>
        </w:rPr>
        <w:t>рушение темпо-ритмической организации речи, обусловленное судорожным состоянием мышц речевого аппарата.</w:t>
      </w:r>
    </w:p>
    <w:p w:rsidR="00000000" w:rsidRDefault="00C52C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 внешним симптомом заикания являются судороги во время речи.</w:t>
      </w:r>
    </w:p>
    <w:p w:rsidR="00000000" w:rsidRDefault="00C52C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Различают три степени заикания:</w:t>
      </w:r>
    </w:p>
    <w:p w:rsidR="00000000" w:rsidRDefault="00C52CEE">
      <w:pPr>
        <w:shd w:val="clear" w:color="auto" w:fill="FFFFFF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Легкая - заикаются лишь в возбужденном состоянии </w:t>
      </w:r>
      <w:r>
        <w:rPr>
          <w:sz w:val="28"/>
          <w:szCs w:val="28"/>
        </w:rPr>
        <w:t>и при стремлении быстро высказываться. В этом случае задержки легко преодолеваются.</w:t>
      </w:r>
    </w:p>
    <w:p w:rsidR="00000000" w:rsidRDefault="00C52C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Средняя - в спокойном состоянии и в привычной обстановке говорят легко и мало заикаются; в эмоциональном состоянии проявляется сильное заикание.</w:t>
      </w:r>
    </w:p>
    <w:p w:rsidR="00000000" w:rsidRDefault="00C52C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Тяжелая - заикаются в т</w:t>
      </w:r>
      <w:r>
        <w:rPr>
          <w:sz w:val="28"/>
          <w:szCs w:val="28"/>
        </w:rPr>
        <w:t>ечение всей речи, постоянно, с сопутствующими движениями.</w:t>
      </w:r>
    </w:p>
    <w:p w:rsidR="00000000" w:rsidRDefault="00C52CEE">
      <w:pPr>
        <w:shd w:val="clear" w:color="auto" w:fill="FFFFFF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Выделяются типы течения заикания:</w:t>
      </w:r>
    </w:p>
    <w:p w:rsidR="00000000" w:rsidRDefault="00C52CEE">
      <w:pPr>
        <w:shd w:val="clear" w:color="auto" w:fill="FFFFFF"/>
        <w:tabs>
          <w:tab w:val="left" w:pos="0"/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Постоянный - заикание, возникнув, проявляется относительно постоянно в различных формах речи, ситуациях и т.д.</w:t>
      </w:r>
    </w:p>
    <w:p w:rsidR="00000000" w:rsidRDefault="00C52C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Волнообразный - заикание то усиливается, то ослаб</w:t>
      </w:r>
      <w:r>
        <w:rPr>
          <w:sz w:val="28"/>
          <w:szCs w:val="28"/>
        </w:rPr>
        <w:t>евает, но до конца не исчезает.</w:t>
      </w:r>
    </w:p>
    <w:p w:rsidR="00000000" w:rsidRDefault="00C52C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Рецидивирующий - исчезнув, заикание появляется вновь, т.е. наступает рецидив, возврат заикания после довольно длительных периодов свободной, без запинки речи.</w:t>
      </w:r>
    </w:p>
    <w:p w:rsidR="00000000" w:rsidRDefault="00C52C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 современным комплексным подходом к преодолению заикания пон</w:t>
      </w:r>
      <w:r>
        <w:rPr>
          <w:sz w:val="28"/>
          <w:szCs w:val="28"/>
        </w:rPr>
        <w:t>имается лечебно-педагогическое воздействие на разные стороны психофизического состояния, заикающегося разными средствами и усилиями разных специалистов.</w:t>
      </w:r>
    </w:p>
    <w:p w:rsidR="00000000" w:rsidRDefault="00C52C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Весь лечебно-педагогический комплекс по характеру воздействия на заикающихся можно условно разделить на</w:t>
      </w:r>
      <w:r>
        <w:rPr>
          <w:sz w:val="28"/>
          <w:szCs w:val="28"/>
        </w:rPr>
        <w:t xml:space="preserve"> две составные части: лечебно - оздоровительную и коррекционно-педагогическую.</w:t>
      </w:r>
    </w:p>
    <w:p w:rsidR="00000000" w:rsidRDefault="00C52C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задачами лечебно-оздоровительной работы, которую проводит врач, являются: укрепление и оздоровление нервной системы и физического здоровья, заикающегося; устранение и </w:t>
      </w:r>
      <w:r>
        <w:rPr>
          <w:sz w:val="28"/>
          <w:szCs w:val="28"/>
        </w:rPr>
        <w:t>лечение отклонений и патологических проявлений в их психофизическом состоянии (ослабление или снятие речевых судорог, расстройств вегетативной нервной системы, нарушений моторики и др.).</w:t>
      </w:r>
    </w:p>
    <w:p w:rsidR="00000000" w:rsidRDefault="00C52C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Основной задачей коррекционно-педагогической работы, которую преимуще</w:t>
      </w:r>
      <w:r>
        <w:rPr>
          <w:sz w:val="28"/>
          <w:szCs w:val="28"/>
        </w:rPr>
        <w:t>ственно проводит логопед, является: устранение речевых дефектов (перевоспитание неправильной речи) и психологических особенностей заикающихся. Логопед организует содружеств венную медико-педагогическую работу необходимых специалистов (врачей, воспитателей,</w:t>
      </w:r>
      <w:r>
        <w:rPr>
          <w:sz w:val="28"/>
          <w:szCs w:val="28"/>
        </w:rPr>
        <w:t xml:space="preserve"> инструктора по ЛФК, музыкального работника и др.), использующих свои методы и средства при воздействии на заикающихся.</w:t>
      </w:r>
    </w:p>
    <w:p w:rsidR="00000000" w:rsidRDefault="00C52C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комплексном лечебно-педагогическом преодолении заикания, помимо логопедов, принимают участие разные специалисты - невропатологи, психи</w:t>
      </w:r>
      <w:r>
        <w:rPr>
          <w:sz w:val="28"/>
          <w:szCs w:val="28"/>
        </w:rPr>
        <w:t>атры, психотерапевты, терапевт, отоларинголог, инструктор по ЛФК, физиотерапевт, музыкальный работник, воспитатель. Работа специалистов направлена на всестороннее изучение картины проявления заикания, причин его возникновения, психофизического состояния за</w:t>
      </w:r>
      <w:r>
        <w:rPr>
          <w:sz w:val="28"/>
          <w:szCs w:val="28"/>
        </w:rPr>
        <w:t xml:space="preserve">икающегося, его личностных особенностей. Роль логопеда как ведущего специалиста в процессе работы очень велика. Ведь именно его воздействие является всегда обязательным и определяющим в комплексе, а роль других специалистов заключается в том, чтобы своими </w:t>
      </w:r>
      <w:r>
        <w:rPr>
          <w:sz w:val="28"/>
          <w:szCs w:val="28"/>
        </w:rPr>
        <w:t>средствами и приёмами уничтожить и дополнить представлениях об особенностях заикания, способствовать эффективности логопедического воздействия.</w:t>
      </w:r>
    </w:p>
    <w:p w:rsidR="00000000" w:rsidRDefault="00C52C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Совместная работа логопеда с разными специалистами должна отражаться в соответствующей документации (истории бол</w:t>
      </w:r>
      <w:r>
        <w:rPr>
          <w:sz w:val="28"/>
          <w:szCs w:val="28"/>
        </w:rPr>
        <w:t>езни, амбулаторная карта, речевая карта…). Обязательной формой логопедической работы является консультативно-методическая работа с родителями и педагогами ребёнка.</w:t>
      </w:r>
    </w:p>
    <w:p w:rsidR="00000000" w:rsidRDefault="00C52C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Целью этой работы является обеспечение благоприятных условий для лечебно-педагогического воз</w:t>
      </w:r>
      <w:r>
        <w:rPr>
          <w:sz w:val="28"/>
          <w:szCs w:val="28"/>
        </w:rPr>
        <w:t>действия на заикающегося ребёнка, создание правильного отношения к нему дома, в детском учреждении, в коллективе сверстников, в общении со взрослыми, организация необходимой самостоятельной работы ребёнка, добросовестное и обязательное выполнение заданий и</w:t>
      </w:r>
      <w:r>
        <w:rPr>
          <w:sz w:val="28"/>
          <w:szCs w:val="28"/>
        </w:rPr>
        <w:t xml:space="preserve"> указаний логопеда. В процессе занятий с ребёнком логопед должен дать его родителям необходимый минимум знаний о заикании. Это лучше сделать в виде цикла бесед:</w:t>
      </w:r>
    </w:p>
    <w:p w:rsidR="00000000" w:rsidRDefault="00C52C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сущности причин заикания,</w:t>
      </w:r>
    </w:p>
    <w:p w:rsidR="00000000" w:rsidRDefault="00C52C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методах устранения,</w:t>
      </w:r>
    </w:p>
    <w:p w:rsidR="00000000" w:rsidRDefault="00C52C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значении и направленности речевых занятий,</w:t>
      </w:r>
    </w:p>
    <w:p w:rsidR="00000000" w:rsidRDefault="00C52C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роли родителей в лечебно-педагогическом процессе,</w:t>
      </w:r>
    </w:p>
    <w:p w:rsidR="00000000" w:rsidRDefault="00C52C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 особенностях домашнего режима,</w:t>
      </w:r>
    </w:p>
    <w:p w:rsidR="00000000" w:rsidRDefault="00C52C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 отношении окружающих к заикающимся.</w:t>
      </w:r>
    </w:p>
    <w:p w:rsidR="00000000" w:rsidRDefault="00C52C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 же необходимо помнить, что любое заболевание легче предупредить, чем его лечить, это же касается и заикания.</w:t>
      </w:r>
    </w:p>
    <w:p w:rsidR="00000000" w:rsidRDefault="00C52C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Итак, «сверхсредст</w:t>
      </w:r>
      <w:r>
        <w:rPr>
          <w:sz w:val="28"/>
          <w:szCs w:val="28"/>
        </w:rPr>
        <w:t>в», позволяющих сразу и навсегда избавить всех заикающихся от их недуга, не существует. Есть один общий для всех путь - путь кропотливой, упорной работы над собой, над своей речью. Если на это твердо настроиться, то хорошими помощниками тогда окажутся и ме</w:t>
      </w:r>
      <w:r>
        <w:rPr>
          <w:sz w:val="28"/>
          <w:szCs w:val="28"/>
        </w:rPr>
        <w:t>дикаментозное лечение, и современная аппаратура, и сеанс императивного внушения в бодрствующем состоянии, и гипноз.</w:t>
      </w:r>
    </w:p>
    <w:p w:rsidR="00000000" w:rsidRDefault="00C52C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показывает опыт, не чудо, а труд лежит в основе избавления от заикания.</w:t>
      </w:r>
    </w:p>
    <w:p w:rsidR="00000000" w:rsidRDefault="00C52CEE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52CEE">
      <w:pPr>
        <w:spacing w:after="160" w:line="252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2"/>
          <w:szCs w:val="22"/>
        </w:rPr>
        <w:br w:type="page"/>
      </w:r>
    </w:p>
    <w:p w:rsidR="00000000" w:rsidRDefault="00C52CEE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Список литературы</w:t>
      </w:r>
    </w:p>
    <w:p w:rsidR="00000000" w:rsidRDefault="00C52CEE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52CEE">
      <w:pPr>
        <w:tabs>
          <w:tab w:val="left" w:pos="0"/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Белякова, Л.И., Дьякова, Е.А. Заикание.</w:t>
      </w:r>
      <w:r>
        <w:rPr>
          <w:sz w:val="28"/>
          <w:szCs w:val="28"/>
        </w:rPr>
        <w:t xml:space="preserve"> [Текст]: учеб. пособие для студентов педагогических институтов по специальности “Логопедия” - М.: В. Секачев, 2008. - 304 с.: ил.</w:t>
      </w:r>
    </w:p>
    <w:p w:rsidR="00000000" w:rsidRDefault="00C52CE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Белякова, Л. И., Дьякова, Е.А. Логопедия. Заикание. [Текст]: Эксмо - Пресс, 2013.- 320 с.</w:t>
      </w:r>
    </w:p>
    <w:p w:rsidR="00000000" w:rsidRDefault="00C52CE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Волкова, Г.А. Игровая деятельн</w:t>
      </w:r>
      <w:r>
        <w:rPr>
          <w:sz w:val="28"/>
          <w:szCs w:val="28"/>
        </w:rPr>
        <w:t>ость в устранении заикания у дошкольников. [Текст]: Книга для логопедов.- М.: Детство-Пресс,2013.-240 с.</w:t>
      </w:r>
    </w:p>
    <w:p w:rsidR="00000000" w:rsidRDefault="00C52CE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Визель, Т.Г. Коррекция заикания у детей. [Текст]: АСТ, Астрель, ВКТ, 2009.- 224 с.</w:t>
      </w:r>
    </w:p>
    <w:p w:rsidR="00000000" w:rsidRDefault="00C52CE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Выгодская, И.Г., Пеллингер, Е.Л., Успенская, Л.П. Устранение заи</w:t>
      </w:r>
      <w:r>
        <w:rPr>
          <w:sz w:val="28"/>
          <w:szCs w:val="28"/>
        </w:rPr>
        <w:t>кания у дошкольников в игре. [Текст]: - М.: Просвещение, 2004.- 174 с.</w:t>
      </w:r>
    </w:p>
    <w:p w:rsidR="00000000" w:rsidRDefault="00C52CE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Гончарова, Н.Б. Театрализованные игры в коррекции заикания: из</w:t>
      </w:r>
    </w:p>
    <w:p w:rsidR="00000000" w:rsidRDefault="00C52CEE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опыта работы./ [Текст]: /Дошкольное воспитание, 2008 № 3. - с. 82-84.</w:t>
      </w:r>
    </w:p>
    <w:p w:rsidR="00000000" w:rsidRDefault="00C52CEE">
      <w:pPr>
        <w:tabs>
          <w:tab w:val="left" w:pos="0"/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sz w:val="28"/>
          <w:szCs w:val="28"/>
        </w:rPr>
        <w:tab/>
        <w:t>Заикание // Логопедия: Учебник для студентов де</w:t>
      </w:r>
      <w:r>
        <w:rPr>
          <w:sz w:val="28"/>
          <w:szCs w:val="28"/>
        </w:rPr>
        <w:t>фектол. фак. пед. вузов / Под ред. Л.С. Волковой, С.Н. Шаховской. - М.: Гуманит. изд. центр ВЛАДОС, 2008.-480 с.</w:t>
      </w:r>
    </w:p>
    <w:p w:rsidR="00000000" w:rsidRDefault="00C52CE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>
        <w:rPr>
          <w:sz w:val="28"/>
          <w:szCs w:val="28"/>
        </w:rPr>
        <w:tab/>
        <w:t>Зееман М. Расстройство речи в детском возрасте. [Текст]: М.: издательство академии педагогических наук, 2012 .-212 с.</w:t>
      </w:r>
    </w:p>
    <w:p w:rsidR="00000000" w:rsidRDefault="00C52CE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Исагулиев, П.И. Роле</w:t>
      </w:r>
      <w:r>
        <w:rPr>
          <w:sz w:val="28"/>
          <w:szCs w:val="28"/>
        </w:rPr>
        <w:t>вые игры и тренинги в коррекции заикания. [Текст]: М.: В. Секачев. НИИ школьных технологий,2009.-112 с.</w:t>
      </w:r>
    </w:p>
    <w:p w:rsidR="00000000" w:rsidRDefault="00C52CE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Левина, Р.Е. Преодоление заикания у дошкольников. [Текст]: М.: Сфера, 2009.- 78 с.</w:t>
      </w:r>
    </w:p>
    <w:p w:rsidR="00000000" w:rsidRDefault="00C52CE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Леонова, С.В. Психолого - педагогическая коррекция заикания у дош</w:t>
      </w:r>
      <w:r>
        <w:rPr>
          <w:sz w:val="28"/>
          <w:szCs w:val="28"/>
        </w:rPr>
        <w:t>кольников. [Текст]: Питер, 2014.-128 с.</w:t>
      </w:r>
    </w:p>
    <w:p w:rsidR="00000000" w:rsidRDefault="00C52CE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Лохов, М.И.,Фесенко. Ю.А. Коррекция заикания и других речевых расстройств детского возраста. [Текст]: Детство - Пресс, 2010.- 160 с.</w:t>
      </w:r>
    </w:p>
    <w:p w:rsidR="00000000" w:rsidRDefault="00C52CE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Лохов, М.И.,Фесенко, Ю.А.Заикание и логоневроз. Диагностика и лечение. [Текст]:</w:t>
      </w:r>
      <w:r>
        <w:rPr>
          <w:sz w:val="28"/>
          <w:szCs w:val="28"/>
        </w:rPr>
        <w:t xml:space="preserve"> Сотис, 2010.-228 с.</w:t>
      </w:r>
    </w:p>
    <w:p w:rsidR="00000000" w:rsidRDefault="00C52CE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Миссулович, Л.Я. Патоморфоз заикания. Изменение картины возникновения и течения заикания, особенности коррекционной работы. [Текст]: Союз, 2012.-320 с.</w:t>
      </w:r>
    </w:p>
    <w:p w:rsidR="00000000" w:rsidRDefault="00C52CE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Морозова, Н.Ю.Как преодолеть заикание. Практический материал для работы с заика</w:t>
      </w:r>
      <w:r>
        <w:rPr>
          <w:sz w:val="28"/>
          <w:szCs w:val="28"/>
        </w:rPr>
        <w:t>ющимися. [Текст]: Эксмо - Пресс, В. Секачев, 2012.-192 с.</w:t>
      </w:r>
    </w:p>
    <w:p w:rsidR="00000000" w:rsidRDefault="00C52CE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Одинцова, Т.С. Заикание у детей. [Текст]: Ростов - на - Дону, Феникс, 2010.- 228 с.</w:t>
      </w:r>
    </w:p>
    <w:p w:rsidR="00000000" w:rsidRDefault="00C52CE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Парамонова, Л.Г.О заикании. Профилактика и преодоление недуга. [Текст]: М.: Детство- Пресс,2010.-128 с.</w:t>
      </w:r>
    </w:p>
    <w:p w:rsidR="00000000" w:rsidRDefault="00C52CE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Пова</w:t>
      </w:r>
      <w:r>
        <w:rPr>
          <w:sz w:val="28"/>
          <w:szCs w:val="28"/>
        </w:rPr>
        <w:t>рова, И.А. Коррекция заикания в играх и тренингах. [Текст]: АСТ, Астрель,2009.-224 с.</w:t>
      </w:r>
    </w:p>
    <w:p w:rsidR="00000000" w:rsidRDefault="00C52CE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Поварова, И.А.Заикание. Диагностика и коррекция темпо-ритмических нарушений устной речи. [Текст]: Речь, 2005.-290 с.</w:t>
      </w:r>
    </w:p>
    <w:p w:rsidR="00000000" w:rsidRDefault="00C52CE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Пятница, Т.В., Солоухина - Башинская, Т.В. Справо</w:t>
      </w:r>
      <w:r>
        <w:rPr>
          <w:sz w:val="28"/>
          <w:szCs w:val="28"/>
        </w:rPr>
        <w:t>чник дошкольного логопеда. [Текст]: Ростов - на - Дону, Феникс, 2009.- 450 с.</w:t>
      </w:r>
    </w:p>
    <w:p w:rsidR="00000000" w:rsidRDefault="00C52CE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Селиверстов, В.И. Заикание у детей: Психокоррекционные и дидактические основы логопедического воздействия. [Текст]: М.: Владос, 2011.-208 с.</w:t>
      </w:r>
    </w:p>
    <w:p w:rsidR="00000000" w:rsidRDefault="00C52CE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Соловьева, Е.Н. Путь к преодолени</w:t>
      </w:r>
      <w:r>
        <w:rPr>
          <w:sz w:val="28"/>
          <w:szCs w:val="28"/>
        </w:rPr>
        <w:t>ю заикания. Система занятий. [Текст]: Спб.: Детство-Пресс, 2012.-120 с.</w:t>
      </w:r>
    </w:p>
    <w:p w:rsidR="00000000" w:rsidRDefault="00C52CE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Сикорский, И.А.Заикание. [Текст]: АСТ, Астрель, Транзиткнига, 2006.-192 с.</w:t>
      </w:r>
    </w:p>
    <w:p w:rsidR="00000000" w:rsidRDefault="00C52CE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Чевелева, Н.А. Исправление речи у заикающихся школьников. [Текст]: М.: Просвещение, 2010. - 96 с.</w:t>
      </w:r>
    </w:p>
    <w:p w:rsidR="00000000" w:rsidRDefault="00C52CE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Чевел</w:t>
      </w:r>
      <w:r>
        <w:rPr>
          <w:sz w:val="28"/>
          <w:szCs w:val="28"/>
        </w:rPr>
        <w:t>ева, Н. А. Преодоление заикания у детей. [Текст]: Гном и Д, 2011.-128 с.</w:t>
      </w:r>
    </w:p>
    <w:p w:rsidR="00000000" w:rsidRDefault="00C52CE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Шевцова, Е.Е. Преодоление рецидивов заикания. [Текст]: В. Секачев, 2010.-128 с.</w:t>
      </w:r>
    </w:p>
    <w:p w:rsidR="00000000" w:rsidRDefault="00C52CE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Шевцова, Е.Е.Артикуляционный массаж при заикании. [Текст]: В. Секачев, 2003. - 30 с.</w:t>
      </w:r>
    </w:p>
    <w:p w:rsidR="00000000" w:rsidRDefault="00C52CE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Щетинин, М.Н</w:t>
      </w:r>
      <w:r>
        <w:rPr>
          <w:sz w:val="28"/>
          <w:szCs w:val="28"/>
        </w:rPr>
        <w:t>. Дыхательная гимнастика А.Н. Стрельниковой. [Текст]: М.: В. Секачев, 2007.- 62 с.</w:t>
      </w:r>
    </w:p>
    <w:p w:rsidR="00C52CEE" w:rsidRDefault="00C52CE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Ястребова, А.В. Коррекция заикания у учащихся начальных классов общеобразовательных учреждений. [Текст]: АСТ, Астрель, 2001.- 96 с.</w:t>
      </w:r>
    </w:p>
    <w:sectPr w:rsidR="00C52CE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3A1"/>
    <w:rsid w:val="00C52CEE"/>
    <w:rsid w:val="00F1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45F890A-A888-4B2F-BFE7-96824AF41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13596</Words>
  <Characters>77499</Characters>
  <Application>Microsoft Office Word</Application>
  <DocSecurity>0</DocSecurity>
  <Lines>645</Lines>
  <Paragraphs>181</Paragraphs>
  <ScaleCrop>false</ScaleCrop>
  <Company/>
  <LinksUpToDate>false</LinksUpToDate>
  <CharactersWithSpaces>90914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3</cp:revision>
  <dcterms:created xsi:type="dcterms:W3CDTF">2024-08-20T00:52:00Z</dcterms:created>
  <dcterms:modified xsi:type="dcterms:W3CDTF">2024-08-20T00:52:00Z</dcterms:modified>
</cp:coreProperties>
</file>