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Зміст</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B933B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Наукові погляди на вивчення уваги в психології</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Загальні основи уваги</w:t>
      </w:r>
    </w:p>
    <w:p w:rsidR="00000000" w:rsidRDefault="00B933B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Розкриття сутності та фізіологічних основ уваги у підходах зарубіжних та вітчизняних учених</w:t>
      </w:r>
    </w:p>
    <w:p w:rsidR="00000000" w:rsidRDefault="00B933B8">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Класифікація, види та форми вияву уваги</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Властивості уваги</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2. Психолого-педагогічні особливості розвитку довільної уваги у молодшому шкільному віці</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Особливості уваги молодшого школяра</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Способи розвитку уваги </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3. Експериментального дослідження особливостей розвитку уваги у молодших школярів</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w:t>
      </w:r>
      <w:r>
        <w:rPr>
          <w:rFonts w:ascii="Times New Roman CYR" w:hAnsi="Times New Roman CYR" w:cs="Times New Roman CYR"/>
          <w:sz w:val="28"/>
          <w:szCs w:val="28"/>
        </w:rPr>
        <w:t>етодичні основи експериментального дослідження розвитку уваги молодших школярів</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Аналіз результатів експериментального дослідження розвитку уваги молодших школярів</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3.3.Вправи для успішного розвитку уваги молодших школярів</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w:t>
      </w:r>
      <w:r>
        <w:rPr>
          <w:rFonts w:ascii="Times New Roman CYR" w:hAnsi="Times New Roman CYR" w:cs="Times New Roman CYR"/>
          <w:sz w:val="28"/>
          <w:szCs w:val="28"/>
        </w:rPr>
        <w:t>рел</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Додаток</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Сучасний стан суспільства потребує докорінних змін в освіті, пошуку нових ідей для створення школи самореалізації, життєтворчості, полікультурного виховання, в якій затверджена особистісно-зорієнтована педагогіка, де дитина є ключовою</w:t>
      </w:r>
      <w:r>
        <w:rPr>
          <w:rFonts w:ascii="Times New Roman CYR" w:hAnsi="Times New Roman CYR" w:cs="Times New Roman CYR"/>
          <w:sz w:val="28"/>
          <w:szCs w:val="28"/>
        </w:rPr>
        <w:t xml:space="preserve"> цінністю , суб’єктом життя та культури.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Головні завдання сучасної школи: розвиток та вдосконалення особистості молодшого школяра, його впевненості в собі та активній діяльності, становлення як суб’єкта діяльності, реалізація його творчих здібностей для вс</w:t>
      </w:r>
      <w:r>
        <w:rPr>
          <w:rFonts w:ascii="Times New Roman CYR" w:hAnsi="Times New Roman CYR" w:cs="Times New Roman CYR"/>
          <w:sz w:val="28"/>
          <w:szCs w:val="28"/>
        </w:rPr>
        <w:t>ебічного розвитку.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Початкове навчання є рушійною силою для встановлення всебічно розвиненої та сформованої особистості. У молодшому шкільному віці у дитини виникає велика кількість позитивних новоутворень та змін. Надзвичайно великий вплив на подальший роз</w:t>
      </w:r>
      <w:r>
        <w:rPr>
          <w:rFonts w:ascii="Times New Roman CYR" w:hAnsi="Times New Roman CYR" w:cs="Times New Roman CYR"/>
          <w:sz w:val="28"/>
          <w:szCs w:val="28"/>
        </w:rPr>
        <w:t xml:space="preserve">виток психіки дитини молодшого шкільного віку справляють зміни, що відбуваються у її пізнавальній сфері. Цей віковий період є сензетивним для формування позитивного ставлення до навколишнього середовища, навичок навчальної діяльності та самовдосконалення. </w:t>
      </w:r>
      <w:r>
        <w:rPr>
          <w:rFonts w:ascii="Times New Roman CYR" w:hAnsi="Times New Roman CYR" w:cs="Times New Roman CYR"/>
          <w:sz w:val="28"/>
          <w:szCs w:val="28"/>
        </w:rPr>
        <w:t>Становлення таких новоутворень як пам’ять та увага відбувається у процесі навчальної діяльності учня.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Розвиток уваги є одним з найважливіших чинників ефективного навчання та успішного розвитку особистісного становлення молодших школярів, що є необхідним д</w:t>
      </w:r>
      <w:r>
        <w:rPr>
          <w:rFonts w:ascii="Times New Roman CYR" w:hAnsi="Times New Roman CYR" w:cs="Times New Roman CYR"/>
          <w:sz w:val="28"/>
          <w:szCs w:val="28"/>
        </w:rPr>
        <w:t>ля самопізнання, усвідомлення та точного відображення учбового матеріалу та його подальшого засвоєння.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Увага учнів - одна з основних умов ефективності навчально-виховного процесу. У процесі навчання і виховання, діяльності та спілкування у школяра розвива</w:t>
      </w:r>
      <w:r>
        <w:rPr>
          <w:rFonts w:ascii="Times New Roman CYR" w:hAnsi="Times New Roman CYR" w:cs="Times New Roman CYR"/>
          <w:sz w:val="28"/>
          <w:szCs w:val="28"/>
        </w:rPr>
        <w:t xml:space="preserve">ються властивості уваги, його види, утворюються стійкі поєднання, на основі яких формується уважність як властивість особистості. Я вважаю, що </w:t>
      </w:r>
      <w:r>
        <w:rPr>
          <w:rFonts w:ascii="Times New Roman CYR" w:hAnsi="Times New Roman CYR" w:cs="Times New Roman CYR"/>
          <w:sz w:val="28"/>
          <w:szCs w:val="28"/>
        </w:rPr>
        <w:lastRenderedPageBreak/>
        <w:t>недостатній рівень розвитку уваги і як наслідок виникнення відхилень розвитку уваги досить часто виступає як один</w:t>
      </w:r>
      <w:r>
        <w:rPr>
          <w:rFonts w:ascii="Times New Roman CYR" w:hAnsi="Times New Roman CYR" w:cs="Times New Roman CYR"/>
          <w:sz w:val="28"/>
          <w:szCs w:val="28"/>
        </w:rPr>
        <w:t xml:space="preserve"> з провідних ознак, який перешкоджає не тільки засвоєнню знань, а й формуванню особистості, лежить в основі неуспішності школярів, особливо в молодших класах. Навчальні завдання містять більше нової інформації, а процес їх виконання вимагає більш тривалого</w:t>
      </w:r>
      <w:r>
        <w:rPr>
          <w:rFonts w:ascii="Times New Roman CYR" w:hAnsi="Times New Roman CYR" w:cs="Times New Roman CYR"/>
          <w:sz w:val="28"/>
          <w:szCs w:val="28"/>
        </w:rPr>
        <w:t xml:space="preserve"> зосередження. На жаль, і за своєю формою процес навчання не завжди є захоплюючим і невимушеним. І щоб впоратися з усім цим потрібно вміти управляти своєю увагою, підпорядковувати її своїй волі. Увага - основа будь-якої інтелектуальної діяльності. Жоден пс</w:t>
      </w:r>
      <w:r>
        <w:rPr>
          <w:rFonts w:ascii="Times New Roman CYR" w:hAnsi="Times New Roman CYR" w:cs="Times New Roman CYR"/>
          <w:sz w:val="28"/>
          <w:szCs w:val="28"/>
        </w:rPr>
        <w:t>ихічний процес, будь то сприйняття, мислення, пам'ять або уява, не може протікати без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житті людини увага посідає одне з найголовніших місць. Завдяки увазі контролюється діяльність та поведінка людини. Без уваги неможлива цілеспрямована практична д</w:t>
      </w:r>
      <w:r>
        <w:rPr>
          <w:rFonts w:ascii="Times New Roman CYR" w:hAnsi="Times New Roman CYR" w:cs="Times New Roman CYR"/>
          <w:sz w:val="28"/>
          <w:szCs w:val="28"/>
        </w:rPr>
        <w:t>іяльність, ні фізична, ні розумова, адже людина повинна уважно відноситися до об'єкта та плану своєї діяльності, стежити її за перебігом і наслідками. Увага є необхідною умовою чіткого, усвідомленого відображення навчального матеріалу та його міцного засво</w:t>
      </w:r>
      <w:r>
        <w:rPr>
          <w:rFonts w:ascii="Times New Roman CYR" w:hAnsi="Times New Roman CYR" w:cs="Times New Roman CYR"/>
          <w:sz w:val="28"/>
          <w:szCs w:val="28"/>
        </w:rPr>
        <w:t>єння. Згідно з поглядами К.Д. Ушинського, увага є єдиними дверима нашої душі, через які, безумовно, проходять усі об'єкти зовнішнього світу, відображені свідомістю.</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Проблемою уваги займались як вітчизняні, так і закордонні психологи: Л.С. Виготський, П.Я. </w:t>
      </w:r>
      <w:r>
        <w:rPr>
          <w:rFonts w:ascii="Times New Roman CYR" w:hAnsi="Times New Roman CYR" w:cs="Times New Roman CYR"/>
          <w:sz w:val="28"/>
          <w:szCs w:val="28"/>
        </w:rPr>
        <w:t>Гальперін, В.В. Давидов, Г.С. Костюк, О.М. Леонтьєв, Н.А. Менчинська, С.Л. Рубінштейн, К.Д. Ушинський, Б.В. Ельконін; А. Валлон, К. Коффка, Ж. Піаже, Т. Рібо, Е.Б. Тітченер та інші.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Психологічно обґрунтований облік якостей уваги, як і її можливих розладів </w:t>
      </w:r>
      <w:r>
        <w:rPr>
          <w:rFonts w:ascii="Times New Roman CYR" w:hAnsi="Times New Roman CYR" w:cs="Times New Roman CYR"/>
          <w:sz w:val="28"/>
          <w:szCs w:val="28"/>
        </w:rPr>
        <w:t xml:space="preserve">та порушень, є необхідною передумовою розгляду пізнавальних процесів, в яких виявляє себе увага.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Зважаючи на дані аргументи, я вибрала тему своєї курсової роботи: «Психолого-педагогічні засади розвитку довільної уваги у дітей молодшого шкільного віку».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w:t>
      </w:r>
      <w:r>
        <w:rPr>
          <w:rFonts w:ascii="Times New Roman CYR" w:hAnsi="Times New Roman CYR" w:cs="Times New Roman CYR"/>
          <w:sz w:val="28"/>
          <w:szCs w:val="28"/>
        </w:rPr>
        <w:t>'єкт дослідження: довільна увага у дітей молодшого шкільного віку</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дослідження: психолого-педагогічні засади розвитку довільної уваги </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визначити найбільш ефективні умови розвитку довільної уваги у дітей молодшого шкільного віку.</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досягнення мети дослідження спрямовані наступні завдання:</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.Проаналізувати науково-психологічну літературу з проблеми розвитку довільної уваги у дітей молодшого шкільного віку.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Визначити значення і зміст уваги, його фізіологічні і психологічні основи. 3</w:t>
      </w:r>
      <w:r>
        <w:rPr>
          <w:rFonts w:ascii="Times New Roman CYR" w:hAnsi="Times New Roman CYR" w:cs="Times New Roman CYR"/>
          <w:sz w:val="28"/>
          <w:szCs w:val="28"/>
        </w:rPr>
        <w:t>. Проаналізувати процес розвитку та формування уваги за умови засвоєння.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Простежити динаміку зміни рівня уваги процесі експериментальної роботи. Гіпотеза цього дослідження виходить з припущенні у тому, що розвитку уваги дітей молодшого шкільного підвищує</w:t>
      </w:r>
      <w:r>
        <w:rPr>
          <w:rFonts w:ascii="Times New Roman CYR" w:hAnsi="Times New Roman CYR" w:cs="Times New Roman CYR"/>
          <w:sz w:val="28"/>
          <w:szCs w:val="28"/>
        </w:rPr>
        <w:t>ться, якщо:</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шкільної освіти будуть зацікавленими керівниками процесу розвитку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 організовано систематичне навчання розвитку уваги з допомогою діагностичних методик і занять із ігровим матеріалом;</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буде забрано адекватно віку діте</w:t>
      </w:r>
      <w:r>
        <w:rPr>
          <w:rFonts w:ascii="Times New Roman CYR" w:hAnsi="Times New Roman CYR" w:cs="Times New Roman CYR"/>
          <w:sz w:val="28"/>
          <w:szCs w:val="28"/>
        </w:rPr>
        <w:t>й на навчання та розвитку уваги; - використовуватимуться прийоми активізації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відбувається активне сприйняття дитиною навчального матеріалу;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їхні діяння набувають самостійний, усвідомлений характер;</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використовуватиметься набутий досвід.</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виконання</w:t>
      </w:r>
      <w:r>
        <w:rPr>
          <w:rFonts w:ascii="Times New Roman CYR" w:hAnsi="Times New Roman CYR" w:cs="Times New Roman CYR"/>
          <w:sz w:val="28"/>
          <w:szCs w:val="28"/>
        </w:rPr>
        <w:t xml:space="preserve"> завдань дослідження використовувалися наступні методи:</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загально наукові - аналіз, синтез, порівняння, узагальнення, класифікація, аналіз наукової літератури з теми дослідження;</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спеціальні, такі, що використовуються у педагогіці і психології - бесіда</w:t>
      </w:r>
      <w:r>
        <w:rPr>
          <w:rFonts w:ascii="Times New Roman CYR" w:hAnsi="Times New Roman CYR" w:cs="Times New Roman CYR"/>
          <w:sz w:val="28"/>
          <w:szCs w:val="28"/>
        </w:rPr>
        <w:t>, спостереження, аналіз продуктів діяльності, констатуючий експеримент.</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Робота структурно складається із вступу, двох розділів, висновків до розділів, загальних висновків, списку використаної літератури, додатків.</w:t>
      </w: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Наукові погляди на вивчення уваги в п</w:t>
      </w:r>
      <w:r>
        <w:rPr>
          <w:rFonts w:ascii="Times New Roman CYR" w:hAnsi="Times New Roman CYR" w:cs="Times New Roman CYR"/>
          <w:sz w:val="28"/>
          <w:szCs w:val="28"/>
        </w:rPr>
        <w:t>сихології</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Загальні основи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переконана у тому, що всі процеси пізнання спрямовані на той або інший об'єкт: ми сприймаємо щось, думаємо, щось собі пригадуємо або уявляємо. Разом з тим сприймає не сприйняття саме по собі, і мислить не сама по собі</w:t>
      </w:r>
      <w:r>
        <w:rPr>
          <w:rFonts w:ascii="Times New Roman CYR" w:hAnsi="Times New Roman CYR" w:cs="Times New Roman CYR"/>
          <w:sz w:val="28"/>
          <w:szCs w:val="28"/>
        </w:rPr>
        <w:t xml:space="preserve"> думка; сприймає й мислить людина - сприймаюча й мисляча особистість. Тому в кожному з психічних процесів є певне відображення, є якесь відношення особистості до світу, суб'єкта до об'єкта, свідомості до предмета. Це відображення відношення знаходить собі </w:t>
      </w:r>
      <w:r>
        <w:rPr>
          <w:rFonts w:ascii="Times New Roman CYR" w:hAnsi="Times New Roman CYR" w:cs="Times New Roman CYR"/>
          <w:sz w:val="28"/>
          <w:szCs w:val="28"/>
        </w:rPr>
        <w:t>вираження в увазі. Відчуття й сприймання, пам'ять, мислення, уява - кожний із цих процесів має свій специфічний зміст; кожний процес є єдність предмета і діяльності: сприймання - єдність процесу сприймання і сприйняття як образу предмета і явища дійсності;</w:t>
      </w:r>
      <w:r>
        <w:rPr>
          <w:rFonts w:ascii="Times New Roman CYR" w:hAnsi="Times New Roman CYR" w:cs="Times New Roman CYR"/>
          <w:sz w:val="28"/>
          <w:szCs w:val="28"/>
        </w:rPr>
        <w:t xml:space="preserve"> мислення - єдність мислення як діяльності й думки, як змісту- поняття, загального подання, судження. Увага свого особливого змісту немає; вона проявляється всередині сприймання, мислення. Вона - сторона всіх пізнавальних процесів свідомості, і при тім, та</w:t>
      </w:r>
      <w:r>
        <w:rPr>
          <w:rFonts w:ascii="Times New Roman CYR" w:hAnsi="Times New Roman CYR" w:cs="Times New Roman CYR"/>
          <w:sz w:val="28"/>
          <w:szCs w:val="28"/>
        </w:rPr>
        <w:t xml:space="preserve"> їхня сторона, в якій вони виступають як діяльність, спрямована на об'єкт.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уважні, коли ми не тільки чуємо, але й слухаємо або навіть прислухаємося, не тільки бачимо, але й дивимося або навіть вдивляємося, тобто коли підкреслена або підвищена активніст</w:t>
      </w:r>
      <w:r>
        <w:rPr>
          <w:rFonts w:ascii="Times New Roman CYR" w:hAnsi="Times New Roman CYR" w:cs="Times New Roman CYR"/>
          <w:sz w:val="28"/>
          <w:szCs w:val="28"/>
        </w:rPr>
        <w:t xml:space="preserve">ь нашої пізнавальної діяльності в процесі пізнання або відображення об'єктивної реальності. Увага-це в першу чергу динамічна характеристика протікання пізнавальної діяльності: вона виражає зв'язок психічної діяльності з певним об'єктом, на якому вона як у </w:t>
      </w:r>
      <w:r>
        <w:rPr>
          <w:rFonts w:ascii="Times New Roman CYR" w:hAnsi="Times New Roman CYR" w:cs="Times New Roman CYR"/>
          <w:sz w:val="28"/>
          <w:szCs w:val="28"/>
        </w:rPr>
        <w:t>фокусі зосереджена. Увага - це вибіркова спрямованість на той або інший об'єкт і зосередженість на ньому, поглибленість у спрямовану на об'єкт пізнавальну діяльність.</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увагою завжди стоять інтереси й потреби, установки й спрямованість особистості. Вони в</w:t>
      </w:r>
      <w:r>
        <w:rPr>
          <w:rFonts w:ascii="Times New Roman CYR" w:hAnsi="Times New Roman CYR" w:cs="Times New Roman CYR"/>
          <w:sz w:val="28"/>
          <w:szCs w:val="28"/>
        </w:rPr>
        <w:t>икликають зміну відношення до об'єкта. А зміна відношення до об'єкта виражається в увазі - у зміні образу цього об'єкта, у його свідомості: він стає більше зрозумілим і виразним. Таким чином, хоча увага немає свого особливого змісту, проявляючись в інших п</w:t>
      </w:r>
      <w:r>
        <w:rPr>
          <w:rFonts w:ascii="Times New Roman CYR" w:hAnsi="Times New Roman CYR" w:cs="Times New Roman CYR"/>
          <w:sz w:val="28"/>
          <w:szCs w:val="28"/>
        </w:rPr>
        <w:t>роцесах, однак і в ній виявляється специфічною формою взаємозв'язок діяльності й образу. Зміна уваги виражається в зміні й виразності змісту, на якому зосереджена пізнавальна діяльність. В увазі знаходить собі вираження зв'язок свідомості із предметом; чим</w:t>
      </w:r>
      <w:r>
        <w:rPr>
          <w:rFonts w:ascii="Times New Roman CYR" w:hAnsi="Times New Roman CYR" w:cs="Times New Roman CYR"/>
          <w:sz w:val="28"/>
          <w:szCs w:val="28"/>
        </w:rPr>
        <w:t xml:space="preserve"> активніша свідома діяльність, тим чіткіше виступає об'єкт; чим більш чітко виступає у свідомості об'єкт, тим інтенсивніша й сама свідомість.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Оскільки увага виражає взаємозв'язок свідомості або психічної діяльності індивіда й об'єкта, у ньому спостерігаєт</w:t>
      </w:r>
      <w:r>
        <w:rPr>
          <w:rFonts w:ascii="Times New Roman CYR" w:hAnsi="Times New Roman CYR" w:cs="Times New Roman CYR"/>
          <w:sz w:val="28"/>
          <w:szCs w:val="28"/>
        </w:rPr>
        <w:t xml:space="preserve">ься й відома двобічність: з одного боку, увага спрямовується на об'єкт, з іншого боку - об'єкт привертає увагу.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Увага-важлива і необхідна умова ефективності всіх видів діяльності людини. Вона найтіснішим чином пов'язана з діяльністю. Спочатку, зокрема на </w:t>
      </w:r>
      <w:r>
        <w:rPr>
          <w:rFonts w:ascii="Times New Roman CYR" w:hAnsi="Times New Roman CYR" w:cs="Times New Roman CYR"/>
          <w:sz w:val="28"/>
          <w:szCs w:val="28"/>
        </w:rPr>
        <w:t xml:space="preserve">ранніх щаблях філогенетичного розвитку, вона безпосередньо включена в практичну діяльність, у поведінку. Увага спочатку виникає як пильність, готовність до дії по першому сигналу, як мобілізованість на сприйняття цього сигналу в інтересах дії. Разом з тим </w:t>
      </w:r>
      <w:r>
        <w:rPr>
          <w:rFonts w:ascii="Times New Roman CYR" w:hAnsi="Times New Roman CYR" w:cs="Times New Roman CYR"/>
          <w:sz w:val="28"/>
          <w:szCs w:val="28"/>
        </w:rPr>
        <w:t xml:space="preserve">увага вже на цих ранніх стадіях означає й загальмованість, що служить для підготовки до дії.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міру того як у людини із практичної діяльності виділяється й здобуває відносну самостійність діяльність теоретична, увага приймає нові форми: вона виражається в</w:t>
      </w:r>
      <w:r>
        <w:rPr>
          <w:rFonts w:ascii="Times New Roman CYR" w:hAnsi="Times New Roman CYR" w:cs="Times New Roman CYR"/>
          <w:sz w:val="28"/>
          <w:szCs w:val="28"/>
        </w:rPr>
        <w:t xml:space="preserve"> загальмованості сторонньої зовнішньої діяльності й зосередженості на спогляданні об'єкта, поглибленості й зібраності на предметі міркування. Якщо вираженням уваги, спрямованого на рухливий зовнішній об'єкт, пов'язаним з дією, є спрямований погляд, що чітк</w:t>
      </w:r>
      <w:r>
        <w:rPr>
          <w:rFonts w:ascii="Times New Roman CYR" w:hAnsi="Times New Roman CYR" w:cs="Times New Roman CYR"/>
          <w:sz w:val="28"/>
          <w:szCs w:val="28"/>
        </w:rPr>
        <w:t>о стежить за об'єктом і переміщається слідом за ним, то при увазі, пов'язаному із внутрішньою діяльністю, зовнішнім вираженням уваги служить нерухливий, спрямований в одну крапку, що не зауважує нічого стороннього погляд людини. Але й за цією зовнішньою не</w:t>
      </w:r>
      <w:r>
        <w:rPr>
          <w:rFonts w:ascii="Times New Roman CYR" w:hAnsi="Times New Roman CYR" w:cs="Times New Roman CYR"/>
          <w:sz w:val="28"/>
          <w:szCs w:val="28"/>
        </w:rPr>
        <w:t xml:space="preserve">рухомістю при увазі ховається не спокій, а діяльність, тільки не зовнішня, а внутрішня. Увага - це внутрішня діяльність під покровом зовнішнього спокою. </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Розкриття сутності та фізіологічних основ уваги у підходах зарубіжних та вітчизняних учених</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Увага</w:t>
      </w:r>
      <w:r>
        <w:rPr>
          <w:rFonts w:ascii="Times New Roman CYR" w:hAnsi="Times New Roman CYR" w:cs="Times New Roman CYR"/>
          <w:sz w:val="28"/>
          <w:szCs w:val="28"/>
        </w:rPr>
        <w:t xml:space="preserve"> - дуже важливий психічний процес &lt;http://ua-referat.com/%D0%9F%D1%80%D0%BE%D1%86%D0%B5%D1%81&gt;, який є умовою успішного здійснення &lt;http://ua-referat.com/%D0%97%D0%B4%D1%96%D0%B9%D1%81%D0%BD%D0%B5%D0%BD%D0%BD%D1%8F&gt; будь-якої діяльності як зовнішньої, так </w:t>
      </w:r>
      <w:r>
        <w:rPr>
          <w:rFonts w:ascii="Times New Roman CYR" w:hAnsi="Times New Roman CYR" w:cs="Times New Roman CYR"/>
          <w:sz w:val="28"/>
          <w:szCs w:val="28"/>
        </w:rPr>
        <w:t xml:space="preserve">і внутрішньої, а її продуктом - її якісне виконання. Проблемою вивчення уваги протягом багатьох десятків років займалися і займаються відомі зарубіжні психологи &lt;http://ua-referat.com/%D0%9F%D1%81%D0%B8%D1%85%D0%BE%D0%BB%D0%BE%D0%B3&gt; і педагоги. В історії </w:t>
      </w:r>
      <w:r>
        <w:rPr>
          <w:rFonts w:ascii="Times New Roman CYR" w:hAnsi="Times New Roman CYR" w:cs="Times New Roman CYR"/>
          <w:sz w:val="28"/>
          <w:szCs w:val="28"/>
        </w:rPr>
        <w:t>психологічної думки увагу вивчали з позиції інтроспективної психології В. Джемс, В. Вундт, Е. Тітченер; гештальтпсихології - К. Кофка, В. Келер, П. Адамс; феноменологічного напряму - французький учений М. Мерло-Понті; когнітивної психології - американський</w:t>
      </w:r>
      <w:r>
        <w:rPr>
          <w:rFonts w:ascii="Times New Roman CYR" w:hAnsi="Times New Roman CYR" w:cs="Times New Roman CYR"/>
          <w:sz w:val="28"/>
          <w:szCs w:val="28"/>
        </w:rPr>
        <w:t xml:space="preserve"> психолог У. Найсен та ін. . Розробці проблеми уваги присвятили свої праці П. Гальперін , М. Добринін, М. Ланге, Є. Мілерян, С. Рубінштейн, Д. Узнадзе, І. Страхов. У сучасній психології вивчення уваги здійснюють у загальній, віковій, педагогічній і медичні</w:t>
      </w:r>
      <w:r>
        <w:rPr>
          <w:rFonts w:ascii="Times New Roman CYR" w:hAnsi="Times New Roman CYR" w:cs="Times New Roman CYR"/>
          <w:sz w:val="28"/>
          <w:szCs w:val="28"/>
        </w:rPr>
        <w:t>й психології, психології праці, нейропсихології та інших галузях. І сьогодні вона має багато нез’ясованих питань методологічного і теоретичного плану.</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 Чупрікова , Ю. Дормашев, В. Романов критично зауважують, що у психології існують різні теоретичні та м</w:t>
      </w:r>
      <w:r>
        <w:rPr>
          <w:rFonts w:ascii="Times New Roman CYR" w:hAnsi="Times New Roman CYR" w:cs="Times New Roman CYR"/>
          <w:sz w:val="28"/>
          <w:szCs w:val="28"/>
        </w:rPr>
        <w:t xml:space="preserve">етодологічні підходи до розкриття проблеми уваги.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Зокрема, чітко та однозначно не виокремлено ознак уваги, оскільки немає загальновизнаного її наукового тлумачення.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Наукові визначення уваги, які дають різні автори, є дуже різносторонніми і практично не п</w:t>
      </w:r>
      <w:r>
        <w:rPr>
          <w:rFonts w:ascii="Times New Roman CYR" w:hAnsi="Times New Roman CYR" w:cs="Times New Roman CYR"/>
          <w:sz w:val="28"/>
          <w:szCs w:val="28"/>
        </w:rPr>
        <w:t>іддаються систематизації. Досі немає єдиної думки про те, чи існує увага як самостійний психічний процес (аналогічний, наприклад, процесам сприймання і мислення), чи це лише особлива сторона інших психічних процесів. Ми маємо безліч визначень уваги, що ста</w:t>
      </w:r>
      <w:r>
        <w:rPr>
          <w:rFonts w:ascii="Times New Roman CYR" w:hAnsi="Times New Roman CYR" w:cs="Times New Roman CYR"/>
          <w:sz w:val="28"/>
          <w:szCs w:val="28"/>
        </w:rPr>
        <w:t>ли більш-менш стійкими і загальновизнаними. Тим не менш, їх суперечливість надзвичайно велика.</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Тлумачення уваги в історії психологічної думки (за М. Фалікманом).</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
        <w:gridCol w:w="2123"/>
        <w:gridCol w:w="6231"/>
      </w:tblGrid>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Автори визначень</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Визначення уваги</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 Добринін</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спрямованість і зосередженість</w:t>
            </w:r>
            <w:r>
              <w:rPr>
                <w:rFonts w:ascii="Times New Roman CYR" w:hAnsi="Times New Roman CYR" w:cs="Times New Roman CYR"/>
                <w:sz w:val="20"/>
                <w:szCs w:val="20"/>
                <w:lang w:val="uk-UA"/>
              </w:rPr>
              <w:t xml:space="preserve"> психічної діяльності.</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Трейсман</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механізм об’єднання окремих ознак в образі цілісного об’єкта.</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 Бродбент</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механізм селекції (фільтр) в системі переробки інформації, що дозволяє відкинути чи послабити непотрібну інформацію н</w:t>
            </w:r>
            <w:r>
              <w:rPr>
                <w:rFonts w:ascii="Times New Roman CYR" w:hAnsi="Times New Roman CYR" w:cs="Times New Roman CYR"/>
                <w:sz w:val="20"/>
                <w:szCs w:val="20"/>
                <w:lang w:val="uk-UA"/>
              </w:rPr>
              <w:t>а основі аналізу її фізичних ознак.</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 Олпорт О. Нойманн</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механізм встановлення взаємної відповідності між інформацією, яка поступила, і поведінковими актами суб’єкта, що пізнає.</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Вундт</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Увага - це процес апперцепції та його результат - </w:t>
            </w:r>
            <w:r>
              <w:rPr>
                <w:rFonts w:ascii="Times New Roman CYR" w:hAnsi="Times New Roman CYR" w:cs="Times New Roman CYR"/>
                <w:sz w:val="20"/>
                <w:szCs w:val="20"/>
                <w:lang w:val="uk-UA"/>
              </w:rPr>
              <w:t>ясність та чіткість відповідних елементів свідомості.</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Тітченер</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сенсорна ясність.</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 Канеман</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“розумове зусилля" чи ресурси системи переробки інформації, оснащені механізмом їх розподілу.</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Ю.Гіпенрейтер</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феномена</w:t>
            </w:r>
            <w:r>
              <w:rPr>
                <w:rFonts w:ascii="Times New Roman CYR" w:hAnsi="Times New Roman CYR" w:cs="Times New Roman CYR"/>
                <w:sz w:val="20"/>
                <w:szCs w:val="20"/>
                <w:lang w:val="uk-UA"/>
              </w:rPr>
              <w:t>льний і продуктивний прояв провідного рівня організації діяльності.</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 Гальперін</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функція розумового контролю.</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 Ланге</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доцільна реакція організму, миттєво покращуюча умови сприймання/пізнання.</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 Кофка</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Его-об’</w:t>
            </w:r>
            <w:r>
              <w:rPr>
                <w:rFonts w:ascii="Times New Roman CYR" w:hAnsi="Times New Roman CYR" w:cs="Times New Roman CYR"/>
                <w:sz w:val="20"/>
                <w:szCs w:val="20"/>
                <w:lang w:val="uk-UA"/>
              </w:rPr>
              <w:t>єктна сила.</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Корсіні, А. Ауербах</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готовність з боку організму до сприймання оточуючих його стимулів.</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 Глейтман, А. Фрідлунд</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широко вживаний термін для позначення усіх процесів, через які ми здійснюємо селективне сприйманн</w:t>
            </w:r>
            <w:r>
              <w:rPr>
                <w:rFonts w:ascii="Times New Roman CYR" w:hAnsi="Times New Roman CYR" w:cs="Times New Roman CYR"/>
                <w:sz w:val="20"/>
                <w:szCs w:val="20"/>
                <w:lang w:val="uk-UA"/>
              </w:rPr>
              <w:t>я.</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Дж.Р. Андерсон</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розподіл когнітивних ресурсів між процесами, що протікають у різних перцептивних, моторних і вищих когнітивних системах.</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12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Нємов</w:t>
            </w:r>
          </w:p>
        </w:tc>
        <w:tc>
          <w:tcPr>
            <w:tcW w:w="623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це стан психологічної концентрації, зосередженості на будь-якому об’єкті.</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w:t>
      </w:r>
      <w:r>
        <w:rPr>
          <w:rFonts w:ascii="Times New Roman CYR" w:hAnsi="Times New Roman CYR" w:cs="Times New Roman CYR"/>
          <w:sz w:val="28"/>
          <w:szCs w:val="28"/>
          <w:lang w:val="uk-UA"/>
        </w:rPr>
        <w:t>думку С.Л.Рубінштейна, увага &lt;http://ua-referat.com/%D0%A3%D0%B2%D0%B0%D0%B3%D0%B0&gt; - це виборча спрямованість на той чи інший об'єкт і зосередженість на ньому, заглибленість у спрямовану на об'єкт пізнавальну діяльність.</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Л.С.Виготський і Л.М.Леонтьєв вказ</w:t>
      </w:r>
      <w:r>
        <w:rPr>
          <w:rFonts w:ascii="Times New Roman CYR" w:hAnsi="Times New Roman CYR" w:cs="Times New Roman CYR"/>
          <w:sz w:val="28"/>
          <w:szCs w:val="28"/>
          <w:lang w:val="uk-UA"/>
        </w:rPr>
        <w:t>ували на суттєве значення промови для уваги, тому що з допомогою слова відбувається вказівка на предмет, на якому треба зосередитися.</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Л.С.Виготський намагався простежити історію розвитку уваги. Він писав, що історія &lt;http://ua-referat.com/%D0%86%D1%81%D1%8</w:t>
      </w:r>
      <w:r>
        <w:rPr>
          <w:rFonts w:ascii="Times New Roman CYR" w:hAnsi="Times New Roman CYR" w:cs="Times New Roman CYR"/>
          <w:sz w:val="28"/>
          <w:szCs w:val="28"/>
          <w:lang w:val="uk-UA"/>
        </w:rPr>
        <w:t>2%D0%BE%D1%80%D1%96%D1%8F&gt; уваги є історія розвитку організованості його поведінки, що ключ до генетичного розуміння &lt;http://ua-referat.com/%D0%A0%D0%BE%D0%B7%D1%83%D0%BC%D1%96%D0%BD%D0%BD%D1%8F&gt; уваги слід шукати не всередині, а поза особистості дитини.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w:t>
      </w:r>
      <w:r>
        <w:rPr>
          <w:rFonts w:ascii="Times New Roman CYR" w:hAnsi="Times New Roman CYR" w:cs="Times New Roman CYR"/>
          <w:sz w:val="28"/>
          <w:szCs w:val="28"/>
          <w:lang w:val="uk-UA"/>
        </w:rPr>
        <w:t>.М.Ланге виділив такі основні підходи до вивчення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Увага як результат рухового пристосування.</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Увага як результат обмеженості об'єму свідомості.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спрямованість на об'єкт і зосередженість на ньому так, що він стає виразним і опуклим в по</w:t>
      </w:r>
      <w:r>
        <w:rPr>
          <w:rFonts w:ascii="Times New Roman CYR" w:hAnsi="Times New Roman CYR" w:cs="Times New Roman CYR"/>
          <w:sz w:val="28"/>
          <w:szCs w:val="28"/>
          <w:lang w:val="uk-UA"/>
        </w:rPr>
        <w:t>лі свідомості. Спрямованість відображає залучення уваги, зосередженість - його підтримку, а результат свідчить про те, що увага - обов'язкова умова результативності будь-якої діяльності, будь то сприйняття реальних предметів і явищ, вироблення рухового нав</w:t>
      </w:r>
      <w:r>
        <w:rPr>
          <w:rFonts w:ascii="Times New Roman CYR" w:hAnsi="Times New Roman CYR" w:cs="Times New Roman CYR"/>
          <w:sz w:val="28"/>
          <w:szCs w:val="28"/>
          <w:lang w:val="uk-UA"/>
        </w:rPr>
        <w:t>ику або операції з числами, словами, образами &lt;http://ua-referat.com/%D0%9E%D0%B1%D1%80%D0%B0%D0%B7%D0%B0&gt;, що здійснюються в розумі.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на сучасному етапі розвитку наукових знань концепція уваги не є завершеною. Свідченням цього є наявність у науковій </w:t>
      </w:r>
      <w:r>
        <w:rPr>
          <w:rFonts w:ascii="Times New Roman CYR" w:hAnsi="Times New Roman CYR" w:cs="Times New Roman CYR"/>
          <w:sz w:val="28"/>
          <w:szCs w:val="28"/>
          <w:lang w:val="uk-UA"/>
        </w:rPr>
        <w:t xml:space="preserve">літературі численних теорій уваги, що відображають різні підходи до її визначення та розкриття фізіологічних основ.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5715"/>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теорії</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Основні положення теорії</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моторна теорія Т. Рібо, Болдуїн, М. Ланге</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Рух є умовою виникнення уваги. Якщо усунути рухи, то від </w:t>
            </w:r>
            <w:r>
              <w:rPr>
                <w:rFonts w:ascii="Times New Roman CYR" w:hAnsi="Times New Roman CYR" w:cs="Times New Roman CYR"/>
                <w:sz w:val="20"/>
                <w:szCs w:val="20"/>
                <w:lang w:val="uk-UA"/>
              </w:rPr>
              <w:t>уваги нічого не залишиться. Людина, яка не вміє керувати м’язами, не здатна зосереджуватись. Руховий ефект уваги та вміння ним керувати розкриває механізми довільної уваги.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волюнтаристська теорія</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Сутність уваги полягає у вольовій діяльності. Воля панує на</w:t>
            </w:r>
            <w:r>
              <w:rPr>
                <w:rFonts w:ascii="Times New Roman CYR" w:hAnsi="Times New Roman CYR" w:cs="Times New Roman CYR"/>
                <w:sz w:val="20"/>
                <w:szCs w:val="20"/>
                <w:lang w:val="uk-UA"/>
              </w:rPr>
              <w:t>д психічними процесами.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інтроспективна психологія В. Вундт, Й. Гербарт</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Увага - це стан свідомості, який характеризується ясністю, чіткістю, інтенсивністю наявного в ній змісту або перебігу процесів. Це - фіксаційна точка свідомості, найясніше її поле, це </w:t>
            </w:r>
            <w:r>
              <w:rPr>
                <w:rFonts w:ascii="Times New Roman CYR" w:hAnsi="Times New Roman CYR" w:cs="Times New Roman CYR"/>
                <w:sz w:val="20"/>
                <w:szCs w:val="20"/>
                <w:lang w:val="uk-UA"/>
              </w:rPr>
              <w:t>прояв невідомої внутрішньої сили.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ассоціативна психологія Вайтц </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Емоція зумовлює виникнення уваги, але вона не становить сам процес уваги.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теорія установки Д. Узнадзе </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Установка, налаштованість (неусвідомлюваний стан готовності до діяльності), внутрішньо</w:t>
            </w:r>
            <w:r>
              <w:rPr>
                <w:rFonts w:ascii="Times New Roman CYR" w:hAnsi="Times New Roman CYR" w:cs="Times New Roman CYR"/>
                <w:sz w:val="20"/>
                <w:szCs w:val="20"/>
                <w:lang w:val="uk-UA"/>
              </w:rPr>
              <w:t xml:space="preserve"> зумовлює стан уваги.</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теорія поетапного формування розумових дій П. Гальперіна </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 один із моментів орієнтувально-дослідницької діяльності, це психічний контроль за змістом образів, думок, дій людини. Не кожен контроль є увагою, однак увага - це завж</w:t>
            </w:r>
            <w:r>
              <w:rPr>
                <w:rFonts w:ascii="Times New Roman CYR" w:hAnsi="Times New Roman CYR" w:cs="Times New Roman CYR"/>
                <w:sz w:val="20"/>
                <w:szCs w:val="20"/>
                <w:lang w:val="uk-UA"/>
              </w:rPr>
              <w:t>ди контроль.</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рефлекторна теорія І. Сеченов, І. Павлов О. Ухтомський</w:t>
            </w:r>
          </w:p>
        </w:tc>
        <w:tc>
          <w:tcPr>
            <w:tcW w:w="571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Предмети і явища зовнішнього світу, діючи через рецептори на мозок людини, викликають у неї орієнтувальні рефлекси та пристосувальні рухові реакції.</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сучасній вітчизняній психології пі</w:t>
      </w:r>
      <w:r>
        <w:rPr>
          <w:rFonts w:ascii="Times New Roman CYR" w:hAnsi="Times New Roman CYR" w:cs="Times New Roman CYR"/>
          <w:sz w:val="28"/>
          <w:szCs w:val="28"/>
          <w:lang w:val="uk-UA"/>
        </w:rPr>
        <w:t>д фізіологічними основами уваги розуміють сукупність нервових структур головного мозку, діяльність яких забезпечує виникнення і функціонування людської уваги. На основі аналізу фізіологічних теорій уваги нами встановлений різносторонній підхід до аналізу ф</w:t>
      </w:r>
      <w:r>
        <w:rPr>
          <w:rFonts w:ascii="Times New Roman CYR" w:hAnsi="Times New Roman CYR" w:cs="Times New Roman CYR"/>
          <w:sz w:val="28"/>
          <w:szCs w:val="28"/>
          <w:lang w:val="uk-UA"/>
        </w:rPr>
        <w:t>ізіологічних механізмів уваги, її моторних і сенсорних компонентів, механізму орієнтувальної діяльності, значення ретикулярної формації, дослідження закономірностей протікання нервових процесів у корі великих півкуль, системності ВНД, принципів домінанти і</w:t>
      </w:r>
      <w:r>
        <w:rPr>
          <w:rFonts w:ascii="Times New Roman CYR" w:hAnsi="Times New Roman CYR" w:cs="Times New Roman CYR"/>
          <w:sz w:val="28"/>
          <w:szCs w:val="28"/>
          <w:lang w:val="uk-UA"/>
        </w:rPr>
        <w:t xml:space="preserve"> зворотнього зв’язку, значення мовленнєвої системи у розвитку довільної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Вітчизняні психологи і фізіологи пояснюють фізіологічні механізми уваги з погляду взаємодії основних нервових процесів - гальмування і збудження, що протікають у корі головного </w:t>
      </w:r>
      <w:r>
        <w:rPr>
          <w:rFonts w:ascii="Times New Roman CYR" w:hAnsi="Times New Roman CYR" w:cs="Times New Roman CYR"/>
          <w:sz w:val="28"/>
          <w:szCs w:val="28"/>
          <w:lang w:val="uk-UA"/>
        </w:rPr>
        <w:t>мозку.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проведений аналіз наукової літератури дає змогу узагальнити різні підходи науковців щодо пояснення фізіологічних основ уваги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Фізіологічні основи уваги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371"/>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Науковці</w:t>
            </w:r>
          </w:p>
        </w:tc>
        <w:tc>
          <w:tcPr>
            <w:tcW w:w="73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Основні положення їх концепцій</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Нейрофізіологи</w:t>
            </w:r>
          </w:p>
        </w:tc>
        <w:tc>
          <w:tcPr>
            <w:tcW w:w="73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активація діяльно</w:t>
            </w:r>
            <w:r>
              <w:rPr>
                <w:rFonts w:ascii="Times New Roman CYR" w:hAnsi="Times New Roman CYR" w:cs="Times New Roman CYR"/>
                <w:sz w:val="20"/>
                <w:szCs w:val="20"/>
                <w:lang w:val="uk-UA"/>
              </w:rPr>
              <w:t>сті мозку, що виявляється у зміні його електричної активності; здійснюється ретикулярною формацією; зафіксовується на електроенцефалограмі.</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 Сєченов</w:t>
            </w:r>
          </w:p>
        </w:tc>
        <w:tc>
          <w:tcPr>
            <w:tcW w:w="73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увага має рефлекторний характер</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 Павлов</w:t>
            </w:r>
          </w:p>
        </w:tc>
        <w:tc>
          <w:tcPr>
            <w:tcW w:w="73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наявність в корі головного мозку стійкого осередку оптимально</w:t>
            </w:r>
            <w:r>
              <w:rPr>
                <w:rFonts w:ascii="Times New Roman CYR" w:hAnsi="Times New Roman CYR" w:cs="Times New Roman CYR"/>
                <w:sz w:val="20"/>
                <w:szCs w:val="20"/>
                <w:lang w:val="uk-UA"/>
              </w:rPr>
              <w:t>го збудження , що негативно індукує її суміжні ділянки. Закон індукції нервових процесів : процеси збудження, що виникають в одних ділянках мозку, спричинюють процеси гальмування в інших ділянках.</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 Ухтомський</w:t>
            </w:r>
          </w:p>
        </w:tc>
        <w:tc>
          <w:tcPr>
            <w:tcW w:w="73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домінанта - панівний, стійкий осередок оптим</w:t>
            </w:r>
            <w:r>
              <w:rPr>
                <w:rFonts w:ascii="Times New Roman CYR" w:hAnsi="Times New Roman CYR" w:cs="Times New Roman CYR"/>
                <w:sz w:val="20"/>
                <w:szCs w:val="20"/>
                <w:lang w:val="uk-UA"/>
              </w:rPr>
              <w:t>ального збудження; підпорядковує собі побічні імпульси, що надходять в інші осередки, спричинюючи підсилення збудження в домінанті.</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 Джаспер Г. Уолтер</w:t>
            </w:r>
          </w:p>
        </w:tc>
        <w:tc>
          <w:tcPr>
            <w:tcW w:w="73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лімбічна система та лобні долі мозку містять "нейрони уваги" та клітини очікування,які модифікують ста</w:t>
            </w:r>
            <w:r>
              <w:rPr>
                <w:rFonts w:ascii="Times New Roman CYR" w:hAnsi="Times New Roman CYR" w:cs="Times New Roman CYR"/>
                <w:sz w:val="20"/>
                <w:szCs w:val="20"/>
                <w:lang w:val="uk-UA"/>
              </w:rPr>
              <w:t>н активності кори та регулюють її готовність до дій. У лобних ділянкаху стані активного очікування виникають особливі повільні електричні коливання - “хвилі очікування ".</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увага є одним з феноменів орієнтовно-дослідницької діяльності особистості. Це</w:t>
      </w:r>
      <w:r>
        <w:rPr>
          <w:rFonts w:ascii="Times New Roman CYR" w:hAnsi="Times New Roman CYR" w:cs="Times New Roman CYR"/>
          <w:sz w:val="28"/>
          <w:szCs w:val="28"/>
          <w:lang w:val="uk-UA"/>
        </w:rPr>
        <w:t xml:space="preserve"> психічна дія, спрямована на зміст образу, думки чи іншого явища. Увага відіграє важливу роль у житті людини, оскільки завдяки їй здійснюється регуляція діяльності, поведінки та інтелектуальної активності.</w:t>
      </w: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Класифікація, види та форми вияву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w:t>
      </w:r>
      <w:r>
        <w:rPr>
          <w:rFonts w:ascii="Times New Roman CYR" w:hAnsi="Times New Roman CYR" w:cs="Times New Roman CYR"/>
          <w:sz w:val="28"/>
          <w:szCs w:val="28"/>
          <w:lang w:val="uk-UA"/>
        </w:rPr>
        <w:t>асній психології увагу класифікують за різними критеріями . На основі аналізу психологічної літератури узагальнено відобразимо існуючі класифікації видів уваги у вигляді таблиці.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1612"/>
        <w:gridCol w:w="5567"/>
      </w:tblGrid>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Вид уваги</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Характеристика видів уваги</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 рівнем вольових зусиль</w:t>
            </w: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мимовільна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виникає в ході взаємодії людини із навколишнім середовищем поза її свідомим наміром і без будь-яких вольових зусиль з її боку. ЇЇ викликають раптовість дії подразника, його новизна, сила, зміна інтенсивності і розміщення в просторі, контраст зі тлом.</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дов</w:t>
            </w:r>
            <w:r>
              <w:rPr>
                <w:rFonts w:ascii="Times New Roman CYR" w:hAnsi="Times New Roman CYR" w:cs="Times New Roman CYR"/>
                <w:sz w:val="20"/>
                <w:szCs w:val="20"/>
                <w:lang w:val="uk-UA"/>
              </w:rPr>
              <w:t>ільна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свідомо викликається, спрямовується і регулюється особистістю; пов’язана із постановкою мети діяльності і вольовим зусиллям.</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післядовільна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виникає з довільної уваги при появі у людини інтересу до виконуваної діяльності; має ознаки як мимовільної - </w:t>
            </w:r>
            <w:r>
              <w:rPr>
                <w:rFonts w:ascii="Times New Roman CYR" w:hAnsi="Times New Roman CYR" w:cs="Times New Roman CYR"/>
                <w:sz w:val="20"/>
                <w:szCs w:val="20"/>
                <w:lang w:val="uk-UA"/>
              </w:rPr>
              <w:t>не вимагає спеціальних вольових зусиль для підтримання, так і довільної - залишається цілеспрямованою і свідомо контрольованою.</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 особливостями об’єктів</w:t>
            </w: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зовнішня (сенсорна: слухова, зорова; рухова)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об’єктами зосередження є предмети та явища зовнішнього с</w:t>
            </w:r>
            <w:r>
              <w:rPr>
                <w:rFonts w:ascii="Times New Roman CYR" w:hAnsi="Times New Roman CYR" w:cs="Times New Roman CYR"/>
                <w:sz w:val="20"/>
                <w:szCs w:val="20"/>
                <w:lang w:val="uk-UA"/>
              </w:rPr>
              <w:t>віту та рухи власного тіла. Виявляється у спрямуванні органів чуття на об’єкт сприймання і спостереження чи в зосередженні на діючих органах тіла - руках, ногах та їх напруженні через своєрідні рухи очей, голови, вираз обличчя, мімічні та пантомімічні вира</w:t>
            </w:r>
            <w:r>
              <w:rPr>
                <w:rFonts w:ascii="Times New Roman CYR" w:hAnsi="Times New Roman CYR" w:cs="Times New Roman CYR"/>
                <w:sz w:val="20"/>
                <w:szCs w:val="20"/>
                <w:lang w:val="uk-UA"/>
              </w:rPr>
              <w:t>зи і рухи.</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внутрішня (інтелектуальна, мислительна, мнемічна)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об’єктом зосередження є внутрішня, психічна діяльність (уявлення пам’яті, думки, переживання). Спрямовується на аналіз діяльності психічних процесів (сприймання, пам’яті, уяви, мислення), переж</w:t>
            </w:r>
            <w:r>
              <w:rPr>
                <w:rFonts w:ascii="Times New Roman CYR" w:hAnsi="Times New Roman CYR" w:cs="Times New Roman CYR"/>
                <w:sz w:val="20"/>
                <w:szCs w:val="20"/>
                <w:lang w:val="uk-UA"/>
              </w:rPr>
              <w:t>ивань; яскраво виявляється у розв’язуванні завдань подумки, у пригадуванні, міркуванні.</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 формою організації</w:t>
            </w: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колективна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зосередження уваги певної групи індивідів на одному об’єкті (н-д, учні уважно слухають пояснення вчителя).</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групова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зосередження уваг</w:t>
            </w:r>
            <w:r>
              <w:rPr>
                <w:rFonts w:ascii="Times New Roman CYR" w:hAnsi="Times New Roman CYR" w:cs="Times New Roman CYR"/>
                <w:sz w:val="20"/>
                <w:szCs w:val="20"/>
                <w:lang w:val="uk-UA"/>
              </w:rPr>
              <w:t>и малої групи в умовах роботи у колективі (н-д, увага під час роботи у фокус-групах).</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індивідуальна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зосередження уваги суб’єкта на своєму завданні.</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 своєчасністю до діяльності</w:t>
            </w: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Передувага (пресенсорна, премоторна)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стан підвищеної готовності свідомості </w:t>
            </w:r>
            <w:r>
              <w:rPr>
                <w:rFonts w:ascii="Times New Roman CYR" w:hAnsi="Times New Roman CYR" w:cs="Times New Roman CYR"/>
                <w:sz w:val="20"/>
                <w:szCs w:val="20"/>
                <w:lang w:val="uk-UA"/>
              </w:rPr>
              <w:t>до виконання завдання, до включення в роботу. Може виникати мимовільно та під впливом інструкції, н-д, слова-сигналу “увага! ”</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випереджувальна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передбачає цілеспрямований пошук та відбір інформативних ознак, результатів діяльності, планів здійснення мети</w:t>
            </w:r>
            <w:r>
              <w:rPr>
                <w:rFonts w:ascii="Times New Roman CYR" w:hAnsi="Times New Roman CYR" w:cs="Times New Roman CYR"/>
                <w:sz w:val="20"/>
                <w:szCs w:val="20"/>
                <w:lang w:val="uk-UA"/>
              </w:rPr>
              <w:t>, оптимальних методів її досягнення.</w:t>
            </w:r>
          </w:p>
        </w:tc>
      </w:tr>
      <w:tr w:rsidR="00000000">
        <w:tblPrEx>
          <w:tblCellMar>
            <w:top w:w="0" w:type="dxa"/>
            <w:bottom w:w="0" w:type="dxa"/>
          </w:tblCellMar>
        </w:tblPrEx>
        <w:tc>
          <w:tcPr>
            <w:tcW w:w="179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61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запізніла</w:t>
            </w:r>
          </w:p>
        </w:tc>
        <w:tc>
          <w:tcPr>
            <w:tcW w:w="5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ця увага пасивна, виникає повільно, часто - примусово.</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російського психолога Е. Соколова був виявлений механізм формування мимовільної уваги. На думку вченого, у центральній нервовій системі</w:t>
      </w:r>
      <w:r>
        <w:rPr>
          <w:rFonts w:ascii="Times New Roman CYR" w:hAnsi="Times New Roman CYR" w:cs="Times New Roman CYR"/>
          <w:sz w:val="28"/>
          <w:szCs w:val="28"/>
          <w:lang w:val="uk-UA"/>
        </w:rPr>
        <w:t xml:space="preserve"> утворюється "нервова модель" стимулу або ситуації. Раптова зміна характеристик подразника призводить до виникнення невідповідності між інформацією, що надходить, та уявленнями. Це викликає орієнтувальний рефлекс та на його основі - мимовільну увагу.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w:t>
      </w:r>
      <w:r>
        <w:rPr>
          <w:rFonts w:ascii="Times New Roman CYR" w:hAnsi="Times New Roman CYR" w:cs="Times New Roman CYR"/>
          <w:sz w:val="28"/>
          <w:szCs w:val="28"/>
          <w:lang w:val="uk-UA"/>
        </w:rPr>
        <w:t>ільна увага виникає внаслідок зовнішніх причин, тобто особливостей діючих на нас подразників, а також внутрішніх спонукань, спрямованості особистості. Оскільки орієнтувальний рефлекс є біологічною реакцією, то в процесі його виникнення спрацьовує “закон си</w:t>
      </w:r>
      <w:r>
        <w:rPr>
          <w:rFonts w:ascii="Times New Roman CYR" w:hAnsi="Times New Roman CYR" w:cs="Times New Roman CYR"/>
          <w:sz w:val="28"/>
          <w:szCs w:val="28"/>
          <w:lang w:val="uk-UA"/>
        </w:rPr>
        <w:t>ли". Він полягає в тому, що відповідна реакція буде залежати від інтенсивних змін стимулу. До таких змін зовнішніх причин належать сила і раптовість дії подразника. Наприклад, виразне мовлення вчителя чи раптова зміна темпу мовлення, інтонації здатні викли</w:t>
      </w:r>
      <w:r>
        <w:rPr>
          <w:rFonts w:ascii="Times New Roman CYR" w:hAnsi="Times New Roman CYR" w:cs="Times New Roman CYR"/>
          <w:sz w:val="28"/>
          <w:szCs w:val="28"/>
          <w:lang w:val="uk-UA"/>
        </w:rPr>
        <w:t>кати і підтримувати увагу. Мимовільну увагу також викличе у школярів поява серед них нового учня, нові види наочності. Окрім зовнішніх причин, її зумовлюють і внутрішні спонукання. Так, увага пов'язана з загальним станом людини, з її настроєм, переживанням</w:t>
      </w:r>
      <w:r>
        <w:rPr>
          <w:rFonts w:ascii="Times New Roman CYR" w:hAnsi="Times New Roman CYR" w:cs="Times New Roman CYR"/>
          <w:sz w:val="28"/>
          <w:szCs w:val="28"/>
          <w:lang w:val="uk-UA"/>
        </w:rPr>
        <w:t>и, потребами, інтересами. Особливо дієвим чинником активізації мимовільної уваги є пізнавальна потреба, елементарними формами якої розглядають зацікавленість та допитливість. Що сильнішою є пізнавальна потреба, то частіше зміни у стимулі (ситуації) виклика</w:t>
      </w:r>
      <w:r>
        <w:rPr>
          <w:rFonts w:ascii="Times New Roman CYR" w:hAnsi="Times New Roman CYR" w:cs="Times New Roman CYR"/>
          <w:sz w:val="28"/>
          <w:szCs w:val="28"/>
          <w:lang w:val="uk-UA"/>
        </w:rPr>
        <w:t xml:space="preserve">тимуть мимовільну увагу. Мимовільна увага є генетично первісним ступенем уваги в її історичному та індивідуальному розвитку. Основне її призначення полягає в створенні для людини можливості швидко і правильно орієнтуватися в постійно мінливому середовищі, </w:t>
      </w:r>
      <w:r>
        <w:rPr>
          <w:rFonts w:ascii="Times New Roman CYR" w:hAnsi="Times New Roman CYR" w:cs="Times New Roman CYR"/>
          <w:sz w:val="28"/>
          <w:szCs w:val="28"/>
          <w:lang w:val="uk-UA"/>
        </w:rPr>
        <w:t>а також виділяти з нього значущі об’єкти. Лише у людини на основі мимовільної виникає довільна увага.</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Довільну увагу ще називають активною і вольовою. Її психологічний зміст пов’язаний з виробленням мети діяльності та вольовим зусиллям.</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Відомий психолог В.</w:t>
      </w:r>
      <w:r>
        <w:rPr>
          <w:rFonts w:ascii="Times New Roman CYR" w:hAnsi="Times New Roman CYR" w:cs="Times New Roman CYR"/>
          <w:sz w:val="28"/>
          <w:szCs w:val="28"/>
          <w:lang w:val="uk-UA"/>
        </w:rPr>
        <w:t xml:space="preserve"> Джеймс писав, що головний подвиг волі полягає у спрямованості свідомості на непривабливий об’єкт. Виникнення такої здатності пов’язане з розвитком і вдосконаленням спеціальних фізіологічних механізмів. Довільна увага має суспільну природу і сформувалася в</w:t>
      </w:r>
      <w:r>
        <w:rPr>
          <w:rFonts w:ascii="Times New Roman CYR" w:hAnsi="Times New Roman CYR" w:cs="Times New Roman CYR"/>
          <w:sz w:val="28"/>
          <w:szCs w:val="28"/>
          <w:lang w:val="uk-UA"/>
        </w:rPr>
        <w:t xml:space="preserve"> процесі праці. Оволодіння мовою дало людині змогу усвідомлено визначати мету, обирати шляхи її досягнення, переборювати зовнішні і внутрішні перешкоди і спрямовувати свої зусилля на виконання певної діяльності. Довільна увага є вольовою. За її допомогою з</w:t>
      </w:r>
      <w:r>
        <w:rPr>
          <w:rFonts w:ascii="Times New Roman CYR" w:hAnsi="Times New Roman CYR" w:cs="Times New Roman CYR"/>
          <w:sz w:val="28"/>
          <w:szCs w:val="28"/>
          <w:lang w:val="uk-UA"/>
        </w:rPr>
        <w:t>дійснюється регуляція активності, прогнозування, контроль і корекція діяльності. Вона розвивається у дитини в процесі виховання, а згодом і самовиховання.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 увага необхідна для виконання людиною будь-якого складного завдання. Вона виникає там, де пр</w:t>
      </w:r>
      <w:r>
        <w:rPr>
          <w:rFonts w:ascii="Times New Roman CYR" w:hAnsi="Times New Roman CYR" w:cs="Times New Roman CYR"/>
          <w:sz w:val="28"/>
          <w:szCs w:val="28"/>
          <w:lang w:val="uk-UA"/>
        </w:rPr>
        <w:t>едмет уваги є непривабливим для людини, де праця є рутинною. За участю довільної уваги відбувається регуляція активності, прогнозування, контроль і корекція діяльності. Цей вид уваги завжди є опосередкованим, бо ґрунтується на операціях, що опосередковують</w:t>
      </w:r>
      <w:r>
        <w:rPr>
          <w:rFonts w:ascii="Times New Roman CYR" w:hAnsi="Times New Roman CYR" w:cs="Times New Roman CYR"/>
          <w:sz w:val="28"/>
          <w:szCs w:val="28"/>
          <w:lang w:val="uk-UA"/>
        </w:rPr>
        <w:t xml:space="preserve"> мислення. Будь-який акт уваги, для того, щоб стати актом довільної, свідомо спрямованої уваги, повинен насамперед перетворитися на інтелектуальну, опосередковану операцію.</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мимовільною і довільною увагою існують взаємозв’язки і взаємопереходи. Довільна</w:t>
      </w:r>
      <w:r>
        <w:rPr>
          <w:rFonts w:ascii="Times New Roman CYR" w:hAnsi="Times New Roman CYR" w:cs="Times New Roman CYR"/>
          <w:sz w:val="28"/>
          <w:szCs w:val="28"/>
          <w:lang w:val="uk-UA"/>
        </w:rPr>
        <w:t xml:space="preserve"> увага виникає на основі мимовільної, але вона може перейти у мимовільну при зміні мотивації діяльності, зокрема при виникненні інтересу до неї. Облік цього переходу мимовільної уваги в довільну й довільної в мимовільну має центральне значення для правильн</w:t>
      </w:r>
      <w:r>
        <w:rPr>
          <w:rFonts w:ascii="Times New Roman CYR" w:hAnsi="Times New Roman CYR" w:cs="Times New Roman CYR"/>
          <w:sz w:val="28"/>
          <w:szCs w:val="28"/>
          <w:lang w:val="uk-UA"/>
        </w:rPr>
        <w:t>ого теоретичного відображення реального протікання процесів уваги й для практичної правильної організації роботи, зокрема навчальної.</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Післядовільна увага, будучи цілеспрямованою, виступає як спрямованість на кінцевий результат діяльності. Людина, виробивши</w:t>
      </w:r>
      <w:r>
        <w:rPr>
          <w:rFonts w:ascii="Times New Roman CYR" w:hAnsi="Times New Roman CYR" w:cs="Times New Roman CYR"/>
          <w:sz w:val="28"/>
          <w:szCs w:val="28"/>
          <w:lang w:val="uk-UA"/>
        </w:rPr>
        <w:t xml:space="preserve"> мету, передбачає кінцевий результат, планує способи його досягнення, проте не здійснює контролю за процесом діяльності. Цим даний вид уваги нагадує мимовільну. Її виникнення збільшує тривалість зосередження на діяльності, сприяє зменшенню втоми і підвищен</w:t>
      </w:r>
      <w:r>
        <w:rPr>
          <w:rFonts w:ascii="Times New Roman CYR" w:hAnsi="Times New Roman CYR" w:cs="Times New Roman CYR"/>
          <w:sz w:val="28"/>
          <w:szCs w:val="28"/>
          <w:lang w:val="uk-UA"/>
        </w:rPr>
        <w:t>ню продуктивності праці. Післядовільна увага є оптимальною у всіх видах діяльності, але найефективніша у розумовій роботі.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Властивості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обслуговує усі психічні процеси і є умовою їх виникнення і функціонування, характеризуючи динаміку їх пе</w:t>
      </w:r>
      <w:r>
        <w:rPr>
          <w:rFonts w:ascii="Times New Roman CYR" w:hAnsi="Times New Roman CYR" w:cs="Times New Roman CYR"/>
          <w:sz w:val="28"/>
          <w:szCs w:val="28"/>
          <w:lang w:val="uk-UA"/>
        </w:rPr>
        <w:t>ребігу. Вона не має власного змісту, а також продукту, але має специфічні властивості: стійкість, концентрацію, розподіл, переключення, відволікання і обсяг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уваги - здатість певний час зосереджуватися на одному і тому ж об'єкті. Це властив</w:t>
      </w:r>
      <w:r>
        <w:rPr>
          <w:rFonts w:ascii="Times New Roman CYR" w:hAnsi="Times New Roman CYR" w:cs="Times New Roman CYR"/>
          <w:sz w:val="28"/>
          <w:szCs w:val="28"/>
          <w:lang w:val="uk-UA"/>
        </w:rPr>
        <w:t>ість уваги може визначатися периферичними і центральними чинниками. Якби увага при всіх умовах була нестійкою, більш-менш ефективна розумова робота &lt;http://ua-referat.com/%D1%80%D0%BE%D0%B1%D0%BE%D1%82%D0%B0&gt; була б неможлива. Включення розумової діяльност</w:t>
      </w:r>
      <w:r>
        <w:rPr>
          <w:rFonts w:ascii="Times New Roman CYR" w:hAnsi="Times New Roman CYR" w:cs="Times New Roman CYR"/>
          <w:sz w:val="28"/>
          <w:szCs w:val="28"/>
          <w:lang w:val="uk-UA"/>
        </w:rPr>
        <w:t>і, що розкриває в предметі нові сторони і зв'язку, змінює закономірності цього процесу і створює умови для стійкості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уваги залежить від цілого ряду та інших умов.До їх числа відносяться ступінь труднощі матеріалу і знайомства з ним, його з</w:t>
      </w:r>
      <w:r>
        <w:rPr>
          <w:rFonts w:ascii="Times New Roman CYR" w:hAnsi="Times New Roman CYR" w:cs="Times New Roman CYR"/>
          <w:sz w:val="28"/>
          <w:szCs w:val="28"/>
          <w:lang w:val="uk-UA"/>
        </w:rPr>
        <w:t>розумілість, ставлення до нього з боку суб'єкта, а також індивідуальні особливості особистості &lt;http://ua-referat.com/%D0%86%D0%BD%D0%B4%D0%B8%D0%B2%D1%96%D0%B4%D1%83%D0%B0%D0%BB%D1%8C%D0%BD%D1%96_%D0%BE%D1%81%D0%BE%D0%B1%D0%BB%D0%B8%D0%B2%D0%BE%D1%81%D1%8</w:t>
      </w:r>
      <w:r>
        <w:rPr>
          <w:rFonts w:ascii="Times New Roman CYR" w:hAnsi="Times New Roman CYR" w:cs="Times New Roman CYR"/>
          <w:sz w:val="28"/>
          <w:szCs w:val="28"/>
          <w:lang w:val="uk-UA"/>
        </w:rPr>
        <w:t>2%D1%96_%D0%BE%D1%81%D0%BE%D0%B1%D0%B8%D1%81%D1%82%D0%BE%D1%81%D1%82%D1%96&gt;.</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уваги визначається тривалістю, протягом якої зберігається концентрація уваги, тобто його тимчасової екстенсивністю.</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останніх істотна, перш за все, здатність за доп</w:t>
      </w:r>
      <w:r>
        <w:rPr>
          <w:rFonts w:ascii="Times New Roman CYR" w:hAnsi="Times New Roman CYR" w:cs="Times New Roman CYR"/>
          <w:sz w:val="28"/>
          <w:szCs w:val="28"/>
          <w:lang w:val="uk-UA"/>
        </w:rPr>
        <w:t>омогою свідомого вольового зусилля довго підтримувати свою увагу на певному рівні, навіть якщо той зміст, на яке воно спрямоване, не представляє безпосереднього інтересу, і збереження його в центрі уваги пов'язане з певними труднощами.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уваги не о</w:t>
      </w:r>
      <w:r>
        <w:rPr>
          <w:rFonts w:ascii="Times New Roman CYR" w:hAnsi="Times New Roman CYR" w:cs="Times New Roman CYR"/>
          <w:sz w:val="28"/>
          <w:szCs w:val="28"/>
          <w:lang w:val="uk-UA"/>
        </w:rPr>
        <w:t>значає його нерухомості, вона не виключає його переключення. Переключення уваги полягає у здатності швидко виключитися з одних установок і включатися на нові, відповідні &lt;http://ua-referat.com/%D0%92%D1%96%D0%B4%D0%BF%D0%BE%D0%B2%D1%96%D0%B4%D1%8C&gt; умов, щ</w:t>
      </w:r>
      <w:r>
        <w:rPr>
          <w:rFonts w:ascii="Times New Roman CYR" w:hAnsi="Times New Roman CYR" w:cs="Times New Roman CYR"/>
          <w:sz w:val="28"/>
          <w:szCs w:val="28"/>
          <w:lang w:val="uk-UA"/>
        </w:rPr>
        <w:t>о змінилися. Здатність до перемикання означає гнучкість уваги - дуже важливу і часто дуже потрібну якість.</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протилежний стійкості, називається нестійкістю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Нестійкість виявляється в її відвертанні, або відволіканні, іншими об'єктами, тобто в змі</w:t>
      </w:r>
      <w:r>
        <w:rPr>
          <w:rFonts w:ascii="Times New Roman CYR" w:hAnsi="Times New Roman CYR" w:cs="Times New Roman CYR"/>
          <w:sz w:val="28"/>
          <w:szCs w:val="28"/>
          <w:lang w:val="uk-UA"/>
        </w:rPr>
        <w:t>ні під їх впливом спрямованості діяльності людини. Що менш стійка увага, тим частіше і легше вона відволікається другорядними зовнішніми і внутрішніми чинниками, унаслідок чого така діяльність тимчасово або й зовсім припиняється. Відволікають увагу ті ж аг</w:t>
      </w:r>
      <w:r>
        <w:rPr>
          <w:rFonts w:ascii="Times New Roman CYR" w:hAnsi="Times New Roman CYR" w:cs="Times New Roman CYR"/>
          <w:sz w:val="28"/>
          <w:szCs w:val="28"/>
          <w:lang w:val="uk-UA"/>
        </w:rPr>
        <w:t>енти, що її мимовільно привертають, а саме: раптові, сильні, різкі, динамічні зовнішні подразники, а також різкі зміни стану організму та емоційно діючі фактори.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Нестійкість уваги виникає в умовах непосильної, важкої, нецікавої роботи. Боротьба з відволіка</w:t>
      </w:r>
      <w:r>
        <w:rPr>
          <w:rFonts w:ascii="Times New Roman CYR" w:hAnsi="Times New Roman CYR" w:cs="Times New Roman CYR"/>
          <w:sz w:val="28"/>
          <w:szCs w:val="28"/>
          <w:lang w:val="uk-UA"/>
        </w:rPr>
        <w:t xml:space="preserve">нням вимагає тренувань у виконанні завдань у не зовсім сприятливих умовах.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властивість уваги - концентрація уваги. Під концентрацією уваги мається на увазі ступінь чи інтенсивність зосередженості уваги. Концепція виражається в тому, що увага погл</w:t>
      </w:r>
      <w:r>
        <w:rPr>
          <w:rFonts w:ascii="Times New Roman CYR" w:hAnsi="Times New Roman CYR" w:cs="Times New Roman CYR"/>
          <w:sz w:val="28"/>
          <w:szCs w:val="28"/>
          <w:lang w:val="uk-UA"/>
        </w:rPr>
        <w:t>инена одним об'єктом. Показником інтенсивності є неможливість відвернути увагу від предмета діяльності сторонніми &lt;http://ua-referat.com/%D0%A1%D1%82%D0%BE%D1%80%D0%BE%D0%BD%D0%BD%D1%96%D0%B9&gt; подразниками.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концентрованим увагою розуміється увагу інтен</w:t>
      </w:r>
      <w:r>
        <w:rPr>
          <w:rFonts w:ascii="Times New Roman CYR" w:hAnsi="Times New Roman CYR" w:cs="Times New Roman CYR"/>
          <w:sz w:val="28"/>
          <w:szCs w:val="28"/>
          <w:lang w:val="uk-UA"/>
        </w:rPr>
        <w:t>сивної зосередженості на одному або невеликому числі об'єктів. Концентрованість уваги в такому випадку визначається єдністю двох ознак - інтенсивності і вузькості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Концентрація уваги пов'язана з її стійкістю і залежить від тих же умов, які визначають</w:t>
      </w:r>
      <w:r>
        <w:rPr>
          <w:rFonts w:ascii="Times New Roman CYR" w:hAnsi="Times New Roman CYR" w:cs="Times New Roman CYR"/>
          <w:sz w:val="28"/>
          <w:szCs w:val="28"/>
          <w:lang w:val="uk-UA"/>
        </w:rPr>
        <w:t xml:space="preserve"> останню. Проте ступінь концентрації уваги на певному об'єкті не залишається однаковим протягом часу. Він то підвищується, то знижується. Такі зміни концентрації уваги називають її коливаннями. Це короткочасне та мимовільне підсилення або послаблення уваги</w:t>
      </w:r>
      <w:r>
        <w:rPr>
          <w:rFonts w:ascii="Times New Roman CYR" w:hAnsi="Times New Roman CYR" w:cs="Times New Roman CYR"/>
          <w:sz w:val="28"/>
          <w:szCs w:val="28"/>
          <w:lang w:val="uk-UA"/>
        </w:rPr>
        <w:t>. Причини коливання уваги слід шукати передусім у необхідності відновлення працездатності виснажених кіркових центрів та гальмування внаслідок динаміки процесів іррадіації й концентрації негативної індукції.</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Розподіл уваги Під розподілом уваги розуміють зд</w:t>
      </w:r>
      <w:r>
        <w:rPr>
          <w:rFonts w:ascii="Times New Roman CYR" w:hAnsi="Times New Roman CYR" w:cs="Times New Roman CYR"/>
          <w:sz w:val="28"/>
          <w:szCs w:val="28"/>
          <w:lang w:val="uk-UA"/>
        </w:rPr>
        <w:t>атність людини виконувати декілька видів діяльності одночасно. Однак, як показує життєва позиція, людина здатна виконати тільки один вид свідомої психічної діяльності, а суб'єктивне відчуття одночасності виконання декількох зобов'язане швидкому послідовном</w:t>
      </w:r>
      <w:r>
        <w:rPr>
          <w:rFonts w:ascii="Times New Roman CYR" w:hAnsi="Times New Roman CYR" w:cs="Times New Roman CYR"/>
          <w:sz w:val="28"/>
          <w:szCs w:val="28"/>
          <w:lang w:val="uk-UA"/>
        </w:rPr>
        <w:t>у перемиканню з однієї сторони на іншу. Ще В. Вундтом було показано, що людина не може зосереджуватися на двох одночасно пропонованих подразниках. Проте іноді людина дійсно здатна виконувати одночасно два види діяльності. Насправді, в таких випадках один з</w:t>
      </w:r>
      <w:r>
        <w:rPr>
          <w:rFonts w:ascii="Times New Roman CYR" w:hAnsi="Times New Roman CYR" w:cs="Times New Roman CYR"/>
          <w:sz w:val="28"/>
          <w:szCs w:val="28"/>
          <w:lang w:val="uk-UA"/>
        </w:rPr>
        <w:t xml:space="preserve"> видів виконуваної діяльності, повинен бути повністю автоматизований, і не вимагати уваги. Якщо ж ця умова не дотримується, поєднання діяльності неможливо</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Переключення Це зумисне перенесення уваги з одного об'єкта на інший. У цілому переключення уваги озна</w:t>
      </w:r>
      <w:r>
        <w:rPr>
          <w:rFonts w:ascii="Times New Roman CYR" w:hAnsi="Times New Roman CYR" w:cs="Times New Roman CYR"/>
          <w:sz w:val="28"/>
          <w:szCs w:val="28"/>
          <w:lang w:val="uk-UA"/>
        </w:rPr>
        <w:t>чає здатність швидко орієнтуватися в складній ситуації, що змінюється. Переключення може бути зумовлене або програмою свідомої поведінки, вимогами діяльності, або необхідністю включення в нову діяльність відповідно до умов, що змінюються, або здійснюватися</w:t>
      </w:r>
      <w:r>
        <w:rPr>
          <w:rFonts w:ascii="Times New Roman CYR" w:hAnsi="Times New Roman CYR" w:cs="Times New Roman CYR"/>
          <w:sz w:val="28"/>
          <w:szCs w:val="28"/>
          <w:lang w:val="uk-UA"/>
        </w:rPr>
        <w:t xml:space="preserve"> в умовах відпочинку.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ряд показників переключення уваги. Це передусім час, витрачений на перехід від однієї діяльності або операції до другої; продуктивність роботи; якість, точність роботи. Можна говорити про повне завершене переключення або про</w:t>
      </w:r>
      <w:r>
        <w:rPr>
          <w:rFonts w:ascii="Times New Roman CYR" w:hAnsi="Times New Roman CYR" w:cs="Times New Roman CYR"/>
          <w:sz w:val="28"/>
          <w:szCs w:val="28"/>
          <w:lang w:val="uk-UA"/>
        </w:rPr>
        <w:t xml:space="preserve"> неповне незавершене. При неповному незавершеному переключенні людина, приступивши до виконання нової роботи, неповністю відключається від попередньої. Тому при організації уваги учнів на уроці необхідно враховувати як час переключення, так і особливості в</w:t>
      </w:r>
      <w:r>
        <w:rPr>
          <w:rFonts w:ascii="Times New Roman CYR" w:hAnsi="Times New Roman CYR" w:cs="Times New Roman CYR"/>
          <w:sz w:val="28"/>
          <w:szCs w:val="28"/>
          <w:lang w:val="uk-UA"/>
        </w:rPr>
        <w:t>иконання роботи після переключення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Переключення пов’язано з особливостями попередньої діяльності та наступної діяльності. Успішність переключення залежить від ставлення людини до попередньої та нової діяльності. Чим цікавіша була попередня діяльніст</w:t>
      </w:r>
      <w:r>
        <w:rPr>
          <w:rFonts w:ascii="Times New Roman CYR" w:hAnsi="Times New Roman CYR" w:cs="Times New Roman CYR"/>
          <w:sz w:val="28"/>
          <w:szCs w:val="28"/>
          <w:lang w:val="uk-UA"/>
        </w:rPr>
        <w:t xml:space="preserve">ь і чим менш цікава наступна, тим важче відбувається переключення.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переключенні уваги яскраво проявляються індивідуальні особливості людини. Уповільненість або швидкість переключення уваги залежить від рухливості основних нервових процесів (збудження та</w:t>
      </w:r>
      <w:r>
        <w:rPr>
          <w:rFonts w:ascii="Times New Roman CYR" w:hAnsi="Times New Roman CYR" w:cs="Times New Roman CYR"/>
          <w:sz w:val="28"/>
          <w:szCs w:val="28"/>
          <w:lang w:val="uk-UA"/>
        </w:rPr>
        <w:t xml:space="preserve"> гальмування), проте вправляння у переключенні уваги може підвищити його показники. Переключення уваги належить до числа добре тренованих якостей.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обсягом уваги розуміється кількість об'єктів, які ми можемо охопити з достатньою ясністю одночасно. Важли</w:t>
      </w:r>
      <w:r>
        <w:rPr>
          <w:rFonts w:ascii="Times New Roman CYR" w:hAnsi="Times New Roman CYR" w:cs="Times New Roman CYR"/>
          <w:sz w:val="28"/>
          <w:szCs w:val="28"/>
          <w:lang w:val="uk-UA"/>
        </w:rPr>
        <w:t>вою і визначальною особливістю обсягу уваги є те, що він практично не змінюється при навчанні і тренуванні.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уваги є мінливою величиною, залежною від того, наскільки пов'язано між собою зміст, на якому зосереджується увага, і від уміння осмислено зв'я</w:t>
      </w:r>
      <w:r>
        <w:rPr>
          <w:rFonts w:ascii="Times New Roman CYR" w:hAnsi="Times New Roman CYR" w:cs="Times New Roman CYR"/>
          <w:sz w:val="28"/>
          <w:szCs w:val="28"/>
          <w:lang w:val="uk-UA"/>
        </w:rPr>
        <w:t>зувати і структурувати матеріал &lt;http://ua-referat.com/%D0%9C%D0%B0%D1%82%D0%B5%D1%80%D1%96%D1%8F&gt;. Останню обставину необхідно враховувати в психолого-педагогічній &lt;http://ua-referat.com/%D0%9F%D0%B5%D0%B4%D0%B0%D0%B3%D0%BE%D0%B3%D1%96%D0%BA%D0%B0&gt; практи</w:t>
      </w:r>
      <w:r>
        <w:rPr>
          <w:rFonts w:ascii="Times New Roman CYR" w:hAnsi="Times New Roman CYR" w:cs="Times New Roman CYR"/>
          <w:sz w:val="28"/>
          <w:szCs w:val="28"/>
          <w:lang w:val="uk-UA"/>
        </w:rPr>
        <w:t>ці, систематизуючи пропонований матеріал таким чином, щоб не перевантажувати обсяг уваги учнів.</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Взагалі-то обсяг уваги - величина індивідуально змінюється, але класичним показником обсягу уваги у людей вважається рівний 5 ± 2 об'єкти.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Властивості уваги не </w:t>
      </w:r>
      <w:r>
        <w:rPr>
          <w:rFonts w:ascii="Times New Roman CYR" w:hAnsi="Times New Roman CYR" w:cs="Times New Roman CYR"/>
          <w:sz w:val="28"/>
          <w:szCs w:val="28"/>
          <w:lang w:val="uk-UA"/>
        </w:rPr>
        <w:t>існують ізольовано. Вони тісно пов’язані між собою і є аспектами єдиного акту уваги, який не залишається постійним, а вдосконалюється разом із розвитком людини. Якщо у людини сформувалася звичка бути завжди уважною, тоді увага стає закріпленою, постійною в</w:t>
      </w:r>
      <w:r>
        <w:rPr>
          <w:rFonts w:ascii="Times New Roman CYR" w:hAnsi="Times New Roman CYR" w:cs="Times New Roman CYR"/>
          <w:sz w:val="28"/>
          <w:szCs w:val="28"/>
          <w:lang w:val="uk-UA"/>
        </w:rPr>
        <w:t>ластивістю особистості, яку називають уважністю. Вона пов’язана з наявністю в людини стійкої і зосередженої уваги, вмінням бачити в предметах і явищах малопомітні, але важливі для розуміння суті властивості. Уважною можна назвати людину, якщо у неї переваж</w:t>
      </w:r>
      <w:r>
        <w:rPr>
          <w:rFonts w:ascii="Times New Roman CYR" w:hAnsi="Times New Roman CYR" w:cs="Times New Roman CYR"/>
          <w:sz w:val="28"/>
          <w:szCs w:val="28"/>
          <w:lang w:val="uk-UA"/>
        </w:rPr>
        <w:t>ає довільна і післядовільна увага, якщо вона має мету і волю, добре усвідомлює, чого хоче. Уважність є основою чуйності й тактовності у ставленні до людей і має бути невід’ємною рисою особистості.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негативні риси уваги (нестійкість, поверхова зосереджен</w:t>
      </w:r>
      <w:r>
        <w:rPr>
          <w:rFonts w:ascii="Times New Roman CYR" w:hAnsi="Times New Roman CYR" w:cs="Times New Roman CYR"/>
          <w:sz w:val="28"/>
          <w:szCs w:val="28"/>
          <w:lang w:val="uk-UA"/>
        </w:rPr>
        <w:t xml:space="preserve">ість, легкість відволікання) охоплюють поняттям неуважності. Неуважна людина - це та, яка не вміє зосередитись на предметі, не здатна проникнути в суть речей, у внутрішній світ іншого.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негативні риси проявляються у розсіяній увазі. За такого типу уваги</w:t>
      </w:r>
      <w:r>
        <w:rPr>
          <w:rFonts w:ascii="Times New Roman CYR" w:hAnsi="Times New Roman CYR" w:cs="Times New Roman CYR"/>
          <w:sz w:val="28"/>
          <w:szCs w:val="28"/>
          <w:lang w:val="uk-UA"/>
        </w:rPr>
        <w:t xml:space="preserve"> мимовільна увага стійко домінує над довільною, людина не здатна до внутрішньої зосередженості.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Неуважність виявляється у невмінні зосередитися на об’єкті, у ковзанні по поверхні предметів та в нездатності відобразити їх істотні властивості, приховані від</w:t>
      </w:r>
      <w:r>
        <w:rPr>
          <w:rFonts w:ascii="Times New Roman CYR" w:hAnsi="Times New Roman CYR" w:cs="Times New Roman CYR"/>
          <w:sz w:val="28"/>
          <w:szCs w:val="28"/>
          <w:lang w:val="uk-UA"/>
        </w:rPr>
        <w:t xml:space="preserve"> ока. Неуважність, як і уважність, позначається на мисленні, викликаючи у ньому, на противагу уважності, непослідовність, не аргументованість.</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Причинами розсіяності можуть бути втома людини, хворобливий стан організму, відсутність інтересу до діяльності. О</w:t>
      </w:r>
      <w:r>
        <w:rPr>
          <w:rFonts w:ascii="Times New Roman CYR" w:hAnsi="Times New Roman CYR" w:cs="Times New Roman CYR"/>
          <w:sz w:val="28"/>
          <w:szCs w:val="28"/>
          <w:lang w:val="uk-UA"/>
        </w:rPr>
        <w:t>кремо виділяють розсіяність, яка зумовлена високою концентрацією уваги людини на якійсь іншій проблемі (наприклад, розсіяність уваги у людини, стурбованої важливою для неї подією). Такий недолік уваги має тимчасовий характер.</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 недоліки уваги зумовлюют</w:t>
      </w:r>
      <w:r>
        <w:rPr>
          <w:rFonts w:ascii="Times New Roman CYR" w:hAnsi="Times New Roman CYR" w:cs="Times New Roman CYR"/>
          <w:sz w:val="28"/>
          <w:szCs w:val="28"/>
          <w:lang w:val="uk-UA"/>
        </w:rPr>
        <w:t>ься органічними захворюваннями мозку. Вони можуть проявлятися у високій рухливості уваги, що не дає змоги тривало зосередитися на об’єкті, у слабкому розподілі уваги, в її малій рухливості чи патологічній фіксації на певному об’єкті.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Критерієм вихованості </w:t>
      </w:r>
      <w:r>
        <w:rPr>
          <w:rFonts w:ascii="Times New Roman CYR" w:hAnsi="Times New Roman CYR" w:cs="Times New Roman CYR"/>
          <w:sz w:val="28"/>
          <w:szCs w:val="28"/>
          <w:lang w:val="uk-UA"/>
        </w:rPr>
        <w:t>уваги є подолання всіх різновидів неуважності на основі формування мотивів учіння та праці.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Психолого-педагогічні особливості розвитку довільної уваги у молодшому шкільному віці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Особливості уваги молодшого школяра</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(з</w:t>
      </w:r>
      <w:r>
        <w:rPr>
          <w:rFonts w:ascii="Times New Roman CYR" w:hAnsi="Times New Roman CYR" w:cs="Times New Roman CYR"/>
          <w:sz w:val="28"/>
          <w:szCs w:val="28"/>
          <w:lang w:val="uk-UA"/>
        </w:rPr>
        <w:t xml:space="preserve"> 6-7 до 9-10 років) визначається вступом до школи - це період, коли дитина переходить на нову сходинку системи відносин між людьми: у неї з’являються нові обов’язки, пов’язані з навчальною діяльністю.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 школяра як суб'єктів навчальної діяльності гру</w:t>
      </w:r>
      <w:r>
        <w:rPr>
          <w:rFonts w:ascii="Times New Roman CYR" w:hAnsi="Times New Roman CYR" w:cs="Times New Roman CYR"/>
          <w:sz w:val="28"/>
          <w:szCs w:val="28"/>
          <w:lang w:val="uk-UA"/>
        </w:rPr>
        <w:t xml:space="preserve">нтується на тезах Д.Б.Ельконіна - провідна діяльність дитини (гра, навчальна діяльність, особисте спілкування &lt;http://ua-referat.com/%D0%A1%D0%BF%D1%96%D0%BB%D0%BA%D1%83%D0%B2%D0%B0%D0%BD%D0%BD%D1%8F&gt; і т.д.) відбувається у певному соціальному середовищі, </w:t>
      </w:r>
      <w:r>
        <w:rPr>
          <w:rFonts w:ascii="Times New Roman CYR" w:hAnsi="Times New Roman CYR" w:cs="Times New Roman CYR"/>
          <w:sz w:val="28"/>
          <w:szCs w:val="28"/>
          <w:lang w:val="uk-UA"/>
        </w:rPr>
        <w:t>ситуації розвитку, що в сукупності формує психічні і особистісні новоутворення.</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цьому віці для них характерні деякі особливості фізичного розвитку.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Суттєвим фактором розвитку психіки є удосконалення нервової діяльності. Розвиток головного мозку у молодш</w:t>
      </w:r>
      <w:r>
        <w:rPr>
          <w:rFonts w:ascii="Times New Roman CYR" w:hAnsi="Times New Roman CYR" w:cs="Times New Roman CYR"/>
          <w:sz w:val="28"/>
          <w:szCs w:val="28"/>
          <w:lang w:val="uk-UA"/>
        </w:rPr>
        <w:t>их школярів проявляється як у збільшенні його ваги, так i в зміні структурних зв’язків між нейронами.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Суттєве значення для розумового розвитку молодших школярів має правильна організація та удосконалення їх пізнавальної діяльності. Передусім важливо розвив</w:t>
      </w:r>
      <w:r>
        <w:rPr>
          <w:rFonts w:ascii="Times New Roman CYR" w:hAnsi="Times New Roman CYR" w:cs="Times New Roman CYR"/>
          <w:sz w:val="28"/>
          <w:szCs w:val="28"/>
          <w:lang w:val="uk-UA"/>
        </w:rPr>
        <w:t>ати ті психічні процеси, які пов’язані з безпосереднім пізнанням довкілля.</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молодших школярів інтенсивно розвивається друга сигнальна система, пов’язана з абстрактним мисленням та мовленням. Це створює умови для засвоєння багатьох питань програмного матер</w:t>
      </w:r>
      <w:r>
        <w:rPr>
          <w:rFonts w:ascii="Times New Roman CYR" w:hAnsi="Times New Roman CYR" w:cs="Times New Roman CYR"/>
          <w:sz w:val="28"/>
          <w:szCs w:val="28"/>
          <w:lang w:val="uk-UA"/>
        </w:rPr>
        <w:t xml:space="preserve">іалу.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оволодіння знаннями, вміннями і навичками потребує постійного і ефективного самоконтролю дітей, що можливо лише при формуванні досить високого рівня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уваги у молодшому шкільному віці пов'язаний із оволодінням новим видом діяльн</w:t>
      </w:r>
      <w:r>
        <w:rPr>
          <w:rFonts w:ascii="Times New Roman CYR" w:hAnsi="Times New Roman CYR" w:cs="Times New Roman CYR"/>
          <w:sz w:val="28"/>
          <w:szCs w:val="28"/>
          <w:lang w:val="uk-UA"/>
        </w:rPr>
        <w:t>ості - учбовою, яка стає провідною і формує нові інтереси, розширює кругозір, сприяє оволодінню новими видами практичної діяльності. Молодший школяр усе більше звертає увагу на ті сторони реальної дійсності, що раніше залишалися поза увагою.</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відомо, у д</w:t>
      </w:r>
      <w:r>
        <w:rPr>
          <w:rFonts w:ascii="Times New Roman CYR" w:hAnsi="Times New Roman CYR" w:cs="Times New Roman CYR"/>
          <w:sz w:val="28"/>
          <w:szCs w:val="28"/>
          <w:lang w:val="uk-UA"/>
        </w:rPr>
        <w:t>ошкільника переважає мимовільна увага, вона ж у перший час навчання переважає і в молодших школярів. Ось чому розвиток довільної уваги стає умовою подальшої успішної навчальної діяльності школяра.</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навчання увагу учня привертає лише зовнішня стор</w:t>
      </w:r>
      <w:r>
        <w:rPr>
          <w:rFonts w:ascii="Times New Roman CYR" w:hAnsi="Times New Roman CYR" w:cs="Times New Roman CYR"/>
          <w:sz w:val="28"/>
          <w:szCs w:val="28"/>
          <w:lang w:val="uk-UA"/>
        </w:rPr>
        <w:t>она речей. Зовнішні враження захоплюють учнів. Однак це заважає їм проникнути в суть речей (подій, явищ), ускладнює і контроль &lt;http://ua-referat.com/%D0%9A%D0%BE%D0%BD%D1%82%D1%80%D0%BE%D0%BB%D1%8C&gt; над своєю діяльністю. За твердженням вчених це пояснюєть</w:t>
      </w:r>
      <w:r>
        <w:rPr>
          <w:rFonts w:ascii="Times New Roman CYR" w:hAnsi="Times New Roman CYR" w:cs="Times New Roman CYR"/>
          <w:sz w:val="28"/>
          <w:szCs w:val="28"/>
          <w:lang w:val="uk-UA"/>
        </w:rPr>
        <w:t>ся особливостями мислення молодших школярів. Наочно-образний характер мислення спонукає учнів до звернення всієї уваги на окремі, найпомітніші предмети та їхні якості. З розвитком мислення вони стають здатними зосереджувати увагу на основному та суттєвому,</w:t>
      </w:r>
      <w:r>
        <w:rPr>
          <w:rFonts w:ascii="Times New Roman CYR" w:hAnsi="Times New Roman CYR" w:cs="Times New Roman CYR"/>
          <w:sz w:val="28"/>
          <w:szCs w:val="28"/>
          <w:lang w:val="uk-UA"/>
        </w:rPr>
        <w:t xml:space="preserve"> а отже розвивається довільна увага, що відбувається протягом всього періоду молодшого шкільного віку. Цьому сприяють чітка організація &lt;http://ua-referat.com/%D0%9E%D1%80%D0%B3%D0%B0%D0%BD%D1%96%D0%B7%D0%B0%D1%86%D1%96%D1%8F&gt; дій дитини з використанням зр</w:t>
      </w:r>
      <w:r>
        <w:rPr>
          <w:rFonts w:ascii="Times New Roman CYR" w:hAnsi="Times New Roman CYR" w:cs="Times New Roman CYR"/>
          <w:sz w:val="28"/>
          <w:szCs w:val="28"/>
          <w:lang w:val="uk-UA"/>
        </w:rPr>
        <w:t xml:space="preserve">азка і також таких дій, якими він може керувати самостійно і при цьому постійно себе контролювати.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поступово молодший школяр вчиться керуватися самостійно поставленою метою, тобто довільна увага стає у нього ведучою. За твердженням психологів Л. І. Бо</w:t>
      </w:r>
      <w:r>
        <w:rPr>
          <w:rFonts w:ascii="Times New Roman CYR" w:hAnsi="Times New Roman CYR" w:cs="Times New Roman CYR"/>
          <w:sz w:val="28"/>
          <w:szCs w:val="28"/>
          <w:lang w:val="uk-UA"/>
        </w:rPr>
        <w:t>жович та О. М. Леонтьєва велике значення для розвитку довільної уваги має вміння працювати цілеспрямовано, що потребує значних вольових зусиль. Розвиток довільної уваги в дітей молодшого шкільного віку відбувається у напряму від досягнення мети, яку постав</w:t>
      </w:r>
      <w:r>
        <w:rPr>
          <w:rFonts w:ascii="Times New Roman CYR" w:hAnsi="Times New Roman CYR" w:cs="Times New Roman CYR"/>
          <w:sz w:val="28"/>
          <w:szCs w:val="28"/>
          <w:lang w:val="uk-UA"/>
        </w:rPr>
        <w:t>или дорослі, до мети, яку окреслює для себе сам учень. На основі цього і здійснюється перехід від мимовільної та нестійкої до розвитку довільної та стійкої уваги. Розвиваючись довільність уваги впливає і на розвиток інших властивостей уваги, які також ще д</w:t>
      </w:r>
      <w:r>
        <w:rPr>
          <w:rFonts w:ascii="Times New Roman CYR" w:hAnsi="Times New Roman CYR" w:cs="Times New Roman CYR"/>
          <w:sz w:val="28"/>
          <w:szCs w:val="28"/>
          <w:lang w:val="uk-UA"/>
        </w:rPr>
        <w:t>уже недосконалі на першому році навчання. Разом з розвитком довільної уваги також розвивається і мимовільна, яка пов'язана тепер не з яскравістю і зовнішньою привабливістю предмета, а з потребами та інтересами дитини, що виникають під час навчальної діяльн</w:t>
      </w:r>
      <w:r>
        <w:rPr>
          <w:rFonts w:ascii="Times New Roman CYR" w:hAnsi="Times New Roman CYR" w:cs="Times New Roman CYR"/>
          <w:sz w:val="28"/>
          <w:szCs w:val="28"/>
          <w:lang w:val="uk-UA"/>
        </w:rPr>
        <w:t xml:space="preserve">ості, тобто з розвитком їх особистості, коли почуття, інтереси, мотиви і потреби постійно визначають спрямованість його уваги.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краще зрозуміти особливості уваги дітей молодшого шкільного віку, треба зрозуміти те, що характерне для їх вищої нервової ді</w:t>
      </w:r>
      <w:r>
        <w:rPr>
          <w:rFonts w:ascii="Times New Roman CYR" w:hAnsi="Times New Roman CYR" w:cs="Times New Roman CYR"/>
          <w:sz w:val="28"/>
          <w:szCs w:val="28"/>
          <w:lang w:val="uk-UA"/>
        </w:rPr>
        <w:t>яльності.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Процеси збудження та гальмування у корі півкуль змінюються у молодших школярів доволі швидко. Тому увага дитини молодшого шкільного віку відрізняється легким переключенням та відволіканням, що заважає їй зосередитись на одному об’єкті.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Збагачення</w:t>
      </w:r>
      <w:r>
        <w:rPr>
          <w:rFonts w:ascii="Times New Roman CYR" w:hAnsi="Times New Roman CYR" w:cs="Times New Roman CYR"/>
          <w:sz w:val="28"/>
          <w:szCs w:val="28"/>
          <w:lang w:val="uk-UA"/>
        </w:rPr>
        <w:t xml:space="preserve"> досвіду дітей, виникнення і розвиток у них нових інтересів у процесі учбової діяльності створює підґрунтя для подальшого розвитку мимовільної уваги до різноманітних предметів і явищ зовнішнього світу. Включаючись під керівництвом дорослих у різні види дія</w:t>
      </w:r>
      <w:r>
        <w:rPr>
          <w:rFonts w:ascii="Times New Roman CYR" w:hAnsi="Times New Roman CYR" w:cs="Times New Roman CYR"/>
          <w:sz w:val="28"/>
          <w:szCs w:val="28"/>
          <w:lang w:val="uk-UA"/>
        </w:rPr>
        <w:t>льності (гра, малювання, виконання нескладних доручень тощо), молодші школярі можуть тривало ними займатися, виявляючи необхідну для цього стійкість їх мимовільної уваги. Із віком дітей ця стійкість помітно зростає.</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молодшого школяра тісно пов'язана </w:t>
      </w:r>
      <w:r>
        <w:rPr>
          <w:rFonts w:ascii="Times New Roman CYR" w:hAnsi="Times New Roman CYR" w:cs="Times New Roman CYR"/>
          <w:sz w:val="28"/>
          <w:szCs w:val="28"/>
          <w:lang w:val="uk-UA"/>
        </w:rPr>
        <w:t xml:space="preserve">з мисленням. Діти не можуть зосередити свою увагу на нечіткому, незрозумілому, вони швидко відволікаються і починають займатися сторонніми справами. Тому необхідно складне, незрозуміле зробити для учнів доступним і зрозумілим, розвивати вольові зусилля, а </w:t>
      </w:r>
      <w:r>
        <w:rPr>
          <w:rFonts w:ascii="Times New Roman CYR" w:hAnsi="Times New Roman CYR" w:cs="Times New Roman CYR"/>
          <w:sz w:val="28"/>
          <w:szCs w:val="28"/>
          <w:lang w:val="uk-UA"/>
        </w:rPr>
        <w:t>разом з тим і довільну увагу.</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Л.С. Витотський простежив ґенезу вищих механізмів уваги, запропонувавши для цього експериментально-генетичний метод. Він передбачає створення ситуації, коли дитина постає перед необхідністю оволодіти своєю увагою за допомогою </w:t>
      </w:r>
      <w:r>
        <w:rPr>
          <w:rFonts w:ascii="Times New Roman CYR" w:hAnsi="Times New Roman CYR" w:cs="Times New Roman CYR"/>
          <w:sz w:val="28"/>
          <w:szCs w:val="28"/>
          <w:lang w:val="uk-UA"/>
        </w:rPr>
        <w:t>зовнішніх стимулів-засобів. Психолог &lt;http://ua-referat.com/%D0%9F%D1%81%D0%B8%D1%85%D0%BE%D0%BB%D0%BE%D0%B3&gt; вказував на те, що "Довільна увага виникає з того, що оточуючі дитину люди" починають за допомогою ряду стимулів та коштів направляти увагу дитини</w:t>
      </w:r>
      <w:r>
        <w:rPr>
          <w:rFonts w:ascii="Times New Roman CYR" w:hAnsi="Times New Roman CYR" w:cs="Times New Roman CYR"/>
          <w:sz w:val="28"/>
          <w:szCs w:val="28"/>
          <w:lang w:val="uk-UA"/>
        </w:rPr>
        <w:t>, керувати його увагою, підпорядковувати її своїй владі і цим самим дають в руки дитини ті засоби, за допомогою яких він згодом і сам оволодіває своєю увагою ". Здійсненням цього завдання займався О.М. Леонтьєв, котрий розробив функціональну методику подві</w:t>
      </w:r>
      <w:r>
        <w:rPr>
          <w:rFonts w:ascii="Times New Roman CYR" w:hAnsi="Times New Roman CYR" w:cs="Times New Roman CYR"/>
          <w:sz w:val="28"/>
          <w:szCs w:val="28"/>
          <w:lang w:val="uk-UA"/>
        </w:rPr>
        <w:t>йної стимуляції для дослідження опосередкованих процесів уваги (гра в запитання та відповіді за типом гри у фанти з забороною "так-ні не говоріть, біле-чорне не купуйте").</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Л.С. Виготський вважав, що культурний розвиток уваги розпочинається у ранньому віці.</w:t>
      </w:r>
      <w:r>
        <w:rPr>
          <w:rFonts w:ascii="Times New Roman CYR" w:hAnsi="Times New Roman CYR" w:cs="Times New Roman CYR"/>
          <w:sz w:val="28"/>
          <w:szCs w:val="28"/>
          <w:lang w:val="uk-UA"/>
        </w:rPr>
        <w:t xml:space="preserve"> Цей розвиток має соціальний характер. Дитина під час вростання в соціальне середовище, у процесі пристосування до цього середовища розвиває та формує довільну увагу. Витоки цієї уваги перебувають поза особистістю дитини. Сама собою органічна, або натураль</w:t>
      </w:r>
      <w:r>
        <w:rPr>
          <w:rFonts w:ascii="Times New Roman CYR" w:hAnsi="Times New Roman CYR" w:cs="Times New Roman CYR"/>
          <w:sz w:val="28"/>
          <w:szCs w:val="28"/>
          <w:lang w:val="uk-UA"/>
        </w:rPr>
        <w:t>на, увага ніколи б не привела до виникнення довільної уваги. Вона формується завдяки тому, що люди навколо дитини за допомогою певних стимулів та засобів спрямовують її увагу, керують нею, тобто дають дитині в руки ті засоби, на підставі яких вона в подаль</w:t>
      </w:r>
      <w:r>
        <w:rPr>
          <w:rFonts w:ascii="Times New Roman CYR" w:hAnsi="Times New Roman CYR" w:cs="Times New Roman CYR"/>
          <w:sz w:val="28"/>
          <w:szCs w:val="28"/>
          <w:lang w:val="uk-UA"/>
        </w:rPr>
        <w:t>шому оволодіває своєю увагою за таким самим типом.</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О.М. Леонтьєв, розвиваючи ідеї Л.С. Виготського, писав, що розвиток зовнішньої опосередкованої уваги йде швидше, ніж розвиток її загалом, а тим більше - "натуральної" уваги. В шкільному віці настає перелом</w:t>
      </w:r>
      <w:r>
        <w:rPr>
          <w:rFonts w:ascii="Times New Roman CYR" w:hAnsi="Times New Roman CYR" w:cs="Times New Roman CYR"/>
          <w:sz w:val="28"/>
          <w:szCs w:val="28"/>
          <w:lang w:val="uk-UA"/>
        </w:rPr>
        <w:t xml:space="preserve"> у розвитку уваги. Зовнішня опосередкована увага поступово стає внутрішньою опосередкованою.</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Співвідношення між довільною і мимовільною увагою змінюється на користь довільної, починаючи з дошкільного віку. Максимального розвитку довільна увага досягає у шк</w:t>
      </w:r>
      <w:r>
        <w:rPr>
          <w:rFonts w:ascii="Times New Roman CYR" w:hAnsi="Times New Roman CYR" w:cs="Times New Roman CYR"/>
          <w:sz w:val="28"/>
          <w:szCs w:val="28"/>
          <w:lang w:val="uk-UA"/>
        </w:rPr>
        <w:t>ільному віці, а згодом указане співвідношення виявляє тенденцію до зрівнювання. Ця тенденція пов'язана з тим, що в процесі свого розвитку система дій із зовнішньої поступово перетворюється на внутрішню.</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віці розвиток довільної уваги передбачає форм</w:t>
      </w:r>
      <w:r>
        <w:rPr>
          <w:rFonts w:ascii="Times New Roman CYR" w:hAnsi="Times New Roman CYR" w:cs="Times New Roman CYR"/>
          <w:sz w:val="28"/>
          <w:szCs w:val="28"/>
          <w:lang w:val="uk-UA"/>
        </w:rPr>
        <w:t>ування трьох умінь: прийняття інструкцій, які поступово ускладнюються; утримання увагою інструкцій упродовж усього заняття; розвиток навичок самоконтролю.</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у молодших школярів розвивається у шкільному і позашкільному середовищі. Учбова діяльність став</w:t>
      </w:r>
      <w:r>
        <w:rPr>
          <w:rFonts w:ascii="Times New Roman CYR" w:hAnsi="Times New Roman CYR" w:cs="Times New Roman CYR"/>
          <w:sz w:val="28"/>
          <w:szCs w:val="28"/>
          <w:lang w:val="uk-UA"/>
        </w:rPr>
        <w:t>ить нові, щораз складніші вимоги до уваги учнів і разом з тим приводить до створення тих внутрішніх умов, від яких залежить її подальший розвиток. Дітям потрібно усвідомлювати завдання, виконувати їх незалежно від того, привабливі вони чи ні, відповідно пл</w:t>
      </w:r>
      <w:r>
        <w:rPr>
          <w:rFonts w:ascii="Times New Roman CYR" w:hAnsi="Times New Roman CYR" w:cs="Times New Roman CYR"/>
          <w:sz w:val="28"/>
          <w:szCs w:val="28"/>
          <w:lang w:val="uk-UA"/>
        </w:rPr>
        <w:t xml:space="preserve">анувати і організовувати свою діяльність, контролювати її хід і результати. Разом з тим у ході учбової діяльності діти збагачуються новими знаннями, вміннями і навичками, у них з’являються нові інтереси, перспективні цілі, розвиваються вольові якості, які </w:t>
      </w:r>
      <w:r>
        <w:rPr>
          <w:rFonts w:ascii="Times New Roman CYR" w:hAnsi="Times New Roman CYR" w:cs="Times New Roman CYR"/>
          <w:sz w:val="28"/>
          <w:szCs w:val="28"/>
          <w:lang w:val="uk-UA"/>
        </w:rPr>
        <w:t>дають їм змогу поступово переходити до досконалішої внутрішньої організації і регуляції діяльності.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довільної уваги в молодшому шкільному віці проходить ряд послідовних етапів. Зокрема, у 6 років виникає елементарна форма довільної уваги під вплив</w:t>
      </w:r>
      <w:r>
        <w:rPr>
          <w:rFonts w:ascii="Times New Roman CYR" w:hAnsi="Times New Roman CYR" w:cs="Times New Roman CYR"/>
          <w:sz w:val="28"/>
          <w:szCs w:val="28"/>
          <w:lang w:val="uk-UA"/>
        </w:rPr>
        <w:t>ом самоінструкції. Довільна увага найбільше розвивається в активній діяльності, в іграх, маніпуляції предметами, під час виконання різних дій. У 7-річному віці увага розвивається й удосконалюється, відбуваються наступні зміни: розширюється обсяг уваги; зро</w:t>
      </w:r>
      <w:r>
        <w:rPr>
          <w:rFonts w:ascii="Times New Roman CYR" w:hAnsi="Times New Roman CYR" w:cs="Times New Roman CYR"/>
          <w:sz w:val="28"/>
          <w:szCs w:val="28"/>
          <w:lang w:val="uk-UA"/>
        </w:rPr>
        <w:t>стає її стійкість; формується післядовільна увага. Обсяг уваги у даному віці залежить від минулого досвіду і розвитку дитини.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особливостей довільної уваги молодших школярів є низький рівень її вибірковості, диференційованості. Так, старанний молод</w:t>
      </w:r>
      <w:r>
        <w:rPr>
          <w:rFonts w:ascii="Times New Roman CYR" w:hAnsi="Times New Roman CYR" w:cs="Times New Roman CYR"/>
          <w:sz w:val="28"/>
          <w:szCs w:val="28"/>
          <w:lang w:val="uk-UA"/>
        </w:rPr>
        <w:t>ший школяр намагається охопити все пояснення вчителя, не розрізняючи у ньому суттєве і другорядне. Учні молодших класів майже на одному рівні фіксують і основне, і другорядне.</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недоліків уваги зникають в учня в процесі правильно організованої навчаль</w:t>
      </w:r>
      <w:r>
        <w:rPr>
          <w:rFonts w:ascii="Times New Roman CYR" w:hAnsi="Times New Roman CYR" w:cs="Times New Roman CYR"/>
          <w:sz w:val="28"/>
          <w:szCs w:val="28"/>
          <w:lang w:val="uk-UA"/>
        </w:rPr>
        <w:t>ної роботи. При добре заповненому працею уроці, учні 1 класу можуть бути тривалий час уважними не відволікаючись від навчальних занять, навіть якщо ці заняття не представляють для них інтересу.</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І. В.Дубровиної, умовою підтримки довільної уваги є різноман</w:t>
      </w:r>
      <w:r>
        <w:rPr>
          <w:rFonts w:ascii="Times New Roman CYR" w:hAnsi="Times New Roman CYR" w:cs="Times New Roman CYR"/>
          <w:sz w:val="28"/>
          <w:szCs w:val="28"/>
          <w:lang w:val="uk-UA"/>
        </w:rPr>
        <w:t>ітність навчального матеріалу, чіткість та послідовність його викладу. Дуже важливим для організації уваги є вміння вчителя запропонувати завдання та мотивувати його так, щоб пробудити інтерес дитини та привнести певну емоційну насиченість у навчання. Л. С</w:t>
      </w:r>
      <w:r>
        <w:rPr>
          <w:rFonts w:ascii="Times New Roman CYR" w:hAnsi="Times New Roman CYR" w:cs="Times New Roman CYR"/>
          <w:sz w:val="28"/>
          <w:szCs w:val="28"/>
          <w:lang w:val="uk-UA"/>
        </w:rPr>
        <w:t>.Виготський зазначає, що навчання повинно спиратися на інтерес дитини, спрямований на вивчення самого навчального предмету. Особливістю уваги молодших школярів є те, що вона підвладна зовнішнім впливам, в більшому ступені залежить від умов, в яких йде робо</w:t>
      </w:r>
      <w:r>
        <w:rPr>
          <w:rFonts w:ascii="Times New Roman CYR" w:hAnsi="Times New Roman CYR" w:cs="Times New Roman CYR"/>
          <w:sz w:val="28"/>
          <w:szCs w:val="28"/>
          <w:lang w:val="uk-UA"/>
        </w:rPr>
        <w:t xml:space="preserve">та учнів. Часто те, що не впливає на увагу старших школярів, виступає як значний відволікаючий фактор для молодших учнів.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Одне із завдань розвитку уваги у процесі учбової діяльності полягає у формуванні контрольної функції, тобто здатності контролювати св</w:t>
      </w:r>
      <w:r>
        <w:rPr>
          <w:rFonts w:ascii="Times New Roman CYR" w:hAnsi="Times New Roman CYR" w:cs="Times New Roman CYR"/>
          <w:sz w:val="28"/>
          <w:szCs w:val="28"/>
          <w:lang w:val="uk-UA"/>
        </w:rPr>
        <w:t>ої дії і вчинки, перевіряти результати своєї діяльності. У цьому багато психологів вбачають основний зміст уваги: становлення розумової дії контролю можна забезпечити під час самостійної роботи дітей із навчальним матеріалом. Організація навчального матері</w:t>
      </w:r>
      <w:r>
        <w:rPr>
          <w:rFonts w:ascii="Times New Roman CYR" w:hAnsi="Times New Roman CYR" w:cs="Times New Roman CYR"/>
          <w:sz w:val="28"/>
          <w:szCs w:val="28"/>
          <w:lang w:val="uk-UA"/>
        </w:rPr>
        <w:t>алу під час уроку дозволяє планувати дії контролю, діяти відповідно до наміченого плану, постійно здійснювати операцію перевірки за наявним зразком. Така побудова роботи дає можливість індивідуалізувати учбову діяльність кожної дитини відповідно до її опти</w:t>
      </w:r>
      <w:r>
        <w:rPr>
          <w:rFonts w:ascii="Times New Roman CYR" w:hAnsi="Times New Roman CYR" w:cs="Times New Roman CYR"/>
          <w:sz w:val="28"/>
          <w:szCs w:val="28"/>
          <w:lang w:val="uk-UA"/>
        </w:rPr>
        <w:t>мального темпу і ступеня активності.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досягнення в розвитку уваги молодших школярів виявляються у формуванні в них вищих, довільних і післядовільних її проявів, виробленні вмінь свідомо спрямовувати увагу на певні об’єкти, концентруватися на них, пе</w:t>
      </w:r>
      <w:r>
        <w:rPr>
          <w:rFonts w:ascii="Times New Roman CYR" w:hAnsi="Times New Roman CYR" w:cs="Times New Roman CYR"/>
          <w:sz w:val="28"/>
          <w:szCs w:val="28"/>
          <w:lang w:val="uk-UA"/>
        </w:rPr>
        <w:t>реборювати відвертання, переключати увагу на нові завдання, розподіляти її, зосереджувати на об’єктах, даних їм мислено. Цей процес пов’язаний із подальшим загальним психічним розвитком дітей, що відбувається під впливом навчання і виховання.</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 умо</w:t>
      </w:r>
      <w:r>
        <w:rPr>
          <w:rFonts w:ascii="Times New Roman CYR" w:hAnsi="Times New Roman CYR" w:cs="Times New Roman CYR"/>
          <w:sz w:val="28"/>
          <w:szCs w:val="28"/>
          <w:lang w:val="uk-UA"/>
        </w:rPr>
        <w:t>ви для виникнення і розвитку довільної уваги створюються в процесі спілкування дитини з дорослими, у ході якого вона усвідомлює необхідність виконувати певні навчальні завдання, доручення батьків і вчителя, підпорядковуватись правилам і володіти своєю пове</w:t>
      </w:r>
      <w:r>
        <w:rPr>
          <w:rFonts w:ascii="Times New Roman CYR" w:hAnsi="Times New Roman CYR" w:cs="Times New Roman CYR"/>
          <w:sz w:val="28"/>
          <w:szCs w:val="28"/>
          <w:lang w:val="uk-UA"/>
        </w:rPr>
        <w:t xml:space="preserve">дінкою у школі та в позаурочний період.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Регуляція уваги тісно пов’язана не тільки з волею, але й з розвитком логічного мислення. Для довільної уваги необхідний достатньо високий її рівень. Щоб примусити себе бути уважною, людина повинна дійти до висновку </w:t>
      </w:r>
      <w:r>
        <w:rPr>
          <w:rFonts w:ascii="Times New Roman CYR" w:hAnsi="Times New Roman CYR" w:cs="Times New Roman CYR"/>
          <w:sz w:val="28"/>
          <w:szCs w:val="28"/>
          <w:lang w:val="uk-UA"/>
        </w:rPr>
        <w:t>про необхідність зосередитися, зважити “за” й “проти” та відкинути ті висновки, які сприяють відволіканню від предмета, на якому треба зосередитися. Тому, довільна увага є не тільки вольовою, але й інтелектуальною, тобто пов’язаною з достатньо розвинутим м</w:t>
      </w:r>
      <w:r>
        <w:rPr>
          <w:rFonts w:ascii="Times New Roman CYR" w:hAnsi="Times New Roman CYR" w:cs="Times New Roman CYR"/>
          <w:sz w:val="28"/>
          <w:szCs w:val="28"/>
          <w:lang w:val="uk-UA"/>
        </w:rPr>
        <w:t>исленням.</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відзначити також і особливості довільної уваги молодших школярів с точки зору тієї задачі, якій вона підпорядкована. У старших учнів та у дорослих цей вид уваги утримується на об’єкті й у тих випадках, коли задача пов’язана з далекою мо</w:t>
      </w:r>
      <w:r>
        <w:rPr>
          <w:rFonts w:ascii="Times New Roman CYR" w:hAnsi="Times New Roman CYR" w:cs="Times New Roman CYR"/>
          <w:sz w:val="28"/>
          <w:szCs w:val="28"/>
          <w:lang w:val="uk-UA"/>
        </w:rPr>
        <w:t>тивацією. Молодший школяр може діяти, коли до цієї віддаленої мотивації приєднується більш близька задача (одержати добру оцінку). За такої мотивації вольові зусилля незначні, тому що вимоги моменту змушують учня бути уважним, так би мовити, в силу необхід</w:t>
      </w:r>
      <w:r>
        <w:rPr>
          <w:rFonts w:ascii="Times New Roman CYR" w:hAnsi="Times New Roman CYR" w:cs="Times New Roman CYR"/>
          <w:sz w:val="28"/>
          <w:szCs w:val="28"/>
          <w:lang w:val="uk-UA"/>
        </w:rPr>
        <w:t xml:space="preserve">ності.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шкільного життя увага молодшого школяра багато в чому залежить від уваги інших дітей, і в цьому розумінні колектив та навчальна праця - головні фактори розвитку уваги . Спостереження показують, що ті школярі, які в силу будь-яких причин по</w:t>
      </w:r>
      <w:r>
        <w:rPr>
          <w:rFonts w:ascii="Times New Roman CYR" w:hAnsi="Times New Roman CYR" w:cs="Times New Roman CYR"/>
          <w:sz w:val="28"/>
          <w:szCs w:val="28"/>
          <w:lang w:val="uk-UA"/>
        </w:rPr>
        <w:t>збавлені нормального шкільного навчання, стають менш працездатними, менш здатними до зосередження, в особливості тоді, коли їм доводиться займатися в колективі.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довільної уваги у молодшому шкільному віці пов'язаний із засвоєнням способів керування</w:t>
      </w:r>
      <w:r>
        <w:rPr>
          <w:rFonts w:ascii="Times New Roman CYR" w:hAnsi="Times New Roman CYR" w:cs="Times New Roman CYR"/>
          <w:sz w:val="28"/>
          <w:szCs w:val="28"/>
          <w:lang w:val="uk-UA"/>
        </w:rPr>
        <w:t xml:space="preserve"> нею. Спочатку це зовнішні способи, вказівний жест, слово вчителя,батьків, які організовують увагу дитини за допомогою словесних вказівок. Із розвитком планувальних функцій мови молодший школяр стає здатним заздалегідь організовувати свою увагу у майбутній</w:t>
      </w:r>
      <w:r>
        <w:rPr>
          <w:rFonts w:ascii="Times New Roman CYR" w:hAnsi="Times New Roman CYR" w:cs="Times New Roman CYR"/>
          <w:sz w:val="28"/>
          <w:szCs w:val="28"/>
          <w:lang w:val="uk-UA"/>
        </w:rPr>
        <w:t xml:space="preserve"> діяльності, формулювати словесні інструкції для виконання навчальних дій. Що краще розвинуте мовлення у дитини цього віку, то вищим є рівень розвитку сприймання і раніше формується довільна увага.</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довільної уваги тісно пов'язаний не тільки з розв</w:t>
      </w:r>
      <w:r>
        <w:rPr>
          <w:rFonts w:ascii="Times New Roman CYR" w:hAnsi="Times New Roman CYR" w:cs="Times New Roman CYR"/>
          <w:sz w:val="28"/>
          <w:szCs w:val="28"/>
          <w:lang w:val="uk-UA"/>
        </w:rPr>
        <w:t>итком мовлення, але й із розумінням значення майбутньої діяльності, усвідомленням її мети. Здатність до довільної уваги формується в систематичній праці. Вона вимагає й виховує вищі форми довільної уваги. У своїх роботах Рібо підкреслив думку про зв'язок д</w:t>
      </w:r>
      <w:r>
        <w:rPr>
          <w:rFonts w:ascii="Times New Roman CYR" w:hAnsi="Times New Roman CYR" w:cs="Times New Roman CYR"/>
          <w:sz w:val="28"/>
          <w:szCs w:val="28"/>
          <w:lang w:val="uk-UA"/>
        </w:rPr>
        <w:t>овільної уваги із працею. Він пише: "Як тільки виникла необхідність у праці, довільна увага стала у свою чергу фактором першорядної важливості в цій новій формі боротьби за життя. Як тільки в людини з'явилася здатність віддаватися праці, по суті своїй не п</w:t>
      </w:r>
      <w:r>
        <w:rPr>
          <w:rFonts w:ascii="Times New Roman CYR" w:hAnsi="Times New Roman CYR" w:cs="Times New Roman CYR"/>
          <w:sz w:val="28"/>
          <w:szCs w:val="28"/>
          <w:lang w:val="uk-UA"/>
        </w:rPr>
        <w:t>ривабливій, але необхідній як засіб до життя, з'явилася на світ і довільна увага…»</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цього виду уваги також пов'язаний з освоєнням норм і правил поведінки на уроці чи в позаурочний час, а також зі становленням вольової дії особистості.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підтримки</w:t>
      </w:r>
      <w:r>
        <w:rPr>
          <w:rFonts w:ascii="Times New Roman CYR" w:hAnsi="Times New Roman CYR" w:cs="Times New Roman CYR"/>
          <w:sz w:val="28"/>
          <w:szCs w:val="28"/>
          <w:lang w:val="uk-UA"/>
        </w:rPr>
        <w:t xml:space="preserve"> стійкої довільної уваги молодших школярів необхідні наступні умови: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чітке розуміння конкретної задачі виконуваної діяльності;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звичні умови роботи (якщо дитина виконує роботу у постійному місці, у певний час, якщо її предмети і робоче приладдя утримуються </w:t>
      </w:r>
      <w:r>
        <w:rPr>
          <w:rFonts w:ascii="Times New Roman CYR" w:hAnsi="Times New Roman CYR" w:cs="Times New Roman CYR"/>
          <w:sz w:val="28"/>
          <w:szCs w:val="28"/>
          <w:lang w:val="uk-UA"/>
        </w:rPr>
        <w:t>в порядку, а сам процес роботи чітко структурований, це створює умови для розвитку і концентрації довільної уваги);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непрямих інтересів (сама учбова діяльність може не викликати в дитини зацікавленості, але в неї існує стійкий інтерес до результа</w:t>
      </w:r>
      <w:r>
        <w:rPr>
          <w:rFonts w:ascii="Times New Roman CYR" w:hAnsi="Times New Roman CYR" w:cs="Times New Roman CYR"/>
          <w:sz w:val="28"/>
          <w:szCs w:val="28"/>
          <w:lang w:val="uk-UA"/>
        </w:rPr>
        <w:t>ту діяльності);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сприятливих умов для учбової діяльності, тобто усунення сторонніх негативних подразників (шум, голосна музика, різкі звуки, запахи і т. ін). Проте легка, приємна і неголосна музика, слабкі звуки не тільки не порушують уваги, але н</w:t>
      </w:r>
      <w:r>
        <w:rPr>
          <w:rFonts w:ascii="Times New Roman CYR" w:hAnsi="Times New Roman CYR" w:cs="Times New Roman CYR"/>
          <w:sz w:val="28"/>
          <w:szCs w:val="28"/>
          <w:lang w:val="uk-UA"/>
        </w:rPr>
        <w:t>авіть і підсилюють її);</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тренування довільної уваги (шляхом повторень і вправ) з метою виховання спостережливості у дітей.</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для розвитку цілеспрямованої уваги в молодшому шкільному віці має навчальна гра, оскільки вона завжди має задачу, прав</w:t>
      </w:r>
      <w:r>
        <w:rPr>
          <w:rFonts w:ascii="Times New Roman CYR" w:hAnsi="Times New Roman CYR" w:cs="Times New Roman CYR"/>
          <w:sz w:val="28"/>
          <w:szCs w:val="28"/>
          <w:lang w:val="uk-UA"/>
        </w:rPr>
        <w:t>ила, дії і вимагає зосередженості. Щоб вчасно розвивати в дітей певні якості уваги (цілеспрямованість, стійкість, зосередженість) і здатність керувати ними, необхідні спеціально організовані ігри і вправи. В одних іграх треба враховувати різні вимоги задач</w:t>
      </w:r>
      <w:r>
        <w:rPr>
          <w:rFonts w:ascii="Times New Roman CYR" w:hAnsi="Times New Roman CYR" w:cs="Times New Roman CYR"/>
          <w:sz w:val="28"/>
          <w:szCs w:val="28"/>
          <w:lang w:val="uk-UA"/>
        </w:rPr>
        <w:t>і, в інших - уміти виділяти і пам'ятати ціль дії, у третіх - вчасно переключати увагу, у четвертих - потрібна зосередженість і стійкість уваги, оскільки необхідно помітити й усвідомити актуальні зміни.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впливом різних видів діяльності увага молодшого шк</w:t>
      </w:r>
      <w:r>
        <w:rPr>
          <w:rFonts w:ascii="Times New Roman CYR" w:hAnsi="Times New Roman CYR" w:cs="Times New Roman CYR"/>
          <w:sz w:val="28"/>
          <w:szCs w:val="28"/>
          <w:lang w:val="uk-UA"/>
        </w:rPr>
        <w:t>оляра досягає досить високого ступеня розвитку, що забезпечує дитині можливість навчатися.</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матеріал можемо сказати, що увага залежить від багатьох чинників:</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фізичного розвитку дитини;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психічного розвитку;</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періоду статевого дозрівання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ід віку дитини.</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організації уваги визначається і характером діяльності, і її змістом. Увага може бути низькою і навіть знизитися до рівня розсіяності з різних причин:</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одноманітних, монотонних і малозначних подразників;</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незадоволеність своєю р</w:t>
      </w:r>
      <w:r>
        <w:rPr>
          <w:rFonts w:ascii="Times New Roman CYR" w:hAnsi="Times New Roman CYR" w:cs="Times New Roman CYR"/>
          <w:sz w:val="28"/>
          <w:szCs w:val="28"/>
          <w:lang w:val="uk-UA"/>
        </w:rPr>
        <w:t>оботою, усвідомлення її малозначності і навіть непотрібності;</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перевтома через довготривалу і безперервну роботу;</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апатія як стан байдужості до зовнішніх впливів та ін</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Підводячи підсумок, відзначимо, що увага багато в чому залежить від психологічної атмосфер</w:t>
      </w:r>
      <w:r>
        <w:rPr>
          <w:rFonts w:ascii="Times New Roman CYR" w:hAnsi="Times New Roman CYR" w:cs="Times New Roman CYR"/>
          <w:sz w:val="28"/>
          <w:szCs w:val="28"/>
          <w:lang w:val="uk-UA"/>
        </w:rPr>
        <w:t>и в групі (колективі), взаємостосунків між людьми, організації праці та відпочинку.</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необхідно підкреслити, що виховання уваги школяра означає формування його особистості, її психічних якостей. Для цього необхідно передусім загальна висока куль</w:t>
      </w:r>
      <w:r>
        <w:rPr>
          <w:rFonts w:ascii="Times New Roman CYR" w:hAnsi="Times New Roman CYR" w:cs="Times New Roman CYR"/>
          <w:sz w:val="28"/>
          <w:szCs w:val="28"/>
          <w:lang w:val="uk-UA"/>
        </w:rPr>
        <w:t>тура навчально-виховної роботи. Вона містить розвиток широких пізнавальних інтересів у дітей, застосування інноваційних технологій, активних методів навчання, формування у школярів почуття відповідальності, свідомого ставлення до навчання, розуміння необхі</w:t>
      </w:r>
      <w:r>
        <w:rPr>
          <w:rFonts w:ascii="Times New Roman CYR" w:hAnsi="Times New Roman CYR" w:cs="Times New Roman CYR"/>
          <w:sz w:val="28"/>
          <w:szCs w:val="28"/>
          <w:lang w:val="uk-UA"/>
        </w:rPr>
        <w:t xml:space="preserve">дності знань, виховання волі школярів та звички до планової систематичної праці. </w:t>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Способи розвитку уваги</w:t>
      </w:r>
    </w:p>
    <w:p w:rsidR="00000000" w:rsidRDefault="00B933B8">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довільний увага школяр</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посідає особливе місце серед психічних явищ. Виступаючи невід’ємною частиною пізнання, почуття та волі, </w:t>
      </w:r>
      <w:r>
        <w:rPr>
          <w:rFonts w:ascii="Times New Roman CYR" w:hAnsi="Times New Roman CYR" w:cs="Times New Roman CYR"/>
          <w:sz w:val="28"/>
          <w:szCs w:val="28"/>
          <w:lang w:val="uk-UA"/>
        </w:rPr>
        <w:t>вона не зводиться до жодної з цих трьох сфер психічного.</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Особливу роль увага відіграє в навчальній роботі школярів. Зосередженість, спрямованість свідомості учня на певні предмети та явища необхідні на всіх етапах його навчальної діяльності. Часто нерозумі</w:t>
      </w:r>
      <w:r>
        <w:rPr>
          <w:rFonts w:ascii="Times New Roman CYR" w:hAnsi="Times New Roman CYR" w:cs="Times New Roman CYR"/>
          <w:sz w:val="28"/>
          <w:szCs w:val="28"/>
          <w:lang w:val="uk-UA"/>
        </w:rPr>
        <w:t>ння навчального матеріалу, поява помилок під час виконання самостійних завдань, невміння починати і послідовно проводити роботу над заучуванням тестів, виконанням малюнків, технічних виробів пояснюється не відсутністю здібностей до цих видів занять, не сла</w:t>
      </w:r>
      <w:r>
        <w:rPr>
          <w:rFonts w:ascii="Times New Roman CYR" w:hAnsi="Times New Roman CYR" w:cs="Times New Roman CYR"/>
          <w:sz w:val="28"/>
          <w:szCs w:val="28"/>
          <w:lang w:val="uk-UA"/>
        </w:rPr>
        <w:t>бою кмітливістю або поганою пам`яттю, а недостатньою уважністю.</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Уважність містить три компоненти: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сталість уваги як тривалість безперервного психічного процесу, необхідного для завершення даного завдання, дії тощо;</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уміння довільно переключати увагу з</w:t>
      </w:r>
      <w:r>
        <w:rPr>
          <w:rFonts w:ascii="Times New Roman CYR" w:hAnsi="Times New Roman CYR" w:cs="Times New Roman CYR"/>
          <w:sz w:val="28"/>
          <w:szCs w:val="28"/>
          <w:lang w:val="uk-UA"/>
        </w:rPr>
        <w:t xml:space="preserve"> одного об’єкта на інший;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стійкість, яка визначається опором щодо відволікаючого впливу сторонніх подразників.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Системоутворюючим компонентом у структурі уважності є сталість уваги. Згідно з дослідженнями вітчизняних учених, саме стала увага - найголовні</w:t>
      </w:r>
      <w:r>
        <w:rPr>
          <w:rFonts w:ascii="Times New Roman CYR" w:hAnsi="Times New Roman CYR" w:cs="Times New Roman CYR"/>
          <w:sz w:val="28"/>
          <w:szCs w:val="28"/>
          <w:lang w:val="uk-UA"/>
        </w:rPr>
        <w:t>ша умова, що відрізняє добре встигаючих учнів від їх малопродуктивних однокласників.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розглядають і як функцію внутрішнього контролю за відповідністю розумових дій програмам їх виконання. Розвиток такого контролю покращує результативність будь-якої ді</w:t>
      </w:r>
      <w:r>
        <w:rPr>
          <w:rFonts w:ascii="Times New Roman CYR" w:hAnsi="Times New Roman CYR" w:cs="Times New Roman CYR"/>
          <w:sz w:val="28"/>
          <w:szCs w:val="28"/>
          <w:lang w:val="uk-UA"/>
        </w:rPr>
        <w:t>яльності і її планомірне формування, корекція дає змогу перебороти деякі її дефекти. Увага молодшого школяра відрізняється великою нестійкістю, легким відволіканням. Нестійкість уваги пояснюється тим, що у молодшого школяра переважає збудження над гальмува</w:t>
      </w:r>
      <w:r>
        <w:rPr>
          <w:rFonts w:ascii="Times New Roman CYR" w:hAnsi="Times New Roman CYR" w:cs="Times New Roman CYR"/>
          <w:sz w:val="28"/>
          <w:szCs w:val="28"/>
          <w:lang w:val="uk-UA"/>
        </w:rPr>
        <w:t>нням. Увага може відволікатися з різних причин, наприклад із-за новизни обстановки, через дію орієнтовного рефлексу, при неправильному використанні наочного посібника і т.д. Одним і тим же видом діяльності молодший школяр може займатися вельми нетривалий ч</w:t>
      </w:r>
      <w:r>
        <w:rPr>
          <w:rFonts w:ascii="Times New Roman CYR" w:hAnsi="Times New Roman CYR" w:cs="Times New Roman CYR"/>
          <w:sz w:val="28"/>
          <w:szCs w:val="28"/>
          <w:lang w:val="uk-UA"/>
        </w:rPr>
        <w:t xml:space="preserve">ас у зв'язку з швидким настанням утоми, позамежного гальмування. Загальна нестійкість уваги призводить до виявів неуважності в діяльності молодшого школяра.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часто зустрічаються неуважні учні, які cконцентровують увагу не на учбових заняттях, а на чом</w:t>
      </w:r>
      <w:r>
        <w:rPr>
          <w:rFonts w:ascii="Times New Roman CYR" w:hAnsi="Times New Roman CYR" w:cs="Times New Roman CYR"/>
          <w:sz w:val="28"/>
          <w:szCs w:val="28"/>
          <w:lang w:val="uk-UA"/>
        </w:rPr>
        <w:t xml:space="preserve">усь іншому - на своїх думках, які далекі від навчання, малюванні на парті і т.д. Коли така дитина дивиться в підручник, вона не бачить правила чи вправи, а цілеспрямовано вивчає текст чи малюнок, який не має відношення до сьогоднішнього уроку. Увага таких </w:t>
      </w:r>
      <w:r>
        <w:rPr>
          <w:rFonts w:ascii="Times New Roman CYR" w:hAnsi="Times New Roman CYR" w:cs="Times New Roman CYR"/>
          <w:sz w:val="28"/>
          <w:szCs w:val="28"/>
          <w:lang w:val="uk-UA"/>
        </w:rPr>
        <w:t xml:space="preserve">дітей достатньо розвинута, але через відсутність необхідної спрямованості вони складають враження розсіяних.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Зі стійкістю пов’язане також явище, що має назву коливання уваги. Воно виявляється в тому, що зосереджуваність та стійкість уваги періодично стают</w:t>
      </w:r>
      <w:r>
        <w:rPr>
          <w:rFonts w:ascii="Times New Roman CYR" w:hAnsi="Times New Roman CYR" w:cs="Times New Roman CYR"/>
          <w:sz w:val="28"/>
          <w:szCs w:val="28"/>
          <w:lang w:val="uk-UA"/>
        </w:rPr>
        <w:t>ь більш або менш інтенсивними. Спостереження свідчать, що коливання уваги молодших школярів через 15-20 хв. здебільшого призводить до мимовільного відволікання її від об’єкта.</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Розподіл уваги в молодших школярів розвинутий недостатньо, але спостерігається п</w:t>
      </w:r>
      <w:r>
        <w:rPr>
          <w:rFonts w:ascii="Times New Roman CYR" w:hAnsi="Times New Roman CYR" w:cs="Times New Roman CYR"/>
          <w:sz w:val="28"/>
          <w:szCs w:val="28"/>
          <w:lang w:val="uk-UA"/>
        </w:rPr>
        <w:t xml:space="preserve">омітна динаміка за перші роки навчання дітей. Невміння розподілити увагу між різними видами робіт, наприклад, між слуханням товариша, що читає книгу, і своїм читанням, призводить до того, що учень збивається з темпу читання, відстає або забігає наперед.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днією з особливостей уваги, яку також необхідно знати і враховувати педагогу, є те, що молодші школярі не вміють швидко переключати свою увагу з одного об'єкта на інший. Переключення уваги як процес перебуває у стадії розвитку в перші роки навчання. Поступ</w:t>
      </w:r>
      <w:r>
        <w:rPr>
          <w:rFonts w:ascii="Times New Roman CYR" w:hAnsi="Times New Roman CYR" w:cs="Times New Roman CYR"/>
          <w:sz w:val="28"/>
          <w:szCs w:val="28"/>
          <w:lang w:val="uk-UA"/>
        </w:rPr>
        <w:t>ово, за правильної організації учбового процесу, удосконалюється і дана властивість уваги молодших школярів: за необхідності вони вільно переходять від одних дій до інших.</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властивостей уваги школярів спостерігаються індивідуальні особливості, по</w:t>
      </w:r>
      <w:r>
        <w:rPr>
          <w:rFonts w:ascii="Times New Roman CYR" w:hAnsi="Times New Roman CYR" w:cs="Times New Roman CYR"/>
          <w:sz w:val="28"/>
          <w:szCs w:val="28"/>
          <w:lang w:val="uk-UA"/>
        </w:rPr>
        <w:t xml:space="preserve">в’язані із типом темпераменту учня. Успіх у тренуванні уваги напряму залежить від типу ВНД дитини. Різні сполучення якостей нервової системи можуть сприяти або перешкоджати оптимальному розвитку властивостей уваги. Увага учнів з сильною, рухливою нервовою </w:t>
      </w:r>
      <w:r>
        <w:rPr>
          <w:rFonts w:ascii="Times New Roman CYR" w:hAnsi="Times New Roman CYR" w:cs="Times New Roman CYR"/>
          <w:sz w:val="28"/>
          <w:szCs w:val="28"/>
          <w:lang w:val="uk-UA"/>
        </w:rPr>
        <w:t>системою стала, має високий рівень перерозподілу та переключення. Учні, які мають інертну, слабку нервову систему, мають нестале, погане переключення уваги, розподіл уваги теж низький. Якщо інертність поєднується з силою нервової системи, то ці показники н</w:t>
      </w:r>
      <w:r>
        <w:rPr>
          <w:rFonts w:ascii="Times New Roman CYR" w:hAnsi="Times New Roman CYR" w:cs="Times New Roman CYR"/>
          <w:sz w:val="28"/>
          <w:szCs w:val="28"/>
          <w:lang w:val="uk-UA"/>
        </w:rPr>
        <w:t>абагато вищі. Тобто, враховуючи індивідуальні особливості конкретного учня, можна кваліфіковано тренувати увагу в розумних межах.</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удостовірилась, що увага дітей молодшого шкільного віку має свої особливості. Молодшим школярам легше зосереджуватися на кон</w:t>
      </w:r>
      <w:r>
        <w:rPr>
          <w:rFonts w:ascii="Times New Roman CYR" w:hAnsi="Times New Roman CYR" w:cs="Times New Roman CYR"/>
          <w:sz w:val="28"/>
          <w:szCs w:val="28"/>
          <w:lang w:val="uk-UA"/>
        </w:rPr>
        <w:t>кретному навчальному матеріалі, підкріплюваному різними засобами унаочнення, їм важче підтримувати спрямованість уваги за несприятливих зовнішніх умов роботи, переборювати її відволікання. Тому тут особливо треба дбати про усунення зовнішніх перешкод, що з</w:t>
      </w:r>
      <w:r>
        <w:rPr>
          <w:rFonts w:ascii="Times New Roman CYR" w:hAnsi="Times New Roman CYR" w:cs="Times New Roman CYR"/>
          <w:sz w:val="28"/>
          <w:szCs w:val="28"/>
          <w:lang w:val="uk-UA"/>
        </w:rPr>
        <w:t>аважають зосередженню дітей на роботі. Увага дітей цього віку тим стійкіша, чим більше приваблює їх сама діяльність. Звідси важливість турботи про те, щоб у процесі навчання викликати і зміцнювати у дітей безпосередній інтерес до його змісту. У молодшого ш</w:t>
      </w:r>
      <w:r>
        <w:rPr>
          <w:rFonts w:ascii="Times New Roman CYR" w:hAnsi="Times New Roman CYR" w:cs="Times New Roman CYR"/>
          <w:sz w:val="28"/>
          <w:szCs w:val="28"/>
          <w:lang w:val="uk-UA"/>
        </w:rPr>
        <w:t>коляра зростає стійкість уваги, формується здатність зосереджуватись на навчальних об’єктах, даних мислено і мало підтримуваних засобами унаочнення, виробляється вміння бути уважним за несприятливих зовнішніх обставин, контролювати свою увагу і володіти не</w:t>
      </w:r>
      <w:r>
        <w:rPr>
          <w:rFonts w:ascii="Times New Roman CYR" w:hAnsi="Times New Roman CYR" w:cs="Times New Roman CYR"/>
          <w:sz w:val="28"/>
          <w:szCs w:val="28"/>
          <w:lang w:val="uk-UA"/>
        </w:rPr>
        <w:t>ю в учбовій і позаучбовій діяльності, далі вдосконалюється вміння розподіляти і переключати увагу. Характерним для учнів цього віку є внутрішнє прагнення виховувати у себе вміння бути уважним, переборювати слабкі сторони своєї уваги, а також формування ува</w:t>
      </w:r>
      <w:r>
        <w:rPr>
          <w:rFonts w:ascii="Times New Roman CYR" w:hAnsi="Times New Roman CYR" w:cs="Times New Roman CYR"/>
          <w:sz w:val="28"/>
          <w:szCs w:val="28"/>
          <w:lang w:val="uk-UA"/>
        </w:rPr>
        <w:t>жності до людей як важливої риси характеру підростаючої особистості.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риси уваги є цінною якістю школяра, а недоліки - серйозною перешкодою в навчальній і трудовій діяльності. Гарно розвинуті властивості уваги та її організація є важливим чинником</w:t>
      </w:r>
      <w:r>
        <w:rPr>
          <w:rFonts w:ascii="Times New Roman CYR" w:hAnsi="Times New Roman CYR" w:cs="Times New Roman CYR"/>
          <w:sz w:val="28"/>
          <w:szCs w:val="28"/>
          <w:lang w:val="uk-UA"/>
        </w:rPr>
        <w:t>, який насамперед обумовлює успішність навчання у молодшому шкільному віці.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розвиток уваги є однією з необхідних умов успішного навчання дітей. Школа висуває свої вимоги до довільності дитячої уваги в плані уміння діяти без відволікань. Дитина повинн</w:t>
      </w:r>
      <w:r>
        <w:rPr>
          <w:rFonts w:ascii="Times New Roman CYR" w:hAnsi="Times New Roman CYR" w:cs="Times New Roman CYR"/>
          <w:sz w:val="28"/>
          <w:szCs w:val="28"/>
          <w:lang w:val="uk-UA"/>
        </w:rPr>
        <w:t>а дотримуватись інструкцій і контролювати одержаний результат. Діти, які щойно прийшли в школу не мають сформованої уваги тому, вчитель повинен працювати над розвитком та її вдосконаленням. Адже розвивати і вдосконалювати увагу так само важливо як формуват</w:t>
      </w:r>
      <w:r>
        <w:rPr>
          <w:rFonts w:ascii="Times New Roman CYR" w:hAnsi="Times New Roman CYR" w:cs="Times New Roman CYR"/>
          <w:sz w:val="28"/>
          <w:szCs w:val="28"/>
          <w:lang w:val="uk-UA"/>
        </w:rPr>
        <w:t xml:space="preserve">и вміння і навички з читання, письма, математики... Уважна дитина легше засвоює навчальний матеріал, виконує чіткіше і акуратніше рухи при написанні букв і цифр, що є показником ефективності навчальної діяльності.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Експериментального досліджен</w:t>
      </w:r>
      <w:r>
        <w:rPr>
          <w:rFonts w:ascii="Times New Roman CYR" w:hAnsi="Times New Roman CYR" w:cs="Times New Roman CYR"/>
          <w:sz w:val="28"/>
          <w:szCs w:val="28"/>
          <w:lang w:val="uk-UA"/>
        </w:rPr>
        <w:t>ня особливостей розвитку уваги у молодших школярів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Методичні основи експериментального дослідження розвитку уваги молодших школярів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 детального і точного вивчення властивостей уваги у психології застосовують ряд методик. Вони забезпечують отр</w:t>
      </w:r>
      <w:r>
        <w:rPr>
          <w:rFonts w:ascii="Times New Roman CYR" w:hAnsi="Times New Roman CYR" w:cs="Times New Roman CYR"/>
          <w:sz w:val="28"/>
          <w:szCs w:val="28"/>
          <w:lang w:val="uk-UA"/>
        </w:rPr>
        <w:t>имання результатів й дають їм кількісну оцінку.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Дослідженням охоплено 10 учнів молодшого шкільного віку 3 класу Краснолуцького НВК “ЗОШ-Iст.- дитячий садок”, Лановецького району Тернопільської області (класовод -Степанова Надія Олексіївна). Проводила дослі</w:t>
      </w:r>
      <w:r>
        <w:rPr>
          <w:rFonts w:ascii="Times New Roman CYR" w:hAnsi="Times New Roman CYR" w:cs="Times New Roman CYR"/>
          <w:sz w:val="28"/>
          <w:szCs w:val="28"/>
          <w:lang w:val="uk-UA"/>
        </w:rPr>
        <w:t xml:space="preserve">дження Сидорук Марія Володимирівна.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проведкння: 27.01.2015р..</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рівня розвитку властивостей уваги молодший школярів я застосувала методику “Дослідження розподілу та переключення уваги” (П’єрона-Рузера в адаптації Р. Нємова)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визначи</w:t>
      </w:r>
      <w:r>
        <w:rPr>
          <w:rFonts w:ascii="Times New Roman CYR" w:hAnsi="Times New Roman CYR" w:cs="Times New Roman CYR"/>
          <w:sz w:val="28"/>
          <w:szCs w:val="28"/>
          <w:lang w:val="uk-UA"/>
        </w:rPr>
        <w:t>ти особливості розподілу і переключення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бланк методики , секундомір.</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виконання роботи. Діти ознайомлюються із бланком методики, де розташовані різні геометричні фігури. Надається інструкція: “На бланку є зображені геометричні фігури:</w:t>
      </w:r>
      <w:r>
        <w:rPr>
          <w:rFonts w:ascii="Times New Roman CYR" w:hAnsi="Times New Roman CYR" w:cs="Times New Roman CYR"/>
          <w:sz w:val="28"/>
          <w:szCs w:val="28"/>
          <w:lang w:val="uk-UA"/>
        </w:rPr>
        <w:t xml:space="preserve"> квадрат, трикутник, коло, ромб, які чергуються у різній послідовності. За моїм сигналом: “Увага! Починаємо!" розставте якомога швидше і без помилок у ці фігури такі знаки: у квадратах знак “+” (плюс), у трикутниках - “•” (крапку), у ромбах - “-” (риску), </w:t>
      </w:r>
      <w:r>
        <w:rPr>
          <w:rFonts w:ascii="Times New Roman CYR" w:hAnsi="Times New Roman CYR" w:cs="Times New Roman CYR"/>
          <w:sz w:val="28"/>
          <w:szCs w:val="28"/>
          <w:lang w:val="uk-UA"/>
        </w:rPr>
        <w:t>у колі - “v” (галочку). ” Дослід триває 2 хвилини. Дитина безперервно працює, виконуючи завдання упродовж двох хвилин.</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та аналіз результатів. Підраховується загальний показник розподілу та переключення уваги за формулою:</w:t>
      </w: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0,5 N - 2,8 n= ----</w:t>
      </w:r>
      <w:r>
        <w:rPr>
          <w:rFonts w:ascii="Times New Roman CYR" w:hAnsi="Times New Roman CYR" w:cs="Times New Roman CYR"/>
          <w:sz w:val="28"/>
          <w:szCs w:val="28"/>
          <w:lang w:val="uk-UA"/>
        </w:rPr>
        <w:t>--------,</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120</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S - показник розподілу та переключення уваги дитини;- кількість переглянутих геометричних фігур, які продивилася дитина за час роботи і помітила відповідними значками;- кількість помилок, допущених за час роботи. Помилками вважа</w:t>
      </w:r>
      <w:r>
        <w:rPr>
          <w:rFonts w:ascii="Times New Roman CYR" w:hAnsi="Times New Roman CYR" w:cs="Times New Roman CYR"/>
          <w:sz w:val="28"/>
          <w:szCs w:val="28"/>
          <w:lang w:val="uk-UA"/>
        </w:rPr>
        <w:t>ються неправильно проставлені значки або пропущені геометричні фігури.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оцінювання результатів переключення та розподілу уваги: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701"/>
        <w:gridCol w:w="3220"/>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 S</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322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властивостей</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балів</w:t>
            </w:r>
          </w:p>
        </w:tc>
        <w:tc>
          <w:tcPr>
            <w:tcW w:w="322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 рівень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0,75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 &lt; 1,0</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8-9 балів</w:t>
            </w:r>
          </w:p>
        </w:tc>
        <w:tc>
          <w:tcPr>
            <w:tcW w:w="322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w:t>
            </w:r>
            <w:r>
              <w:rPr>
                <w:rFonts w:ascii="Times New Roman CYR" w:hAnsi="Times New Roman CYR" w:cs="Times New Roman CYR"/>
                <w:sz w:val="20"/>
                <w:szCs w:val="20"/>
                <w:lang w:val="uk-UA"/>
              </w:rPr>
              <w:t>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0,5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 &lt; 0,75</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 балів</w:t>
            </w:r>
          </w:p>
        </w:tc>
        <w:tc>
          <w:tcPr>
            <w:tcW w:w="322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0,25 </w:t>
            </w: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S &lt; 0,5</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 бали</w:t>
            </w:r>
          </w:p>
        </w:tc>
        <w:tc>
          <w:tcPr>
            <w:tcW w:w="322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 &lt; S &lt; 0,25</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 бали</w:t>
            </w:r>
          </w:p>
        </w:tc>
        <w:tc>
          <w:tcPr>
            <w:tcW w:w="322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 рівень</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“Запам’ятай і розстав крапки.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обсягу уваги молодших школярів.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стимулюючий матеріал (</w:t>
      </w:r>
      <w:r>
        <w:rPr>
          <w:rFonts w:ascii="Times New Roman CYR" w:hAnsi="Times New Roman CYR" w:cs="Times New Roman CYR"/>
          <w:sz w:val="28"/>
          <w:szCs w:val="28"/>
          <w:lang w:val="uk-UA"/>
        </w:rPr>
        <w:t>набір карточок із вісьмома малими квадратами, на яких зображені крапки) та бланкові карточки (набір порожніх карточок із вісьмома малими квадратами), секундомір, протокол, простий олівець.</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виконання роботи. Дитина працює за інструкцією із вісьмома мали</w:t>
      </w:r>
      <w:r>
        <w:rPr>
          <w:rFonts w:ascii="Times New Roman CYR" w:hAnsi="Times New Roman CYR" w:cs="Times New Roman CYR"/>
          <w:sz w:val="28"/>
          <w:szCs w:val="28"/>
          <w:lang w:val="uk-UA"/>
        </w:rPr>
        <w:t>ми квадратами, на яких зображені крапки. Квадрати складені на купку у порядку зростання зображених на них крапок (від 2 до 9). Дитині послідовно зверху вниз показують (на 1-2 секунди) кожну із восьми карточок із крапками. Після кожного демонстрування пропо</w:t>
      </w:r>
      <w:r>
        <w:rPr>
          <w:rFonts w:ascii="Times New Roman CYR" w:hAnsi="Times New Roman CYR" w:cs="Times New Roman CYR"/>
          <w:sz w:val="28"/>
          <w:szCs w:val="28"/>
          <w:lang w:val="uk-UA"/>
        </w:rPr>
        <w:t>нується відтворити побачені крапки -нанести їх на порожній квадрат за 15 секунд. Цей час дається дитині для того, щоб вона могла пригадати, де знаходилися побачені крапки, і відмітити їх у порожній картці. Надається інструкція: “Зараз ми пограємося з тобою</w:t>
      </w:r>
      <w:r>
        <w:rPr>
          <w:rFonts w:ascii="Times New Roman CYR" w:hAnsi="Times New Roman CYR" w:cs="Times New Roman CYR"/>
          <w:sz w:val="28"/>
          <w:szCs w:val="28"/>
          <w:lang w:val="uk-UA"/>
        </w:rPr>
        <w:t xml:space="preserve"> у гру на увагу. Я буду показувати тобі одну за одною карточки, на яких зображені крапки, а потім ти сам (сама) будеш малювати ці крапки в порожніх клітинках у тих місцях, де ти бачила їх на карточках".</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та аналіз результатів. Обсягом уваги дитини в</w:t>
      </w:r>
      <w:r>
        <w:rPr>
          <w:rFonts w:ascii="Times New Roman CYR" w:hAnsi="Times New Roman CYR" w:cs="Times New Roman CYR"/>
          <w:sz w:val="28"/>
          <w:szCs w:val="28"/>
          <w:lang w:val="uk-UA"/>
        </w:rPr>
        <w:t>важається максимальна кількість крапок, яку вона змогла відтворити на будь-якій одній із восьми карток.</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оцінювання результатів дослідження обсягу уваги: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002"/>
        <w:gridCol w:w="5361"/>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200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властивості</w:t>
            </w:r>
          </w:p>
        </w:tc>
        <w:tc>
          <w:tcPr>
            <w:tcW w:w="536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Опис показника</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9-10 балів</w:t>
            </w:r>
          </w:p>
        </w:tc>
        <w:tc>
          <w:tcPr>
            <w:tcW w:w="200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c>
          <w:tcPr>
            <w:tcW w:w="536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правильно за від</w:t>
            </w:r>
            <w:r>
              <w:rPr>
                <w:rFonts w:ascii="Times New Roman CYR" w:hAnsi="Times New Roman CYR" w:cs="Times New Roman CYR"/>
                <w:sz w:val="20"/>
                <w:szCs w:val="20"/>
                <w:lang w:val="uk-UA"/>
              </w:rPr>
              <w:t>ведений час відтворила на картці більше 6 крапок</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 балів</w:t>
            </w:r>
          </w:p>
        </w:tc>
        <w:tc>
          <w:tcPr>
            <w:tcW w:w="200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536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без помилок за відведений час відтворила на картці від 5 до 6 крапок</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балів</w:t>
            </w:r>
          </w:p>
        </w:tc>
        <w:tc>
          <w:tcPr>
            <w:tcW w:w="200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536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правильно за відведений час відтворила на картці 4 крапки</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 бали</w:t>
            </w:r>
          </w:p>
        </w:tc>
        <w:tc>
          <w:tcPr>
            <w:tcW w:w="200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536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дитина прав</w:t>
            </w:r>
            <w:r>
              <w:rPr>
                <w:rFonts w:ascii="Times New Roman CYR" w:hAnsi="Times New Roman CYR" w:cs="Times New Roman CYR"/>
                <w:sz w:val="20"/>
                <w:szCs w:val="20"/>
                <w:lang w:val="uk-UA"/>
              </w:rPr>
              <w:t>ильно за відведений час відтворила на картці від 2 до 3 крапок</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 бали</w:t>
            </w:r>
          </w:p>
        </w:tc>
        <w:tc>
          <w:tcPr>
            <w:tcW w:w="2002"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c>
          <w:tcPr>
            <w:tcW w:w="536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 картці не більше 1 крапки</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подолання труднощів, пов’язаних з віком респондентів, процедуру дослідження проводили з кожним учнем окремо за допомогою класовода конт</w:t>
      </w:r>
      <w:r>
        <w:rPr>
          <w:rFonts w:ascii="Times New Roman CYR" w:hAnsi="Times New Roman CYR" w:cs="Times New Roman CYR"/>
          <w:sz w:val="28"/>
          <w:szCs w:val="28"/>
          <w:lang w:val="uk-UA"/>
        </w:rPr>
        <w:t>рольного класу.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зазначених методів, використовували спостереження за учнями під час уроків та на перервах, бесіди з учителем, батьками, метод експертних оцінок (експертом виступив учитель )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методики взаємодоповнювали одна одну та дали змогу зіб</w:t>
      </w:r>
      <w:r>
        <w:rPr>
          <w:rFonts w:ascii="Times New Roman CYR" w:hAnsi="Times New Roman CYR" w:cs="Times New Roman CYR"/>
          <w:sz w:val="28"/>
          <w:szCs w:val="28"/>
          <w:lang w:val="uk-UA"/>
        </w:rPr>
        <w:t>рати багатий емпіричний матеріал щодо розвитку властивостей уваги (розподілу, переключення, обсягу, стійкості, продуктивності) досліджуваних першокласників для подальшого кількісного та якісного їх аналіз.</w:t>
      </w: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 Аналіз результатів експериментального дослід</w:t>
      </w:r>
      <w:r>
        <w:rPr>
          <w:rFonts w:ascii="Times New Roman CYR" w:hAnsi="Times New Roman CYR" w:cs="Times New Roman CYR"/>
          <w:sz w:val="28"/>
          <w:szCs w:val="28"/>
          <w:lang w:val="uk-UA"/>
        </w:rPr>
        <w:t>ження розвитку уваги молодших школярів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Дослідженням охоплено 10 учнів молодшого шкільного віку 3 класу Краснолуцького НВК “ЗОШ-Iст.-дитячий садок”, Лановецького району Тернопільської області (класовод -Степанова Надія Олексіївна).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Констатуючий експеримен</w:t>
      </w:r>
      <w:r>
        <w:rPr>
          <w:rFonts w:ascii="Times New Roman CYR" w:hAnsi="Times New Roman CYR" w:cs="Times New Roman CYR"/>
          <w:sz w:val="28"/>
          <w:szCs w:val="28"/>
          <w:lang w:val="uk-UA"/>
        </w:rPr>
        <w:t>т організовано та проведено 27 січня 2015 року. За методикою “Дослідження розподілу та переключення уваги" Р. Нємова отримано наступні результати досліджень:</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Прядун Григорій: S = (0,5x105 - 2,8x8) / 120 = 30,1/120 = 0,25.</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w:t>
      </w:r>
      <w:r>
        <w:rPr>
          <w:rFonts w:ascii="Times New Roman CYR" w:hAnsi="Times New Roman CYR" w:cs="Times New Roman CYR"/>
          <w:sz w:val="28"/>
          <w:szCs w:val="28"/>
          <w:lang w:val="uk-UA"/>
        </w:rPr>
        <w:t xml:space="preserve"> уваги - дуже низький.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Іваськів Максим: S = (0,5x254 - 2,8x4) / 120 = 115,7 /120 = 0,97.</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дуже високий.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Блажійчук Вадим: S = (0,5x180 - 2.8x6) / 120 = 73,2 / 120 = 0,61.</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w:t>
      </w:r>
      <w:r>
        <w:rPr>
          <w:rFonts w:ascii="Times New Roman CYR" w:hAnsi="Times New Roman CYR" w:cs="Times New Roman CYR"/>
          <w:sz w:val="28"/>
          <w:szCs w:val="28"/>
          <w:lang w:val="uk-UA"/>
        </w:rPr>
        <w:t>ередній.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Ратушко Віталій: S = (0,5x196 - 2,8x2) / 120 = 92,4 / 120 = 0,75.</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високий.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Польова Божена: S = (0,5x201 - 2,8x3) / 120 = 92,1 / = 0,77.</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Данилюк Олег:</w:t>
      </w:r>
      <w:r>
        <w:rPr>
          <w:rFonts w:ascii="Times New Roman CYR" w:hAnsi="Times New Roman CYR" w:cs="Times New Roman CYR"/>
          <w:sz w:val="28"/>
          <w:szCs w:val="28"/>
          <w:lang w:val="uk-UA"/>
        </w:rPr>
        <w:t xml:space="preserve"> S = (0,5x189 - 2,8x7) / 120 = 72,9 / 120 = 0,61</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Парчун Марія: S = (0,5x280 - 2,8x3) / 120 = 131,6 / 120 =1,1.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дуже високий.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Присяжнюк Христина: S = (0,5x240 -</w:t>
      </w:r>
      <w:r>
        <w:rPr>
          <w:rFonts w:ascii="Times New Roman CYR" w:hAnsi="Times New Roman CYR" w:cs="Times New Roman CYR"/>
          <w:sz w:val="28"/>
          <w:szCs w:val="28"/>
          <w:lang w:val="uk-UA"/>
        </w:rPr>
        <w:t xml:space="preserve"> 0) / 120 = 120 / 120 = 1.</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дуже високий.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Люблюк Катерина: S = (0,5x174 - 2,8x5) / 120 = 79,2 / 120 = 0,7.</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10)Ткачук Вікторія : S = (0,5x196 - 2,8x8) / 120 = 75,6 </w:t>
      </w:r>
      <w:r>
        <w:rPr>
          <w:rFonts w:ascii="Times New Roman CYR" w:hAnsi="Times New Roman CYR" w:cs="Times New Roman CYR"/>
          <w:sz w:val="28"/>
          <w:szCs w:val="28"/>
          <w:lang w:val="uk-UA"/>
        </w:rPr>
        <w:t>/ 120 = 0,63.</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переключення та розподілу уваги - середній.</w:t>
      </w: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1555"/>
        <w:gridCol w:w="1003"/>
        <w:gridCol w:w="1134"/>
        <w:gridCol w:w="950"/>
        <w:gridCol w:w="1538"/>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w:t>
            </w:r>
          </w:p>
        </w:tc>
        <w:tc>
          <w:tcPr>
            <w:tcW w:w="6180" w:type="dxa"/>
            <w:gridSpan w:val="5"/>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Рівні переключення та розподілу уваги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Блажійчук Вадим</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Данилюк Олег</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Іваськів Максим</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Люблю</w:t>
            </w:r>
            <w:r>
              <w:rPr>
                <w:rFonts w:ascii="Times New Roman CYR" w:hAnsi="Times New Roman CYR" w:cs="Times New Roman CYR"/>
                <w:sz w:val="20"/>
                <w:szCs w:val="20"/>
                <w:lang w:val="uk-UA"/>
              </w:rPr>
              <w:t>к Катерина</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Парчун Марія</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Польова Божена</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Присяжнюк Христина</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Прядун Григорій</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Ратушко Віталій</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70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Ткачук Вікторія</w:t>
            </w:r>
          </w:p>
        </w:tc>
        <w:tc>
          <w:tcPr>
            <w:tcW w:w="1555"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0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50"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c>
          <w:tcPr>
            <w:tcW w:w="153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5B3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876800" cy="3476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476625"/>
                    </a:xfrm>
                    <a:prstGeom prst="rect">
                      <a:avLst/>
                    </a:prstGeom>
                    <a:noFill/>
                    <a:ln>
                      <a:noFill/>
                    </a:ln>
                  </pic:spPr>
                </pic:pic>
              </a:graphicData>
            </a:graphic>
          </wp:inline>
        </w:drawing>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числа учасників досліду не виявилось жодного з низьким рівнем розвитку уваги, але виявилася дитина з дуже низьким рівнем. Цей учень має дуже низький рівень уваги, відповідно погано навчається в класі, постійно не скон</w:t>
      </w:r>
      <w:r>
        <w:rPr>
          <w:rFonts w:ascii="Times New Roman CYR" w:hAnsi="Times New Roman CYR" w:cs="Times New Roman CYR"/>
          <w:sz w:val="28"/>
          <w:szCs w:val="28"/>
          <w:lang w:val="uk-UA"/>
        </w:rPr>
        <w:t>центрований. Переключення та розподіл уваги у третьокласників розвинуті досить добре, адже більша частина дітей має високий рівень розвитку уваги. В основі зміни спрямованості уваги лежить переміщення в корі головного мозку осередку оптимального збудження.</w:t>
      </w:r>
      <w:r>
        <w:rPr>
          <w:rFonts w:ascii="Times New Roman CYR" w:hAnsi="Times New Roman CYR" w:cs="Times New Roman CYR"/>
          <w:sz w:val="28"/>
          <w:szCs w:val="28"/>
          <w:lang w:val="uk-UA"/>
        </w:rPr>
        <w:t xml:space="preserve"> Запропоноване завдання виявилось для більшості учнів не складним.</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повинні були розподіляти свою уваги, по-перше, між різними геометричними фігурами, по-друге, між різними знаками, що їх потрібно проставляти у ці фігури, по-третє, між дотриманням вста</w:t>
      </w:r>
      <w:r>
        <w:rPr>
          <w:rFonts w:ascii="Times New Roman CYR" w:hAnsi="Times New Roman CYR" w:cs="Times New Roman CYR"/>
          <w:sz w:val="28"/>
          <w:szCs w:val="28"/>
          <w:lang w:val="uk-UA"/>
        </w:rPr>
        <w:t>новлених правил заповнення бланку (просування рядочками, одночасна робота з усіма фігурами та ін.). Їм було надто важко водночас контролювати дотримання усіх умов виконання завдання та зумисне свідомо переключати уваги з одних об’єктів на інші. Учням пості</w:t>
      </w:r>
      <w:r>
        <w:rPr>
          <w:rFonts w:ascii="Times New Roman CYR" w:hAnsi="Times New Roman CYR" w:cs="Times New Roman CYR"/>
          <w:sz w:val="28"/>
          <w:szCs w:val="28"/>
          <w:lang w:val="uk-UA"/>
        </w:rPr>
        <w:t>йно потрібно було звірятися зі взірцем, поданим унизу бланку. А у деяких дітей при виконанні завдання десь у середині відведеного часу (наприкінці першої хвилини) ми спостерігали своєрідний збій, що полягав у тому, що вони забували або саме завдання експер</w:t>
      </w:r>
      <w:r>
        <w:rPr>
          <w:rFonts w:ascii="Times New Roman CYR" w:hAnsi="Times New Roman CYR" w:cs="Times New Roman CYR"/>
          <w:sz w:val="28"/>
          <w:szCs w:val="28"/>
          <w:lang w:val="uk-UA"/>
        </w:rPr>
        <w:t>иментатора, або те, які знаки потрібно ставити і у які фігури, або ж порушували встановлені правила, проставляючи якісь окремі знаки, а інші ігноруючи. Можливо, це спричинено зростаючою утомою від виконання такої одноманітної роботи. Уповільненість або шви</w:t>
      </w:r>
      <w:r>
        <w:rPr>
          <w:rFonts w:ascii="Times New Roman CYR" w:hAnsi="Times New Roman CYR" w:cs="Times New Roman CYR"/>
          <w:sz w:val="28"/>
          <w:szCs w:val="28"/>
          <w:lang w:val="uk-UA"/>
        </w:rPr>
        <w:t>дкість переключення уваги залежить від рухливості основних нервових процесів (збудження та гальмування). Ми простежили, що із завданнями методики краще справлялися учні із сильним врівноваженим типом нервової системи. Слабкий тип нервової системи та інертн</w:t>
      </w:r>
      <w:r>
        <w:rPr>
          <w:rFonts w:ascii="Times New Roman CYR" w:hAnsi="Times New Roman CYR" w:cs="Times New Roman CYR"/>
          <w:sz w:val="28"/>
          <w:szCs w:val="28"/>
          <w:lang w:val="uk-UA"/>
        </w:rPr>
        <w:t>ість нервових процесів утруднювали переключення уваги. 2.За методикою “Запам’ятай і розстав крапки” продіагностовано обсяг уваги третьокласників. Як свідчать дані, ця властивість є дещо краще розвиненою в учнів.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1047"/>
        <w:gridCol w:w="2071"/>
        <w:gridCol w:w="1274"/>
        <w:gridCol w:w="1703"/>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Прізвище</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Ім’я</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К-сть відтворених крапок</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w:t>
            </w:r>
            <w:r>
              <w:rPr>
                <w:rFonts w:ascii="Times New Roman CYR" w:hAnsi="Times New Roman CYR" w:cs="Times New Roman CYR"/>
                <w:sz w:val="20"/>
                <w:szCs w:val="20"/>
                <w:lang w:val="uk-UA"/>
              </w:rPr>
              <w:t>ли</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уваги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Блажійчук</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Вадим</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Данилюк</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Олег</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Іваськів</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Дуже високий </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Люблюк</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Катерина</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Парчун</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Марія</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Польова </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Божена</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w:t>
            </w:r>
            <w:r>
              <w:rPr>
                <w:rFonts w:ascii="Times New Roman CYR" w:hAnsi="Times New Roman CYR" w:cs="Times New Roman CYR"/>
                <w:sz w:val="20"/>
                <w:szCs w:val="20"/>
                <w:lang w:val="uk-UA"/>
              </w:rPr>
              <w:t>исяжнюк</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Христина</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Дуже високий </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Прядун </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Григорій</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Ратушко</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Віталій</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Ткачук</w:t>
            </w:r>
          </w:p>
        </w:tc>
        <w:tc>
          <w:tcPr>
            <w:tcW w:w="1047"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Вікторія</w:t>
            </w:r>
          </w:p>
        </w:tc>
        <w:tc>
          <w:tcPr>
            <w:tcW w:w="2071"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274"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6б.</w:t>
            </w:r>
          </w:p>
        </w:tc>
        <w:tc>
          <w:tcPr>
            <w:tcW w:w="1703" w:type="dxa"/>
            <w:tcBorders>
              <w:top w:val="single" w:sz="6" w:space="0" w:color="auto"/>
              <w:left w:val="single" w:sz="6" w:space="0" w:color="auto"/>
              <w:bottom w:val="single" w:sz="6" w:space="0" w:color="auto"/>
              <w:right w:val="single" w:sz="6" w:space="0" w:color="auto"/>
            </w:tcBorders>
          </w:tcPr>
          <w:p w:rsidR="00000000" w:rsidRDefault="00B933B8">
            <w:pPr>
              <w:widowControl w:val="0"/>
              <w:autoSpaceDE w:val="0"/>
              <w:autoSpaceDN w:val="0"/>
              <w:adjustRightInd w:val="0"/>
              <w:spacing w:after="0" w:line="252"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bl>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5B3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14875" cy="3276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3276600"/>
                    </a:xfrm>
                    <a:prstGeom prst="rect">
                      <a:avLst/>
                    </a:prstGeom>
                    <a:noFill/>
                    <a:ln>
                      <a:noFill/>
                    </a:ln>
                  </pic:spPr>
                </pic:pic>
              </a:graphicData>
            </a:graphic>
          </wp:inline>
        </w:drawing>
      </w:r>
    </w:p>
    <w:p w:rsidR="00000000" w:rsidRDefault="00B933B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сподобалось дане завдання. Вони не відволікалися і захоплено “гралися” з експериментатором та без особливих труднощів малювали побачені крапки в порожніх клітинках розданих їм карточок.</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Максимальний рівень обсягу </w:t>
      </w:r>
      <w:r>
        <w:rPr>
          <w:rFonts w:ascii="Times New Roman CYR" w:hAnsi="Times New Roman CYR" w:cs="Times New Roman CYR"/>
          <w:sz w:val="28"/>
          <w:szCs w:val="28"/>
          <w:lang w:val="uk-UA"/>
        </w:rPr>
        <w:t>уваги набрало 50% дітей. Їх показник оцінено у 10 балів, що відповідає дуже високому рівню розвитку обсягу уваги. Таких дітей виявилося найбільше. Високий рівень обсягу уваги набрало - 30% дітей. Середній рівень обсягу уваги набрало - 20% дітей.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уваги</w:t>
      </w:r>
      <w:r>
        <w:rPr>
          <w:rFonts w:ascii="Times New Roman CYR" w:hAnsi="Times New Roman CYR" w:cs="Times New Roman CYR"/>
          <w:sz w:val="28"/>
          <w:szCs w:val="28"/>
          <w:lang w:val="uk-UA"/>
        </w:rPr>
        <w:t xml:space="preserve"> не завжди може служити характеристикою та показником утоми організму дитини. Упродовж тижня простежуються підйом уваги. Найвищі показники припадають на середину тижня. Тобто можна припустити, що тут наявний ефект входження у стан роботи. А зниження уваги </w:t>
      </w:r>
      <w:r>
        <w:rPr>
          <w:rFonts w:ascii="Times New Roman CYR" w:hAnsi="Times New Roman CYR" w:cs="Times New Roman CYR"/>
          <w:sz w:val="28"/>
          <w:szCs w:val="28"/>
          <w:lang w:val="uk-UA"/>
        </w:rPr>
        <w:t>та її найнижчі показники припадають на вихідні дні, оскільки у ці дні учні відпочивають від розумової праці, а увага та розумова діяльність - завжди поряд.</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Констатуючий експеримент свідчить про необхідність організації цілеспрямованої роботи із учнями-трет</w:t>
      </w:r>
      <w:r>
        <w:rPr>
          <w:rFonts w:ascii="Times New Roman CYR" w:hAnsi="Times New Roman CYR" w:cs="Times New Roman CYR"/>
          <w:sz w:val="28"/>
          <w:szCs w:val="28"/>
          <w:lang w:val="uk-UA"/>
        </w:rPr>
        <w:t>ьокласниками з розвитку їх властивостей уваги, яка забезпечуватиме відповідний рівень функціонування пізнавальної сфери дітей і сприятиме покращенню результатів їх учбової діяльності.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Вправи для успішного розвитку уваги молодших школярів</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6 рокі</w:t>
      </w:r>
      <w:r>
        <w:rPr>
          <w:rFonts w:ascii="Times New Roman CYR" w:hAnsi="Times New Roman CYR" w:cs="Times New Roman CYR"/>
          <w:sz w:val="28"/>
          <w:szCs w:val="28"/>
          <w:lang w:val="uk-UA"/>
        </w:rPr>
        <w:t>в найбільше часу проводить в школі. Навчання в школі безпосередньо пов’язане з психічними процесами. Поступово змінюється увага дитини, бо відносно неї ставляться певні вимоги. Часто діти молодшого шкільного віку характеризуються непідготовленністю до спри</w:t>
      </w:r>
      <w:r>
        <w:rPr>
          <w:rFonts w:ascii="Times New Roman CYR" w:hAnsi="Times New Roman CYR" w:cs="Times New Roman CYR"/>
          <w:sz w:val="28"/>
          <w:szCs w:val="28"/>
          <w:lang w:val="uk-UA"/>
        </w:rPr>
        <w:t>ймання змісту уроку, невмінням зосередитися та сконцентруватися на поставлених учителем завданнях, що призводить до відставання у навчанні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Учні 1-2 класів не вміють контролювати свою увагу та спрямовувати її на найголовніше в тексті, в пісні чи картині. </w:t>
      </w:r>
      <w:r>
        <w:rPr>
          <w:rFonts w:ascii="Times New Roman CYR" w:hAnsi="Times New Roman CYR" w:cs="Times New Roman CYR"/>
          <w:sz w:val="28"/>
          <w:szCs w:val="28"/>
          <w:lang w:val="uk-UA"/>
        </w:rPr>
        <w:t>У дітей такого віку мале коло обсягу уваги. Вони не вміють розподіляти увагу протягом тривалого часу на кілька предметів, адже не здатні цілком контролювати і зосереджуватися на одному об’єкті. Дітям такого віку цікаво все і відразу, це призводить до розсі</w:t>
      </w:r>
      <w:r>
        <w:rPr>
          <w:rFonts w:ascii="Times New Roman CYR" w:hAnsi="Times New Roman CYR" w:cs="Times New Roman CYR"/>
          <w:sz w:val="28"/>
          <w:szCs w:val="28"/>
          <w:lang w:val="uk-UA"/>
        </w:rPr>
        <w:t>яння уваги, а це є небажано у навчальному процесі.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безліч вправ для розвитку та удосконалення уваги молодших школярі: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«Що змінилося» Мета: розвивати увагу. Час виконання: 6 хв. Інструкція. Психолог ставить перед дітьми від трьох до семи ігра</w:t>
      </w:r>
      <w:r>
        <w:rPr>
          <w:rFonts w:ascii="Times New Roman CYR" w:hAnsi="Times New Roman CYR" w:cs="Times New Roman CYR"/>
          <w:sz w:val="28"/>
          <w:szCs w:val="28"/>
          <w:lang w:val="uk-UA"/>
        </w:rPr>
        <w:t xml:space="preserve">шок і пропонує зажмурити очі. В цей час забирає одну іграшку. Відкривши очі, діти повинні вгадати, яка іграшка захована.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Вправа «Слухай і почуй» Мета: розвивати уважність, переключення уваги. Час виконання: 10 хв.  Інструкція. Учням запропоновується ува</w:t>
      </w:r>
      <w:r>
        <w:rPr>
          <w:rFonts w:ascii="Times New Roman CYR" w:hAnsi="Times New Roman CYR" w:cs="Times New Roman CYR"/>
          <w:sz w:val="28"/>
          <w:szCs w:val="28"/>
          <w:lang w:val="uk-UA"/>
        </w:rPr>
        <w:t>жно слухати слова, які говорить психолог, і плескати у долоні щоразу, коли трапляється назва тварини. Увага! Почали: шафа, собака, кінь, ліжко, кіт, потяг, горобець, машина, коза, ворона, книжка, корова.  Учнів просять підвестися, коли вони почують назву р</w:t>
      </w:r>
      <w:r>
        <w:rPr>
          <w:rFonts w:ascii="Times New Roman CYR" w:hAnsi="Times New Roman CYR" w:cs="Times New Roman CYR"/>
          <w:sz w:val="28"/>
          <w:szCs w:val="28"/>
          <w:lang w:val="uk-UA"/>
        </w:rPr>
        <w:t>ослини. Слід повторити, що не треба плескати, а підводитися й реагувати не на тварину, а на рослину. Увага! Почали: дорога, тигр, береза, пшениця, літак, троянда, змія, дуб, гриб, лялька, школа, ромашка. Запропонувати учням підносити руку, коли почують наз</w:t>
      </w:r>
      <w:r>
        <w:rPr>
          <w:rFonts w:ascii="Times New Roman CYR" w:hAnsi="Times New Roman CYR" w:cs="Times New Roman CYR"/>
          <w:sz w:val="28"/>
          <w:szCs w:val="28"/>
          <w:lang w:val="uk-UA"/>
        </w:rPr>
        <w:t>ви професій. Увага! Почали: вазон, вчитель, лікар, куртка, продавець, лілія, пекар, корова, комп’ютер, машиніст, суддя, футболіст. Присідаємо, коли називатимуть казкових персонажів. Увага! Почали: стежка, мама, Колобок, Попелюшка, листоноша, Баба-Яга, Дюйм</w:t>
      </w:r>
      <w:r>
        <w:rPr>
          <w:rFonts w:ascii="Times New Roman CYR" w:hAnsi="Times New Roman CYR" w:cs="Times New Roman CYR"/>
          <w:sz w:val="28"/>
          <w:szCs w:val="28"/>
          <w:lang w:val="uk-UA"/>
        </w:rPr>
        <w:t>овочка, папуга, автобус, Рукавичка, Круть та Верть.3."У магазині дзеркал”</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спостережливості, уваги, пам'яті. Створення позитивного емоційного тла. Формування почуття впевненості, а також уміння підкорятися вимогам іншої людини.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Дорослий</w:t>
      </w:r>
      <w:r>
        <w:rPr>
          <w:rFonts w:ascii="Times New Roman CYR" w:hAnsi="Times New Roman CYR" w:cs="Times New Roman CYR"/>
          <w:sz w:val="28"/>
          <w:szCs w:val="28"/>
          <w:lang w:val="uk-UA"/>
        </w:rPr>
        <w:t xml:space="preserve"> (а потім дитина) показує рухи, які після нього точно повинні повторювати всі гравці.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Інструкція:«Зараз я розповім вам історію про мавпочку. Уявіть собі, що ви потрапили до магазину, де стоїть багато великих дзеркал.Туди ввійшов чоловік, на плечі в нього б</w:t>
      </w:r>
      <w:r>
        <w:rPr>
          <w:rFonts w:ascii="Times New Roman CYR" w:hAnsi="Times New Roman CYR" w:cs="Times New Roman CYR"/>
          <w:sz w:val="28"/>
          <w:szCs w:val="28"/>
          <w:lang w:val="uk-UA"/>
        </w:rPr>
        <w:t>ула мавпочка. Вона побачила себе в дзеркалах і подумала, що це інші мавпочки, і почала корчити їм мордочки. Мавпочки у відповідь скорчили їй точнісінько такі самі пички.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Мавпочка показала їм кулака, і їй із дзеркал також показали кулаки. Вона тупнула лапою</w:t>
      </w:r>
      <w:r>
        <w:rPr>
          <w:rFonts w:ascii="Times New Roman CYR" w:hAnsi="Times New Roman CYR" w:cs="Times New Roman CYR"/>
          <w:sz w:val="28"/>
          <w:szCs w:val="28"/>
          <w:lang w:val="uk-UA"/>
        </w:rPr>
        <w:t>, й усі мавпочки тупнули. Що не робила мавпочка, всі інші точно повторювали її рухи. Починаємо гру. Я буду мавпочкою, а ви - віддзеркаленнями.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«Дивися на руки».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довільної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Необхідний матеріал: аудіозапис маршу.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Опис. Діти, рухаючись </w:t>
      </w:r>
      <w:r>
        <w:rPr>
          <w:rFonts w:ascii="Times New Roman CYR" w:hAnsi="Times New Roman CYR" w:cs="Times New Roman CYR"/>
          <w:sz w:val="28"/>
          <w:szCs w:val="28"/>
          <w:lang w:val="uk-UA"/>
        </w:rPr>
        <w:t>по колу, точно виконують різні рухи, вони показані дорослим чи «командиром».</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Інструкція:«Зараз ми пограємося. Для гри нам потрібно вибрати командира, що буде придумувати рухи для рук. Спочатку командиром буду я, а потім той, кого ми виберемо за допомогою л</w:t>
      </w:r>
      <w:r>
        <w:rPr>
          <w:rFonts w:ascii="Times New Roman CYR" w:hAnsi="Times New Roman CYR" w:cs="Times New Roman CYR"/>
          <w:sz w:val="28"/>
          <w:szCs w:val="28"/>
          <w:lang w:val="uk-UA"/>
        </w:rPr>
        <w:t>ічилки. Усі гравці, стоячи один за одним у колі, повинні почати рухатися під музику. Першим буде стояти командир - зараз ним буду я. Всі уважно стежать, які рухи рук показує командир, і повторюють їх точно за ним. Починаємо гру».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 На етапі освоєнн</w:t>
      </w:r>
      <w:r>
        <w:rPr>
          <w:rFonts w:ascii="Times New Roman CYR" w:hAnsi="Times New Roman CYR" w:cs="Times New Roman CYR"/>
          <w:sz w:val="28"/>
          <w:szCs w:val="28"/>
          <w:lang w:val="uk-UA"/>
        </w:rPr>
        <w:t>я гри рухи рук показує дорослий (варіанти показу рухів: руки нагору, у сторони, на пояс, руки зі зчепленими пальцями витягнуті вперед, занесені за голову тощо). Потім показ рухів рук здійснюють діти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."Слухай команду”</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Мета:розвиток довільної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Опис. </w:t>
      </w:r>
      <w:r>
        <w:rPr>
          <w:rFonts w:ascii="Times New Roman CYR" w:hAnsi="Times New Roman CYR" w:cs="Times New Roman CYR"/>
          <w:sz w:val="28"/>
          <w:szCs w:val="28"/>
          <w:lang w:val="uk-UA"/>
        </w:rPr>
        <w:t>Кожна дитина повинна виконувати рухи відповідно до команд дорослого, вимовленими пошепки. Команди даються тільки на виконання спокійних рухів. Гра проводиться доти, доки гравці добре слухають і точно виконують завдання.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Інструкція:«Ми пограємося в гру «Слу</w:t>
      </w:r>
      <w:r>
        <w:rPr>
          <w:rFonts w:ascii="Times New Roman CYR" w:hAnsi="Times New Roman CYR" w:cs="Times New Roman CYR"/>
          <w:sz w:val="28"/>
          <w:szCs w:val="28"/>
          <w:lang w:val="uk-UA"/>
        </w:rPr>
        <w:t>хай команду». Для цього треба стати в коло один за одним і рухатися кроком під музику. Коли звуки музики припиняться, необхідно зупинитися й уважно слухати мене. У цей час я пошепки вимовлю команду, наприклад «підняти руки», і всі гравці команду, наприклад</w:t>
      </w:r>
      <w:r>
        <w:rPr>
          <w:rFonts w:ascii="Times New Roman CYR" w:hAnsi="Times New Roman CYR" w:cs="Times New Roman CYR"/>
          <w:sz w:val="28"/>
          <w:szCs w:val="28"/>
          <w:lang w:val="uk-UA"/>
        </w:rPr>
        <w:t xml:space="preserve"> «підняти руки», і всі гравці повинні виконати цю команду. Будьте уважні!»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 Приклади команд: присісти; нахилитися вперед і витягнути руки вперед; зігнути праву ногу в коліні, руки розвести в сторони; сісти на підлогу й обхопити коліна двома руками</w:t>
      </w:r>
      <w:r>
        <w:rPr>
          <w:rFonts w:ascii="Times New Roman CYR" w:hAnsi="Times New Roman CYR" w:cs="Times New Roman CYR"/>
          <w:sz w:val="28"/>
          <w:szCs w:val="28"/>
          <w:lang w:val="uk-UA"/>
        </w:rPr>
        <w:t xml:space="preserve"> і т. ін..</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."Знайди два однакових предмети”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Мета:розвиток мислення, обсягу уваги, сприйняття форми, величини, спостережливості, формування уміння порівнювати, аналізувати.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Обладнання:малюнок із зображенням п'яти предметів і більше, з яких два предмети одна</w:t>
      </w:r>
      <w:r>
        <w:rPr>
          <w:rFonts w:ascii="Times New Roman CYR" w:hAnsi="Times New Roman CYR" w:cs="Times New Roman CYR"/>
          <w:sz w:val="28"/>
          <w:szCs w:val="28"/>
          <w:lang w:val="uk-UA"/>
        </w:rPr>
        <w:t>кові; гостро заточені прості олівці.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 Дитині пропонуються: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картка із зображенням п'яти предметів, серед яких є два однакові; потрібно їх знайти, показати і пояснити, у чому подібність цих двох предметів; б) картка із зображенням предметів і зразка;</w:t>
      </w:r>
      <w:r>
        <w:rPr>
          <w:rFonts w:ascii="Times New Roman CYR" w:hAnsi="Times New Roman CYR" w:cs="Times New Roman CYR"/>
          <w:sz w:val="28"/>
          <w:szCs w:val="28"/>
          <w:lang w:val="uk-UA"/>
        </w:rPr>
        <w:t xml:space="preserve"> необхідно знайти предмет, подібний до зразка, показати його і пояснити, у чому схожість;</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картка із зображенням більше п'яти предметів, із зображених предметів треба утворити однакові пари, показати їх чи з'єднати лініями, проведеними простим олівцем, і</w:t>
      </w:r>
      <w:r>
        <w:rPr>
          <w:rFonts w:ascii="Times New Roman CYR" w:hAnsi="Times New Roman CYR" w:cs="Times New Roman CYR"/>
          <w:sz w:val="28"/>
          <w:szCs w:val="28"/>
          <w:lang w:val="uk-UA"/>
        </w:rPr>
        <w:t xml:space="preserve"> пояснити, у чому подібність кожної пари.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а) «Подивися уважно на цю картку і знайди серед усіх намальованих предметів два однакові. Покажи ці предмети і поясни, у чому їхня схожість. Приступай до роботи».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«Подивися, на цій картці зображені п</w:t>
      </w:r>
      <w:r>
        <w:rPr>
          <w:rFonts w:ascii="Times New Roman CYR" w:hAnsi="Times New Roman CYR" w:cs="Times New Roman CYR"/>
          <w:sz w:val="28"/>
          <w:szCs w:val="28"/>
          <w:lang w:val="uk-UA"/>
        </w:rPr>
        <w:t>редмети. Кожному з них можна знайти пару. З'єднай лініями кожну отриману пару (два однакові предмети) і поясни, у чому їхня схожість. Приступай до виконання завдання».</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“Будуємо ланцюжок”</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того, як діти навчилися вловлювати характер зв’язку і добудов</w:t>
      </w:r>
      <w:r>
        <w:rPr>
          <w:rFonts w:ascii="Times New Roman CYR" w:hAnsi="Times New Roman CYR" w:cs="Times New Roman CYR"/>
          <w:sz w:val="28"/>
          <w:szCs w:val="28"/>
          <w:lang w:val="uk-UA"/>
        </w:rPr>
        <w:t>увати пари за поданою моделлю, можна перейти до цієї захоплюючої гри. Граємо в неї так. Сідаємо у коло. Хто-небудь називає будь-який предмет. Сусід зліва повинен назвати інший, що якимось чином пов’язаний із попереднім. Наступний учасник називає новий пред</w:t>
      </w:r>
      <w:r>
        <w:rPr>
          <w:rFonts w:ascii="Times New Roman CYR" w:hAnsi="Times New Roman CYR" w:cs="Times New Roman CYR"/>
          <w:sz w:val="28"/>
          <w:szCs w:val="28"/>
          <w:lang w:val="uk-UA"/>
        </w:rPr>
        <w:t>мет, який пов’язаний із попереднім. Наприклад:</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Телевізор - антена - зображення - художник - пензлик - …</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цій грі потрібно не забувати заохочувати кожний неординарний, але чіткий і цікавий хід. Окрім зв’язків за суміжністю (в тому числі: ціле - частина), з</w:t>
      </w:r>
      <w:r>
        <w:rPr>
          <w:rFonts w:ascii="Times New Roman CYR" w:hAnsi="Times New Roman CYR" w:cs="Times New Roman CYR"/>
          <w:sz w:val="28"/>
          <w:szCs w:val="28"/>
          <w:lang w:val="uk-UA"/>
        </w:rPr>
        <w:t>а схожістю і контрастом, у цій грі можуть бути використані зв’язки слів за звучанням (рими). Додаткові можливості розкриває в цій грі багатозначність слів [26].</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Темою моєї курсової роботи було вивчення психолого-педагогічних засад розвитку дов</w:t>
      </w:r>
      <w:r>
        <w:rPr>
          <w:rFonts w:ascii="Times New Roman CYR" w:hAnsi="Times New Roman CYR" w:cs="Times New Roman CYR"/>
          <w:sz w:val="28"/>
          <w:szCs w:val="28"/>
          <w:lang w:val="uk-UA"/>
        </w:rPr>
        <w:t>ільної уваги у дітей молодшого шкільного віку.</w:t>
      </w:r>
    </w:p>
    <w:p w:rsidR="00000000" w:rsidRDefault="00B933B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опрацювавши психологічну літературу, я побачила, що явище уваги має декілька столітній досвід вивчення. Особливого характеру дослідження уваги набуває з кінця ХІХ - початку ХХ століття, що пов’язане з ро</w:t>
      </w:r>
      <w:r>
        <w:rPr>
          <w:rFonts w:ascii="Times New Roman CYR" w:hAnsi="Times New Roman CYR" w:cs="Times New Roman CYR"/>
          <w:sz w:val="28"/>
          <w:szCs w:val="28"/>
          <w:lang w:val="uk-UA"/>
        </w:rPr>
        <w:t>зробкою рефлексологічних концепцій в психології, котрі описували увагу як відповідь на подразник, сигнал зовнішнього середовища, на якій реагує індивід.</w:t>
      </w:r>
    </w:p>
    <w:p w:rsidR="00000000" w:rsidRDefault="00B933B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можна сказати, що у дослідженнях психологів поняття "увага" не набуло одностайного визначення,</w:t>
      </w:r>
      <w:r>
        <w:rPr>
          <w:rFonts w:ascii="Times New Roman CYR" w:hAnsi="Times New Roman CYR" w:cs="Times New Roman CYR"/>
          <w:sz w:val="28"/>
          <w:szCs w:val="28"/>
          <w:lang w:val="uk-UA"/>
        </w:rPr>
        <w:t xml:space="preserve"> а в працях окремих науковців увага взагалі не визначається як окремий психічний процес. Такі дослідники трактують увагу або як вид внутрішньої діяльності людини, або як вид вольових зусиль. Однак, практично усі психологи дотримуються положення про те, ува</w:t>
      </w:r>
      <w:r>
        <w:rPr>
          <w:rFonts w:ascii="Times New Roman CYR" w:hAnsi="Times New Roman CYR" w:cs="Times New Roman CYR"/>
          <w:sz w:val="28"/>
          <w:szCs w:val="28"/>
          <w:lang w:val="uk-UA"/>
        </w:rPr>
        <w:t>га є необхідним елементом психічного життя людини, без якого були б неможливе функціонування усіх інших когнітивних процесів - пам'яті, сприймання, уявлення, мислення, а також мовлення.</w:t>
      </w:r>
    </w:p>
    <w:p w:rsidR="00000000" w:rsidRDefault="00B933B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іншого боку увага визначається, як окремий психічний процес, форма о</w:t>
      </w:r>
      <w:r>
        <w:rPr>
          <w:rFonts w:ascii="Times New Roman CYR" w:hAnsi="Times New Roman CYR" w:cs="Times New Roman CYR"/>
          <w:sz w:val="28"/>
          <w:szCs w:val="28"/>
          <w:lang w:val="uk-UA"/>
        </w:rPr>
        <w:t>рганізації психічної діяльності людини, яка полягає в спрямованості й зосередженості свідомості на об’єктах, що забезпечує їх виразне відображення.</w:t>
      </w:r>
    </w:p>
    <w:p w:rsidR="00000000" w:rsidRDefault="00B933B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Увага - один з головних психологічних процесів, від характеристики якого залежить оцінка пізнавальної сфери </w:t>
      </w:r>
      <w:r>
        <w:rPr>
          <w:rFonts w:ascii="Times New Roman CYR" w:hAnsi="Times New Roman CYR" w:cs="Times New Roman CYR"/>
          <w:sz w:val="28"/>
          <w:szCs w:val="28"/>
          <w:lang w:val="uk-UA"/>
        </w:rPr>
        <w:t>молодших школярів школярів. Основним змістом розвитку уваги є її перехід від мимовільної форми до довільної, а також збільшення концентрації уваги, її стійкості та обсягу. Я переконалась у тому, що увага дитини розвивається у зв'язку з розвитком її життєді</w:t>
      </w:r>
      <w:r>
        <w:rPr>
          <w:rFonts w:ascii="Times New Roman CYR" w:hAnsi="Times New Roman CYR" w:cs="Times New Roman CYR"/>
          <w:sz w:val="28"/>
          <w:szCs w:val="28"/>
          <w:lang w:val="uk-UA"/>
        </w:rPr>
        <w:t>яльності, виникненням нових потреб. Проте оптимальні умови створюються у процесі учбової діяльності, коли починає інтенсивно формуватися довільність психічних функцій.</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Незаперечним є і те, що залежність розвитку уваги від цілеспрямованої провідної діяльно</w:t>
      </w:r>
      <w:r>
        <w:rPr>
          <w:rFonts w:ascii="Times New Roman CYR" w:hAnsi="Times New Roman CYR" w:cs="Times New Roman CYR"/>
          <w:sz w:val="28"/>
          <w:szCs w:val="28"/>
          <w:lang w:val="uk-UA"/>
        </w:rPr>
        <w:t>сті виводить на перший план необхідність такої організації навчально-виховного процесу, яка б забезпечувала розвиток уваги як психічного процесу разом із уважністю як рисою особистості молодшого школяра. Необхідність дослідження уваги учнів початкових клас</w:t>
      </w:r>
      <w:r>
        <w:rPr>
          <w:rFonts w:ascii="Times New Roman CYR" w:hAnsi="Times New Roman CYR" w:cs="Times New Roman CYR"/>
          <w:sz w:val="28"/>
          <w:szCs w:val="28"/>
          <w:lang w:val="uk-UA"/>
        </w:rPr>
        <w:t>ів зумовлюється тим, що саме у цьому віці уважність уперше формується як риса</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впливом різних видів діяльності увага молодшого школяра досягає досить високого ступеня розвитку, що забезпечує дитині можливість навчатися. В учнів початкових класів зміни с</w:t>
      </w:r>
      <w:r>
        <w:rPr>
          <w:rFonts w:ascii="Times New Roman CYR" w:hAnsi="Times New Roman CYR" w:cs="Times New Roman CYR"/>
          <w:sz w:val="28"/>
          <w:szCs w:val="28"/>
          <w:lang w:val="uk-UA"/>
        </w:rPr>
        <w:t>тосуються усіх видів і властивостей уваги. Збільшується її обсяг; зростає можливість розподілу уваги в зв'язку з автоматизацією багатьох дій дитини; концентрація уваги може бути достатньо інтенсивною під час виконання цікавих завдань; переключення уваги пе</w:t>
      </w:r>
      <w:r>
        <w:rPr>
          <w:rFonts w:ascii="Times New Roman CYR" w:hAnsi="Times New Roman CYR" w:cs="Times New Roman CYR"/>
          <w:sz w:val="28"/>
          <w:szCs w:val="28"/>
          <w:lang w:val="uk-UA"/>
        </w:rPr>
        <w:t>ребуває у стадії розвитку в перші роки навчання. У молодшого школяра зростає стійкість уваги, формується здатність зосереджуватись на навчальних об’єктах, даних мислено і мало підтримуваних засобами унаочнення, виробляється вміння бути уважним за несприятл</w:t>
      </w:r>
      <w:r>
        <w:rPr>
          <w:rFonts w:ascii="Times New Roman CYR" w:hAnsi="Times New Roman CYR" w:cs="Times New Roman CYR"/>
          <w:sz w:val="28"/>
          <w:szCs w:val="28"/>
          <w:lang w:val="uk-UA"/>
        </w:rPr>
        <w:t>ивих зовнішніх обставин, контролювати свою увагу і володіти нею в учбовій і позаучбовій діяльності. Характерним для учнів цього віку є внутрішнє прагнення виховувати у себе вміння бути уважним, переборювати слабкі сторони своєї уваги, а також формування ув</w:t>
      </w:r>
      <w:r>
        <w:rPr>
          <w:rFonts w:ascii="Times New Roman CYR" w:hAnsi="Times New Roman CYR" w:cs="Times New Roman CYR"/>
          <w:sz w:val="28"/>
          <w:szCs w:val="28"/>
          <w:lang w:val="uk-UA"/>
        </w:rPr>
        <w:t>ажності до людей як важливої риси характеру підростаючої особистості.</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експериментального вивчення рівня розвитку властивостей уваги доцільно використовувати комплексний підхід із взаємодоповнюючим психодіагностичним інструментарієм. Провівши дослідженн</w:t>
      </w:r>
      <w:r>
        <w:rPr>
          <w:rFonts w:ascii="Times New Roman CYR" w:hAnsi="Times New Roman CYR" w:cs="Times New Roman CYR"/>
          <w:sz w:val="28"/>
          <w:szCs w:val="28"/>
          <w:lang w:val="uk-UA"/>
        </w:rPr>
        <w:t>я особливостей розвитку уваги дітей молодшого шкільного віку, я можу зробити такі висновки. Увага у кожної дитини розвинута по-різному. У когось краще, у когось слабше.</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Порівнявши отримані результати, я побачила, що у більшості дітей 3класу увага розвинена</w:t>
      </w:r>
      <w:r>
        <w:rPr>
          <w:rFonts w:ascii="Times New Roman CYR" w:hAnsi="Times New Roman CYR" w:cs="Times New Roman CYR"/>
          <w:sz w:val="28"/>
          <w:szCs w:val="28"/>
          <w:lang w:val="uk-UA"/>
        </w:rPr>
        <w:t xml:space="preserve"> на високому та середньому рівнях. Хоча є декілька учнів з низьким рівнем розвитку уваги. Діти які мають низький рівень, відповідно не дуже успішні у навчанні, вони не можуть зосередитися на одному об’єкті. Такі учні неуважно вислуховують завдання поставле</w:t>
      </w:r>
      <w:r>
        <w:rPr>
          <w:rFonts w:ascii="Times New Roman CYR" w:hAnsi="Times New Roman CYR" w:cs="Times New Roman CYR"/>
          <w:sz w:val="28"/>
          <w:szCs w:val="28"/>
          <w:lang w:val="uk-UA"/>
        </w:rPr>
        <w:t>нні вчителем, вони упускають найголовніше. Цим дітям властива не зосередженість.</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висновки я зробила за допомогою досліджень особливостей уваги молодших школярів, а саме “Дослідження розподілу та переключення уваги" Р. Нємова та за методикою “Запам’ята</w:t>
      </w:r>
      <w:r>
        <w:rPr>
          <w:rFonts w:ascii="Times New Roman CYR" w:hAnsi="Times New Roman CYR" w:cs="Times New Roman CYR"/>
          <w:sz w:val="28"/>
          <w:szCs w:val="28"/>
          <w:lang w:val="uk-UA"/>
        </w:rPr>
        <w:t>й і розстав крапки”.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 щоб бути уважним , потрібно постійно працювати над собою. Для цього потрібно виконувати різні вправи , які будуть сприяти розвитку уваги. Вчитель повинен допомагати кожній дитині розвивати увагу, для кожного учня особисто пі</w:t>
      </w:r>
      <w:r>
        <w:rPr>
          <w:rFonts w:ascii="Times New Roman CYR" w:hAnsi="Times New Roman CYR" w:cs="Times New Roman CYR"/>
          <w:sz w:val="28"/>
          <w:szCs w:val="28"/>
          <w:lang w:val="uk-UA"/>
        </w:rPr>
        <w:t>дбирати тести та ігри. У молодших школярів мимовільна увага в більшій мірі залежить від вразливості матеріалу, від його наочності та конкретності, від впливу на емоційну сферу дитини. Хоча у молодшого школяра найбільш розвинута увага мимовільна, перші роки</w:t>
      </w:r>
      <w:r>
        <w:rPr>
          <w:rFonts w:ascii="Times New Roman CYR" w:hAnsi="Times New Roman CYR" w:cs="Times New Roman CYR"/>
          <w:sz w:val="28"/>
          <w:szCs w:val="28"/>
          <w:lang w:val="uk-UA"/>
        </w:rPr>
        <w:t xml:space="preserve"> навчання - головний період формування і довільної вольової уваги.</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1.Абрамова Г.С. Возрастная психология. - Екатеринбург: Деловая книга, 1999. - 624с.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.Аверин В.А. Психология детей и подростков: Учеб. пособ. - 2-е изд., перер</w:t>
      </w:r>
      <w:r>
        <w:rPr>
          <w:rFonts w:ascii="Times New Roman CYR" w:hAnsi="Times New Roman CYR" w:cs="Times New Roman CYR"/>
          <w:noProof/>
          <w:sz w:val="28"/>
          <w:szCs w:val="28"/>
          <w:lang w:val="uk-UA"/>
        </w:rPr>
        <w:t>аб. и доп. - СПб, 1998. - 379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.Андерсон Дж.Р. Когнитивная психология. - СПб.: Питер, 2002.</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.Анисимова И. Как помочь ребенку с нарушениями внимания // Психология обучения. - 2001. - № 4. - С.5-6.</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.Астапов В.М., Дробышева Г.В., Викторова В.В. Тревога как </w:t>
      </w:r>
      <w:r>
        <w:rPr>
          <w:rFonts w:ascii="Times New Roman CYR" w:hAnsi="Times New Roman CYR" w:cs="Times New Roman CYR"/>
          <w:noProof/>
          <w:sz w:val="28"/>
          <w:szCs w:val="28"/>
          <w:lang w:val="uk-UA"/>
        </w:rPr>
        <w:t>сопутствующий фактор синдрома дефицита внимания и гиперактивности у детей // Психологический журнал. - 2007. - № 6. - С.91-100.</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.Барташнікова І.А., Барташніков О.О. Розвиток уваги та навичок</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.Блонский П.П. Психология младшего школьника. - М. - Воронеж: Инс</w:t>
      </w:r>
      <w:r>
        <w:rPr>
          <w:rFonts w:ascii="Times New Roman CYR" w:hAnsi="Times New Roman CYR" w:cs="Times New Roman CYR"/>
          <w:noProof/>
          <w:sz w:val="28"/>
          <w:szCs w:val="28"/>
          <w:lang w:val="uk-UA"/>
        </w:rPr>
        <w:t>титут практической психологии, 1997. - 575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.Божович Л.И. Психическое развития школьника и его воспитание / Л.И. Божович, Л.С. Славина. - М.: Знание, 1979. - 96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.Борисова І. Щоб учні були уважнішими // Шкільний світ. - 2006. - № 35. - С.5-6.</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.Варій М.</w:t>
      </w:r>
      <w:r>
        <w:rPr>
          <w:rFonts w:ascii="Times New Roman CYR" w:hAnsi="Times New Roman CYR" w:cs="Times New Roman CYR"/>
          <w:noProof/>
          <w:sz w:val="28"/>
          <w:szCs w:val="28"/>
          <w:lang w:val="uk-UA"/>
        </w:rPr>
        <w:t>Й. Загальна психологія: Підручник / Для студ. психол. і педагог. спеціальностей. - 2-ге видан., випр. і доп. - К.: "Центр учбової літератури", 2007. - С.11-39.</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.Вербин С. Как повысить эффективность умственной деятельности // Воспитание школьников. - 2004. </w:t>
      </w:r>
      <w:r>
        <w:rPr>
          <w:rFonts w:ascii="Times New Roman CYR" w:hAnsi="Times New Roman CYR" w:cs="Times New Roman CYR"/>
          <w:noProof/>
          <w:sz w:val="28"/>
          <w:szCs w:val="28"/>
          <w:lang w:val="uk-UA"/>
        </w:rPr>
        <w:t>- № 5. - С.45-49.Етюка. - К.: Рад. школа, 1976. - 272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.Вікова та педагогічна психологія: Навч. посіб. / О.В. Скрипченко, Л. B. Долинська, З.В. Огороднійчук та ін. - К.: Просвіта, 2001. - 416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.Возрастная и педагогическая психология / Под ред. М.В. Гам</w:t>
      </w:r>
      <w:r>
        <w:rPr>
          <w:rFonts w:ascii="Times New Roman CYR" w:hAnsi="Times New Roman CYR" w:cs="Times New Roman CYR"/>
          <w:noProof/>
          <w:sz w:val="28"/>
          <w:szCs w:val="28"/>
          <w:lang w:val="uk-UA"/>
        </w:rPr>
        <w:t>езо, М.В. Матюхиной, Т.С. Михальчик. - М.: Просвещение, 1984. - 256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.Волков Б.С. Психология младшего школьника: Учеб. пособ. - 3-е изд., испр. и доп. - М.: Педагогическое общество России, 2002. - 128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.Волкова Т.Н. Творчі ігри, завдання і тести для ро</w:t>
      </w:r>
      <w:r>
        <w:rPr>
          <w:rFonts w:ascii="Times New Roman CYR" w:hAnsi="Times New Roman CYR" w:cs="Times New Roman CYR"/>
          <w:noProof/>
          <w:sz w:val="28"/>
          <w:szCs w:val="28"/>
          <w:lang w:val="uk-UA"/>
        </w:rPr>
        <w:t>звитку пам'яті та уваги. -Донецьк: TOB ВКФ "БАО", 2006.</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.Выготский Л.С. Вопросы детской психологии. - СПб.: Союз, 1997. - 224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.Дусавицкий А.К. Развитие личности в учебной деятельности. - М.: Дом педагогики, 1996. - 208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.Заваденко H. H. Фактори риска </w:t>
      </w:r>
      <w:r>
        <w:rPr>
          <w:rFonts w:ascii="Times New Roman CYR" w:hAnsi="Times New Roman CYR" w:cs="Times New Roman CYR"/>
          <w:noProof/>
          <w:sz w:val="28"/>
          <w:szCs w:val="28"/>
          <w:lang w:val="uk-UA"/>
        </w:rPr>
        <w:t>для формирования дефицита внимания и гиперактивности у детей // Мир психологии. - 2002. - № 3. - С. 196-209.</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.Загальна психологія: Підручник / О.В. Скрипченко, Л.В. Долинська, З.В. Огороднійчук та ін. - К.: Либідь, 2005. - С.244-265.</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.Ілляшенко Т. Д.ефіцит</w:t>
      </w:r>
      <w:r>
        <w:rPr>
          <w:rFonts w:ascii="Times New Roman CYR" w:hAnsi="Times New Roman CYR" w:cs="Times New Roman CYR"/>
          <w:noProof/>
          <w:sz w:val="28"/>
          <w:szCs w:val="28"/>
          <w:lang w:val="uk-UA"/>
        </w:rPr>
        <w:t xml:space="preserve"> уваги у дітей з гіперактивністю // Початкова школа. -2006. - № 11. - С.4-8.</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.Калініна Ю. Гіперактивний розгляд та дефіцит уваги // Психолог. - 2006. - № 39. - С.26-31.</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.Колесник А. Корекційні вправи на розвиток пам’яті та уваги // Психологічна газета. - 2</w:t>
      </w:r>
      <w:r>
        <w:rPr>
          <w:rFonts w:ascii="Times New Roman CYR" w:hAnsi="Times New Roman CYR" w:cs="Times New Roman CYR"/>
          <w:noProof/>
          <w:sz w:val="28"/>
          <w:szCs w:val="28"/>
          <w:lang w:val="uk-UA"/>
        </w:rPr>
        <w:t>007. - № 6. - С.21-27.</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.Коломинкий Я.Л., Панько Е.А. Учителю о психологии детей шести летнего возраста. - М., 1988.</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.Костюк Г.С. Навчально-виховний процес і психічний розвиток особистості. - К.: Радянська школа, 1989. - 608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.Кравцова М. Развитие внимани</w:t>
      </w:r>
      <w:r>
        <w:rPr>
          <w:rFonts w:ascii="Times New Roman CYR" w:hAnsi="Times New Roman CYR" w:cs="Times New Roman CYR"/>
          <w:noProof/>
          <w:sz w:val="28"/>
          <w:szCs w:val="28"/>
          <w:lang w:val="uk-UA"/>
        </w:rPr>
        <w:t>я в начальной школе // Школьный психолог. - 2003. - № 46. - С.2-3.</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.Крайг Грэйс. Психология развития. - СПб.: Питер, 2001. - 992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.Кузікова С.Б. Увага // Кузікова С.В. Теорія і практика вікової психокорекції: Навч. посіб. для студ. вузів. - Суми: Універс</w:t>
      </w:r>
      <w:r>
        <w:rPr>
          <w:rFonts w:ascii="Times New Roman CYR" w:hAnsi="Times New Roman CYR" w:cs="Times New Roman CYR"/>
          <w:noProof/>
          <w:sz w:val="28"/>
          <w:szCs w:val="28"/>
          <w:lang w:val="uk-UA"/>
        </w:rPr>
        <w:t>итетська книга, 2006. - С.109-126.</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.Кузнецова Л.П. Компетентний підхід до розуміння властивостей уваги молодшого школяра // Початкове навчання та виховання. - 2006. - № 15. - С.27-29.Кулагина И.Ю. Возрастная психология: Развитие ребенка от рождения до 17 л</w:t>
      </w:r>
      <w:r>
        <w:rPr>
          <w:rFonts w:ascii="Times New Roman CYR" w:hAnsi="Times New Roman CYR" w:cs="Times New Roman CYR"/>
          <w:noProof/>
          <w:sz w:val="28"/>
          <w:szCs w:val="28"/>
          <w:lang w:val="uk-UA"/>
        </w:rPr>
        <w:t>ет. - М.: Изд-во РОУ, 1996. - 180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.Левитина С.С. Можно ли управлять вниманием школьника. - М.: Педагогика, 1980. - 136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.Леонтьев А.Н. Деятельность. Сознание. Личность. - М.: Политиздат, 1975. - 304 с.</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.Москальова А. Як розвинути увагу дитини // Шкіль</w:t>
      </w:r>
      <w:r>
        <w:rPr>
          <w:rFonts w:ascii="Times New Roman CYR" w:hAnsi="Times New Roman CYR" w:cs="Times New Roman CYR"/>
          <w:noProof/>
          <w:sz w:val="28"/>
          <w:szCs w:val="28"/>
          <w:lang w:val="uk-UA"/>
        </w:rPr>
        <w:t>ний світ. - 2000. - № 18. - С.4-6.</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33.Несух Ю. Розвиток пізнавальних процесів дітей молодшого та середнього шкільного віку. - К.: Шкільний світ, 2008. - С.83-90.</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34. Осипова A. A., Малашинська Л.І. Діагностика і корекція уваги // Обдарована дитина. - 2004.</w:t>
      </w:r>
      <w:r>
        <w:rPr>
          <w:rFonts w:ascii="Times New Roman CYR" w:hAnsi="Times New Roman CYR" w:cs="Times New Roman CYR"/>
          <w:sz w:val="28"/>
          <w:szCs w:val="28"/>
          <w:lang w:val="uk-UA"/>
        </w:rPr>
        <w:t xml:space="preserve"> - № 8. - С.31-41.</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Психологічна енциклопедія / О.М. Степанов. - К.: "Академвидав", 2006. - 424 с.</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Родюкова Т.М. Програма корекції недоліків розвитку уваги молодших школярів. - Х., 1999.</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.Садова А.М. Заняття з психології на тему: “Тренування якостей ува</w:t>
      </w:r>
      <w:r>
        <w:rPr>
          <w:rFonts w:ascii="Times New Roman CYR" w:hAnsi="Times New Roman CYR" w:cs="Times New Roman CYR"/>
          <w:sz w:val="28"/>
          <w:szCs w:val="28"/>
          <w:lang w:val="uk-UA"/>
        </w:rPr>
        <w:t>ги" // Обдарована дитина. - 2000. - № 4. - С.32-34.</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Сергієнкова О. Що допомагає думати? // Психолог. Шкільний світ. - К., 2005, - № 29-32. - С.23-51.</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Скуба Н.В. Тести, ігри, творчі завдання для розвитку уваги та пам’яті // Початкове навчання та вихован</w:t>
      </w:r>
      <w:r>
        <w:rPr>
          <w:rFonts w:ascii="Times New Roman CYR" w:hAnsi="Times New Roman CYR" w:cs="Times New Roman CYR"/>
          <w:sz w:val="28"/>
          <w:szCs w:val="28"/>
          <w:lang w:val="uk-UA"/>
        </w:rPr>
        <w:t>ня. - 2008. - № 14. - С.21-24.</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Степанов О.М., Фіцула М.М. Основи психології і педагогіки: Навч. посібн. для студ. вузів. - 2-ге вид., випр. і доп. - К., 2005. - С.109-117.</w:t>
      </w:r>
    </w:p>
    <w:p w:rsidR="00000000" w:rsidRDefault="00B933B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Степанский В.И. Измерение переключаемости внимания в сенсомоторной деятельности </w:t>
      </w:r>
      <w:r>
        <w:rPr>
          <w:rFonts w:ascii="Times New Roman CYR" w:hAnsi="Times New Roman CYR" w:cs="Times New Roman CYR"/>
          <w:sz w:val="28"/>
          <w:szCs w:val="28"/>
          <w:lang w:val="uk-UA"/>
        </w:rPr>
        <w:t>// Вопросы психологии. - 1989. - № 1. - С.132-136.</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42.Тітова М.В. Розвиток уваги молодших школярів - одна із складових структур ключової компетентності вміння вчитися // Початкове навчання та виховання. - 2007. - № 10. - С.18-20.</w:t>
      </w:r>
    </w:p>
    <w:p w:rsidR="00000000" w:rsidRDefault="00B933B8">
      <w:pPr>
        <w:widowControl w:val="0"/>
        <w:autoSpaceDE w:val="0"/>
        <w:autoSpaceDN w:val="0"/>
        <w:adjustRightInd w:val="0"/>
        <w:spacing w:after="0" w:line="360" w:lineRule="auto"/>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.Увага дитини / Упоряд.: С</w:t>
      </w:r>
      <w:r>
        <w:rPr>
          <w:rFonts w:ascii="Times New Roman CYR" w:hAnsi="Times New Roman CYR" w:cs="Times New Roman CYR"/>
          <w:noProof/>
          <w:sz w:val="28"/>
          <w:szCs w:val="28"/>
          <w:lang w:val="uk-UA"/>
        </w:rPr>
        <w:t>. Максименко, Л. Терлецька, О Главник. - К.: Главник, 2004. - 112 с.</w:t>
      </w:r>
    </w:p>
    <w:p w:rsidR="00000000" w:rsidRDefault="00B933B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w:t>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розподілу та переключення уваги (методики Р. Нємова).</w:t>
      </w:r>
    </w:p>
    <w:p w:rsidR="00000000" w:rsidRDefault="00775B3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943350" cy="2809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2809875"/>
                    </a:xfrm>
                    <a:prstGeom prst="rect">
                      <a:avLst/>
                    </a:prstGeom>
                    <a:noFill/>
                    <a:ln>
                      <a:noFill/>
                    </a:ln>
                  </pic:spPr>
                </pic:pic>
              </a:graphicData>
            </a:graphic>
          </wp:inline>
        </w:drawing>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3B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2.Методика "Запам’ятай і розстав крапки"</w:t>
      </w:r>
    </w:p>
    <w:p w:rsidR="00000000" w:rsidRDefault="00775B3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943350" cy="1809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809750"/>
                    </a:xfrm>
                    <a:prstGeom prst="rect">
                      <a:avLst/>
                    </a:prstGeom>
                    <a:noFill/>
                    <a:ln>
                      <a:noFill/>
                    </a:ln>
                  </pic:spPr>
                </pic:pic>
              </a:graphicData>
            </a:graphic>
          </wp:inline>
        </w:drawing>
      </w:r>
    </w:p>
    <w:p w:rsidR="00000000" w:rsidRDefault="00B933B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B933B8" w:rsidRDefault="00775B3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62500" cy="2009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009775"/>
                    </a:xfrm>
                    <a:prstGeom prst="rect">
                      <a:avLst/>
                    </a:prstGeom>
                    <a:noFill/>
                    <a:ln>
                      <a:noFill/>
                    </a:ln>
                  </pic:spPr>
                </pic:pic>
              </a:graphicData>
            </a:graphic>
          </wp:inline>
        </w:drawing>
      </w:r>
    </w:p>
    <w:sectPr w:rsidR="00B933B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31"/>
    <w:rsid w:val="00775B31"/>
    <w:rsid w:val="00B93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12752</Words>
  <Characters>72690</Characters>
  <Application>Microsoft Office Word</Application>
  <DocSecurity>0</DocSecurity>
  <Lines>605</Lines>
  <Paragraphs>170</Paragraphs>
  <ScaleCrop>false</ScaleCrop>
  <Company/>
  <LinksUpToDate>false</LinksUpToDate>
  <CharactersWithSpaces>85272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2024-07-29T19:00:00Z</dcterms:created>
  <dcterms:modified xsi:type="dcterms:W3CDTF">2024-07-29T19:00:00Z</dcterms:modified>
</cp:coreProperties>
</file>