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noProof/>
          <w:sz w:val="28"/>
          <w:szCs w:val="28"/>
        </w:rPr>
      </w:pPr>
      <w:bookmarkStart w:id="0" w:name="_GoBack"/>
      <w:bookmarkEnd w:id="0"/>
      <w:r>
        <w:rPr>
          <w:rFonts w:ascii="Times New Roman CYR" w:hAnsi="Times New Roman CYR" w:cs="Times New Roman CYR"/>
          <w:noProof/>
          <w:sz w:val="28"/>
          <w:szCs w:val="28"/>
        </w:rPr>
        <w:t>Бердянський державний педагогічний університет</w:t>
      </w: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особливості діагностики важковиховуваності</w:t>
      </w: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2 курсу 24 групи</w:t>
      </w:r>
    </w:p>
    <w:p w:rsidR="00000000" w:rsidRDefault="008E469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Шумейко А.В.</w:t>
      </w:r>
    </w:p>
    <w:p w:rsidR="00000000" w:rsidRDefault="008E469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w:t>
      </w:r>
    </w:p>
    <w:p w:rsidR="00000000" w:rsidRDefault="008E469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доцент, канд. психол. наук</w:t>
      </w:r>
    </w:p>
    <w:p w:rsidR="00000000" w:rsidRDefault="008E469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Малихіна Тетяна Петрівна</w:t>
      </w: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tabs>
          <w:tab w:val="left" w:pos="408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 Бердянськ - 2014 рік</w:t>
      </w:r>
    </w:p>
    <w:p w:rsidR="00000000" w:rsidRDefault="008E469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Зміст</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Аналіз проблеми психодіагностики важковиховуваності</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про важковиховуваність. Типи важковиховуваних дітей</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підходів до психодіагностики важковиховуваності</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1</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2. </w:t>
      </w:r>
      <w:r>
        <w:rPr>
          <w:rFonts w:ascii="Times New Roman CYR" w:hAnsi="Times New Roman CYR" w:cs="Times New Roman CYR"/>
          <w:sz w:val="28"/>
          <w:szCs w:val="28"/>
          <w:lang w:val="uk-UA"/>
        </w:rPr>
        <w:t>Психодіагностичне дослідження важковиховуваності</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Організація та методика психодіагностичного дослідження</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психодіагностичного дослідження важковиховуваності</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w:t>
      </w:r>
      <w:r>
        <w:rPr>
          <w:rFonts w:ascii="Times New Roman CYR" w:hAnsi="Times New Roman CYR" w:cs="Times New Roman CYR"/>
          <w:sz w:val="28"/>
          <w:szCs w:val="28"/>
          <w:lang w:val="uk-UA"/>
        </w:rPr>
        <w:t>уп</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інтенсивного будівництва української правової держави, в умовах політичного напруження, економічної нестабільності, відбувається переписування основних моральних, духовних цінностей та поглядів у різних сферах громадської думки. Внас</w:t>
      </w:r>
      <w:r>
        <w:rPr>
          <w:rFonts w:ascii="Times New Roman CYR" w:hAnsi="Times New Roman CYR" w:cs="Times New Roman CYR"/>
          <w:sz w:val="28"/>
          <w:szCs w:val="28"/>
          <w:lang w:val="uk-UA"/>
        </w:rPr>
        <w:t>лідок не сформованості основних життєвих цінностей та хиткості етичних принципів, найбільш вразливими виявляються діти та підлітки. Саме вони найчастіше сприймають і засвоюють негативні тенденції поведінки.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Нерідко підлітки проявляють бездуховність, аполіт</w:t>
      </w:r>
      <w:r>
        <w:rPr>
          <w:rFonts w:ascii="Times New Roman CYR" w:hAnsi="Times New Roman CYR" w:cs="Times New Roman CYR"/>
          <w:sz w:val="28"/>
          <w:szCs w:val="28"/>
          <w:lang w:val="uk-UA"/>
        </w:rPr>
        <w:t>ичність, відсутність почуття відповідальності за свою поведінку, втрачають інтерес до навчання, знань. У вчинках таких неповнолітніх проявляються жорстокість, безсердечність і агресивність.</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Вже в підлітковому віці можна спостерігати досить чіткі симптоми н</w:t>
      </w:r>
      <w:r>
        <w:rPr>
          <w:rFonts w:ascii="Times New Roman CYR" w:hAnsi="Times New Roman CYR" w:cs="Times New Roman CYR"/>
          <w:sz w:val="28"/>
          <w:szCs w:val="28"/>
          <w:lang w:val="uk-UA"/>
        </w:rPr>
        <w:t xml:space="preserve">еблагополуччя у формуванні особистості, констатувати появу "важких", агресивних дітей, які за відсутності відповідної соціально-педагогічної роботи, поступово перетворюються на правопорушників, злочинців. За даними МВС кримінальна активність неповнолітніх </w:t>
      </w:r>
      <w:r>
        <w:rPr>
          <w:rFonts w:ascii="Times New Roman CYR" w:hAnsi="Times New Roman CYR" w:cs="Times New Roman CYR"/>
          <w:sz w:val="28"/>
          <w:szCs w:val="28"/>
          <w:lang w:val="uk-UA"/>
        </w:rPr>
        <w:t xml:space="preserve">є значно вищою, ніж у дорослого населення. Якщо на десять тисяч підлітків віком від 14 до 17 років протягом року припадає близько 120 злочинів, то на таку ж кількість дорослих - 90 злочинів. Але найбільш небезпечною і такою, що потребує уваги, тенденцією, </w:t>
      </w:r>
      <w:r>
        <w:rPr>
          <w:rFonts w:ascii="Times New Roman CYR" w:hAnsi="Times New Roman CYR" w:cs="Times New Roman CYR"/>
          <w:sz w:val="28"/>
          <w:szCs w:val="28"/>
          <w:lang w:val="uk-UA"/>
        </w:rPr>
        <w:t>є збільшення за останні роки так званих резонансних злочинів, які відрізняються особливим цинізмом і жорстокістю. Основними причинами цього є соціальна незрілість і психофізіологічні особливості підлітків, прагнення пережити нові відчуття, підвищене бажанн</w:t>
      </w:r>
      <w:r>
        <w:rPr>
          <w:rFonts w:ascii="Times New Roman CYR" w:hAnsi="Times New Roman CYR" w:cs="Times New Roman CYR"/>
          <w:sz w:val="28"/>
          <w:szCs w:val="28"/>
          <w:lang w:val="uk-UA"/>
        </w:rPr>
        <w:t>я незалежності. Подібний сплав біологічних і соціальних чинників ускладнює соціальну адаптацію дітей і підлітків у суспільстві.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відхилень у поведінці неповнолітніх привертає увагу вчених, </w:t>
      </w:r>
      <w:r>
        <w:rPr>
          <w:rFonts w:ascii="Times New Roman CYR" w:hAnsi="Times New Roman CYR" w:cs="Times New Roman CYR"/>
          <w:sz w:val="28"/>
          <w:szCs w:val="28"/>
          <w:lang w:val="uk-UA"/>
        </w:rPr>
        <w:lastRenderedPageBreak/>
        <w:t>які ретельно вивчають її природу (К. Булгакова, Н. Єгонська</w:t>
      </w:r>
      <w:r>
        <w:rPr>
          <w:rFonts w:ascii="Times New Roman CYR" w:hAnsi="Times New Roman CYR" w:cs="Times New Roman CYR"/>
          <w:sz w:val="28"/>
          <w:szCs w:val="28"/>
          <w:lang w:val="uk-UA"/>
        </w:rPr>
        <w:t>, І. Звєрєва, А. Капська, І. Кирилюк, Г. Лактіонова, В. Сорчинська, В. Шахрай, А. Шевченко, О. Шинкаренко та інші.), особливості діагностики відхилень у поведінці школярів (А.С. Белкін, О.І. Кочетов, В.М. Обухов), шляхи і засоби попередження асоціальної по</w:t>
      </w:r>
      <w:r>
        <w:rPr>
          <w:rFonts w:ascii="Times New Roman CYR" w:hAnsi="Times New Roman CYR" w:cs="Times New Roman CYR"/>
          <w:sz w:val="28"/>
          <w:szCs w:val="28"/>
          <w:lang w:val="uk-UA"/>
        </w:rPr>
        <w:t>ведінки учнів (В.Г. Баженов, М. Бурмака О.Д. Гонєєв, Л.В. Кондрашова), профілактику девіантної поведінки неповнолітніх (І.В. Козубовська, Т.Є. Колесіна, Н. Максимова, І.І. Парфенович, Г.О. Пономаренко, М. Фіцула, Т. Федорченко).</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Важковиховуваність, педагог</w:t>
      </w:r>
      <w:r>
        <w:rPr>
          <w:rFonts w:ascii="Times New Roman CYR" w:hAnsi="Times New Roman CYR" w:cs="Times New Roman CYR"/>
          <w:sz w:val="28"/>
          <w:szCs w:val="28"/>
          <w:lang w:val="uk-UA"/>
        </w:rPr>
        <w:t>ічна занедбаність підлітків в наш час стала звичним явищем і вміння своєчасно вплинути на дитину, здійснити профілактичну або корекційну роботу, що допоможе не тільки значно поліпшити взаємовідносини між учнями та їхніми однолітками, учнями і педагогами, у</w:t>
      </w:r>
      <w:r>
        <w:rPr>
          <w:rFonts w:ascii="Times New Roman CYR" w:hAnsi="Times New Roman CYR" w:cs="Times New Roman CYR"/>
          <w:sz w:val="28"/>
          <w:szCs w:val="28"/>
          <w:lang w:val="uk-UA"/>
        </w:rPr>
        <w:t>чнями та їхніми батьками, педагогами та батьками, а й знизити чисельність правопорушень, які здійснюються на основі агресивності та емоційної неврівноваженості, є дуже важливим. Тому особливе місце при розгляді цієї проблеми посідає діагностика особистості</w:t>
      </w:r>
      <w:r>
        <w:rPr>
          <w:rFonts w:ascii="Times New Roman CYR" w:hAnsi="Times New Roman CYR" w:cs="Times New Roman CYR"/>
          <w:sz w:val="28"/>
          <w:szCs w:val="28"/>
          <w:lang w:val="uk-UA"/>
        </w:rPr>
        <w:t>, котра дозволяє не лише встановити причини такої поведінки та глибше пізнати сутність її проблем, а й намітити адекватні шляхи профілактичної роботи.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діагностика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психологічні особливості діагностики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вивчити психологічні особливості діагностики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проаналізувати теоретичні і методологічні підходи вивчення аморальної поведінки підлітків у психології;</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розкрити психологічний зміст і прояви важковиховуванос</w:t>
      </w:r>
      <w:r>
        <w:rPr>
          <w:rFonts w:ascii="Times New Roman CYR" w:hAnsi="Times New Roman CYR" w:cs="Times New Roman CYR"/>
          <w:sz w:val="28"/>
          <w:szCs w:val="28"/>
          <w:lang w:val="uk-UA"/>
        </w:rPr>
        <w:t>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провести діагностичну роботу з підлітками схильними до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Наукова новизна та теоретичне значення полягають в комплексному аналізі проблем психодіагностики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написання роботи використовувалися такі методи дос</w:t>
      </w:r>
      <w:r>
        <w:rPr>
          <w:rFonts w:ascii="Times New Roman CYR" w:hAnsi="Times New Roman CYR" w:cs="Times New Roman CYR"/>
          <w:sz w:val="28"/>
          <w:szCs w:val="28"/>
          <w:lang w:val="uk-UA"/>
        </w:rPr>
        <w:t>лідження: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збору необхідного теоретичного матеріалу використовувалися загальнонаукові методи дослідження: аналіз, синтез, порівняння;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важковиховуваності підлітків використовувалися: анкета по виявленню учнів із девіантної поведінкою в кл</w:t>
      </w:r>
      <w:r>
        <w:rPr>
          <w:rFonts w:ascii="Times New Roman CYR" w:hAnsi="Times New Roman CYR" w:cs="Times New Roman CYR"/>
          <w:sz w:val="28"/>
          <w:szCs w:val="28"/>
          <w:lang w:val="uk-UA"/>
        </w:rPr>
        <w:t>асі, карта визначення типу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Аналіз проблеми психодіагностики важковиховуваності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про важковиховуваність. Типи важковиховуваних дітей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Успішність виховання залежить не тільки від вихователя, його особистих якостей, </w:t>
      </w:r>
      <w:r>
        <w:rPr>
          <w:rFonts w:ascii="Times New Roman CYR" w:hAnsi="Times New Roman CYR" w:cs="Times New Roman CYR"/>
          <w:noProof/>
          <w:sz w:val="28"/>
          <w:szCs w:val="28"/>
          <w:lang w:val="uk-UA"/>
        </w:rPr>
        <w:t>педагогічної майстерності, але й від самих вихованців, їх готовності сприймати виховні впливи. Готовність дітей адекватно реагувати на виховні впливи називають виховуваністю.</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Нерідко вчителеві, вихователю, батькам доводиться стикатися з дітьми які не сприй</w:t>
      </w:r>
      <w:r>
        <w:rPr>
          <w:rFonts w:ascii="Times New Roman CYR" w:hAnsi="Times New Roman CYR" w:cs="Times New Roman CYR"/>
          <w:noProof/>
          <w:sz w:val="28"/>
          <w:szCs w:val="28"/>
          <w:lang w:val="uk-UA"/>
        </w:rPr>
        <w:t>мають його слів, не зважають на поради і зауваження, а то й відкрито виявляють антипатію і ворожість. Таких дітей називають важкими, дітьми з асоціальною поведінкою, педагогічно занедбаними, соціально дезадаптованими, важковиховуваними.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Важковиховувані - ц</w:t>
      </w:r>
      <w:r>
        <w:rPr>
          <w:rFonts w:ascii="Times New Roman CYR" w:hAnsi="Times New Roman CYR" w:cs="Times New Roman CYR"/>
          <w:noProof/>
          <w:sz w:val="28"/>
          <w:szCs w:val="28"/>
          <w:lang w:val="uk-UA"/>
        </w:rPr>
        <w:t>е категорія осіб, в яких під впливом несприятливих для розвитку соціальних, психолого-педагогічних та медико-біологічних умов з’являється негативне ставлення до навчання, норм поведінки, відбувається зниження або втрата почуття відповідальності за свої вчи</w:t>
      </w:r>
      <w:r>
        <w:rPr>
          <w:rFonts w:ascii="Times New Roman CYR" w:hAnsi="Times New Roman CYR" w:cs="Times New Roman CYR"/>
          <w:noProof/>
          <w:sz w:val="28"/>
          <w:szCs w:val="28"/>
          <w:lang w:val="uk-UA"/>
        </w:rPr>
        <w:t>нки.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Важковиховуваність дітей проходить певні стадії і починається в той період, коли учитель ще не має безпосереднього контакту з учнем, тобто в дошкільний період. Якщо цей патологічний процес не зупинити вчасно, сформується стійка лінія антигромадської п</w:t>
      </w:r>
      <w:r>
        <w:rPr>
          <w:rFonts w:ascii="Times New Roman CYR" w:hAnsi="Times New Roman CYR" w:cs="Times New Roman CYR"/>
          <w:noProof/>
          <w:sz w:val="28"/>
          <w:szCs w:val="28"/>
          <w:lang w:val="uk-UA"/>
        </w:rPr>
        <w:t>оведінки, яка може мати вияв не тільки у вчинках, але й в правопорушеннях.</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До типових відхилень у поведінці школяра відносять лінощі, агресивність, егоїзм, недисциплінованість, демонстративна галасливість, брутальність, упертість. Виявляються вони у формі </w:t>
      </w:r>
      <w:r>
        <w:rPr>
          <w:rFonts w:ascii="Times New Roman CYR" w:hAnsi="Times New Roman CYR" w:cs="Times New Roman CYR"/>
          <w:noProof/>
          <w:sz w:val="28"/>
          <w:szCs w:val="28"/>
          <w:lang w:val="uk-UA"/>
        </w:rPr>
        <w:t>вчинків, конфліктів з іншими учнями, вчителями й батьками, безвідповідальному ставленні до навчання, громадських доручень, ігноруванні вимог дорослих, пропусках уроків, а у більш серйозних випадках - у втечах із дому, крадіжках хуліганстві, вживання алкого</w:t>
      </w:r>
      <w:r>
        <w:rPr>
          <w:rFonts w:ascii="Times New Roman CYR" w:hAnsi="Times New Roman CYR" w:cs="Times New Roman CYR"/>
          <w:noProof/>
          <w:sz w:val="28"/>
          <w:szCs w:val="28"/>
          <w:lang w:val="uk-UA"/>
        </w:rPr>
        <w:t>лю тощо. Набір цих негативних проявів спостерігається у багатьох важких дітей, тому їх поведінка здається схожою. Мабуть, саме тому у педагогів часто складається думка, що важкі учні всі однакові й виховувати їх треба за однією системою. Проте справа набаг</w:t>
      </w:r>
      <w:r>
        <w:rPr>
          <w:rFonts w:ascii="Times New Roman CYR" w:hAnsi="Times New Roman CYR" w:cs="Times New Roman CYR"/>
          <w:noProof/>
          <w:sz w:val="28"/>
          <w:szCs w:val="28"/>
          <w:lang w:val="uk-UA"/>
        </w:rPr>
        <w:t>ато складніша. По-перше, не всі діти, які порушують норми поведінки є важковиховуваними; по-друге, безвідповідальне ставлення до навчання, пропуски уроків, неприязнь до школи взагалі далеко не завжди пов’язані з важковиховуваність; по-третє, ступінь важков</w:t>
      </w:r>
      <w:r>
        <w:rPr>
          <w:rFonts w:ascii="Times New Roman CYR" w:hAnsi="Times New Roman CYR" w:cs="Times New Roman CYR"/>
          <w:noProof/>
          <w:sz w:val="28"/>
          <w:szCs w:val="28"/>
          <w:lang w:val="uk-UA"/>
        </w:rPr>
        <w:t>иховуваності учня не завжди визначається тим, як часто він порушує норми поведінки та наскільки серйозні ці порушення.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Є різні типи класифікацій дітей з нестандартною поведінкою.</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Невський в основу класифікацій кладе поведінку дітей: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важковиховувані ді</w:t>
      </w:r>
      <w:r>
        <w:rPr>
          <w:rFonts w:ascii="Times New Roman CYR" w:hAnsi="Times New Roman CYR" w:cs="Times New Roman CYR"/>
          <w:noProof/>
          <w:sz w:val="28"/>
          <w:szCs w:val="28"/>
          <w:lang w:val="uk-UA"/>
        </w:rPr>
        <w:t>ти, які байдуже ставляться до навчання, періодично порушують правила поведінки і дисципліну. Їм властиві грубощі, брехливість, нечесність тощо</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педагогічно-занедбані підлітки, які негативно ставляться до навчання й суспільно-корисної діяльності. Вони сист</w:t>
      </w:r>
      <w:r>
        <w:rPr>
          <w:rFonts w:ascii="Times New Roman CYR" w:hAnsi="Times New Roman CYR" w:cs="Times New Roman CYR"/>
          <w:noProof/>
          <w:sz w:val="28"/>
          <w:szCs w:val="28"/>
          <w:lang w:val="uk-UA"/>
        </w:rPr>
        <w:t>ематично порушують дисципліну і правила поведінки, постійно проявляють негативні моральні якості особистості.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підлітки-правопорушники, які перебувають на обліку в інстанціях у справах неповнолітніх або направлені до спецшкіл і спеціальних професійно-техн</w:t>
      </w:r>
      <w:r>
        <w:rPr>
          <w:rFonts w:ascii="Times New Roman CYR" w:hAnsi="Times New Roman CYR" w:cs="Times New Roman CYR"/>
          <w:noProof/>
          <w:sz w:val="28"/>
          <w:szCs w:val="28"/>
          <w:lang w:val="uk-UA"/>
        </w:rPr>
        <w:t>ічних училищ.</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неповнолітні-злочинці, які скоїли кримінальні злочини порушили правові норми й направлені судом до виправно-трудових колоній. [18]</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В.М. Галузяк і М.І. Сметанський залежно від причин дезадаптації виділяють такі типи важких учнів: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педагогіч</w:t>
      </w:r>
      <w:r>
        <w:rPr>
          <w:rFonts w:ascii="Times New Roman CYR" w:hAnsi="Times New Roman CYR" w:cs="Times New Roman CYR"/>
          <w:noProof/>
          <w:sz w:val="28"/>
          <w:szCs w:val="28"/>
          <w:lang w:val="uk-UA"/>
        </w:rPr>
        <w:t>но-занедбані учні, у яких опір педагогічним впливам зумовлений не сформованістю особистості, низьким рівнем морального розвитку.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Соціальна дезадаптація таких дітей починається з неуспіху в навчанні. Оскільки в сім’ї їм приділяли мало уваги, готовність до ш</w:t>
      </w:r>
      <w:r>
        <w:rPr>
          <w:rFonts w:ascii="Times New Roman CYR" w:hAnsi="Times New Roman CYR" w:cs="Times New Roman CYR"/>
          <w:noProof/>
          <w:sz w:val="28"/>
          <w:szCs w:val="28"/>
          <w:lang w:val="uk-UA"/>
        </w:rPr>
        <w:t>коли в них не сформувалася. Вміння долати труднощі, довільна саморегуляція, навички спілкування, моральні норми та установки, властиві їхнім благополучним ровесникам, також відсутні або недорозвинуті, викривлені. Тому вже перші невдачі, викликаючи негативн</w:t>
      </w:r>
      <w:r>
        <w:rPr>
          <w:rFonts w:ascii="Times New Roman CYR" w:hAnsi="Times New Roman CYR" w:cs="Times New Roman CYR"/>
          <w:noProof/>
          <w:sz w:val="28"/>
          <w:szCs w:val="28"/>
          <w:lang w:val="uk-UA"/>
        </w:rPr>
        <w:t>і переживання, виливаються в агресію, фіксуються як образа, несправедливість. Погані оцінки ведуть до порушення стосунків учителями. До підліткового віку такий тип взаємодії поширюється на всіх учителів, на школу в цілому. Постійні невдачі у навчанні форму</w:t>
      </w:r>
      <w:r>
        <w:rPr>
          <w:rFonts w:ascii="Times New Roman CYR" w:hAnsi="Times New Roman CYR" w:cs="Times New Roman CYR"/>
          <w:noProof/>
          <w:sz w:val="28"/>
          <w:szCs w:val="28"/>
          <w:lang w:val="uk-UA"/>
        </w:rPr>
        <w:t>ють невпевненість у собі, низький рівень самоповаги. З однокласниками така дитина найчастіше також не знаходить контакту. Засвоївши негативні стереотипи стосунків у батьківській сім’ї учень несвідомо переносить їх на спілкування з ровесниками, а ті не розу</w:t>
      </w:r>
      <w:r>
        <w:rPr>
          <w:rFonts w:ascii="Times New Roman CYR" w:hAnsi="Times New Roman CYR" w:cs="Times New Roman CYR"/>
          <w:noProof/>
          <w:sz w:val="28"/>
          <w:szCs w:val="28"/>
          <w:lang w:val="uk-UA"/>
        </w:rPr>
        <w:t>міють, бояться й цураються його або перетворюють на об’єкт нехтування та глузування.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 учні, у яких опір педагогічним впливам зумовлений певними особливостями психічного розвитку. Це передусім діти, яким властиві відхилення в розвитку емоційних і вольових </w:t>
      </w:r>
      <w:r>
        <w:rPr>
          <w:rFonts w:ascii="Times New Roman CYR" w:hAnsi="Times New Roman CYR" w:cs="Times New Roman CYR"/>
          <w:noProof/>
          <w:sz w:val="28"/>
          <w:szCs w:val="28"/>
          <w:lang w:val="uk-UA"/>
        </w:rPr>
        <w:t>процесів, аномалії в становленні характеру (акцентуації), що зумовлюють труднощі в спілкуванні, навчанні, трудовій діяльності. Виникнення цього типу важковиховуваності не можна однозначно пов’язувати з якимось не правильним типом сімейного виховання. Першо</w:t>
      </w:r>
      <w:r>
        <w:rPr>
          <w:rFonts w:ascii="Times New Roman CYR" w:hAnsi="Times New Roman CYR" w:cs="Times New Roman CYR"/>
          <w:noProof/>
          <w:sz w:val="28"/>
          <w:szCs w:val="28"/>
          <w:lang w:val="uk-UA"/>
        </w:rPr>
        <w:t>причина криється в особливостях психіки, притаманних самій дитині від народження або таких, що виникли внаслідок прижиттєвих ушкоджень. Проте, помилкові виховні дії учителів і батьків щодо дитини можуть мати ще більш тяжкі наслідки, ніж стосовно здорових д</w:t>
      </w:r>
      <w:r>
        <w:rPr>
          <w:rFonts w:ascii="Times New Roman CYR" w:hAnsi="Times New Roman CYR" w:cs="Times New Roman CYR"/>
          <w:noProof/>
          <w:sz w:val="28"/>
          <w:szCs w:val="28"/>
          <w:lang w:val="uk-UA"/>
        </w:rPr>
        <w:t>ітей.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Учні, опір яких зумовлений невмілими діями вихователя (оманлива або ситуативна важковиховуваність).</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Дослідження психологів свідчать, що значна кількість конфліктів та інших форм соціально дезадаптованої поведінки дитини провокується дорослими, педа</w:t>
      </w:r>
      <w:r>
        <w:rPr>
          <w:rFonts w:ascii="Times New Roman CYR" w:hAnsi="Times New Roman CYR" w:cs="Times New Roman CYR"/>
          <w:noProof/>
          <w:sz w:val="28"/>
          <w:szCs w:val="28"/>
          <w:lang w:val="uk-UA"/>
        </w:rPr>
        <w:t>гогами. [14; 28; 31] Таких учнів ще не можна назвати важковиховуваними, оскільки їхні негативні прояви не пов’язані з відхиленнями в розвитку особистості, а викликані незалежними від них причинами.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Наприклад, опір учня виховним впливам може бути зумовлений</w:t>
      </w:r>
      <w:r>
        <w:rPr>
          <w:rFonts w:ascii="Times New Roman CYR" w:hAnsi="Times New Roman CYR" w:cs="Times New Roman CYR"/>
          <w:noProof/>
          <w:sz w:val="28"/>
          <w:szCs w:val="28"/>
          <w:lang w:val="uk-UA"/>
        </w:rPr>
        <w:t xml:space="preserve"> тим, що вихователь своєчасно не змінив стилю спілкування. Дитина відкидає "мораль слухняності" й намагається замінити її рівноправними стосунками з дорослими. Прагнення відстояти право на самостійність, ствердити як незалежну особистість створює постійну </w:t>
      </w:r>
      <w:r>
        <w:rPr>
          <w:rFonts w:ascii="Times New Roman CYR" w:hAnsi="Times New Roman CYR" w:cs="Times New Roman CYR"/>
          <w:noProof/>
          <w:sz w:val="28"/>
          <w:szCs w:val="28"/>
          <w:lang w:val="uk-UA"/>
        </w:rPr>
        <w:t>емоційну напруженість, загострює почуття власної гідності, чим зумовлюються хворобливі реакції на нетактовні звертання дорослого. [1]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Якщо старші намагаються жорстоко регламентувати поведінку школяра, продовжуючи вимагати колишнього послуху, якщо стиль спі</w:t>
      </w:r>
      <w:r>
        <w:rPr>
          <w:rFonts w:ascii="Times New Roman CYR" w:hAnsi="Times New Roman CYR" w:cs="Times New Roman CYR"/>
          <w:noProof/>
          <w:sz w:val="28"/>
          <w:szCs w:val="28"/>
          <w:lang w:val="uk-UA"/>
        </w:rPr>
        <w:t>лкування вихователя авторитарний, то конфлікти неминучі. Не знаходячи конструктивного вирішення, вони призводять до відчуження дитини, до її впевненості в тому, що вчитель не може й не хоче її зрозуміти. На основі цього виникає вже свідоме неприйняття вимо</w:t>
      </w:r>
      <w:r>
        <w:rPr>
          <w:rFonts w:ascii="Times New Roman CYR" w:hAnsi="Times New Roman CYR" w:cs="Times New Roman CYR"/>
          <w:noProof/>
          <w:sz w:val="28"/>
          <w:szCs w:val="28"/>
          <w:lang w:val="uk-UA"/>
        </w:rPr>
        <w:t>г, оцінок, суджень вихователя, який втрачає можливість впливати на дитину. Реакції протесту, негативізму закріплюються, нагромаджується досвід негативної поведінки, і це стає звичкою. [27]</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Власне важковиховувані діти, у яких опір педагогічним впливам вик</w:t>
      </w:r>
      <w:r>
        <w:rPr>
          <w:rFonts w:ascii="Times New Roman CYR" w:hAnsi="Times New Roman CYR" w:cs="Times New Roman CYR"/>
          <w:noProof/>
          <w:sz w:val="28"/>
          <w:szCs w:val="28"/>
          <w:lang w:val="uk-UA"/>
        </w:rPr>
        <w:t>ликаний сформованими захисними механізмами.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Оскільки цей різновид важковиховуваності пов’язаний з розвитком стійких особистісних якостей, він виникає здебільшого у підлітковому віці.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Який загальний механізм його формування?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У житті кожної дитини рано чи пі</w:t>
      </w:r>
      <w:r>
        <w:rPr>
          <w:rFonts w:ascii="Times New Roman CYR" w:hAnsi="Times New Roman CYR" w:cs="Times New Roman CYR"/>
          <w:noProof/>
          <w:sz w:val="28"/>
          <w:szCs w:val="28"/>
          <w:lang w:val="uk-UA"/>
        </w:rPr>
        <w:t>зно виникають проблеми із задоволенням потреб у визнанні, самоствердженні, позитивному ставленні оточуючих. Наприклад, учень відчуває труднощі у навчанні, отримує негативні оцінки, тощо. Так ситуація закономірно викликає емоційний дискомфорт, тривогу. Якщо</w:t>
      </w:r>
      <w:r>
        <w:rPr>
          <w:rFonts w:ascii="Times New Roman CYR" w:hAnsi="Times New Roman CYR" w:cs="Times New Roman CYR"/>
          <w:noProof/>
          <w:sz w:val="28"/>
          <w:szCs w:val="28"/>
          <w:lang w:val="uk-UA"/>
        </w:rPr>
        <w:t xml:space="preserve"> дитина тривалий час не може вийти з такого стану "включаються" захисні механізми, які дозволяють позбутися тривоги за рахунок спотворення сприйняття навколишньої дійсності, оточуючих і себе: учень перестає помічати власні недоліки, некритично ставиться до</w:t>
      </w:r>
      <w:r>
        <w:rPr>
          <w:rFonts w:ascii="Times New Roman CYR" w:hAnsi="Times New Roman CYR" w:cs="Times New Roman CYR"/>
          <w:noProof/>
          <w:sz w:val="28"/>
          <w:szCs w:val="28"/>
          <w:lang w:val="uk-UA"/>
        </w:rPr>
        <w:t xml:space="preserve"> своєї поведінки, звинувачує у несправедливості вчителя, ровесників, вдається до неприйнятих способів самоствердження. [30; 33]</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Захисні механізми виключають необхідність діяльності дитини, як у напрямку реальної зміни життєвих умов, так і в напрямку самовд</w:t>
      </w:r>
      <w:r>
        <w:rPr>
          <w:rFonts w:ascii="Times New Roman CYR" w:hAnsi="Times New Roman CYR" w:cs="Times New Roman CYR"/>
          <w:noProof/>
          <w:sz w:val="28"/>
          <w:szCs w:val="28"/>
          <w:lang w:val="uk-UA"/>
        </w:rPr>
        <w:t>осконалення, оскільки дають можливість позбутися негативних переживань, не змінюючи себе і власної поведінки.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Внутрішній спокій забезпечується ціною ігнорування реальних проблем, викревленного сприйняття себе і ставлення оточуючих. Таким чином виникає псих</w:t>
      </w:r>
      <w:r>
        <w:rPr>
          <w:rFonts w:ascii="Times New Roman CYR" w:hAnsi="Times New Roman CYR" w:cs="Times New Roman CYR"/>
          <w:noProof/>
          <w:sz w:val="28"/>
          <w:szCs w:val="28"/>
          <w:lang w:val="uk-UA"/>
        </w:rPr>
        <w:t>ологічний бар’єр, "непроникливість" дитини стосовно виховних впливів, подолання якої можливе лише після корекції дезадаптивних механізмів психологічного захисту. [18]</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Л.С. Славіна в основу класифікації важких підлітків кладе недисциплінованість:</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До першої </w:t>
      </w:r>
      <w:r>
        <w:rPr>
          <w:rFonts w:ascii="Times New Roman CYR" w:hAnsi="Times New Roman CYR" w:cs="Times New Roman CYR"/>
          <w:noProof/>
          <w:sz w:val="28"/>
          <w:szCs w:val="28"/>
          <w:lang w:val="uk-UA"/>
        </w:rPr>
        <w:t>групи належать ті діти, причиною недисциплінованої поведінки яких є неправильно розвиваючі мотиви поведінки, неправильно сформовані відносини чи наявність сильних емоційних переживань, афектів, тобто в цю групу відносять таких учнів, недисциплінованість як</w:t>
      </w:r>
      <w:r>
        <w:rPr>
          <w:rFonts w:ascii="Times New Roman CYR" w:hAnsi="Times New Roman CYR" w:cs="Times New Roman CYR"/>
          <w:noProof/>
          <w:sz w:val="28"/>
          <w:szCs w:val="28"/>
          <w:lang w:val="uk-UA"/>
        </w:rPr>
        <w:t>их пов’язана з мотиваційно-афективною стороною їх особистості. Перша група поділяється на наступні підгрупи: [17; 21]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Учні, в яких недисциплінована поведінка викликана афектом і конфліктами, в основному через неможливість завоювати певну позицію у колект</w:t>
      </w:r>
      <w:r>
        <w:rPr>
          <w:rFonts w:ascii="Times New Roman CYR" w:hAnsi="Times New Roman CYR" w:cs="Times New Roman CYR"/>
          <w:noProof/>
          <w:sz w:val="28"/>
          <w:szCs w:val="28"/>
          <w:lang w:val="uk-UA"/>
        </w:rPr>
        <w:t>иві;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Учні, для яких основним ділом стала не школа, а яка-небудь по стороння для школи діяльність, в якій вони намагаються зайняти певне місце, завоювати свою позицію.</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Учні, які завойовують позицію в школі своєю недисциплінованою поведінкою.</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Свавільні</w:t>
      </w:r>
      <w:r>
        <w:rPr>
          <w:rFonts w:ascii="Times New Roman CYR" w:hAnsi="Times New Roman CYR" w:cs="Times New Roman CYR"/>
          <w:noProof/>
          <w:sz w:val="28"/>
          <w:szCs w:val="28"/>
          <w:lang w:val="uk-UA"/>
        </w:rPr>
        <w:t xml:space="preserve"> учні.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До другої групи належать ті учні, недисциплінованість яких викликається відсутністю у них вміння вести себе згідно правилам поведінки, незнанням цих правил, невмінням організовувати себе, оволодівати своєю поведінкою. Тут теж виділено підгрупи: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Уч</w:t>
      </w:r>
      <w:r>
        <w:rPr>
          <w:rFonts w:ascii="Times New Roman CYR" w:hAnsi="Times New Roman CYR" w:cs="Times New Roman CYR"/>
          <w:noProof/>
          <w:sz w:val="28"/>
          <w:szCs w:val="28"/>
          <w:lang w:val="uk-UA"/>
        </w:rPr>
        <w:t>ні, які не засвоїли правил поведінки.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Імпульсивні і рухливі учні. [17]</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 Максимова виділяє типи важковиховуваності залежно від соціальної дезадаптації підлітків, які чинять опір педагогічним впливам:</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•несформованість особистісних структур, низький рівен</w:t>
      </w:r>
      <w:r>
        <w:rPr>
          <w:rFonts w:ascii="Times New Roman CYR" w:hAnsi="Times New Roman CYR" w:cs="Times New Roman CYR"/>
          <w:sz w:val="28"/>
          <w:szCs w:val="28"/>
          <w:lang w:val="uk-UA"/>
        </w:rPr>
        <w:t>ь моральних уявлень і соціально прийнятних навичок поведінки (педагогічно занедбані діти);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розвитку вищої нервової діяльності (акцентуації характеру, емоційна нестійкість, імпульсивність тощо);</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•невмілі виховні впливи (помилкова або ситуативна</w:t>
      </w:r>
      <w:r>
        <w:rPr>
          <w:rFonts w:ascii="Times New Roman CYR" w:hAnsi="Times New Roman CYR" w:cs="Times New Roman CYR"/>
          <w:sz w:val="28"/>
          <w:szCs w:val="28"/>
          <w:lang w:val="uk-UA"/>
        </w:rPr>
        <w:t xml:space="preserve"> важковиховуваність);</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•функціональні новоутворення особистості (власне важковиховуваність).</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Фурманов формування негативних форм поведінки в дітей пов'язує зі стилями сімейного виховання: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•емоційне відторгнення (на кшталт Попелюшки);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"гіпопротекція" (д</w:t>
      </w:r>
      <w:r>
        <w:rPr>
          <w:rFonts w:ascii="Times New Roman CYR" w:hAnsi="Times New Roman CYR" w:cs="Times New Roman CYR"/>
          <w:sz w:val="28"/>
          <w:szCs w:val="28"/>
          <w:lang w:val="uk-UA"/>
        </w:rPr>
        <w:t>итина належить сама собі);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•панівна гіперпротекція (надто велика увага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батьків і позбавлення дитини самостійності).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багато інших спроб класифікації важковиховуваності. Ці знання необхідні практичним психологам для розуміння механізмів походження, поя</w:t>
      </w:r>
      <w:r>
        <w:rPr>
          <w:rFonts w:ascii="Times New Roman CYR" w:hAnsi="Times New Roman CYR" w:cs="Times New Roman CYR"/>
          <w:sz w:val="28"/>
          <w:szCs w:val="28"/>
          <w:lang w:val="uk-UA"/>
        </w:rPr>
        <w:t>ви відхилень у поведінці школярів, передумов і причин девіантності.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підходів до психодіагностики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Ускладнення, з одного боку, світу, в якому ми живемо, а з іншого - самої людини, зумовило зростання актуальності всіх питань, по</w:t>
      </w:r>
      <w:r>
        <w:rPr>
          <w:rFonts w:ascii="Times New Roman CYR" w:hAnsi="Times New Roman CYR" w:cs="Times New Roman CYR"/>
          <w:sz w:val="28"/>
          <w:szCs w:val="28"/>
          <w:lang w:val="uk-UA"/>
        </w:rPr>
        <w:t>в'язаних з вихованням, і зокрема проблем та особливостей психодіагностики важковиховуваності. Комплексне вивчення причин виникнення відхилень у поведінці, створення прогностичної програми реальних заходів і шляхів подолання проблем "важких дітей", одночасн</w:t>
      </w:r>
      <w:r>
        <w:rPr>
          <w:rFonts w:ascii="Times New Roman CYR" w:hAnsi="Times New Roman CYR" w:cs="Times New Roman CYR"/>
          <w:sz w:val="28"/>
          <w:szCs w:val="28"/>
          <w:lang w:val="uk-UA"/>
        </w:rPr>
        <w:t>а робота з подолання недоліків сімейного та педагогічного виховання диктувала та диктує необхідність розробити систему заходів для надання психологічної допомоги всім учасникам навчально-виховного процесу.</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ж діагностичні методики прийдуть на допомогу у</w:t>
      </w:r>
      <w:r>
        <w:rPr>
          <w:rFonts w:ascii="Times New Roman CYR" w:hAnsi="Times New Roman CYR" w:cs="Times New Roman CYR"/>
          <w:sz w:val="28"/>
          <w:szCs w:val="28"/>
          <w:lang w:val="uk-UA"/>
        </w:rPr>
        <w:t xml:space="preserve"> вирішені цього питання? Цією проблемою задавалися багато відомих вчених-психологів та педагогів минулого і сучасності. Блок таких діагностичних методик доволі різноманітний. Для діагностичних цілей можуть бути використані і загальні методики, і спеціальні</w:t>
      </w:r>
      <w:r>
        <w:rPr>
          <w:rFonts w:ascii="Times New Roman CYR" w:hAnsi="Times New Roman CYR" w:cs="Times New Roman CYR"/>
          <w:sz w:val="28"/>
          <w:szCs w:val="28"/>
          <w:lang w:val="uk-UA"/>
        </w:rPr>
        <w:t xml:space="preserve"> тести, і їх поєднання. Пропонуємо використовувати в роботі різноманітні моделі діагностики.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важковиховуваності учня ми рекомендуємо методику В.М. Оржеховської, яку можна використовувати для початкової спільної роботи практичного психолога, т</w:t>
      </w:r>
      <w:r>
        <w:rPr>
          <w:rFonts w:ascii="Times New Roman CYR" w:hAnsi="Times New Roman CYR" w:cs="Times New Roman CYR"/>
          <w:sz w:val="28"/>
          <w:szCs w:val="28"/>
          <w:lang w:val="uk-UA"/>
        </w:rPr>
        <w:t>а класного керівника.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роботи з важковиховуваними дітьми доцільно використовувати патохарактерологічний діагностичний опитувальник (ПДО) А. Лічко, який виділяє 11 типів акцентуацій характеру. Даний метод призначений для визначення у віці 14-18 років тип</w:t>
      </w:r>
      <w:r>
        <w:rPr>
          <w:rFonts w:ascii="Times New Roman CYR" w:hAnsi="Times New Roman CYR" w:cs="Times New Roman CYR"/>
          <w:sz w:val="28"/>
          <w:szCs w:val="28"/>
          <w:lang w:val="uk-UA"/>
        </w:rPr>
        <w:t>ів акцентуації характеру і типів психопатій, а також сполучених з ними деяких особистісних особливостей (психологічної схильності до алкоголізації, делінквентності та ін.). ПДО може бути використаний психіатрами, медичними психологами, лікарями інших спеці</w:t>
      </w:r>
      <w:r>
        <w:rPr>
          <w:rFonts w:ascii="Times New Roman CYR" w:hAnsi="Times New Roman CYR" w:cs="Times New Roman CYR"/>
          <w:sz w:val="28"/>
          <w:szCs w:val="28"/>
          <w:lang w:val="uk-UA"/>
        </w:rPr>
        <w:t>альностей і педагогами, які отримали спеціальну підготовку з медичної психології. Передумовами для створення ПДО послужили досвід психіатрії та концепція психології відносин. На підставі опису типів патологічних характерів у посібниках та монографіях: Е. К</w:t>
      </w:r>
      <w:r>
        <w:rPr>
          <w:rFonts w:ascii="Times New Roman CYR" w:hAnsi="Times New Roman CYR" w:cs="Times New Roman CYR"/>
          <w:sz w:val="28"/>
          <w:szCs w:val="28"/>
          <w:lang w:val="uk-UA"/>
        </w:rPr>
        <w:t>репеліна, Е. Кречмера, К. Шнайдера, П.Б. Ганнушкина, Г.Е. Сухаревой, К. Леонгарда, А.Е. Личко були складені набори фраз, що відображають відносини при різних типах характеру до ряду життєвих проблем, актуальних в підлітковому віці. У число таких проблем ув</w:t>
      </w:r>
      <w:r>
        <w:rPr>
          <w:rFonts w:ascii="Times New Roman CYR" w:hAnsi="Times New Roman CYR" w:cs="Times New Roman CYR"/>
          <w:sz w:val="28"/>
          <w:szCs w:val="28"/>
          <w:lang w:val="uk-UA"/>
        </w:rPr>
        <w:t xml:space="preserve">ійшли оцінка власних функцій, таких як самопочуття, сон, апетит, сексуальний потяг; ставлення до оточення (батьків, друзів, незнайомих і т.д.) і до деяких абстрактних категорій (до правил і законів, до опіки і повчання, до критики на свою адресу і ін.). У </w:t>
      </w:r>
      <w:r>
        <w:rPr>
          <w:rFonts w:ascii="Times New Roman CYR" w:hAnsi="Times New Roman CYR" w:cs="Times New Roman CYR"/>
          <w:sz w:val="28"/>
          <w:szCs w:val="28"/>
          <w:lang w:val="uk-UA"/>
        </w:rPr>
        <w:t>ці набори були включені індиферентні фрази, що не мають діагностичного значення. [31]</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ставлення до особистісних проблем, запозичений з психології відносин (А.Ф. Лазурский, С.Л. Франк, В.Н. Мясищев), був використаний для діагностики типів характеру,</w:t>
      </w:r>
      <w:r>
        <w:rPr>
          <w:rFonts w:ascii="Times New Roman CYR" w:hAnsi="Times New Roman CYR" w:cs="Times New Roman CYR"/>
          <w:sz w:val="28"/>
          <w:szCs w:val="28"/>
          <w:lang w:val="uk-UA"/>
        </w:rPr>
        <w:t xml:space="preserve"> тому оцінка випробуваним своїх відносин виявилася більш об'єктивною і надійною, ніж дані досліджень, в яких підлітку пропонують самому відзначити у себе ті чи інші риси характеру.</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Спрощений та більш доступний у роботі для діагностики акцентуацій особистос</w:t>
      </w:r>
      <w:r>
        <w:rPr>
          <w:rFonts w:ascii="Times New Roman CYR" w:hAnsi="Times New Roman CYR" w:cs="Times New Roman CYR"/>
          <w:sz w:val="28"/>
          <w:szCs w:val="28"/>
          <w:lang w:val="uk-UA"/>
        </w:rPr>
        <w:t>ті є опитувальник X. Шмішека, в основу якого покладено концепцію "акцентуацій особистості" К. Леонгарда. Відповідно до цієї концепції всі риси особистості можуть бути розділені на основні та додаткові. Основні риси - стрижень особистості, вони визначають ї</w:t>
      </w:r>
      <w:r>
        <w:rPr>
          <w:rFonts w:ascii="Times New Roman CYR" w:hAnsi="Times New Roman CYR" w:cs="Times New Roman CYR"/>
          <w:sz w:val="28"/>
          <w:szCs w:val="28"/>
          <w:lang w:val="uk-UA"/>
        </w:rPr>
        <w:t>ї розвиток, процеси адаптації, психічне здоров'я. При значній вираженості основні риси характеризують особистість в цілому. У випадку впливу несприятливих факторів вони можуть набувати патологічний характер, руйнуючи структуру особистості. Особи, у яких ос</w:t>
      </w:r>
      <w:r>
        <w:rPr>
          <w:rFonts w:ascii="Times New Roman CYR" w:hAnsi="Times New Roman CYR" w:cs="Times New Roman CYR"/>
          <w:sz w:val="28"/>
          <w:szCs w:val="28"/>
          <w:lang w:val="uk-UA"/>
        </w:rPr>
        <w:t>новні риси яскраво виражені, названі К. Леонгардом акцентуйовані. Акцентуйовані особистості не слід розглядати в якості патологічних. Це випадок "загострення" визначених, властивих кожній людині, особливостей. За К. Леонгардом, в акцентуйованих особистосте</w:t>
      </w:r>
      <w:r>
        <w:rPr>
          <w:rFonts w:ascii="Times New Roman CYR" w:hAnsi="Times New Roman CYR" w:cs="Times New Roman CYR"/>
          <w:sz w:val="28"/>
          <w:szCs w:val="28"/>
          <w:lang w:val="uk-UA"/>
        </w:rPr>
        <w:t>й потенційно закладені як можливості соціально позитивних досягнень, так і соціально негативний заряд. [31] Окрім того, також можна використовувати багатофакторний опитувальник особистості Р. Кеттела - тест практичний та універсальний, який дає багатоаспек</w:t>
      </w:r>
      <w:r>
        <w:rPr>
          <w:rFonts w:ascii="Times New Roman CYR" w:hAnsi="Times New Roman CYR" w:cs="Times New Roman CYR"/>
          <w:sz w:val="28"/>
          <w:szCs w:val="28"/>
          <w:lang w:val="uk-UA"/>
        </w:rPr>
        <w:t>тну інформацію про особистість.</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Продуктивним є і тест "ВВНД" (властивості вищої нервової діяльності), що його успішно використовують психологи вже понад 15 років. Наприклад, такий, як "Hand-test" або тест руки, що є засобом глибинного дослідження особистос</w:t>
      </w:r>
      <w:r>
        <w:rPr>
          <w:rFonts w:ascii="Times New Roman CYR" w:hAnsi="Times New Roman CYR" w:cs="Times New Roman CYR"/>
          <w:sz w:val="28"/>
          <w:szCs w:val="28"/>
          <w:lang w:val="uk-UA"/>
        </w:rPr>
        <w:t>ті. Та дає можливість прогнозувати схильність до "відкритої агресивної поведінки".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спостережень за важковиховуваними можна використовувати карту спостережень Д. Скотта ("Робоча книга шкільного психолога" І.В. Дубровіної). В діагностичній роботі зі школ</w:t>
      </w:r>
      <w:r>
        <w:rPr>
          <w:rFonts w:ascii="Times New Roman CYR" w:hAnsi="Times New Roman CYR" w:cs="Times New Roman CYR"/>
          <w:sz w:val="28"/>
          <w:szCs w:val="28"/>
          <w:lang w:val="uk-UA"/>
        </w:rPr>
        <w:t xml:space="preserve">ярами психолог може отримати інформацію про важковиховуваного учня, використавши проективний тест М. Люшера, який заснований на припущенні про те, що вибір кольору відображає нерідко спрямованість випробуваного на певну діяльність, настрій, функціональний </w:t>
      </w:r>
      <w:r>
        <w:rPr>
          <w:rFonts w:ascii="Times New Roman CYR" w:hAnsi="Times New Roman CYR" w:cs="Times New Roman CYR"/>
          <w:sz w:val="28"/>
          <w:szCs w:val="28"/>
          <w:lang w:val="uk-UA"/>
        </w:rPr>
        <w:t>стан і найбільш стійкі риси особистості. Розроблений М. Люшером, перша редакція тесту опублікована в 1948 році. Відомий також під назвою "восьмикольоровий тест Люшера", який дозволяє виміряти психофізіологічний стан людини, її стресостійкість, активність і</w:t>
      </w:r>
      <w:r>
        <w:rPr>
          <w:rFonts w:ascii="Times New Roman CYR" w:hAnsi="Times New Roman CYR" w:cs="Times New Roman CYR"/>
          <w:sz w:val="28"/>
          <w:szCs w:val="28"/>
          <w:lang w:val="uk-UA"/>
        </w:rPr>
        <w:t xml:space="preserve"> комунікативні здібності. Дозволяє визначити причини психологічного стресу, який може призвести до появи фізіологічних симптомів.</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самооцінки С. Спілбергера (State-Trait Anxiety Inventory - STAI) є інформативним способом самооцінки рівня тривожності в</w:t>
      </w:r>
      <w:r>
        <w:rPr>
          <w:rFonts w:ascii="Times New Roman CYR" w:hAnsi="Times New Roman CYR" w:cs="Times New Roman CYR"/>
          <w:sz w:val="28"/>
          <w:szCs w:val="28"/>
          <w:lang w:val="uk-UA"/>
        </w:rPr>
        <w:t xml:space="preserve"> даний момент (реактивна тривожність, як стан) і особистісної тривожності (як стійка характеристика людини). Розроблений Ч.Д. Спілбергером і адаптований Ю.Л. Ханіним. Також тест шкільної тривожності Філіпса, методику Дембо-Рубінштейна (модифікація А.М. При</w:t>
      </w:r>
      <w:r>
        <w:rPr>
          <w:rFonts w:ascii="Times New Roman CYR" w:hAnsi="Times New Roman CYR" w:cs="Times New Roman CYR"/>
          <w:sz w:val="28"/>
          <w:szCs w:val="28"/>
          <w:lang w:val="uk-UA"/>
        </w:rPr>
        <w:t>хожан), яка заснована на безпосередньому оцінюванні школярами ряду особистих якостей, таких як здоров'я, здібності, характер і т.д. Обстежуваним пропонується на вертикальних лініях відзначити певними знаками рівень розвитку у них цих якостей (показник само</w:t>
      </w:r>
      <w:r>
        <w:rPr>
          <w:rFonts w:ascii="Times New Roman CYR" w:hAnsi="Times New Roman CYR" w:cs="Times New Roman CYR"/>
          <w:sz w:val="28"/>
          <w:szCs w:val="28"/>
          <w:lang w:val="uk-UA"/>
        </w:rPr>
        <w:t>оцінки) і рівень домагань, тобто рівень розвитку цих же якостей, який би задовольняв їх. Кожному випробуваному пропонується бланк методики, що містить інструкції і завдання. [3; 9; 12]</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потребою використати методику дослідження показників і форм агресії </w:t>
      </w:r>
      <w:r>
        <w:rPr>
          <w:rFonts w:ascii="Times New Roman CYR" w:hAnsi="Times New Roman CYR" w:cs="Times New Roman CYR"/>
          <w:sz w:val="28"/>
          <w:szCs w:val="28"/>
          <w:lang w:val="uk-UA"/>
        </w:rPr>
        <w:t>А. Басса та А. Дарки. Опитувальник агресивності Басса-Дарки (Buss-Durkee Hostility Inventory) призначений для виявлення рівня агресивності респондентів. Складається з 75 тверджень. А. Басс, сприйняв ряд положень своїх попередників, розділив поняття агресія</w:t>
      </w:r>
      <w:r>
        <w:rPr>
          <w:rFonts w:ascii="Times New Roman CYR" w:hAnsi="Times New Roman CYR" w:cs="Times New Roman CYR"/>
          <w:sz w:val="28"/>
          <w:szCs w:val="28"/>
          <w:lang w:val="uk-UA"/>
        </w:rPr>
        <w:t xml:space="preserve"> і ворожість і визначив останню як: "реакцію, розвиваючу негативні почуття і негативні оцінки людей і подій". Створюючи свій опитувальник, диференціює прояви агресії і ворожості, А. Басс і А. Дарки виділили такі види реакцій:</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агресія - використання</w:t>
      </w:r>
      <w:r>
        <w:rPr>
          <w:rFonts w:ascii="Times New Roman CYR" w:hAnsi="Times New Roman CYR" w:cs="Times New Roman CYR"/>
          <w:sz w:val="28"/>
          <w:szCs w:val="28"/>
          <w:lang w:val="uk-UA"/>
        </w:rPr>
        <w:t xml:space="preserve"> фізичної сили проти іншої особи.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Непряма - агресія, обхідним шляхом спрямована на іншу особу або ні на кого не спрямована.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Роздратування - готовність до прояву негативних почуттів при найменшому порушенні (запальність, грубість).</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Негативізм - опозиційна м</w:t>
      </w:r>
      <w:r>
        <w:rPr>
          <w:rFonts w:ascii="Times New Roman CYR" w:hAnsi="Times New Roman CYR" w:cs="Times New Roman CYR"/>
          <w:sz w:val="28"/>
          <w:szCs w:val="28"/>
          <w:lang w:val="uk-UA"/>
        </w:rPr>
        <w:t>анера в поведінці від пасивного опору до активної боротьби проти сталих звичаїв і законів.</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Образа - заздрість і ненависть до оточуючих за дійсні і вигадані дії.</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Підозрілість - в діапазоні від недовіри і обережності по відношенню до людей до переконання в т</w:t>
      </w:r>
      <w:r>
        <w:rPr>
          <w:rFonts w:ascii="Times New Roman CYR" w:hAnsi="Times New Roman CYR" w:cs="Times New Roman CYR"/>
          <w:sz w:val="28"/>
          <w:szCs w:val="28"/>
          <w:lang w:val="uk-UA"/>
        </w:rPr>
        <w:t>ому, що інші люди планують і приносять шкоду. [8]</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Вербальна агресія - вираз негативних відчуттів як через форму (крик, вереск), так і через зміст словесних відповідей (прокляття, погрози).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провини - висловлює можливе переконання суб'єкта в тому, що</w:t>
      </w:r>
      <w:r>
        <w:rPr>
          <w:rFonts w:ascii="Times New Roman CYR" w:hAnsi="Times New Roman CYR" w:cs="Times New Roman CYR"/>
          <w:sz w:val="28"/>
          <w:szCs w:val="28"/>
          <w:lang w:val="uk-UA"/>
        </w:rPr>
        <w:t xml:space="preserve"> він є поганою людиною, що надходить зло, а також відчуваються їм докори сумління. [17]</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складанні опитувальника використовувалися наступні принципи: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може відноситися тільки до однієї форми агресії;</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формулюються таким чином, щоб найбільш</w:t>
      </w:r>
      <w:r>
        <w:rPr>
          <w:rFonts w:ascii="Times New Roman CYR" w:hAnsi="Times New Roman CYR" w:cs="Times New Roman CYR"/>
          <w:sz w:val="28"/>
          <w:szCs w:val="28"/>
          <w:lang w:val="uk-UA"/>
        </w:rPr>
        <w:t>ою мірою послабити вплив суспільного схвалення відповіді на питання;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з'ясування типу темпераменту можна використати опитувальник Г. Айзенка. Особистісний опитувальник Айзенка - серія з декількох авторський опитувальників, за заявою Айзенка, спрямованих</w:t>
      </w:r>
      <w:r>
        <w:rPr>
          <w:rFonts w:ascii="Times New Roman CYR" w:hAnsi="Times New Roman CYR" w:cs="Times New Roman CYR"/>
          <w:sz w:val="28"/>
          <w:szCs w:val="28"/>
          <w:lang w:val="uk-UA"/>
        </w:rPr>
        <w:t xml:space="preserve"> на діагностику особистості, хоча насправді опитувальник виявляє темпераментні характеристики. За класифікацією QLT відносяться до Q-даних. Перший особистісний опитувальник MMQ (Maudsley Medical Questionnaire, від назви клініки, де працював Айзенк) - метод</w:t>
      </w:r>
      <w:r>
        <w:rPr>
          <w:rFonts w:ascii="Times New Roman CYR" w:hAnsi="Times New Roman CYR" w:cs="Times New Roman CYR"/>
          <w:sz w:val="28"/>
          <w:szCs w:val="28"/>
          <w:lang w:val="uk-UA"/>
        </w:rPr>
        <w:t>ика, запропонована в 1947 році. Він призначався для діагностики нейротизму. Опитувальник складається з 40 тверджень, з якими обстежуваному пропонується погодитися (так) або не погодитися (ні). Другий особистісний опитувальник MPI (Maudsley Personality Inve</w:t>
      </w:r>
      <w:r>
        <w:rPr>
          <w:rFonts w:ascii="Times New Roman CYR" w:hAnsi="Times New Roman CYR" w:cs="Times New Roman CYR"/>
          <w:sz w:val="28"/>
          <w:szCs w:val="28"/>
          <w:lang w:val="uk-UA"/>
        </w:rPr>
        <w:t>ntory) - особистісний опитувальник, опублікований в 1956 році.[31] Він складається з двох внутрішніх шкал: екстраверсії-інтроверсії і нейротизму, на кожну шкалу по 24 питання. Пізніше також були додані 2 порожніх "маскувальних питання" і 20 питань, які фор</w:t>
      </w:r>
      <w:r>
        <w:rPr>
          <w:rFonts w:ascii="Times New Roman CYR" w:hAnsi="Times New Roman CYR" w:cs="Times New Roman CYR"/>
          <w:sz w:val="28"/>
          <w:szCs w:val="28"/>
          <w:lang w:val="uk-UA"/>
        </w:rPr>
        <w:t>мують шкалу щирості випробуваного. Передбачено три варіанти відповіді: Так (2 бали), Не знаю (1 бал) і Ні (0 балів). Практичне використання MPI показало значні розбіжності між одержуваними даними і теоретичними передбаченнями автора (особливо в клінічних г</w:t>
      </w:r>
      <w:r>
        <w:rPr>
          <w:rFonts w:ascii="Times New Roman CYR" w:hAnsi="Times New Roman CYR" w:cs="Times New Roman CYR"/>
          <w:sz w:val="28"/>
          <w:szCs w:val="28"/>
          <w:lang w:val="uk-UA"/>
        </w:rPr>
        <w:t>рупах).</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особистісний опитувальник EPI (Eysenck Personality Inventory) опублікований в 1963 р. і містить 57 питань, 24 з яких направлені на виявлення екстравсрсіі-інтроверсії, 24 інших - на оцінку емоційної стабільності-нестабільності (нейротизму), р</w:t>
      </w:r>
      <w:r>
        <w:rPr>
          <w:rFonts w:ascii="Times New Roman CYR" w:hAnsi="Times New Roman CYR" w:cs="Times New Roman CYR"/>
          <w:sz w:val="28"/>
          <w:szCs w:val="28"/>
          <w:lang w:val="uk-UA"/>
        </w:rPr>
        <w:t>ешта 9 складають контрольну групу питань, призначену для оцінки щирості випробуваного, його ставлення до обстеження та достовірності результатів. Г. Айзенк розробив два варіанти даної методики (А і В), які відрізняються тільки текстом опитувальника. Інстру</w:t>
      </w:r>
      <w:r>
        <w:rPr>
          <w:rFonts w:ascii="Times New Roman CYR" w:hAnsi="Times New Roman CYR" w:cs="Times New Roman CYR"/>
          <w:sz w:val="28"/>
          <w:szCs w:val="28"/>
          <w:lang w:val="uk-UA"/>
        </w:rPr>
        <w:t>кція, ключ та обробка даних дублюються. Наявність двох форм дозволяє психологу проводити повторне дослідження.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Четвертий особистісний опитувальник EPQ (Eysenck Personality Questionnaire) є результатом подальшої дослідницької роботи Ганса і Сибіли Айзенк. E</w:t>
      </w:r>
      <w:r>
        <w:rPr>
          <w:rFonts w:ascii="Times New Roman CYR" w:hAnsi="Times New Roman CYR" w:cs="Times New Roman CYR"/>
          <w:sz w:val="28"/>
          <w:szCs w:val="28"/>
          <w:lang w:val="uk-UA"/>
        </w:rPr>
        <w:t>PQ створений в 1968 році на підставі запропонованої авторами моделі PEN (Psychoticism, Extraversion, and Neuroticism - психотизм, екстраверсія і нейротизм). Таким чином, до двовимірної структурі попередніх опитувальників був доданий третій фактор "психотиз</w:t>
      </w:r>
      <w:r>
        <w:rPr>
          <w:rFonts w:ascii="Times New Roman CYR" w:hAnsi="Times New Roman CYR" w:cs="Times New Roman CYR"/>
          <w:sz w:val="28"/>
          <w:szCs w:val="28"/>
          <w:lang w:val="uk-UA"/>
        </w:rPr>
        <w:t>м", що не змінює первісну "двовісну" концепцію. EPQ складається з 91 твердження, до яких можуть бути додані ще 10 "порожніх" твердження (пункти з 92 по 101). [31]</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типу реагування в конфліктній ситуації - тест фрустрації С.Розенцвейга. Цікаво</w:t>
      </w:r>
      <w:r>
        <w:rPr>
          <w:rFonts w:ascii="Times New Roman CYR" w:hAnsi="Times New Roman CYR" w:cs="Times New Roman CYR"/>
          <w:sz w:val="28"/>
          <w:szCs w:val="28"/>
          <w:lang w:val="uk-UA"/>
        </w:rPr>
        <w:t>, що підлітки, яких вважають важковиховуваними, дуже відрізняються за спрямованістю стереотипної реакції на конфліктну ситуацію. Одні з них виявляють екстернальність, а інші - інтернальність. [22] Буває й так, що дитина байдужа або займає позицію компроміс</w:t>
      </w:r>
      <w:r>
        <w:rPr>
          <w:rFonts w:ascii="Times New Roman CYR" w:hAnsi="Times New Roman CYR" w:cs="Times New Roman CYR"/>
          <w:sz w:val="28"/>
          <w:szCs w:val="28"/>
          <w:lang w:val="uk-UA"/>
        </w:rPr>
        <w:t>у. У будь-якому випадку різні типи реакції дитини є значущими для психолога.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Інформативною для психолога є діагностика вад особистісного розвитку (ДВОР) - опитувальник для дітей 9-11 років. Анкетування (90 запитань) дає можливість психологу визначити рівен</w:t>
      </w:r>
      <w:r>
        <w:rPr>
          <w:rFonts w:ascii="Times New Roman CYR" w:hAnsi="Times New Roman CYR" w:cs="Times New Roman CYR"/>
          <w:sz w:val="28"/>
          <w:szCs w:val="28"/>
          <w:lang w:val="uk-UA"/>
        </w:rPr>
        <w:t xml:space="preserve">ь тривожності, імпульсивності, агресивності, схильності до нечесної поведінки, асоціальності, замкнутості, невпевненості, екстернальності та естетичної нечутливості. Слід відзначити, що організація процесу проведення анкетування має дуже важливе значення, </w:t>
      </w:r>
      <w:r>
        <w:rPr>
          <w:rFonts w:ascii="Times New Roman CYR" w:hAnsi="Times New Roman CYR" w:cs="Times New Roman CYR"/>
          <w:sz w:val="28"/>
          <w:szCs w:val="28"/>
          <w:lang w:val="uk-UA"/>
        </w:rPr>
        <w:t>тому що чесність відповідей безпосередньо залежить від довірливого контакту, який зуміє встановити психолог із дітьми. Валідність діагностики підтверджується багаторічним досвідом її використання.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Проективні тести мають низку переваг, зокрема в тому, що ді</w:t>
      </w:r>
      <w:r>
        <w:rPr>
          <w:rFonts w:ascii="Times New Roman CYR" w:hAnsi="Times New Roman CYR" w:cs="Times New Roman CYR"/>
          <w:sz w:val="28"/>
          <w:szCs w:val="28"/>
          <w:lang w:val="uk-UA"/>
        </w:rPr>
        <w:t>ти сприймають їх як гру й не усвідомлюють мети дослідження, натомість це дає можливість одержувати не очікуваний результат, а істинний, тобто прочинити двері у світ особистісних проблем, що не завжди доступно вербальним методикам.</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Тест "Дім-дерево-людина" </w:t>
      </w:r>
      <w:r>
        <w:rPr>
          <w:rFonts w:ascii="Times New Roman CYR" w:hAnsi="Times New Roman CYR" w:cs="Times New Roman CYR"/>
          <w:sz w:val="28"/>
          <w:szCs w:val="28"/>
          <w:lang w:val="uk-UA"/>
        </w:rPr>
        <w:t>(House-Tree-Person, H-Т-Р) проективна методика дослідження особистості. Запропонована Дж. Буком в 1948 р. Тест призначений для обстеження як дорослих, так і дітей, можливо групове обстеження. [31]</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Обстежуваному пропонують намалювати будинок, дерево і людин</w:t>
      </w:r>
      <w:r>
        <w:rPr>
          <w:rFonts w:ascii="Times New Roman CYR" w:hAnsi="Times New Roman CYR" w:cs="Times New Roman CYR"/>
          <w:sz w:val="28"/>
          <w:szCs w:val="28"/>
          <w:lang w:val="uk-UA"/>
        </w:rPr>
        <w:t>у. Потім проводять детально розроблене опитування. Вибір предметів для малювання автор обґрунтовує тим, що вони знайомі кожному обстежуваному, найбільш зручні як об'єкти для малювання і, нарешті, стимулюють більш вільні словесні висловлювання, ніж інші об'</w:t>
      </w:r>
      <w:r>
        <w:rPr>
          <w:rFonts w:ascii="Times New Roman CYR" w:hAnsi="Times New Roman CYR" w:cs="Times New Roman CYR"/>
          <w:sz w:val="28"/>
          <w:szCs w:val="28"/>
          <w:lang w:val="uk-UA"/>
        </w:rPr>
        <w:t>єкти.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Дж. Бука, кожен малюнок - це своєрідний автопортрет, деталі якого мають особистісне значення.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малюнком можна судити про афективну сферу особистості, її потреби і т.д. Крім використання тесту в якості проективної методики автор демонструє </w:t>
      </w:r>
      <w:r>
        <w:rPr>
          <w:rFonts w:ascii="Times New Roman CYR" w:hAnsi="Times New Roman CYR" w:cs="Times New Roman CYR"/>
          <w:sz w:val="28"/>
          <w:szCs w:val="28"/>
          <w:lang w:val="uk-UA"/>
        </w:rPr>
        <w:t>можливість визначати рівень інтелектуального розвитку (коефіцієнт рангової кореляції з тестами інтелекту складає 0,41-0,75). Зарубіжні дослідники заявляють про необхідність додаткового вивчення валідності методики як інструменту виміру інтелекту і особисті</w:t>
      </w:r>
      <w:r>
        <w:rPr>
          <w:rFonts w:ascii="Times New Roman CYR" w:hAnsi="Times New Roman CYR" w:cs="Times New Roman CYR"/>
          <w:sz w:val="28"/>
          <w:szCs w:val="28"/>
          <w:lang w:val="uk-UA"/>
        </w:rPr>
        <w:t>сних особливостей.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Тест "Малюнок сім`ї". Дана методика </w:t>
      </w:r>
      <w:r>
        <w:rPr>
          <w:rFonts w:ascii="Times New Roman CYR" w:hAnsi="Times New Roman CYR" w:cs="Times New Roman CYR"/>
          <w:sz w:val="28"/>
          <w:szCs w:val="28"/>
          <w:lang w:val="uk-UA"/>
        </w:rPr>
        <w:t>допомагає виявити ставлення дитини до членів своєї сім'ї, те, як вона сприймає кожного з них і свою роль у сім'ї, а також ті взаємини, які викликають в ньому тривожні і конфліктні почуття.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"Не</w:t>
      </w:r>
      <w:r>
        <w:rPr>
          <w:rFonts w:ascii="Times New Roman CYR" w:hAnsi="Times New Roman CYR" w:cs="Times New Roman CYR"/>
          <w:sz w:val="28"/>
          <w:szCs w:val="28"/>
          <w:lang w:val="uk-UA"/>
        </w:rPr>
        <w:t xml:space="preserve">існуюча тварина" - проективна методика дослідження особистості; запропонована М.З. Друкаревич. Випробуваному пропонують придумати і намалювати неіснуючу тварину, а також дати йому раніше не існуюче ім'я. З наявної літератури видно, що процедура обстеження </w:t>
      </w:r>
      <w:r>
        <w:rPr>
          <w:rFonts w:ascii="Times New Roman CYR" w:hAnsi="Times New Roman CYR" w:cs="Times New Roman CYR"/>
          <w:sz w:val="28"/>
          <w:szCs w:val="28"/>
          <w:lang w:val="uk-UA"/>
        </w:rPr>
        <w:t>не стандартизована (використовуються різних розмірів аркуші паперу для малювання, в одних випадках малюнок виконується кольоровими олівцями, в інших - одним кольором і т.д.). [11] Загальноприйнятої системи оцінки малюнка не існує. Теоретичні посилки, покла</w:t>
      </w:r>
      <w:r>
        <w:rPr>
          <w:rFonts w:ascii="Times New Roman CYR" w:hAnsi="Times New Roman CYR" w:cs="Times New Roman CYR"/>
          <w:sz w:val="28"/>
          <w:szCs w:val="28"/>
          <w:lang w:val="uk-UA"/>
        </w:rPr>
        <w:t>дені в основу створення методики, збігаються і з у іншими проективними методиками. Як і багато інших, рисункових тестів, тест спрямований на діагностику особистісних особливостей, іноді її творчого потенціалу. [31]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lang w:val="uk-UA"/>
        </w:rPr>
      </w:pPr>
      <w:r>
        <w:rPr>
          <w:rFonts w:ascii="Times New Roman CYR" w:hAnsi="Times New Roman CYR" w:cs="Times New Roman CYR"/>
          <w:sz w:val="28"/>
          <w:szCs w:val="28"/>
          <w:lang w:val="uk-UA"/>
        </w:rPr>
        <w:t>Це одна з найбільш популярних методик. Во</w:t>
      </w:r>
      <w:r>
        <w:rPr>
          <w:rFonts w:ascii="Times New Roman CYR" w:hAnsi="Times New Roman CYR" w:cs="Times New Roman CYR"/>
          <w:sz w:val="28"/>
          <w:szCs w:val="28"/>
          <w:lang w:val="uk-UA"/>
        </w:rPr>
        <w:t>на широко використовується вітчизняними психологами при обстеженні дітей і дорослих, хворих і здорових. Діагностика характерологічних якостей особистості за допомогою проективних методик: "Дім, дерево, людина", "Малюнок сім'ї", "Неіснуюча тварина" є доволі</w:t>
      </w:r>
      <w:r>
        <w:rPr>
          <w:rFonts w:ascii="Times New Roman CYR" w:hAnsi="Times New Roman CYR" w:cs="Times New Roman CYR"/>
          <w:sz w:val="28"/>
          <w:szCs w:val="28"/>
          <w:lang w:val="uk-UA"/>
        </w:rPr>
        <w:t xml:space="preserve"> інформативною, проте потребує теоретичної підготовки психолога та достатнього практичного досвіду роботи з тестами.</w:t>
      </w:r>
    </w:p>
    <w:p w:rsidR="00000000" w:rsidRDefault="008E46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Спираючись на різні кризові явища, які відбуваються у сучасному суспільстві проблема важковиховуваності постає у н</w:t>
      </w:r>
      <w:r>
        <w:rPr>
          <w:rFonts w:ascii="Times New Roman CYR" w:hAnsi="Times New Roman CYR" w:cs="Times New Roman CYR"/>
          <w:sz w:val="28"/>
          <w:szCs w:val="28"/>
          <w:lang w:val="uk-UA"/>
        </w:rPr>
        <w:t>аш час досить гостро.</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існує багато класифікацій типів важковиховуваності і так само існує багато підходів щодо їх діагностики.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Оскільки, кожному девіантному підлітку властивий свій набір відхилень у поведінці: пропуски уроків, фізичне на</w:t>
      </w:r>
      <w:r>
        <w:rPr>
          <w:rFonts w:ascii="Times New Roman CYR" w:hAnsi="Times New Roman CYR" w:cs="Times New Roman CYR"/>
          <w:sz w:val="28"/>
          <w:szCs w:val="28"/>
          <w:lang w:val="uk-UA"/>
        </w:rPr>
        <w:t>сильство над однолітками, грубість у спілкуванні, ворожість до людей, нехтування обов'язками, агресивна протидія педагогічним вимогам, недовіра до батьків та вчителів, завищена самооцінка та рівень домагань. Практичному психологу важливо дослідити їхній ге</w:t>
      </w:r>
      <w:r>
        <w:rPr>
          <w:rFonts w:ascii="Times New Roman CYR" w:hAnsi="Times New Roman CYR" w:cs="Times New Roman CYR"/>
          <w:sz w:val="28"/>
          <w:szCs w:val="28"/>
          <w:lang w:val="uk-UA"/>
        </w:rPr>
        <w:t xml:space="preserve">незис, тобто дати відповіді на запитання: "звідки?", "чому?", іншими словами провести діагностику. Лише тоді можна вирішувати завдання профілактики, консультування і корекції. В свою чергу, </w:t>
      </w:r>
      <w:r>
        <w:rPr>
          <w:rFonts w:ascii="Times New Roman CYR" w:hAnsi="Times New Roman CYR" w:cs="Times New Roman CYR"/>
          <w:noProof/>
          <w:sz w:val="28"/>
          <w:szCs w:val="28"/>
          <w:lang w:val="uk-UA"/>
        </w:rPr>
        <w:t>діагностика типів важковиховуваних складається з ряду етапів: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Перш</w:t>
      </w:r>
      <w:r>
        <w:rPr>
          <w:rFonts w:ascii="Times New Roman CYR" w:hAnsi="Times New Roman CYR" w:cs="Times New Roman CYR"/>
          <w:noProof/>
          <w:sz w:val="28"/>
          <w:szCs w:val="28"/>
          <w:lang w:val="uk-UA"/>
        </w:rPr>
        <w:t>ий етап - бесіда з дитиною. Головне в ході бесіди - встановлення з нею контакту. Якщо це не вдається, слід переходити до застосування проективних методик, не зачіпаючи більш ті теми, які є аффектогенними зонами, і не нав'язуючи дитині контакт.</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Другий етап </w:t>
      </w:r>
      <w:r>
        <w:rPr>
          <w:rFonts w:ascii="Times New Roman CYR" w:hAnsi="Times New Roman CYR" w:cs="Times New Roman CYR"/>
          <w:noProof/>
          <w:sz w:val="28"/>
          <w:szCs w:val="28"/>
          <w:lang w:val="uk-UA"/>
        </w:rPr>
        <w:t>- діагностичне обстеження. Практично завжди цей етап здійснюється спільно з першим. Бесіда та діагностичне обстеження не повинно тривати більше ніж 60-90 хвилин для підлітка і 35-50 хвилин для дітей молодшого віку.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Третій етап - аналіз результатів, формува</w:t>
      </w:r>
      <w:r>
        <w:rPr>
          <w:rFonts w:ascii="Times New Roman CYR" w:hAnsi="Times New Roman CYR" w:cs="Times New Roman CYR"/>
          <w:noProof/>
          <w:sz w:val="28"/>
          <w:szCs w:val="28"/>
          <w:lang w:val="uk-UA"/>
        </w:rPr>
        <w:t>ння попереднього аналізу.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Четвертий етап - перевірка правильності постановки діагнозу, відповідність його поведінковим проявам дитини. П'ятий етапамом являється остаточна постановка діагнозу і розробка програми психокорекційної роботи.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р</w:t>
      </w:r>
      <w:r>
        <w:rPr>
          <w:rFonts w:ascii="Times New Roman CYR" w:hAnsi="Times New Roman CYR" w:cs="Times New Roman CYR"/>
          <w:sz w:val="28"/>
          <w:szCs w:val="28"/>
          <w:lang w:val="uk-UA"/>
        </w:rPr>
        <w:t>озвитку психодіагностики як науки, блок методик для виявлення девіантної поведінки доволі різноманітний. Для діагностичних цілей можуть бути використані і загальні методики, і спеціальні тести, і їх поєднання.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Таким чином, виходячи з вище сказанного, ми мо</w:t>
      </w:r>
      <w:r>
        <w:rPr>
          <w:rFonts w:ascii="Times New Roman CYR" w:hAnsi="Times New Roman CYR" w:cs="Times New Roman CYR"/>
          <w:noProof/>
          <w:sz w:val="28"/>
          <w:szCs w:val="28"/>
          <w:lang w:val="uk-UA"/>
        </w:rPr>
        <w:t>жемо побачити, що проблема девіантної поведінки була досить актуальною у всі часи. І на даний момент вже існує досить багато методик для успішної діагностики причин і винекнення важковиховуваності. В свою чергу, успішна психодіагностична робота дає міцне п</w:t>
      </w:r>
      <w:r>
        <w:rPr>
          <w:rFonts w:ascii="Times New Roman CYR" w:hAnsi="Times New Roman CYR" w:cs="Times New Roman CYR"/>
          <w:noProof/>
          <w:sz w:val="28"/>
          <w:szCs w:val="28"/>
          <w:lang w:val="uk-UA"/>
        </w:rPr>
        <w:t xml:space="preserve">ідгрунття для подальшої роботи з важковиховуваними дітьми. </w:t>
      </w:r>
      <w:r>
        <w:rPr>
          <w:rFonts w:ascii="Times New Roman CYR" w:hAnsi="Times New Roman CYR" w:cs="Times New Roman CYR"/>
          <w:sz w:val="28"/>
          <w:szCs w:val="28"/>
          <w:lang w:val="uk-UA"/>
        </w:rPr>
        <w:t>Знаючи типи характеру, психологічні особливості кожного з них, форми девіантної поведінки, до яких вони схиляються і провокують причини, психолог або соціальний педагог зможе набагато більш ефектив</w:t>
      </w:r>
      <w:r>
        <w:rPr>
          <w:rFonts w:ascii="Times New Roman CYR" w:hAnsi="Times New Roman CYR" w:cs="Times New Roman CYR"/>
          <w:sz w:val="28"/>
          <w:szCs w:val="28"/>
          <w:lang w:val="uk-UA"/>
        </w:rPr>
        <w:t>но будувати і профілактичну, і корекційну роботу. А, отже, шанси допомогти, так званим "важким дітям", зростуть.</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br w:type="page"/>
      </w:r>
      <w:r>
        <w:rPr>
          <w:rFonts w:ascii="Times New Roman CYR" w:hAnsi="Times New Roman CYR" w:cs="Times New Roman CYR"/>
          <w:sz w:val="28"/>
          <w:szCs w:val="28"/>
          <w:lang w:val="uk-UA"/>
        </w:rPr>
        <w:t>Розділ 2. Психодіагностичне дослідження важковиховуваності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Організація та методика психодіагностичного дослідження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Метою нашого дослідже</w:t>
      </w:r>
      <w:r>
        <w:rPr>
          <w:rFonts w:ascii="Times New Roman CYR" w:hAnsi="Times New Roman CYR" w:cs="Times New Roman CYR"/>
          <w:noProof/>
          <w:sz w:val="28"/>
          <w:szCs w:val="28"/>
          <w:lang w:val="uk-UA"/>
        </w:rPr>
        <w:t xml:space="preserve">ння стало </w:t>
      </w:r>
      <w:r>
        <w:rPr>
          <w:rFonts w:ascii="Times New Roman CYR" w:hAnsi="Times New Roman CYR" w:cs="Times New Roman CYR"/>
          <w:sz w:val="28"/>
          <w:szCs w:val="28"/>
          <w:lang w:val="uk-UA"/>
        </w:rPr>
        <w:t>вивчення особливостей діагностики типів важковиховуваності. Підлітковий вік береться за основу, так як діагностика проводилася на базі загальноосвітньої школи.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було висунуто наступне завдання: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вивчити особливості психодіагнос</w:t>
      </w:r>
      <w:r>
        <w:rPr>
          <w:rFonts w:ascii="Times New Roman CYR" w:hAnsi="Times New Roman CYR" w:cs="Times New Roman CYR"/>
          <w:sz w:val="28"/>
          <w:szCs w:val="28"/>
          <w:lang w:val="uk-UA"/>
        </w:rPr>
        <w:t>тики типів важковиховуваності підлітків.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ході діагностики ми отримали: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результати анкети по виявленню учнів із девіантною поведінкою в класі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результати анкет по визначенню типу важковиховуваності, які були заповнені класними керівниками учнів 8 та 9 </w:t>
      </w:r>
      <w:r>
        <w:rPr>
          <w:rFonts w:ascii="Times New Roman CYR" w:hAnsi="Times New Roman CYR" w:cs="Times New Roman CYR"/>
          <w:sz w:val="28"/>
          <w:szCs w:val="28"/>
          <w:lang w:val="uk-UA"/>
        </w:rPr>
        <w:t>класів.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типів важковиховуваності проводилась на базі Пролетарської загальноосвітньої школи №2. Об’єктом нашого дослідження стали учні 8 класу в кількості 27 осіб та учні 9 класу в кількості 19 осіб.</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Діагностика важковиховуваності проводилася в </w:t>
      </w:r>
      <w:r>
        <w:rPr>
          <w:rFonts w:ascii="Times New Roman CYR" w:hAnsi="Times New Roman CYR" w:cs="Times New Roman CYR"/>
          <w:sz w:val="28"/>
          <w:szCs w:val="28"/>
          <w:lang w:val="uk-UA"/>
        </w:rPr>
        <w:t>декілька етапів: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здійснювався теоретичний аналіз літературних джерел, визначалися вихідні позиції: мета, завдання та підбір методик;</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визначення із загальної кількості осіб, тих, що мають прояви девіантної поведінки;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заповнення класними керівниками ка</w:t>
      </w:r>
      <w:r>
        <w:rPr>
          <w:rFonts w:ascii="Times New Roman CYR" w:hAnsi="Times New Roman CYR" w:cs="Times New Roman CYR"/>
          <w:sz w:val="28"/>
          <w:szCs w:val="28"/>
          <w:lang w:val="uk-UA"/>
        </w:rPr>
        <w:t>рти по визначенню типу важковиховуваності тих учнів у яких був виявлений певний ступінь девіантної поведінки;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систематизація, аналіз й узагальнення отриманих результатів;</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занесення результатів дослідження до таблиць та графіків;</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висновки;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w:t>
      </w:r>
      <w:r>
        <w:rPr>
          <w:rFonts w:ascii="Times New Roman CYR" w:hAnsi="Times New Roman CYR" w:cs="Times New Roman CYR"/>
          <w:sz w:val="28"/>
          <w:szCs w:val="28"/>
          <w:lang w:val="uk-UA"/>
        </w:rPr>
        <w:t>стики важковиховуваності ми використовували наступні методики: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Анкета по виявленню учнів із девіантної поведінкою в класі. (Додаток А)</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психологічних особливостей важковиховуваності спочатку потрібно було знайти учнів з її проявами. Для ць</w:t>
      </w:r>
      <w:r>
        <w:rPr>
          <w:rFonts w:ascii="Times New Roman CYR" w:hAnsi="Times New Roman CYR" w:cs="Times New Roman CYR"/>
          <w:sz w:val="28"/>
          <w:szCs w:val="28"/>
          <w:lang w:val="uk-UA"/>
        </w:rPr>
        <w:t>ого ми запропонували учням заповнити обрану анкету.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Анкета містить 45 питань, розділених на 3 піданкети. Зміст анкети враховує наступні параметри: навчання (питання 1-3), дисципліна (питання 4-6), суспільно-трудова активність (питання 7-9), сто</w:t>
      </w:r>
      <w:r>
        <w:rPr>
          <w:rFonts w:ascii="Times New Roman CYR" w:hAnsi="Times New Roman CYR" w:cs="Times New Roman CYR"/>
          <w:sz w:val="28"/>
          <w:szCs w:val="28"/>
          <w:lang w:val="uk-UA"/>
        </w:rPr>
        <w:t>сунки з класом (питання 10-12) і асоціальні прояви (13-15).</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кожне питання можуть бути 3 варіанти відповіді: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 +1 бал;</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 = - 1 бал;</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 0 балів.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Обраховується алгебраїчна сума балів (N).&gt;= 6 - учень благополучний.&gt;= 10 - 1-ший ступінь деві</w:t>
      </w:r>
      <w:r>
        <w:rPr>
          <w:rFonts w:ascii="Times New Roman CYR" w:hAnsi="Times New Roman CYR" w:cs="Times New Roman CYR"/>
          <w:sz w:val="28"/>
          <w:szCs w:val="28"/>
          <w:lang w:val="uk-UA"/>
        </w:rPr>
        <w:t>антності.&gt;= 15 - 2-гий ступінь девіантності.&gt;= 20 і більше - 3-тій ступінь девіантності.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 зводиться до наступного:</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рівнів (по підсумковій сумі):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рівень - окремі конфлікти; нестійкість, випадковість відхилень в поведінці;</w:t>
      </w:r>
      <w:r>
        <w:rPr>
          <w:rFonts w:ascii="Times New Roman CYR" w:hAnsi="Times New Roman CYR" w:cs="Times New Roman CYR"/>
          <w:sz w:val="28"/>
          <w:szCs w:val="28"/>
          <w:lang w:val="uk-UA"/>
        </w:rPr>
        <w:t xml:space="preserve"> окремі пропуски в загальному розвитку (успішність задовільна); яскраво проявляється який-небудь недолік; "нестандартність" характеру; слабка самокритика і вимогливість до себе.</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 рівень - "несприйняття" педагогічних дій; егоцентричність; негативне віднош</w:t>
      </w:r>
      <w:r>
        <w:rPr>
          <w:rFonts w:ascii="Times New Roman CYR" w:hAnsi="Times New Roman CYR" w:cs="Times New Roman CYR"/>
          <w:sz w:val="28"/>
          <w:szCs w:val="28"/>
          <w:lang w:val="uk-UA"/>
        </w:rPr>
        <w:t>ення до школи; проблеми в розумовому розвитку; проявляються 2-3 серйозні недоліки, що стійко взаємодіють між собою; завищена самооцінка; рівень вимог до інших більше, ніж до себе.</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ІІІ рівень - протидія виховному процесу; поведінка на межі правопорушення; н</w:t>
      </w:r>
      <w:r>
        <w:rPr>
          <w:rFonts w:ascii="Times New Roman CYR" w:hAnsi="Times New Roman CYR" w:cs="Times New Roman CYR"/>
          <w:sz w:val="28"/>
          <w:szCs w:val="28"/>
          <w:lang w:val="uk-UA"/>
        </w:rPr>
        <w:t>егативне відношення до школи, до однолітків, до норм моралі; яскраво виражена негативна спрямованість; пропуски в розумовому, моральному, вольовому розвитку; хвороблива психіка, загострена самолюбність, "дивності"; вимогливість до себе відсутня.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нашому</w:t>
      </w:r>
      <w:r>
        <w:rPr>
          <w:rFonts w:ascii="Times New Roman CYR" w:hAnsi="Times New Roman CYR" w:cs="Times New Roman CYR"/>
          <w:sz w:val="28"/>
          <w:szCs w:val="28"/>
          <w:lang w:val="uk-UA"/>
        </w:rPr>
        <w:t xml:space="preserve"> дослідженні ми також використовували карту визначення типу важковиховуваності (Додаток Б).</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Карта представляє собою таблицю з поданими показниками характерологічних особливостей дитини, її поведінки, спілкування, які свідчать про наявність конкретного типу</w:t>
      </w:r>
      <w:r>
        <w:rPr>
          <w:rFonts w:ascii="Times New Roman CYR" w:hAnsi="Times New Roman CYR" w:cs="Times New Roman CYR"/>
          <w:sz w:val="28"/>
          <w:szCs w:val="28"/>
          <w:lang w:val="uk-UA"/>
        </w:rPr>
        <w:t xml:space="preserve"> важковиховуваності. Анкета складається із 45 питань на які потрібно відповісти: ні - 0 балів, так - 2 бали, може бути - 1.</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Заповнюючи карту, педагог або психолог має визначити ступінь вираження кожної особливості. В результаті оброблених даних визначаютьс</w:t>
      </w:r>
      <w:r>
        <w:rPr>
          <w:rFonts w:ascii="Times New Roman CYR" w:hAnsi="Times New Roman CYR" w:cs="Times New Roman CYR"/>
          <w:sz w:val="28"/>
          <w:szCs w:val="28"/>
          <w:lang w:val="uk-UA"/>
        </w:rPr>
        <w:t>я чотири типи та три рівні "важковиховуваності". Тип важковиховуваності визначається за найбільшою сумою набраних балів (за таблицею Додаток Б). Якщо різні типи важковиховуваності оцінено однаковою кількістю балів, визначається мішаний тип (наприклад: 7 ба</w:t>
      </w:r>
      <w:r>
        <w:rPr>
          <w:rFonts w:ascii="Times New Roman CYR" w:hAnsi="Times New Roman CYR" w:cs="Times New Roman CYR"/>
          <w:sz w:val="28"/>
          <w:szCs w:val="28"/>
          <w:lang w:val="uk-UA"/>
        </w:rPr>
        <w:t>лів - ситуативний та 7 балів - конституціональний; тип важковиховуваності - ситуативно-конституціональний). Рівень важковиховуваності 0-6 балів - низький ,7-12 балів середній, 13-20 балів - високий.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психодіагностичного дослідження ва</w:t>
      </w:r>
      <w:r>
        <w:rPr>
          <w:rFonts w:ascii="Times New Roman CYR" w:hAnsi="Times New Roman CYR" w:cs="Times New Roman CYR"/>
          <w:sz w:val="28"/>
          <w:szCs w:val="28"/>
          <w:lang w:val="uk-UA"/>
        </w:rPr>
        <w:t>жковиховуваності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об'єкти виступили 46 підлітків - учні 8 класу в кількості 27 осіб у віці 13-14років, та учні 9 класу в кількості 19 осіб у віці 14-15 років, Пролетарської ЗОШ №2. Далі за основу береться загальна кількість підлітків. Стать: 26 хлопчикі</w:t>
      </w:r>
      <w:r>
        <w:rPr>
          <w:rFonts w:ascii="Times New Roman CYR" w:hAnsi="Times New Roman CYR" w:cs="Times New Roman CYR"/>
          <w:sz w:val="28"/>
          <w:szCs w:val="28"/>
          <w:lang w:val="uk-UA"/>
        </w:rPr>
        <w:t>в - 57%, 20 дівчаток - 43%; 92% - з повних родин; матеріальне становище - середнє; всі діти забезпечені окремою кімнатою; в 73% є брати/сестри, з них в 12% не проживають спільно. Особливості сімейного виховання: строгий контроль над поведінкою дитини - 35%</w:t>
      </w:r>
      <w:r>
        <w:rPr>
          <w:rFonts w:ascii="Times New Roman CYR" w:hAnsi="Times New Roman CYR" w:cs="Times New Roman CYR"/>
          <w:sz w:val="28"/>
          <w:szCs w:val="28"/>
          <w:lang w:val="uk-UA"/>
        </w:rPr>
        <w:t>, співробітництво - 82%, обмеження самостійності - 24%, велика самостійність дитини - 8%, співробітництво зі школою - 16%. Відносини в родині дружні й близькі - 73%, "нормативні" - 9%, відсутність взаєморозуміння - 8%. Взагалі обидва класи вважаються досит</w:t>
      </w:r>
      <w:r>
        <w:rPr>
          <w:rFonts w:ascii="Times New Roman CYR" w:hAnsi="Times New Roman CYR" w:cs="Times New Roman CYR"/>
          <w:sz w:val="28"/>
          <w:szCs w:val="28"/>
          <w:lang w:val="uk-UA"/>
        </w:rPr>
        <w:t>ь складним і важковиховуваним. Анкета, по якій збиралися відомості, представлена в Додатку В. Дослідження проводилося 5 грудня 2014 року.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 xml:space="preserve">За результатами анкети </w:t>
      </w:r>
      <w:r>
        <w:rPr>
          <w:rFonts w:ascii="Times New Roman CYR" w:hAnsi="Times New Roman CYR" w:cs="Times New Roman CYR"/>
          <w:sz w:val="28"/>
          <w:szCs w:val="28"/>
          <w:lang w:val="uk-UA"/>
        </w:rPr>
        <w:t>по виявленню учнів із девіантної поведінкою було встановлено наступне:</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Випробувані за рівнем пр</w:t>
      </w:r>
      <w:r>
        <w:rPr>
          <w:rFonts w:ascii="Times New Roman CYR" w:hAnsi="Times New Roman CYR" w:cs="Times New Roman CYR"/>
          <w:sz w:val="28"/>
          <w:szCs w:val="28"/>
          <w:lang w:val="uk-UA"/>
        </w:rPr>
        <w:t>оявів девіантної поведінки розділилися на:</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благополучні учні - 31%;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учні з 1-шим ступенем девіантності - 37%;</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учні з 2-гим ступенем девіантності - 24%</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учні з 3-тім ступенем девіантності - 9%;</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учнів за рівнем девіантності пред</w:t>
      </w:r>
      <w:r>
        <w:rPr>
          <w:rFonts w:ascii="Times New Roman CYR" w:hAnsi="Times New Roman CYR" w:cs="Times New Roman CYR"/>
          <w:sz w:val="28"/>
          <w:szCs w:val="28"/>
          <w:lang w:val="uk-UA"/>
        </w:rPr>
        <w:t>ставлені на Рисунку 1.1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57EE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248150" cy="245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2457450"/>
                    </a:xfrm>
                    <a:prstGeom prst="rect">
                      <a:avLst/>
                    </a:prstGeom>
                    <a:noFill/>
                    <a:ln>
                      <a:noFill/>
                    </a:ln>
                  </pic:spPr>
                </pic:pic>
              </a:graphicData>
            </a:graphic>
          </wp:inline>
        </w:drawing>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1.1 Ступені девіантності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 результатів дослідження ми встановили, що 70% учнів, які брали участь в нашому дослідженні мають прояви девіантної поведінки, причому 37% мають перший ступінь девіантності, що ми мо</w:t>
      </w:r>
      <w:r>
        <w:rPr>
          <w:rFonts w:ascii="Times New Roman CYR" w:hAnsi="Times New Roman CYR" w:cs="Times New Roman CYR"/>
          <w:sz w:val="28"/>
          <w:szCs w:val="28"/>
          <w:lang w:val="uk-UA"/>
        </w:rPr>
        <w:t>жемо побачити з вище наведеної діаграми. В основному це учні з успішною задовільністю, але в них проявляється "нестандартність" характеру, слабка самокритика і вимогливість до себе. Половина цих учнів мають статус неформального лідера в класі, та користуют</w:t>
      </w:r>
      <w:r>
        <w:rPr>
          <w:rFonts w:ascii="Times New Roman CYR" w:hAnsi="Times New Roman CYR" w:cs="Times New Roman CYR"/>
          <w:sz w:val="28"/>
          <w:szCs w:val="28"/>
          <w:lang w:val="uk-UA"/>
        </w:rPr>
        <w:t>ься певною популярністю серед інших учнів в школі.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-гий ступінь девіантної поведінки мають 11 учнів, їм притаманні такі явища, як егоцентричність, завищена самооцінка, рівень вимог до інших, більший ніж до себе. Також присутнє негативне ставлення до школи </w:t>
      </w:r>
      <w:r>
        <w:rPr>
          <w:rFonts w:ascii="Times New Roman CYR" w:hAnsi="Times New Roman CYR" w:cs="Times New Roman CYR"/>
          <w:sz w:val="28"/>
          <w:szCs w:val="28"/>
          <w:lang w:val="uk-UA"/>
        </w:rPr>
        <w:t>та несприйняття педагогічних дій.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займають учні з третім ступенем девіантності. Для них характерна: протидія виховному процесу; поведінка на межі правопорушення; негативне відношення до школи, до однолітків, до норм моралі; яскраво виражена негативна спр</w:t>
      </w:r>
      <w:r>
        <w:rPr>
          <w:rFonts w:ascii="Times New Roman CYR" w:hAnsi="Times New Roman CYR" w:cs="Times New Roman CYR"/>
          <w:sz w:val="28"/>
          <w:szCs w:val="28"/>
          <w:lang w:val="uk-UA"/>
        </w:rPr>
        <w:t>ямованість.</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Решта учнів відносяться до благополучних. Їхні відповіді на питання анкети, задовольняли моральні норми. Ці підлітки мають досить високу успішність у навчанні, керуються нормами та правилами моралі, мають співробітництво зі школою. Тому далі уч</w:t>
      </w:r>
      <w:r>
        <w:rPr>
          <w:rFonts w:ascii="Times New Roman CYR" w:hAnsi="Times New Roman CYR" w:cs="Times New Roman CYR"/>
          <w:sz w:val="28"/>
          <w:szCs w:val="28"/>
          <w:lang w:val="uk-UA"/>
        </w:rPr>
        <w:t>асть в нашому дослідженні вони приймати не будуть.</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 результатами карти для визначення типу важковиховуваності ми визначили, що із 32 учнів які мають прояви девіантної поведінки переважає конституціональний тип, який характеризується утрудненням у вихован</w:t>
      </w:r>
      <w:r>
        <w:rPr>
          <w:rFonts w:ascii="Times New Roman CYR" w:hAnsi="Times New Roman CYR" w:cs="Times New Roman CYR"/>
          <w:noProof/>
          <w:sz w:val="28"/>
          <w:szCs w:val="28"/>
          <w:lang w:val="uk-UA"/>
        </w:rPr>
        <w:t xml:space="preserve">ні, зумовленним індивідуально-психологічними особливостями особистості (акцентуаціями характеру, емоційною нестійкістю, імпульсивністю). 34% займають ситуативний та педагогічно занедбаний типи, які в совю чергу характеризуються, як невмілі виховні дії, що </w:t>
      </w:r>
      <w:r>
        <w:rPr>
          <w:rFonts w:ascii="Times New Roman CYR" w:hAnsi="Times New Roman CYR" w:cs="Times New Roman CYR"/>
          <w:noProof/>
          <w:sz w:val="28"/>
          <w:szCs w:val="28"/>
          <w:lang w:val="uk-UA"/>
        </w:rPr>
        <w:t>часто призводять до конфліктів, низький рівень розвитку моральних уявлень та соціально схвалених наичок поведінки. Ситуативна важковиховуваність обумовлена невмілими виховними діями з боку батьків або вчителів. Значна кількість конфліктів та інших форм від</w:t>
      </w:r>
      <w:r>
        <w:rPr>
          <w:rFonts w:ascii="Times New Roman CYR" w:hAnsi="Times New Roman CYR" w:cs="Times New Roman CYR"/>
          <w:noProof/>
          <w:sz w:val="28"/>
          <w:szCs w:val="28"/>
          <w:lang w:val="uk-UA"/>
        </w:rPr>
        <w:t>хилень від норми поведінки дітей часто провокується саме дорослим.</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Можна виділити типи негативної поведінки, обумовленої реакцією підлітка на дії дорослого. Підлітків, для яких характерна така поведінка, ще не можна назвати важковиховуваними, оскільки їх н</w:t>
      </w:r>
      <w:r>
        <w:rPr>
          <w:rFonts w:ascii="Times New Roman CYR" w:hAnsi="Times New Roman CYR" w:cs="Times New Roman CYR"/>
          <w:noProof/>
          <w:sz w:val="28"/>
          <w:szCs w:val="28"/>
          <w:lang w:val="uk-UA"/>
        </w:rPr>
        <w:t>егативні прояви пов</w:t>
      </w: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язані не з відхиленнями в розвитку особистості, а не залежними від них умовами.</w:t>
      </w:r>
      <w:r>
        <w:rPr>
          <w:rFonts w:ascii="Calibri" w:hAnsi="Calibri" w:cs="Calibri"/>
          <w:lang w:val="uk-UA"/>
        </w:rPr>
        <w:t xml:space="preserve"> </w:t>
      </w:r>
      <w:r>
        <w:rPr>
          <w:rFonts w:ascii="Times New Roman CYR" w:hAnsi="Times New Roman CYR" w:cs="Times New Roman CYR"/>
          <w:noProof/>
          <w:color w:val="FFFFFF"/>
          <w:sz w:val="28"/>
          <w:szCs w:val="28"/>
          <w:lang w:val="uk-UA"/>
        </w:rPr>
        <w:t>поведінка підліток важковиховуваність аморальний</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Сама по собі неадекватність самооцінки хоча й значно ускладнює процес соціалізації особистості, але все ж т</w:t>
      </w:r>
      <w:r>
        <w:rPr>
          <w:rFonts w:ascii="Times New Roman CYR" w:hAnsi="Times New Roman CYR" w:cs="Times New Roman CYR"/>
          <w:noProof/>
          <w:sz w:val="28"/>
          <w:szCs w:val="28"/>
          <w:lang w:val="uk-UA"/>
        </w:rPr>
        <w:t>аки не є такою небезпечною, як порушення оціночних відносин в усіх головних сферах життєдіяльності підлітка: ставлення до себе, інших, до діяльності. Саме у випадку розгалуженості в усіх названих сферах ми говоримо саме про важковиховуваність, оскільки між</w:t>
      </w:r>
      <w:r>
        <w:rPr>
          <w:rFonts w:ascii="Times New Roman CYR" w:hAnsi="Times New Roman CYR" w:cs="Times New Roman CYR"/>
          <w:noProof/>
          <w:sz w:val="28"/>
          <w:szCs w:val="28"/>
          <w:lang w:val="uk-UA"/>
        </w:rPr>
        <w:t xml:space="preserve"> дитиною та вихователем з’являється бар’єр, який викривляє сприймання дитиною позитивних соціальних явищ. Це проявляється в недовірі до людей, озлобленості, підвищеній образливості, підозрювальності.</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Останній тип - важковиховуваний було встановлено у 4 учн</w:t>
      </w:r>
      <w:r>
        <w:rPr>
          <w:rFonts w:ascii="Times New Roman CYR" w:hAnsi="Times New Roman CYR" w:cs="Times New Roman CYR"/>
          <w:noProof/>
          <w:sz w:val="28"/>
          <w:szCs w:val="28"/>
          <w:lang w:val="uk-UA"/>
        </w:rPr>
        <w:t>ів - утруднення у вихованні, сприченене функцціональними новоутвореннями особистості, які призводять до протидії виховному впливу. Для цього типу наявні такі показники важковиховуваності: н</w:t>
      </w:r>
      <w:r>
        <w:rPr>
          <w:rFonts w:ascii="Times New Roman CYR" w:hAnsi="Times New Roman CYR" w:cs="Times New Roman CYR"/>
          <w:sz w:val="28"/>
          <w:szCs w:val="28"/>
          <w:lang w:val="uk-UA"/>
        </w:rPr>
        <w:t>е сприятливе становище в колективі, неадекватний спокій щодо відчуж</w:t>
      </w:r>
      <w:r>
        <w:rPr>
          <w:rFonts w:ascii="Times New Roman CYR" w:hAnsi="Times New Roman CYR" w:cs="Times New Roman CYR"/>
          <w:sz w:val="28"/>
          <w:szCs w:val="28"/>
          <w:lang w:val="uk-UA"/>
        </w:rPr>
        <w:t>ення у спілкуванні, схильність до перепадів активності, смислова закритість щодо педагогічних впливів, неадекватно високі домагання, підвищена вразливість, злопам’ятність.</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відзначити, що можливе з</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єднання деяких типів важковиховуваності, яке вини</w:t>
      </w:r>
      <w:r>
        <w:rPr>
          <w:rFonts w:ascii="Times New Roman CYR" w:hAnsi="Times New Roman CYR" w:cs="Times New Roman CYR"/>
          <w:sz w:val="28"/>
          <w:szCs w:val="28"/>
          <w:lang w:val="uk-UA"/>
        </w:rPr>
        <w:t>кає внаслідок нашарування негативних факторів на вже присутні прояви соціальної дезадаптації.</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нижче наведеній діаграмі (рис 2.1) представлені середні значення по кожному типу важковиховуваності.</w:t>
      </w:r>
    </w:p>
    <w:p w:rsidR="00000000" w:rsidRDefault="008E4690">
      <w:pPr>
        <w:widowControl w:val="0"/>
        <w:shd w:val="clear" w:color="auto" w:fill="FFFFFF"/>
        <w:tabs>
          <w:tab w:val="left" w:pos="426"/>
          <w:tab w:val="left" w:pos="48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8E4690">
      <w:pPr>
        <w:widowControl w:val="0"/>
        <w:autoSpaceDE w:val="0"/>
        <w:autoSpaceDN w:val="0"/>
        <w:adjustRightInd w:val="0"/>
        <w:spacing w:after="0" w:line="24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br w:type="page"/>
      </w:r>
    </w:p>
    <w:p w:rsidR="00000000" w:rsidRDefault="00657EE8">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238625" cy="2419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2419350"/>
                    </a:xfrm>
                    <a:prstGeom prst="rect">
                      <a:avLst/>
                    </a:prstGeom>
                    <a:noFill/>
                    <a:ln>
                      <a:noFill/>
                    </a:ln>
                  </pic:spPr>
                </pic:pic>
              </a:graphicData>
            </a:graphic>
          </wp:inline>
        </w:drawing>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2.1 Типи важков</w:t>
      </w:r>
      <w:r>
        <w:rPr>
          <w:rFonts w:ascii="Times New Roman CYR" w:hAnsi="Times New Roman CYR" w:cs="Times New Roman CYR"/>
          <w:noProof/>
          <w:sz w:val="28"/>
          <w:szCs w:val="28"/>
        </w:rPr>
        <w:t>иховуаності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Порівнявши типи важковиховуваності зі ступенями можна прослідити наступну закономірність, що кількість учнів з 1-шим ступенем девіантонсті збігається з конституціональним типом, 2-гий ступінь включає в себе педагогічно занедбаний і ситуативний</w:t>
      </w:r>
      <w:r>
        <w:rPr>
          <w:rFonts w:ascii="Times New Roman CYR" w:hAnsi="Times New Roman CYR" w:cs="Times New Roman CYR"/>
          <w:noProof/>
          <w:sz w:val="28"/>
          <w:szCs w:val="28"/>
        </w:rPr>
        <w:t xml:space="preserve"> типи, та для 3-го ступеня є характерним важковиховуваний тип (рис. 2.2).</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657EE8">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495800" cy="2438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438400"/>
                    </a:xfrm>
                    <a:prstGeom prst="rect">
                      <a:avLst/>
                    </a:prstGeom>
                    <a:noFill/>
                    <a:ln>
                      <a:noFill/>
                    </a:ln>
                  </pic:spPr>
                </pic:pic>
              </a:graphicData>
            </a:graphic>
          </wp:inline>
        </w:drawing>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2.2 Порівняння типів зі ступенями важковиховуваності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кожен тип важковиховуваності має свої характеристики і певний ступінь вираженості, який можна визначити за наявними показниками (див. додаток Б), що в свою</w:t>
      </w:r>
      <w:r>
        <w:rPr>
          <w:rFonts w:ascii="Times New Roman CYR" w:hAnsi="Times New Roman CYR" w:cs="Times New Roman CYR"/>
          <w:sz w:val="28"/>
          <w:szCs w:val="28"/>
          <w:lang w:val="uk-UA"/>
        </w:rPr>
        <w:t xml:space="preserve"> чергу означає необхідність підбору відповідних методик (див. додаток В) до тих характеристик, які найбільше виражені, з метою проведення успішної діагностики.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Проведена робота дозволила виявити і проаналізувати специфіку діагност</w:t>
      </w:r>
      <w:r>
        <w:rPr>
          <w:rFonts w:ascii="Times New Roman CYR" w:hAnsi="Times New Roman CYR" w:cs="Times New Roman CYR"/>
          <w:sz w:val="28"/>
          <w:szCs w:val="28"/>
          <w:lang w:val="uk-UA"/>
        </w:rPr>
        <w:t>ики важковиховуваності підлітків на прикладі загальноосвітнього закладу. На підставі детальної психолого-педагогічної характеристики учнів ми виділити такі типи важковиховуваності: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Тип педагогічно занедбаних дітей - зумовлений не сформованістю особистісн</w:t>
      </w:r>
      <w:r>
        <w:rPr>
          <w:rFonts w:ascii="Times New Roman CYR" w:hAnsi="Times New Roman CYR" w:cs="Times New Roman CYR"/>
          <w:sz w:val="28"/>
          <w:szCs w:val="28"/>
          <w:lang w:val="uk-UA"/>
        </w:rPr>
        <w:t>их структур, низьким рівнем розвитку моральних уявлень і соціально схвалених навичок поведінки.</w:t>
      </w:r>
    </w:p>
    <w:p w:rsidR="00000000" w:rsidRDefault="008E4690">
      <w:pPr>
        <w:widowControl w:val="0"/>
        <w:shd w:val="clear" w:color="auto" w:fill="FFFFFF"/>
        <w:tabs>
          <w:tab w:val="left" w:pos="4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Конституціональний тип - зумовлений особливостями розвитку вищої нервової діяльності (акцентуаціями характеру, емоційною нестійкістю, імпульсивністю тощо).</w:t>
      </w:r>
    </w:p>
    <w:p w:rsidR="00000000" w:rsidRDefault="008E4690">
      <w:pPr>
        <w:widowControl w:val="0"/>
        <w:shd w:val="clear" w:color="auto" w:fill="FFFFFF"/>
        <w:tabs>
          <w:tab w:val="left" w:pos="4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Ситуативний тип - зумовлений невмілими виховними впливами.</w:t>
      </w:r>
    </w:p>
    <w:p w:rsidR="00000000" w:rsidRDefault="008E4690">
      <w:pPr>
        <w:widowControl w:val="0"/>
        <w:shd w:val="clear" w:color="auto" w:fill="FFFFFF"/>
        <w:tabs>
          <w:tab w:val="left" w:pos="4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Тип важковиховуваних дітей - зумовлений функціональними новоутвореннями особистості, які перешкоджають процесу соціалізації.</w:t>
      </w:r>
    </w:p>
    <w:p w:rsidR="00000000" w:rsidRDefault="008E4690">
      <w:pPr>
        <w:widowControl w:val="0"/>
        <w:shd w:val="clear" w:color="auto" w:fill="FFFFFF"/>
        <w:tabs>
          <w:tab w:val="left" w:pos="4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в свою чергу перетинаються із трьома ступенями важковиховуваності</w:t>
      </w:r>
      <w:r>
        <w:rPr>
          <w:rFonts w:ascii="Times New Roman CYR" w:hAnsi="Times New Roman CYR" w:cs="Times New Roman CYR"/>
          <w:sz w:val="28"/>
          <w:szCs w:val="28"/>
          <w:lang w:val="uk-UA"/>
        </w:rPr>
        <w:t>.</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нашого дослідження можна побачити, що кожний тип важковиховуваності має свій ступінь вираженості, а отже і домінування певних характеристик. Тому подальша діагностика повинна заключатись у підборі методик для комплексного аналізу цих характеристик.</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w:t>
      </w:r>
      <w:r>
        <w:rPr>
          <w:rFonts w:ascii="Times New Roman CYR" w:hAnsi="Times New Roman CYR" w:cs="Times New Roman CYR"/>
          <w:sz w:val="28"/>
          <w:szCs w:val="28"/>
          <w:lang w:val="uk-UA"/>
        </w:rPr>
        <w:t>ня діагностика та виявлення типів важковиховуваності збільшує можливості ранньої корекції девіацій у поведінці, перебігу психічних процесів, емоційно-вольовій сфері, формуванні моральної свідомості, оволодінні навичками продуктивного спілкування важковихов</w:t>
      </w:r>
      <w:r>
        <w:rPr>
          <w:rFonts w:ascii="Times New Roman CYR" w:hAnsi="Times New Roman CYR" w:cs="Times New Roman CYR"/>
          <w:sz w:val="28"/>
          <w:szCs w:val="28"/>
          <w:lang w:val="uk-UA"/>
        </w:rPr>
        <w:t>уваних.</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Важливе місце при розгляді проблеми важковиховуваності посідає діагностика особистості підлітка, котра дозволяє не лише встановити причини його поведінки та глибше пізнати сутність його проблем, а й намітити адекватні шляхи профілактич</w:t>
      </w:r>
      <w:r>
        <w:rPr>
          <w:rFonts w:ascii="Times New Roman CYR" w:hAnsi="Times New Roman CYR" w:cs="Times New Roman CYR"/>
          <w:sz w:val="28"/>
          <w:szCs w:val="28"/>
          <w:lang w:val="uk-UA"/>
        </w:rPr>
        <w:t>ної роботи з ним. Мінімально-необхідна діагностика важковиховуваності підлітка повинна містити дані за такими параметрами: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Критерії опірності підлітка педагогічним впливам:</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контактність з класним колективом;</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стосунки з педагогами: доброзичливі, нейтральн</w:t>
      </w:r>
      <w:r>
        <w:rPr>
          <w:rFonts w:ascii="Times New Roman CYR" w:hAnsi="Times New Roman CYR" w:cs="Times New Roman CYR"/>
          <w:sz w:val="28"/>
          <w:szCs w:val="28"/>
          <w:lang w:val="uk-UA"/>
        </w:rPr>
        <w:t>і, відчужені, ворожі;</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реакція на педагогічні вимоги: доброзичлива, вибіркова, нейтральна, ворожа;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піддатливість педагогічним впливам: звичайна, суперечлива, опір.</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початковому рівні важковиховуваності позначається безконтрольність дій, на середньому - ви</w:t>
      </w:r>
      <w:r>
        <w:rPr>
          <w:rFonts w:ascii="Times New Roman CYR" w:hAnsi="Times New Roman CYR" w:cs="Times New Roman CYR"/>
          <w:sz w:val="28"/>
          <w:szCs w:val="28"/>
          <w:lang w:val="uk-UA"/>
        </w:rPr>
        <w:t>хід з поля педагогічного контролю; обтяжена важковиховуваність характеризується бездоглядністю.</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Ознаки, що визначають рівень соціально-цінного життєвого досвіду підлітка: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спілкування з людьми: широкий, обмежений, вузький;</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 спілкування: кон</w:t>
      </w:r>
      <w:r>
        <w:rPr>
          <w:rFonts w:ascii="Times New Roman CYR" w:hAnsi="Times New Roman CYR" w:cs="Times New Roman CYR"/>
          <w:sz w:val="28"/>
          <w:szCs w:val="28"/>
          <w:lang w:val="uk-UA"/>
        </w:rPr>
        <w:t>такти різносторонні, на обмеженій особистій сфері, стійкий прояв негативних дій;</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участі у різних видах діяльності: усесторонній, спеціалізований, обмежений, слабкий;</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подолання труднощів: зібраність і цілеспрямованість при зіткненні з трудноща</w:t>
      </w:r>
      <w:r>
        <w:rPr>
          <w:rFonts w:ascii="Times New Roman CYR" w:hAnsi="Times New Roman CYR" w:cs="Times New Roman CYR"/>
          <w:sz w:val="28"/>
          <w:szCs w:val="28"/>
          <w:lang w:val="uk-UA"/>
        </w:rPr>
        <w:t>ми, вимогливість до себе при невдачах, безпорадність, відчай, паніка.</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Загальний розвиток особистості: для важких підлітків характерні протиріччя між низьким рівнем розумового розвитку і багатим, хоча й негативним, життєвим досвідом. Через це виникає непр</w:t>
      </w:r>
      <w:r>
        <w:rPr>
          <w:rFonts w:ascii="Times New Roman CYR" w:hAnsi="Times New Roman CYR" w:cs="Times New Roman CYR"/>
          <w:sz w:val="28"/>
          <w:szCs w:val="28"/>
          <w:lang w:val="uk-UA"/>
        </w:rPr>
        <w:t>авильне осмислення дійсності. При обтяженій важковиховуваності переважають мотиви звинувачення всіх і в усьому. Про рівень моральної вихованості свідчить ставлення до діяльності і себе.</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Ставлення до своїх недоліків: для цього оцінюється самокритичність п</w:t>
      </w:r>
      <w:r>
        <w:rPr>
          <w:rFonts w:ascii="Times New Roman CYR" w:hAnsi="Times New Roman CYR" w:cs="Times New Roman CYR"/>
          <w:sz w:val="28"/>
          <w:szCs w:val="28"/>
          <w:lang w:val="uk-UA"/>
        </w:rPr>
        <w:t>ідлітків і їх самовимогливість.</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самоуправління поведінкою вивчається через використання тестів і різних завдань. Доцільно використовувати соціометричні методики. При вивченні особистості важковиховуваного важливо встановити його типологію.</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w:t>
      </w:r>
      <w:r>
        <w:rPr>
          <w:rFonts w:ascii="Times New Roman CYR" w:hAnsi="Times New Roman CYR" w:cs="Times New Roman CYR"/>
          <w:sz w:val="28"/>
          <w:szCs w:val="28"/>
          <w:lang w:val="uk-UA"/>
        </w:rPr>
        <w:t>о визначаються 4 типи важковиховуваності з характерними для них причинами виникнення та діагностичними ознаками:</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Педагогічна занедбаність, що виникає як наслідок виховання за типом гіпопротекції (зниженої уваги до дитини). Батьки украй мало цікавляться с</w:t>
      </w:r>
      <w:r>
        <w:rPr>
          <w:rFonts w:ascii="Times New Roman CYR" w:hAnsi="Times New Roman CYR" w:cs="Times New Roman CYR"/>
          <w:sz w:val="28"/>
          <w:szCs w:val="28"/>
          <w:lang w:val="uk-UA"/>
        </w:rPr>
        <w:t>правами, успіхами, переживаннями підлітка. Такі діти: недоглянуті, неохайні; у них проявляється зманіженість, імпульсивність. Соціальна дезадаптація починається з неуспіхів у навчанні; як результат - негативні емоції, порушення стосунків з вчителями, перен</w:t>
      </w:r>
      <w:r>
        <w:rPr>
          <w:rFonts w:ascii="Times New Roman CYR" w:hAnsi="Times New Roman CYR" w:cs="Times New Roman CYR"/>
          <w:sz w:val="28"/>
          <w:szCs w:val="28"/>
          <w:lang w:val="uk-UA"/>
        </w:rPr>
        <w:t xml:space="preserve">есення негативного досвіду спілкування у сім’ї на однолітків. Вони усвідомлюють свої проблеми і готові до змін. При діагностиці достатньо використати бесіду за карткою-схемою, отримана інформація буде правдивою. При використанні тестових завдань необхідна </w:t>
      </w:r>
      <w:r>
        <w:rPr>
          <w:rFonts w:ascii="Times New Roman CYR" w:hAnsi="Times New Roman CYR" w:cs="Times New Roman CYR"/>
          <w:sz w:val="28"/>
          <w:szCs w:val="28"/>
          <w:lang w:val="uk-UA"/>
        </w:rPr>
        <w:t>позитивна емоційна стимуляція. У нашому дослідженні, підлітків, які відносяться до цього типу, виявилось 34% (із 32 осіб).</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Відхилення у психічній діяльності або опірність педагогічним впливам - зумовлені граничними порушеннями в емоційній та вольовій сфе</w:t>
      </w:r>
      <w:r>
        <w:rPr>
          <w:rFonts w:ascii="Times New Roman CYR" w:hAnsi="Times New Roman CYR" w:cs="Times New Roman CYR"/>
          <w:sz w:val="28"/>
          <w:szCs w:val="28"/>
          <w:lang w:val="uk-UA"/>
        </w:rPr>
        <w:t>рах, акцентуаціями характеру, що при збереженні інтелекту викликає труднощі в навчанні, спілкуванні. За даними нашого дослідження цей тип складає 53% (із 32 осіб). Реакція емансипації, угрупування та ін. можуть набувати патологічного характеру. Діагностику</w:t>
      </w:r>
      <w:r>
        <w:rPr>
          <w:rFonts w:ascii="Times New Roman CYR" w:hAnsi="Times New Roman CYR" w:cs="Times New Roman CYR"/>
          <w:sz w:val="28"/>
          <w:szCs w:val="28"/>
          <w:lang w:val="uk-UA"/>
        </w:rPr>
        <w:t xml:space="preserve"> таких неповнолітніх слід проводити обережно, щоб не ускладнити ситуацію. Корисно спостерігати за емоційно-духовними проявами неповнолітнього під час бесіди, його зовнішнім виглядом, оскільки словесна інформація часто викривлена характеристиками оточуючих.</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Ситуативна важковиховуваність зумовлена невмілими виховними діями (34%). У цих дітей яскраво проявляються всі ознаки підліткового віку: конфліктність, замкнутість, грубість. Але викликані вони саме необережними вчинками дорослих. Контакт з дитиною встан</w:t>
      </w:r>
      <w:r>
        <w:rPr>
          <w:rFonts w:ascii="Times New Roman CYR" w:hAnsi="Times New Roman CYR" w:cs="Times New Roman CYR"/>
          <w:sz w:val="28"/>
          <w:szCs w:val="28"/>
          <w:lang w:val="uk-UA"/>
        </w:rPr>
        <w:t>овлюється швидко за умови активного слухання, уникнення оціночних суджень. Тоді дитина сама дає інформацію про себе.</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Власне важковиховуваність (13%) виникає в результаті виховання за гіперпротекцією, тобто підвищеною опікою дитини, позбавлення її самості</w:t>
      </w:r>
      <w:r>
        <w:rPr>
          <w:rFonts w:ascii="Times New Roman CYR" w:hAnsi="Times New Roman CYR" w:cs="Times New Roman CYR"/>
          <w:sz w:val="28"/>
          <w:szCs w:val="28"/>
          <w:lang w:val="uk-UA"/>
        </w:rPr>
        <w:t>йності, надмірним контролем за поведінкою, потурання, альтернуючого виховання - нестійкого емоційного ставлення з боку батьків, особливо матері (похвала або докір залежать від настрою батьків).</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результаті дитина зростає безвільною, у всьому залежить від </w:t>
      </w:r>
      <w:r>
        <w:rPr>
          <w:rFonts w:ascii="Times New Roman CYR" w:hAnsi="Times New Roman CYR" w:cs="Times New Roman CYR"/>
          <w:sz w:val="28"/>
          <w:szCs w:val="28"/>
          <w:lang w:val="uk-UA"/>
        </w:rPr>
        <w:t>впливу навколишнього мікросередовища або від лідера, більш активного, ніж вона сама. Соціальному педагогу, психологу слід нейтралізувати чи обминути заперечення.</w:t>
      </w:r>
    </w:p>
    <w:p w:rsidR="00000000" w:rsidRDefault="008E469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tabs>
          <w:tab w:val="left" w:pos="0"/>
          <w:tab w:val="left" w:pos="4253"/>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Андреев Н.А. Асоциальное поведение несовершеннолетних / </w:t>
      </w:r>
      <w:r>
        <w:rPr>
          <w:rFonts w:ascii="Times New Roman CYR" w:hAnsi="Times New Roman CYR" w:cs="Times New Roman CYR"/>
          <w:sz w:val="28"/>
          <w:szCs w:val="28"/>
          <w:lang w:val="uk-UA"/>
        </w:rPr>
        <w:t>Н.А. Андреев - Самара: Изд-во Самар. юрид. ин-та Минюста России, 2001. - С. 153</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Антонова-Турченко А.Г. Психологическая диагностика и коррекция трудновоспитуемых детей и подростков / А.Г. Антонова-Турченко: [Учеб. Пособие]. - К., 1997. - С. 312</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Абрамов</w:t>
      </w:r>
      <w:r>
        <w:rPr>
          <w:rFonts w:ascii="Times New Roman CYR" w:hAnsi="Times New Roman CYR" w:cs="Times New Roman CYR"/>
          <w:sz w:val="28"/>
          <w:szCs w:val="28"/>
          <w:lang w:val="uk-UA"/>
        </w:rPr>
        <w:t>а Г.С. Практична психологія / Галина Сергіївна Абрамова: [підруч. для студентів вузів - Вид 6-е., перероб. і доп.]. - М.: Академический Проект, 2003. - 496 с.</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Апетик Н.М. та ін. Психокорекційні техніки як засіб формування адекватного образу Я і саморегул</w:t>
      </w:r>
      <w:r>
        <w:rPr>
          <w:rFonts w:ascii="Times New Roman CYR" w:hAnsi="Times New Roman CYR" w:cs="Times New Roman CYR"/>
          <w:sz w:val="28"/>
          <w:szCs w:val="28"/>
          <w:lang w:val="uk-UA"/>
        </w:rPr>
        <w:t>яції неповнолітніх з поведінковими девіаціями / Н.М. Апетик. - Чернівці: Рута, 2000. - С. 41</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Бондарчук О.І. Психологія девіантної поведінки / О.І. Бондарчук - К.: МАУП, 2006. - С. 321</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Бурлачук Л.Ф. Словарь-справочник по психодиагностике / Л.Ф. Бурлачук</w:t>
      </w:r>
      <w:r>
        <w:rPr>
          <w:rFonts w:ascii="Times New Roman CYR" w:hAnsi="Times New Roman CYR" w:cs="Times New Roman CYR"/>
          <w:sz w:val="28"/>
          <w:szCs w:val="28"/>
          <w:lang w:val="uk-UA"/>
        </w:rPr>
        <w:t xml:space="preserve"> - СПб.: Питер, 2000. - С. 538</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Гилинский Я.И. Девиантность, преступность и социальный контроль / Я.И. Гилинский - СПб.: Юридический центр Пресс, 2004. - С. 159</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Грановская Р.М. Конфликт и творчество в зеркале психологи / Р.М. Грановская - М.: Генезис, 2</w:t>
      </w:r>
      <w:r>
        <w:rPr>
          <w:rFonts w:ascii="Times New Roman CYR" w:hAnsi="Times New Roman CYR" w:cs="Times New Roman CYR"/>
          <w:sz w:val="28"/>
          <w:szCs w:val="28"/>
          <w:lang w:val="uk-UA"/>
        </w:rPr>
        <w:t>002. - С. 573</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Д.Б. Эльконін. Вікові та індивідуальні особливості молодших підлітків / Даніл Борисович Эльконін. - М. [б.в.], 1967. - 19 с.</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Девиантное поведение детей и подростков: проблемы и пути их решения / Под ред. В.А. Никитина. - М.: Союз, 1996. -</w:t>
      </w:r>
      <w:r>
        <w:rPr>
          <w:rFonts w:ascii="Times New Roman CYR" w:hAnsi="Times New Roman CYR" w:cs="Times New Roman CYR"/>
          <w:sz w:val="28"/>
          <w:szCs w:val="28"/>
          <w:lang w:val="uk-UA"/>
        </w:rPr>
        <w:t xml:space="preserve"> С. 345</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Дроздов О.Ю., Скок М.А. Проблеми агресивної поведінки особистості / О.Ю. Дрроздов: [Навч. посіб.] - Чернігів: ЧДПУ ім. Т.Г. Шевченка, 2000. - С. 156</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Змановская Е.В. Девиантология: (Психология отклоняющегося поведения) / Е.В. Змановская: [Учеб. </w:t>
      </w:r>
      <w:r>
        <w:rPr>
          <w:rFonts w:ascii="Times New Roman CYR" w:hAnsi="Times New Roman CYR" w:cs="Times New Roman CYR"/>
          <w:sz w:val="28"/>
          <w:szCs w:val="28"/>
          <w:lang w:val="uk-UA"/>
        </w:rPr>
        <w:t>пособие для студ. высш. учеб. заведений. - 3-е изд., испр. и доп.] - М.: Академия, 2006. - С. 288</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Козубовська І.В., Товканець Г.В. Соціальна профілактика девіантної поведінки / І.В. Козубовська - Ужгород: Патент, 1998. - С. 195</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Клейберг Ю.А. Социальные</w:t>
      </w:r>
      <w:r>
        <w:rPr>
          <w:rFonts w:ascii="Times New Roman CYR" w:hAnsi="Times New Roman CYR" w:cs="Times New Roman CYR"/>
          <w:sz w:val="28"/>
          <w:szCs w:val="28"/>
          <w:lang w:val="uk-UA"/>
        </w:rPr>
        <w:t xml:space="preserve"> нормы и отклонения / Ю.А. Клейберг: [ 2-е изд., доп.] - М.: Вита-Пресс, 1997. - С. 296</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Клейберг Ю.А. Психология девиантного поведения / Ю. А. Клейберг - М.: ТЦ Сфера, 2003. - С. 160</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Клейберг Ю.А. Психология девиантного (отклоняющегося) поведения / Ю.А</w:t>
      </w:r>
      <w:r>
        <w:rPr>
          <w:rFonts w:ascii="Times New Roman CYR" w:hAnsi="Times New Roman CYR" w:cs="Times New Roman CYR"/>
          <w:sz w:val="28"/>
          <w:szCs w:val="28"/>
          <w:lang w:val="uk-UA"/>
        </w:rPr>
        <w:t>. Клейберг // Вопросы психологии. - №5. - 1998. - С.141-150</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Максимова Н.Ю. Психологія адиктивної поведінки / Н.Ю. Максимова: [Навч. посіб.] - К.: ВПУ Київ. у-нт, 2002. - С. 308</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Асертивні права особистості. Психологічна корекція девіантної</w:t>
      </w:r>
      <w:r>
        <w:rPr>
          <w:rFonts w:ascii="Times New Roman CYR" w:hAnsi="Times New Roman CYR" w:cs="Times New Roman CYR"/>
          <w:sz w:val="28"/>
          <w:szCs w:val="28"/>
          <w:lang w:val="uk-UA"/>
        </w:rPr>
        <w:t xml:space="preserve"> поведінки старшокласників загальноосвітньої школи / С.Г. Немченко: [Методичні рекомендації для вчителів, психологів загальноосвітніх шкіл.] </w:t>
      </w:r>
      <w:r>
        <w:rPr>
          <w:rFonts w:ascii="Symbol" w:hAnsi="Symbol" w:cs="Symbol"/>
          <w:sz w:val="28"/>
          <w:szCs w:val="28"/>
          <w:lang w:val="uk-UA"/>
        </w:rPr>
        <w:t></w:t>
      </w:r>
      <w:r>
        <w:rPr>
          <w:rFonts w:ascii="Times New Roman CYR" w:hAnsi="Times New Roman CYR" w:cs="Times New Roman CYR"/>
          <w:sz w:val="28"/>
          <w:szCs w:val="28"/>
          <w:lang w:val="uk-UA"/>
        </w:rPr>
        <w:t xml:space="preserve"> Запоріжжя: "Прем’єр", 2004. </w:t>
      </w:r>
      <w:r>
        <w:rPr>
          <w:rFonts w:ascii="Symbol" w:hAnsi="Symbol" w:cs="Symbol"/>
          <w:sz w:val="28"/>
          <w:szCs w:val="28"/>
          <w:lang w:val="uk-UA"/>
        </w:rPr>
        <w:t></w:t>
      </w:r>
      <w:r>
        <w:rPr>
          <w:rFonts w:ascii="Times New Roman CYR" w:hAnsi="Times New Roman CYR" w:cs="Times New Roman CYR"/>
          <w:sz w:val="28"/>
          <w:szCs w:val="28"/>
          <w:lang w:val="uk-UA"/>
        </w:rPr>
        <w:t xml:space="preserve"> С. 86</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Немченко С.Г. Девіантна поведінка як чинник порушення життєвої компетенції </w:t>
      </w:r>
      <w:r>
        <w:rPr>
          <w:rFonts w:ascii="Times New Roman CYR" w:hAnsi="Times New Roman CYR" w:cs="Times New Roman CYR"/>
          <w:sz w:val="28"/>
          <w:szCs w:val="28"/>
          <w:lang w:val="uk-UA"/>
        </w:rPr>
        <w:t xml:space="preserve">/ С.Г. Немченко // Збірник наукових праць Бердянського державного педагогічного університету (Педагогічні науки). </w:t>
      </w:r>
      <w:r>
        <w:rPr>
          <w:rFonts w:ascii="Symbol" w:hAnsi="Symbol" w:cs="Symbol"/>
          <w:sz w:val="28"/>
          <w:szCs w:val="28"/>
          <w:lang w:val="uk-UA"/>
        </w:rPr>
        <w:t></w:t>
      </w:r>
      <w:r>
        <w:rPr>
          <w:rFonts w:ascii="Times New Roman CYR" w:hAnsi="Times New Roman CYR" w:cs="Times New Roman CYR"/>
          <w:sz w:val="28"/>
          <w:szCs w:val="28"/>
          <w:lang w:val="uk-UA"/>
        </w:rPr>
        <w:t xml:space="preserve"> №1. </w:t>
      </w:r>
      <w:r>
        <w:rPr>
          <w:rFonts w:ascii="Symbol" w:hAnsi="Symbol" w:cs="Symbol"/>
          <w:sz w:val="28"/>
          <w:szCs w:val="28"/>
          <w:lang w:val="uk-UA"/>
        </w:rPr>
        <w:t></w:t>
      </w:r>
      <w:r>
        <w:rPr>
          <w:rFonts w:ascii="Times New Roman CYR" w:hAnsi="Times New Roman CYR" w:cs="Times New Roman CYR"/>
          <w:sz w:val="28"/>
          <w:szCs w:val="28"/>
          <w:lang w:val="uk-UA"/>
        </w:rPr>
        <w:t xml:space="preserve"> Бердянськ: БДПУ, 2005. </w:t>
      </w:r>
      <w:r>
        <w:rPr>
          <w:rFonts w:ascii="Symbol" w:hAnsi="Symbol" w:cs="Symbol"/>
          <w:sz w:val="28"/>
          <w:szCs w:val="28"/>
          <w:lang w:val="uk-UA"/>
        </w:rPr>
        <w:t></w:t>
      </w:r>
      <w:r>
        <w:rPr>
          <w:rFonts w:ascii="Times New Roman CYR" w:hAnsi="Times New Roman CYR" w:cs="Times New Roman CYR"/>
          <w:sz w:val="28"/>
          <w:szCs w:val="28"/>
          <w:lang w:val="uk-UA"/>
        </w:rPr>
        <w:t xml:space="preserve"> С. 98-102</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Індивідуально-орієнтований напрямок психологічної корекції девіантної поведінки акц</w:t>
      </w:r>
      <w:r>
        <w:rPr>
          <w:rFonts w:ascii="Times New Roman CYR" w:hAnsi="Times New Roman CYR" w:cs="Times New Roman CYR"/>
          <w:sz w:val="28"/>
          <w:szCs w:val="28"/>
          <w:lang w:val="uk-UA"/>
        </w:rPr>
        <w:t xml:space="preserve">ентуйованих підлітків / С.Г. Немченко // Педагогіка і психологія формування творчої особистості: проблеми і пошуки: [Збірник наукових праць] - Київ-Запоріжжя. </w:t>
      </w:r>
      <w:r>
        <w:rPr>
          <w:rFonts w:ascii="Symbol" w:hAnsi="Symbol" w:cs="Symbol"/>
          <w:sz w:val="28"/>
          <w:szCs w:val="28"/>
          <w:lang w:val="uk-UA"/>
        </w:rPr>
        <w:t></w:t>
      </w:r>
      <w:r>
        <w:rPr>
          <w:rFonts w:ascii="Times New Roman CYR" w:hAnsi="Times New Roman CYR" w:cs="Times New Roman CYR"/>
          <w:sz w:val="28"/>
          <w:szCs w:val="28"/>
          <w:lang w:val="uk-UA"/>
        </w:rPr>
        <w:t xml:space="preserve"> 2003. </w:t>
      </w:r>
      <w:r>
        <w:rPr>
          <w:rFonts w:ascii="Symbol" w:hAnsi="Symbol" w:cs="Symbol"/>
          <w:sz w:val="28"/>
          <w:szCs w:val="28"/>
          <w:lang w:val="uk-UA"/>
        </w:rPr>
        <w:t></w:t>
      </w:r>
      <w:r>
        <w:rPr>
          <w:rFonts w:ascii="Times New Roman CYR" w:hAnsi="Times New Roman CYR" w:cs="Times New Roman CYR"/>
          <w:sz w:val="28"/>
          <w:szCs w:val="28"/>
          <w:lang w:val="uk-UA"/>
        </w:rPr>
        <w:t xml:space="preserve"> Вип. 29. </w:t>
      </w:r>
      <w:r>
        <w:rPr>
          <w:rFonts w:ascii="Symbol" w:hAnsi="Symbol" w:cs="Symbol"/>
          <w:sz w:val="28"/>
          <w:szCs w:val="28"/>
          <w:lang w:val="uk-UA"/>
        </w:rPr>
        <w:t></w:t>
      </w:r>
      <w:r>
        <w:rPr>
          <w:rFonts w:ascii="Times New Roman CYR" w:hAnsi="Times New Roman CYR" w:cs="Times New Roman CYR"/>
          <w:sz w:val="28"/>
          <w:szCs w:val="28"/>
          <w:lang w:val="uk-UA"/>
        </w:rPr>
        <w:t xml:space="preserve"> С. 216-220</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Модель та критерії подолання девіантної поведінки</w:t>
      </w:r>
      <w:r>
        <w:rPr>
          <w:rFonts w:ascii="Times New Roman CYR" w:hAnsi="Times New Roman CYR" w:cs="Times New Roman CYR"/>
          <w:sz w:val="28"/>
          <w:szCs w:val="28"/>
          <w:lang w:val="uk-UA"/>
        </w:rPr>
        <w:t xml:space="preserve"> // Збірник наукових праць Бердянського державного педагогічного університету (Педагогічні науки). </w:t>
      </w:r>
      <w:r>
        <w:rPr>
          <w:rFonts w:ascii="Symbol" w:hAnsi="Symbol" w:cs="Symbol"/>
          <w:sz w:val="28"/>
          <w:szCs w:val="28"/>
          <w:lang w:val="uk-UA"/>
        </w:rPr>
        <w:t></w:t>
      </w:r>
      <w:r>
        <w:rPr>
          <w:rFonts w:ascii="Times New Roman CYR" w:hAnsi="Times New Roman CYR" w:cs="Times New Roman CYR"/>
          <w:sz w:val="28"/>
          <w:szCs w:val="28"/>
          <w:lang w:val="uk-UA"/>
        </w:rPr>
        <w:t xml:space="preserve"> №3. - Бердянськ: БДПУ, 2004. </w:t>
      </w:r>
      <w:r>
        <w:rPr>
          <w:rFonts w:ascii="Symbol" w:hAnsi="Symbol" w:cs="Symbol"/>
          <w:sz w:val="28"/>
          <w:szCs w:val="28"/>
          <w:lang w:val="uk-UA"/>
        </w:rPr>
        <w:t></w:t>
      </w:r>
      <w:r>
        <w:rPr>
          <w:rFonts w:ascii="Times New Roman CYR" w:hAnsi="Times New Roman CYR" w:cs="Times New Roman CYR"/>
          <w:sz w:val="28"/>
          <w:szCs w:val="28"/>
          <w:lang w:val="uk-UA"/>
        </w:rPr>
        <w:t xml:space="preserve"> С. 84-90</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Основні етапи вивчення проблеми корекції девіантної поведінки / С.Г. Немченко // Педагогіка і психо</w:t>
      </w:r>
      <w:r>
        <w:rPr>
          <w:rFonts w:ascii="Times New Roman CYR" w:hAnsi="Times New Roman CYR" w:cs="Times New Roman CYR"/>
          <w:sz w:val="28"/>
          <w:szCs w:val="28"/>
          <w:lang w:val="uk-UA"/>
        </w:rPr>
        <w:t xml:space="preserve">логія формування творчої особистості: проблеми і пошуки: [Збірник наукових праць.] </w:t>
      </w:r>
      <w:r>
        <w:rPr>
          <w:rFonts w:ascii="Symbol" w:hAnsi="Symbol" w:cs="Symbol"/>
          <w:sz w:val="28"/>
          <w:szCs w:val="28"/>
          <w:lang w:val="uk-UA"/>
        </w:rPr>
        <w:t></w:t>
      </w:r>
      <w:r>
        <w:rPr>
          <w:rFonts w:ascii="Times New Roman CYR" w:hAnsi="Times New Roman CYR" w:cs="Times New Roman CYR"/>
          <w:sz w:val="28"/>
          <w:szCs w:val="28"/>
          <w:lang w:val="uk-UA"/>
        </w:rPr>
        <w:t xml:space="preserve"> Вип. 29. </w:t>
      </w:r>
      <w:r>
        <w:rPr>
          <w:rFonts w:ascii="Symbol" w:hAnsi="Symbol" w:cs="Symbol"/>
          <w:sz w:val="28"/>
          <w:szCs w:val="28"/>
          <w:lang w:val="uk-UA"/>
        </w:rPr>
        <w:t></w:t>
      </w:r>
      <w:r>
        <w:rPr>
          <w:rFonts w:ascii="Times New Roman CYR" w:hAnsi="Times New Roman CYR" w:cs="Times New Roman CYR"/>
          <w:sz w:val="28"/>
          <w:szCs w:val="28"/>
          <w:lang w:val="uk-UA"/>
        </w:rPr>
        <w:t xml:space="preserve"> Київ-Запоріжжя. </w:t>
      </w:r>
      <w:r>
        <w:rPr>
          <w:rFonts w:ascii="Symbol" w:hAnsi="Symbol" w:cs="Symbol"/>
          <w:sz w:val="28"/>
          <w:szCs w:val="28"/>
          <w:lang w:val="uk-UA"/>
        </w:rPr>
        <w:t></w:t>
      </w:r>
      <w:r>
        <w:rPr>
          <w:rFonts w:ascii="Times New Roman CYR" w:hAnsi="Times New Roman CYR" w:cs="Times New Roman CYR"/>
          <w:sz w:val="28"/>
          <w:szCs w:val="28"/>
          <w:lang w:val="uk-UA"/>
        </w:rPr>
        <w:t xml:space="preserve"> 2003. </w:t>
      </w:r>
      <w:r>
        <w:rPr>
          <w:rFonts w:ascii="Symbol" w:hAnsi="Symbol" w:cs="Symbol"/>
          <w:sz w:val="28"/>
          <w:szCs w:val="28"/>
          <w:lang w:val="uk-UA"/>
        </w:rPr>
        <w:t></w:t>
      </w:r>
      <w:r>
        <w:rPr>
          <w:rFonts w:ascii="Times New Roman CYR" w:hAnsi="Times New Roman CYR" w:cs="Times New Roman CYR"/>
          <w:sz w:val="28"/>
          <w:szCs w:val="28"/>
          <w:lang w:val="uk-UA"/>
        </w:rPr>
        <w:t xml:space="preserve"> С. 183-187</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Немченко С.Г. Особистісна модель та критерії девіантної поведінки / С.Г. Немченко // Збірник наукових праць Бердянського </w:t>
      </w:r>
      <w:r>
        <w:rPr>
          <w:rFonts w:ascii="Times New Roman CYR" w:hAnsi="Times New Roman CYR" w:cs="Times New Roman CYR"/>
          <w:sz w:val="28"/>
          <w:szCs w:val="28"/>
          <w:lang w:val="uk-UA"/>
        </w:rPr>
        <w:t xml:space="preserve">державного педагогічного університету (Психологічні науки). </w:t>
      </w:r>
      <w:r>
        <w:rPr>
          <w:rFonts w:ascii="Symbol" w:hAnsi="Symbol" w:cs="Symbol"/>
          <w:sz w:val="28"/>
          <w:szCs w:val="28"/>
          <w:lang w:val="uk-UA"/>
        </w:rPr>
        <w:t></w:t>
      </w:r>
      <w:r>
        <w:rPr>
          <w:rFonts w:ascii="Times New Roman CYR" w:hAnsi="Times New Roman CYR" w:cs="Times New Roman CYR"/>
          <w:sz w:val="28"/>
          <w:szCs w:val="28"/>
          <w:lang w:val="uk-UA"/>
        </w:rPr>
        <w:t xml:space="preserve"> №1. </w:t>
      </w:r>
      <w:r>
        <w:rPr>
          <w:rFonts w:ascii="Symbol" w:hAnsi="Symbol" w:cs="Symbol"/>
          <w:sz w:val="28"/>
          <w:szCs w:val="28"/>
          <w:lang w:val="uk-UA"/>
        </w:rPr>
        <w:t></w:t>
      </w:r>
      <w:r>
        <w:rPr>
          <w:rFonts w:ascii="Times New Roman CYR" w:hAnsi="Times New Roman CYR" w:cs="Times New Roman CYR"/>
          <w:sz w:val="28"/>
          <w:szCs w:val="28"/>
          <w:lang w:val="uk-UA"/>
        </w:rPr>
        <w:t xml:space="preserve"> Бердянськ: БДПУ, 2004. </w:t>
      </w:r>
      <w:r>
        <w:rPr>
          <w:rFonts w:ascii="Symbol" w:hAnsi="Symbol" w:cs="Symbol"/>
          <w:sz w:val="28"/>
          <w:szCs w:val="28"/>
          <w:lang w:val="uk-UA"/>
        </w:rPr>
        <w:t></w:t>
      </w:r>
      <w:r>
        <w:rPr>
          <w:rFonts w:ascii="Times New Roman CYR" w:hAnsi="Times New Roman CYR" w:cs="Times New Roman CYR"/>
          <w:sz w:val="28"/>
          <w:szCs w:val="28"/>
          <w:lang w:val="uk-UA"/>
        </w:rPr>
        <w:t xml:space="preserve"> С.150-154</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Особистісно-орієнтований підхід до педагогічної корекції поведінки акцентуйованих-підлітків девіантів/ С. Г. Немченко // Збірник матеріал</w:t>
      </w:r>
      <w:r>
        <w:rPr>
          <w:rFonts w:ascii="Times New Roman CYR" w:hAnsi="Times New Roman CYR" w:cs="Times New Roman CYR"/>
          <w:sz w:val="28"/>
          <w:szCs w:val="28"/>
          <w:lang w:val="uk-UA"/>
        </w:rPr>
        <w:t xml:space="preserve">ів Всеукраїнської науково-практичної конференції "Теорія і практика особистісно орієнтованої освіти", Запоріжжя, 2003. </w:t>
      </w:r>
      <w:r>
        <w:rPr>
          <w:rFonts w:ascii="Symbol" w:hAnsi="Symbol" w:cs="Symbol"/>
          <w:sz w:val="28"/>
          <w:szCs w:val="28"/>
          <w:lang w:val="uk-UA"/>
        </w:rPr>
        <w:t></w:t>
      </w:r>
      <w:r>
        <w:rPr>
          <w:rFonts w:ascii="Times New Roman CYR" w:hAnsi="Times New Roman CYR" w:cs="Times New Roman CYR"/>
          <w:sz w:val="28"/>
          <w:szCs w:val="28"/>
          <w:lang w:val="uk-UA"/>
        </w:rPr>
        <w:t xml:space="preserve"> С. 153-157</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Немченко С.Г. Підготовка майбутнього вчителя до роботи з девіантними підлітками / С.Г. Немченко // Збірник наукових праць </w:t>
      </w:r>
      <w:r>
        <w:rPr>
          <w:rFonts w:ascii="Times New Roman CYR" w:hAnsi="Times New Roman CYR" w:cs="Times New Roman CYR"/>
          <w:sz w:val="28"/>
          <w:szCs w:val="28"/>
          <w:lang w:val="uk-UA"/>
        </w:rPr>
        <w:t xml:space="preserve">Бердянського державного педагогічного університету (Педагогічні науки). </w:t>
      </w:r>
      <w:r>
        <w:rPr>
          <w:rFonts w:ascii="Symbol" w:hAnsi="Symbol" w:cs="Symbol"/>
          <w:sz w:val="28"/>
          <w:szCs w:val="28"/>
          <w:lang w:val="uk-UA"/>
        </w:rPr>
        <w:t></w:t>
      </w:r>
      <w:r>
        <w:rPr>
          <w:rFonts w:ascii="Times New Roman CYR" w:hAnsi="Times New Roman CYR" w:cs="Times New Roman CYR"/>
          <w:sz w:val="28"/>
          <w:szCs w:val="28"/>
          <w:lang w:val="uk-UA"/>
        </w:rPr>
        <w:t xml:space="preserve"> №2. </w:t>
      </w:r>
      <w:r>
        <w:rPr>
          <w:rFonts w:ascii="Symbol" w:hAnsi="Symbol" w:cs="Symbol"/>
          <w:sz w:val="28"/>
          <w:szCs w:val="28"/>
          <w:lang w:val="uk-UA"/>
        </w:rPr>
        <w:t></w:t>
      </w:r>
      <w:r>
        <w:rPr>
          <w:rFonts w:ascii="Times New Roman CYR" w:hAnsi="Times New Roman CYR" w:cs="Times New Roman CYR"/>
          <w:sz w:val="28"/>
          <w:szCs w:val="28"/>
          <w:lang w:val="uk-UA"/>
        </w:rPr>
        <w:t xml:space="preserve"> Бердянськ: БДПУ, 2002. </w:t>
      </w:r>
      <w:r>
        <w:rPr>
          <w:rFonts w:ascii="Symbol" w:hAnsi="Symbol" w:cs="Symbol"/>
          <w:sz w:val="28"/>
          <w:szCs w:val="28"/>
          <w:lang w:val="uk-UA"/>
        </w:rPr>
        <w:t></w:t>
      </w:r>
      <w:r>
        <w:rPr>
          <w:rFonts w:ascii="Times New Roman CYR" w:hAnsi="Times New Roman CYR" w:cs="Times New Roman CYR"/>
          <w:sz w:val="28"/>
          <w:szCs w:val="28"/>
          <w:lang w:val="uk-UA"/>
        </w:rPr>
        <w:t xml:space="preserve"> С. 192-198</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Портрети девіантних підлітків/ С. Г. Немченко// Психологічна корекція девіантної поведінки старшокласників загальноосвітньої</w:t>
      </w:r>
      <w:r>
        <w:rPr>
          <w:rFonts w:ascii="Times New Roman CYR" w:hAnsi="Times New Roman CYR" w:cs="Times New Roman CYR"/>
          <w:sz w:val="28"/>
          <w:szCs w:val="28"/>
          <w:lang w:val="uk-UA"/>
        </w:rPr>
        <w:t xml:space="preserve"> школи: [методичні рекомендації для вчителів, психологів загальноосвітніх шкіл.] </w:t>
      </w:r>
      <w:r>
        <w:rPr>
          <w:rFonts w:ascii="Symbol" w:hAnsi="Symbol" w:cs="Symbol"/>
          <w:sz w:val="28"/>
          <w:szCs w:val="28"/>
          <w:lang w:val="uk-UA"/>
        </w:rPr>
        <w:t></w:t>
      </w:r>
      <w:r>
        <w:rPr>
          <w:rFonts w:ascii="Times New Roman CYR" w:hAnsi="Times New Roman CYR" w:cs="Times New Roman CYR"/>
          <w:sz w:val="28"/>
          <w:szCs w:val="28"/>
          <w:lang w:val="uk-UA"/>
        </w:rPr>
        <w:t xml:space="preserve"> Запоріжжя: "Прем’єр", 2005. </w:t>
      </w:r>
      <w:r>
        <w:rPr>
          <w:rFonts w:ascii="Symbol" w:hAnsi="Symbol" w:cs="Symbol"/>
          <w:sz w:val="28"/>
          <w:szCs w:val="28"/>
          <w:lang w:val="uk-UA"/>
        </w:rPr>
        <w:t></w:t>
      </w:r>
      <w:r>
        <w:rPr>
          <w:rFonts w:ascii="Times New Roman CYR" w:hAnsi="Times New Roman CYR" w:cs="Times New Roman CYR"/>
          <w:sz w:val="28"/>
          <w:szCs w:val="28"/>
          <w:lang w:val="uk-UA"/>
        </w:rPr>
        <w:t xml:space="preserve"> С. 84</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Немченко С.Г. Порушення комунікативної складової життєвої компетенції як один з чинників становлення девіантної поведінки / С.Г. Немчен</w:t>
      </w:r>
      <w:r>
        <w:rPr>
          <w:rFonts w:ascii="Times New Roman CYR" w:hAnsi="Times New Roman CYR" w:cs="Times New Roman CYR"/>
          <w:sz w:val="28"/>
          <w:szCs w:val="28"/>
          <w:lang w:val="uk-UA"/>
        </w:rPr>
        <w:t xml:space="preserve">ко // Збірник наукових праць Бердянського державного педагогічного університету (Педагогічні науки). </w:t>
      </w:r>
      <w:r>
        <w:rPr>
          <w:rFonts w:ascii="Symbol" w:hAnsi="Symbol" w:cs="Symbol"/>
          <w:sz w:val="28"/>
          <w:szCs w:val="28"/>
          <w:lang w:val="uk-UA"/>
        </w:rPr>
        <w:t></w:t>
      </w:r>
      <w:r>
        <w:rPr>
          <w:rFonts w:ascii="Times New Roman CYR" w:hAnsi="Times New Roman CYR" w:cs="Times New Roman CYR"/>
          <w:sz w:val="28"/>
          <w:szCs w:val="28"/>
          <w:lang w:val="uk-UA"/>
        </w:rPr>
        <w:t xml:space="preserve"> №3. </w:t>
      </w:r>
      <w:r>
        <w:rPr>
          <w:rFonts w:ascii="Symbol" w:hAnsi="Symbol" w:cs="Symbol"/>
          <w:sz w:val="28"/>
          <w:szCs w:val="28"/>
          <w:lang w:val="uk-UA"/>
        </w:rPr>
        <w:t></w:t>
      </w:r>
      <w:r>
        <w:rPr>
          <w:rFonts w:ascii="Times New Roman CYR" w:hAnsi="Times New Roman CYR" w:cs="Times New Roman CYR"/>
          <w:sz w:val="28"/>
          <w:szCs w:val="28"/>
          <w:lang w:val="uk-UA"/>
        </w:rPr>
        <w:t xml:space="preserve"> Бердянськ: БДПУ, 2004. </w:t>
      </w:r>
      <w:r>
        <w:rPr>
          <w:rFonts w:ascii="Symbol" w:hAnsi="Symbol" w:cs="Symbol"/>
          <w:sz w:val="28"/>
          <w:szCs w:val="28"/>
          <w:lang w:val="uk-UA"/>
        </w:rPr>
        <w:t></w:t>
      </w:r>
      <w:r>
        <w:rPr>
          <w:rFonts w:ascii="Times New Roman CYR" w:hAnsi="Times New Roman CYR" w:cs="Times New Roman CYR"/>
          <w:sz w:val="28"/>
          <w:szCs w:val="28"/>
          <w:lang w:val="uk-UA"/>
        </w:rPr>
        <w:t xml:space="preserve"> С. 150</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Підласий І.П., Шарапова О.В. Корекція девіантної поведінки молодших школярів / І.П. Підласий: [Експериментальні м</w:t>
      </w:r>
      <w:r>
        <w:rPr>
          <w:rFonts w:ascii="Times New Roman CYR" w:hAnsi="Times New Roman CYR" w:cs="Times New Roman CYR"/>
          <w:sz w:val="28"/>
          <w:szCs w:val="28"/>
          <w:lang w:val="uk-UA"/>
        </w:rPr>
        <w:t>атеріали.] - Черкаси: ЧДГУ, 2002. - С. 44</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Протасова Н.И. Психологическая диагностика девиантного поведения несовершеннолетних / Н.И. Протасова: [Метод. рекомендации.] - Астрахань: Изд-во АГПУ, 2000. - С. 260</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Протасова Н.И. Психологическая помощь детям </w:t>
      </w:r>
      <w:r>
        <w:rPr>
          <w:rFonts w:ascii="Times New Roman CYR" w:hAnsi="Times New Roman CYR" w:cs="Times New Roman CYR"/>
          <w:sz w:val="28"/>
          <w:szCs w:val="28"/>
          <w:lang w:val="uk-UA"/>
        </w:rPr>
        <w:t>с девиантным поведеним / Н.И. Протасова: [Метод. рек.] - Астрахань: Изд-во АГПУ, 2000. - С. 19</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Смелзер Н.Дж. Девиация и социальный контроль / Н.Дж. Смелзер // Социология: [Учебник.] - М., 1994. - С. 254</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Максименко С.Д. Загальна психологія : [навч. посі</w:t>
      </w:r>
      <w:r>
        <w:rPr>
          <w:rFonts w:ascii="Times New Roman CYR" w:hAnsi="Times New Roman CYR" w:cs="Times New Roman CYR"/>
          <w:sz w:val="28"/>
          <w:szCs w:val="28"/>
          <w:lang w:val="uk-UA"/>
        </w:rPr>
        <w:t>б. - Видання друге, перероблене та доповнене.] / Сергій Дмитрович Максименко - Київ : "Центр навчальної літератури", 2004. - 272 с.</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Петровський А.В. Вікова та педагогічна психологія / Артур Володимирович Петровський; [навч. посіб. для студ. пед. ін-тів. </w:t>
      </w:r>
      <w:r>
        <w:rPr>
          <w:rFonts w:ascii="Times New Roman CYR" w:hAnsi="Times New Roman CYR" w:cs="Times New Roman CYR"/>
          <w:sz w:val="28"/>
          <w:szCs w:val="28"/>
          <w:lang w:val="uk-UA"/>
        </w:rPr>
        <w:t>Під ред. проф. А.В. Петровського]. - М.: Просвещение, 1973. - 288 с.</w:t>
      </w:r>
    </w:p>
    <w:p w:rsidR="00000000" w:rsidRDefault="008E4690">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Електронне посилання http://psylab.info/</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Прізвище___________________ Ім’я_______________ Клас________</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 №1</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цікаво тобі на уроках?</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прагнеш т</w:t>
      </w:r>
      <w:r>
        <w:rPr>
          <w:rFonts w:ascii="Times New Roman CYR" w:hAnsi="Times New Roman CYR" w:cs="Times New Roman CYR"/>
          <w:sz w:val="28"/>
          <w:szCs w:val="28"/>
          <w:lang w:val="uk-UA"/>
        </w:rPr>
        <w:t>и дізнатися щось нове із шкільної програми?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стараєшся знайти відповідь, якщо щось незрозуміло?</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 часто спізнюєшся на уроки?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ти отримуєш зауваження?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переживаєш, якщо доводиться з якої-небудь причини пропускати уроки?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переш сам с</w:t>
      </w:r>
      <w:r>
        <w:rPr>
          <w:rFonts w:ascii="Times New Roman CYR" w:hAnsi="Times New Roman CYR" w:cs="Times New Roman CYR"/>
          <w:sz w:val="28"/>
          <w:szCs w:val="28"/>
          <w:lang w:val="uk-UA"/>
        </w:rPr>
        <w:t>обі особистий одяг?</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береш участь у трудових справах класу?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допомагаєш вдома по господарству?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хочеш щось зробити, чи замислюєшся, як оцінить це клас?</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 підтримуєш думку в класі, якщо вона не зовсім співпадає з твоєю?</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турбує тебе, як</w:t>
      </w:r>
      <w:r>
        <w:rPr>
          <w:rFonts w:ascii="Times New Roman CYR" w:hAnsi="Times New Roman CYR" w:cs="Times New Roman CYR"/>
          <w:sz w:val="28"/>
          <w:szCs w:val="28"/>
          <w:lang w:val="uk-UA"/>
        </w:rPr>
        <w:t>а думка в однокласників про тебе?</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ти вживаєш спиртні напої?</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палиш?</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приходилось тобі тікати з дому?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 №2</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доводилося тобі пропускати уроки без поважної причини?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займаєшся ти на уроці сторонніми справами?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часто трапляю</w:t>
      </w:r>
      <w:r>
        <w:rPr>
          <w:rFonts w:ascii="Times New Roman CYR" w:hAnsi="Times New Roman CYR" w:cs="Times New Roman CYR"/>
          <w:sz w:val="28"/>
          <w:szCs w:val="28"/>
          <w:lang w:val="uk-UA"/>
        </w:rPr>
        <w:t>ться випадки, коли приходиш на урок не підготовленим?</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доводилося в кабінеті завуча або директора тримати відповідь за погану поведінку в школі?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часто ти є учасником бійки в школі?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допомагаєш проводити класні або шкільні заходи?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бували в</w:t>
      </w:r>
      <w:r>
        <w:rPr>
          <w:rFonts w:ascii="Times New Roman CYR" w:hAnsi="Times New Roman CYR" w:cs="Times New Roman CYR"/>
          <w:sz w:val="28"/>
          <w:szCs w:val="28"/>
          <w:lang w:val="uk-UA"/>
        </w:rPr>
        <w:t>ипадки, що ти тікав з класних заходів?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уникаєш ти громадських доручень?</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залишаєшся осторонь, коли проводяться збори, диспути, уроки мужності і т.д.?</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доводилося ділитися найпотаємнішим з дітьми, які не вчаться в школі?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цікаво спілкуватис</w:t>
      </w:r>
      <w:r>
        <w:rPr>
          <w:rFonts w:ascii="Times New Roman CYR" w:hAnsi="Times New Roman CYR" w:cs="Times New Roman CYR"/>
          <w:sz w:val="28"/>
          <w:szCs w:val="28"/>
          <w:lang w:val="uk-UA"/>
        </w:rPr>
        <w:t>я з старшими за віком дітьми?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можеш ти виступити на захист справи, яка не відповідає інтересам учнів твого класу?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старався ти уникнути бійки в школі, якщо траплялася така нагода?</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Чи можеш ти встояти, якщо трапляється нагода присвоїти чужу, але </w:t>
      </w:r>
      <w:r>
        <w:rPr>
          <w:rFonts w:ascii="Times New Roman CYR" w:hAnsi="Times New Roman CYR" w:cs="Times New Roman CYR"/>
          <w:sz w:val="28"/>
          <w:szCs w:val="28"/>
          <w:lang w:val="uk-UA"/>
        </w:rPr>
        <w:t>потрібну тобі річ?</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"мучить" тебе совість за те, що доводилося брехати?</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 №3</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 повною віддачею ти працюєш на уроці?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виконуєш ти домашні завдання?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пов'язуєш ти отримання знань в школі зі своїм майбутнім?</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ввічливий ти з дорослими</w:t>
      </w:r>
      <w:r>
        <w:rPr>
          <w:rFonts w:ascii="Times New Roman CYR" w:hAnsi="Times New Roman CYR" w:cs="Times New Roman CYR"/>
          <w:sz w:val="28"/>
          <w:szCs w:val="28"/>
          <w:lang w:val="uk-UA"/>
        </w:rPr>
        <w:t xml:space="preserve"> поза школою?</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затримуєшся повертатися з вулиці додому?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важлива для тебе думка батьків?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виявляєш ініціативу у проведенні нецікавих справ у класі?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обирали тебе в актив класу?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береш участь у корисних для класу справ?</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прагне</w:t>
      </w:r>
      <w:r>
        <w:rPr>
          <w:rFonts w:ascii="Times New Roman CYR" w:hAnsi="Times New Roman CYR" w:cs="Times New Roman CYR"/>
          <w:sz w:val="28"/>
          <w:szCs w:val="28"/>
          <w:lang w:val="uk-UA"/>
        </w:rPr>
        <w:t>ш мати авторитет у учнів свого класу?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 багатьма учнями свого класу ти товаришуєш?</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будеш ти відстоювати (у разі потреби) честь свого класу?</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доводилося давати пояснення з проводу своєї поведінки в міліції?</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буває у вас дома інспектор (діл</w:t>
      </w:r>
      <w:r>
        <w:rPr>
          <w:rFonts w:ascii="Times New Roman CYR" w:hAnsi="Times New Roman CYR" w:cs="Times New Roman CYR"/>
          <w:sz w:val="28"/>
          <w:szCs w:val="28"/>
          <w:lang w:val="uk-UA"/>
        </w:rPr>
        <w:t>ьничий) внаслідок поганої поведінки на вулиці?</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спілкуєшся ти з дітьми, які не працюють і не вчаться?</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Б</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Карта визначення типу важковиховуваності</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таблиці подано показники характерологічних особливостей дитини, її поведінки, спілкування, я</w:t>
      </w:r>
      <w:r>
        <w:rPr>
          <w:rFonts w:ascii="Times New Roman CYR" w:hAnsi="Times New Roman CYR" w:cs="Times New Roman CYR"/>
          <w:sz w:val="28"/>
          <w:szCs w:val="28"/>
          <w:lang w:val="uk-UA"/>
        </w:rPr>
        <w:t>кі свідчать про наявність конкретного типу важковиховуваності.</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Заповнюючи карту, учитель має визначити ступінь вираження кожної особливості (ні - 0 балів, так - 2 бали, може бути - 1).</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851"/>
        <w:gridCol w:w="5103"/>
        <w:gridCol w:w="3402"/>
      </w:tblGrid>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п/п</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Критерії визначення типу важковиховуваності</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вияву критер</w:t>
            </w:r>
            <w:r>
              <w:rPr>
                <w:rFonts w:ascii="Times New Roman CYR" w:hAnsi="Times New Roman CYR" w:cs="Times New Roman CYR"/>
                <w:sz w:val="20"/>
                <w:szCs w:val="20"/>
                <w:lang w:val="uk-UA"/>
              </w:rPr>
              <w:t>ію (0-2 бали)</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Невпевнений у собі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Погана дисципліна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Чутливо реагує на виховні дії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Низький рівень засвоєння навчальної програми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Низький рівень інтелектуального розвитку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Непопулярний, відкинутий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Несформованість н</w:t>
            </w:r>
            <w:r>
              <w:rPr>
                <w:rFonts w:ascii="Times New Roman CYR" w:hAnsi="Times New Roman CYR" w:cs="Times New Roman CYR"/>
                <w:sz w:val="20"/>
                <w:szCs w:val="20"/>
                <w:lang w:val="uk-UA"/>
              </w:rPr>
              <w:t xml:space="preserve">авичок спілкування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8.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Низький рівень культури в родині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9.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Неблагополучна, неповна сім'я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Батьки не займаються вихованням дитини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11.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Імпульсивний, непосидючий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Задиркуватий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13.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Упертий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14.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Схильний до лідерства, домінуючий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15.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Самолюбивий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16.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Неорганізований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17.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Недисциплінований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Слабовільний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Дратівливий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Неуважний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Випереджувальний фізичний розвиток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22.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Часті зміни самопочуття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Нормальний рівень інтелектуального розвитку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Підвищена зацікавленість сексуальним життям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Вибіркова конфліктність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26.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Самостійність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27.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Прагнення здаватись дорослішим, ніж є насправді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28.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Підвищена критичність до інших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29.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Підвищена самокритичність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30.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Схильність до</w:t>
            </w:r>
            <w:r>
              <w:rPr>
                <w:rFonts w:ascii="Times New Roman CYR" w:hAnsi="Times New Roman CYR" w:cs="Times New Roman CYR"/>
                <w:sz w:val="20"/>
                <w:szCs w:val="20"/>
                <w:lang w:val="uk-UA"/>
              </w:rPr>
              <w:t xml:space="preserve"> перепадів активності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31.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Смислова закритість щодо педагогічних впливів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32.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Неадекватно високі домагання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33.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Несприятливе становище в колективі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34.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Неадекватний спокій щодо відчуження у спілкуванні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35.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Схильність до перепадів активності</w:t>
            </w:r>
            <w:r>
              <w:rPr>
                <w:rFonts w:ascii="Times New Roman CYR" w:hAnsi="Times New Roman CYR" w:cs="Times New Roman CYR"/>
                <w:sz w:val="20"/>
                <w:szCs w:val="20"/>
                <w:lang w:val="uk-UA"/>
              </w:rPr>
              <w:t xml:space="preserve">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36.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Смислова закритість щодо педагогічних впливів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37.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Неадекватно високі домагання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38.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Несприятливе становище в колективі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39.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Неадекватний спокій щодо відчуження у спілкуванні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40.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вразливість</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41. </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Злопам’ятність</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Циніч</w:t>
            </w:r>
            <w:r>
              <w:rPr>
                <w:rFonts w:ascii="Times New Roman CYR" w:hAnsi="Times New Roman CYR" w:cs="Times New Roman CYR"/>
                <w:sz w:val="20"/>
                <w:szCs w:val="20"/>
                <w:lang w:val="uk-UA"/>
              </w:rPr>
              <w:t xml:space="preserve">ність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Брехливість </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Негативна реакція на зауваження. Упевненість у несправедливості вимог, що до нього висуваються.</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510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Грубі порушення дисципліни. Зловмисна агресивність</w:t>
            </w:r>
          </w:p>
        </w:tc>
        <w:tc>
          <w:tcPr>
            <w:tcW w:w="340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Типи важковиховуваності дітей та підлітків:</w:t>
      </w:r>
    </w:p>
    <w:p w:rsidR="00000000" w:rsidRDefault="008E4690">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Тип педагогічно занед</w:t>
      </w:r>
      <w:r>
        <w:rPr>
          <w:rFonts w:ascii="Times New Roman CYR" w:hAnsi="Times New Roman CYR" w:cs="Times New Roman CYR"/>
          <w:sz w:val="28"/>
          <w:szCs w:val="28"/>
          <w:lang w:val="uk-UA"/>
        </w:rPr>
        <w:t>баних дітей - низький рівень розвитку моральних уявлень та соціально схвалених навичок поведінки.</w:t>
      </w:r>
    </w:p>
    <w:p w:rsidR="00000000" w:rsidRDefault="008E4690">
      <w:pPr>
        <w:widowControl w:val="0"/>
        <w:shd w:val="clear" w:color="auto" w:fill="FFFFFF"/>
        <w:tabs>
          <w:tab w:val="left" w:pos="0"/>
          <w:tab w:val="left" w:pos="53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Конституціональний тип - утруднення у вихованні, зумовлені індивідуально-психологічними особливостями особистості (акцентуації характеру, емоційна нестійкі</w:t>
      </w:r>
      <w:r>
        <w:rPr>
          <w:rFonts w:ascii="Times New Roman CYR" w:hAnsi="Times New Roman CYR" w:cs="Times New Roman CYR"/>
          <w:sz w:val="28"/>
          <w:szCs w:val="28"/>
          <w:lang w:val="uk-UA"/>
        </w:rPr>
        <w:t>сть, імпульсивність).</w:t>
      </w:r>
    </w:p>
    <w:p w:rsidR="00000000" w:rsidRDefault="008E4690">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Ситуативний тип - невмілі виховні дії, які призводять до конфліктів (несправжня важковиховуваність).</w:t>
      </w:r>
    </w:p>
    <w:p w:rsidR="00000000" w:rsidRDefault="008E4690">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 важковиховуваних дітей - утруднення у вихованні, спричинені функціональними новоутвореннями особистості, які призводять до</w:t>
      </w:r>
      <w:r>
        <w:rPr>
          <w:rFonts w:ascii="Times New Roman CYR" w:hAnsi="Times New Roman CYR" w:cs="Times New Roman CYR"/>
          <w:sz w:val="28"/>
          <w:szCs w:val="28"/>
          <w:lang w:val="uk-UA"/>
        </w:rPr>
        <w:t xml:space="preserve"> протидії виховному впливу:</w:t>
      </w:r>
    </w:p>
    <w:p w:rsidR="00000000" w:rsidRDefault="008E4690">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"смислового бар'єра";</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"афекту неадекватності";</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"розгалуженість взаємин" у домінуючих сферах уяви та дійсності.</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Підрахувати кількість балів за шкалою і встановити тип і ступінь важковиховуваності:</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119"/>
        <w:gridCol w:w="5011"/>
        <w:gridCol w:w="1226"/>
      </w:tblGrid>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 в</w:t>
            </w:r>
            <w:r>
              <w:rPr>
                <w:rFonts w:ascii="Times New Roman CYR" w:hAnsi="Times New Roman CYR" w:cs="Times New Roman CYR"/>
                <w:sz w:val="20"/>
                <w:szCs w:val="20"/>
                <w:lang w:val="uk-UA"/>
              </w:rPr>
              <w:t>ажковиховуваності</w:t>
            </w:r>
          </w:p>
        </w:tc>
        <w:tc>
          <w:tcPr>
            <w:tcW w:w="501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 показники кожного типу важковиховуваності</w:t>
            </w:r>
          </w:p>
        </w:tc>
        <w:tc>
          <w:tcPr>
            <w:tcW w:w="1226"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Сума балів</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Педагогічно занедбаних дітей </w:t>
            </w:r>
          </w:p>
        </w:tc>
        <w:tc>
          <w:tcPr>
            <w:tcW w:w="501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1, 2, 3, 4, 5, 6, 7, 8, 9, 10 </w:t>
            </w:r>
          </w:p>
        </w:tc>
        <w:tc>
          <w:tcPr>
            <w:tcW w:w="1226"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Конституціональний </w:t>
            </w:r>
          </w:p>
        </w:tc>
        <w:tc>
          <w:tcPr>
            <w:tcW w:w="501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11, 12, 13, 14, 15, 16, 17, 18, 19, 20 </w:t>
            </w:r>
          </w:p>
        </w:tc>
        <w:tc>
          <w:tcPr>
            <w:tcW w:w="1226"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Ситуативний </w:t>
            </w:r>
          </w:p>
        </w:tc>
        <w:tc>
          <w:tcPr>
            <w:tcW w:w="501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21, 22, 23, 24, 25, 26, 27, 28, 29, 30 </w:t>
            </w:r>
          </w:p>
        </w:tc>
        <w:tc>
          <w:tcPr>
            <w:tcW w:w="1226"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Важковиховуваних дітей </w:t>
            </w:r>
          </w:p>
        </w:tc>
        <w:tc>
          <w:tcPr>
            <w:tcW w:w="501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31, 32, 33, 34, 35, 36, 37, 38, 39, 40 </w:t>
            </w:r>
          </w:p>
        </w:tc>
        <w:tc>
          <w:tcPr>
            <w:tcW w:w="1226"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Підсумок:</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тип важковиховуваності визначається за найбільшою сумою набраних балів (за таблицею)Якщо різні типи важковиховуваності оцінено однаковою кількістю балів, визначається мішаний</w:t>
      </w:r>
      <w:r>
        <w:rPr>
          <w:rFonts w:ascii="Times New Roman CYR" w:hAnsi="Times New Roman CYR" w:cs="Times New Roman CYR"/>
          <w:sz w:val="28"/>
          <w:szCs w:val="28"/>
          <w:lang w:val="uk-UA"/>
        </w:rPr>
        <w:t xml:space="preserve"> тип (наприклад: 7 балів - ситуативний та 7 балів - конституціональний; тип важковиховуваності - ситуативно-конституціональний).</w:t>
      </w:r>
    </w:p>
    <w:p w:rsidR="00000000" w:rsidRDefault="008E4690">
      <w:pPr>
        <w:widowControl w:val="0"/>
        <w:shd w:val="clear" w:color="auto" w:fill="FFFFFF"/>
        <w:tabs>
          <w:tab w:val="left" w:pos="355"/>
          <w:tab w:val="left" w:pos="426"/>
          <w:tab w:val="left" w:leader="underscore" w:pos="7090"/>
          <w:tab w:val="left" w:leader="underscore" w:pos="95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рівень важковиховуваності 0-6 балів - низький ,7-12 балів середній, 13-20 балів - високий.</w:t>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В</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Рекомендований інстр</w:t>
      </w:r>
      <w:r>
        <w:rPr>
          <w:rFonts w:ascii="Times New Roman CYR" w:hAnsi="Times New Roman CYR" w:cs="Times New Roman CYR"/>
          <w:sz w:val="28"/>
          <w:szCs w:val="28"/>
          <w:lang w:val="uk-UA"/>
        </w:rPr>
        <w:t>ументарій для проведення психологічних досліджень</w:t>
      </w: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E4690">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693"/>
        <w:gridCol w:w="1701"/>
        <w:gridCol w:w="2410"/>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Методика</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Джерело </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Категорія дітей</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Що вивчаємо</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Темперамент по Я. Стреляу</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 Гильбух Темперамент и познавательные способности школьника. - К., 1993</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Молодший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Темперамент</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Опитувальник </w:t>
            </w:r>
            <w:r>
              <w:rPr>
                <w:rFonts w:ascii="Times New Roman CYR" w:hAnsi="Times New Roman CYR" w:cs="Times New Roman CYR"/>
                <w:sz w:val="20"/>
                <w:szCs w:val="20"/>
                <w:lang w:val="uk-UA"/>
              </w:rPr>
              <w:t>Тейлора</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 Гильбух Темперамент и познавательные способности школьника. - К., 1993</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Молодший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Шкільна тривожність</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Темперамент, імпульсивність</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 Лаврентьєва, Т. Титоренко Практична психологія для вихователя.- К., 1993</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Дошкільний, молодший шкільн</w:t>
            </w:r>
            <w:r>
              <w:rPr>
                <w:rFonts w:ascii="Times New Roman CYR" w:hAnsi="Times New Roman CYR" w:cs="Times New Roman CYR"/>
                <w:sz w:val="20"/>
                <w:szCs w:val="20"/>
                <w:lang w:val="uk-UA"/>
              </w:rPr>
              <w:t>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Темперамент, імпульсивність</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Тест Кеттела</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Рогов Настольная книга практического психолога.- М.: Владос, 2002.- Кн.1.-С.112</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Молодший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Стійкість, ступінь вираженості особистісних рис</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Кольорово - малюнковий тест діагностики психічних ста</w:t>
            </w:r>
            <w:r>
              <w:rPr>
                <w:rFonts w:ascii="Times New Roman CYR" w:hAnsi="Times New Roman CYR" w:cs="Times New Roman CYR"/>
                <w:sz w:val="20"/>
                <w:szCs w:val="20"/>
                <w:lang w:val="uk-UA"/>
              </w:rPr>
              <w:t>нів</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Рогов Настольная книга практического психолога.- М.: Владос, 2002.- Кн.1.-С.131</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Молодший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Тривожність. Агресивність</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Тест шкільної тривожності Філіпса</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Рогов Настольная книга практического психолога.- М.: Владос, 2002.- Кн.1.-С.133</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w:t>
            </w:r>
            <w:r>
              <w:rPr>
                <w:rFonts w:ascii="Times New Roman CYR" w:hAnsi="Times New Roman CYR" w:cs="Times New Roman CYR"/>
                <w:sz w:val="20"/>
                <w:szCs w:val="20"/>
                <w:lang w:val="uk-UA"/>
              </w:rPr>
              <w:t>одший, середній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Рівень, характер шкільної тривожності</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Характерологічний опитувальник за Леонгардом - Шмишеком</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Рогов Настольная книга практического психолога.- М.: Владос, 2002.- Кн.1.-С.142</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Акцентуація характера</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Дифе</w:t>
            </w:r>
            <w:r>
              <w:rPr>
                <w:rFonts w:ascii="Times New Roman CYR" w:hAnsi="Times New Roman CYR" w:cs="Times New Roman CYR"/>
                <w:sz w:val="20"/>
                <w:szCs w:val="20"/>
                <w:lang w:val="uk-UA"/>
              </w:rPr>
              <w:t>ренційовані шкали емоцій за К. Ізардом</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 Ізард. Емоції людини. М.,1980</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старший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Депресивний стан</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Незакінчені інтеракційні характеристики</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Власенко. Вчителі- учні: психологія взаємниї оцінних станів.- К.,1995</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старший шкіл</w:t>
            </w:r>
            <w:r>
              <w:rPr>
                <w:rFonts w:ascii="Times New Roman CYR" w:hAnsi="Times New Roman CYR" w:cs="Times New Roman CYR"/>
                <w:sz w:val="20"/>
                <w:szCs w:val="20"/>
                <w:lang w:val="uk-UA"/>
              </w:rPr>
              <w:t>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Вивчення характеру особливостей поведінки окремих учнів класу та вправляння в організації перцептивного спілкування</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ФОО (Франбурзький особистісний опитувальник)</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Рогов Настольная книга практического психолога.- М.: Владос, 2002.- Кн.1.-С.275</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w:t>
            </w:r>
            <w:r>
              <w:rPr>
                <w:rFonts w:ascii="Times New Roman CYR" w:hAnsi="Times New Roman CYR" w:cs="Times New Roman CYR"/>
                <w:sz w:val="20"/>
                <w:szCs w:val="20"/>
                <w:lang w:val="uk-UA"/>
              </w:rPr>
              <w:t>арший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Невротичність, репресивність, врівноваженість</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ПДО (патохарактерологічний діагностичний опитувальник за А. Личко)</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Рогов Настольная книга практического психолога.- М.: Владос, 2002.- Кн.1.-С.208</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Акцентуація та озна</w:t>
            </w:r>
            <w:r>
              <w:rPr>
                <w:rFonts w:ascii="Times New Roman CYR" w:hAnsi="Times New Roman CYR" w:cs="Times New Roman CYR"/>
                <w:sz w:val="20"/>
                <w:szCs w:val="20"/>
                <w:lang w:val="uk-UA"/>
              </w:rPr>
              <w:t>ки деліквентності</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Рамки, через які ми дивимось на світ</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Н.Обухова. Психологическое сопровождение семьи и личности в кризисной ситуации.-М.,1999</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Рефлексія почуттів</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Карта визначення типу важковиховува-ності</w:t>
            </w:r>
          </w:p>
        </w:tc>
        <w:tc>
          <w:tcPr>
            <w:tcW w:w="2693"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Г.Нагорнюк, Б.Пасинєв, м.Харк</w:t>
            </w:r>
            <w:r>
              <w:rPr>
                <w:rFonts w:ascii="Times New Roman CYR" w:hAnsi="Times New Roman CYR" w:cs="Times New Roman CYR"/>
                <w:sz w:val="20"/>
                <w:szCs w:val="20"/>
                <w:lang w:val="uk-UA"/>
              </w:rPr>
              <w:t>ів, "Шкільний світ" №19(99), травень 2001</w:t>
            </w:r>
          </w:p>
        </w:tc>
        <w:tc>
          <w:tcPr>
            <w:tcW w:w="1701"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Молодший, середній і старший шкільний вік</w:t>
            </w:r>
          </w:p>
        </w:tc>
        <w:tc>
          <w:tcPr>
            <w:tcW w:w="2410" w:type="dxa"/>
            <w:tcBorders>
              <w:top w:val="single" w:sz="6" w:space="0" w:color="auto"/>
              <w:left w:val="single" w:sz="6" w:space="0" w:color="auto"/>
              <w:bottom w:val="single" w:sz="6" w:space="0" w:color="auto"/>
              <w:right w:val="single" w:sz="6" w:space="0" w:color="auto"/>
            </w:tcBorders>
          </w:tcPr>
          <w:p w:rsidR="00000000" w:rsidRDefault="008E46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 важковиховуваності</w:t>
            </w:r>
          </w:p>
        </w:tc>
      </w:tr>
    </w:tbl>
    <w:p w:rsidR="008E4690" w:rsidRDefault="008E469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8E46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E8"/>
    <w:rsid w:val="00657EE8"/>
    <w:rsid w:val="008E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7E8924-C3CE-4F42-8D95-2EB87F4F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9221</Words>
  <Characters>52565</Characters>
  <Application>Microsoft Office Word</Application>
  <DocSecurity>0</DocSecurity>
  <Lines>438</Lines>
  <Paragraphs>123</Paragraphs>
  <ScaleCrop>false</ScaleCrop>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2024-08-20T00:53:00Z</dcterms:created>
  <dcterms:modified xsi:type="dcterms:W3CDTF">2024-08-20T00:53:00Z</dcterms:modified>
</cp:coreProperties>
</file>