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ПЛАН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Теоретичний аналіз феномену характеру в психології</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Визначення сутності поняття характеру</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Процес особистісного розвитку підлітка та специфіка формування характеру</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Акцентуації характеру у підлітковому віці</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2. Аналіз методик діагн</w:t>
      </w:r>
      <w:r>
        <w:rPr>
          <w:rFonts w:ascii="Times New Roman CYR" w:hAnsi="Times New Roman CYR" w:cs="Times New Roman CYR"/>
          <w:sz w:val="28"/>
          <w:szCs w:val="28"/>
        </w:rPr>
        <w:t>остики характеру дітей підліткового віку</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Загальна характеристика методів</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характерологічних тенденцій Т. Лірі</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Методика експрес-діагностики характеру (МРІтест Айзенка</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Модифікований опитувальник для ідентифікації типів акцентуацій характеру у під</w:t>
      </w:r>
      <w:r>
        <w:rPr>
          <w:rFonts w:ascii="Times New Roman CYR" w:hAnsi="Times New Roman CYR" w:cs="Times New Roman CYR"/>
          <w:sz w:val="28"/>
          <w:szCs w:val="28"/>
        </w:rPr>
        <w:t>літків (О.Є.Лічко -С.І.Подмазін</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 Психокорекція акцентуацій характеру у підлітковому віці</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Загальні рекомендації щодо психокорекції акцентуацій характеру у підлітковому віці</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Психокорекційні вправи для роботи з акцентуйованими підлітками</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w:t>
      </w:r>
      <w:r>
        <w:rPr>
          <w:rFonts w:ascii="Times New Roman CYR" w:hAnsi="Times New Roman CYR" w:cs="Times New Roman CYR"/>
          <w:sz w:val="28"/>
          <w:szCs w:val="28"/>
        </w:rPr>
        <w:t>СОК ВИКОРИСТАНОЇ ЛІТЕРАТУРИ</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особистісний підліток характер акцентуація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вік пов’язаний з перебудовою всього організму дитини, що зумовлена насамперед статевим дозріванням. Активізація діяльності як статевих, так і інших залоз вну</w:t>
      </w:r>
      <w:r>
        <w:rPr>
          <w:rFonts w:ascii="Times New Roman CYR" w:hAnsi="Times New Roman CYR" w:cs="Times New Roman CYR"/>
          <w:sz w:val="28"/>
          <w:szCs w:val="28"/>
        </w:rPr>
        <w:t>трішньої секреції спричинює інтенсивний психічний, фізичний і фізіологічний розвиток. Підлітковий період - надзвичайно складний етап психічного розвитку, при характеристиці якого слід мати на увазі ряд обставин: з одного боку, по рівню та особливостям свог</w:t>
      </w:r>
      <w:r>
        <w:rPr>
          <w:rFonts w:ascii="Times New Roman CYR" w:hAnsi="Times New Roman CYR" w:cs="Times New Roman CYR"/>
          <w:sz w:val="28"/>
          <w:szCs w:val="28"/>
        </w:rPr>
        <w:t xml:space="preserve">о психiчного розвитку підлітки ще не повністю вийшли з дитинства; з другого - вони вже стоять на порозі дорослого життя, в їх поведінці реально виражається спрямованість на дорослі форми взаємин та ставлень.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період нестабільний, чутливий, важк</w:t>
      </w:r>
      <w:r>
        <w:rPr>
          <w:rFonts w:ascii="Times New Roman CYR" w:hAnsi="Times New Roman CYR" w:cs="Times New Roman CYR"/>
          <w:sz w:val="28"/>
          <w:szCs w:val="28"/>
        </w:rPr>
        <w:t>ий і виявляється, що він більше, ніж інші періоди життя, залежить від реальностей довкілля. У цьому віці визначаються основні джерела та базиси, що є передумовою всього подальшого становлення особистості. З’являється моральний кодекс, який диктує підліткам</w:t>
      </w:r>
      <w:r>
        <w:rPr>
          <w:rFonts w:ascii="Times New Roman CYR" w:hAnsi="Times New Roman CYR" w:cs="Times New Roman CYR"/>
          <w:sz w:val="28"/>
          <w:szCs w:val="28"/>
        </w:rPr>
        <w:t xml:space="preserve"> стиль поведінки і взаємин з ровесниками. Моральний розвиток набуває суттєвих змін саме у підлітковому віці. Інтелектуальні зміни дозволяють розвиватися власній ієрархії цінностей, яка починає впливати на поведінку підлітка. Розвиток ціннісних орієнтацій п</w:t>
      </w:r>
      <w:r>
        <w:rPr>
          <w:rFonts w:ascii="Times New Roman CYR" w:hAnsi="Times New Roman CYR" w:cs="Times New Roman CYR"/>
          <w:sz w:val="28"/>
          <w:szCs w:val="28"/>
        </w:rPr>
        <w:t>ідлітка характеризується їх ускладненням, збільшенням лібералізації, зростанням особистісної незалежності. Ціннісні орієнтації починають складатися в складну і стійку систему, яка визначає становлення активної життєвої позиції.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період - сензити</w:t>
      </w:r>
      <w:r>
        <w:rPr>
          <w:rFonts w:ascii="Times New Roman CYR" w:hAnsi="Times New Roman CYR" w:cs="Times New Roman CYR"/>
          <w:sz w:val="28"/>
          <w:szCs w:val="28"/>
        </w:rPr>
        <w:t xml:space="preserve">вний для розвитку уявлень про свої потреби, спрямованості особистості, оформлення ідеалів. Тому особливо важливим є вивчення даного віку і вироблення заходів для допомоги в розвитку особистості, зокрема характеру.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Спроби дослідження та побудови наукової т</w:t>
      </w:r>
      <w:r>
        <w:rPr>
          <w:rFonts w:ascii="Times New Roman CYR" w:hAnsi="Times New Roman CYR" w:cs="Times New Roman CYR"/>
          <w:sz w:val="28"/>
          <w:szCs w:val="28"/>
        </w:rPr>
        <w:t xml:space="preserve">ипології характеру робилися неодноразово впродовж всієї історії психології. Ґрунтовну спробу такого роду </w:t>
      </w:r>
      <w:r>
        <w:rPr>
          <w:rFonts w:ascii="Times New Roman CYR" w:hAnsi="Times New Roman CYR" w:cs="Times New Roman CYR"/>
          <w:sz w:val="28"/>
          <w:szCs w:val="28"/>
        </w:rPr>
        <w:lastRenderedPageBreak/>
        <w:t>зробив німецький психіатр і психолог Е. Кречмер. Його ідеї виявилися вельми плідними. Їх ефективно розвинули П. Б. Ганнушкін, Б. Шелдон, Е. Фромм, К. Л</w:t>
      </w:r>
      <w:r>
        <w:rPr>
          <w:rFonts w:ascii="Times New Roman CYR" w:hAnsi="Times New Roman CYR" w:cs="Times New Roman CYR"/>
          <w:sz w:val="28"/>
          <w:szCs w:val="28"/>
        </w:rPr>
        <w:t>еонгард, А.Е.Лічко та інші. Всі типології людських характерів виходили з ряду загальних ідей. Основні з них такі: характер людини формується досить рано в онтогенезі і впродовж решти його життя проявляє себе як більш-менш стійкий. Але розвиток характеру не</w:t>
      </w:r>
      <w:r>
        <w:rPr>
          <w:rFonts w:ascii="Times New Roman CYR" w:hAnsi="Times New Roman CYR" w:cs="Times New Roman CYR"/>
          <w:sz w:val="28"/>
          <w:szCs w:val="28"/>
        </w:rPr>
        <w:t xml:space="preserve"> завжди є рівномірним, спокійним та якісним процесом, тим паче у підлітків. На основі того, що соціальна ситуація дитини є нестійкою та значною мірою стресово впливає на формування особистості, в підлітковому віці мють місце часті прояви агресії, тривожнос</w:t>
      </w:r>
      <w:r>
        <w:rPr>
          <w:rFonts w:ascii="Times New Roman CYR" w:hAnsi="Times New Roman CYR" w:cs="Times New Roman CYR"/>
          <w:sz w:val="28"/>
          <w:szCs w:val="28"/>
        </w:rPr>
        <w:t xml:space="preserve">ті, конфліктності та протиправної поведінки. Практика виховання показує, що підлітки є найбільш складною для педагогічної роботи віковою групою. В більшості випадків це пов'язано з акцентуйованими рисами характеру.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сучасних умовах доступні величезні обс</w:t>
      </w:r>
      <w:r>
        <w:rPr>
          <w:rFonts w:ascii="Times New Roman CYR" w:hAnsi="Times New Roman CYR" w:cs="Times New Roman CYR"/>
          <w:sz w:val="28"/>
          <w:szCs w:val="28"/>
        </w:rPr>
        <w:t>яги інформації, які забезпечують майже невичерпні можливості для отримання стимульного матеріалу, методик дослідження характеру (бібліотеки, всілякі бази даних, інтернет). Ці дослідження можуть узгоджуватися з результатами аналогічних лабораторних та повто</w:t>
      </w:r>
      <w:r>
        <w:rPr>
          <w:rFonts w:ascii="Times New Roman CYR" w:hAnsi="Times New Roman CYR" w:cs="Times New Roman CYR"/>
          <w:sz w:val="28"/>
          <w:szCs w:val="28"/>
        </w:rPr>
        <w:t>рних досліджень, тим самим збільшуючи зовнішню валідність.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даної роботи полягає в тому, що діагностика характеру має велике практичне значення. Визначення особливостей характеру, наявності та причин формування акцентуацій є одним з основних ор</w:t>
      </w:r>
      <w:r>
        <w:rPr>
          <w:rFonts w:ascii="Times New Roman CYR" w:hAnsi="Times New Roman CYR" w:cs="Times New Roman CYR"/>
          <w:sz w:val="28"/>
          <w:szCs w:val="28"/>
        </w:rPr>
        <w:t>ієнтирів для психолого-педагогічних рекомендацій, розробки корекційних програм, консультацій з питань сімейних відносин і професійної орієнтації, дозволяє попередити можливість прояву девіантної поведінки. В цей же час значно полегшує встановлення і налаго</w:t>
      </w:r>
      <w:r>
        <w:rPr>
          <w:rFonts w:ascii="Times New Roman CYR" w:hAnsi="Times New Roman CYR" w:cs="Times New Roman CYR"/>
          <w:sz w:val="28"/>
          <w:szCs w:val="28"/>
        </w:rPr>
        <w:t>джування контактів з підлітками, вибір форм розвивальної чи корекційної роботи. Враховуючи все це важливо правильно підібрати та якісно провести діагностику та визначення особливостей формування та становлення характеру підлітків.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Об`єкт - характер у підлі</w:t>
      </w:r>
      <w:r>
        <w:rPr>
          <w:rFonts w:ascii="Times New Roman CYR" w:hAnsi="Times New Roman CYR" w:cs="Times New Roman CYR"/>
          <w:sz w:val="28"/>
          <w:szCs w:val="28"/>
        </w:rPr>
        <w:t>тковому віці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особливості формування та становлення характеру в підлітковому віці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роботи полягає у вивченні особливостей формування характеру в підлітковому віці, яскаво виражених рис характеру та акцентуацій.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Завданням роботи 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Ознайомитися</w:t>
      </w:r>
      <w:r>
        <w:rPr>
          <w:rFonts w:ascii="Times New Roman CYR" w:hAnsi="Times New Roman CYR" w:cs="Times New Roman CYR"/>
          <w:sz w:val="28"/>
          <w:szCs w:val="28"/>
        </w:rPr>
        <w:t xml:space="preserve"> та опрацювати психологічну літературу по даній темі, визначити ступінь розробленості проблеми.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Підібрати методики діагностики характеру та його особливостей у підлітків.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Сформулювати методичні рекомендації щодо роботи з акцентуйованими підлітками.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w:t>
      </w:r>
      <w:r>
        <w:rPr>
          <w:rFonts w:ascii="Times New Roman CYR" w:hAnsi="Times New Roman CYR" w:cs="Times New Roman CYR"/>
          <w:sz w:val="28"/>
          <w:szCs w:val="28"/>
        </w:rPr>
        <w:t>ІЛ I. Теоретичний аналіз феномену характеру в психології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Визначення сутності поняття характеру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Термін «характер» - грецького походження, він означає «риса», «ознака», «відбиток». Введений він для визначення властивостей людини Теофрастом. У «Характеристи</w:t>
      </w:r>
      <w:r>
        <w:rPr>
          <w:rFonts w:ascii="Times New Roman CYR" w:hAnsi="Times New Roman CYR" w:cs="Times New Roman CYR"/>
          <w:sz w:val="28"/>
          <w:szCs w:val="28"/>
        </w:rPr>
        <w:t>ках» він описав 31 тип людських характерів з погляду мораліста - людей хвалькуватих, балакучих, нещирих, нудних, улесливих тощо. Пізніше філософи і психологи, пояснюючи і класифікуючи людські характери, головними чинниками їх формування вважали особливості</w:t>
      </w:r>
      <w:r>
        <w:rPr>
          <w:rFonts w:ascii="Times New Roman CYR" w:hAnsi="Times New Roman CYR" w:cs="Times New Roman CYR"/>
          <w:sz w:val="28"/>
          <w:szCs w:val="28"/>
        </w:rPr>
        <w:t xml:space="preserve"> будови тіла, функції людського організму, моральні засади людських стосунків або їх розумові здібності і досвід.</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це сукупність постійних індивідуально-психологічних властивостей людини, які виявляються в її діяльності та суспільній поведінці, с</w:t>
      </w:r>
      <w:r>
        <w:rPr>
          <w:rFonts w:ascii="Times New Roman CYR" w:hAnsi="Times New Roman CYR" w:cs="Times New Roman CYR"/>
          <w:sz w:val="28"/>
          <w:szCs w:val="28"/>
        </w:rPr>
        <w:t>тавленні до колективу, інших людей, праці, навколишньої дійсності та до самої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не є вродженим і розвивається під впливом суспільства, батьківського виховання. Також він «дає основу для пристосування індивіда до суспільства. Він формується про</w:t>
      </w:r>
      <w:r>
        <w:rPr>
          <w:rFonts w:ascii="Times New Roman CYR" w:hAnsi="Times New Roman CYR" w:cs="Times New Roman CYR"/>
          <w:sz w:val="28"/>
          <w:szCs w:val="28"/>
        </w:rPr>
        <w:t>тягом всього життя людини і визначається певним образом мислення, складом певних рис, потреб, інтересів, переконань, дій людини. Характер дитини - це зліпок з характеру його вихователів, він розвивається у відповідь на їх поведінку та методи виховання. А м</w:t>
      </w:r>
      <w:r>
        <w:rPr>
          <w:rFonts w:ascii="Times New Roman CYR" w:hAnsi="Times New Roman CYR" w:cs="Times New Roman CYR"/>
          <w:sz w:val="28"/>
          <w:szCs w:val="28"/>
        </w:rPr>
        <w:t xml:space="preserve">етоди виховання дитини в свою чергу залежать від соціальної структури та культури.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найбільш тісно пов'язаний з темпераментом, що, як відомо, визначає зовнішню, динамічну форму вираження сутності людини. Людина - носій характеру. Риси її характеру</w:t>
      </w:r>
      <w:r>
        <w:rPr>
          <w:rFonts w:ascii="Times New Roman CYR" w:hAnsi="Times New Roman CYR" w:cs="Times New Roman CYR"/>
          <w:sz w:val="28"/>
          <w:szCs w:val="28"/>
        </w:rPr>
        <w:t xml:space="preserve"> впливають на діяльність, стосунки, способи дій у найширшому їх розумінні - в родині, трудовому колективі, в управлінні виробництвом, державою.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Типове та індивідуальне в характері існують в єдності. Типове створює фон для індивідуальних виявів рис характер</w:t>
      </w:r>
      <w:r>
        <w:rPr>
          <w:rFonts w:ascii="Times New Roman CYR" w:hAnsi="Times New Roman CYR" w:cs="Times New Roman CYR"/>
          <w:sz w:val="28"/>
          <w:szCs w:val="28"/>
        </w:rPr>
        <w:t>у, а вияв невластивих більшості членів певної соціальної групи рис характеру викликає заперечення, осуд. Особливості типового характеру виявляють позитивне або негативне ставлення: 1) до праці, 2) до інших людей, 3) до самої себе, 4) до предметів та явищ д</w:t>
      </w:r>
      <w:r>
        <w:rPr>
          <w:rFonts w:ascii="Times New Roman CYR" w:hAnsi="Times New Roman CYR" w:cs="Times New Roman CYR"/>
          <w:sz w:val="28"/>
          <w:szCs w:val="28"/>
        </w:rPr>
        <w:t>ійсності. [5]</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праці є однією з найістотніших рис характеру людини. Його виявляє повага до праці, працелюбність або ж зневага до праці та працівників. Важливі риси ставлення до праці - акуратність, сумлінність, дисциплінованість, організованіст</w:t>
      </w:r>
      <w:r>
        <w:rPr>
          <w:rFonts w:ascii="Times New Roman CYR" w:hAnsi="Times New Roman CYR" w:cs="Times New Roman CYR"/>
          <w:sz w:val="28"/>
          <w:szCs w:val="28"/>
        </w:rPr>
        <w:t>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інших людей виникає в контактах між особистостями і зумовлюється суспільними умовами життя, які складаються історично і виявляються в колективі. Рисам характеру, які виявляють ставлення особистості до інших людей, властиві значна варіативні</w:t>
      </w:r>
      <w:r>
        <w:rPr>
          <w:rFonts w:ascii="Times New Roman CYR" w:hAnsi="Times New Roman CYR" w:cs="Times New Roman CYR"/>
          <w:sz w:val="28"/>
          <w:szCs w:val="28"/>
        </w:rPr>
        <w:t>сть змісту і форми, залежність від рівня культурного розвитку народу та духовного багатства особистості.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інших людей має оцінний характер, в якому інтелектуальне оцінювання залежить від емоційного ставлення до рис характеру, що виявляються в с</w:t>
      </w:r>
      <w:r>
        <w:rPr>
          <w:rFonts w:ascii="Times New Roman CYR" w:hAnsi="Times New Roman CYR" w:cs="Times New Roman CYR"/>
          <w:sz w:val="28"/>
          <w:szCs w:val="28"/>
        </w:rPr>
        <w:t>успільних контактах. Оцінне ставлення до людей виражається в різному змісті рис характеру та різній формі їх вияву. Схвалення й осуд, підтримка і заперечення можуть бути висловлені у ввічливій, тактовній, доброзичливій формі або ж формально, улесливо, а то</w:t>
      </w:r>
      <w:r>
        <w:rPr>
          <w:rFonts w:ascii="Times New Roman CYR" w:hAnsi="Times New Roman CYR" w:cs="Times New Roman CYR"/>
          <w:sz w:val="28"/>
          <w:szCs w:val="28"/>
        </w:rPr>
        <w:t xml:space="preserve"> й брутально, грубо, іронічно, саркастично, образливо. Ставлення до інших людей виявляється залежно від обставин і характеру оцінювання вчинків як в позитивних, так і в негативних рисах характеру. Серед позитивних рис характеру, притаманних культурній люди</w:t>
      </w:r>
      <w:r>
        <w:rPr>
          <w:rFonts w:ascii="Times New Roman CYR" w:hAnsi="Times New Roman CYR" w:cs="Times New Roman CYR"/>
          <w:sz w:val="28"/>
          <w:szCs w:val="28"/>
        </w:rPr>
        <w:t xml:space="preserve">ні, є справедливість, дотримування слова, щедрість, доброзичливість, чесність, принциповість. В їх основі лежать гуманістичні моральні якості людей, ідейні переконання, прогресивні прагнення. До негативних рис характеру належать відчуженість, замкнутість, </w:t>
      </w:r>
      <w:r>
        <w:rPr>
          <w:rFonts w:ascii="Times New Roman CYR" w:hAnsi="Times New Roman CYR" w:cs="Times New Roman CYR"/>
          <w:sz w:val="28"/>
          <w:szCs w:val="28"/>
        </w:rPr>
        <w:t>заздрість, скупість, зневага до інших, хвалькуватість, гордість, схильність до безпідставного кепкування та глузування, прискіпливість, схильність до пустопорожніх суперечок, заперечення істини, дріб'язковість, мізантропія. Негативні риси характеру дуже шк</w:t>
      </w:r>
      <w:r>
        <w:rPr>
          <w:rFonts w:ascii="Times New Roman CYR" w:hAnsi="Times New Roman CYR" w:cs="Times New Roman CYR"/>
          <w:sz w:val="28"/>
          <w:szCs w:val="28"/>
        </w:rPr>
        <w:t>одять позитивному спілкуванню людей, їхньому прагненню до спільної боротьби з несправедливістю, спілкуванню в праці. Так або інакше ставлячись до вчинків і поведінки інших, людина формує власні риси характеру за аналогією або протиставленням. [7]</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w:t>
      </w:r>
      <w:r>
        <w:rPr>
          <w:rFonts w:ascii="Times New Roman CYR" w:hAnsi="Times New Roman CYR" w:cs="Times New Roman CYR"/>
          <w:sz w:val="28"/>
          <w:szCs w:val="28"/>
        </w:rPr>
        <w:t xml:space="preserve"> до самої себе - позитивне або негативне - залежить від рівня розвитку самосвідомості, здатності оцінювати себе. Такі риси характеру, як скромність, почуття власної гідності, вимогливість до себе, відповідальність за справу, схильність віддавати всі свої с</w:t>
      </w:r>
      <w:r>
        <w:rPr>
          <w:rFonts w:ascii="Times New Roman CYR" w:hAnsi="Times New Roman CYR" w:cs="Times New Roman CYR"/>
          <w:sz w:val="28"/>
          <w:szCs w:val="28"/>
        </w:rPr>
        <w:t>или колективу, державі, свідчать про високий рівень розвитку самосвідомості особистості. Разом з тим деяким людям у ставленні до себе притаманні негативні риси - нескромність, хвалькуватість, кар'єризм, гординя, самовпевненість, безпринципна покора, безпід</w:t>
      </w:r>
      <w:r>
        <w:rPr>
          <w:rFonts w:ascii="Times New Roman CYR" w:hAnsi="Times New Roman CYR" w:cs="Times New Roman CYR"/>
          <w:sz w:val="28"/>
          <w:szCs w:val="28"/>
        </w:rPr>
        <w:t>ставна зневага або знецінювання себе тощо.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рис характеру особливо помітні ті, які визначають ставлення людей до речей, до природи. Ощадливість, дбайливість, акуратність, бережливість, дбайливе ставлення до природи підносять особистість.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вияв</w:t>
      </w:r>
      <w:r>
        <w:rPr>
          <w:rFonts w:ascii="Times New Roman CYR" w:hAnsi="Times New Roman CYR" w:cs="Times New Roman CYR"/>
          <w:sz w:val="28"/>
          <w:szCs w:val="28"/>
        </w:rPr>
        <w:t xml:space="preserve">ляє себе у зовнішності, в тому числі виразі обличчя. Риси характеру віддзеркалюються у посмішці, у жестах, у одязі… Він повно описує і узагальнює нас, як людей. Часто характер є визначальним у виборі партнера, прийомі на роботу чи просто співбесідника для </w:t>
      </w:r>
      <w:r>
        <w:rPr>
          <w:rFonts w:ascii="Times New Roman CYR" w:hAnsi="Times New Roman CYR" w:cs="Times New Roman CYR"/>
          <w:sz w:val="28"/>
          <w:szCs w:val="28"/>
        </w:rPr>
        <w:t>проведення спільного часу. Риси характеру можна виховувати відповідно до наших потреб чи бажань, але, коли він вже сформувався, для цього треба прикласти чимало вольових зусиль.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 особистісного розвитку підлітка та специфіка формування характеру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w:t>
      </w:r>
      <w:r>
        <w:rPr>
          <w:rFonts w:ascii="Times New Roman CYR" w:hAnsi="Times New Roman CYR" w:cs="Times New Roman CYR"/>
          <w:sz w:val="28"/>
          <w:szCs w:val="28"/>
        </w:rPr>
        <w:t>рмування характеру - це процес становлення стійких психологічних утворень особистості під впливом об’єктивних і спеціально створених для цього умов, коли її дії та вчинки в результаті їх багаторазових повторень стають звичними й визначають типову модель її</w:t>
      </w:r>
      <w:r>
        <w:rPr>
          <w:rFonts w:ascii="Times New Roman CYR" w:hAnsi="Times New Roman CYR" w:cs="Times New Roman CYR"/>
          <w:sz w:val="28"/>
          <w:szCs w:val="28"/>
        </w:rPr>
        <w:t xml:space="preserve"> поведінки. Формування характеру відбувається в різних за своїми особливостями та рівнем розвитку групах (родина, дружня компанія, клас, спортивна команда, трудовий колектив та ін.) У залежності від того, яка група є для особистості референтною, які ціннос</w:t>
      </w:r>
      <w:r>
        <w:rPr>
          <w:rFonts w:ascii="Times New Roman CYR" w:hAnsi="Times New Roman CYR" w:cs="Times New Roman CYR"/>
          <w:sz w:val="28"/>
          <w:szCs w:val="28"/>
        </w:rPr>
        <w:t>ті підтримує і культивує ця група, у людини розвиваються відповідні риси характеру. [19]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підлітковому віці починають складатися і вже закріплюватися риси характеру. Зрозуміло, формування характеру не починається і не закінчується в цьому віці. Відомо, що</w:t>
      </w:r>
      <w:r>
        <w:rPr>
          <w:rFonts w:ascii="Times New Roman CYR" w:hAnsi="Times New Roman CYR" w:cs="Times New Roman CYR"/>
          <w:sz w:val="28"/>
          <w:szCs w:val="28"/>
        </w:rPr>
        <w:t xml:space="preserve"> характер формується і змінюється протягом всього життя людини. Ще в дошкільному віці намічаються перші контури майбутнього характеру людини, складаються ті чи інші звичні способи і форми поведінки. З іншого боку, і в старшому шкільному віці, віці ранньої </w:t>
      </w:r>
      <w:r>
        <w:rPr>
          <w:rFonts w:ascii="Times New Roman CYR" w:hAnsi="Times New Roman CYR" w:cs="Times New Roman CYR"/>
          <w:sz w:val="28"/>
          <w:szCs w:val="28"/>
        </w:rPr>
        <w:t>юності, триває досить інтенсивне формування характеру. Тим не менше, підлітковий вік, на відміну від дошкільного та молодшого шкільного віку, - це вік, коли формування характеру набуває помітне місце в загальному процесі розвитку.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Однією з найбільш характе</w:t>
      </w:r>
      <w:r>
        <w:rPr>
          <w:rFonts w:ascii="Times New Roman CYR" w:hAnsi="Times New Roman CYR" w:cs="Times New Roman CYR"/>
          <w:sz w:val="28"/>
          <w:szCs w:val="28"/>
        </w:rPr>
        <w:t>рних особливостей підлітка, пов'язаних із зростанням його самосвідомісті є яскраво виражене прагнення до самостійності, прагнення показати свою «дорослість». Підліток має деякі підстави вважати, що він вже не маленька дитина. Він відчуває загальне наростан</w:t>
      </w:r>
      <w:r>
        <w:rPr>
          <w:rFonts w:ascii="Times New Roman CYR" w:hAnsi="Times New Roman CYR" w:cs="Times New Roman CYR"/>
          <w:sz w:val="28"/>
          <w:szCs w:val="28"/>
        </w:rPr>
        <w:t>ня своїх сил і енергії, бачить як швидко збільшується його зростання, витривалість, зауважує появ у себе вторинних статевих ознак, відчуває себе фізично зрілим. Нарешті, підліток відчуває, що його участь у житті дорослих людей стає значно більшою, ніж у мо</w:t>
      </w:r>
      <w:r>
        <w:rPr>
          <w:rFonts w:ascii="Times New Roman CYR" w:hAnsi="Times New Roman CYR" w:cs="Times New Roman CYR"/>
          <w:sz w:val="28"/>
          <w:szCs w:val="28"/>
        </w:rPr>
        <w:t>лодшому шкільному віці, він надає значну допомогу батькам,часто несе досить відповідальні обов'язки в сім'ї. Значно підвищується участь підлітків суспільному житті. Переоцінюючи значення своїх зростаючих можливостей, підлітки приходять до переконання, що в</w:t>
      </w:r>
      <w:r>
        <w:rPr>
          <w:rFonts w:ascii="Times New Roman CYR" w:hAnsi="Times New Roman CYR" w:cs="Times New Roman CYR"/>
          <w:sz w:val="28"/>
          <w:szCs w:val="28"/>
        </w:rPr>
        <w:t>они по суті вже нічим (або майже нічим) не відрізняються від дорослих людей. Звідси прагнення підлітків до самостійності і відомої «незалежності», звідси - їх хворобливе самолюбство і уразливість, гостра реакція на спроби дорослих недооцінити їх права та і</w:t>
      </w:r>
      <w:r>
        <w:rPr>
          <w:rFonts w:ascii="Times New Roman CYR" w:hAnsi="Times New Roman CYR" w:cs="Times New Roman CYR"/>
          <w:sz w:val="28"/>
          <w:szCs w:val="28"/>
        </w:rPr>
        <w:t xml:space="preserve">нтереси. Здавалось би корисне прагнення до самостійності у підлітків часто ускладнюється, може прийняти негативні форми опору чужому впливу, невизнання авторитету дорослих, ігнорування висунутих до них вимог.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Значний розвиток у підлітковому віці набувають</w:t>
      </w:r>
      <w:r>
        <w:rPr>
          <w:rFonts w:ascii="Times New Roman CYR" w:hAnsi="Times New Roman CYR" w:cs="Times New Roman CYR"/>
          <w:sz w:val="28"/>
          <w:szCs w:val="28"/>
        </w:rPr>
        <w:t xml:space="preserve"> вольові риси характеру. Під впливом підвищених вимог, що пред'являються підліткові, все більш ускладнюється навчальна та трудова діяльності, у нього розвивається здатність тривало переслідувати свідомо поставлені цілі, вміння долати перешкоди і труднощі н</w:t>
      </w:r>
      <w:r>
        <w:rPr>
          <w:rFonts w:ascii="Times New Roman CYR" w:hAnsi="Times New Roman CYR" w:cs="Times New Roman CYR"/>
          <w:sz w:val="28"/>
          <w:szCs w:val="28"/>
        </w:rPr>
        <w:t>а цьому шляху. У регуляції поведінки підлітка велика роль належить свідомості, великі значення набувають свідомі вольові зусилля, свідоме керування своєю поведінкою, своїми емоціями. Підліток здатний не тільки до окремих вольових актів, а й до вольової дія</w:t>
      </w:r>
      <w:r>
        <w:rPr>
          <w:rFonts w:ascii="Times New Roman CYR" w:hAnsi="Times New Roman CYR" w:cs="Times New Roman CYR"/>
          <w:sz w:val="28"/>
          <w:szCs w:val="28"/>
        </w:rPr>
        <w:t>льності. Підліток значно частіше сам ставить перед собою певні цілі, сам планує свою діяльність і нерідко виявляє значну наполегливість, витримку, рішучість і навіть мужність у процесі досягнення цих цілей.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Визначеного та стійкого уявлення про себе підлітк</w:t>
      </w:r>
      <w:r>
        <w:rPr>
          <w:rFonts w:ascii="Times New Roman CYR" w:hAnsi="Times New Roman CYR" w:cs="Times New Roman CYR"/>
          <w:sz w:val="28"/>
          <w:szCs w:val="28"/>
        </w:rPr>
        <w:t>и часто ще не мають. Саме цим і пояснюється підвищена чутливість оцінці їх вчинків та результатів діяльності з боку старших, до своїх успіхів і невдач. Тому навіть окремі невдачі чи негативні оцінки з боку оточуючих можуть викликати у підлітка невпевненіст</w:t>
      </w:r>
      <w:r>
        <w:rPr>
          <w:rFonts w:ascii="Times New Roman CYR" w:hAnsi="Times New Roman CYR" w:cs="Times New Roman CYR"/>
          <w:sz w:val="28"/>
          <w:szCs w:val="28"/>
        </w:rPr>
        <w:t>ь у своїх силах, нерішучість і сором'язливість, уявлення про власну неповноцінність. Так само і випадковий успіх, похвала, позитивний відгук можуть призвести до переоцінки своїх сил і можливостей,сумнівної самовпевненості.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підлітків характерна невичерп</w:t>
      </w:r>
      <w:r>
        <w:rPr>
          <w:rFonts w:ascii="Times New Roman CYR" w:hAnsi="Times New Roman CYR" w:cs="Times New Roman CYR"/>
          <w:sz w:val="28"/>
          <w:szCs w:val="28"/>
        </w:rPr>
        <w:t xml:space="preserve">на жага діяльності, велика рухливість, прагнення активно брати у всьому участь, інтерес до всього що відбувається. Якщо його енергія, активність не знаходить правильного виходу, то вона виявляється у вигляді пустощів, витівок, ігнорування правил, метушні, </w:t>
      </w:r>
      <w:r>
        <w:rPr>
          <w:rFonts w:ascii="Times New Roman CYR" w:hAnsi="Times New Roman CYR" w:cs="Times New Roman CYR"/>
          <w:sz w:val="28"/>
          <w:szCs w:val="28"/>
        </w:rPr>
        <w:t>нерідко призводить до більш важких випадків порушення дисципліни. Слід зазначити характерну для підліткового віку підвищену збудливість, деяку неврівноваженість характеру, порівняно часті,швидкі і різкі зміни настроїв, форм поведінки. Сміливість і рішучіст</w:t>
      </w:r>
      <w:r>
        <w:rPr>
          <w:rFonts w:ascii="Times New Roman CYR" w:hAnsi="Times New Roman CYR" w:cs="Times New Roman CYR"/>
          <w:sz w:val="28"/>
          <w:szCs w:val="28"/>
        </w:rPr>
        <w:t>ь може швидко зміниться у підлітка боязкістю,сором'язливістю; невпевненість у собі, у своїх силах періодично змінюється переоцінкою своїх сил і навпаки. Підліток то веселий, рухливий і прагне спілкування, то задумливий і замкнутий , то м'який, привітний, л</w:t>
      </w:r>
      <w:r>
        <w:rPr>
          <w:rFonts w:ascii="Times New Roman CYR" w:hAnsi="Times New Roman CYR" w:cs="Times New Roman CYR"/>
          <w:sz w:val="28"/>
          <w:szCs w:val="28"/>
        </w:rPr>
        <w:t>аскавий і ніжний, то різкий, нешанобливий. Без будь-якої серйозної причини він може «зірватися», нагрубити, проявити прискіпливість, зарозумілість, нетерпимість, без будь-яких об`єктивних причин, глибокий, активний, дієвий інтерес може тимчасово поступитис</w:t>
      </w:r>
      <w:r>
        <w:rPr>
          <w:rFonts w:ascii="Times New Roman CYR" w:hAnsi="Times New Roman CYR" w:cs="Times New Roman CYR"/>
          <w:sz w:val="28"/>
          <w:szCs w:val="28"/>
        </w:rPr>
        <w:t>я місцем млявості, апатії, байдужості.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Мабуть, ці особливості характеру підлітка багато в чому визначаються тим «внутрішнім переломом», тими змінами в його організмі і, зокрема, в нервовій системі, які пов'язані із статевим дозріванням. Наприклад, у підліт</w:t>
      </w:r>
      <w:r>
        <w:rPr>
          <w:rFonts w:ascii="Times New Roman CYR" w:hAnsi="Times New Roman CYR" w:cs="Times New Roman CYR"/>
          <w:sz w:val="28"/>
          <w:szCs w:val="28"/>
        </w:rPr>
        <w:t xml:space="preserve">ків часто посилюється діяльність щитовидної залози, гормони якої підвищують збудливість нервової системи, має значення нерівномірне кровопостачання мозку, отже, частково можна пояснити підвищену дратівливість та нестриманість підлітка.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добре організован</w:t>
      </w:r>
      <w:r>
        <w:rPr>
          <w:rFonts w:ascii="Times New Roman CYR" w:hAnsi="Times New Roman CYR" w:cs="Times New Roman CYR"/>
          <w:sz w:val="28"/>
          <w:szCs w:val="28"/>
        </w:rPr>
        <w:t>их колективах, у тому числі у сімейних, з правильним режимом праці та відпочинку, доброзичливими відносинами і твердими вимогами,період статевого дозрівання і пов'язаних з ним змін в організмі підлітків проходить безболісно. Неминуча внутрішня перебудова о</w:t>
      </w:r>
      <w:r>
        <w:rPr>
          <w:rFonts w:ascii="Times New Roman CYR" w:hAnsi="Times New Roman CYR" w:cs="Times New Roman CYR"/>
          <w:sz w:val="28"/>
          <w:szCs w:val="28"/>
        </w:rPr>
        <w:t>рганізму в цих умовах відбувається спокійніше, а її зовнішні зміни малопомітні і несуттєві.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зазначити, що характер не є застиглим утворенням, а формується і трансформується протягом усього життєвого шляху людини. Характер не є фатально зумовленим. Хоч</w:t>
      </w:r>
      <w:r>
        <w:rPr>
          <w:rFonts w:ascii="Times New Roman CYR" w:hAnsi="Times New Roman CYR" w:cs="Times New Roman CYR"/>
          <w:sz w:val="28"/>
          <w:szCs w:val="28"/>
        </w:rPr>
        <w:t>а він і обумовлений об'єктивними обставинами життєвого шляху людини, самі ці обставини змінюються під впливом вчинків людини. Успішне формування рис характеру потребує єдності виховних заходів сім’ї, школи та соціального середовища, громадськості.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Акценту</w:t>
      </w:r>
      <w:r>
        <w:rPr>
          <w:rFonts w:ascii="Times New Roman CYR" w:hAnsi="Times New Roman CYR" w:cs="Times New Roman CYR"/>
          <w:sz w:val="28"/>
          <w:szCs w:val="28"/>
        </w:rPr>
        <w:t>ації характеру у підлітковому віці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Саме у підлітковому віці підсилюються акцентуації, які вказують на слабкі сторони характеру, створюють передумови для формування у підлітків девіантної поведінки. Акцентуація характеру, за визначенням К.Леонгарда, О.Є. Л</w:t>
      </w:r>
      <w:r>
        <w:rPr>
          <w:rFonts w:ascii="Times New Roman CYR" w:hAnsi="Times New Roman CYR" w:cs="Times New Roman CYR"/>
          <w:sz w:val="28"/>
          <w:szCs w:val="28"/>
        </w:rPr>
        <w:t>ічко та ін., - це дисгармонійність розвитку характеру, підвищена виразність окремих його рис, які зумовлюють вразливість особистості щодо певного виду впливів та ускладнює її адаптацію у деяких специфічних ситуаціях.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підлітковому віці від типу акцентуаці</w:t>
      </w:r>
      <w:r>
        <w:rPr>
          <w:rFonts w:ascii="Times New Roman CYR" w:hAnsi="Times New Roman CYR" w:cs="Times New Roman CYR"/>
          <w:sz w:val="28"/>
          <w:szCs w:val="28"/>
        </w:rPr>
        <w:t xml:space="preserve">й характеру значною мірою залежать особливості поведінки в різноманітних умовах і під впливом різних ситуацій. Опираючись на знання того чи іншого типу, можна прогнозувати поведінку в певних ситуаціях. Можна передбачити ті психологічні фактори, які швидше </w:t>
      </w:r>
      <w:r>
        <w:rPr>
          <w:rFonts w:ascii="Times New Roman CYR" w:hAnsi="Times New Roman CYR" w:cs="Times New Roman CYR"/>
          <w:sz w:val="28"/>
          <w:szCs w:val="28"/>
        </w:rPr>
        <w:t>всього здатні призвести до саморуйнівної поведінки, а також ті форми, в які вона може перевтілитися.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Класифікація А.Е. Лічко характеризує акцентуації характеру підлітків.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Гіпертимний тип. Відрізняється рухливістю, схильністю до пустунства, товариськістю.</w:t>
      </w:r>
      <w:r>
        <w:rPr>
          <w:rFonts w:ascii="Times New Roman CYR" w:hAnsi="Times New Roman CYR" w:cs="Times New Roman CYR"/>
          <w:sz w:val="28"/>
          <w:szCs w:val="28"/>
        </w:rPr>
        <w:t xml:space="preserve"> Дуже галасливі, завжди мають добрий настрій. За хороших загальних здібностей одночасно існує велика непосидючість, тому і навчаються нерівномірно. Часто можуть конфліктувати з дорослими. У них багато захоплень, хобі, але вони дуже недовготривалі (поверхне</w:t>
      </w:r>
      <w:r>
        <w:rPr>
          <w:rFonts w:ascii="Times New Roman CYR" w:hAnsi="Times New Roman CYR" w:cs="Times New Roman CYR"/>
          <w:sz w:val="28"/>
          <w:szCs w:val="28"/>
        </w:rPr>
        <w:t>ві). Часто такі підлітки переоцінюють свої можливості, занадто впевнені в собі. Для гіпертимного типу акцентуацій об’єктивно саморуйнівною може стати схильність до пригод і ризику, до гострих відчуттів, до незвичайних переживань. Подібна поведінка є самору</w:t>
      </w:r>
      <w:r>
        <w:rPr>
          <w:rFonts w:ascii="Times New Roman CYR" w:hAnsi="Times New Roman CYR" w:cs="Times New Roman CYR"/>
          <w:sz w:val="28"/>
          <w:szCs w:val="28"/>
        </w:rPr>
        <w:t>йнівною, коли це стосується, наприклад, вибору небезпечної професії. Нерідко зустрічаються прояви адитивної поведінки. Також гіпертими мають схильність до наркоманії.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Циклоїдний тип. Для них характерна висока дратівливість, схильність до апатії, перевага</w:t>
      </w:r>
      <w:r>
        <w:rPr>
          <w:rFonts w:ascii="Times New Roman CYR" w:hAnsi="Times New Roman CYR" w:cs="Times New Roman CYR"/>
          <w:sz w:val="28"/>
          <w:szCs w:val="28"/>
        </w:rPr>
        <w:t xml:space="preserve"> віддається самотності. Тяжко переживають навіть незначні невдачі, дуже дратуються у відповідь на критику, зауваження. Настрій час від часу змінюється від піднесеного до подавленого з періодами приблизно 2-3 тижня. Особливості саморуйнівної поведінки залеж</w:t>
      </w:r>
      <w:r>
        <w:rPr>
          <w:rFonts w:ascii="Times New Roman CYR" w:hAnsi="Times New Roman CYR" w:cs="Times New Roman CYR"/>
          <w:sz w:val="28"/>
          <w:szCs w:val="28"/>
        </w:rPr>
        <w:t>ать від фази. В гіпертимній фазі вона нічим не відрізняється від гіпертимів. У субдепресивній фазі можлива суїцидальна поведінка. Суїцидальні дії зазвичай здійснюються в стані афекту, особливо коли зі всіх сторін «сипляться» докори, зауваження. Ще одним пр</w:t>
      </w:r>
      <w:r>
        <w:rPr>
          <w:rFonts w:ascii="Times New Roman CYR" w:hAnsi="Times New Roman CYR" w:cs="Times New Roman CYR"/>
          <w:sz w:val="28"/>
          <w:szCs w:val="28"/>
        </w:rPr>
        <w:t>оявом саморуйнівної поведінки може бути делінквентний еквівалент субдепресивних фаз. При цьому вони перестають вчитися, включаються в асоціальні компанії тощо.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Лабільний тип. Характерний вкрай змінливий настрій. Приводом для цього може послугувати навіть</w:t>
      </w:r>
      <w:r>
        <w:rPr>
          <w:rFonts w:ascii="Times New Roman CYR" w:hAnsi="Times New Roman CYR" w:cs="Times New Roman CYR"/>
          <w:sz w:val="28"/>
          <w:szCs w:val="28"/>
        </w:rPr>
        <w:t xml:space="preserve"> незначне - слово, погляд... Поведінка майже повністю залежить від хвилинного настрою. Такі підлітки добре розуміють і відчувають відношення оточуючих до них. Афективна суїцидальна поведінка відзначається швидким прийняттям рішення і доволі швидким (завжди</w:t>
      </w:r>
      <w:r>
        <w:rPr>
          <w:rFonts w:ascii="Times New Roman CYR" w:hAnsi="Times New Roman CYR" w:cs="Times New Roman CYR"/>
          <w:sz w:val="28"/>
          <w:szCs w:val="28"/>
        </w:rPr>
        <w:t xml:space="preserve"> в той же день) його виконанням. Лабільні підлітки у компаніях найчастіше шукають емоційної підтримки. Емоційне відштовхування з боку близьких і значущих осіб є для них найважчим ударом і найчастіше підштовхує до саморуйнівної поведінки.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Астено-невротичн</w:t>
      </w:r>
      <w:r>
        <w:rPr>
          <w:rFonts w:ascii="Times New Roman CYR" w:hAnsi="Times New Roman CYR" w:cs="Times New Roman CYR"/>
          <w:sz w:val="28"/>
          <w:szCs w:val="28"/>
        </w:rPr>
        <w:t>ий тип. Характерна висока капризність, схильний всіх та у всьому підозрювати. Такі підлітки швидко втомлюються, особливо при виконанні розумової праці, часто бувають роздратовані.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Сензитивний тип. Цей тип характеризується високою чутливістю до всього: і </w:t>
      </w:r>
      <w:r>
        <w:rPr>
          <w:rFonts w:ascii="Times New Roman CYR" w:hAnsi="Times New Roman CYR" w:cs="Times New Roman CYR"/>
          <w:sz w:val="28"/>
          <w:szCs w:val="28"/>
        </w:rPr>
        <w:t xml:space="preserve">того що втішає, і того, що засмучує. Такі підлітки не люблять великих компаній, веселих ігор. Найчастіше вони сором’язливі і несміливі при сторонніх, а відкритими і товариськими вони бувають тільки з добре знайомими людьми. Віддають перевагу спілкуванню з </w:t>
      </w:r>
      <w:r>
        <w:rPr>
          <w:rFonts w:ascii="Times New Roman CYR" w:hAnsi="Times New Roman CYR" w:cs="Times New Roman CYR"/>
          <w:sz w:val="28"/>
          <w:szCs w:val="28"/>
        </w:rPr>
        <w:t>молодшими і дорослими, ніж з ровесниками. Дуже слухняні і прив’язані до батьків. Дуже рано формується почуття відповідальності, високі моральні вимоги до себе й оточуючих.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Психастенічний тип. Цей тип характеризується прискореним і раннім інтелектуальним </w:t>
      </w:r>
      <w:r>
        <w:rPr>
          <w:rFonts w:ascii="Times New Roman CYR" w:hAnsi="Times New Roman CYR" w:cs="Times New Roman CYR"/>
          <w:sz w:val="28"/>
          <w:szCs w:val="28"/>
        </w:rPr>
        <w:t xml:space="preserve">розвитком, схильністю до роздумів і міркувань до самоаналізу і оцінці поведінки інших. Психастенічна акцентуація не спричинює саморуйнівну поведінку. Однак, притаманна таким підліткам нерішучість і страх відповідальності здатні заподіяти шкоду майбутньому </w:t>
      </w:r>
      <w:r>
        <w:rPr>
          <w:rFonts w:ascii="Times New Roman CYR" w:hAnsi="Times New Roman CYR" w:cs="Times New Roman CYR"/>
          <w:sz w:val="28"/>
          <w:szCs w:val="28"/>
        </w:rPr>
        <w:t>соціальному статусу.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Шизоїдний тип. Головна риса - замкнутість (надання переваги самотності). Підлітки дуже часто демонструють зовнішню байдужість до оточуючих людей, погано розуміють стан інших, їх почуття. Їх дуже важко зрозуміти оточуючим, особливо од</w:t>
      </w:r>
      <w:r>
        <w:rPr>
          <w:rFonts w:ascii="Times New Roman CYR" w:hAnsi="Times New Roman CYR" w:cs="Times New Roman CYR"/>
          <w:sz w:val="28"/>
          <w:szCs w:val="28"/>
        </w:rPr>
        <w:t>нолітками, через це їх, як правило, не дуже люблять. Шизоїдні підлітки схильні до адиктивної поведінки, що має для них певну небезпеку. Можуть здійснювати вчинки, які відверто завдають шкоди їх соціальному статусу (наприклад, крадіжки).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Епілептоїдний тип</w:t>
      </w:r>
      <w:r>
        <w:rPr>
          <w:rFonts w:ascii="Times New Roman CYR" w:hAnsi="Times New Roman CYR" w:cs="Times New Roman CYR"/>
          <w:sz w:val="28"/>
          <w:szCs w:val="28"/>
        </w:rPr>
        <w:t xml:space="preserve">. Дуже часто плачуть, особливо в ранньому віці. Такі діти люблять мучити тварин, ображати меншого, в компаніях дітей поводять себе як диктатори. Їх риси - жорстокість, власність, егоїзм. Епілептоїдна акцентуація сама по собі передбачає ризик саморуйнівної </w:t>
      </w:r>
      <w:r>
        <w:rPr>
          <w:rFonts w:ascii="Times New Roman CYR" w:hAnsi="Times New Roman CYR" w:cs="Times New Roman CYR"/>
          <w:sz w:val="28"/>
          <w:szCs w:val="28"/>
        </w:rPr>
        <w:t>поведінки. Індивідам з цією акцентуацією притаманні суїцидальні вчинки. Дуже часто зустрічається демонстративна суїцидальна поведінка. Однак, коли демонстративно задумані дії здійснюються на фоні сильного афекту, то це може закінчитися трагічним нещасним в</w:t>
      </w:r>
      <w:r>
        <w:rPr>
          <w:rFonts w:ascii="Times New Roman CYR" w:hAnsi="Times New Roman CYR" w:cs="Times New Roman CYR"/>
          <w:sz w:val="28"/>
          <w:szCs w:val="28"/>
        </w:rPr>
        <w:t>ипадком. Афективні реакції найчастіше бувають агресивними, спрямованими на зовнішній світ, але на самоті або у безвихідній ситуації агресія може обернутися на самого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Істероїдний тип. Найбільш характерна риса цього типу - егоцентризм, прагнення до п</w:t>
      </w:r>
      <w:r>
        <w:rPr>
          <w:rFonts w:ascii="Times New Roman CYR" w:hAnsi="Times New Roman CYR" w:cs="Times New Roman CYR"/>
          <w:sz w:val="28"/>
          <w:szCs w:val="28"/>
        </w:rPr>
        <w:t>остійної уваги до своєї особи. Головне для них - привертати до себе увагу оточуючих, вислуховувати у свою адресу захоплення і похвалу. Істероїдна акцентуація з властивими їй демонстративністю та претензійністю цими ж якостями впливає на саморуйнівну поведі</w:t>
      </w:r>
      <w:r>
        <w:rPr>
          <w:rFonts w:ascii="Times New Roman CYR" w:hAnsi="Times New Roman CYR" w:cs="Times New Roman CYR"/>
          <w:sz w:val="28"/>
          <w:szCs w:val="28"/>
        </w:rPr>
        <w:t xml:space="preserve">нку. Тобто, цьому типу акцентуації притаманні демонстративні суїцидальні дії.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Нестійкий тип. Іноді про нього говорять як про слабовільного, котрий пливе за течією. Таких підлітків дуже приваблюють розваги, ледарство, святковість. Відсутні будь-які серйо</w:t>
      </w:r>
      <w:r>
        <w:rPr>
          <w:rFonts w:ascii="Times New Roman CYR" w:hAnsi="Times New Roman CYR" w:cs="Times New Roman CYR"/>
          <w:sz w:val="28"/>
          <w:szCs w:val="28"/>
        </w:rPr>
        <w:t>зні (в тому числі професійні) інтереси, майже зовсім не думають про майбутнє. При нестійкому типі акцентуацій навмисна саморуйнівна поведінка не є характерною. Проте представники цього типу складають контингент високого ризику для розвитку алкоголізму і на</w:t>
      </w:r>
      <w:r>
        <w:rPr>
          <w:rFonts w:ascii="Times New Roman CYR" w:hAnsi="Times New Roman CYR" w:cs="Times New Roman CYR"/>
          <w:sz w:val="28"/>
          <w:szCs w:val="28"/>
        </w:rPr>
        <w:t>ркоманії.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Конформний тип. Цей тип демонструє бездумність, а часто просто підпорядкування будь-яким авторитетам, групі. Це тип пристосування. Дуже рідко діагностується . Саморуйнівна поведінка у представників цього типу можлива як співучасть у групових ді</w:t>
      </w:r>
      <w:r>
        <w:rPr>
          <w:rFonts w:ascii="Times New Roman CYR" w:hAnsi="Times New Roman CYR" w:cs="Times New Roman CYR"/>
          <w:sz w:val="28"/>
          <w:szCs w:val="28"/>
        </w:rPr>
        <w:t>ях «своєї компанії». Діапазон вчинків доволі великий - від витівки до дуже рідкісних суїцидальних дій. [17]</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Існує також ряд факторів та причин, що впливають на формування акцентуацій у підлітків. На основі систематики формування психопатій П.Б.Ганнушкіна, </w:t>
      </w:r>
      <w:r>
        <w:rPr>
          <w:rFonts w:ascii="Times New Roman CYR" w:hAnsi="Times New Roman CYR" w:cs="Times New Roman CYR"/>
          <w:sz w:val="28"/>
          <w:szCs w:val="28"/>
        </w:rPr>
        <w:t>можна систематизувати і чинники, що впливають на виникнення і розвиток акцентуації характеру у підлітків, а надалі, можливо, і на появу психопатій. Серед біологічних чинників, що приводять до акцентуації характеру, виділяють: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Дії пренатальних, натальних </w:t>
      </w:r>
      <w:r>
        <w:rPr>
          <w:rFonts w:ascii="Times New Roman CYR" w:hAnsi="Times New Roman CYR" w:cs="Times New Roman CYR"/>
          <w:sz w:val="28"/>
          <w:szCs w:val="28"/>
        </w:rPr>
        <w:t>і ранніх постнатальних впливів на мозок, що формується в ранньому онтогенезі. До таких причин можна віднести важкий токсикоз вагітності, родові травми, внутрішньоутробні і ранні мозкові інфекції, що важкі виснажують соматичні захворювання.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Несприятлива с</w:t>
      </w:r>
      <w:r>
        <w:rPr>
          <w:rFonts w:ascii="Times New Roman CYR" w:hAnsi="Times New Roman CYR" w:cs="Times New Roman CYR"/>
          <w:sz w:val="28"/>
          <w:szCs w:val="28"/>
        </w:rPr>
        <w:t>падковість, яка включає певний тип ВНД, алкоголізм батьків, що зумовлює тип акцентуації характеру.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Органічні пошкодження головного мозку, тобто черепно-мозкові травми, мозкові інфекції і т.п.</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«Пубертатна криза»- нерівномірність розвитку серцево-судинно</w:t>
      </w:r>
      <w:r>
        <w:rPr>
          <w:rFonts w:ascii="Times New Roman CYR" w:hAnsi="Times New Roman CYR" w:cs="Times New Roman CYR"/>
          <w:sz w:val="28"/>
          <w:szCs w:val="28"/>
        </w:rPr>
        <w:t>ї і кістково-м'язової системи, ендокринної системи і «гормональна буря».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соціально-психологічних чинників слід віднести: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Порушення виховання підлітка в сім'ї. Вплив сімейного середовища на формування особистості є найважливішим внаслідок того, що сім'</w:t>
      </w:r>
      <w:r>
        <w:rPr>
          <w:rFonts w:ascii="Times New Roman CYR" w:hAnsi="Times New Roman CYR" w:cs="Times New Roman CYR"/>
          <w:sz w:val="28"/>
          <w:szCs w:val="28"/>
        </w:rPr>
        <w:t>я служить основним суспільним інститутом соціалізації особистості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Шкільну дезадаптацію. У підлітковому віці падає інтерес до навчання через зміну провідного виду діяльності .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Підліткову кризу. У 12 -14 років в психологічному розвитку наступає перело</w:t>
      </w:r>
      <w:r>
        <w:rPr>
          <w:rFonts w:ascii="Times New Roman CYR" w:hAnsi="Times New Roman CYR" w:cs="Times New Roman CYR"/>
          <w:sz w:val="28"/>
          <w:szCs w:val="28"/>
        </w:rPr>
        <w:t>мний момент - «підліткова криза». Це пік «перехідного періоду від дитинства до дорослого», відбувається «криза ідентичності. В цей період процесу пізнання самого себе надається глобальне значення. Саме цей процес, а не чинники навколишнього середовища, роз</w:t>
      </w:r>
      <w:r>
        <w:rPr>
          <w:rFonts w:ascii="Times New Roman CYR" w:hAnsi="Times New Roman CYR" w:cs="Times New Roman CYR"/>
          <w:sz w:val="28"/>
          <w:szCs w:val="28"/>
        </w:rPr>
        <w:t>глядаються як першоджерело всіх труднощів та порушень у підлітків. У них розвивається самосвідомість, прагнення до самоутвердження; їх не влаштовує відношення до себе як до дітей, що приводить до афектних спалахів і конфліктів, які можуть бути як міжособис</w:t>
      </w:r>
      <w:r>
        <w:rPr>
          <w:rFonts w:ascii="Times New Roman CYR" w:hAnsi="Times New Roman CYR" w:cs="Times New Roman CYR"/>
          <w:sz w:val="28"/>
          <w:szCs w:val="28"/>
        </w:rPr>
        <w:t>тісними, так і внутрішньоособистісними.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Психічну травму. Психосоціальну дезадаптацію можуть викликати окремі психічні порушення, спровоковані різними психотравмуючими обставинами (конфлікти з батьками, друзями, вчителями, неконтрольоване емоційне вигоран</w:t>
      </w:r>
      <w:r>
        <w:rPr>
          <w:rFonts w:ascii="Times New Roman CYR" w:hAnsi="Times New Roman CYR" w:cs="Times New Roman CYR"/>
          <w:sz w:val="28"/>
          <w:szCs w:val="28"/>
        </w:rPr>
        <w:t>ня, викликане закоханістю, переживанням сімейних розладів і т.п.). [23]</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Хоча в цілому питання про динаміку акцентуації розроблено ще недостатньо, можна безумовно говорити про загострення рис акцентуації вдачі в підлітковому віці. Надалі, очевидно, відбуває</w:t>
      </w:r>
      <w:r>
        <w:rPr>
          <w:rFonts w:ascii="Times New Roman CYR" w:hAnsi="Times New Roman CYR" w:cs="Times New Roman CYR"/>
          <w:sz w:val="28"/>
          <w:szCs w:val="28"/>
        </w:rPr>
        <w:t>ться їх згладжування або компенсація, а також перехід явної акцентуації в приховані. Акцентуйована особа не синонімічна патологічній. Інакше нормою було б слід рахувати тільки середню посередність, а будь-яке відхилення від неї розглядати як патологію. Пош</w:t>
      </w:r>
      <w:r>
        <w:rPr>
          <w:rFonts w:ascii="Times New Roman CYR" w:hAnsi="Times New Roman CYR" w:cs="Times New Roman CYR"/>
          <w:sz w:val="28"/>
          <w:szCs w:val="28"/>
        </w:rPr>
        <w:t>иреність акцентуації в суспільстві сильно варіюється і залежить від багатьох чинників, таких як соціокультурні особливості середовища, статеві і вікові відмінності і інше.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ІІ. Аналіз методик діагностики характеру дітей підліткового віку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Загальна </w:t>
      </w:r>
      <w:r>
        <w:rPr>
          <w:rFonts w:ascii="Times New Roman CYR" w:hAnsi="Times New Roman CYR" w:cs="Times New Roman CYR"/>
          <w:sz w:val="28"/>
          <w:szCs w:val="28"/>
        </w:rPr>
        <w:t>характеристика методів дослідження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Характерологічні особливості людини, що визначають структуру особистості, можуть бути визначені за допомогою особистісних тестів. До особистісних тестів додаються психодіагностичні методики, спрямовані на оцінку емоційно</w:t>
      </w:r>
      <w:r>
        <w:rPr>
          <w:rFonts w:ascii="Times New Roman CYR" w:hAnsi="Times New Roman CYR" w:cs="Times New Roman CYR"/>
          <w:sz w:val="28"/>
          <w:szCs w:val="28"/>
        </w:rPr>
        <w:t>-вольових компонентів психічної діяльності індивіда (відносин, мотивації, інтересів, особливостей поведінки і т. п.) в певній соціальній ситуації. За допомогою таких тестів виявляються стійкі індивідуальні особливості людини, що визначають її вчинки та пов</w:t>
      </w:r>
      <w:r>
        <w:rPr>
          <w:rFonts w:ascii="Times New Roman CYR" w:hAnsi="Times New Roman CYR" w:cs="Times New Roman CYR"/>
          <w:sz w:val="28"/>
          <w:szCs w:val="28"/>
        </w:rPr>
        <w:t>едінку.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Умовно особистісні тести за предметом і метою діагностування можуть бути розділені на три основні групи.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першої групи відносяться багатофакторні особистісні опитувальники, що дають різноманітну комплексну оцінку ступеня розвиненості психічних в</w:t>
      </w:r>
      <w:r>
        <w:rPr>
          <w:rFonts w:ascii="Times New Roman CYR" w:hAnsi="Times New Roman CYR" w:cs="Times New Roman CYR"/>
          <w:sz w:val="28"/>
          <w:szCs w:val="28"/>
        </w:rPr>
        <w:t>ластивостей особистості. До цієї групи належать 16-факторний особистісний опитувальник Р. Кеттелла (16РЕ), Мінесотський багатофакторний (багатопрофільний) опитувальник (ММР1), деякі особистісні опитувальники Г.Айзенка та інші.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другої групи належать прое</w:t>
      </w:r>
      <w:r>
        <w:rPr>
          <w:rFonts w:ascii="Times New Roman CYR" w:hAnsi="Times New Roman CYR" w:cs="Times New Roman CYR"/>
          <w:sz w:val="28"/>
          <w:szCs w:val="28"/>
        </w:rPr>
        <w:t>ктивні методики, що розробляються на основі певних стимулів. Випробуваним пропонується інтерпретувати, доповнювати, розвивати ці стимули. Приміром, інтерпретувати зміст сюжетних картинок, завершити незакінчені пропозиції, дати тлумачення невизначеним конту</w:t>
      </w:r>
      <w:r>
        <w:rPr>
          <w:rFonts w:ascii="Times New Roman CYR" w:hAnsi="Times New Roman CYR" w:cs="Times New Roman CYR"/>
          <w:sz w:val="28"/>
          <w:szCs w:val="28"/>
        </w:rPr>
        <w:t>рах чорнильних плям і т. п.</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третьої групи відносяться тестові методики, що виявляють окремі стійкі особливості особистості (темперамент, окремі характерологічні риси, наприклад агресивність, тривожність, емоційні прояви).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Діагностика особистісних особли</w:t>
      </w:r>
      <w:r>
        <w:rPr>
          <w:rFonts w:ascii="Times New Roman CYR" w:hAnsi="Times New Roman CYR" w:cs="Times New Roman CYR"/>
          <w:sz w:val="28"/>
          <w:szCs w:val="28"/>
        </w:rPr>
        <w:t>востей та типів акцентуації нерідко є нелегкою задачею. До цієї проблеми потрібно підходити комплексно, використовуючи декілька методик, для отримання достовірних, більш розширених даних про особистість досліджуваних. Щоб уникнути помилок у визначенні тієї</w:t>
      </w:r>
      <w:r>
        <w:rPr>
          <w:rFonts w:ascii="Times New Roman CYR" w:hAnsi="Times New Roman CYR" w:cs="Times New Roman CYR"/>
          <w:sz w:val="28"/>
          <w:szCs w:val="28"/>
        </w:rPr>
        <w:t xml:space="preserve"> чи іншої риси характеру або акцентуації, застосування лише діагностичних методик недостатнє. Більш об'єктивну інформацію можна отримати додатково із соціально-педагогічних спостережень, використовуючи для цього щоденник, а також аналізуючи особливості спі</w:t>
      </w:r>
      <w:r>
        <w:rPr>
          <w:rFonts w:ascii="Times New Roman CYR" w:hAnsi="Times New Roman CYR" w:cs="Times New Roman CYR"/>
          <w:sz w:val="28"/>
          <w:szCs w:val="28"/>
        </w:rPr>
        <w:t>лкування підлітка, спрямованість його інтересів, захоплень, поведінки.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Важливо зібрати загальні дані про підлітка, виявити короткі біографічні відомості, в якій сім’ї він народився і як проходив його психічний та фізичний розвиток в попередніх вікових пері</w:t>
      </w:r>
      <w:r>
        <w:rPr>
          <w:rFonts w:ascii="Times New Roman CYR" w:hAnsi="Times New Roman CYR" w:cs="Times New Roman CYR"/>
          <w:sz w:val="28"/>
          <w:szCs w:val="28"/>
        </w:rPr>
        <w:t>одах. Оцінюються характерологічні особливості: відношення до себе, до інших людей, до праці, до шкільних та особистих речей; ініціативність, самокритичність, скромність, самостійність, самовпевненість, рішучість і т.д.; здібності та рівень їх розвитку; зви</w:t>
      </w:r>
      <w:r>
        <w:rPr>
          <w:rFonts w:ascii="Times New Roman CYR" w:hAnsi="Times New Roman CYR" w:cs="Times New Roman CYR"/>
          <w:sz w:val="28"/>
          <w:szCs w:val="28"/>
        </w:rPr>
        <w:t xml:space="preserve">чки, в тому числі й шкідливі; перенесені фізичні та психічні травми та інші пошкодження.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Біографічні дані та інформація,отримана в результаті проходження методик, повинні звертатися в тісному зв’язку з тими соціально-побутовими умовами, в яких проходило р</w:t>
      </w:r>
      <w:r>
        <w:rPr>
          <w:rFonts w:ascii="Times New Roman CYR" w:hAnsi="Times New Roman CYR" w:cs="Times New Roman CYR"/>
          <w:sz w:val="28"/>
          <w:szCs w:val="28"/>
        </w:rPr>
        <w:t>еальне життя підлітка, з врахуванням складу, віку, занять членів сім’ї, матеріального стану, житлово-побутових умов, соціальної ситуації тощо.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характерологічних тенденцій Т. Лірі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риси характеру особистості виявляються у його стосунка</w:t>
      </w:r>
      <w:r>
        <w:rPr>
          <w:rFonts w:ascii="Times New Roman CYR" w:hAnsi="Times New Roman CYR" w:cs="Times New Roman CYR"/>
          <w:sz w:val="28"/>
          <w:szCs w:val="28"/>
        </w:rPr>
        <w:t>х з оточуючими. Важливо об`єктивно скласти психологічний портрет іншої людини, уявлення про неї як члена колективу, виявити переважаючий тип відношення до людей. При дослідженні міжособистісних відносин найчастіше виділяються два фактори: домінування - під</w:t>
      </w:r>
      <w:r>
        <w:rPr>
          <w:rFonts w:ascii="Times New Roman CYR" w:hAnsi="Times New Roman CYR" w:cs="Times New Roman CYR"/>
          <w:sz w:val="28"/>
          <w:szCs w:val="28"/>
        </w:rPr>
        <w:t xml:space="preserve">корення та дружелюбність -агресивність. Саме ці фактори визначають загальне враження про людину в процесах міжособистісного сприйняття. Поведінка члена групи оцінюється за двома змінними, аналіз яких здійснюється в тривимірному просторі, утвореному трьома </w:t>
      </w:r>
      <w:r>
        <w:rPr>
          <w:rFonts w:ascii="Times New Roman CYR" w:hAnsi="Times New Roman CYR" w:cs="Times New Roman CYR"/>
          <w:sz w:val="28"/>
          <w:szCs w:val="28"/>
        </w:rPr>
        <w:t>осями: домінування - підкорення, дружелюбність - недружелюбність, емоційність - аналітичність.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Томаса Лірі включає 128 характерологічних тверджень. Він дає опис характеру людини і призначений для вимірювання ступеня вираженості властивостей, щ</w:t>
      </w:r>
      <w:r>
        <w:rPr>
          <w:rFonts w:ascii="Times New Roman CYR" w:hAnsi="Times New Roman CYR" w:cs="Times New Roman CYR"/>
          <w:sz w:val="28"/>
          <w:szCs w:val="28"/>
        </w:rPr>
        <w:t xml:space="preserve">о виявляються в міжособистісному спілкуванні: домінантність, упевненість в собі, незалежність, залежність, чуйність, товариськість. Ця методика дозволяє вирішувати одночасно три завдання: встановити ступінь вираженості властивостей характеру; описати зони </w:t>
      </w:r>
      <w:r>
        <w:rPr>
          <w:rFonts w:ascii="Times New Roman CYR" w:hAnsi="Times New Roman CYR" w:cs="Times New Roman CYR"/>
          <w:sz w:val="28"/>
          <w:szCs w:val="28"/>
        </w:rPr>
        <w:t>потенційного внутрішнього конфлікту; вивчити психологічну сумісність людей, проаналізувши причини конфлікту, переваги та очікування.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може бути подана респонденту або списком (за абекою чи у випадковому порядку), або на окремих картках. Йому пропон</w:t>
      </w:r>
      <w:r>
        <w:rPr>
          <w:rFonts w:ascii="Times New Roman CYR" w:hAnsi="Times New Roman CYR" w:cs="Times New Roman CYR"/>
          <w:sz w:val="28"/>
          <w:szCs w:val="28"/>
        </w:rPr>
        <w:t>ується вказати ті твердження, які відповідають його уявленню про себе, а потім виділити те, що відносяться до бажаного або його ідеалу.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існує більш цікавий та достовірніший спосіб проведення даного дослідження. Воно включає в себе два етапи. На першому</w:t>
      </w:r>
      <w:r>
        <w:rPr>
          <w:rFonts w:ascii="Times New Roman CYR" w:hAnsi="Times New Roman CYR" w:cs="Times New Roman CYR"/>
          <w:sz w:val="28"/>
          <w:szCs w:val="28"/>
        </w:rPr>
        <w:t xml:space="preserve"> етапі використовується методика самооцінки досліджуваним особистісних властивостей, на другому - методика взаємооцінки. Тому до дослідницької групи входять експериментатор і двоє досліджуваних, бажано тих, які знають один одного не менше 1,5-2 місяці.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одики дослідження можуть використовуватись послідовно то одним, то іншим досліджуваним, або одночасно; важливо, щоб досліджувані були розташовані не ближче, ніж за 2м один від одного (для запобігання «списування»). Кожен із них отримує список із 128 рис, р</w:t>
      </w:r>
      <w:r>
        <w:rPr>
          <w:rFonts w:ascii="Times New Roman CYR" w:hAnsi="Times New Roman CYR" w:cs="Times New Roman CYR"/>
          <w:sz w:val="28"/>
          <w:szCs w:val="28"/>
        </w:rPr>
        <w:t>еєстраційний бланк та олівець. Експериментатор знайомить їх з інструкцією і при одночасній роботі обох досліджуваних стежить за дотриманням самостійності. При цьому першому досліджуваному необхідно провести самооцінку рис характеру, обрати ті риси, які він</w:t>
      </w:r>
      <w:r>
        <w:rPr>
          <w:rFonts w:ascii="Times New Roman CYR" w:hAnsi="Times New Roman CYR" w:cs="Times New Roman CYR"/>
          <w:sz w:val="28"/>
          <w:szCs w:val="28"/>
        </w:rPr>
        <w:t xml:space="preserve"> може з впевненістю віднести до себе. Другий досліджуваний має виконати взаємооцінку. Йому необхідно обрати ті риси характеру, які підходять першому досліджуваному. Варто також наголосити на тому, що досліджувані мають бути максимально щирими та об`єктивни</w:t>
      </w:r>
      <w:r>
        <w:rPr>
          <w:rFonts w:ascii="Times New Roman CYR" w:hAnsi="Times New Roman CYR" w:cs="Times New Roman CYR"/>
          <w:sz w:val="28"/>
          <w:szCs w:val="28"/>
        </w:rPr>
        <w:t>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Метою дослідження є отримання індексів восьми характерологічних тенденцій (домінантність, впевненість у собі, вимогливість, скептицизм, поступливість, довірливість, добросердечність, готовність прийти на допомогу) і на їх основі підрахувати показники д</w:t>
      </w:r>
      <w:r>
        <w:rPr>
          <w:rFonts w:ascii="Times New Roman CYR" w:hAnsi="Times New Roman CYR" w:cs="Times New Roman CYR"/>
          <w:sz w:val="28"/>
          <w:szCs w:val="28"/>
        </w:rPr>
        <w:t>вох основних тенденцій: домінування та товариськість. Результати опрацьовуються за допомогою спеціального ключа та формули. (Додаток 1)</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експрес-діагностики характеру (MPI- тест Айзенка)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Особистісний опитувальник був опублікований Г. Айзенком в 1</w:t>
      </w:r>
      <w:r>
        <w:rPr>
          <w:rFonts w:ascii="Times New Roman CYR" w:hAnsi="Times New Roman CYR" w:cs="Times New Roman CYR"/>
          <w:sz w:val="28"/>
          <w:szCs w:val="28"/>
        </w:rPr>
        <w:t>956році. Він призначений для діагностики нейротизму та екстраверсії-інтроверсії. MPI складається з 70 питань, 24 з яких направлено на діагностику екстраверсії, 24 - на діагностику нейротизму, 2 питання - маскувальні, вони не дають ніякої інформації про вип</w:t>
      </w:r>
      <w:r>
        <w:rPr>
          <w:rFonts w:ascii="Times New Roman CYR" w:hAnsi="Times New Roman CYR" w:cs="Times New Roman CYR"/>
          <w:sz w:val="28"/>
          <w:szCs w:val="28"/>
        </w:rPr>
        <w:t>робуваному. А решта (20 запитань) утворюють так звану «шкалу неправди», їхнє основне завдання - дати інформацію про достовірність відповідей досліджуваного за шкалами екстраверсії і нейротизму. Досліджуваному потрібно відповісти «так» чи «ні» на питання оп</w:t>
      </w:r>
      <w:r>
        <w:rPr>
          <w:rFonts w:ascii="Times New Roman CYR" w:hAnsi="Times New Roman CYR" w:cs="Times New Roman CYR"/>
          <w:sz w:val="28"/>
          <w:szCs w:val="28"/>
        </w:rPr>
        <w:t xml:space="preserve">итувальника. Передбачений випадок, коли обстежуваний може відповісти невизначено(«?»). За відповідь, що співпадає з «ключем», дається 2 бали, за невизначеність («?») - 1 балл.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Г.Айзенк приводить характеристику досліджуваних якостей: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Екстраверсія - інтрове</w:t>
      </w:r>
      <w:r>
        <w:rPr>
          <w:rFonts w:ascii="Times New Roman CYR" w:hAnsi="Times New Roman CYR" w:cs="Times New Roman CYR"/>
          <w:sz w:val="28"/>
          <w:szCs w:val="28"/>
        </w:rPr>
        <w:t>рсія. Типовий екстраверт характеризується товариськістю, широким кругом знайомств, необхідністю в контактах. Діє під впливом моменту, імпульсний, запальний. Він безтурботний, оптимістичний, добродушний, веселий. Віддає перевагу руху і дії, має тенденцію до</w:t>
      </w:r>
      <w:r>
        <w:rPr>
          <w:rFonts w:ascii="Times New Roman CYR" w:hAnsi="Times New Roman CYR" w:cs="Times New Roman CYR"/>
          <w:sz w:val="28"/>
          <w:szCs w:val="28"/>
        </w:rPr>
        <w:t xml:space="preserve"> агресивності. Відчуття і емоції не мають строгого контролю, схильний до ризикованих вчинків. На нього не завжди можна покладатися. Типовий інтроверт - це спокійна, сором'язлива людина, схильна до самоаналізу. Стримана і віддалена від всіх, окрім близьких </w:t>
      </w:r>
      <w:r>
        <w:rPr>
          <w:rFonts w:ascii="Times New Roman CYR" w:hAnsi="Times New Roman CYR" w:cs="Times New Roman CYR"/>
          <w:sz w:val="28"/>
          <w:szCs w:val="28"/>
        </w:rPr>
        <w:t>людей. Планує і обдумує свої дії наперед, не довіряє раптовим стимулам, серйозно відноситься до ухвалення рішень, любить у всьому порядок. Контролює свої відчуття, його нелегко вивести з себе. Володіє песимістичним поглядом на життя, високо цінує етичні но</w:t>
      </w:r>
      <w:r>
        <w:rPr>
          <w:rFonts w:ascii="Times New Roman CYR" w:hAnsi="Times New Roman CYR" w:cs="Times New Roman CYR"/>
          <w:sz w:val="28"/>
          <w:szCs w:val="28"/>
        </w:rPr>
        <w:t>рми.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 емоційна стійкість. Характеризує емоційну стійкість або нестійкість (емоційна стабільність або нестабільність). Нейротизм за деякими даними пов'язаний з показниками лабільності нервової системи. Нейротизм виражається в надзвичайній нервово</w:t>
      </w:r>
      <w:r>
        <w:rPr>
          <w:rFonts w:ascii="Times New Roman CYR" w:hAnsi="Times New Roman CYR" w:cs="Times New Roman CYR"/>
          <w:sz w:val="28"/>
          <w:szCs w:val="28"/>
        </w:rPr>
        <w:t>сті, нестійкості, поганої адаптації, схильності до швидкої зміни настроїв (лабільності), відчуття провини, стурбованості, заклопотаності, депресивних реакцій, неуважності, нестійкості в стресових ситуаціях. Нейротизму відповідає емоційність, імпульсивність</w:t>
      </w:r>
      <w:r>
        <w:rPr>
          <w:rFonts w:ascii="Times New Roman CYR" w:hAnsi="Times New Roman CYR" w:cs="Times New Roman CYR"/>
          <w:sz w:val="28"/>
          <w:szCs w:val="28"/>
        </w:rPr>
        <w:t>, нервовість в контактах з людьми, мінливість інтересів, невпевненість в собі, виражена чутливість, вразливість, схильність до дратівливості. Нейротична особистість характеризується неадекватно сильними реакціями по відношенню до зухвалих їх стимулів. У ос</w:t>
      </w:r>
      <w:r>
        <w:rPr>
          <w:rFonts w:ascii="Times New Roman CYR" w:hAnsi="Times New Roman CYR" w:cs="Times New Roman CYR"/>
          <w:sz w:val="28"/>
          <w:szCs w:val="28"/>
        </w:rPr>
        <w:t>іб з високими показниками за шкалою нейротизму в несприятливих стресових ситуаціях може розвиватися невроз.</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Коефіцієнт надійності MPI для шкали нейротизму складає 0,85-0,90, для шкали екстраверсії-інтроверсії - 0,75-0,85. Валідність обох шкал MPI встановлю</w:t>
      </w:r>
      <w:r>
        <w:rPr>
          <w:rFonts w:ascii="Times New Roman CYR" w:hAnsi="Times New Roman CYR" w:cs="Times New Roman CYR"/>
          <w:sz w:val="28"/>
          <w:szCs w:val="28"/>
        </w:rPr>
        <w:t>вали способами, які визнані багатьма дослідниками методично неспроможними, тому вона не доведена. Виявлена кореляція між шкалами екстраверсії-інтроверсії і нейротизму з коефіцієнтом 0,15-0,40, що суперечить вихідному становищу Г.Айзенка про незалежність да</w:t>
      </w:r>
      <w:r>
        <w:rPr>
          <w:rFonts w:ascii="Times New Roman CYR" w:hAnsi="Times New Roman CYR" w:cs="Times New Roman CYR"/>
          <w:sz w:val="28"/>
          <w:szCs w:val="28"/>
        </w:rPr>
        <w:t>них вимірювань особистості. Практичне використання MPI показало значні розбіжності між отриманими даними і теоретичними прогнозами автора (особливо в клінічних групах). Г.Айзенк не зміг переконливо спростувати висловлені в багатьох зарубіжних роботах заува</w:t>
      </w:r>
      <w:r>
        <w:rPr>
          <w:rFonts w:ascii="Times New Roman CYR" w:hAnsi="Times New Roman CYR" w:cs="Times New Roman CYR"/>
          <w:sz w:val="28"/>
          <w:szCs w:val="28"/>
        </w:rPr>
        <w:t>ження, однак, незважаючи на критику, MPI довгий час застосовували в зарубіжних психодіагностичних дослідженнях. (Додаток 2)</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Модифікований опитувальник для ідентифікації типів акцентуацій характеру у підлітків (О.Є.Лічко -С.І.Подмазін)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Модифікований опит</w:t>
      </w:r>
      <w:r>
        <w:rPr>
          <w:rFonts w:ascii="Times New Roman CYR" w:hAnsi="Times New Roman CYR" w:cs="Times New Roman CYR"/>
          <w:sz w:val="28"/>
          <w:szCs w:val="28"/>
        </w:rPr>
        <w:t>увальник для ідентифікації типів акцентуацій характеру у підлітків (МПДО) був розроблений з метою створення портативний тесту, який би легко застосовувався в груповій діагностиці. В його основі лежить Патохарактерологічний діагностичний опитувальник А.Лічк</w:t>
      </w:r>
      <w:r>
        <w:rPr>
          <w:rFonts w:ascii="Times New Roman CYR" w:hAnsi="Times New Roman CYR" w:cs="Times New Roman CYR"/>
          <w:sz w:val="28"/>
          <w:szCs w:val="28"/>
        </w:rPr>
        <w:t xml:space="preserve">о (ПДО).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Існує ряд відмінностей, що сприяють мобільному використанню МПДО та визначають його специфіку.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По-перше, в текст опитувальника включені тільки діагностичні питання, що дозволило різко зменшити його обсяг (з 351 до 143 питань), і, зберігши пошире</w:t>
      </w:r>
      <w:r>
        <w:rPr>
          <w:rFonts w:ascii="Times New Roman CYR" w:hAnsi="Times New Roman CYR" w:cs="Times New Roman CYR"/>
          <w:sz w:val="28"/>
          <w:szCs w:val="28"/>
        </w:rPr>
        <w:t>ну в середовищі шкільних психологів типологію акцентуацій, розроблену А.Лічко, зробити процедуру використання опитувальника близькою до таких зручних методик, як опитувальники Леонгарда, Ліхт-Шмішека та ін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По-друге, діагностично значущими вважаються тільки</w:t>
      </w:r>
      <w:r>
        <w:rPr>
          <w:rFonts w:ascii="Times New Roman CYR" w:hAnsi="Times New Roman CYR" w:cs="Times New Roman CYR"/>
          <w:sz w:val="28"/>
          <w:szCs w:val="28"/>
        </w:rPr>
        <w:t xml:space="preserve"> відповіді "Так", що дозволяє провести обстеження в один прийом (а не в два, як в ПДО, де після вибору "Так" випробовуваний повинен, вибравши нетипові для нього твердження , позначити їх індексом "Ні").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По-третє, важливою перевагою МПДО є те, що значна час</w:t>
      </w:r>
      <w:r>
        <w:rPr>
          <w:rFonts w:ascii="Times New Roman CYR" w:hAnsi="Times New Roman CYR" w:cs="Times New Roman CYR"/>
          <w:sz w:val="28"/>
          <w:szCs w:val="28"/>
        </w:rPr>
        <w:t>тина обробки результатів тесту може проводиться самими досліджуваними: підрахунок балів на бланку відповідей полягає у виділенні шкал з найбільшою сумою відповідей «Так» . Процедура обстеження спрощена настільки, що учні 9 - 11 класів, спираючись на інстру</w:t>
      </w:r>
      <w:r>
        <w:rPr>
          <w:rFonts w:ascii="Times New Roman CYR" w:hAnsi="Times New Roman CYR" w:cs="Times New Roman CYR"/>
          <w:sz w:val="28"/>
          <w:szCs w:val="28"/>
        </w:rPr>
        <w:t>кцію до тесту, можуть здійснити самостійне тестування в ході індивідуальної консультації в кабінеті психолога. Зрозуміло, що в обов'язках психолога залишиться роз'яснення отриманих результатів, бесіда з досліджуваним на основі цих результатів (тобто власне</w:t>
      </w:r>
      <w:r>
        <w:rPr>
          <w:rFonts w:ascii="Times New Roman CYR" w:hAnsi="Times New Roman CYR" w:cs="Times New Roman CYR"/>
          <w:sz w:val="28"/>
          <w:szCs w:val="28"/>
        </w:rPr>
        <w:t xml:space="preserve"> психологічне консультування). У середньому час обстеження однієї людини становить 30 - 35 хвилин. Також тест зручний для використання і в груповому варіанті.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По-четверте, модифікація торкнулася і змісту опитувальника. Так, деякі запитання в змісті були от</w:t>
      </w:r>
      <w:r>
        <w:rPr>
          <w:rFonts w:ascii="Times New Roman CYR" w:hAnsi="Times New Roman CYR" w:cs="Times New Roman CYR"/>
          <w:sz w:val="28"/>
          <w:szCs w:val="28"/>
        </w:rPr>
        <w:t>римані шляхом аналізу великої кількості проекцій акцентуйованих підлітків за допомогою методики незакінчених речень. Наприклад, дуже поширена серед інтровертованих підлітків проекція: "Я часто боюся, що в майбутньому залишуся самотнім". Цей і цілий ряд інш</w:t>
      </w:r>
      <w:r>
        <w:rPr>
          <w:rFonts w:ascii="Times New Roman CYR" w:hAnsi="Times New Roman CYR" w:cs="Times New Roman CYR"/>
          <w:sz w:val="28"/>
          <w:szCs w:val="28"/>
        </w:rPr>
        <w:t>их тверджень не входять інші опитувальники.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Змістовна валідність МПДО перевірялася двома способами: перший полягав у перевірці по кореляції діагнозів, отриманих за домопогою МПДО, з діагнозами, отриманими за ПДО. Збіги у відповідях за всіма типами акцентуа</w:t>
      </w:r>
      <w:r>
        <w:rPr>
          <w:rFonts w:ascii="Times New Roman CYR" w:hAnsi="Times New Roman CYR" w:cs="Times New Roman CYR"/>
          <w:sz w:val="28"/>
          <w:szCs w:val="28"/>
        </w:rPr>
        <w:t>цій в сукупності склали 76%.</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По-друге, перевірялася кореляція діагнозів отриманих по МПДО з експертними оцінками класних керівників. Були відібрані педагоги, які мали досвід роботи з даним класом не менше трьох років і відповідально відносяться до своїх об</w:t>
      </w:r>
      <w:r>
        <w:rPr>
          <w:rFonts w:ascii="Times New Roman CYR" w:hAnsi="Times New Roman CYR" w:cs="Times New Roman CYR"/>
          <w:sz w:val="28"/>
          <w:szCs w:val="28"/>
        </w:rPr>
        <w:t>ов'язків. Експерти відповідним чином готувалися, зокрема, отримали теоретичну підготовку з феноменології акцентуацій характеру на лекціях і семінарах, які проводились автором. Експерти отримували діагностичний лист на учнів свого класу, на якому по вертика</w:t>
      </w:r>
      <w:r>
        <w:rPr>
          <w:rFonts w:ascii="Times New Roman CYR" w:hAnsi="Times New Roman CYR" w:cs="Times New Roman CYR"/>
          <w:sz w:val="28"/>
          <w:szCs w:val="28"/>
        </w:rPr>
        <w:t>лі зліва розташовувалися найменування типів і короткий опис їх провідних рис, а по горизонталі вгорі розташовувався список учнів класу. Завдання експерта полягала в наступному - необхідно було оцінити за десятибальною шкалою прояв у кожного учня класу того</w:t>
      </w:r>
      <w:r>
        <w:rPr>
          <w:rFonts w:ascii="Times New Roman CYR" w:hAnsi="Times New Roman CYR" w:cs="Times New Roman CYR"/>
          <w:sz w:val="28"/>
          <w:szCs w:val="28"/>
        </w:rPr>
        <w:t xml:space="preserve"> чи іншого симптомокомплексу.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Збіг діагнозів, отриманих по МПДО, з діагнозами, виставленими експертами на підставі "шкільної клініки", склало 87%. Якщо врахувати, що за даними А.Є.Лічко, збіг діагнозів по ПДО з експертними оцінками щодо деяких типів (шизої</w:t>
      </w:r>
      <w:r>
        <w:rPr>
          <w:rFonts w:ascii="Times New Roman CYR" w:hAnsi="Times New Roman CYR" w:cs="Times New Roman CYR"/>
          <w:sz w:val="28"/>
          <w:szCs w:val="28"/>
        </w:rPr>
        <w:t xml:space="preserve">дний, збудливий, псіхастенічний) становить трохи більше 70%, то зазначений показник можна вважати задовільним.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Слід відзначити особливу складність ідентифікації (як по опитувальникам, так і за допомогою експертних оцінок) циклоїдного, астено-невротичного </w:t>
      </w:r>
      <w:r>
        <w:rPr>
          <w:rFonts w:ascii="Times New Roman CYR" w:hAnsi="Times New Roman CYR" w:cs="Times New Roman CYR"/>
          <w:sz w:val="28"/>
          <w:szCs w:val="28"/>
        </w:rPr>
        <w:t>і сенситивного типів. За допомогою додаткових даних, отриманих шляхом спостережень за поведінкою учнів, індивідуальних бесід з підлітками та їх батьками, застосуванням таких методик, як діагностика узагальнених установок, опитувальник Айзенка та ін, були в</w:t>
      </w:r>
      <w:r>
        <w:rPr>
          <w:rFonts w:ascii="Times New Roman CYR" w:hAnsi="Times New Roman CYR" w:cs="Times New Roman CYR"/>
          <w:sz w:val="28"/>
          <w:szCs w:val="28"/>
        </w:rPr>
        <w:t>иявлені досить часті випадки "маскування" зазначених типів. Наприклад, циклоїдний і астено-невротичний типи часто маскуються під лабільний. Сентизивний тип взагалі рідко зустрічається в підлітковому віці, хоча іноді проявляється практично в чистому вигляді</w:t>
      </w:r>
      <w:r>
        <w:rPr>
          <w:rFonts w:ascii="Times New Roman CYR" w:hAnsi="Times New Roman CYR" w:cs="Times New Roman CYR"/>
          <w:sz w:val="28"/>
          <w:szCs w:val="28"/>
        </w:rPr>
        <w:t xml:space="preserve"> вже в 5 класі.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Надійність опитувальника перевірялася методом повторного тестування через два тижні. Підтвердилося 94% діагнозів. МПДО апробований на 316 акцентуйованих підлітків 8 -11 класів.[16]</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характеризувати загальний вигляд, то опитувальник вклю</w:t>
      </w:r>
      <w:r>
        <w:rPr>
          <w:rFonts w:ascii="Times New Roman CYR" w:hAnsi="Times New Roman CYR" w:cs="Times New Roman CYR"/>
          <w:sz w:val="28"/>
          <w:szCs w:val="28"/>
        </w:rPr>
        <w:t>чає в себе 143 твердження, що становлять 10 діагностичних і одну контрольну шкалу (шкалу брехні). У кожній шкалі по 13 тверджень. Твердження в тексті опитувальника розташовані у випадковому порядку. Діагностується гіпертимний, циклоїдний, лабільний, астено</w:t>
      </w:r>
      <w:r>
        <w:rPr>
          <w:rFonts w:ascii="Times New Roman CYR" w:hAnsi="Times New Roman CYR" w:cs="Times New Roman CYR"/>
          <w:sz w:val="28"/>
          <w:szCs w:val="28"/>
        </w:rPr>
        <w:t>-невротичний, сенситивний, тривожно-педантичний, інтровертованний, збудливий, демонстративний і нестійкий типи.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проведенням методики для досліджуваних проводиться інструкція, яка полягає в інформуванні дітей про проходження тесту на виявлення особлив</w:t>
      </w:r>
      <w:r>
        <w:rPr>
          <w:rFonts w:ascii="Times New Roman CYR" w:hAnsi="Times New Roman CYR" w:cs="Times New Roman CYR"/>
          <w:sz w:val="28"/>
          <w:szCs w:val="28"/>
        </w:rPr>
        <w:t xml:space="preserve">остей їх характеру, визначення його типу. Досліджуваним пропонується аркуш запитань і аркуш відповідей. Прочитавши у аркуші відповідей кожне запитання-твердження, вирішити: чи типове і характерне це для них, чи ні. Якщо так, то необхідно обвести кружечком </w:t>
      </w:r>
      <w:r>
        <w:rPr>
          <w:rFonts w:ascii="Times New Roman CYR" w:hAnsi="Times New Roman CYR" w:cs="Times New Roman CYR"/>
          <w:sz w:val="28"/>
          <w:szCs w:val="28"/>
        </w:rPr>
        <w:t>номер цього запитання на аркуші відповідей, якщо ні, то просто пропустити цей номер. Важливо наголосити, що чим точніші і щирішими будуть вибори - тим більше і точніше вони дізнаються про свій характер. (Додаток 3)</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III. Психокорекція акцентуацій ха</w:t>
      </w:r>
      <w:r>
        <w:rPr>
          <w:rFonts w:ascii="Times New Roman CYR" w:hAnsi="Times New Roman CYR" w:cs="Times New Roman CYR"/>
          <w:sz w:val="28"/>
          <w:szCs w:val="28"/>
        </w:rPr>
        <w:t>рактеру у підлітковому віці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Цілями застосування корекції є оптимізація, виправлення та приведення до норми відхилень психічних функцій клієнта, приведення до оптимального рівня його індивідуально - психологічних особливостей та здібностей. Корекція несе в</w:t>
      </w:r>
      <w:r>
        <w:rPr>
          <w:rFonts w:ascii="Times New Roman CYR" w:hAnsi="Times New Roman CYR" w:cs="Times New Roman CYR"/>
          <w:sz w:val="28"/>
          <w:szCs w:val="28"/>
        </w:rPr>
        <w:t xml:space="preserve"> собі вироблення нових, психологічно адекватних та корисних для клієнта схем поведінки та від реагування у процесі спеціально розроблених тренінгових програм. Головним способом зміни та психологічної допомоги є процес навчання ефективному прийняттю себе і </w:t>
      </w:r>
      <w:r>
        <w:rPr>
          <w:rFonts w:ascii="Times New Roman CYR" w:hAnsi="Times New Roman CYR" w:cs="Times New Roman CYR"/>
          <w:sz w:val="28"/>
          <w:szCs w:val="28"/>
        </w:rPr>
        <w:t>реальності, а не філософське осмислення свого місця, своїх можливостей та здібностей.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психології корекції відхилень поведінки найдоцільніше використовувати тренінги: аутотренінг, або тренінг саморегуляції, бихевіоральну терапію, психодраму, трансактний а</w:t>
      </w:r>
      <w:r>
        <w:rPr>
          <w:rFonts w:ascii="Times New Roman CYR" w:hAnsi="Times New Roman CYR" w:cs="Times New Roman CYR"/>
          <w:sz w:val="28"/>
          <w:szCs w:val="28"/>
        </w:rPr>
        <w:t>наліз (Е. Берн), психологічне консультування.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роботі з підлітками, які мають відхилення поведінки, акцентуації, в ході корекційної роботи рекомендовано провести соціально-психологічний тренінг, метою якого виступає розвиток комунікативних навичок у під</w:t>
      </w:r>
      <w:r>
        <w:rPr>
          <w:rFonts w:ascii="Times New Roman CYR" w:hAnsi="Times New Roman CYR" w:cs="Times New Roman CYR"/>
          <w:sz w:val="28"/>
          <w:szCs w:val="28"/>
        </w:rPr>
        <w:t>літків.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Загальні рекомендації щодо психокорекції акцентуацій характеру у підлітковому віці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Варто відзначити, що навіть ті діти, які живуть у гармонійній родині, у підлітковому віці можуть стати соціально дезадаптованими за рахунок проявів психопатичного </w:t>
      </w:r>
      <w:r>
        <w:rPr>
          <w:rFonts w:ascii="Times New Roman CYR" w:hAnsi="Times New Roman CYR" w:cs="Times New Roman CYR"/>
          <w:sz w:val="28"/>
          <w:szCs w:val="28"/>
        </w:rPr>
        <w:t>розвитку або декомпенсації деяких акцентуацій характеру.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цьому випадку, незважаючи на те, що у підлітка є бажання поводитися належним чином, він через різноманітні обставини, пов'язані з міжособистісними стосунками, зробити цього не може. За неправильног</w:t>
      </w:r>
      <w:r>
        <w:rPr>
          <w:rFonts w:ascii="Times New Roman CYR" w:hAnsi="Times New Roman CYR" w:cs="Times New Roman CYR"/>
          <w:sz w:val="28"/>
          <w:szCs w:val="28"/>
        </w:rPr>
        <w:t>о підходу негативні прояви посилюються. Якщо ж до акцентуйованого підлітка застосовується правильний педагогічний підхід, його загострені риси характеру згладжуються, компенсуються.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будь-якому випадку, неможливо запропонувати єдину програму психокорекції</w:t>
      </w:r>
      <w:r>
        <w:rPr>
          <w:rFonts w:ascii="Times New Roman CYR" w:hAnsi="Times New Roman CYR" w:cs="Times New Roman CYR"/>
          <w:sz w:val="28"/>
          <w:szCs w:val="28"/>
        </w:rPr>
        <w:t xml:space="preserve"> для всіх підлітків з акцентуаціями характеру. Необхідно враховувати особливості умов розвитку та виховання підлітка, визначати актуальні та потенційно можливі проблеми (найбільш типові для акцентуацій певного типу). Розглядати загальні засади корекційної </w:t>
      </w:r>
      <w:r>
        <w:rPr>
          <w:rFonts w:ascii="Times New Roman CYR" w:hAnsi="Times New Roman CYR" w:cs="Times New Roman CYR"/>
          <w:sz w:val="28"/>
          <w:szCs w:val="28"/>
        </w:rPr>
        <w:t>роботи з підлітками, представниками різних типів акцентуацій. Складаючи психокорекційну програму, слід орієнтуватись на найважчу, основну психологічну проблему підлітка з тим чи іншим типом акцентуації характеру, яка вимагає першочергової корекції. Після ц</w:t>
      </w:r>
      <w:r>
        <w:rPr>
          <w:rFonts w:ascii="Times New Roman CYR" w:hAnsi="Times New Roman CYR" w:cs="Times New Roman CYR"/>
          <w:sz w:val="28"/>
          <w:szCs w:val="28"/>
        </w:rPr>
        <w:t>ього слід конкретизувати цілі та завдання роботи, визначити умови ефективної психокорекції, орієнтуючись на емоційні особливості підлітка, його здатність до адаптації та специфіку механізмів психологічного захисту.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Підліток з нестійкою акцентуацією характе</w:t>
      </w:r>
      <w:r>
        <w:rPr>
          <w:rFonts w:ascii="Times New Roman CYR" w:hAnsi="Times New Roman CYR" w:cs="Times New Roman CYR"/>
          <w:sz w:val="28"/>
          <w:szCs w:val="28"/>
        </w:rPr>
        <w:t>ру потребує постійного контролю, вимогливості, дисципліни. Наприклад, у навчальному закладі армійського типу (суворівське, авіаційне, танкове училище) такий підліток підкорюватиметься вимогам порядку вже за рахунок того, що йому притаманна навіюваність, на</w:t>
      </w:r>
      <w:r>
        <w:rPr>
          <w:rFonts w:ascii="Times New Roman CYR" w:hAnsi="Times New Roman CYR" w:cs="Times New Roman CYR"/>
          <w:sz w:val="28"/>
          <w:szCs w:val="28"/>
        </w:rPr>
        <w:t>слідування того, як поводяться однолітки, що його оточують. Таким чином, у сприятливому мікросередовищі, де прикладом для наслідування є позитивні лідери, а норми поведінки не суперечать соціально схвалюваним, підліток з нестійкою акцентуацією буде мало чи</w:t>
      </w:r>
      <w:r>
        <w:rPr>
          <w:rFonts w:ascii="Times New Roman CYR" w:hAnsi="Times New Roman CYR" w:cs="Times New Roman CYR"/>
          <w:sz w:val="28"/>
          <w:szCs w:val="28"/>
        </w:rPr>
        <w:t xml:space="preserve">м відрізнятися від оточуючих. За умов контролю з боку батьків він може добре навчатися та нормально поводитися.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Гіпертимний підліток, навпаки, не витримає чіткої регламентації поведінки та постійного контролю. Для нього такі умови будуть згубними, оскільк</w:t>
      </w:r>
      <w:r>
        <w:rPr>
          <w:rFonts w:ascii="Times New Roman CYR" w:hAnsi="Times New Roman CYR" w:cs="Times New Roman CYR"/>
          <w:sz w:val="28"/>
          <w:szCs w:val="28"/>
        </w:rPr>
        <w:t>и необхідність підкорятися, пригнічувати свою активність є для нього психотравмуючим чинником. Необхідно шукати інший засіб впливу, що дає можливість спрямувати енергію гіпертима в правильне русло. Таких підлітків слід заохочувати до діяльності, яка потреб</w:t>
      </w:r>
      <w:r>
        <w:rPr>
          <w:rFonts w:ascii="Times New Roman CYR" w:hAnsi="Times New Roman CYR" w:cs="Times New Roman CYR"/>
          <w:sz w:val="28"/>
          <w:szCs w:val="28"/>
        </w:rPr>
        <w:t>ує кмітливості, рішучості, наполегливості. Це можуть бути, наприклад, організація дискотек або інших шкільних вечорів, туристичних походів, спортивних змагань, різноманітних заходів, де потрібно проявити активність, уміння швидко орієнтуватися, де можна за</w:t>
      </w:r>
      <w:r>
        <w:rPr>
          <w:rFonts w:ascii="Times New Roman CYR" w:hAnsi="Times New Roman CYR" w:cs="Times New Roman CYR"/>
          <w:sz w:val="28"/>
          <w:szCs w:val="28"/>
        </w:rPr>
        <w:t>довольнити прагнення до лідерства, новаторства. Головне - урізноманітнити його діяльність, зацікавити новими завданнями, які він повинен розв'язувати добровільно й самостійно.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Складніше знайти шляхи корекції поведінки підлітків зі збуджуваним типом акценту</w:t>
      </w:r>
      <w:r>
        <w:rPr>
          <w:rFonts w:ascii="Times New Roman CYR" w:hAnsi="Times New Roman CYR" w:cs="Times New Roman CYR"/>
          <w:sz w:val="28"/>
          <w:szCs w:val="28"/>
        </w:rPr>
        <w:t>ації характеру. Тут основна умова - індивідуалізація свідомості, її інтелектуалізація, окультурення. Тільки розвиток духовності такого підлітка, особистісна зрілість, прищеплення йому стійких моральних переконань можуть спонукати його до самовиховання. Під</w:t>
      </w:r>
      <w:r>
        <w:rPr>
          <w:rFonts w:ascii="Times New Roman CYR" w:hAnsi="Times New Roman CYR" w:cs="Times New Roman CYR"/>
          <w:sz w:val="28"/>
          <w:szCs w:val="28"/>
        </w:rPr>
        <w:t>літок повинен, перш за все, зрозуміти особливості свого характеру і сам поставити перед собою мету навчитися контролювати свої спалахи гніву. Під час психокорекційної роботи бажано проводити індивідуальні бесіди та тренінги, спрямовані на зменшення агресії</w:t>
      </w:r>
      <w:r>
        <w:rPr>
          <w:rFonts w:ascii="Times New Roman CYR" w:hAnsi="Times New Roman CYR" w:cs="Times New Roman CYR"/>
          <w:sz w:val="28"/>
          <w:szCs w:val="28"/>
        </w:rPr>
        <w:t>, посилення самоконтролю та пошук ефективних шляхів досягнення лідерства. Задачею психолога є заспокоїти підлітка, переконати його в тому, що він зможе керувати своїм емоційним станом і що цього можна навчитися. Необхідно формувати індивідуальний механізм,</w:t>
      </w:r>
      <w:r>
        <w:rPr>
          <w:rFonts w:ascii="Times New Roman CYR" w:hAnsi="Times New Roman CYR" w:cs="Times New Roman CYR"/>
          <w:sz w:val="28"/>
          <w:szCs w:val="28"/>
        </w:rPr>
        <w:t xml:space="preserve"> який би переривав спалах роздратування та злості: зосередження на реальних зорових враженнях, відчуття напружень у тілі, зміна пози, внутрішнє промовляння заспокійливої фрази тощо. Підлітку треба підказати прийоми, за допомогою яких він зуміє відслідкуват</w:t>
      </w:r>
      <w:r>
        <w:rPr>
          <w:rFonts w:ascii="Times New Roman CYR" w:hAnsi="Times New Roman CYR" w:cs="Times New Roman CYR"/>
          <w:sz w:val="28"/>
          <w:szCs w:val="28"/>
        </w:rPr>
        <w:t>и в собі момент зародження афективного спалаху та спробувати переключити увагу на інші почуття чи об'єкти, не даючи можливості своєму роздратуванню блокувати мислення.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Треба також навчити збудливого підлітка соціально схвалюваним засобам розрядки агресивно</w:t>
      </w:r>
      <w:r>
        <w:rPr>
          <w:rFonts w:ascii="Times New Roman CYR" w:hAnsi="Times New Roman CYR" w:cs="Times New Roman CYR"/>
          <w:sz w:val="28"/>
          <w:szCs w:val="28"/>
        </w:rPr>
        <w:t xml:space="preserve">го стану.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Епілептоїдам у силу їхньої інертності та педантичності дуже допомагають заняття, які вимагають монотонності, точності, посидючості. Це перш за все різьблення, мозаїка, граверні роботи. Слід заохотити підлітків до цих видів діяльності, допомогти </w:t>
      </w:r>
      <w:r>
        <w:rPr>
          <w:rFonts w:ascii="Times New Roman CYR" w:hAnsi="Times New Roman CYR" w:cs="Times New Roman CYR"/>
          <w:sz w:val="28"/>
          <w:szCs w:val="28"/>
        </w:rPr>
        <w:t>їм досягти успіху в них, підказати, що, коли їх охоплює почуття туги й злобного настрою, найкраще зайнятися улюбленою справою. Потреба епілептоїдів у владі над іншими людьми, їхні садистські схильності можна переключити на альтернативні види діяльності, на</w:t>
      </w:r>
      <w:r>
        <w:rPr>
          <w:rFonts w:ascii="Times New Roman CYR" w:hAnsi="Times New Roman CYR" w:cs="Times New Roman CYR"/>
          <w:sz w:val="28"/>
          <w:szCs w:val="28"/>
        </w:rPr>
        <w:t>приклад, спортивні ігри, єдиноборства, де можна «взяти верх» над супротивником.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Істероїдні підлітки повністю можуть задовольнити свою потребу бути в центрі уваги, беручи участь у художній самодіяльності, виступах молодіжних естрадних ансамблів, виконуючи о</w:t>
      </w:r>
      <w:r>
        <w:rPr>
          <w:rFonts w:ascii="Times New Roman CYR" w:hAnsi="Times New Roman CYR" w:cs="Times New Roman CYR"/>
          <w:sz w:val="28"/>
          <w:szCs w:val="28"/>
        </w:rPr>
        <w:t>бов'язки в школі на дискотеках, екскурсовода в шкільному музеї тощо. Слід підкреслити, що такі підлітки охоче беруть участь у групових психокорекційних заняттях і їхнє включення в будь-яку групу значно полегшує працю психолога: вони демонструють несподіван</w:t>
      </w:r>
      <w:r>
        <w:rPr>
          <w:rFonts w:ascii="Times New Roman CYR" w:hAnsi="Times New Roman CYR" w:cs="Times New Roman CYR"/>
          <w:sz w:val="28"/>
          <w:szCs w:val="28"/>
        </w:rPr>
        <w:t>і засоби спілкування, оригінальні шляхи виходу з конфліктних ситуацій, створюють цікаві сюжети оповідання. Бажано тільки, щоб вони під час занять вчилися слухати й розуміти інших, допомагати їм, співпрацювати, а не сприймати іншу людину як засіб для досягн</w:t>
      </w:r>
      <w:r>
        <w:rPr>
          <w:rFonts w:ascii="Times New Roman CYR" w:hAnsi="Times New Roman CYR" w:cs="Times New Roman CYR"/>
          <w:sz w:val="28"/>
          <w:szCs w:val="28"/>
        </w:rPr>
        <w:t>ення своїх цілей. В індивідуальній роботі з такими підлітками необхідно поступово уточнювати реальні цілі їхньої діяльності, навчати їх довгострокового прогнозу та різноманітних засобів досягнення своїх цілей, без втручання в межі особистості іншої людини.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основі декомпенсацій психопатій і тимчасових дезадаптацій акцентуацій характеру полягає вразливість підлітків з відхиленнями в характерологічному розвитку щодо певних ситуацій. Так, у випадку відхилення характеру за гіпертимним типом це будуть ситуації,</w:t>
      </w:r>
      <w:r>
        <w:rPr>
          <w:rFonts w:ascii="Times New Roman CYR" w:hAnsi="Times New Roman CYR" w:cs="Times New Roman CYR"/>
          <w:sz w:val="28"/>
          <w:szCs w:val="28"/>
        </w:rPr>
        <w:t xml:space="preserve"> що вимагають від підлітка уміння стримувати прояви своєї бурхливої енергії. Наприклад, їм украй важко сумлінно виконувати монотонну роботу.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істероїдному відхиленні в розвитку характеру найскладніша для підлітка ситуація, коли він відчуває нестачу уваг</w:t>
      </w:r>
      <w:r>
        <w:rPr>
          <w:rFonts w:ascii="Times New Roman CYR" w:hAnsi="Times New Roman CYR" w:cs="Times New Roman CYR"/>
          <w:sz w:val="28"/>
          <w:szCs w:val="28"/>
        </w:rPr>
        <w:t>и до себе. При нестійкому типу акцентуації - ситуація, у якій необхідно проявити свої вольові якості; при епілептоїдному і збуджуваному - ситуація ворожих і конфліктних ставлень; при психастенічному - необхідність прийняти рішення, зробити вибір тощо. У вс</w:t>
      </w:r>
      <w:r>
        <w:rPr>
          <w:rFonts w:ascii="Times New Roman CYR" w:hAnsi="Times New Roman CYR" w:cs="Times New Roman CYR"/>
          <w:sz w:val="28"/>
          <w:szCs w:val="28"/>
        </w:rPr>
        <w:t>іх випадках причиною соціальне дезадаптованої поведінки підлітка з характерологічними відхиленнями є зіткнення підлітка з певною типовою ситуацією, яку йому важко розв'язати. [18]</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психокорекційної роботи з підлітками групи ризику, яким властиві патоха</w:t>
      </w:r>
      <w:r>
        <w:rPr>
          <w:rFonts w:ascii="Times New Roman CYR" w:hAnsi="Times New Roman CYR" w:cs="Times New Roman CYR"/>
          <w:sz w:val="28"/>
          <w:szCs w:val="28"/>
        </w:rPr>
        <w:t>рактерологічні відхилення, полягає в тому, щоб надати можливість кожному з них пережити під час гри патогенну для його характеру ситуацію та знайти шляхи підвищення здатності в її розв'язанні. З цією метою застосовується метод психодрами. Підліток за допом</w:t>
      </w:r>
      <w:r>
        <w:rPr>
          <w:rFonts w:ascii="Times New Roman CYR" w:hAnsi="Times New Roman CYR" w:cs="Times New Roman CYR"/>
          <w:sz w:val="28"/>
          <w:szCs w:val="28"/>
        </w:rPr>
        <w:t>огою особливих психологічних прийомів уводиться в ситуації, що з різних причин є важкими для нього, загрожують небезпекою «зриву», тобто декомпенсації. Розігрування такої ситуації надає можливість нібито «знеболити» психотравмуючі моменти, пережити психоло</w:t>
      </w:r>
      <w:r>
        <w:rPr>
          <w:rFonts w:ascii="Times New Roman CYR" w:hAnsi="Times New Roman CYR" w:cs="Times New Roman CYR"/>
          <w:sz w:val="28"/>
          <w:szCs w:val="28"/>
        </w:rPr>
        <w:t>гічні конфлікти й відреагувати на них, досягти розуміння своїх внутрішніх проблем і засобів їхнього розв'язання.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Психокорекційні вправи для роботи з акцентуйованими підлітками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Знаючи тип акцентуації, психолог може порекомендувати батькам змінити чи оптим</w:t>
      </w:r>
      <w:r>
        <w:rPr>
          <w:rFonts w:ascii="Times New Roman CYR" w:hAnsi="Times New Roman CYR" w:cs="Times New Roman CYR"/>
          <w:sz w:val="28"/>
          <w:szCs w:val="28"/>
        </w:rPr>
        <w:t>ізувати тактику сімейного виховання, дати рекомендації педагогам по виключення з педагогічної практики тих чи інших провокуючих впливів на підлітка тощо. Консультуючи самих підлітків, можна запропонувати їм вправи для самотренування. Але найбільш ефективно</w:t>
      </w:r>
      <w:r>
        <w:rPr>
          <w:rFonts w:ascii="Times New Roman CYR" w:hAnsi="Times New Roman CYR" w:cs="Times New Roman CYR"/>
          <w:sz w:val="28"/>
          <w:szCs w:val="28"/>
        </w:rPr>
        <w:t>ю є індивідуальна або ж групова взаємодія безпосередньо з психологом у вигляді різноманітних ігор та вправ.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Релаксаційний комплекс «Контраст»</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навчання методів релаксації, зняття відчуття тривоги, хвилювання, емоційного напруження.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Найпростіший спос</w:t>
      </w:r>
      <w:r>
        <w:rPr>
          <w:rFonts w:ascii="Times New Roman CYR" w:hAnsi="Times New Roman CYR" w:cs="Times New Roman CYR"/>
          <w:sz w:val="28"/>
          <w:szCs w:val="28"/>
        </w:rPr>
        <w:t>іб відпочити полягає в тому, що спочатку напружують і втомлюють м'язи, потім різко розслаблюються.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частина комплексу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Зобразіть нудьгуючих людей: руки покладіть на коліна, кисті вільно опустіть, корпус нахилений уперед, голова опущена. Заплющте очі. Вдихніт</w:t>
      </w:r>
      <w:r>
        <w:rPr>
          <w:rFonts w:ascii="Times New Roman CYR" w:hAnsi="Times New Roman CYR" w:cs="Times New Roman CYR"/>
          <w:sz w:val="28"/>
          <w:szCs w:val="28"/>
        </w:rPr>
        <w:t>ь носом вільно та неглибоко. Видихніть, звертаючи увагу на свої відчуття від проходження повітря на видиху. Вдих, видих - пауза. Подихайте так, роблячи акцент на видихові.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Зосереджуємо увагу на ногах. Підніміть пальці й напружте м'язи ніг. Тільки ніг! Напр</w:t>
      </w:r>
      <w:r>
        <w:rPr>
          <w:rFonts w:ascii="Times New Roman CYR" w:hAnsi="Times New Roman CYR" w:cs="Times New Roman CYR"/>
          <w:sz w:val="28"/>
          <w:szCs w:val="28"/>
        </w:rPr>
        <w:t>ужте м'язи ніг- іще й іще- зніміть напруження. Напруження на вдиху, релакс на видихові.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Переходимо до мускулатури тулуба. Напружте м'язи стегон і тазу- вдих, при цьому живіт утягується й опускаються ребра. Тримайте в напрузі м'язи до втоми. Під час видиху </w:t>
      </w:r>
      <w:r>
        <w:rPr>
          <w:rFonts w:ascii="Times New Roman CYR" w:hAnsi="Times New Roman CYR" w:cs="Times New Roman CYR"/>
          <w:sz w:val="28"/>
          <w:szCs w:val="28"/>
        </w:rPr>
        <w:t>розслабтеся. Повторіть.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Переходимо до мускулатури плечового пояса. Підніміть плечі якнайвище, напружте їх, тільки плечі, - відпочиньте на видиху. Напруження, релакс.</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Закиньте голову назад до почуття напруги - на видиху опустіть голову на груди. Ще раз.</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w:t>
      </w:r>
      <w:r>
        <w:rPr>
          <w:rFonts w:ascii="Times New Roman CYR" w:hAnsi="Times New Roman CYR" w:cs="Times New Roman CYR"/>
          <w:sz w:val="28"/>
          <w:szCs w:val="28"/>
        </w:rPr>
        <w:t>ер - руки. Стисніть кисті в кулаки. Відпочиньте. Напружте м'язи рук. Розслабтеся.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Заплющте очі, стисніть губи, стисніть зуби - розгладьте ваше обличчя.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частина комплексу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 уся ваша мускулатура розслаблена, очі заплющені. Уважно внутрішнім поглядом пере</w:t>
      </w:r>
      <w:r>
        <w:rPr>
          <w:rFonts w:ascii="Times New Roman CYR" w:hAnsi="Times New Roman CYR" w:cs="Times New Roman CYR"/>
          <w:sz w:val="28"/>
          <w:szCs w:val="28"/>
        </w:rPr>
        <w:t>гляньте всі групи м'язів. Ваші ноги, тулуб, плечі, руки, обличчя - усі м'язи тіла приємно розслаблені.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відпочиваєте.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відчуваєте приємне відчуття спокою.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спокійні, абсолютно спокійні.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гарний настрій.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спокійні й упевнені у собі.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Побудьте в </w:t>
      </w:r>
      <w:r>
        <w:rPr>
          <w:rFonts w:ascii="Times New Roman CYR" w:hAnsi="Times New Roman CYR" w:cs="Times New Roman CYR"/>
          <w:sz w:val="28"/>
          <w:szCs w:val="28"/>
        </w:rPr>
        <w:t>цьому приємному стані спокою.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частина комплексу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добре відпочили. Настав час відновити активність мускулатури. Дихайте, зосередившись на вдиху. Вдих - видих. Я буду рахувати від 10 до 0, і з кожною цифрою почуття свіжості й бадьорості стане охоплювати ва</w:t>
      </w:r>
      <w:r>
        <w:rPr>
          <w:rFonts w:ascii="Times New Roman CYR" w:hAnsi="Times New Roman CYR" w:cs="Times New Roman CYR"/>
          <w:sz w:val="28"/>
          <w:szCs w:val="28"/>
        </w:rPr>
        <w:t>с усе більше й більше.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Піднімаючи носки, напружте м'язи ніг на вдиху. Видих. Порухайте ногами. Ви відчуваєте сили у ногах. Десять.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невеликим зусиллям напружте м'язи стегон і тазу. Хвиля свіжості охопила весь ваш тулуб. Прогніться. Дев'ять.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Із задоволення</w:t>
      </w:r>
      <w:r>
        <w:rPr>
          <w:rFonts w:ascii="Times New Roman CYR" w:hAnsi="Times New Roman CYR" w:cs="Times New Roman CYR"/>
          <w:sz w:val="28"/>
          <w:szCs w:val="28"/>
        </w:rPr>
        <w:t>м знизайте плечима. Ще раз. У плечах - відчуття бадьорості й свіжості. Знизайте плечима ще. Вісім.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Зробіть кілька рухів головою вгору-вниз, ліворуч-праворуч. Приємне відчуття м'язів тіла, що рухаються. Сім.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Порухайте руками, злегка стисніть кисті в кулаки.</w:t>
      </w:r>
      <w:r>
        <w:rPr>
          <w:rFonts w:ascii="Times New Roman CYR" w:hAnsi="Times New Roman CYR" w:cs="Times New Roman CYR"/>
          <w:sz w:val="28"/>
          <w:szCs w:val="28"/>
        </w:rPr>
        <w:t xml:space="preserve"> Шість.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Напружте губи, зуби. Оживіть м'язи обличчя. П'ять.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 ваше тіло відчуває потребу в русі. Ви бадьорі й повні сил. Зробіть розминальні рухи всіма частинами тіла. Чотири.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 ваше тіло наповнене свіжістю. Три.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Підведіться, станьте навшпиньки. Два.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тягніться руками уверх. Один.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Усміхніться, розплющте очі. Нуль.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ви почуваєтеся? Поділімося враженнями.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Жестові етюди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навчитися кращого розуміння учасників групи, передачі своїх думок, почуттів і дій жестами, тренування спостережливості; розвитку</w:t>
      </w:r>
      <w:r>
        <w:rPr>
          <w:rFonts w:ascii="Times New Roman CYR" w:hAnsi="Times New Roman CYR" w:cs="Times New Roman CYR"/>
          <w:sz w:val="28"/>
          <w:szCs w:val="28"/>
        </w:rPr>
        <w:t xml:space="preserve"> фантазії.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Насамперед, керівник групи пояснює підліткам, що жест - це важливий знак спілкування. Він допомагає точніше зрозуміти мовця. Кожен учасник групи одержує завдання передати жестами, без допомоги міміки й мови, певну ситуацію.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один учасник гру</w:t>
      </w:r>
      <w:r>
        <w:rPr>
          <w:rFonts w:ascii="Times New Roman CYR" w:hAnsi="Times New Roman CYR" w:cs="Times New Roman CYR"/>
          <w:sz w:val="28"/>
          <w:szCs w:val="28"/>
        </w:rPr>
        <w:t>пи показує жестами закінчену ситуацію, включаючи в неї інших членів групи (наприклад, відкриває кран, миє руки, набирає воду в долоні й передає її по колу, закриває кран, отримує залишки води з іншого кінця, струшує руки). Інші учасники групи показують сво</w:t>
      </w:r>
      <w:r>
        <w:rPr>
          <w:rFonts w:ascii="Times New Roman CYR" w:hAnsi="Times New Roman CYR" w:cs="Times New Roman CYR"/>
          <w:sz w:val="28"/>
          <w:szCs w:val="28"/>
        </w:rPr>
        <w:t>ї ситуації.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Наступне завдання - показати колір жестом. Кожен учасник по черзі зображує свій улюблений колір жестами, а всі інші відгадують. При цьому не можна показувати на предмети подібного кольору.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Рухлива гра «Море хвилюється»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визначення емоцій</w:t>
      </w:r>
      <w:r>
        <w:rPr>
          <w:rFonts w:ascii="Times New Roman CYR" w:hAnsi="Times New Roman CYR" w:cs="Times New Roman CYR"/>
          <w:sz w:val="28"/>
          <w:szCs w:val="28"/>
        </w:rPr>
        <w:t>ного стану й передача його невербальними засобами; краще знайомство з учасниками групи; створення позитивного емоційного фону; корекція нетерплячості.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Група обирає ведучого, який повертається спиною до інших і вимовляє слова: «Море хвилюється раз». На раху</w:t>
      </w:r>
      <w:r>
        <w:rPr>
          <w:rFonts w:ascii="Times New Roman CYR" w:hAnsi="Times New Roman CYR" w:cs="Times New Roman CYR"/>
          <w:sz w:val="28"/>
          <w:szCs w:val="28"/>
        </w:rPr>
        <w:t>нок «три» школярі повинні завмерти в незвичайній позі. Ведучий по черзі підходить до кожного учасника гри, включає його й намагається відгадати, кого й у якому емоційному стані він зобразив. Потім кожен гравець сам пояснює, що він хотів зобразити. При цьом</w:t>
      </w:r>
      <w:r>
        <w:rPr>
          <w:rFonts w:ascii="Times New Roman CYR" w:hAnsi="Times New Roman CYR" w:cs="Times New Roman CYR"/>
          <w:sz w:val="28"/>
          <w:szCs w:val="28"/>
        </w:rPr>
        <w:t>у група обов'язково аналізує виразні невербальні засоби передачі образу (міміка, погляд, жести, положення тулуба, стиснуті кулаки тощо), оцінює наскільки вдалим був цей вибір. Гра вчить розрізняти й читати емоційний стан інших людей, адекватно передавати с</w:t>
      </w:r>
      <w:r>
        <w:rPr>
          <w:rFonts w:ascii="Times New Roman CYR" w:hAnsi="Times New Roman CYR" w:cs="Times New Roman CYR"/>
          <w:sz w:val="28"/>
          <w:szCs w:val="28"/>
        </w:rPr>
        <w:t>вій стан. Гра також коригує нетерплячість, виховує стриманість. Керівникові групи варто звернути увагу на те, страшних, агресивних чудовиськ чи слабких, зляканих тварин зображували учасники групи.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Вправа «Слухаємо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розвиток здатності до релакс</w:t>
      </w:r>
      <w:r>
        <w:rPr>
          <w:rFonts w:ascii="Times New Roman CYR" w:hAnsi="Times New Roman CYR" w:cs="Times New Roman CYR"/>
          <w:sz w:val="28"/>
          <w:szCs w:val="28"/>
        </w:rPr>
        <w:t>ації, уміння слухати себе й визначати свій настрій; уміння діагностувати емоційне самопочуття учасників групи.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Школярам пропонують сісти в зручній позі, заплющити очі, розслабитися й прислухатися до себе, ніби зазирнути в себе, й подумати: що кожний відчув</w:t>
      </w:r>
      <w:r>
        <w:rPr>
          <w:rFonts w:ascii="Times New Roman CYR" w:hAnsi="Times New Roman CYR" w:cs="Times New Roman CYR"/>
          <w:sz w:val="28"/>
          <w:szCs w:val="28"/>
        </w:rPr>
        <w:t>ає, який у нього настрій. Через кілька хвилин усі учасники групи по черзі розповідають, не розплющуючи очей, про те, як вони почуваються і який у них настрій. Вправа дає змогу діагностувати емоційне самопочуття підлітків, сприйняття ними форм і методів роб</w:t>
      </w:r>
      <w:r>
        <w:rPr>
          <w:rFonts w:ascii="Times New Roman CYR" w:hAnsi="Times New Roman CYR" w:cs="Times New Roman CYR"/>
          <w:sz w:val="28"/>
          <w:szCs w:val="28"/>
        </w:rPr>
        <w:t>оти групи.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Вправа «Нумо голосніше»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Ведучий пропонує учасникам сісти і закрити очі. За сигналом "Починаємо всі висловлюють незадоволення ситуацією (вчителями, батьками, приятелями) це треба зробити одночасно і якогомога голосніше. Як тільки вигуки почнуть</w:t>
      </w:r>
      <w:r>
        <w:rPr>
          <w:rFonts w:ascii="Times New Roman CYR" w:hAnsi="Times New Roman CYR" w:cs="Times New Roman CYR"/>
          <w:sz w:val="28"/>
          <w:szCs w:val="28"/>
        </w:rPr>
        <w:t xml:space="preserve"> стихати, ведучий наказує "Відкрийте очі" А тепер повторіть свої слова, дивлячись в очі один одному ". Потім ведучий визначає спільні скарги, після чого відбувається групове обговорення.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Вправа допомагає вплеснути назовні злість і перетворює образу та гнів</w:t>
      </w:r>
      <w:r>
        <w:rPr>
          <w:rFonts w:ascii="Times New Roman CYR" w:hAnsi="Times New Roman CYR" w:cs="Times New Roman CYR"/>
          <w:sz w:val="28"/>
          <w:szCs w:val="28"/>
        </w:rPr>
        <w:t xml:space="preserve"> на крик та смішну словесну перепалку. Це дозволяє почути, чим же незадоволені інші та дає можливість обговорити і вирішити проблеми.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Вправа «Подаруй усмішку»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навчитися знімати скутість обличчя за допомогою усмішки, підтримувати усмішкою, бажати до</w:t>
      </w:r>
      <w:r>
        <w:rPr>
          <w:rFonts w:ascii="Times New Roman CYR" w:hAnsi="Times New Roman CYR" w:cs="Times New Roman CYR"/>
          <w:sz w:val="28"/>
          <w:szCs w:val="28"/>
        </w:rPr>
        <w:t>бра навколишнім; створити і підтримувати позитивний емоційний фон; усувати страхи.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Психологові варто пояснити підліткам значення усмішки у житті та самопочутті людини. Напруження м'язів не тільки відображає, а й формує поганий настрій, утому, негативні емо</w:t>
      </w:r>
      <w:r>
        <w:rPr>
          <w:rFonts w:ascii="Times New Roman CYR" w:hAnsi="Times New Roman CYR" w:cs="Times New Roman CYR"/>
          <w:sz w:val="28"/>
          <w:szCs w:val="28"/>
        </w:rPr>
        <w:t>ції. Мають бути напруженими тільки ті м'язи, що необхідні, всі інші повинні бути розслабленими. Цілком розслаблена людина стирає всі негативні емоції. Усміхайтеся! За серйозного виразу обличчя напружені 17 м'язів, в усмішці - 7. Фізіологічний сміх - це віб</w:t>
      </w:r>
      <w:r>
        <w:rPr>
          <w:rFonts w:ascii="Times New Roman CYR" w:hAnsi="Times New Roman CYR" w:cs="Times New Roman CYR"/>
          <w:sz w:val="28"/>
          <w:szCs w:val="28"/>
        </w:rPr>
        <w:t>рація й масаж, що знімають напруження. Усмішка покращить настрій вам і навколишнім, для усмішки шукайте приводу, провокуйте усмішку.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Усі учасники групи беруться за руки і дарують один одному усмішки: кожен підліток повертається до свого сусіда праворуч або</w:t>
      </w:r>
      <w:r>
        <w:rPr>
          <w:rFonts w:ascii="Times New Roman CYR" w:hAnsi="Times New Roman CYR" w:cs="Times New Roman CYR"/>
          <w:sz w:val="28"/>
          <w:szCs w:val="28"/>
        </w:rPr>
        <w:t xml:space="preserve"> ліворуч і, побажавши йому чогось гарного, усміхається. Той у свою чергу посміхається наступному сусідові і т.д.</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групи цікавиться враженнями школярів від заняття, дякує групі за роботу й запрошує на наступну зустріч. [15]</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Опрацювавши п</w:t>
      </w:r>
      <w:r>
        <w:rPr>
          <w:rFonts w:ascii="Times New Roman CYR" w:hAnsi="Times New Roman CYR" w:cs="Times New Roman CYR"/>
          <w:sz w:val="28"/>
          <w:szCs w:val="28"/>
        </w:rPr>
        <w:t>сихологічну літературу на дану тему, ми надали основу для виведення висновку, що вивчення особистих рис характеру дає можливість глибше дізнатися особистість підлітка, визначити певну обумовленість його поведінки, з'ясовувати причини успішності чи неуспішн</w:t>
      </w:r>
      <w:r>
        <w:rPr>
          <w:rFonts w:ascii="Times New Roman CYR" w:hAnsi="Times New Roman CYR" w:cs="Times New Roman CYR"/>
          <w:sz w:val="28"/>
          <w:szCs w:val="28"/>
        </w:rPr>
        <w:t xml:space="preserve">ості, нереалізованості під час навчання, спілкування. В процесі життя ті або інші риси характеру можуть зазнавати певні, іноді істотні зміни. Проте риси характеру не можуть змінюватися швидко і легко, так, наприклад,як настрій людини. Зміна характеру - це </w:t>
      </w:r>
      <w:r>
        <w:rPr>
          <w:rFonts w:ascii="Times New Roman CYR" w:hAnsi="Times New Roman CYR" w:cs="Times New Roman CYR"/>
          <w:sz w:val="28"/>
          <w:szCs w:val="28"/>
        </w:rPr>
        <w:t>частіше всього складний і тривалий процес. Характер тісно пов'язаний з системою відносин особистості до світу, до навколишньої дійсності. Одержані дані дозволяють поглибити знання про особливості формування рис характеру сучасних підлітків, що можливість д</w:t>
      </w:r>
      <w:r>
        <w:rPr>
          <w:rFonts w:ascii="Times New Roman CYR" w:hAnsi="Times New Roman CYR" w:cs="Times New Roman CYR"/>
          <w:sz w:val="28"/>
          <w:szCs w:val="28"/>
        </w:rPr>
        <w:t xml:space="preserve">инаміки характеру дозволяє сприяти реалізації в учнях кращих якостей, виявляти їх на ранньому етапі і допомагати розкритися; визначити основні психолого-педагогічні умов, які найкраще впливають на формування позитивних рис характеру сучасних підлітків .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працювавши методики для діагностики характеру, ми виявили, що характер неможливо визначити повно лише за допомогою однієї методики, адже він охоплює багато сфер людської діяльності, поведінки, особливості особистості. Риси характеру, що виражаються дуже яс</w:t>
      </w:r>
      <w:r>
        <w:rPr>
          <w:rFonts w:ascii="Times New Roman CYR" w:hAnsi="Times New Roman CYR" w:cs="Times New Roman CYR"/>
          <w:sz w:val="28"/>
          <w:szCs w:val="28"/>
        </w:rPr>
        <w:t>краво, в межах максимальної норми та з наближенням до патології, називаються акцентуаціями. Акцентуації характеру необхідно корегувати, проводити корекційно-розвивальні заняття з акцентуйованими підлітками, адже ігнорування таких рис може призводити до вин</w:t>
      </w:r>
      <w:r>
        <w:rPr>
          <w:rFonts w:ascii="Times New Roman CYR" w:hAnsi="Times New Roman CYR" w:cs="Times New Roman CYR"/>
          <w:sz w:val="28"/>
          <w:szCs w:val="28"/>
        </w:rPr>
        <w:t>икнення девіантної та саморуйнівної поведінки. В даній роботі ми звернули увагу на те, що робота з акцентуйованими дітьми має бути розроблена з урахуванням специфіки кожного з типів акцентуацій та особливостей їх прояву. Важливо відмутити, що своєчасна діа</w:t>
      </w:r>
      <w:r>
        <w:rPr>
          <w:rFonts w:ascii="Times New Roman CYR" w:hAnsi="Times New Roman CYR" w:cs="Times New Roman CYR"/>
          <w:sz w:val="28"/>
          <w:szCs w:val="28"/>
        </w:rPr>
        <w:t>гностика акцентуацій характеру дозволяє запобігти переходу рис акцентуації в патологічні, що приводить до невротизації, психопатизації, а також неминуче веде до розвитку асоціальних дій. Рання діагностика акцентуації характеру підлітків також дозволяє за д</w:t>
      </w:r>
      <w:r>
        <w:rPr>
          <w:rFonts w:ascii="Times New Roman CYR" w:hAnsi="Times New Roman CYR" w:cs="Times New Roman CYR"/>
          <w:sz w:val="28"/>
          <w:szCs w:val="28"/>
        </w:rPr>
        <w:t xml:space="preserve">опомогою корекційних програм формувати ті позитивні риси вдачі, яких їм бракує.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Хоча дослідженню характеру присвячено доволі багато праць різноманітних дослідників,однак проведений аналіз літературних джерел не виявив системних досліджень вольового, морал</w:t>
      </w:r>
      <w:r>
        <w:rPr>
          <w:rFonts w:ascii="Times New Roman CYR" w:hAnsi="Times New Roman CYR" w:cs="Times New Roman CYR"/>
          <w:sz w:val="28"/>
          <w:szCs w:val="28"/>
        </w:rPr>
        <w:t xml:space="preserve">ьного та інших компонентів характеру індивіда на жодному віковому етапі. У фаховій літературі наведено лише фрагментарні дослідження окремих якостей характеру індивіда (переважно вольових та моральних). При цьому в роботах сучасних українських авторів цій </w:t>
      </w:r>
      <w:r>
        <w:rPr>
          <w:rFonts w:ascii="Times New Roman CYR" w:hAnsi="Times New Roman CYR" w:cs="Times New Roman CYR"/>
          <w:sz w:val="28"/>
          <w:szCs w:val="28"/>
        </w:rPr>
        <w:t>проблемі присвячена лише незначна кількість досліджень. Усе це зумовлює необхідність подальшої розробки проблеми характеру індивіда на різних вікових етапах, уточнення структури та типології характеру, виявлення закономірностей та психолого-педагогічних ум</w:t>
      </w:r>
      <w:r>
        <w:rPr>
          <w:rFonts w:ascii="Times New Roman CYR" w:hAnsi="Times New Roman CYR" w:cs="Times New Roman CYR"/>
          <w:sz w:val="28"/>
          <w:szCs w:val="28"/>
        </w:rPr>
        <w:t>ов формування основних структурних компонентів характеру в різні вікові періоди.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ВИКОРИСТАНОЇ ЛІТЕРАТУРИ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Бушай І.М. Особливості психокорекції “Я-образу” підлітків-акцентуантів в системі психологічної служби школи // Психологія. Збірник наукових </w:t>
      </w:r>
      <w:r>
        <w:rPr>
          <w:rFonts w:ascii="Times New Roman CYR" w:hAnsi="Times New Roman CYR" w:cs="Times New Roman CYR"/>
          <w:sz w:val="28"/>
          <w:szCs w:val="28"/>
        </w:rPr>
        <w:t>праць. Випуск 3(10). (НПУ ім.М.П.Драгоманова). - Київ, 2000. - с. 233-238.</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Гільбух Ю.З. Темперамент школяра: Типологія і діагностика // Радянська школа. - 1990. - №5-6.</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Кутішенко В.П., Ставицька С.О. Психологія розвитку та вікова психологія. К., 2009 -448с</w:t>
      </w:r>
      <w:r>
        <w:rPr>
          <w:rFonts w:ascii="Times New Roman CYR" w:hAnsi="Times New Roman CYR" w:cs="Times New Roman CYR"/>
          <w:sz w:val="28"/>
          <w:szCs w:val="28"/>
        </w:rPr>
        <w:t>.</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Пашукова Т.І., Допіра А.І., Дьяконов Г.В. Практикум їз загальної психології / За ред. Т. І. Пашукової. - К.: Знання, 2000. - 204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Батаршев А.В. Диагностика темперамента и характера.</w:t>
      </w:r>
      <w:r>
        <w:rPr>
          <w:rFonts w:ascii="Times New Roman CYR" w:hAnsi="Times New Roman CYR" w:cs="Times New Roman CYR"/>
          <w:sz w:val="28"/>
          <w:szCs w:val="28"/>
        </w:rPr>
        <w:t>−</w:t>
      </w:r>
      <w:r>
        <w:rPr>
          <w:rFonts w:ascii="Times New Roman CYR" w:hAnsi="Times New Roman CYR" w:cs="Times New Roman CYR"/>
          <w:sz w:val="28"/>
          <w:szCs w:val="28"/>
        </w:rPr>
        <w:t xml:space="preserve"> СПб.: Питер, 2006.- 368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Бурлачук Л., Морозов С. Словарь-справочник</w:t>
      </w:r>
      <w:r>
        <w:rPr>
          <w:rFonts w:ascii="Times New Roman CYR" w:hAnsi="Times New Roman CYR" w:cs="Times New Roman CYR"/>
          <w:sz w:val="28"/>
          <w:szCs w:val="28"/>
        </w:rPr>
        <w:t xml:space="preserve"> по психологической диагностике. - К., 1989.- 200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Егорова М.С., Марютина Т.М. Онтогенетика индивидуальности человека // Вопросы психологии. - 1990. - №3. - с. 9-16.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 П. Психология индивидуальных различий. - СПб.: Питер, 2004.-701с.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Кащенко В. П</w:t>
      </w:r>
      <w:r>
        <w:rPr>
          <w:rFonts w:ascii="Times New Roman CYR" w:hAnsi="Times New Roman CYR" w:cs="Times New Roman CYR"/>
          <w:sz w:val="28"/>
          <w:szCs w:val="28"/>
        </w:rPr>
        <w:t>. Педагогическая коррекция. - М.: Просвещение, 1992. - 223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 Д. Психология характера. - М.: Просвещение, 1969. - С. 424.</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Личко А.Е. Типы акцентуаций характера и психопатий у подростков. / А.Е. Личко -М.: ООО АПРЕЛЬ ПРЕСС, ЗАО. Изд-во ЭКСМО-Прес</w:t>
      </w:r>
      <w:r>
        <w:rPr>
          <w:rFonts w:ascii="Times New Roman CYR" w:hAnsi="Times New Roman CYR" w:cs="Times New Roman CYR"/>
          <w:sz w:val="28"/>
          <w:szCs w:val="28"/>
        </w:rPr>
        <w:t>с, 1999. -416с.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Подмазин С. И. Тесты для диагностики акцентуации характера у подростков. - Киев, 1994. - 94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 И. Психология воспитания подростка. - М.: Знание, 1978. - 48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Щербаков А.И Практикум по возрастной и педагогической психологии.- </w:t>
      </w:r>
      <w:r>
        <w:rPr>
          <w:rFonts w:ascii="Times New Roman CYR" w:hAnsi="Times New Roman CYR" w:cs="Times New Roman CYR"/>
          <w:sz w:val="28"/>
          <w:szCs w:val="28"/>
        </w:rPr>
        <w:t>М.: Просвещение, 1987 - 225 с.</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допомогу соціальним педагогам. Практично - методичний збірник для соціальних педагогів по роботі із дітьми, батьки яких знаходяться довгий час за кордоном. - Чернівці: ЧМГС “Буковинська Партнерська Агенція”, 2004. - 40 с.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Гурлєва Тетяна. Відповідальність підлітка. [Електронний ресурс] - К.: Главник, 2008. - с.128. (серія «Бібліотечка соціального працівника»). - с. 99-111 // Режим доступу: http://zavantag.com/docs/1172/index-198971.html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Кормило О.М. Саморуйнівна поведінка </w:t>
      </w:r>
      <w:r>
        <w:rPr>
          <w:rFonts w:ascii="Times New Roman CYR" w:hAnsi="Times New Roman CYR" w:cs="Times New Roman CYR"/>
          <w:sz w:val="28"/>
          <w:szCs w:val="28"/>
        </w:rPr>
        <w:t>підлітка при різних типах акцентуацій характеру /[Електронний ресурс] Збірник наукових праць Інституту психології імені Г.С.Костюка НАПНУ /Проблеми загальної та педагогічної психології, т. XIII, ч.5 // Режим доступу: http://archive.nbuv.gov.ua/portal/soc_g</w:t>
      </w:r>
      <w:r>
        <w:rPr>
          <w:rFonts w:ascii="Times New Roman CYR" w:hAnsi="Times New Roman CYR" w:cs="Times New Roman CYR"/>
          <w:sz w:val="28"/>
          <w:szCs w:val="28"/>
        </w:rPr>
        <w:t xml:space="preserve">um/pzpp/2011_13_5/147-154.pdf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Кузнєцова Л. М. Аналіз особливостей надання психологічної допомоги підліткам з акцентуаціями характеру /Міжнародний науковий форум:соціологія, психологія, педагогіка, менеджмент/ Випуск 5 // Режим доступу: http://archive.nbuv</w:t>
      </w:r>
      <w:r>
        <w:rPr>
          <w:rFonts w:ascii="Times New Roman CYR" w:hAnsi="Times New Roman CYR" w:cs="Times New Roman CYR"/>
          <w:sz w:val="28"/>
          <w:szCs w:val="28"/>
        </w:rPr>
        <w:t xml:space="preserve">.gov.ua/portal/Soc_Gum/Mnf/2011_5/Kuznec.pdf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Максименко С.Д., Соловієнко В.О. [Електронний ресурс] Загальна психологія: Навч. посібник. - К.: МАУП, 2000. - 256 с. // Режим доступу: http://studentbooks.com.ua/content/view/1264/1/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Шевченко Л. О. Психологія</w:t>
      </w:r>
      <w:r>
        <w:rPr>
          <w:rFonts w:ascii="Times New Roman CYR" w:hAnsi="Times New Roman CYR" w:cs="Times New Roman CYR"/>
          <w:sz w:val="28"/>
          <w:szCs w:val="28"/>
        </w:rPr>
        <w:t xml:space="preserve"> особистості : Навчальна програма з психологіїдля учнів 10 класів / [Електронний ресурс] Л. О. Шевченко. - Полтава : Розсошенська гімназія, 2011.- 104 с. //Режим доступу:http://poippo.pl.ua/_NEW/pidrozdily/CPPSR/expert_diyalnist/25shevchenko.pdf </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Акимова М</w:t>
      </w:r>
      <w:r>
        <w:rPr>
          <w:rFonts w:ascii="Times New Roman CYR" w:hAnsi="Times New Roman CYR" w:cs="Times New Roman CYR"/>
          <w:sz w:val="28"/>
          <w:szCs w:val="28"/>
        </w:rPr>
        <w:t>.К. Психологическая диагностика [Електронний ресурс] / Под ред. М.К. Акимовой -- СПб.: Питер, 2005. - 303с.// Режим доступу: http://pedlib.ru/Books/2/0129/2_0129-1.shtml#book_page_top</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Б.С. Психология подростка /[Електронний ресурс] Академический про</w:t>
      </w:r>
      <w:r>
        <w:rPr>
          <w:rFonts w:ascii="Times New Roman CYR" w:hAnsi="Times New Roman CYR" w:cs="Times New Roman CYR"/>
          <w:sz w:val="28"/>
          <w:szCs w:val="28"/>
        </w:rPr>
        <w:t>ект, Гаудеамус 2005- 208c. // Режим доступу: http://forum.myword.ru/index.php?/files/file/4678-psihologija-podrostka/</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Ганнушкин П.Б. Клиника психопатий.[Електронний ресурс] Их статика, динамика, систематика // Режим доступу: http://www.klex.ru/616</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Колесник</w:t>
      </w:r>
      <w:r>
        <w:rPr>
          <w:rFonts w:ascii="Times New Roman CYR" w:hAnsi="Times New Roman CYR" w:cs="Times New Roman CYR"/>
          <w:sz w:val="28"/>
          <w:szCs w:val="28"/>
        </w:rPr>
        <w:t>ова Г.И. Основы психопрофилактики и психокоррекции /[Електронний ресурс] Феникс 2005.- 96с. // Режим доступу:http://forum.myword.ru/index.php?/files/file/4577-osnovi-psihoprofilaktiki-i-psihokorrekczii/</w:t>
      </w:r>
    </w:p>
    <w:p w:rsidR="00000000" w:rsidRDefault="006B5F0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Псядло Э. М. Темперамент и характер в истории медицин</w:t>
      </w:r>
      <w:r>
        <w:rPr>
          <w:rFonts w:ascii="Times New Roman CYR" w:hAnsi="Times New Roman CYR" w:cs="Times New Roman CYR"/>
          <w:sz w:val="28"/>
          <w:szCs w:val="28"/>
        </w:rPr>
        <w:t>ы и психологии [Електронний ресурс] История учений о темпераменте и характере// Режим доступу: http://www.thechroniclesofspellborn.com/psy0.htm.</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1</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характерологічних тенденцій Т. Лірі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Інструкція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вами опитувальник, який містить </w:t>
      </w:r>
      <w:r>
        <w:rPr>
          <w:rFonts w:ascii="Times New Roman CYR" w:hAnsi="Times New Roman CYR" w:cs="Times New Roman CYR"/>
          <w:sz w:val="28"/>
          <w:szCs w:val="28"/>
        </w:rPr>
        <w:t>різні характеристики.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уважно прочитати кожну і подумати, чи відповідає вона Вашому уявленню про себе, яким ви себе відчуваєте.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"так", то зазначте її. Постарайтеся проявити максимальну уважність і відвертість, щоб уникнути повторного обстеження.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тже, яка Ви людина?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Інші думають про нього прихильно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Справляє враження на оточуючих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Вміє розпоряджатися, наказувати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Уміє наполягти на своєму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Має почуття гідності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Незалежний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сам подбати про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 проявляти байдужість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бу</w:t>
      </w:r>
      <w:r>
        <w:rPr>
          <w:rFonts w:ascii="Times New Roman CYR" w:hAnsi="Times New Roman CYR" w:cs="Times New Roman CYR"/>
          <w:sz w:val="28"/>
          <w:szCs w:val="28"/>
        </w:rPr>
        <w:t>ти суворим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Суворий, але справедливий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 бути щирим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Критичний до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поплакатися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сумний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виявляти недовіру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розчаровується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 бути критичним до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визнати свою неправоту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Охоче підпорядковується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Поступливий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Вдячний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Захоплюється людьми, схильний до наслідування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Поважний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Шукаючий схвалення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до співпраці, взаємодопомоги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Прагне ужитися з іншими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Доброзичливий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Уважний, ласкавий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Делікатний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Підбадьорюючий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Чуйний на заклики про</w:t>
      </w:r>
      <w:r>
        <w:rPr>
          <w:rFonts w:ascii="Times New Roman CYR" w:hAnsi="Times New Roman CYR" w:cs="Times New Roman CYR"/>
          <w:sz w:val="28"/>
          <w:szCs w:val="28"/>
        </w:rPr>
        <w:t xml:space="preserve"> допомогу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Безкорисливий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Здатний викликати захоплення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Користується у інших повагою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Володіє талантом керівника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відповідальність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Упевнений в собі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Самовпевнений, напористий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Діловитий, практичний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змагатися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Стійкий і завзятий, д</w:t>
      </w:r>
      <w:r>
        <w:rPr>
          <w:rFonts w:ascii="Times New Roman CYR" w:hAnsi="Times New Roman CYR" w:cs="Times New Roman CYR"/>
          <w:sz w:val="28"/>
          <w:szCs w:val="28"/>
        </w:rPr>
        <w:t>е треба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Невблаганний, але безпристрасний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Дратівливий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Відкритий, прямолінійний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терпить, щоб ним командували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Скептичний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нього важко справити враження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Образливий, дражливий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ніяковіє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впевнений в собі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Поступливий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Скромний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Часто вдається до допомоги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Дуже шанує авторитети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Охоче приймає поради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Довірливий і прагне радувати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Завжди люб'язний в обходженні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Дорожить думкою оточуючих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Комунікабельний, уживчивий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Добросердечний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Добрий, вселяє впевненість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Ні</w:t>
      </w:r>
      <w:r>
        <w:rPr>
          <w:rFonts w:ascii="Times New Roman CYR" w:hAnsi="Times New Roman CYR" w:cs="Times New Roman CYR"/>
          <w:sz w:val="28"/>
          <w:szCs w:val="28"/>
        </w:rPr>
        <w:t>жний, м'якосердий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піклуватися про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Безкорисливий, щедрий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давати поради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Справляє враження поважної людини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Начальницьки наказовий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Хвалькуватий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Гордовитий і самовдоволений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Думає тільки про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Хитрий, розважливи</w:t>
      </w:r>
      <w:r>
        <w:rPr>
          <w:rFonts w:ascii="Times New Roman CYR" w:hAnsi="Times New Roman CYR" w:cs="Times New Roman CYR"/>
          <w:sz w:val="28"/>
          <w:szCs w:val="28"/>
        </w:rPr>
        <w:t>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Нетерпимий до помилок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Корисливий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Відвертий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недружелюбний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Озлоблений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Скаржник</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Ревнивий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Довго пам'ятає образи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Переважно звинувачує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Сором'язливий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Безініціативний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Лагідний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Залежний, несамостійний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підкорятис</w:t>
      </w:r>
      <w:r>
        <w:rPr>
          <w:rFonts w:ascii="Times New Roman CYR" w:hAnsi="Times New Roman CYR" w:cs="Times New Roman CYR"/>
          <w:sz w:val="28"/>
          <w:szCs w:val="28"/>
        </w:rPr>
        <w:t>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Надає іншим приймати рішення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потрапляє в халепу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піддається впливу друзів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Готовий довіритися кожному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Прихильний до всіх без розбору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Усім симпатизує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Прощає всіх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Переповнений надмірним співчуттям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Великодушний, терпимий до недол</w:t>
      </w:r>
      <w:r>
        <w:rPr>
          <w:rFonts w:ascii="Times New Roman CYR" w:hAnsi="Times New Roman CYR" w:cs="Times New Roman CYR"/>
          <w:sz w:val="28"/>
          <w:szCs w:val="28"/>
        </w:rPr>
        <w:t>іків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Прагне протегувати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Прагне до успіху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Очікує захоплення від кожного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Розпоряджається іншими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Деспотичний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Сноб, судить про людей лише за рангом і достаткои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Марнославний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Егоїстичний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Холодний, черствий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Уїдливий, насмішкуватий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Злий, жорс</w:t>
      </w:r>
      <w:r>
        <w:rPr>
          <w:rFonts w:ascii="Times New Roman CYR" w:hAnsi="Times New Roman CYR" w:cs="Times New Roman CYR"/>
          <w:sz w:val="28"/>
          <w:szCs w:val="28"/>
        </w:rPr>
        <w:t>токий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гнівливий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Бездушний, байдужий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Злопам'ятний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Пройнятий духом протиріччя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Упертий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Недовірливий, підозрілий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Боязкий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Сором'язливий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Відрізняється надмірною готовністю підкорятися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М'якотілий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Майже ніколи нікому не заперечує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w:t>
      </w:r>
      <w:r>
        <w:rPr>
          <w:rFonts w:ascii="Times New Roman CYR" w:hAnsi="Times New Roman CYR" w:cs="Times New Roman CYR"/>
          <w:sz w:val="28"/>
          <w:szCs w:val="28"/>
        </w:rPr>
        <w:t>язливий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щоб його опікали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Надмірно довірливий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Прагне знайти прихильність кожного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усіма погоджується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Завжди доброзичливий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 всіх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Занадто поблажливий до оточуючих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Намагається втішити кожного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Піклується про інших на шкоду собі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Псує людей надмірною добротою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Обробка результатів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список питань розбивається на вісім рівних частин (по 16 пунктів у кожній), званих Октант.</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Підраховується кількість балів окремо для кожної октанти. Питання, обведене кружечком, дорівнює одному балу</w:t>
      </w:r>
      <w:r>
        <w:rPr>
          <w:rFonts w:ascii="Times New Roman CYR" w:hAnsi="Times New Roman CYR" w:cs="Times New Roman CYR"/>
          <w:sz w:val="28"/>
          <w:szCs w:val="28"/>
        </w:rPr>
        <w:t>. Майте на увазі для контролю, що по кожній Октант сума результатів не може бути більше 16 балів.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випробовувані (або ви самі) ознайомилися в цілому менше ніж з 128 питаннями, то результати обробити неможливо.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залежності від кількості балів ви без тр</w:t>
      </w:r>
      <w:r>
        <w:rPr>
          <w:rFonts w:ascii="Times New Roman CYR" w:hAnsi="Times New Roman CYR" w:cs="Times New Roman CYR"/>
          <w:sz w:val="28"/>
          <w:szCs w:val="28"/>
        </w:rPr>
        <w:t>уднощів визначите вашу характеристику по кожній з октант.</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Ключ</w:t>
      </w:r>
    </w:p>
    <w:tbl>
      <w:tblPr>
        <w:tblW w:w="0" w:type="auto"/>
        <w:tblBorders>
          <w:top w:val="dashed" w:sz="4" w:space="0" w:color="auto"/>
          <w:left w:val="dashed" w:sz="4" w:space="0" w:color="auto"/>
          <w:bottom w:val="dashed" w:sz="4" w:space="0" w:color="auto"/>
          <w:right w:val="dashed" w:sz="4" w:space="0" w:color="auto"/>
        </w:tblBorders>
        <w:tblLayout w:type="fixed"/>
        <w:tblCellMar>
          <w:left w:w="60" w:type="dxa"/>
          <w:right w:w="60" w:type="dxa"/>
        </w:tblCellMar>
        <w:tblLook w:val="0000" w:firstRow="0" w:lastRow="0" w:firstColumn="0" w:lastColumn="0" w:noHBand="0" w:noVBand="0"/>
      </w:tblPr>
      <w:tblGrid>
        <w:gridCol w:w="1093"/>
        <w:gridCol w:w="1093"/>
        <w:gridCol w:w="1093"/>
        <w:gridCol w:w="1218"/>
        <w:gridCol w:w="2084"/>
      </w:tblGrid>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1 2 3 4</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33 34 35 36</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65 66 67 68</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97 98 99 100</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1</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5 6 7 8</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37 38 39 40</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69 70 71 72</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101 102 103 104</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2</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9 10 11 12</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41 42 43 44</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73 74 75 76</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105 106 107 108</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3</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13 14 15 16</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45 46 47 48</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77 78 79 80</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109 110 111 112</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4</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17 18 19 20</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49 50 51 52</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81 82 83 84</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113 114 115 116</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5</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21 22 23 24</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53 54 55 56</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85 86 87 88</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117 118 119 120</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6</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25 26 27 28</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57 58 59 60</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89 90 91 92</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121 122 123 124</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 7</w:t>
            </w:r>
          </w:p>
        </w:tc>
      </w:tr>
      <w:tr w:rsidR="00000000">
        <w:tblPrEx>
          <w:tblCellMar>
            <w:top w:w="0" w:type="dxa"/>
            <w:bottom w:w="0" w:type="dxa"/>
          </w:tblCellMar>
        </w:tblPrEx>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29 30 31 32</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61 62 63 64</w:t>
            </w:r>
          </w:p>
        </w:tc>
        <w:tc>
          <w:tcPr>
            <w:tcW w:w="1093"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93 94 95 96</w:t>
            </w:r>
          </w:p>
        </w:tc>
        <w:tc>
          <w:tcPr>
            <w:tcW w:w="121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125 126 127 128</w:t>
            </w:r>
          </w:p>
        </w:tc>
        <w:tc>
          <w:tcPr>
            <w:tcW w:w="208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октант 8</w:t>
            </w:r>
          </w:p>
        </w:tc>
      </w:tr>
    </w:tbl>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владність - лідерство. При помірно виражених балах (до 8) вас сприймають як впевнену в собі людину, яка вміє бути добрим порадником, наставником і організатором, здатним забезпечити ефективне кері</w:t>
      </w:r>
      <w:r>
        <w:rPr>
          <w:rFonts w:ascii="Times New Roman CYR" w:hAnsi="Times New Roman CYR" w:cs="Times New Roman CYR"/>
          <w:sz w:val="28"/>
          <w:szCs w:val="28"/>
        </w:rPr>
        <w:t>вництво групою. При середніх показниках (9-12 балів) - навколишні дають вам знати, що помічають вашу нетерпимість до критики і вважають, що ви переоцінюєте свої здібності, проявляючи риси владності по відношенню до них. При високих балах (вище 12) навколиш</w:t>
      </w:r>
      <w:r>
        <w:rPr>
          <w:rFonts w:ascii="Times New Roman CYR" w:hAnsi="Times New Roman CYR" w:cs="Times New Roman CYR"/>
          <w:sz w:val="28"/>
          <w:szCs w:val="28"/>
        </w:rPr>
        <w:t>ні відчувають на собі такий тиск з вашого боку, що схильні оцінювати його як деспотизм. Ваше прагнення командувати і безапеляційним тоном повчати інших вкрай їх гнітить і відштовхує, змушує захищатися і уникати контакту з вами.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незалежність - домін</w:t>
      </w:r>
      <w:r>
        <w:rPr>
          <w:rFonts w:ascii="Times New Roman CYR" w:hAnsi="Times New Roman CYR" w:cs="Times New Roman CYR"/>
          <w:sz w:val="28"/>
          <w:szCs w:val="28"/>
        </w:rPr>
        <w:t>ування. При помірних показниках (до 8 балів) вас сприймають як людину впевнену, незалежну; що суперничає з оточуючими, не переходячи допустимих меж. Середні значення (9 - 12 балів) означають, що ваша незалежність відчувається іншими як схильність завжди за</w:t>
      </w:r>
      <w:r>
        <w:rPr>
          <w:rFonts w:ascii="Times New Roman CYR" w:hAnsi="Times New Roman CYR" w:cs="Times New Roman CYR"/>
          <w:sz w:val="28"/>
          <w:szCs w:val="28"/>
        </w:rPr>
        <w:t xml:space="preserve">ймати відокремлену позицію у групі, постійно протиставляючи свою особливу думку думку більшості. При високих балах (понад 12) навколишні переконуються в тому, що вам притаманне самовдоволення, егоїзм і самолюбування.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Октант: прямолінійний - агресивність. </w:t>
      </w:r>
      <w:r>
        <w:rPr>
          <w:rFonts w:ascii="Times New Roman CYR" w:hAnsi="Times New Roman CYR" w:cs="Times New Roman CYR"/>
          <w:sz w:val="28"/>
          <w:szCs w:val="28"/>
        </w:rPr>
        <w:t>При помірних балах (до 8) ви можете в очах інших володіти такими властивостями, як безпосередність, щирість (іноді прямолінійність), наполегливість у досягненні мети. При більш високих балах ці якості перетворюються в надмірну завзятість, впертість, недруж</w:t>
      </w:r>
      <w:r>
        <w:rPr>
          <w:rFonts w:ascii="Times New Roman CYR" w:hAnsi="Times New Roman CYR" w:cs="Times New Roman CYR"/>
          <w:sz w:val="28"/>
          <w:szCs w:val="28"/>
        </w:rPr>
        <w:t>елюбність, що доходить до відвертої нестриманості, надмірної запальності. Якщо результат понад 12 балів, то навколишні переконані у вашій агресивності.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недовірливість - скептицизм. При помірних показниках (до 8 балів) про вас зберігається стійке уя</w:t>
      </w:r>
      <w:r>
        <w:rPr>
          <w:rFonts w:ascii="Times New Roman CYR" w:hAnsi="Times New Roman CYR" w:cs="Times New Roman CYR"/>
          <w:sz w:val="28"/>
          <w:szCs w:val="28"/>
        </w:rPr>
        <w:t>влення як про людину реалістичну, що критично оцінює свої думки, вчинки, не схильна змінювати свою думку під тиском групи. Підвищення суми балів свідчить про те, що оточуючі починають помічати образливість, наростання критицизму, що переходить у негативізм</w:t>
      </w:r>
      <w:r>
        <w:rPr>
          <w:rFonts w:ascii="Times New Roman CYR" w:hAnsi="Times New Roman CYR" w:cs="Times New Roman CYR"/>
          <w:sz w:val="28"/>
          <w:szCs w:val="28"/>
        </w:rPr>
        <w:t>, в «заперечення всього і вся». Вони бачать, що ви незадоволені ними і ставитеся з необгрунтованою підозрілістю (понад 12 балів).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покірність - сором'язливість. Помірні бали (від 4 до 8) означають, що люди сприймають вас як скромного, сором'язливого</w:t>
      </w:r>
      <w:r>
        <w:rPr>
          <w:rFonts w:ascii="Times New Roman CYR" w:hAnsi="Times New Roman CYR" w:cs="Times New Roman CYR"/>
          <w:sz w:val="28"/>
          <w:szCs w:val="28"/>
        </w:rPr>
        <w:t>, схильного брати на себе чужі обов'язки. Подальше наростання суми балів говорить про те, що ви починаєте складати враження людини не тільки нешкідливої, але і покірної. Понад 12 балів: оточуючими відчувається в вас підвищене почуття провини, а поведінка с</w:t>
      </w:r>
      <w:r>
        <w:rPr>
          <w:rFonts w:ascii="Times New Roman CYR" w:hAnsi="Times New Roman CYR" w:cs="Times New Roman CYR"/>
          <w:sz w:val="28"/>
          <w:szCs w:val="28"/>
        </w:rPr>
        <w:t>приймається як самоприниження.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залежність - слухняність. До 8 балів: оточуючі помічають, що ви очікуєте допомоги і довіри, визнання своєї особистості і здібностей. Далі наростає відчуття вашої залежності від думки оточуючих, яка переходить в надкон</w:t>
      </w:r>
      <w:r>
        <w:rPr>
          <w:rFonts w:ascii="Times New Roman CYR" w:hAnsi="Times New Roman CYR" w:cs="Times New Roman CYR"/>
          <w:sz w:val="28"/>
          <w:szCs w:val="28"/>
        </w:rPr>
        <w:t>формність - крайню податливість тиску групи (понад 12 балів), що доходить до повної залежності від думки більшості.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співробітництво - угодництво. При помірних балах навколишні сприймають вас як людину, готову до співпраці з ними, схильну до встанов</w:t>
      </w:r>
      <w:r>
        <w:rPr>
          <w:rFonts w:ascii="Times New Roman CYR" w:hAnsi="Times New Roman CYR" w:cs="Times New Roman CYR"/>
          <w:sz w:val="28"/>
          <w:szCs w:val="28"/>
        </w:rPr>
        <w:t>лення з усіма доброзичливих відносин. Понад 8 балів: вам дають зрозуміти, що компромісна поведінка, угодовство робить вас менш цікавим для оточуючих, а вияв дружелюбності і прагнення підкреслити свою причетність до інтересів більшості (при 12 балах і вище)</w:t>
      </w:r>
      <w:r>
        <w:rPr>
          <w:rFonts w:ascii="Times New Roman CYR" w:hAnsi="Times New Roman CYR" w:cs="Times New Roman CYR"/>
          <w:sz w:val="28"/>
          <w:szCs w:val="28"/>
        </w:rPr>
        <w:t xml:space="preserve"> стають настирливими.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Октант: відповідальність - великодушність. Знайомі схильні схвалити вашу готовність допомагати оточуючим, розвинене почуття відповідальності навіть тоді, коли вони стають надмірними (понад 8 балів) і швидше співчутливо й поблажливо ст</w:t>
      </w:r>
      <w:r>
        <w:rPr>
          <w:rFonts w:ascii="Times New Roman CYR" w:hAnsi="Times New Roman CYR" w:cs="Times New Roman CYR"/>
          <w:sz w:val="28"/>
          <w:szCs w:val="28"/>
        </w:rPr>
        <w:t>авляться до вашого м'якосердя, надобов'язків, підкресленого прагненнч забувати себе заради інших (понад 12 балів).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2</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MPI (МЕТОДИКА Г.Айзенка)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Інструкція до тесту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пропонується відповісти на питання, що стосуються Вашого звичайног</w:t>
      </w:r>
      <w:r>
        <w:rPr>
          <w:rFonts w:ascii="Times New Roman CYR" w:hAnsi="Times New Roman CYR" w:cs="Times New Roman CYR"/>
          <w:sz w:val="28"/>
          <w:szCs w:val="28"/>
        </w:rPr>
        <w:t>о способу поведінки. Постарайтеся уявити типові ситуації і дати першу «природну» відповідь, яка прийде Вам в голову.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Ви згодні з твердженням, поряд з його номером поставте «+» (так), якщо ні - знак «-» (ні), якщо важко відповісти - «?». Відповідайте ш</w:t>
      </w:r>
      <w:r>
        <w:rPr>
          <w:rFonts w:ascii="Times New Roman CYR" w:hAnsi="Times New Roman CYR" w:cs="Times New Roman CYR"/>
          <w:sz w:val="28"/>
          <w:szCs w:val="28"/>
        </w:rPr>
        <w:t>видко і точно. Пам'ятайте, що немає «хороших» або «поганих» відповідей.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Хотіли б Ви обмежити коло своїх знайомих тільки декількома обраними особами?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Бажаєте за краще діяти самому, а не планувати дії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завжди Ви швидко знаходите доречну в</w:t>
      </w:r>
      <w:r>
        <w:rPr>
          <w:rFonts w:ascii="Times New Roman CYR" w:hAnsi="Times New Roman CYR" w:cs="Times New Roman CYR"/>
          <w:sz w:val="28"/>
          <w:szCs w:val="28"/>
        </w:rPr>
        <w:t>ідповідь на критичне зауваження в Вашу адресу?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 мрієте про нездійсненне?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робили Ви в дитинстві відразу і без сперечань все, що від Вас було потрібно?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Характерно для Вас діяти швидко і впевнено?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у Вас гостре почуття розчаруван</w:t>
      </w:r>
      <w:r>
        <w:rPr>
          <w:rFonts w:ascii="Times New Roman CYR" w:hAnsi="Times New Roman CYR" w:cs="Times New Roman CYR"/>
          <w:sz w:val="28"/>
          <w:szCs w:val="28"/>
        </w:rPr>
        <w:t>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Відкладаєте Ви іноді на завтра те, що необхідно зробити сьогодні?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вважаєте Ви свою роботу справою звичайною і прозаїчною?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 буваєте «не в дусі»?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схильні Ви роздумувати про своє минуле?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Ви щось обіцяли, чи завжди Ви стриму</w:t>
      </w:r>
      <w:r>
        <w:rPr>
          <w:rFonts w:ascii="Times New Roman CYR" w:hAnsi="Times New Roman CYR" w:cs="Times New Roman CYR"/>
          <w:sz w:val="28"/>
          <w:szCs w:val="28"/>
        </w:rPr>
        <w:t>єте слово, незважаючи ні на що?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любите Ви бути в оточенні людей?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Властива Вам деяка боязкість у присутності осіб іншої статі?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гніваєтесь Ви коли-небудь?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 відчуваєте себе самотнім?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Характерна для Вас образливість?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виявл</w:t>
      </w:r>
      <w:r>
        <w:rPr>
          <w:rFonts w:ascii="Times New Roman CYR" w:hAnsi="Times New Roman CYR" w:cs="Times New Roman CYR"/>
          <w:sz w:val="28"/>
          <w:szCs w:val="28"/>
        </w:rPr>
        <w:t>яється, що Ви прийняли рішення занадто пізно?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повністю Ви вільні від усіляких забобонів?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можете Ви назвати себе дуже сумлінним?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любите Ви розігрувати оточуючих?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так, що Ви сміхом реагуєте на непристойний жарт?</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помічаєте ви, щ</w:t>
      </w:r>
      <w:r>
        <w:rPr>
          <w:rFonts w:ascii="Times New Roman CYR" w:hAnsi="Times New Roman CYR" w:cs="Times New Roman CYR"/>
          <w:sz w:val="28"/>
          <w:szCs w:val="28"/>
        </w:rPr>
        <w:t>о вам часто буває важко зосередитися?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здаєтесь Ви собі занадто нервовим і внутрішньо напруженим?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критичний момент позаду, здається Вам звичайно, що потрібно було щось зробити інакше?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Ви з ким-небудь граєте, чи хочеться Вам перемогти?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w:t>
      </w:r>
      <w:r>
        <w:rPr>
          <w:rFonts w:ascii="Times New Roman CYR" w:hAnsi="Times New Roman CYR" w:cs="Times New Roman CYR"/>
          <w:sz w:val="28"/>
          <w:szCs w:val="28"/>
        </w:rPr>
        <w:t>и розглядаєте Ви своє заняття як те, що для Вас дуже важливе і дороге?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Вам важко-зібратися з думками перед важкою розмовою?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завжди Вам приємно, коли людина, яка Вам не подобається, досягає заслуженого успіху?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буває, що наплив думок не </w:t>
      </w:r>
      <w:r>
        <w:rPr>
          <w:rFonts w:ascii="Times New Roman CYR" w:hAnsi="Times New Roman CYR" w:cs="Times New Roman CYR"/>
          <w:sz w:val="28"/>
          <w:szCs w:val="28"/>
        </w:rPr>
        <w:t>дає Вам заснути?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властиво Вам іноді похвалитися?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відчуваєте Ви себе невимушено і легко у веселій компанії?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любите Ви віддаватися мріям?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 без особливого приводу відчуваєте втому і апатію?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всі Ваші звички позитивні?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w:t>
      </w:r>
      <w:r>
        <w:rPr>
          <w:rFonts w:ascii="Times New Roman CYR" w:hAnsi="Times New Roman CYR" w:cs="Times New Roman CYR"/>
          <w:sz w:val="28"/>
          <w:szCs w:val="28"/>
        </w:rPr>
        <w:t>є, що Вам хочеться побути на самоті?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властиво Вам в суспільстві говорити менше, ніж інші?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буваєте Ви часом сповнені енергії, а часом мляві?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завжди Ви відразу відповідаєте на листи особистого характеру?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можна Вас назвати балакучим?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w:t>
      </w:r>
      <w:r>
        <w:rPr>
          <w:rFonts w:ascii="Times New Roman CYR" w:hAnsi="Times New Roman CYR" w:cs="Times New Roman CYR"/>
          <w:sz w:val="28"/>
          <w:szCs w:val="28"/>
        </w:rPr>
        <w:t>бувають у Вас іноді думки, про які соромно розповідати іншим?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дуже Ви незадоволені, коли не маєте можливості спілкуватися з багатьма людьми?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подобається Вам брати участь у діяльності, що вимагає швидкості і рішучості?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Ви згадуєте про с</w:t>
      </w:r>
      <w:r>
        <w:rPr>
          <w:rFonts w:ascii="Times New Roman CYR" w:hAnsi="Times New Roman CYR" w:cs="Times New Roman CYR"/>
          <w:sz w:val="28"/>
          <w:szCs w:val="28"/>
        </w:rPr>
        <w:t>вітлі епізоди Вашого життя?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трапляється, що Ви сперечаєтеся про речі, про які занадто мало знаєте?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що Ви не можете позбутися надокучливих думок?</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вважають оточуючі Вас живою і жвавою людиною?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любите Ви іноді попліткувати?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лег</w:t>
      </w:r>
      <w:r>
        <w:rPr>
          <w:rFonts w:ascii="Times New Roman CYR" w:hAnsi="Times New Roman CYR" w:cs="Times New Roman CYR"/>
          <w:sz w:val="28"/>
          <w:szCs w:val="28"/>
        </w:rPr>
        <w:t>ко Ви засмучуєтеся?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бувало, що Ви говорили неправду?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властиво Вам брати на себе керівну роль в спільних діях?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можете Ви назвати себе безтурботним?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бувають у Вас грошові труднощі?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бувають у Вас періоди такого занепокоєння, що Ви не </w:t>
      </w:r>
      <w:r>
        <w:rPr>
          <w:rFonts w:ascii="Times New Roman CYR" w:hAnsi="Times New Roman CYR" w:cs="Times New Roman CYR"/>
          <w:sz w:val="28"/>
          <w:szCs w:val="28"/>
        </w:rPr>
        <w:t>можете довго всидіти на одному місці?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вважаєте Ви себе людиною веселою?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траплялося Вам запізнюватися?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відчуваєте Ви себе іноді раптом жалюгідним і нещасним?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відчуваєте Ви деяке почуття провини?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схильні Ви до частих змін настрою?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Чи подобається Вам мати багато громадських справ?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що Ви виходите з себе?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у Вас іноді раптом безпричинна радість або смуток?</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важко Вам в невимушеній компанії відчути себе абсолютно вільно?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у Вас бувають підйоми і зміни</w:t>
      </w:r>
      <w:r>
        <w:rPr>
          <w:rFonts w:ascii="Times New Roman CYR" w:hAnsi="Times New Roman CYR" w:cs="Times New Roman CYR"/>
          <w:sz w:val="28"/>
          <w:szCs w:val="28"/>
        </w:rPr>
        <w:t xml:space="preserve"> настрою?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Пройдете Ви в кіно без квитка, якщо твердо впевнені, що Вас не перевірять?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подобається Вам робота, яка вимагає концентрації уваги на дрібних деталях?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намагаєтеся Ви ухилитися від виконання громадських доручень?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занепокоєння</w:t>
      </w:r>
      <w:r>
        <w:rPr>
          <w:rFonts w:ascii="Times New Roman CYR" w:hAnsi="Times New Roman CYR" w:cs="Times New Roman CYR"/>
          <w:sz w:val="28"/>
          <w:szCs w:val="28"/>
        </w:rPr>
        <w:t xml:space="preserve"> викликає у Вас безсоння?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усіх, кого Ви знаєте, чи є такі особи, які Вам дуже не подобаються?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властиво Вам першим вступати в контакт з незнайомою людиною?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ОБРОБКА І ІНТЕРПРЕТАЦІЯ РЕЗУЛЬТАТІВ ТЕСТУ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до тесту</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
        <w:gridCol w:w="821"/>
        <w:gridCol w:w="880"/>
        <w:gridCol w:w="709"/>
        <w:gridCol w:w="708"/>
        <w:gridCol w:w="709"/>
        <w:gridCol w:w="931"/>
        <w:gridCol w:w="912"/>
        <w:gridCol w:w="846"/>
        <w:gridCol w:w="858"/>
        <w:gridCol w:w="824"/>
      </w:tblGrid>
      <w:tr w:rsidR="00000000">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21"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1"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12"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46"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2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0 10 20 30 40 50 60</w:t>
            </w:r>
          </w:p>
        </w:tc>
        <w:tc>
          <w:tcPr>
            <w:tcW w:w="821"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Н+ Е+ Л- Л- Е+ Л-</w:t>
            </w:r>
          </w:p>
        </w:tc>
        <w:tc>
          <w:tcPr>
            <w:tcW w:w="880"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Л+ Л- Е+ Е+ Е+ Н+</w:t>
            </w:r>
          </w:p>
        </w:tc>
        <w:tc>
          <w:tcPr>
            <w:tcW w:w="709"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Е+ Н+ Н+ Е+ Л- Е-</w:t>
            </w:r>
          </w:p>
        </w:tc>
        <w:tc>
          <w:tcPr>
            <w:tcW w:w="70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 Е- Н+ Н+ Н+ Н+ Н+</w:t>
            </w:r>
          </w:p>
        </w:tc>
        <w:tc>
          <w:tcPr>
            <w:tcW w:w="709"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Л- Н+ Л+ Л- Е+ Л-</w:t>
            </w:r>
          </w:p>
        </w:tc>
        <w:tc>
          <w:tcPr>
            <w:tcW w:w="931"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Н+ Л- 0 Н+ Л- Е-</w:t>
            </w:r>
          </w:p>
        </w:tc>
        <w:tc>
          <w:tcPr>
            <w:tcW w:w="912"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Н+ Е- Е- Е+ Н+ Е-</w:t>
            </w:r>
          </w:p>
        </w:tc>
        <w:tc>
          <w:tcPr>
            <w:tcW w:w="846"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Н+ Н+ Н+ Л- Н+ Н+</w:t>
            </w:r>
          </w:p>
        </w:tc>
        <w:tc>
          <w:tcPr>
            <w:tcW w:w="858"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Л+ Л+ Л+ Н+ Н+ Л-</w:t>
            </w:r>
          </w:p>
        </w:tc>
        <w:tc>
          <w:tcPr>
            <w:tcW w:w="824" w:type="dxa"/>
            <w:tcBorders>
              <w:top w:val="single" w:sz="6" w:space="0" w:color="auto"/>
              <w:left w:val="single" w:sz="6" w:space="0" w:color="auto"/>
              <w:bottom w:val="single" w:sz="6" w:space="0" w:color="auto"/>
              <w:right w:val="single" w:sz="6" w:space="0" w:color="auto"/>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 Е- Н+ Е+ Л- Е+ Е+</w:t>
            </w:r>
          </w:p>
        </w:tc>
      </w:tr>
    </w:tbl>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 - екстраверсія;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 - </w:t>
      </w:r>
      <w:r>
        <w:rPr>
          <w:rFonts w:ascii="Times New Roman CYR" w:hAnsi="Times New Roman CYR" w:cs="Times New Roman CYR"/>
          <w:sz w:val="28"/>
          <w:szCs w:val="28"/>
        </w:rPr>
        <w:t>нейротизм;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 - шкала брехні;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0 - маскувальні питання.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відповідь, що співпадає з ключем, дається два бали, за «?» - Один бал, за неспівпадаючі - 0 балів.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Інтерпретація результатів тесту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Інтерпретація результатів тесту проводиться на основі психологіч</w:t>
      </w:r>
      <w:r>
        <w:rPr>
          <w:rFonts w:ascii="Times New Roman CYR" w:hAnsi="Times New Roman CYR" w:cs="Times New Roman CYR"/>
          <w:sz w:val="28"/>
          <w:szCs w:val="28"/>
        </w:rPr>
        <w:t>них характеристик особистості, відповідних квадрату координатної моделі з урахуванням ступеня вираженості індивідуально-психологічних властивостей і ступеню достовірності отриманих даних.</w:t>
      </w:r>
    </w:p>
    <w:p w:rsidR="00000000" w:rsidRDefault="00F749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444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448175"/>
                    </a:xfrm>
                    <a:prstGeom prst="rect">
                      <a:avLst/>
                    </a:prstGeom>
                    <a:noFill/>
                    <a:ln>
                      <a:noFill/>
                    </a:ln>
                  </pic:spPr>
                </pic:pic>
              </a:graphicData>
            </a:graphic>
          </wp:inline>
        </w:drawing>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3</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Модифікований опиту</w:t>
      </w:r>
      <w:r>
        <w:rPr>
          <w:rFonts w:ascii="Times New Roman CYR" w:hAnsi="Times New Roman CYR" w:cs="Times New Roman CYR"/>
          <w:sz w:val="28"/>
          <w:szCs w:val="28"/>
        </w:rPr>
        <w:t>вальник для ідентифікації типів акцентуацій характеру у підлітків (О.Є.Лічко -С.І.Подмазін)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Інструкція: Вам запропоновано ряд тверджень. Прочитавши уважно кожне твердження, вирішіть: типово, характерно це для вас чи ні. Якщо так, то відзначте номер цього т</w:t>
      </w:r>
      <w:r>
        <w:rPr>
          <w:rFonts w:ascii="Times New Roman CYR" w:hAnsi="Times New Roman CYR" w:cs="Times New Roman CYR"/>
          <w:sz w:val="28"/>
          <w:szCs w:val="28"/>
        </w:rPr>
        <w:t>вердження на бланку відповідей, якщо ні, просто пропустіть цей номер. Чим точніше і щиріше будуть ваші вибори, тим краще ви дізнаєтеся ваш характер.</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Твердження: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дитинстві я був веселим і невгамовним.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молодших класах я любив школу, а потім вона почала</w:t>
      </w:r>
      <w:r>
        <w:rPr>
          <w:rFonts w:ascii="Times New Roman CYR" w:hAnsi="Times New Roman CYR" w:cs="Times New Roman CYR"/>
          <w:sz w:val="28"/>
          <w:szCs w:val="28"/>
        </w:rPr>
        <w:t xml:space="preserve"> мене обтяжувати.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дитинстві я був таким же, як і зараз: мене легко було засмутити, але і легко заспокоїти, розвеселити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часто буває погане самопочуття.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дитинстві я був образливим і чутливим.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побоююся, що з моєю мамою може щось трапити</w:t>
      </w:r>
      <w:r>
        <w:rPr>
          <w:rFonts w:ascii="Times New Roman CYR" w:hAnsi="Times New Roman CYR" w:cs="Times New Roman CYR"/>
          <w:sz w:val="28"/>
          <w:szCs w:val="28"/>
        </w:rPr>
        <w:t>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.Мій настрій поліпшується, коли мене залишають одного.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дитинстві я був примхливим і дратівливим.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дитинстві я любив розмовляти і грати з дорослими.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.Вважаю, що найважливіше - незважаючи ні на що якнайкраще провести сьогоднішній день.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стр</w:t>
      </w:r>
      <w:r>
        <w:rPr>
          <w:rFonts w:ascii="Times New Roman CYR" w:hAnsi="Times New Roman CYR" w:cs="Times New Roman CYR"/>
          <w:sz w:val="28"/>
          <w:szCs w:val="28"/>
        </w:rPr>
        <w:t>имую свої обіцянки, навіть якщо це мені не вигідно.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у мене гарний настрій.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.Тижні гарного самопочуття змінюються у мене тижнями, коли і самопочуття, і настрій у мене погані.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переходжу від радості до смутку і навпаки.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відчуваю</w:t>
      </w:r>
      <w:r>
        <w:rPr>
          <w:rFonts w:ascii="Times New Roman CYR" w:hAnsi="Times New Roman CYR" w:cs="Times New Roman CYR"/>
          <w:sz w:val="28"/>
          <w:szCs w:val="28"/>
        </w:rPr>
        <w:t xml:space="preserve"> млявість, нездужання.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спиртного я відчуваю огиду.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.Уникаю пити спиртне через погане самопочуття і головний біль.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.Мої батьки не розуміють мене і іноді здаються мені чужими.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ставлюся насторожено до незнайомих людей і мимоволі побоююся зла з їхнього </w:t>
      </w:r>
      <w:r>
        <w:rPr>
          <w:rFonts w:ascii="Times New Roman CYR" w:hAnsi="Times New Roman CYR" w:cs="Times New Roman CYR"/>
          <w:sz w:val="28"/>
          <w:szCs w:val="28"/>
        </w:rPr>
        <w:t>боку.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бачу у себе великих недоліків.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 нотацій мені хочеться втекти подалі, але якщо не виходить, мовчки слухаю, думаючи про інше.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мої звички хороші і бажані.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.Мій настрій не міняється від незначних причин.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прокидаюся думаючи про те</w:t>
      </w:r>
      <w:r>
        <w:rPr>
          <w:rFonts w:ascii="Times New Roman CYR" w:hAnsi="Times New Roman CYR" w:cs="Times New Roman CYR"/>
          <w:sz w:val="28"/>
          <w:szCs w:val="28"/>
        </w:rPr>
        <w:t>, що сьогодні необхідно зробити.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дуже люблю своїх батьків, прив'язаний до них, але, буває, сильно ображаюся і навіть сварюся.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.Періодами я почуваю себе бадьорим, періодами - розбитим.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.Нерідко я соромлюся їсти при сторонніх людях.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.Моє ставлення до майб</w:t>
      </w:r>
      <w:r>
        <w:rPr>
          <w:rFonts w:ascii="Times New Roman CYR" w:hAnsi="Times New Roman CYR" w:cs="Times New Roman CYR"/>
          <w:sz w:val="28"/>
          <w:szCs w:val="28"/>
        </w:rPr>
        <w:t>утнього часто міняється: то я будую райдужні плани, то майбутнє здається мені похмурим.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люблю займатися чим-небудь цікавим на самоті.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.Майже не буває, щоб незнайома людина одразу викликала в мені симпатію.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.Люблю одяг модний і незвичайний, який приверта</w:t>
      </w:r>
      <w:r>
        <w:rPr>
          <w:rFonts w:ascii="Times New Roman CYR" w:hAnsi="Times New Roman CYR" w:cs="Times New Roman CYR"/>
          <w:sz w:val="28"/>
          <w:szCs w:val="28"/>
        </w:rPr>
        <w:t>є погляди.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.Більше всього люблю ситно поїсти і добре відпочити.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дуже урівноважений, ніколи не дратуюся і ні на кого не злюся.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сходжуся з людьми в будь-якій обстановці.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погано переношу голод - швидко слабну.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Самотність я переношу легко, якщ</w:t>
      </w:r>
      <w:r>
        <w:rPr>
          <w:rFonts w:ascii="Times New Roman CYR" w:hAnsi="Times New Roman CYR" w:cs="Times New Roman CYR"/>
          <w:sz w:val="28"/>
          <w:szCs w:val="28"/>
        </w:rPr>
        <w:t>о вона не пов'язана з неприємностями.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часто буває поганий, неспокійний сон.</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сором'язливість заважає мені подружитися з тими, з ким мені хотілося б.</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тривожуся з приводу різних неприємностей, які можуть статися в майбутньому, хоча приво</w:t>
      </w:r>
      <w:r>
        <w:rPr>
          <w:rFonts w:ascii="Times New Roman CYR" w:hAnsi="Times New Roman CYR" w:cs="Times New Roman CYR"/>
          <w:sz w:val="28"/>
          <w:szCs w:val="28"/>
        </w:rPr>
        <w:t>ду для цього немає.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.Свої невдачі я переживаю сам і нікого не прошу допомоги.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переживаю зауваження та оцінки, які мене не задовольняють.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всього я вільно почуваю себе з новими, незнайомими однолітками, в новому класі, таборі праці і відпочинку</w:t>
      </w:r>
      <w:r>
        <w:rPr>
          <w:rFonts w:ascii="Times New Roman CYR" w:hAnsi="Times New Roman CYR" w:cs="Times New Roman CYR"/>
          <w:sz w:val="28"/>
          <w:szCs w:val="28"/>
        </w:rPr>
        <w:t>.</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я не готую уроки.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кажу дорослим тільки правду.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.Пригоди і ризик мене приваблюють.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знайомих людей я швидко звикаю,а незнайомі можуть мене дратувати.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.Мій настрій прямо залежить від моїх шкільних і домашніх справ.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втомлю</w:t>
      </w:r>
      <w:r>
        <w:rPr>
          <w:rFonts w:ascii="Times New Roman CYR" w:hAnsi="Times New Roman CYR" w:cs="Times New Roman CYR"/>
          <w:sz w:val="28"/>
          <w:szCs w:val="28"/>
        </w:rPr>
        <w:t>юся до кінця дня, причому так, що здається - зовсім не залишилося сил.</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соромлюся незнайомих людей і боюся заговорити першим.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багато разів перевіряю, чи немає помилок в моїй роботі.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моїх приятелів буває помилкова думка, ніби то я не хочу з ними др</w:t>
      </w:r>
      <w:r>
        <w:rPr>
          <w:rFonts w:ascii="Times New Roman CYR" w:hAnsi="Times New Roman CYR" w:cs="Times New Roman CYR"/>
          <w:sz w:val="28"/>
          <w:szCs w:val="28"/>
        </w:rPr>
        <w:t>ужити.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.Бувають іноді дні, коли я без причини на всіх серджуся.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можу сказати про себе, що у мене гарна уява.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вчитель не контролює мене на уроці, я майже завжди займаюся чимось стороннім.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.Мої батьки ніколи не дратують мене своєю поведінкою.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можу</w:t>
      </w:r>
      <w:r>
        <w:rPr>
          <w:rFonts w:ascii="Times New Roman CYR" w:hAnsi="Times New Roman CYR" w:cs="Times New Roman CYR"/>
          <w:sz w:val="28"/>
          <w:szCs w:val="28"/>
        </w:rPr>
        <w:t xml:space="preserve"> легко організувати однолітків для роботи, ігор, розваг.</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можу йти попереду інших у міркуваннях, але не в діях.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.Буває, що я сильно радію, а потім сильно засмучуюся.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роблюсь примхливим і дратівливим, а незабаром шкодую про це.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надмірно уразли</w:t>
      </w:r>
      <w:r>
        <w:rPr>
          <w:rFonts w:ascii="Times New Roman CYR" w:hAnsi="Times New Roman CYR" w:cs="Times New Roman CYR"/>
          <w:sz w:val="28"/>
          <w:szCs w:val="28"/>
        </w:rPr>
        <w:t>вий і чутливий.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люблю бути першим там, де мене люблять, але боротися за першість я не люблю.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майже не буваю повністю відвертим, як з приятелями, так і з рідними.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.Розізлившись, я можу почати кричати, розмахувати руками, а іноді й битися.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.Мені часто </w:t>
      </w:r>
      <w:r>
        <w:rPr>
          <w:rFonts w:ascii="Times New Roman CYR" w:hAnsi="Times New Roman CYR" w:cs="Times New Roman CYR"/>
          <w:sz w:val="28"/>
          <w:szCs w:val="28"/>
        </w:rPr>
        <w:t>здається, що при бажанні я міг би стати актором.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здається, що тривожитися про майбутнє марно - все само собою владнається.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справедливий у відносинах з вчителями, батьками, друзями.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переконаний, що в майбутньому здійсняться всі мої плани </w:t>
      </w:r>
      <w:r>
        <w:rPr>
          <w:rFonts w:ascii="Times New Roman CYR" w:hAnsi="Times New Roman CYR" w:cs="Times New Roman CYR"/>
          <w:sz w:val="28"/>
          <w:szCs w:val="28"/>
        </w:rPr>
        <w:t>і бажання.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бувають такі дні, що життя мені здається важче, ніж насправді.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часто мій настрій відбивається в моїх вчинках.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здається, що у мене багато недоліків і слабкостей.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буває важко, коли я згадую про свої маленькі помилки.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Часто всякі роздуми заважають мені довести почату справу до кінця.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можу вислухати критику і заперечення, але намагаюся все одно все зробити по-своєму.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можу так розлютитися на кривдника, що мені важко втриматися, щоб тут же не побити його.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w:t>
      </w:r>
      <w:r>
        <w:rPr>
          <w:rFonts w:ascii="Times New Roman CYR" w:hAnsi="Times New Roman CYR" w:cs="Times New Roman CYR"/>
          <w:sz w:val="28"/>
          <w:szCs w:val="28"/>
        </w:rPr>
        <w:t>актично ніколи не відчуваю сорому або сором'язливості.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відчуваю прагнення до занять спортом або фізкультурою.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ніколи не говорю про інших погано.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.Люблю всілякі пригоди, охоче йду на ризик.</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мій настрій залежить від погоди.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.Нове для мене приєм</w:t>
      </w:r>
      <w:r>
        <w:rPr>
          <w:rFonts w:ascii="Times New Roman CYR" w:hAnsi="Times New Roman CYR" w:cs="Times New Roman CYR"/>
          <w:sz w:val="28"/>
          <w:szCs w:val="28"/>
        </w:rPr>
        <w:t>но, якщо обіцяє для мене щось хороше.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.Життя здається мені дуже важким.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відчуваю боязкість перед вчителями та шкільним начальством.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.Закінчивши роботу, я довго хвилююся з приводу того, що міг зробити щось невірно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здається, що інші мене не ро</w:t>
      </w:r>
      <w:r>
        <w:rPr>
          <w:rFonts w:ascii="Times New Roman CYR" w:hAnsi="Times New Roman CYR" w:cs="Times New Roman CYR"/>
          <w:sz w:val="28"/>
          <w:szCs w:val="28"/>
        </w:rPr>
        <w:t>зуміють.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засмучуюсь через те, що, розсердившись, наговорив зайвого.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зумію знайти вихід з будь-якої ситуації.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.Люблю замість шкільних занять сходити в кіно або просто прогуляти уроки.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ніколи не брав вдома нічого без дозволу.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.Прі невда</w:t>
      </w:r>
      <w:r>
        <w:rPr>
          <w:rFonts w:ascii="Times New Roman CYR" w:hAnsi="Times New Roman CYR" w:cs="Times New Roman CYR"/>
          <w:sz w:val="28"/>
          <w:szCs w:val="28"/>
        </w:rPr>
        <w:t>чі я можу посміятися над собою.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бувають періоди підйому, захоплень, ентузіазму, а потім може настати спад, апатія (байдужість) до всього.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.Якщомені щось не вдається, я можу зневіритися і втратити надію.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.Заперечення і критика мене дуже засмучують, </w:t>
      </w:r>
      <w:r>
        <w:rPr>
          <w:rFonts w:ascii="Times New Roman CYR" w:hAnsi="Times New Roman CYR" w:cs="Times New Roman CYR"/>
          <w:sz w:val="28"/>
          <w:szCs w:val="28"/>
        </w:rPr>
        <w:t>якщо вони різкі й грубі за формою, навіть якщо вони стосуються дрібниць.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можу розплакатися, якщо читаю сумну книгу або дивлюся сумний фільм.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сумніваюся в правильності своїх вчинків і рішень.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у мене виникає відчуття, що я виявився н</w:t>
      </w:r>
      <w:r>
        <w:rPr>
          <w:rFonts w:ascii="Times New Roman CYR" w:hAnsi="Times New Roman CYR" w:cs="Times New Roman CYR"/>
          <w:sz w:val="28"/>
          <w:szCs w:val="28"/>
        </w:rPr>
        <w:t>епотрібним, стороннім.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.Зустрівшись з несправедливістю, я обурююся і одразу ж виступаю проти неї.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подобається бути в центрі уваги, наприклад, розповідати приятелям різні кумедні історії.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.Вважаю, що найкраще проведення часу - це коли нічого не робиш,</w:t>
      </w:r>
      <w:r>
        <w:rPr>
          <w:rFonts w:ascii="Times New Roman CYR" w:hAnsi="Times New Roman CYR" w:cs="Times New Roman CYR"/>
          <w:sz w:val="28"/>
          <w:szCs w:val="28"/>
        </w:rPr>
        <w:t xml:space="preserve"> просто відпочиваєш.</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ніколи не запізнююсь до школи чи ще кудись.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неприємно залишатися довго на одному місці.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так засмучуюсь через сварку з учителем чи однолітками, що не можу піти в школу.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вмію командувати іншими.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мені здаєть</w:t>
      </w:r>
      <w:r>
        <w:rPr>
          <w:rFonts w:ascii="Times New Roman CYR" w:hAnsi="Times New Roman CYR" w:cs="Times New Roman CYR"/>
          <w:sz w:val="28"/>
          <w:szCs w:val="28"/>
        </w:rPr>
        <w:t>ся, що я важко і небезпечно хворий.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всякі небезпечні і ризиковані пригоди.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часто виникає бажання перевірити роботу, яку я тільки що виконав.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боюся, що в майбутньому можу залишитися самотнім.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охоче вислуховую настанови, що стосуються</w:t>
      </w:r>
      <w:r>
        <w:rPr>
          <w:rFonts w:ascii="Times New Roman CYR" w:hAnsi="Times New Roman CYR" w:cs="Times New Roman CYR"/>
          <w:sz w:val="28"/>
          <w:szCs w:val="28"/>
        </w:rPr>
        <w:t xml:space="preserve"> мого здоров'я.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висловлюю свою думку, якщо щось обговорюється в класі.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.Вважаю, що ніколи не треба відриватися від колективу.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.Питання, пов'язані зі статтю і любов'ю, мене абсолютно не цікавлять.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.Завжди вважав, що для цікавої, привабливої справи</w:t>
      </w:r>
      <w:r>
        <w:rPr>
          <w:rFonts w:ascii="Times New Roman CYR" w:hAnsi="Times New Roman CYR" w:cs="Times New Roman CYR"/>
          <w:sz w:val="28"/>
          <w:szCs w:val="28"/>
        </w:rPr>
        <w:t xml:space="preserve"> всі правила можна обійти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мене іноді бувають неприємні свята.</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.Життя навчило мене бути не занадто відвертим навіть із друзями.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їм мало, іноді довго взагалі нічого не їм.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дуже люблю насолоджуватися красою природи.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.Виходячи з дому, лягаючи спати,</w:t>
      </w:r>
      <w:r>
        <w:rPr>
          <w:rFonts w:ascii="Times New Roman CYR" w:hAnsi="Times New Roman CYR" w:cs="Times New Roman CYR"/>
          <w:sz w:val="28"/>
          <w:szCs w:val="28"/>
        </w:rPr>
        <w:t xml:space="preserve"> я завжди перевіряю: чи вимкнений газ, електроприлади, чи замкнені двері.</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 зацікавлює лише те нове, що відповідає моїм принципам, інтересам.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 моїх невдачах хтось винен, я не залишаю його безкарним.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я когось не поважаю, мені вдається вести</w:t>
      </w:r>
      <w:r>
        <w:rPr>
          <w:rFonts w:ascii="Times New Roman CYR" w:hAnsi="Times New Roman CYR" w:cs="Times New Roman CYR"/>
          <w:sz w:val="28"/>
          <w:szCs w:val="28"/>
        </w:rPr>
        <w:t xml:space="preserve"> себе так, що він цього не помічає.</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.Краще всього проводити час в різноманітних розвагах.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подобаються всі шкільні предмети.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буваю ватажком в іграх.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переношу біль і фізичні страждання.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завжди намагаюся стримуватися, коли мене крит</w:t>
      </w:r>
      <w:r>
        <w:rPr>
          <w:rFonts w:ascii="Times New Roman CYR" w:hAnsi="Times New Roman CYR" w:cs="Times New Roman CYR"/>
          <w:sz w:val="28"/>
          <w:szCs w:val="28"/>
        </w:rPr>
        <w:t>икують або коли мені заперечують.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занадто недовірливий, турбуюся про все, особливо часто - про своє здоров'я.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рідко буваю безтурботно веселим.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загадую собі різні прикмети, і намагаюся суворо дотримуватися їх, щоб все було добре.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прагну</w:t>
      </w:r>
      <w:r>
        <w:rPr>
          <w:rFonts w:ascii="Times New Roman CYR" w:hAnsi="Times New Roman CYR" w:cs="Times New Roman CYR"/>
          <w:sz w:val="28"/>
          <w:szCs w:val="28"/>
        </w:rPr>
        <w:t xml:space="preserve"> брати участь у житті школи та класу.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здійснюю швидкі, необдумані вчинки, про які потім шкодую.</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заздалегідь розраховувати всі витрати, легко беру в борг, навіть якщо знаю, що до терміну віддати гроші буде важко.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.Навчання мене обтяжує, і</w:t>
      </w:r>
      <w:r>
        <w:rPr>
          <w:rFonts w:ascii="Times New Roman CYR" w:hAnsi="Times New Roman CYR" w:cs="Times New Roman CYR"/>
          <w:sz w:val="28"/>
          <w:szCs w:val="28"/>
        </w:rPr>
        <w:t xml:space="preserve"> якби мене не змушували, я взагалі б не вчився.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ніколи не було таких думок, які потрібно було б приховувати від інших.</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мене часто буває настільки гарний настрій, що в мене запитують, чому я такий веселий.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у мене настрій буває настільки по</w:t>
      </w:r>
      <w:r>
        <w:rPr>
          <w:rFonts w:ascii="Times New Roman CYR" w:hAnsi="Times New Roman CYR" w:cs="Times New Roman CYR"/>
          <w:sz w:val="28"/>
          <w:szCs w:val="28"/>
        </w:rPr>
        <w:t>ганим, що я починаю думати про смерть.</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.Найменші неприємності занадто засмучують мене.</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швидко втомлююся на уроках і стаю розсіяним.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.Іноді я дивуюся грубості і невихованості людей.</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.Вчителі вважають мене акуратним і старанним.</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мені приємніше помі</w:t>
      </w:r>
      <w:r>
        <w:rPr>
          <w:rFonts w:ascii="Times New Roman CYR" w:hAnsi="Times New Roman CYR" w:cs="Times New Roman CYR"/>
          <w:sz w:val="28"/>
          <w:szCs w:val="28"/>
        </w:rPr>
        <w:t>ркувати наодинці, ніж проводити час в галасливій компанії.</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подобається, коли мені підкоряються.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міг би вчитися значно краще, але наші вчителі і школа не сприяють цьому.</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займатися справою, що вимагає зусиль і терпіння.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ніколи нікому не</w:t>
      </w:r>
      <w:r>
        <w:rPr>
          <w:rFonts w:ascii="Times New Roman CYR" w:hAnsi="Times New Roman CYR" w:cs="Times New Roman CYR"/>
          <w:sz w:val="28"/>
          <w:szCs w:val="28"/>
        </w:rPr>
        <w:t xml:space="preserve"> бажав поганого.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52"/>
        <w:gridCol w:w="634"/>
        <w:gridCol w:w="634"/>
        <w:gridCol w:w="448"/>
        <w:gridCol w:w="560"/>
        <w:gridCol w:w="540"/>
        <w:gridCol w:w="432"/>
        <w:gridCol w:w="557"/>
        <w:gridCol w:w="530"/>
        <w:gridCol w:w="520"/>
        <w:gridCol w:w="529"/>
        <w:gridCol w:w="681"/>
        <w:gridCol w:w="681"/>
        <w:gridCol w:w="681"/>
        <w:gridCol w:w="622"/>
        <w:gridCol w:w="402"/>
      </w:tblGrid>
      <w:tr w:rsidR="00000000">
        <w:tblPrEx>
          <w:tblCellMar>
            <w:top w:w="0" w:type="dxa"/>
            <w:left w:w="0" w:type="dxa"/>
            <w:bottom w:w="0" w:type="dxa"/>
            <w:right w:w="0" w:type="dxa"/>
          </w:tblCellMar>
        </w:tblPrEx>
        <w:trPr>
          <w:jc w:val="center"/>
        </w:trPr>
        <w:tc>
          <w:tcPr>
            <w:tcW w:w="452" w:type="dxa"/>
            <w:tcBorders>
              <w:top w:val="single" w:sz="6" w:space="0" w:color="auto"/>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w:t>
            </w:r>
          </w:p>
        </w:tc>
        <w:tc>
          <w:tcPr>
            <w:tcW w:w="7427" w:type="dxa"/>
            <w:gridSpan w:val="13"/>
            <w:tcBorders>
              <w:top w:val="single" w:sz="6" w:space="0" w:color="auto"/>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тверждення</w:t>
            </w:r>
          </w:p>
        </w:tc>
        <w:tc>
          <w:tcPr>
            <w:tcW w:w="622" w:type="dxa"/>
            <w:tcBorders>
              <w:top w:val="single" w:sz="6" w:space="0" w:color="auto"/>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МДЧ</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4"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48"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6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4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43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557"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3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52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5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681"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62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452" w:type="dxa"/>
            <w:tcBorders>
              <w:top w:val="nil"/>
              <w:left w:val="single" w:sz="6" w:space="0" w:color="auto"/>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34"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4"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48"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60"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40"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432"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557"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530"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20"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529"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681"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681"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681"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622" w:type="dxa"/>
            <w:tcBorders>
              <w:top w:val="nil"/>
              <w:left w:val="nil"/>
              <w:bottom w:val="single" w:sz="6" w:space="0" w:color="auto"/>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w:t>
            </w:r>
          </w:p>
        </w:tc>
        <w:tc>
          <w:tcPr>
            <w:tcW w:w="4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підставі зібраного матеріалу, окремо по кожному типу акцентуацій, визначено мінімальне діагностичне число (МДЧ), що представляє собою нижню межу довірного інтервал</w:t>
      </w:r>
      <w:r>
        <w:rPr>
          <w:rFonts w:ascii="Times New Roman CYR" w:hAnsi="Times New Roman CYR" w:cs="Times New Roman CYR"/>
          <w:sz w:val="28"/>
          <w:szCs w:val="28"/>
        </w:rPr>
        <w:t>у .</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Гіпертимний тип - 10;</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Циклоїдний тип - 8;</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Лабільний тип - 9;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Астено-невротичний тип - 8;</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Сенситивний тип - 8;</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Тривожно-педантичний тип - 9;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Інтровертованний тип - 9;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Збудливий тип - 9;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Демонстративний тип - 9;</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Нестійкий тип - 10;</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 шкала - 4.</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 шкала -показник в 4 бали розглядається вже як критичний. Високий показник за цією шкалою свідчить про тенденцію обстежуваних давати «хороші» відповіді. Високі бали за шкалою брехні можуть служити також додатковим свідченням демонстративності в п</w:t>
      </w:r>
      <w:r>
        <w:rPr>
          <w:rFonts w:ascii="Times New Roman CYR" w:hAnsi="Times New Roman CYR" w:cs="Times New Roman CYR"/>
          <w:sz w:val="28"/>
          <w:szCs w:val="28"/>
        </w:rPr>
        <w:t>оведінці обстежуваного. Тому при одержанні по контрольній шкалі більше 4 балів слід додати до шкалою демонстративності 1 бал. Якщо ж показник за шкалою брехливості перевищує 7 балів, то до шкалою демонстративності додаються 2 бали. Однак якщо незважаючи на</w:t>
      </w:r>
      <w:r>
        <w:rPr>
          <w:rFonts w:ascii="Times New Roman CYR" w:hAnsi="Times New Roman CYR" w:cs="Times New Roman CYR"/>
          <w:sz w:val="28"/>
          <w:szCs w:val="28"/>
        </w:rPr>
        <w:t xml:space="preserve"> це, демонстративний тип не діагностується, то результати тестування слід визнати недостовірними.</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ідентифікації типів: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МДЧ досягнуто або перевищено тільки по одному типу, то діагностується цей тип.</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МДЧ перевищено за кількома типами, то</w:t>
      </w:r>
      <w:r>
        <w:rPr>
          <w:rFonts w:ascii="Times New Roman CYR" w:hAnsi="Times New Roman CYR" w:cs="Times New Roman CYR"/>
          <w:sz w:val="28"/>
          <w:szCs w:val="28"/>
        </w:rPr>
        <w:t xml:space="preserve"> діагностується:</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разі нижче перерахованих поєднань - змішаний тип:</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780"/>
        <w:gridCol w:w="1779"/>
        <w:gridCol w:w="1779"/>
        <w:gridCol w:w="1779"/>
      </w:tblGrid>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Ц</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Д</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Л</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Л</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А</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С</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Д</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Н</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С</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Т</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Д</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Т</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І</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 , И</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 , В</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 , Д</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 , Н</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Д</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Н</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1780"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 Н</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Інші поєднання, отрима</w:t>
      </w:r>
      <w:r>
        <w:rPr>
          <w:rFonts w:ascii="Times New Roman CYR" w:hAnsi="Times New Roman CYR" w:cs="Times New Roman CYR"/>
          <w:sz w:val="28"/>
          <w:szCs w:val="28"/>
        </w:rPr>
        <w:t>ні за МПДО, повинні бути визнані непоєднуваними (що доведено клінічними спостереженнями). Наприклад, гіпертимний і інтровертований тип, сенситивний і збудливий, і т.д.</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Якщо за якимось типом набрано балів на 4 більше, ніж по інших типах, то останні не ді</w:t>
      </w:r>
      <w:r>
        <w:rPr>
          <w:rFonts w:ascii="Times New Roman CYR" w:hAnsi="Times New Roman CYR" w:cs="Times New Roman CYR"/>
          <w:sz w:val="28"/>
          <w:szCs w:val="28"/>
        </w:rPr>
        <w:t>агностуються, навіть якщо поєднання сумісно.</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 випадку несумісних сполучень діагностується той тип, на користь якого набрано більше балів.</w:t>
      </w:r>
    </w:p>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Якщо відносно двох несумісних типів мається однакова кількість балів, то для виключення одного з них необхідно </w:t>
      </w:r>
      <w:r>
        <w:rPr>
          <w:rFonts w:ascii="Times New Roman CYR" w:hAnsi="Times New Roman CYR" w:cs="Times New Roman CYR"/>
          <w:sz w:val="28"/>
          <w:szCs w:val="28"/>
        </w:rPr>
        <w:t>керуватися наступними правилами домінування (зберігається тип, вказаний після знаку рівності):</w:t>
      </w:r>
    </w:p>
    <w:tbl>
      <w:tblPr>
        <w:tblW w:w="0" w:type="auto"/>
        <w:jc w:val="center"/>
        <w:tblLayout w:type="fixed"/>
        <w:tblCellMar>
          <w:left w:w="0" w:type="dxa"/>
          <w:right w:w="0" w:type="dxa"/>
        </w:tblCellMar>
        <w:tblLook w:val="0000" w:firstRow="0" w:lastRow="0" w:firstColumn="0" w:lastColumn="0" w:noHBand="0" w:noVBand="0"/>
      </w:tblPr>
      <w:tblGrid>
        <w:gridCol w:w="2059"/>
        <w:gridCol w:w="2129"/>
        <w:gridCol w:w="2129"/>
        <w:gridCol w:w="2102"/>
      </w:tblGrid>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+Л = Г</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І = І</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А = А</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В = В</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А = А</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В = В</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С = С</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Д = Д</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С = Г</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Н = Н</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Т = Т</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Н = Н</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Т = Т</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І = І</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Ш = І</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 + В</w:t>
            </w:r>
            <w:r>
              <w:rPr>
                <w:rFonts w:ascii="Times New Roman CYR" w:hAnsi="Times New Roman CYR" w:cs="Times New Roman CYR"/>
                <w:sz w:val="20"/>
                <w:szCs w:val="20"/>
              </w:rPr>
              <w:t xml:space="preserve"> = В</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В = В</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Т = Т</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 В = Г</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 + Д = Д</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+Д = Д</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І = І</w:t>
            </w:r>
          </w:p>
        </w:tc>
      </w:tr>
      <w:tr w:rsidR="00000000">
        <w:tblPrEx>
          <w:tblCellMar>
            <w:top w:w="0" w:type="dxa"/>
            <w:left w:w="0" w:type="dxa"/>
            <w:bottom w:w="0" w:type="dxa"/>
            <w:right w:w="0" w:type="dxa"/>
          </w:tblCellMar>
        </w:tblPrEx>
        <w:trPr>
          <w:jc w:val="center"/>
        </w:trPr>
        <w:tc>
          <w:tcPr>
            <w:tcW w:w="205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 + Н = Н</w:t>
            </w:r>
          </w:p>
        </w:tc>
        <w:tc>
          <w:tcPr>
            <w:tcW w:w="2129"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 + Н = Н</w:t>
            </w:r>
          </w:p>
        </w:tc>
        <w:tc>
          <w:tcPr>
            <w:tcW w:w="2102" w:type="dxa"/>
            <w:tcBorders>
              <w:top w:val="nil"/>
              <w:left w:val="nil"/>
              <w:bottom w:val="nil"/>
              <w:right w:val="nil"/>
            </w:tcBorders>
          </w:tcPr>
          <w:p w:rsidR="00000000" w:rsidRDefault="006B5F0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 + В = В</w:t>
            </w:r>
          </w:p>
        </w:tc>
      </w:tr>
    </w:tbl>
    <w:p w:rsidR="00000000"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5F0F" w:rsidRDefault="006B5F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МДЧ досягнуто або перевищено щодо кількох типів і за правилом 2 їх не вдається скоротити до двох, то тоді відбираються два типи з найбільшим числом б</w:t>
      </w:r>
      <w:r>
        <w:rPr>
          <w:rFonts w:ascii="Times New Roman CYR" w:hAnsi="Times New Roman CYR" w:cs="Times New Roman CYR"/>
          <w:sz w:val="28"/>
          <w:szCs w:val="28"/>
        </w:rPr>
        <w:t>алів, після чого керуються правилом 2.</w:t>
      </w:r>
    </w:p>
    <w:sectPr w:rsidR="006B5F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A3"/>
    <w:rsid w:val="006B5F0F"/>
    <w:rsid w:val="00F7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13408</Words>
  <Characters>76432</Characters>
  <Application>Microsoft Office Word</Application>
  <DocSecurity>0</DocSecurity>
  <Lines>636</Lines>
  <Paragraphs>179</Paragraphs>
  <ScaleCrop>false</ScaleCrop>
  <Company/>
  <LinksUpToDate>false</LinksUpToDate>
  <CharactersWithSpaces>89661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2024-07-29T18:33:00Z</dcterms:created>
  <dcterms:modified xsi:type="dcterms:W3CDTF">2024-07-29T18:33:00Z</dcterms:modified>
</cp:coreProperties>
</file>