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47C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bookmarkStart w:id="0" w:name="_GoBack"/>
      <w:bookmarkEnd w:id="0"/>
    </w:p>
    <w:p w:rsidR="00000000" w:rsidRDefault="00DE47C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Психологічні особливості розвитку особистісної безпорадності у сучасних старшокласників</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Зміст</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Теоретичний аналіз особливостей особистісної безпорадності в психологічній науці</w:t>
      </w:r>
    </w:p>
    <w:p w:rsidR="00000000" w:rsidRDefault="00DE47CF">
      <w:pPr>
        <w:widowControl w:val="0"/>
        <w:tabs>
          <w:tab w:val="left" w:pos="0"/>
          <w:tab w:val="left" w:pos="50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Психологічні функції особистісної безпорадно</w:t>
      </w:r>
      <w:r>
        <w:rPr>
          <w:rFonts w:ascii="Times New Roman CYR" w:hAnsi="Times New Roman CYR" w:cs="Times New Roman CYR"/>
          <w:sz w:val="28"/>
          <w:szCs w:val="28"/>
          <w:lang w:val="uk-UA"/>
        </w:rPr>
        <w:t>сті</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1.2</w:t>
      </w:r>
      <w:r>
        <w:rPr>
          <w:rFonts w:ascii="Times New Roman CYR" w:hAnsi="Times New Roman CYR" w:cs="Times New Roman CYR"/>
          <w:sz w:val="28"/>
          <w:szCs w:val="28"/>
          <w:lang w:val="uk-UA"/>
        </w:rPr>
        <w:tab/>
        <w:t>Вроджені передумови і зовнішні чинники формування особистісної безпорадності</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Феномен особистісної безпорадності в учнів старших класів</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Основні підходи до профілактики та корекції безпорадності</w:t>
      </w:r>
    </w:p>
    <w:p w:rsidR="00000000" w:rsidRDefault="00DE47CF">
      <w:pPr>
        <w:widowControl w:val="0"/>
        <w:tabs>
          <w:tab w:val="left" w:pos="50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Емпіричне дослідження особистісної безп</w:t>
      </w:r>
      <w:r>
        <w:rPr>
          <w:rFonts w:ascii="Times New Roman CYR" w:hAnsi="Times New Roman CYR" w:cs="Times New Roman CYR"/>
          <w:sz w:val="28"/>
          <w:szCs w:val="28"/>
          <w:lang w:val="uk-UA"/>
        </w:rPr>
        <w:t>орадності учнів старших класів</w:t>
      </w:r>
    </w:p>
    <w:p w:rsidR="00000000" w:rsidRDefault="00DE47CF">
      <w:pPr>
        <w:widowControl w:val="0"/>
        <w:tabs>
          <w:tab w:val="left" w:pos="50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Характеристика вибірки та організація методів дослідження</w:t>
      </w:r>
    </w:p>
    <w:p w:rsidR="00000000" w:rsidRDefault="00DE47CF">
      <w:pPr>
        <w:widowControl w:val="0"/>
        <w:tabs>
          <w:tab w:val="left" w:pos="50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та інтерпретація результатів дослідження</w:t>
      </w:r>
    </w:p>
    <w:p w:rsidR="00000000" w:rsidRDefault="00DE47CF">
      <w:pPr>
        <w:widowControl w:val="0"/>
        <w:tabs>
          <w:tab w:val="left" w:pos="50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DE47CF">
      <w:pPr>
        <w:widowControl w:val="0"/>
        <w:tabs>
          <w:tab w:val="left" w:pos="50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DE47CF">
      <w:pPr>
        <w:widowControl w:val="0"/>
        <w:tabs>
          <w:tab w:val="left" w:pos="50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rsidR="00000000" w:rsidRDefault="00DE47CF">
      <w:pPr>
        <w:widowControl w:val="0"/>
        <w:tabs>
          <w:tab w:val="left" w:pos="500"/>
        </w:tabs>
        <w:autoSpaceDE w:val="0"/>
        <w:autoSpaceDN w:val="0"/>
        <w:adjustRightInd w:val="0"/>
        <w:spacing w:after="0" w:line="360" w:lineRule="auto"/>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Тема нашої роботи є дуже актуальною, адже достатньо поширени</w:t>
      </w:r>
      <w:r>
        <w:rPr>
          <w:rFonts w:ascii="Times New Roman CYR" w:hAnsi="Times New Roman CYR" w:cs="Times New Roman CYR"/>
          <w:sz w:val="28"/>
          <w:szCs w:val="28"/>
          <w:lang w:val="uk-UA"/>
        </w:rPr>
        <w:t>м явищем, з яким стикається сучасна людина, є її безпорадність перед викликами життя. Проблема безпорадності торкається різноманітних сфер життєдіяльності особистості: навчання, політики, спорту, професійної діяльності, стосунків у сім’ї тощо, й часто стає</w:t>
      </w:r>
      <w:r>
        <w:rPr>
          <w:rFonts w:ascii="Times New Roman CYR" w:hAnsi="Times New Roman CYR" w:cs="Times New Roman CYR"/>
          <w:sz w:val="28"/>
          <w:szCs w:val="28"/>
          <w:lang w:val="uk-UA"/>
        </w:rPr>
        <w:t xml:space="preserve"> причиною різних форм дезадаптивної поведінки (алкоголізм, наркоманія, суїцид).</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наш час існує досить велика кількість людей, що мають такі особистісні особливості, які зумовлюють виникнення безпорадності при будь-яких складних ситуаціях. Вивчення цієї гр</w:t>
      </w:r>
      <w:r>
        <w:rPr>
          <w:rFonts w:ascii="Times New Roman CYR" w:hAnsi="Times New Roman CYR" w:cs="Times New Roman CYR"/>
          <w:sz w:val="28"/>
          <w:szCs w:val="28"/>
          <w:lang w:val="uk-UA"/>
        </w:rPr>
        <w:t>упи людей і цих особливостей представляється необхідним не тільки в наукових інтересах, але і в практичних. Досі залишаються невивченими детермінанти особистісної безпорадності, тоді як розуміння причин і механізмів формування особистісної безпорадності да</w:t>
      </w:r>
      <w:r>
        <w:rPr>
          <w:rFonts w:ascii="Times New Roman CYR" w:hAnsi="Times New Roman CYR" w:cs="Times New Roman CYR"/>
          <w:sz w:val="28"/>
          <w:szCs w:val="28"/>
          <w:lang w:val="uk-UA"/>
        </w:rPr>
        <w:t>сть можливість вживати профілактичних заходів, розробляти і впроваджувати корекційні програми, вести просвітницьку роботу серед батьків і вчителів, запобігаючи ряд проблем ще на етапі дошкільного та молодшого шкільного віку.</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Зазначимо, що дуже мало вивчені</w:t>
      </w:r>
      <w:r>
        <w:rPr>
          <w:rFonts w:ascii="Times New Roman CYR" w:hAnsi="Times New Roman CYR" w:cs="Times New Roman CYR"/>
          <w:sz w:val="28"/>
          <w:szCs w:val="28"/>
          <w:lang w:val="uk-UA"/>
        </w:rPr>
        <w:t xml:space="preserve"> особистісні особливості, пов'язані з безпорадністю, недостатньо досліджень, присвячених ролі сім'ї у формуванні безпорадності. Не розроблено уявлення про безпорадність як стійкої характеристики особистості (яка позначена нами терміном «Особистісна безпора</w:t>
      </w:r>
      <w:r>
        <w:rPr>
          <w:rFonts w:ascii="Times New Roman CYR" w:hAnsi="Times New Roman CYR" w:cs="Times New Roman CYR"/>
          <w:sz w:val="28"/>
          <w:szCs w:val="28"/>
          <w:lang w:val="uk-UA"/>
        </w:rPr>
        <w:t>дність»), безпорадність розглядається переважно як стан, що виникає в якості реакції на непідконтрольні для людини події. Залишаються недостатньо вивченими прояви безпорадності в реальній діяльності та поведінці людини.</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недостатня наукова вивч</w:t>
      </w:r>
      <w:r>
        <w:rPr>
          <w:rFonts w:ascii="Times New Roman CYR" w:hAnsi="Times New Roman CYR" w:cs="Times New Roman CYR"/>
          <w:sz w:val="28"/>
          <w:szCs w:val="28"/>
          <w:lang w:val="uk-UA"/>
        </w:rPr>
        <w:t>еність, актуальність та соціальна значущість проблеми обумовили вибір даної теми дослідження.</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дослідження - безпорадність як психологічний феномен.</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Предмет дослідження курсової роботи - психологічні особливості розвитку особистісної безпорадності в </w:t>
      </w:r>
      <w:r>
        <w:rPr>
          <w:rFonts w:ascii="Times New Roman CYR" w:hAnsi="Times New Roman CYR" w:cs="Times New Roman CYR"/>
          <w:sz w:val="28"/>
          <w:szCs w:val="28"/>
          <w:lang w:val="uk-UA"/>
        </w:rPr>
        <w:t>учнів старших класів.</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курсової роботи полягає у всебічному дослідженні психологічних проявів особистісної безпорадності в старшокласників.</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мети визначено такі завдання дослідження:</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охарактеризувати психологічний зміст, структуру, особл</w:t>
      </w:r>
      <w:r>
        <w:rPr>
          <w:rFonts w:ascii="Times New Roman CYR" w:hAnsi="Times New Roman CYR" w:cs="Times New Roman CYR"/>
          <w:sz w:val="28"/>
          <w:szCs w:val="28"/>
          <w:lang w:val="uk-UA"/>
        </w:rPr>
        <w:t>ивості особистісної безпорадності;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розглянути психологічні функції особистісної безпорадності;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виявити рівень вираження особистісної безпорадності старшокласників;</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розглянути основні підходи до профілактики та корекції безпорадності;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проаналізувати</w:t>
      </w:r>
      <w:r>
        <w:rPr>
          <w:rFonts w:ascii="Times New Roman CYR" w:hAnsi="Times New Roman CYR" w:cs="Times New Roman CYR"/>
          <w:sz w:val="28"/>
          <w:szCs w:val="28"/>
          <w:lang w:val="uk-UA"/>
        </w:rPr>
        <w:t xml:space="preserve"> результати емпіричного дослідження, розробити й апробувати комплексну програму подолання особистісної безпорадності у навчальній діяльності старшокласників.</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Теоретико-методологічна основа. Для розгляду теми курсової роботи були відібрані підходи у вивченн</w:t>
      </w:r>
      <w:r>
        <w:rPr>
          <w:rFonts w:ascii="Times New Roman CYR" w:hAnsi="Times New Roman CYR" w:cs="Times New Roman CYR"/>
          <w:sz w:val="28"/>
          <w:szCs w:val="28"/>
          <w:lang w:val="uk-UA"/>
        </w:rPr>
        <w:t>і особистості (К. Абульханова-Славська, Б. Ананьєв, В. Знаков, А. Осницький, З. Карпенко, Г. Ложкін, С. Рубінштейн, В. Татенко, Т. Титаренко); положення про особистість як активного суб’єкта діяльності (Л. Анциферова, М. Боришевський, Л. Виготський, Г. Кос</w:t>
      </w:r>
      <w:r>
        <w:rPr>
          <w:rFonts w:ascii="Times New Roman CYR" w:hAnsi="Times New Roman CYR" w:cs="Times New Roman CYR"/>
          <w:sz w:val="28"/>
          <w:szCs w:val="28"/>
          <w:lang w:val="uk-UA"/>
        </w:rPr>
        <w:t xml:space="preserve">тюк, О. Леонтьєв, Б. Ломов, С. Максименко та ін), про розвиток психіки в онтогенезі та особливості провідної діяльності у період зрілої юності (Л. Виготський, Д. Ельконін, О. Леонтьєв, С. Максименко, Д. Фельдштейн та ін.);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Для вирішенн</w:t>
      </w:r>
      <w:r>
        <w:rPr>
          <w:rFonts w:ascii="Times New Roman CYR" w:hAnsi="Times New Roman CYR" w:cs="Times New Roman CYR"/>
          <w:sz w:val="28"/>
          <w:szCs w:val="28"/>
          <w:lang w:val="uk-UA"/>
        </w:rPr>
        <w:t xml:space="preserve">я поставлених завдань були використані такі методи дослідження: теоретичні (аналіз, систематизація та узагальнення теоретичних та експериментальних досліджень феномену безпорадності); емпіричні (спостереження, експертне оцінювання, тестування - методики);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роботи. Курсова робота складається зі вступу, двох розділів, висновків, списку використаних джерел, додатків.</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1. Теоретичний аналіз особливостей особистісної безпорадності в психологічній науці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tabs>
          <w:tab w:val="left" w:pos="0"/>
        </w:tabs>
        <w:autoSpaceDE w:val="0"/>
        <w:autoSpaceDN w:val="0"/>
        <w:adjustRightInd w:val="0"/>
        <w:spacing w:after="0" w:line="360" w:lineRule="auto"/>
        <w:ind w:left="1428" w:hanging="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1.1</w:t>
      </w:r>
      <w:r>
        <w:rPr>
          <w:rFonts w:ascii="Times New Roman CYR" w:hAnsi="Times New Roman CYR" w:cs="Times New Roman CYR"/>
          <w:sz w:val="28"/>
          <w:szCs w:val="28"/>
          <w:lang w:val="uk-UA"/>
        </w:rPr>
        <w:tab/>
        <w:t>Психологічні функції особистісної безп</w:t>
      </w:r>
      <w:r>
        <w:rPr>
          <w:rFonts w:ascii="Times New Roman CYR" w:hAnsi="Times New Roman CYR" w:cs="Times New Roman CYR"/>
          <w:sz w:val="28"/>
          <w:szCs w:val="28"/>
          <w:lang w:val="uk-UA"/>
        </w:rPr>
        <w:t>орадності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Сучасна психологічна наука, подолавши фрагментарність вивчення особистості, придбала нову методологічну основу по дослідженню людини. Таким цілісним підходом стала психологія суб'єкта (Б.Г. Ананьєв, К.А. Абульханова, А.В. Брушлинский, А.Л. Журав</w:t>
      </w:r>
      <w:r>
        <w:rPr>
          <w:rFonts w:ascii="Times New Roman CYR" w:hAnsi="Times New Roman CYR" w:cs="Times New Roman CYR"/>
          <w:sz w:val="28"/>
          <w:szCs w:val="28"/>
          <w:lang w:val="uk-UA"/>
        </w:rPr>
        <w:t>льов, В.В. Знаків, Е.А. Сергієнко та ін.), котра дозволяє звернутися до цілісного вивчення людини, інтегрувати різні аспекти її зцілення, а також відкриває можливість розглядати поведінку людини як опосередковане її внутрішнім світом. Конкретизація положен</w:t>
      </w:r>
      <w:r>
        <w:rPr>
          <w:rFonts w:ascii="Times New Roman CYR" w:hAnsi="Times New Roman CYR" w:cs="Times New Roman CYR"/>
          <w:sz w:val="28"/>
          <w:szCs w:val="28"/>
          <w:lang w:val="uk-UA"/>
        </w:rPr>
        <w:t>ь психології суб'єкта знайшла своє відображення в системно-суб'єктному підході, що розвивається Е.А. Сергієнко (2006, 2007), Є.В. Куфтяк (2011), згідно з яким людина прагне зберегти свою цілісність, роблячи те, що відповідає її життєвим сенсам і відповідно</w:t>
      </w:r>
      <w:r>
        <w:rPr>
          <w:rFonts w:ascii="Times New Roman CYR" w:hAnsi="Times New Roman CYR" w:cs="Times New Roman CYR"/>
          <w:sz w:val="28"/>
          <w:szCs w:val="28"/>
          <w:lang w:val="uk-UA"/>
        </w:rPr>
        <w:t xml:space="preserve"> до власної суб'єктності, тобто у відповідності зі своєю інтегративною унікальністю, яка представлена єдиною системою, що включає всю історію розвитку суб'єкта [14, с. 67-83].</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якості інтегративної характеристики, визначаючій суб'єктність, може виступати </w:t>
      </w:r>
      <w:r>
        <w:rPr>
          <w:rFonts w:ascii="Times New Roman CYR" w:hAnsi="Times New Roman CYR" w:cs="Times New Roman CYR"/>
          <w:sz w:val="28"/>
          <w:szCs w:val="28"/>
          <w:lang w:val="uk-UA"/>
        </w:rPr>
        <w:t>самостійність або особистісна безпорадність, що визначають різні ступені активності і автономності. Концепція особистісної безпорадності описує її структуру, природу, передумови формування, прояв в діяльності та поведінці суб'єкта, а також індивідуальні ос</w:t>
      </w:r>
      <w:r>
        <w:rPr>
          <w:rFonts w:ascii="Times New Roman CYR" w:hAnsi="Times New Roman CYR" w:cs="Times New Roman CYR"/>
          <w:sz w:val="28"/>
          <w:szCs w:val="28"/>
          <w:lang w:val="uk-UA"/>
        </w:rPr>
        <w:t>обливості осіб з особистісної безпорадністю. Крім того, автором концепції емпірично встановлено, що особистісна безпорадність сполучена з низьким рівнем суб'єктності, тоді як самостійність - з високим. Концепція особистісної безпорадності пропонує теоретич</w:t>
      </w:r>
      <w:r>
        <w:rPr>
          <w:rFonts w:ascii="Times New Roman CYR" w:hAnsi="Times New Roman CYR" w:cs="Times New Roman CYR"/>
          <w:sz w:val="28"/>
          <w:szCs w:val="28"/>
          <w:lang w:val="uk-UA"/>
        </w:rPr>
        <w:t>не трактування впливу особистісних особливостей, складових самостійності і особистісної безпорадності, на діяльність і поведінку людини.</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Концепція особистісної безпорадності знайшла своє відображення і верифікації в ряді дисертаційних досліджень (Е.В. Вєдє</w:t>
      </w:r>
      <w:r>
        <w:rPr>
          <w:rFonts w:ascii="Times New Roman CYR" w:hAnsi="Times New Roman CYR" w:cs="Times New Roman CYR"/>
          <w:sz w:val="28"/>
          <w:szCs w:val="28"/>
          <w:lang w:val="uk-UA"/>
        </w:rPr>
        <w:t>нєєва, 2009; Е.В. Забєліна, 2009; Д.А. Цирінг, 2010; Ю.В. Яковлева, 2011), монографії (Д.А. Цирінг, 2010).</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концепцією особистісна безпорадність є системною характеристикою суб'єкта, що представляє собою єдність певних особистісних особливостей, що</w:t>
      </w:r>
      <w:r>
        <w:rPr>
          <w:rFonts w:ascii="Times New Roman CYR" w:hAnsi="Times New Roman CYR" w:cs="Times New Roman CYR"/>
          <w:sz w:val="28"/>
          <w:szCs w:val="28"/>
          <w:lang w:val="uk-UA"/>
        </w:rPr>
        <w:t xml:space="preserve"> виникають у результаті взаємодії внутрішніх умов із зовнішніми (системою взаємовідносин, досвідом неконтрольованих травмуючих подій), яка визначає низький рівень суб'єктності, тобто низьку здатність людини перетворювати дійсність, управляти подіями власно</w:t>
      </w:r>
      <w:r>
        <w:rPr>
          <w:rFonts w:ascii="Times New Roman CYR" w:hAnsi="Times New Roman CYR" w:cs="Times New Roman CYR"/>
          <w:sz w:val="28"/>
          <w:szCs w:val="28"/>
          <w:lang w:val="uk-UA"/>
        </w:rPr>
        <w:t xml:space="preserve">го життя, ставити цілі і досягати їх, долаючи різного роду труднощі [7].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Особистісна безпорадність проявляється в життєдіяльності суб'єкта пасивністю поведінки, нездатністю використовувати наявні можливості бажаного перетворення ситуації, труднощами у вза</w:t>
      </w:r>
      <w:r>
        <w:rPr>
          <w:rFonts w:ascii="Times New Roman CYR" w:hAnsi="Times New Roman CYR" w:cs="Times New Roman CYR"/>
          <w:sz w:val="28"/>
          <w:szCs w:val="28"/>
          <w:lang w:val="uk-UA"/>
        </w:rPr>
        <w:t>єминах з оточуючими.</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особистісна безпорадність, будучи системною якістю, регулює поведінку індивіда, сприйняття, ставлення до дійсності, діяльності, обумовлюючи зниження її успішності [18].</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Характеристики даного феномена такі, що, на перший по</w:t>
      </w:r>
      <w:r>
        <w:rPr>
          <w:rFonts w:ascii="Times New Roman CYR" w:hAnsi="Times New Roman CYR" w:cs="Times New Roman CYR"/>
          <w:sz w:val="28"/>
          <w:szCs w:val="28"/>
          <w:lang w:val="uk-UA"/>
        </w:rPr>
        <w:t>гляд, свідчать виключно про негативний його зміст. Однак відомо, що в психіці немає випадкових елементів, феномен несе в собі функціональність. Це підкреслює і системний підхід, звертаючи увагу на не випадковість психічних явищ. Сучасні уявлення про систем</w:t>
      </w:r>
      <w:r>
        <w:rPr>
          <w:rFonts w:ascii="Times New Roman CYR" w:hAnsi="Times New Roman CYR" w:cs="Times New Roman CYR"/>
          <w:sz w:val="28"/>
          <w:szCs w:val="28"/>
          <w:lang w:val="uk-UA"/>
        </w:rPr>
        <w:t xml:space="preserve">ність психіки переконують нас, що особистісна безпорадність не є однозначно негативним феноменом. Це підтверджує думку М. Селігмана, родоначальника теорії вивченої безпорадності, який зазначає, що «помірний песимізм може принести обмежену користь» [15].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w:t>
      </w:r>
      <w:r>
        <w:rPr>
          <w:rFonts w:ascii="Times New Roman CYR" w:hAnsi="Times New Roman CYR" w:cs="Times New Roman CYR"/>
          <w:sz w:val="28"/>
          <w:szCs w:val="28"/>
          <w:lang w:val="uk-UA"/>
        </w:rPr>
        <w:t>ут мова йде про песимістичний атрибутивний стиль як чинник формування вивченої безпорадності, в той же час вхідному і в симптомокомплексі особистісної безпорадності.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 особистісної безпорадності з позицій теорії функціональних систем П.К. Анохіна дає</w:t>
      </w:r>
      <w:r>
        <w:rPr>
          <w:rFonts w:ascii="Times New Roman CYR" w:hAnsi="Times New Roman CYR" w:cs="Times New Roman CYR"/>
          <w:sz w:val="28"/>
          <w:szCs w:val="28"/>
          <w:lang w:val="uk-UA"/>
        </w:rPr>
        <w:t xml:space="preserve"> підставу говорити про особистісну безпорадності як характеристику умовно вигідну для суб'єкта. Розуміння суб'єкта як функціональної системи, а особистісної безпорадності - як характеристики, що задає особливості цієї системи, існування якої підпорядковане</w:t>
      </w:r>
      <w:r>
        <w:rPr>
          <w:rFonts w:ascii="Times New Roman CYR" w:hAnsi="Times New Roman CYR" w:cs="Times New Roman CYR"/>
          <w:sz w:val="28"/>
          <w:szCs w:val="28"/>
          <w:lang w:val="uk-UA"/>
        </w:rPr>
        <w:t xml:space="preserve"> отриманню певного корисного результату (П.К. Анохін, 1970; К.В. Судаков, 2010), значно розширить поле дослідження даного феномена, дозволить описати його функціональне значення для індивіда [2, с. 6].</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теорії функціональних систем П.К. Анохін</w:t>
      </w:r>
      <w:r>
        <w:rPr>
          <w:rFonts w:ascii="Times New Roman CYR" w:hAnsi="Times New Roman CYR" w:cs="Times New Roman CYR"/>
          <w:sz w:val="28"/>
          <w:szCs w:val="28"/>
          <w:lang w:val="uk-UA"/>
        </w:rPr>
        <w:t>а, цілісний організм «представляє злагоджену інтеграцію безлічі функціональних систем, одні з яких своєю само-регуляторною діяльністю визначають стійкість різних показників внутрішнього середовища - гомеостаз, інші - адаптацію живих організмів до середовищ</w:t>
      </w:r>
      <w:r>
        <w:rPr>
          <w:rFonts w:ascii="Times New Roman CYR" w:hAnsi="Times New Roman CYR" w:cs="Times New Roman CYR"/>
          <w:sz w:val="28"/>
          <w:szCs w:val="28"/>
          <w:lang w:val="uk-UA"/>
        </w:rPr>
        <w:t>а проживання. Одні функціональні системи генетично детерміновані, інші складаються з індивідуального життя у процесі взаємодії організму з зовнішнім середовищем. Основною ознакою функціональної системи є те, що існування будь-якої функціональної системи не</w:t>
      </w:r>
      <w:r>
        <w:rPr>
          <w:rFonts w:ascii="Times New Roman CYR" w:hAnsi="Times New Roman CYR" w:cs="Times New Roman CYR"/>
          <w:sz w:val="28"/>
          <w:szCs w:val="28"/>
          <w:lang w:val="uk-UA"/>
        </w:rPr>
        <w:t xml:space="preserve">одмінно пов'язане з отриманням будь-яких чітко окресленого пристосувального ефекту (П.К. Анохін, 1973) [3].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концепції особистісної безпорадності ясно демонструється, що феномен особистісної безпорадності, по суті, є системною характеристикою суб'єкта, в</w:t>
      </w:r>
      <w:r>
        <w:rPr>
          <w:rFonts w:ascii="Times New Roman CYR" w:hAnsi="Times New Roman CYR" w:cs="Times New Roman CYR"/>
          <w:sz w:val="28"/>
          <w:szCs w:val="28"/>
          <w:lang w:val="uk-UA"/>
        </w:rPr>
        <w:t>иступає фактором, що визначає центральну якісну характеристику суб'єкта як системи - рівень суб'єктності. Особистісна безпорадність, визначаючи низький рівень суб'єктності, в той же час являє собою підсистему, що відрізняється структурною організацією комп</w:t>
      </w:r>
      <w:r>
        <w:rPr>
          <w:rFonts w:ascii="Times New Roman CYR" w:hAnsi="Times New Roman CYR" w:cs="Times New Roman CYR"/>
          <w:sz w:val="28"/>
          <w:szCs w:val="28"/>
          <w:lang w:val="uk-UA"/>
        </w:rPr>
        <w:t>онентів (мотиваційний, вольовий, когнітивний, емоційний), особливостями їх взаємодії. Однак з позицій теорії функціональних систем одне лише «взаємодія компонентів не може бути основою системного процесу, необхідний системо-утворюючий чинник, спрямовує вза</w:t>
      </w:r>
      <w:r>
        <w:rPr>
          <w:rFonts w:ascii="Times New Roman CYR" w:hAnsi="Times New Roman CYR" w:cs="Times New Roman CYR"/>
          <w:sz w:val="28"/>
          <w:szCs w:val="28"/>
          <w:lang w:val="uk-UA"/>
        </w:rPr>
        <w:t>ємодію компонентів в системі [3].</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імперативним фактором, за П.К. Анохину, виступає певний корисний результат, який використовує всі можливості системи. Отже, ми бачимо, що формування системи підпорядковане отриманню певного корисного результату, а не</w:t>
      </w:r>
      <w:r>
        <w:rPr>
          <w:rFonts w:ascii="Times New Roman CYR" w:hAnsi="Times New Roman CYR" w:cs="Times New Roman CYR"/>
          <w:sz w:val="28"/>
          <w:szCs w:val="28"/>
          <w:lang w:val="uk-UA"/>
        </w:rPr>
        <w:t>достатній результат може цілком реорганізувати систему. На основі даних висновків П.К. Анохін визначає систему як комплекс вибірково залучених компонентів, у яких взаємодія та взаємовідносини приймають характер взаємодії компонентів, спрямованого на отрима</w:t>
      </w:r>
      <w:r>
        <w:rPr>
          <w:rFonts w:ascii="Times New Roman CYR" w:hAnsi="Times New Roman CYR" w:cs="Times New Roman CYR"/>
          <w:sz w:val="28"/>
          <w:szCs w:val="28"/>
          <w:lang w:val="uk-UA"/>
        </w:rPr>
        <w:t>ння фокусованого корисного результату [2, с.7-8].</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теоретична рефлексія привела нас до висновку, що повнота дослідження феномену особистісної безпорадності досягається, якщо розглядати її як функціональну систему, яка має свою структуру, компон</w:t>
      </w:r>
      <w:r>
        <w:rPr>
          <w:rFonts w:ascii="Times New Roman CYR" w:hAnsi="Times New Roman CYR" w:cs="Times New Roman CYR"/>
          <w:sz w:val="28"/>
          <w:szCs w:val="28"/>
          <w:lang w:val="uk-UA"/>
        </w:rPr>
        <w:t>енти якої формуються в індивідуальному житті під впливом зовнішніх факторів.</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основі теоретичного аналізу нами були виділені три функції особистісної безпорадності, які є корисними для індивіда: захисна, адаптивна і маніпулятивна. В основу диференціації </w:t>
      </w:r>
      <w:r>
        <w:rPr>
          <w:rFonts w:ascii="Times New Roman CYR" w:hAnsi="Times New Roman CYR" w:cs="Times New Roman CYR"/>
          <w:sz w:val="28"/>
          <w:szCs w:val="28"/>
          <w:lang w:val="uk-UA"/>
        </w:rPr>
        <w:t>функцій особистісної безпорадності лягли фактори її формування, а саме середовищні фактори. Розуміння пристосувального ефекту, який дає особистісна безпорадність, також дозволяє позначити і її основні функції. Для цього звернемося до аналізу основних серед</w:t>
      </w:r>
      <w:r>
        <w:rPr>
          <w:rFonts w:ascii="Times New Roman CYR" w:hAnsi="Times New Roman CYR" w:cs="Times New Roman CYR"/>
          <w:sz w:val="28"/>
          <w:szCs w:val="28"/>
          <w:lang w:val="uk-UA"/>
        </w:rPr>
        <w:t xml:space="preserve">овищних факторів формування особистісної безпорадності, найбільш істотним фактором виступає порушення взаємин у сім'ї [20, с. 22-23].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основі емпіричних досліджень, проведених авторами маси статей, були визначені чотири категорії батьків, що реалізують </w:t>
      </w:r>
      <w:r>
        <w:rPr>
          <w:rFonts w:ascii="Times New Roman CYR" w:hAnsi="Times New Roman CYR" w:cs="Times New Roman CYR"/>
          <w:sz w:val="28"/>
          <w:szCs w:val="28"/>
          <w:lang w:val="uk-UA"/>
        </w:rPr>
        <w:t>такий стиль виховання, при якому з більшою ймовірністю формується безпорадність. Даними дисгармонійними стилями виховання з'явилися домінуюча гіперпротекція, підвищена моральна відповідальність, жорстокість батьків і непослідовність у вихованні. Розглядаюч</w:t>
      </w:r>
      <w:r>
        <w:rPr>
          <w:rFonts w:ascii="Times New Roman CYR" w:hAnsi="Times New Roman CYR" w:cs="Times New Roman CYR"/>
          <w:sz w:val="28"/>
          <w:szCs w:val="28"/>
          <w:lang w:val="uk-UA"/>
        </w:rPr>
        <w:t xml:space="preserve">и сім'ю як систему і грунтуючись на висновках М. Сельвіні-Палаццолі, Л. Боськоло, Д. Чеккіні, Д. Прата М. Боуена, С. Мінухін, Г. Бейтсон, Д. Хейлі, Є.Г. Ейдеміллер, В.В. Юстицкис та інших, які також розглядали сім'ю з позиції системного підходу, будь-який </w:t>
      </w:r>
      <w:r>
        <w:rPr>
          <w:rFonts w:ascii="Times New Roman CYR" w:hAnsi="Times New Roman CYR" w:cs="Times New Roman CYR"/>
          <w:sz w:val="28"/>
          <w:szCs w:val="28"/>
          <w:lang w:val="uk-UA"/>
        </w:rPr>
        <w:t xml:space="preserve">психологічний феномен в сімейній системі несе функціональний результат [7].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вважаємо, що особистісна безпорадність, що сформувалася при різних дисгармонійних стилях виховання, виконує різні функції, які забезпечують досягнення більш цілісних відносин і</w:t>
      </w:r>
      <w:r>
        <w:rPr>
          <w:rFonts w:ascii="Times New Roman CYR" w:hAnsi="Times New Roman CYR" w:cs="Times New Roman CYR"/>
          <w:sz w:val="28"/>
          <w:szCs w:val="28"/>
          <w:lang w:val="uk-UA"/>
        </w:rPr>
        <w:t>ндивіда з середовищем. Спочатку функції особистісної безпорадності, що зародилися в сім'ї, реалізовуються саме там, так як вони необхідні дитині для підтримки нормальної життєдіяльності, компенсації власної нездатності впливати на дійсність, але, ймовірно,</w:t>
      </w:r>
      <w:r>
        <w:rPr>
          <w:rFonts w:ascii="Times New Roman CYR" w:hAnsi="Times New Roman CYR" w:cs="Times New Roman CYR"/>
          <w:sz w:val="28"/>
          <w:szCs w:val="28"/>
          <w:lang w:val="uk-UA"/>
        </w:rPr>
        <w:t xml:space="preserve"> надалі, в процесі онтогенезу, поширяться на інші сфери її життєдіяльності.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на нашу думку, особистісна безпорадність, що сформувалася в процесі реалізації стилів виховання тієї чи іншої категорією батьків, зберігаючи свою психологічну природу, викону</w:t>
      </w:r>
      <w:r>
        <w:rPr>
          <w:rFonts w:ascii="Times New Roman CYR" w:hAnsi="Times New Roman CYR" w:cs="Times New Roman CYR"/>
          <w:sz w:val="28"/>
          <w:szCs w:val="28"/>
          <w:lang w:val="uk-UA"/>
        </w:rPr>
        <w:t>є різні за своїм змістом функції, спрямовані на корисний результат.</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результаті теоретичного аналізу особливостей порушень сімейних взаємин і специфіки реалізації того чи іншого стилю виховання ми зробили наступне гіпотетичне припущення: при домінуючій гі</w:t>
      </w:r>
      <w:r>
        <w:rPr>
          <w:rFonts w:ascii="Times New Roman CYR" w:hAnsi="Times New Roman CYR" w:cs="Times New Roman CYR"/>
          <w:sz w:val="28"/>
          <w:szCs w:val="28"/>
          <w:lang w:val="uk-UA"/>
        </w:rPr>
        <w:t>перпротекції особистісна безпорадність у дитини виконує маніпулятивну функцію, тоді як при підвищеній моральній відповідальності і жорстокості батьків - адаптивну, а суперечливий стиль виховання актуалізує захисну функцію особистісної безпорадності у дитин</w:t>
      </w:r>
      <w:r>
        <w:rPr>
          <w:rFonts w:ascii="Times New Roman CYR" w:hAnsi="Times New Roman CYR" w:cs="Times New Roman CYR"/>
          <w:sz w:val="28"/>
          <w:szCs w:val="28"/>
          <w:lang w:val="uk-UA"/>
        </w:rPr>
        <w:t>и.</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Повертаючись до чотирьох типів батьків, стилі виховання яких сприяють формуванню особистісної безпорадності у дитини, що реалізує відповідну функцію, зробимо спробу теоретично обгрунтувати висунуте раніше припущення. Сімейне виховання, що характеризуєть</w:t>
      </w:r>
      <w:r>
        <w:rPr>
          <w:rFonts w:ascii="Times New Roman CYR" w:hAnsi="Times New Roman CYR" w:cs="Times New Roman CYR"/>
          <w:sz w:val="28"/>
          <w:szCs w:val="28"/>
          <w:lang w:val="uk-UA"/>
        </w:rPr>
        <w:t>ся домінуючою гіперпротекцією, проявляється в постійному прагненні батьків до максимального й некритичного задоволення будь-яких потреб дитини, в такій сім'ї вихованню дитини віддають багато сил і часу, але в той же час позбавляють його самостійності, у ди</w:t>
      </w:r>
      <w:r>
        <w:rPr>
          <w:rFonts w:ascii="Times New Roman CYR" w:hAnsi="Times New Roman CYR" w:cs="Times New Roman CYR"/>
          <w:sz w:val="28"/>
          <w:szCs w:val="28"/>
          <w:lang w:val="uk-UA"/>
        </w:rPr>
        <w:t>тини немає можливості проявити ініціативу, автономність, активність. Заохочення з боку батьків несамостійності дитини є достатньою умовою для формування особистісної безпорадності. Надалі при виникненні ситуацій, що вимагають самостійності від дитини, напр</w:t>
      </w:r>
      <w:r>
        <w:rPr>
          <w:rFonts w:ascii="Times New Roman CYR" w:hAnsi="Times New Roman CYR" w:cs="Times New Roman CYR"/>
          <w:sz w:val="28"/>
          <w:szCs w:val="28"/>
          <w:lang w:val="uk-UA"/>
        </w:rPr>
        <w:t>иклад, поза сім'єю, сформована в процесі такого виховання особистісна безпорадність буде виконувати швидше маніпулятивну функцію для підтримки звичної життєдіяльності суб'єкта. Говорячи про маніпулятивну поведінку, слід зазначити, що в психологічній літера</w:t>
      </w:r>
      <w:r>
        <w:rPr>
          <w:rFonts w:ascii="Times New Roman CYR" w:hAnsi="Times New Roman CYR" w:cs="Times New Roman CYR"/>
          <w:sz w:val="28"/>
          <w:szCs w:val="28"/>
          <w:lang w:val="uk-UA"/>
        </w:rPr>
        <w:t>турі воно визначається як вид психологічного впливу, що використовується для досягнення одностороннього виграшу за допомогою прихованого спонукання іншого до вчинення певних дій (Е.Л. Доценко, 2000). Дослідження, що трактується останніми як загрозливе її б</w:t>
      </w:r>
      <w:r>
        <w:rPr>
          <w:rFonts w:ascii="Times New Roman CYR" w:hAnsi="Times New Roman CYR" w:cs="Times New Roman CYR"/>
          <w:sz w:val="28"/>
          <w:szCs w:val="28"/>
          <w:lang w:val="uk-UA"/>
        </w:rPr>
        <w:t>лагополуччю, і навколишні реагують на них у вигідному для даного суб'єкта напрямку. Така маніпуляція оточуючими дозволяє суб'єкту з особистісної безпорадністю уникнути зайвої напруги, дискомфорту і в той же час досягти певних цілей для забезпечення звичної</w:t>
      </w:r>
      <w:r>
        <w:rPr>
          <w:rFonts w:ascii="Times New Roman CYR" w:hAnsi="Times New Roman CYR" w:cs="Times New Roman CYR"/>
          <w:sz w:val="28"/>
          <w:szCs w:val="28"/>
          <w:lang w:val="uk-UA"/>
        </w:rPr>
        <w:t xml:space="preserve"> життєдіяльності.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Підвищена моральна відповідальність і жорстокість батьків актуалізують адаптивну функцію особистісної безпорадності. Це обумовлено виникненням ситуації, що представляє собою серйозні випробування і вимагає відновлення адаптації. Т.Я. Сафо</w:t>
      </w:r>
      <w:r>
        <w:rPr>
          <w:rFonts w:ascii="Times New Roman CYR" w:hAnsi="Times New Roman CYR" w:cs="Times New Roman CYR"/>
          <w:sz w:val="28"/>
          <w:szCs w:val="28"/>
          <w:lang w:val="uk-UA"/>
        </w:rPr>
        <w:t xml:space="preserve">нова та Є.І. Цимбал відзначають, що наслідками жорстокого поводження з дітьми можуть бути порушення психологічного, емоційного, когнітивного і соціального функціонування дитини, викликані діями батьків або осіб, які їх замінюють [21].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Дані автори, говоряч</w:t>
      </w:r>
      <w:r>
        <w:rPr>
          <w:rFonts w:ascii="Times New Roman CYR" w:hAnsi="Times New Roman CYR" w:cs="Times New Roman CYR"/>
          <w:sz w:val="28"/>
          <w:szCs w:val="28"/>
          <w:lang w:val="uk-UA"/>
        </w:rPr>
        <w:t>и про динаміку розвитку психологічних наслідків жорстокого поводження з дітьми, зазначають процес адаптації, в ході якого у дитини виробляються навички, що допомагають йому справитися з тим, що відбувається. Вибір прийомів і форм поведінки суб'єктивний. Ад</w:t>
      </w:r>
      <w:r>
        <w:rPr>
          <w:rFonts w:ascii="Times New Roman CYR" w:hAnsi="Times New Roman CYR" w:cs="Times New Roman CYR"/>
          <w:sz w:val="28"/>
          <w:szCs w:val="28"/>
          <w:lang w:val="uk-UA"/>
        </w:rPr>
        <w:t>аптивна функція особистісної безпорадності в ситуації психологічного напруження працює за принципом швидкого зменшення напруги за допомогою переконання особистості нездатності вплинути на ситуацію, зниження мотивації і, відповідно, зменшення спроб активног</w:t>
      </w:r>
      <w:r>
        <w:rPr>
          <w:rFonts w:ascii="Times New Roman CYR" w:hAnsi="Times New Roman CYR" w:cs="Times New Roman CYR"/>
          <w:sz w:val="28"/>
          <w:szCs w:val="28"/>
          <w:lang w:val="uk-UA"/>
        </w:rPr>
        <w:t>о втручання в ситуацію з метою зміни стану речей на краще. Така бездіяльність і пасивність забезпечують умовну психологічну безпеку, призводять до усунення психологічного дискомфорту, але не до реального вирішення ситуації.</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Суперечливий стиль виховання бат</w:t>
      </w:r>
      <w:r>
        <w:rPr>
          <w:rFonts w:ascii="Times New Roman CYR" w:hAnsi="Times New Roman CYR" w:cs="Times New Roman CYR"/>
          <w:sz w:val="28"/>
          <w:szCs w:val="28"/>
          <w:lang w:val="uk-UA"/>
        </w:rPr>
        <w:t>ьків формує у дитини особистісну безпорадність з функцією захисту. Наявність у вихованні явних протиріч, непослідовності в покарання і заохочення створює ситуації, що загрожують гомеостазу дитини, її психічної стабільності. Діти таких батьків твердо вірять</w:t>
      </w:r>
      <w:r>
        <w:rPr>
          <w:rFonts w:ascii="Times New Roman CYR" w:hAnsi="Times New Roman CYR" w:cs="Times New Roman CYR"/>
          <w:sz w:val="28"/>
          <w:szCs w:val="28"/>
          <w:lang w:val="uk-UA"/>
        </w:rPr>
        <w:t xml:space="preserve"> в те, що події непідконтрольні їм, оскільки мають досвід не спряженості їх вчинків і реакцій батьків-вихователів, і тому не роблять ніяких спроб, що не актуалізують можливі ресурси, тим самим зберігаючи психологічний комфорт. Така захисна функція особисті</w:t>
      </w:r>
      <w:r>
        <w:rPr>
          <w:rFonts w:ascii="Times New Roman CYR" w:hAnsi="Times New Roman CYR" w:cs="Times New Roman CYR"/>
          <w:sz w:val="28"/>
          <w:szCs w:val="28"/>
          <w:lang w:val="uk-UA"/>
        </w:rPr>
        <w:t>сної безпорадності дозволяє надалі, вже в дорослому житті, зберігати стабільність самооцінки, так як індивіду з особистісної безпорадністю вдається уникнути ситуації прийняття рішень, знімати з себе відповідальність за події за рахунок переконання в не під</w:t>
      </w:r>
      <w:r>
        <w:rPr>
          <w:rFonts w:ascii="Times New Roman CYR" w:hAnsi="Times New Roman CYR" w:cs="Times New Roman CYR"/>
          <w:sz w:val="28"/>
          <w:szCs w:val="28"/>
          <w:lang w:val="uk-UA"/>
        </w:rPr>
        <w:t>контрольність подій, що також зберігає самооцінку, образ Я, цілісність особистості.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Таким чином, очевидно, що особистісна безпорадність, сформована в сім'ї з дисгармонійним вихованням, реалізує різні функції. На наш погляд, принциповим є те, що сформована </w:t>
      </w:r>
      <w:r>
        <w:rPr>
          <w:rFonts w:ascii="Times New Roman CYR" w:hAnsi="Times New Roman CYR" w:cs="Times New Roman CYR"/>
          <w:sz w:val="28"/>
          <w:szCs w:val="28"/>
          <w:lang w:val="uk-UA"/>
        </w:rPr>
        <w:t>особистісна безпорадність може реалізовувати всі три перераховані нами функції, але у відповідності зі стилем виховання, детермінуючим цю безпорадність, одна з функцій є домінуючою. Та чи інша домінуюча функція, реалізована особистісною безпорадністю, може</w:t>
      </w:r>
      <w:r>
        <w:rPr>
          <w:rFonts w:ascii="Times New Roman CYR" w:hAnsi="Times New Roman CYR" w:cs="Times New Roman CYR"/>
          <w:sz w:val="28"/>
          <w:szCs w:val="28"/>
          <w:lang w:val="uk-UA"/>
        </w:rPr>
        <w:t xml:space="preserve"> з'явитися, на нашу думку, необхідним критерієм для диференціації типів особистісної безпорадності. Відповідно до функцій, описаними вище, з'явилася можливість виділити три типи особистісної безпорадності, назвавши їх адаптивною, маніпулятивною і захисною </w:t>
      </w:r>
      <w:r>
        <w:rPr>
          <w:rFonts w:ascii="Times New Roman CYR" w:hAnsi="Times New Roman CYR" w:cs="Times New Roman CYR"/>
          <w:sz w:val="28"/>
          <w:szCs w:val="28"/>
          <w:lang w:val="uk-UA"/>
        </w:rPr>
        <w:t>особистісною безпорадністю. Дані теоретичні висновки є передумовами емпіричного дослідження кожного виділеного нами типу особистісної безпорадності, що дозволить більш детально описати їх і припустити відповідні методи профілактики та корекції.</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1.2</w:t>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br w:type="page"/>
        <w:t>Вродж</w:t>
      </w:r>
      <w:r>
        <w:rPr>
          <w:rFonts w:ascii="Times New Roman CYR" w:hAnsi="Times New Roman CYR" w:cs="Times New Roman CYR"/>
          <w:sz w:val="28"/>
          <w:szCs w:val="28"/>
          <w:lang w:val="uk-UA"/>
        </w:rPr>
        <w:t>ені передумови і зовнішні чинники формування особистісної безпорадності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Природа особистісної безпорадності - вкрай важливе питання, яке має безпосереднє практичне значення. Розуміння того, як і під впливом яких чинників виникає особистісна безпорадність, </w:t>
      </w:r>
      <w:r>
        <w:rPr>
          <w:rFonts w:ascii="Times New Roman CYR" w:hAnsi="Times New Roman CYR" w:cs="Times New Roman CYR"/>
          <w:sz w:val="28"/>
          <w:szCs w:val="28"/>
          <w:lang w:val="uk-UA"/>
        </w:rPr>
        <w:t>дозволить визначити можливості її корекції, і що може бути ще більш важливо, профілактики. Природа особистісної безпорадності, на наш погляд, носить переважно соціально обумовлений характер. Очевидно, існують деякі вроджені, а також генетично обумовлені пе</w:t>
      </w:r>
      <w:r>
        <w:rPr>
          <w:rFonts w:ascii="Times New Roman CYR" w:hAnsi="Times New Roman CYR" w:cs="Times New Roman CYR"/>
          <w:sz w:val="28"/>
          <w:szCs w:val="28"/>
          <w:lang w:val="uk-UA"/>
        </w:rPr>
        <w:t>редумови особистісної безпорадності, які виступають у ролі факторів ризику, збільшуючи ймовірність формування безпорадності при наявності середовищних факторів (наприклад, тип темпераменту). Однак формування особистісної безпорадності не визначено вроджени</w:t>
      </w:r>
      <w:r>
        <w:rPr>
          <w:rFonts w:ascii="Times New Roman CYR" w:hAnsi="Times New Roman CYR" w:cs="Times New Roman CYR"/>
          <w:sz w:val="28"/>
          <w:szCs w:val="28"/>
          <w:lang w:val="uk-UA"/>
        </w:rPr>
        <w:t>ми особливостями людини.</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зовнішній вплив, опосередкований вродженими передумовами, збільшує ризик формування особистісної безпорадності. Середовищні чинники мають різну вагу в цьому процесі, граючи вирішальну чи другорядну роль. Найбільш важли</w:t>
      </w:r>
      <w:r>
        <w:rPr>
          <w:rFonts w:ascii="Times New Roman CYR" w:hAnsi="Times New Roman CYR" w:cs="Times New Roman CYR"/>
          <w:sz w:val="28"/>
          <w:szCs w:val="28"/>
          <w:lang w:val="uk-UA"/>
        </w:rPr>
        <w:t>вим середовищним фактором, на наш погляд, є дисгармонійний батьківський стиль виховання. Вроджені передумови особистісної безпорадності імовірно можуть визначатися цілим рядом індивідуальна властивостей людини, які є генетично обумовленими: нейропсихологіч</w:t>
      </w:r>
      <w:r>
        <w:rPr>
          <w:rFonts w:ascii="Times New Roman CYR" w:hAnsi="Times New Roman CYR" w:cs="Times New Roman CYR"/>
          <w:sz w:val="28"/>
          <w:szCs w:val="28"/>
          <w:lang w:val="uk-UA"/>
        </w:rPr>
        <w:t>ні, нейродинамічні, статеві, конституційні, сенсомоторної організації.</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 те, що існують деякі вроджені передумови особистісної безпорадності, пов'язані з нейродинамічними властивостями, свідчать як результати їх безпосереднього вивчення, так і непрямі по</w:t>
      </w:r>
      <w:r>
        <w:rPr>
          <w:rFonts w:ascii="Times New Roman CYR" w:hAnsi="Times New Roman CYR" w:cs="Times New Roman CYR"/>
          <w:sz w:val="28"/>
          <w:szCs w:val="28"/>
          <w:lang w:val="uk-UA"/>
        </w:rPr>
        <w:t>казники.</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зарубіжних дослідженнях безпорадності велика увага приділяється вивченню впливу життєвих подій на атрибутивний стиль і формування вивченої безпорадності. Травмуючі події часто розглядаються як основний детермінуючий фактор у цьому ланцюжку. Прот</w:t>
      </w:r>
      <w:r>
        <w:rPr>
          <w:rFonts w:ascii="Times New Roman CYR" w:hAnsi="Times New Roman CYR" w:cs="Times New Roman CYR"/>
          <w:sz w:val="28"/>
          <w:szCs w:val="28"/>
          <w:lang w:val="uk-UA"/>
        </w:rPr>
        <w:t>е до цих пір залишається майже невивченою проблема впливу травмуючих подій на формування особистісної безпорадності. Можна припустити, що роль травмуючих подій в даному випадку аналогічна їх ролі у формуванні особистості в цілому, так як особистісна безпор</w:t>
      </w:r>
      <w:r>
        <w:rPr>
          <w:rFonts w:ascii="Times New Roman CYR" w:hAnsi="Times New Roman CYR" w:cs="Times New Roman CYR"/>
          <w:sz w:val="28"/>
          <w:szCs w:val="28"/>
          <w:lang w:val="uk-UA"/>
        </w:rPr>
        <w:t>адність зачіпає цілий ряд особистісних особливостей, її можна розглядати як певний психологічний тип особистості.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Сім'я як система характеризується відтворенням рівня диференціації в наступних поколіннях. У сім'ях, де батьки мають високий рівень диференціа</w:t>
      </w:r>
      <w:r>
        <w:rPr>
          <w:rFonts w:ascii="Times New Roman CYR" w:hAnsi="Times New Roman CYR" w:cs="Times New Roman CYR"/>
          <w:sz w:val="28"/>
          <w:szCs w:val="28"/>
          <w:lang w:val="uk-UA"/>
        </w:rPr>
        <w:t>ції, виростають самостійні діти. У тих сім'ях, де батьки відрізняються низьким рівнем диференціації, частіше виростають безпорадні діти, так як особистісна безпорадність є одним з можливих проявів низької диференційованості особистості. Рівень диференціаці</w:t>
      </w:r>
      <w:r>
        <w:rPr>
          <w:rFonts w:ascii="Times New Roman CYR" w:hAnsi="Times New Roman CYR" w:cs="Times New Roman CYR"/>
          <w:sz w:val="28"/>
          <w:szCs w:val="28"/>
          <w:lang w:val="uk-UA"/>
        </w:rPr>
        <w:t>ї відтворюється всією системою взаємодій батьків і дітей, зокрема, за допомогою стилю виховання, характерного для батьків. Таким чином, батьки дітей з особистісною безпорадністю використовують такі стилі виховання, які заохочують низький рівень диференціац</w:t>
      </w:r>
      <w:r>
        <w:rPr>
          <w:rFonts w:ascii="Times New Roman CYR" w:hAnsi="Times New Roman CYR" w:cs="Times New Roman CYR"/>
          <w:sz w:val="28"/>
          <w:szCs w:val="28"/>
          <w:lang w:val="uk-UA"/>
        </w:rPr>
        <w:t>ії у дітей.</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в цілому, отримані результати багатьох досліджень сучасних психологів дозволяють говорити про наявність зв'язку особистісної безпорадності з деякими індивідуальними властивостями людини, зокрема, нейродинамічними, однак є очевидним, що во</w:t>
      </w:r>
      <w:r>
        <w:rPr>
          <w:rFonts w:ascii="Times New Roman CYR" w:hAnsi="Times New Roman CYR" w:cs="Times New Roman CYR"/>
          <w:sz w:val="28"/>
          <w:szCs w:val="28"/>
          <w:lang w:val="uk-UA"/>
        </w:rPr>
        <w:t>ни не виступають в якості чинників, що зумовлюють формування особистісної безпорадності і вирішальне значення мають середовищні чинники, зокрема, особливості взаємодії в сім'ї і травмуючі події, а також соціальні показники (матеріальна забезпеченість і пов</w:t>
      </w:r>
      <w:r>
        <w:rPr>
          <w:rFonts w:ascii="Times New Roman CYR" w:hAnsi="Times New Roman CYR" w:cs="Times New Roman CYR"/>
          <w:sz w:val="28"/>
          <w:szCs w:val="28"/>
          <w:lang w:val="uk-UA"/>
        </w:rPr>
        <w:t>нота сім'ї)</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1.3</w:t>
      </w:r>
      <w:r>
        <w:rPr>
          <w:rFonts w:ascii="Times New Roman CYR" w:hAnsi="Times New Roman CYR" w:cs="Times New Roman CYR"/>
          <w:sz w:val="28"/>
          <w:szCs w:val="28"/>
          <w:lang w:val="uk-UA"/>
        </w:rPr>
        <w:tab/>
        <w:t>Феномен особистісної безпорадності в учнів старших класів</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Проблема безпорадності актуальна для людини на будь-якому етапі вікового розвитку. Особливе значення вона набуває в період підліткової кризи [6; с. 3].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Зовнішні соціальні фактори </w:t>
      </w:r>
      <w:r>
        <w:rPr>
          <w:rFonts w:ascii="Times New Roman CYR" w:hAnsi="Times New Roman CYR" w:cs="Times New Roman CYR"/>
          <w:sz w:val="28"/>
          <w:szCs w:val="28"/>
          <w:lang w:val="uk-UA"/>
        </w:rPr>
        <w:t>(невизначеність життєвої ситуації, екстраординарні життєві навантаження), накладаючись на труднощі, неминуче породжуються віковими життєвими кризами, можуть стати джерелом особистісного неблагополуччя - стану безпорадності [1, с. 3-14] . Поширеність прояві</w:t>
      </w:r>
      <w:r>
        <w:rPr>
          <w:rFonts w:ascii="Times New Roman CYR" w:hAnsi="Times New Roman CYR" w:cs="Times New Roman CYR"/>
          <w:sz w:val="28"/>
          <w:szCs w:val="28"/>
          <w:lang w:val="uk-UA"/>
        </w:rPr>
        <w:t>в безпорадності знаходиться в протиріччі з недостатньою вивченістю особистісних факторів, що її породжують або перешкоджають її розвитку. Вивчення безпорадності в старшому підлітковому віці видається актуальним, так як стійка безпорадність веде до виникнен</w:t>
      </w:r>
      <w:r>
        <w:rPr>
          <w:rFonts w:ascii="Times New Roman CYR" w:hAnsi="Times New Roman CYR" w:cs="Times New Roman CYR"/>
          <w:sz w:val="28"/>
          <w:szCs w:val="28"/>
          <w:lang w:val="uk-UA"/>
        </w:rPr>
        <w:t>ня дезадаптації. [22, с. 76]</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Успіхи в навчанні, творчих починаннях, у взаєминах з однолітками залежать не тільки і не стільки від рівня інтелекту підлітка, але від цілого ряду його особистісних особливостей. Вчителям іноді приходиться стикатися з дітьми, к</w:t>
      </w:r>
      <w:r>
        <w:rPr>
          <w:rFonts w:ascii="Times New Roman CYR" w:hAnsi="Times New Roman CYR" w:cs="Times New Roman CYR"/>
          <w:sz w:val="28"/>
          <w:szCs w:val="28"/>
          <w:lang w:val="uk-UA"/>
        </w:rPr>
        <w:t xml:space="preserve">отрі мають хороший інтелектуальний потенціал, але залишаються пасивними, байдужими, не проявляють інтересу до навчальних предметів.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виникненні труднощів ці діти пасують, не намагаються знайти вихід зі сформованої ситуації, хоча зі стоку він здається о</w:t>
      </w:r>
      <w:r>
        <w:rPr>
          <w:rFonts w:ascii="Times New Roman CYR" w:hAnsi="Times New Roman CYR" w:cs="Times New Roman CYR"/>
          <w:sz w:val="28"/>
          <w:szCs w:val="28"/>
          <w:lang w:val="uk-UA"/>
        </w:rPr>
        <w:t xml:space="preserve">чевидним, впадають у відчай і навіть депресію. Цей феномен, широко відомий в зарубіжній психології, отримав назву безпорадності. В останні роки вивчається він і в Україні [19].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Особистісна безпорадність виникає внаслідок неконтрольованої непередбачуваност</w:t>
      </w:r>
      <w:r>
        <w:rPr>
          <w:rFonts w:ascii="Times New Roman CYR" w:hAnsi="Times New Roman CYR" w:cs="Times New Roman CYR"/>
          <w:sz w:val="28"/>
          <w:szCs w:val="28"/>
          <w:lang w:val="uk-UA"/>
        </w:rPr>
        <w:t>і негативних подій, коли дії не призводять до бажаних результатів. Очікування неконтрольованого результату розходиться на нові ситуації.</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Людина «опускає руки», не робить спроб змінити ситуацію на краще, сприймає все як неминуче, що не піддається її контрол</w:t>
      </w:r>
      <w:r>
        <w:rPr>
          <w:rFonts w:ascii="Times New Roman CYR" w:hAnsi="Times New Roman CYR" w:cs="Times New Roman CYR"/>
          <w:sz w:val="28"/>
          <w:szCs w:val="28"/>
          <w:lang w:val="uk-UA"/>
        </w:rPr>
        <w:t>ю.</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зарубіжних дослідженнях, присвячених даному феномену, мова йде, як правило, про безпорадність як про стан, що виникає в якості реакції на неконтрольовані, переважно негативні події.</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Симптомокомплекс особистісної безпорадності в учнів включає в себе на</w:t>
      </w:r>
      <w:r>
        <w:rPr>
          <w:rFonts w:ascii="Times New Roman CYR" w:hAnsi="Times New Roman CYR" w:cs="Times New Roman CYR"/>
          <w:sz w:val="28"/>
          <w:szCs w:val="28"/>
          <w:lang w:val="uk-UA"/>
        </w:rPr>
        <w:t xml:space="preserve">ступні специфічні особливості вольової сфери: безініціативність, нерішучість, низьку сформованість таких якостей особистості, як організованість, наполегливість, витримка, монотонно-стійкість. Ці діти швидко здаються в складній ситуації, відмовляються від </w:t>
      </w:r>
      <w:r>
        <w:rPr>
          <w:rFonts w:ascii="Times New Roman CYR" w:hAnsi="Times New Roman CYR" w:cs="Times New Roman CYR"/>
          <w:sz w:val="28"/>
          <w:szCs w:val="28"/>
          <w:lang w:val="uk-UA"/>
        </w:rPr>
        <w:t>вирішення завдання.</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Мотиваційний компонент особистісної безпорадності характеризується екстернальним локусом контролю, мотивацією уникнення невдач, низькою самооцінкою, низьким рівнем домагань, страхом відкидання.</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Емоційний компонент особистісної безпорадн</w:t>
      </w:r>
      <w:r>
        <w:rPr>
          <w:rFonts w:ascii="Times New Roman CYR" w:hAnsi="Times New Roman CYR" w:cs="Times New Roman CYR"/>
          <w:sz w:val="28"/>
          <w:szCs w:val="28"/>
          <w:lang w:val="uk-UA"/>
        </w:rPr>
        <w:t>ості характеризується замкнутістю, байдужістю, невпевненістю, схильністю до почуття провини, ранимою, низьким самоконтролем, збудливістю, тривогою, депресивністю.</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Когнітивна складова включає в себе песимістичний атрибутивний стиль, ригідність мислення, а т</w:t>
      </w:r>
      <w:r>
        <w:rPr>
          <w:rFonts w:ascii="Times New Roman CYR" w:hAnsi="Times New Roman CYR" w:cs="Times New Roman CYR"/>
          <w:sz w:val="28"/>
          <w:szCs w:val="28"/>
          <w:lang w:val="uk-UA"/>
        </w:rPr>
        <w:t xml:space="preserve">акож низькі показники дивергентного мислення, тобто низький рівень креативності. Песимістичний атрибутивний стиль відіграє найважливішу роль у формуванні безпорадності.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Учень, що має оптимістичний атрибутивний стиль, вірить, що неприємності тимчасові, від</w:t>
      </w:r>
      <w:r>
        <w:rPr>
          <w:rFonts w:ascii="Times New Roman CYR" w:hAnsi="Times New Roman CYR" w:cs="Times New Roman CYR"/>
          <w:sz w:val="28"/>
          <w:szCs w:val="28"/>
          <w:lang w:val="uk-UA"/>
        </w:rPr>
        <w:t xml:space="preserve">буваються тільки в одній сфері життя і виною тому зовнішні обставини, хороші ж події мають постійний характер, відбуваються в різних сферах життя і причиною тому - він сам. Діти, що мають песимістичний стиль, вважають, що неприємності будуть тривати вічно </w:t>
      </w:r>
      <w:r>
        <w:rPr>
          <w:rFonts w:ascii="Times New Roman CYR" w:hAnsi="Times New Roman CYR" w:cs="Times New Roman CYR"/>
          <w:sz w:val="28"/>
          <w:szCs w:val="28"/>
          <w:lang w:val="uk-UA"/>
        </w:rPr>
        <w:t>і відбуватися у всіх сферах життя, причому винять вони в що відбувається себе, хороше для них - тимчасово, трапляється тільки в обмеженій області життя і завдяки збігу обставин. Діти, що мають песимістичний атрибутивний стиль, стикаючись з поганими подіями</w:t>
      </w:r>
      <w:r>
        <w:rPr>
          <w:rFonts w:ascii="Times New Roman CYR" w:hAnsi="Times New Roman CYR" w:cs="Times New Roman CYR"/>
          <w:sz w:val="28"/>
          <w:szCs w:val="28"/>
          <w:lang w:val="uk-UA"/>
        </w:rPr>
        <w:t xml:space="preserve"> у своєму житті, схильні безпорадності більшою мірою, ніж ті, хто має оптимістичний атрибутивний стиль.</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Існують можливості профілактики особистісної безпорадності. До них належать формування адекватної або навіть високої самооцінки у учнів, поваги до себе.</w:t>
      </w:r>
      <w:r>
        <w:rPr>
          <w:rFonts w:ascii="Times New Roman CYR" w:hAnsi="Times New Roman CYR" w:cs="Times New Roman CYR"/>
          <w:sz w:val="28"/>
          <w:szCs w:val="28"/>
          <w:lang w:val="uk-UA"/>
        </w:rPr>
        <w:t xml:space="preserve"> Почуття власної гідності підвищує стійкість в ситуації невдачі. На формування безпорадності впливає не тільки досвід тривалих невдач, але й досвід тривалого, легко досягнутого успіху. Опірність до безпорадності підвищується завдяки досвіду подолання трудн</w:t>
      </w:r>
      <w:r>
        <w:rPr>
          <w:rFonts w:ascii="Times New Roman CYR" w:hAnsi="Times New Roman CYR" w:cs="Times New Roman CYR"/>
          <w:sz w:val="28"/>
          <w:szCs w:val="28"/>
          <w:lang w:val="uk-UA"/>
        </w:rPr>
        <w:t xml:space="preserve">ощів, досвіду активного пошукового поведінки [8, с. 60-65].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Значущі дорослі повинні демонструвати можливості контролю над зовнішнім середовищем, забезпечувати зворотний зв'язок, відповідну ситуацію. Слід познайомити підлітка з різними сторонами реальності</w:t>
      </w:r>
      <w:r>
        <w:rPr>
          <w:rFonts w:ascii="Times New Roman CYR" w:hAnsi="Times New Roman CYR" w:cs="Times New Roman CYR"/>
          <w:sz w:val="28"/>
          <w:szCs w:val="28"/>
          <w:lang w:val="uk-UA"/>
        </w:rPr>
        <w:t>, показати, що він сам може щось змінити у своєму житті. Вкрай важливо формувати самостійність підлітка. Це складний і тривалий процес. Завдяки зворотному зв'язку з боку дорослих, повинен вірити, що він достатньо здібний, розумний і відповідальний для того</w:t>
      </w:r>
      <w:r>
        <w:rPr>
          <w:rFonts w:ascii="Times New Roman CYR" w:hAnsi="Times New Roman CYR" w:cs="Times New Roman CYR"/>
          <w:sz w:val="28"/>
          <w:szCs w:val="28"/>
          <w:lang w:val="uk-UA"/>
        </w:rPr>
        <w:t xml:space="preserve">, щоб виконати поставлене перед ним завдання, будь то навчання або побутова проблема. Необхідно дозволяти підлітку справлятися з посильними для нього труднощами. Він повинен знати, що існує чіткий зв'язок між його поведінкою і навколишньою дійсністю. Якщо </w:t>
      </w:r>
      <w:r>
        <w:rPr>
          <w:rFonts w:ascii="Times New Roman CYR" w:hAnsi="Times New Roman CYR" w:cs="Times New Roman CYR"/>
          <w:sz w:val="28"/>
          <w:szCs w:val="28"/>
          <w:lang w:val="uk-UA"/>
        </w:rPr>
        <w:t xml:space="preserve">він доклав зусиль, вивчив задане, освоїв щось нове, він побачить відповідні наслідки цих вчинків: похвалу, хорошу оцінку, радість в очах батьків.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учня даної категорії повинна бути своя сфера відповідальності: наприклад, він відповідає за те, щоб поливат</w:t>
      </w:r>
      <w:r>
        <w:rPr>
          <w:rFonts w:ascii="Times New Roman CYR" w:hAnsi="Times New Roman CYR" w:cs="Times New Roman CYR"/>
          <w:sz w:val="28"/>
          <w:szCs w:val="28"/>
          <w:lang w:val="uk-UA"/>
        </w:rPr>
        <w:t>и квіти, витирати пил в квартирі або стежити за порядком у своїй кімнаті. Старші школярі знаходяться якраз в тому віці, коли складається стиль пояснення удач або невдач, що відбуваються в їхньому житті. Коли трапляється щось, травмуюче, він шукає пояснення</w:t>
      </w:r>
      <w:r>
        <w:rPr>
          <w:rFonts w:ascii="Times New Roman CYR" w:hAnsi="Times New Roman CYR" w:cs="Times New Roman CYR"/>
          <w:sz w:val="28"/>
          <w:szCs w:val="28"/>
          <w:lang w:val="uk-UA"/>
        </w:rPr>
        <w:t xml:space="preserve"> цьому, запитує себе і тих, хто знаходиться поруч, чому це відбулося. Дуже важливо, щоб значущі дорослі допомогли йому повірити в те, що погане тимчасово і скоро закінчиться, що причиною тому зовнішні фактори, а не він сам, що погане сталося в одній сфері </w:t>
      </w:r>
      <w:r>
        <w:rPr>
          <w:rFonts w:ascii="Times New Roman CYR" w:hAnsi="Times New Roman CYR" w:cs="Times New Roman CYR"/>
          <w:sz w:val="28"/>
          <w:szCs w:val="28"/>
          <w:lang w:val="uk-UA"/>
        </w:rPr>
        <w:t>його життя, а в іншому багато хорошого.</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враховувати, що контролюючі стратегії вчителів (наприклад, використання слів «слід», «повинен», зовнішніх стимулів) виховують в учнів зовнішню мотиваційну орієнтацію і привертають до безпорадності. Подібні страт</w:t>
      </w:r>
      <w:r>
        <w:rPr>
          <w:rFonts w:ascii="Times New Roman CYR" w:hAnsi="Times New Roman CYR" w:cs="Times New Roman CYR"/>
          <w:sz w:val="28"/>
          <w:szCs w:val="28"/>
          <w:lang w:val="uk-UA"/>
        </w:rPr>
        <w:t>егії зменшують у дітей почуття контролю над ситуацією. Стратегії, що заохочують самостійність учнів та їх внутрішню мотиваційну орієнтацію, викликають у дітей бажання брати участь в оптимально складній діяльності [5, с. 37-38].</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того, слід виробляти ін</w:t>
      </w:r>
      <w:r>
        <w:rPr>
          <w:rFonts w:ascii="Times New Roman CYR" w:hAnsi="Times New Roman CYR" w:cs="Times New Roman CYR"/>
          <w:sz w:val="28"/>
          <w:szCs w:val="28"/>
          <w:lang w:val="uk-UA"/>
        </w:rPr>
        <w:t>дивідуалізований особистісний стандарт досягнень, тобто орієнтуватися на досягнення учня старшокласника щодо його власних успіхів, а не щодо успіхів інших учнів чи соціальних норм. Для того щоб запобігти формуванню особистісної безпорадності, важливо розви</w:t>
      </w:r>
      <w:r>
        <w:rPr>
          <w:rFonts w:ascii="Times New Roman CYR" w:hAnsi="Times New Roman CYR" w:cs="Times New Roman CYR"/>
          <w:sz w:val="28"/>
          <w:szCs w:val="28"/>
          <w:lang w:val="uk-UA"/>
        </w:rPr>
        <w:t>вати у них гнучкість і оригінальність мислення, залучати їх у творчий процес, розширювати кругозір, допомагати побачити різносторонність варіантів поведінки, можливостей виходу зі складних ситуацій, нестандартних рішень. Вчителям і батькам необхідно пам'ят</w:t>
      </w:r>
      <w:r>
        <w:rPr>
          <w:rFonts w:ascii="Times New Roman CYR" w:hAnsi="Times New Roman CYR" w:cs="Times New Roman CYR"/>
          <w:sz w:val="28"/>
          <w:szCs w:val="28"/>
          <w:lang w:val="uk-UA"/>
        </w:rPr>
        <w:t>ати, що профілактика безпорадності завжди ефективніше, ніж її корекція.</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1.4</w:t>
      </w:r>
      <w:r>
        <w:rPr>
          <w:rFonts w:ascii="Times New Roman CYR" w:hAnsi="Times New Roman CYR" w:cs="Times New Roman CYR"/>
          <w:sz w:val="28"/>
          <w:szCs w:val="28"/>
          <w:lang w:val="uk-UA"/>
        </w:rPr>
        <w:tab/>
        <w:t>Основні підходи до профілактики та корекції безпорадності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Теорія вивченої безпорадності припускає, що існують способи корекції вивченої безпорадності і способи запобігання її. Як</w:t>
      </w:r>
      <w:r>
        <w:rPr>
          <w:rFonts w:ascii="Times New Roman CYR" w:hAnsi="Times New Roman CYR" w:cs="Times New Roman CYR"/>
          <w:sz w:val="28"/>
          <w:szCs w:val="28"/>
          <w:lang w:val="uk-UA"/>
        </w:rPr>
        <w:t>що центральною проблемою при нестачі ініціативи після негативної події є очікування того, що відповідні реакції не принесуть результату, корекція повинна полягати в тому, щоб змінити це упередження на протилежне. Підтримка контролю є елементарним прагнення</w:t>
      </w:r>
      <w:r>
        <w:rPr>
          <w:rFonts w:ascii="Times New Roman CYR" w:hAnsi="Times New Roman CYR" w:cs="Times New Roman CYR"/>
          <w:sz w:val="28"/>
          <w:szCs w:val="28"/>
          <w:lang w:val="uk-UA"/>
        </w:rPr>
        <w:t>м живого організму, що сприяє його виживання.</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Профілактика безпорадності дає завжди кращі результати, ніж корекція. Досвід контрольованої травми, як стверджує М. Селігман, може захистити організми від безпорадності, викликаної неконтрольованою травмою [16]</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Безпорадність в основному вивчається в зарубіжній науці, то й підходи до її корекції склалися у відповідних західних традиціях.</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Перший підхід пов'язаний з корекцією експериментально сформованої вивченої безпорадності. Для людини здійснення контролю спирає</w:t>
      </w:r>
      <w:r>
        <w:rPr>
          <w:rFonts w:ascii="Times New Roman CYR" w:hAnsi="Times New Roman CYR" w:cs="Times New Roman CYR"/>
          <w:sz w:val="28"/>
          <w:szCs w:val="28"/>
          <w:lang w:val="uk-UA"/>
        </w:rPr>
        <w:t>ться на можливість встановлення стабільних причинно-наслідкових зв'язків між явищами дійсності, у тому числі між затраченими зусиллями і досягаються результатами. Ситуативна безпорадність швидко зникає, варто експериментаторам розповісти випробуваним про п</w:t>
      </w:r>
      <w:r>
        <w:rPr>
          <w:rFonts w:ascii="Times New Roman CYR" w:hAnsi="Times New Roman CYR" w:cs="Times New Roman CYR"/>
          <w:sz w:val="28"/>
          <w:szCs w:val="28"/>
          <w:lang w:val="uk-UA"/>
        </w:rPr>
        <w:t>роцес проведення експерименту і навмисному відсутності причинно-наслідкових зв'язків між діями випробуваного і того, що відбувається або про те, що в другій частині експерименту випробувані зможуть здійснювати контроль над подіями.</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найбільш відомий</w:t>
      </w:r>
      <w:r>
        <w:rPr>
          <w:rFonts w:ascii="Times New Roman CYR" w:hAnsi="Times New Roman CYR" w:cs="Times New Roman CYR"/>
          <w:sz w:val="28"/>
          <w:szCs w:val="28"/>
          <w:lang w:val="uk-UA"/>
        </w:rPr>
        <w:t xml:space="preserve"> підхід до корекції безпорадності - навчання відповідного типу атрибуції. Керол Двек (Dweck, 1975; Dweck, Repucci, 1973) у своїх роботах продемонструвала ефективність такого методу.</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Спочатку було встановлено, що учні, які мають прояви безпорадності, поясню</w:t>
      </w:r>
      <w:r>
        <w:rPr>
          <w:rFonts w:ascii="Times New Roman CYR" w:hAnsi="Times New Roman CYR" w:cs="Times New Roman CYR"/>
          <w:sz w:val="28"/>
          <w:szCs w:val="28"/>
          <w:lang w:val="uk-UA"/>
        </w:rPr>
        <w:t>вали свої успіхи і невдачі наявністю або відсутністю здібностей, а не витраченими зусиллями. Діти пасували перед завданнями при наявності певних подразників, що пов'язуються з невдачею, навіть якщо раніше вони з легкістю справлялися з цими завданнями (у пр</w:t>
      </w:r>
      <w:r>
        <w:rPr>
          <w:rFonts w:ascii="Times New Roman CYR" w:hAnsi="Times New Roman CYR" w:cs="Times New Roman CYR"/>
          <w:sz w:val="28"/>
          <w:szCs w:val="28"/>
          <w:lang w:val="uk-UA"/>
        </w:rPr>
        <w:t>исутності експериментатора, при якому вони постійно добивалися успіху). К. Двек провела тренінг, на якому учні займалися за двома програмам. Для кожної групи було проведено 25 занять. На заняттях з першої програми діти час від часу зазнавали невдачі, при ц</w:t>
      </w:r>
      <w:r>
        <w:rPr>
          <w:rFonts w:ascii="Times New Roman CYR" w:hAnsi="Times New Roman CYR" w:cs="Times New Roman CYR"/>
          <w:sz w:val="28"/>
          <w:szCs w:val="28"/>
          <w:lang w:val="uk-UA"/>
        </w:rPr>
        <w:t>ьому їх змушували відчути відповідальність за свій провал, приписуючи його недостатнім зусиллям. На заняттях за другою програмою діти завжди досягали успіху. У цієї групи дітей в подальшому не спостерігалося ніякого поліпшення діяльності досягнення та її р</w:t>
      </w:r>
      <w:r>
        <w:rPr>
          <w:rFonts w:ascii="Times New Roman CYR" w:hAnsi="Times New Roman CYR" w:cs="Times New Roman CYR"/>
          <w:sz w:val="28"/>
          <w:szCs w:val="28"/>
          <w:lang w:val="uk-UA"/>
        </w:rPr>
        <w:t>езультатів, тоді як після «атрибутивної терапії» діти демонстрували поліпшення своїх досягнень в ситуації невдачі і більшою мірою пояснювали невдачу недостатніми зусиллями [17].</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Третій підхід пов'язаний з корекцією і профілактикою особистісної безпорадност</w:t>
      </w:r>
      <w:r>
        <w:rPr>
          <w:rFonts w:ascii="Times New Roman CYR" w:hAnsi="Times New Roman CYR" w:cs="Times New Roman CYR"/>
          <w:sz w:val="28"/>
          <w:szCs w:val="28"/>
          <w:lang w:val="uk-UA"/>
        </w:rPr>
        <w:t>і в процесі виховання. Автор концепції пошукової активності Вадим Ротенберг вважає, що найважливішими чинниками, що дозволяють запобігти розвитку безпорадності, крім оптимістичного атрибутивного стилю, є висока самооцінка, повагу до себе і досвід подолання</w:t>
      </w:r>
      <w:r>
        <w:rPr>
          <w:rFonts w:ascii="Times New Roman CYR" w:hAnsi="Times New Roman CYR" w:cs="Times New Roman CYR"/>
          <w:sz w:val="28"/>
          <w:szCs w:val="28"/>
          <w:lang w:val="uk-UA"/>
        </w:rPr>
        <w:t xml:space="preserve"> труднощів, то є досвід пошукової активності, при цьому неважливо, в якій сфері життя був цей досвід. Чималу роль у створенні такого досвіду відіграють батьки та вчителі і вся система взаємин з ними. Значущі дорослі повинні демонструвати можливості контрол</w:t>
      </w:r>
      <w:r>
        <w:rPr>
          <w:rFonts w:ascii="Times New Roman CYR" w:hAnsi="Times New Roman CYR" w:cs="Times New Roman CYR"/>
          <w:sz w:val="28"/>
          <w:szCs w:val="28"/>
          <w:lang w:val="uk-UA"/>
        </w:rPr>
        <w:t>ю над зовнішнім середовищем, забезпечувати зворотний зв'язок, відповідну ситуації.</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Четвертий підхід пов'язаний з ідеями X. Хекхаузена [4]. Згідно з цим підходом для корекції вивченої безпорадності в поведінці людини модифікації повинні піддаватися три дете</w:t>
      </w:r>
      <w:r>
        <w:rPr>
          <w:rFonts w:ascii="Times New Roman CYR" w:hAnsi="Times New Roman CYR" w:cs="Times New Roman CYR"/>
          <w:sz w:val="28"/>
          <w:szCs w:val="28"/>
          <w:lang w:val="uk-UA"/>
        </w:rPr>
        <w:t>рмінанти: процеси формування рівня домагань на основі особистого стандарту, каузальна атрибуція успіху і невдачі і самооцінка. Для вироблення індивідуалізованого особистісного стандарту досягнень педагогічний вплив має бути пов'язаний з «індивідуальними ві</w:t>
      </w:r>
      <w:r>
        <w:rPr>
          <w:rFonts w:ascii="Times New Roman CYR" w:hAnsi="Times New Roman CYR" w:cs="Times New Roman CYR"/>
          <w:sz w:val="28"/>
          <w:szCs w:val="28"/>
          <w:lang w:val="uk-UA"/>
        </w:rPr>
        <w:t>дносними нормами», а не з «соціальними відносними нормами», оскільки перші відрізняються гнучкістю, створюють реалістичний рівень домагань, забезпечують зону «максимальної мотивації» і дозволяють пояснити успіх і невдачі внутрішніми причинами, тоді як у др</w:t>
      </w:r>
      <w:r>
        <w:rPr>
          <w:rFonts w:ascii="Times New Roman CYR" w:hAnsi="Times New Roman CYR" w:cs="Times New Roman CYR"/>
          <w:sz w:val="28"/>
          <w:szCs w:val="28"/>
          <w:lang w:val="uk-UA"/>
        </w:rPr>
        <w:t>угих критерієм оцінки є досягнення інших людей або усереднені нормативи.</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описані вище підходи не є універсальними, але комплексне їх використання може бути досить ефективним для корекції безпорадності.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успішність особистісний безпорадність</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 xml:space="preserve">Розділ 2. </w:t>
      </w:r>
      <w:r>
        <w:rPr>
          <w:rFonts w:ascii="Times New Roman CYR" w:hAnsi="Times New Roman CYR" w:cs="Times New Roman CYR"/>
          <w:sz w:val="28"/>
          <w:szCs w:val="28"/>
          <w:lang w:val="uk-UA"/>
        </w:rPr>
        <w:t>Емпіричне дослідження особистісної безпорадності учнів старших класів</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Характеристика вибірки та організація методів дослідження</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проводилося в школі №23 м. Луцьк, в 2015 році. Було досліджено 28 учнів старших класів у віці 16 років.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Дана в</w:t>
      </w:r>
      <w:r>
        <w:rPr>
          <w:rFonts w:ascii="Times New Roman CYR" w:hAnsi="Times New Roman CYR" w:cs="Times New Roman CYR"/>
          <w:sz w:val="28"/>
          <w:szCs w:val="28"/>
          <w:lang w:val="uk-UA"/>
        </w:rPr>
        <w:t xml:space="preserve">ибірка була взята тому, що 11-й клас є випускним, коли підлітку потрібно не тільки успішно скласти іспити і зробити складний професійний вибір, який може вплинути на все його життя, а й по-дорослому, взяти на себе відповідальність за цей вибір.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вибірці </w:t>
      </w:r>
      <w:r>
        <w:rPr>
          <w:rFonts w:ascii="Times New Roman CYR" w:hAnsi="Times New Roman CYR" w:cs="Times New Roman CYR"/>
          <w:sz w:val="28"/>
          <w:szCs w:val="28"/>
          <w:lang w:val="uk-UA"/>
        </w:rPr>
        <w:t xml:space="preserve">старшокласників на основі експертних оцінок і тривалого спостереження були виділені підгрупи, що розрізняються за параметрами особистісного благополуччя-неблагополуччя (безпорадності), адаптивності - дезадаптивності.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Був проведений детальний порівняльний </w:t>
      </w:r>
      <w:r>
        <w:rPr>
          <w:rFonts w:ascii="Times New Roman CYR" w:hAnsi="Times New Roman CYR" w:cs="Times New Roman CYR"/>
          <w:sz w:val="28"/>
          <w:szCs w:val="28"/>
          <w:lang w:val="uk-UA"/>
        </w:rPr>
        <w:t>аналіз показників успішності навчальної діяльності безпорадних і самостійних випробуваних. В якості критеріїв успішності навчальної діяльності були виділені: висока пізнавальна активність, успішність, сформованість показників навчальної діяльності. Для дос</w:t>
      </w:r>
      <w:r>
        <w:rPr>
          <w:rFonts w:ascii="Times New Roman CYR" w:hAnsi="Times New Roman CYR" w:cs="Times New Roman CYR"/>
          <w:sz w:val="28"/>
          <w:szCs w:val="28"/>
          <w:lang w:val="uk-UA"/>
        </w:rPr>
        <w:t xml:space="preserve">лідження показників навчальної діяльності, а також пізнавальної потреби дітей використовувалися експертні оцінки вчителів і батьків.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вивчення успішності використовувалася шкільна документація.</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Потім ми провели дослідження особистісних властивостей, як</w:t>
      </w:r>
      <w:r>
        <w:rPr>
          <w:rFonts w:ascii="Times New Roman CYR" w:hAnsi="Times New Roman CYR" w:cs="Times New Roman CYR"/>
          <w:sz w:val="28"/>
          <w:szCs w:val="28"/>
          <w:lang w:val="uk-UA"/>
        </w:rPr>
        <w:t>і характеризують особистісну зрілість старшокласників. Оцінка достовірності відмінностей показників особистісних властивостей в контрастних групах підлітків проводилася за t-критерієм Стьюдента. У процесі дослідження був використаний кореляційний аналіз по</w:t>
      </w:r>
      <w:r>
        <w:rPr>
          <w:rFonts w:ascii="Times New Roman CYR" w:hAnsi="Times New Roman CYR" w:cs="Times New Roman CYR"/>
          <w:sz w:val="28"/>
          <w:szCs w:val="28"/>
          <w:lang w:val="uk-UA"/>
        </w:rPr>
        <w:t xml:space="preserve"> Спірмену.</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ми отримали зв'язки між індексом безпорадності і показниками конструктивних компонентів відповідальності за методикою Прядеіна.</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Наступним етапом емпіричного дослідження стало підтвердження припущення про суттєві відмінності в успішності нав</w:t>
      </w:r>
      <w:r>
        <w:rPr>
          <w:rFonts w:ascii="Times New Roman CYR" w:hAnsi="Times New Roman CYR" w:cs="Times New Roman CYR"/>
          <w:sz w:val="28"/>
          <w:szCs w:val="28"/>
          <w:lang w:val="uk-UA"/>
        </w:rPr>
        <w:t>чальної діяльності у безпорадних і самостійних випробовуваних в юнацькому віці. Критеріями успішності виступили: задоволеність, успішність, високі показники саморегуляції діяльності за опитувальником «Стиль саморегуляції поведінки» В. І. Моросанова.</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м</w:t>
      </w:r>
      <w:r>
        <w:rPr>
          <w:rFonts w:ascii="Times New Roman CYR" w:hAnsi="Times New Roman CYR" w:cs="Times New Roman CYR"/>
          <w:sz w:val="28"/>
          <w:szCs w:val="28"/>
          <w:lang w:val="uk-UA"/>
        </w:rPr>
        <w:t>етодики - це діагностика розвитку індивідуальної саморегуляції та її індивідуального профілю, що включає показники планування, моделювання, програмування, оцінки результатів, а також показники розвитку регуляторно-особистісних властивостей - гнучкості та с</w:t>
      </w:r>
      <w:r>
        <w:rPr>
          <w:rFonts w:ascii="Times New Roman CYR" w:hAnsi="Times New Roman CYR" w:cs="Times New Roman CYR"/>
          <w:sz w:val="28"/>
          <w:szCs w:val="28"/>
          <w:lang w:val="uk-UA"/>
        </w:rPr>
        <w:t>амостійності.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пропонуємо досліджуваним ряд висловлювань про особливості поведінки.</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Послідовно прочитавши кожне висловлювання, вони обирають один з чотирьох можливих відповідей: «Правильно», «Мабуть, вірно», «Мабуть, невірно», «Невірно» і ставлять хрести</w:t>
      </w:r>
      <w:r>
        <w:rPr>
          <w:rFonts w:ascii="Times New Roman CYR" w:hAnsi="Times New Roman CYR" w:cs="Times New Roman CYR"/>
          <w:sz w:val="28"/>
          <w:szCs w:val="28"/>
          <w:lang w:val="uk-UA"/>
        </w:rPr>
        <w:t>к у відповідній графі на аркуші відповідей.</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Підрахунок показників опитувальників виробляємо по ключах.</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та інтерпретація результатів дослідження</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Таким чином проведемо аналіз отриманих нами результатів дослідження та підведемо підсумки: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Виходячи</w:t>
      </w:r>
      <w:r>
        <w:rPr>
          <w:rFonts w:ascii="Times New Roman CYR" w:hAnsi="Times New Roman CYR" w:cs="Times New Roman CYR"/>
          <w:sz w:val="28"/>
          <w:szCs w:val="28"/>
          <w:lang w:val="uk-UA"/>
        </w:rPr>
        <w:t xml:space="preserve"> з представлених результатів у Додатку А таблиці 1.1. отриманих відповідно до методики В.І. Моросанової, наглядно видно, що існують значущі відмінності по «середньому балу» успішності між безпорадними і самостійними учнями.</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усіх показників саморегуляції </w:t>
      </w:r>
      <w:r>
        <w:rPr>
          <w:rFonts w:ascii="Times New Roman CYR" w:hAnsi="Times New Roman CYR" w:cs="Times New Roman CYR"/>
          <w:sz w:val="28"/>
          <w:szCs w:val="28"/>
          <w:lang w:val="uk-UA"/>
        </w:rPr>
        <w:t>діяльності виявлені відмінності за двома параметрами: моделювання діяльності і гнучкість в діяльності. Так, більш низькі показники за шкалою моделювання у безпорадних юнаків та дівчат свідчить про слабку сформованості процесів моделювання, що призводить до</w:t>
      </w:r>
      <w:r>
        <w:rPr>
          <w:rFonts w:ascii="Times New Roman CYR" w:hAnsi="Times New Roman CYR" w:cs="Times New Roman CYR"/>
          <w:sz w:val="28"/>
          <w:szCs w:val="28"/>
          <w:lang w:val="uk-UA"/>
        </w:rPr>
        <w:t xml:space="preserve"> неадекватної оцінки значимих внутрішніх умов і зовнішніх обставин і проявляється в фантазуванні, яке може супроводжуватися різкими перепадами ставлення до розвитку ситуації, наслідків своїх дій. У таких досліджуваних часто виникають труднощі у визначенні </w:t>
      </w:r>
      <w:r>
        <w:rPr>
          <w:rFonts w:ascii="Times New Roman CYR" w:hAnsi="Times New Roman CYR" w:cs="Times New Roman CYR"/>
          <w:sz w:val="28"/>
          <w:szCs w:val="28"/>
          <w:lang w:val="uk-UA"/>
        </w:rPr>
        <w:t>мети і програми дій, адекватних поточній ситуації, вони не завжди помічають зміну ситуації, що також часто призводить до невдач.</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Самостійні юнаки та дівчата характеризуються, навпаки, високим рівнем моделювання діяльності. Вони здатні виділяти значущі умов</w:t>
      </w:r>
      <w:r>
        <w:rPr>
          <w:rFonts w:ascii="Times New Roman CYR" w:hAnsi="Times New Roman CYR" w:cs="Times New Roman CYR"/>
          <w:sz w:val="28"/>
          <w:szCs w:val="28"/>
          <w:lang w:val="uk-UA"/>
        </w:rPr>
        <w:t>и досягнення цілей, як в поточній ситуації, так і в перспективному майбутньому, що проявляється в адекватності програм дій планам діяльності, відповідно одержуваних результатів прийнятим цілям. В умовах несподівано мінливих обставин, при зміні способу житт</w:t>
      </w:r>
      <w:r>
        <w:rPr>
          <w:rFonts w:ascii="Times New Roman CYR" w:hAnsi="Times New Roman CYR" w:cs="Times New Roman CYR"/>
          <w:sz w:val="28"/>
          <w:szCs w:val="28"/>
          <w:lang w:val="uk-UA"/>
        </w:rPr>
        <w:t>я, перехід на іншу систему роботи такі випробовувані здатні гнучко змінювати модель значущих умов і, відповідно, програму дій.</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Учні з особистісною безпорадністю мають нижчі показники за шкалою гнучкості, тобто в динамічній, швидко мінливій обстановці вони </w:t>
      </w:r>
      <w:r>
        <w:rPr>
          <w:rFonts w:ascii="Times New Roman CYR" w:hAnsi="Times New Roman CYR" w:cs="Times New Roman CYR"/>
          <w:sz w:val="28"/>
          <w:szCs w:val="28"/>
          <w:lang w:val="uk-UA"/>
        </w:rPr>
        <w:t>відчувають себе невпевнено, важко звикають до змін у житті, зміні обстановки і способу життя. В таких умовах незважаючи навіть на сформованість процесів регуляції, вони не здатні адекватно реагувати на ситуацію, швидко і своєчасно планувати діяльність і по</w:t>
      </w:r>
      <w:r>
        <w:rPr>
          <w:rFonts w:ascii="Times New Roman CYR" w:hAnsi="Times New Roman CYR" w:cs="Times New Roman CYR"/>
          <w:sz w:val="28"/>
          <w:szCs w:val="28"/>
          <w:lang w:val="uk-UA"/>
        </w:rPr>
        <w:t>ведінку, розробляти програму дій, виділяти значущі умови, оцінювати неузгодженість отриманих результатів з метою діяльності і вносити корективи. В результаті у таких випробовувань неминуче виникають регуляторні збої і, як наслідок, невдачі у виконанні діял</w:t>
      </w:r>
      <w:r>
        <w:rPr>
          <w:rFonts w:ascii="Times New Roman CYR" w:hAnsi="Times New Roman CYR" w:cs="Times New Roman CYR"/>
          <w:sz w:val="28"/>
          <w:szCs w:val="28"/>
          <w:lang w:val="uk-UA"/>
        </w:rPr>
        <w:t>ьності.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самостійних старшокласників характерна пластичність всіх регуляторних процесів. При виникненні непередбачених обставин такі випробовувані легко перебудовують плани і програми виконавчих дій і поведінки, здатні швидко оцінити зміну значущих умов</w:t>
      </w:r>
      <w:r>
        <w:rPr>
          <w:rFonts w:ascii="Times New Roman CYR" w:hAnsi="Times New Roman CYR" w:cs="Times New Roman CYR"/>
          <w:sz w:val="28"/>
          <w:szCs w:val="28"/>
          <w:lang w:val="uk-UA"/>
        </w:rPr>
        <w:t xml:space="preserve"> і перебудувати програму дій. При виникненні неузгодженості отриманих результатів з прийнятою метою своєчасно оцінюють сам факт неузгодженості, вносять корективи в регуляцію. Гнучкість та регуляторика дозволяє адекватно реагувати на швидку зміна подій і ус</w:t>
      </w:r>
      <w:r>
        <w:rPr>
          <w:rFonts w:ascii="Times New Roman CYR" w:hAnsi="Times New Roman CYR" w:cs="Times New Roman CYR"/>
          <w:sz w:val="28"/>
          <w:szCs w:val="28"/>
          <w:lang w:val="uk-UA"/>
        </w:rPr>
        <w:t>пішно вирішувати поставлену задачу в ситуації ризику.</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Значущих відмінностей за показниками планування, програмування, оцінки результатів і самостійності в діяльності виявлено не було. Загальний рівень саморегуляції також не відрізняється у двох групах.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w:t>
      </w:r>
      <w:r>
        <w:rPr>
          <w:rFonts w:ascii="Times New Roman CYR" w:hAnsi="Times New Roman CYR" w:cs="Times New Roman CYR"/>
          <w:sz w:val="28"/>
          <w:szCs w:val="28"/>
          <w:lang w:val="uk-UA"/>
        </w:rPr>
        <w:t xml:space="preserve">ким чином, на підставі отриманих статистичних фактів про існуванні значущих відмінностей в успішності діяльності безпорадних і самостійних піддослідних можна підвести такі підсумки, що у віці нашої вибірки серед випробовуваних з особистісною безпорадністю </w:t>
      </w:r>
      <w:r>
        <w:rPr>
          <w:rFonts w:ascii="Times New Roman CYR" w:hAnsi="Times New Roman CYR" w:cs="Times New Roman CYR"/>
          <w:sz w:val="28"/>
          <w:szCs w:val="28"/>
          <w:lang w:val="uk-UA"/>
        </w:rPr>
        <w:t>набагато більше незадоволених учнів, ніж у групі самостійних юнаків та дівчат. Виявлено відмінності між цими групами і в успішності, і в рівні показників саморегуляції діяльності: у безпорадних нижчі результати успішності і такі показники саморегуляції, як</w:t>
      </w:r>
      <w:r>
        <w:rPr>
          <w:rFonts w:ascii="Times New Roman CYR" w:hAnsi="Times New Roman CYR" w:cs="Times New Roman CYR"/>
          <w:sz w:val="28"/>
          <w:szCs w:val="28"/>
          <w:lang w:val="uk-UA"/>
        </w:rPr>
        <w:t xml:space="preserve"> моделювання діяльності і гнучкість. У сукупності ці дані свідчать про меншу успішність навчальної діяльності безпорадних юнаків і дівчат, ніж у їхніх самостійних однокласників.</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безпорадні випробовувані менш успішні в різних видах діяльності н</w:t>
      </w:r>
      <w:r>
        <w:rPr>
          <w:rFonts w:ascii="Times New Roman CYR" w:hAnsi="Times New Roman CYR" w:cs="Times New Roman CYR"/>
          <w:sz w:val="28"/>
          <w:szCs w:val="28"/>
          <w:lang w:val="uk-UA"/>
        </w:rPr>
        <w:t>а даному віковому етапі, ніж самостійні випробовувані. Результати проведеного дослідження доводять необхідність вивчення не тільки психологічного змісту особистісної безпорадності, але і її прояви в діяльності.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Щодо наступного етапу емпіричного дослідження</w:t>
      </w:r>
      <w:r>
        <w:rPr>
          <w:rFonts w:ascii="Times New Roman CYR" w:hAnsi="Times New Roman CYR" w:cs="Times New Roman CYR"/>
          <w:sz w:val="28"/>
          <w:szCs w:val="28"/>
          <w:lang w:val="uk-UA"/>
        </w:rPr>
        <w:t>, то зазначимо, що нами отримані негативні зв'язки між індексом безпорадності і показниками конструктивних компонентів відповідальності за методикою Прядеіна: вини свідчать про те, що зростання конструктивних компонентів відповідальності супроводжується зн</w:t>
      </w:r>
      <w:r>
        <w:rPr>
          <w:rFonts w:ascii="Times New Roman CYR" w:hAnsi="Times New Roman CYR" w:cs="Times New Roman CYR"/>
          <w:sz w:val="28"/>
          <w:szCs w:val="28"/>
          <w:lang w:val="uk-UA"/>
        </w:rPr>
        <w:t xml:space="preserve">иженням прояву безпорадності (Додаток Б, Діаграма 1.1).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Значущі позитивні зв'язки безпорадності з показниками регуляторної екстернальності (r = 0,327; p &lt;0,05); і труднощі (r = 0,498; p &lt;0,05), показують, що деструктивні компоненти відповідальності позити</w:t>
      </w:r>
      <w:r>
        <w:rPr>
          <w:rFonts w:ascii="Times New Roman CYR" w:hAnsi="Times New Roman CYR" w:cs="Times New Roman CYR"/>
          <w:sz w:val="28"/>
          <w:szCs w:val="28"/>
          <w:lang w:val="uk-UA"/>
        </w:rPr>
        <w:t xml:space="preserve">вно корелюють з безпорадністю. Аналіз інтеркореляцій показників соціально-психологічної адаптації та безпорадності виявив значущі негативні зв'язку безпорадності з адаптивністю; з внутрішнім контролем; зі зведеним індексом самоприйняття; зведеним індексом </w:t>
      </w:r>
      <w:r>
        <w:rPr>
          <w:rFonts w:ascii="Times New Roman CYR" w:hAnsi="Times New Roman CYR" w:cs="Times New Roman CYR"/>
          <w:sz w:val="28"/>
          <w:szCs w:val="28"/>
          <w:lang w:val="uk-UA"/>
        </w:rPr>
        <w:t xml:space="preserve">емоційного комфорту (Додаток Б, Діаграма 1.2.).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Виявлені значущі позитивні зв'язки безпорадності з дезадаптивністю; емоційним дискомфортом; ескапізмом (Додаток Б, Діаграма 1.3.). Знайдені негативні зв'язки між безпорадністю і показниками соціального інтел</w:t>
      </w:r>
      <w:r>
        <w:rPr>
          <w:rFonts w:ascii="Times New Roman CYR" w:hAnsi="Times New Roman CYR" w:cs="Times New Roman CYR"/>
          <w:sz w:val="28"/>
          <w:szCs w:val="28"/>
          <w:lang w:val="uk-UA"/>
        </w:rPr>
        <w:t xml:space="preserve">екту. Зокрема, достовірно значимо негативно корелює безпорадність і «Вербальна експресія». Виявлено значимі негативні зв'язки між самооцінкою і показниками методики відповідальність: Динамічна аергічность (r = -0,289; p &lt;0,05), емоційна стомлюваність (r = </w:t>
      </w:r>
      <w:r>
        <w:rPr>
          <w:rFonts w:ascii="Times New Roman CYR" w:hAnsi="Times New Roman CYR" w:cs="Times New Roman CYR"/>
          <w:sz w:val="28"/>
          <w:szCs w:val="28"/>
          <w:lang w:val="uk-UA"/>
        </w:rPr>
        <w:t>-0,269; p &lt;0,05), щирість (r = -0,345; p &lt;0,05).</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старшокласники в обох групах дуже добре знають про складнощі, пов'язаних з прийняттям на себе відповідальності.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старшокласників групи благополучних і впевнених у собі виявлена тенденція до пер</w:t>
      </w:r>
      <w:r>
        <w:rPr>
          <w:rFonts w:ascii="Times New Roman CYR" w:hAnsi="Times New Roman CYR" w:cs="Times New Roman CYR"/>
          <w:sz w:val="28"/>
          <w:szCs w:val="28"/>
          <w:lang w:val="uk-UA"/>
        </w:rPr>
        <w:t>еважання конструктивних індикаторів відповідальності. У них вища здатність до пізнання і логічного узагальнення класів поведінки, вони краще розуміють взаємини людей в парах, і це, ймовірно, позитивно впливає на їх власну успішність у спілкуванні і в навча</w:t>
      </w:r>
      <w:r>
        <w:rPr>
          <w:rFonts w:ascii="Times New Roman CYR" w:hAnsi="Times New Roman CYR" w:cs="Times New Roman CYR"/>
          <w:sz w:val="28"/>
          <w:szCs w:val="28"/>
          <w:lang w:val="uk-UA"/>
        </w:rPr>
        <w:t>нні. Такі впевнені в собі особистості схильні до інтерналізації відповідальності, приймають відповідальність на себе, це якість у них проявляється як особистісна риса. Лише показник щирості в самохарактеристиці відповідальності у цієї групи недосягаючого р</w:t>
      </w:r>
      <w:r>
        <w:rPr>
          <w:rFonts w:ascii="Times New Roman CYR" w:hAnsi="Times New Roman CYR" w:cs="Times New Roman CYR"/>
          <w:sz w:val="28"/>
          <w:szCs w:val="28"/>
          <w:lang w:val="uk-UA"/>
        </w:rPr>
        <w:t>івня сталого прояву. Ймовірно, нещирість - це зворотний бік адаптивності.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Виявлено, що старшокласники благополучні та впевнені у собі більш адаптовані, ніж безпорадні старшокласники.</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Безпорадні і невпевнені в собі старшокласники не хочуть брати на себе від</w:t>
      </w:r>
      <w:r>
        <w:rPr>
          <w:rFonts w:ascii="Times New Roman CYR" w:hAnsi="Times New Roman CYR" w:cs="Times New Roman CYR"/>
          <w:sz w:val="28"/>
          <w:szCs w:val="28"/>
          <w:lang w:val="uk-UA"/>
        </w:rPr>
        <w:t>повідальність, знаходяться в стані емоційного дискомфорту, в цілому погано орієнтуються в нюансах ситуацій міжособистісної взаємодії, дезадаптивні. В цілому безпорадність обмежує особистість старшокласника на всіх рівнях: афективному, когнітивному.</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Висока </w:t>
      </w:r>
      <w:r>
        <w:rPr>
          <w:rFonts w:ascii="Times New Roman CYR" w:hAnsi="Times New Roman CYR" w:cs="Times New Roman CYR"/>
          <w:sz w:val="28"/>
          <w:szCs w:val="28"/>
          <w:lang w:val="uk-UA"/>
        </w:rPr>
        <w:t>самооцінка виступає в якості важливого регулятора попередження безпорадності в старшому підлітковому віці.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особистісних властивостей старшокласника - конструктивних компонентів відповідальності, комунікативної компетентності привертають до успішно</w:t>
      </w:r>
      <w:r>
        <w:rPr>
          <w:rFonts w:ascii="Times New Roman CYR" w:hAnsi="Times New Roman CYR" w:cs="Times New Roman CYR"/>
          <w:sz w:val="28"/>
          <w:szCs w:val="28"/>
          <w:lang w:val="uk-UA"/>
        </w:rPr>
        <w:t>сті у спілкуванні, впевненості і знижують безпорадність у старшому підлітковому віці.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курсовій роботі здійснено теоретичне узагальнення проблеми особистісної безпорадності. Отримані в ході дослідження результати дають змогу сформулювати такі </w:t>
      </w:r>
      <w:r>
        <w:rPr>
          <w:rFonts w:ascii="Times New Roman CYR" w:hAnsi="Times New Roman CYR" w:cs="Times New Roman CYR"/>
          <w:sz w:val="28"/>
          <w:szCs w:val="28"/>
          <w:lang w:val="uk-UA"/>
        </w:rPr>
        <w:t>висновки:</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підставі теоретичного аналізу досліджень феномену безпорадності встановлено, що безпорадність розуміється як психологічний стан, що формується внаслідок тривалого травмуючого досвіду суб’єктивного усвідомлення непідконтрольності подій під впли</w:t>
      </w:r>
      <w:r>
        <w:rPr>
          <w:rFonts w:ascii="Times New Roman CYR" w:hAnsi="Times New Roman CYR" w:cs="Times New Roman CYR"/>
          <w:sz w:val="28"/>
          <w:szCs w:val="28"/>
          <w:lang w:val="uk-UA"/>
        </w:rPr>
        <w:t>вом деструктивних чинників зовнішнього середовища й внутрішньо особистісних факторів, має тенденцію до генералізації на інші сфери діяльності і проявляється у двох видах - ситуативній та особистісній. Особистісна безпорадність розглядається в роботі як сті</w:t>
      </w:r>
      <w:r>
        <w:rPr>
          <w:rFonts w:ascii="Times New Roman CYR" w:hAnsi="Times New Roman CYR" w:cs="Times New Roman CYR"/>
          <w:sz w:val="28"/>
          <w:szCs w:val="28"/>
          <w:lang w:val="uk-UA"/>
        </w:rPr>
        <w:t xml:space="preserve">йке психологічне утворення особистісного рівня, що проявляється у симптомокомплексі певних особистісних характеристик і включає складові когнітивного, мотиваційного та емоційного компонентів. </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межах програми емпіричного дослідження було встановлено, що у</w:t>
      </w:r>
      <w:r>
        <w:rPr>
          <w:rFonts w:ascii="Times New Roman CYR" w:hAnsi="Times New Roman CYR" w:cs="Times New Roman CYR"/>
          <w:sz w:val="28"/>
          <w:szCs w:val="28"/>
          <w:lang w:val="uk-UA"/>
        </w:rPr>
        <w:t xml:space="preserve"> старшому підлітковому віці серед випробовуваних з особистісною безпорадністю набагато більше незадоволених учнів, ніж у групі самостійних юнаків та дівчат. Виявлено відмінності між цими групами і в успішності, і в рівні показників саморегуляції діяльності</w:t>
      </w:r>
      <w:r>
        <w:rPr>
          <w:rFonts w:ascii="Times New Roman CYR" w:hAnsi="Times New Roman CYR" w:cs="Times New Roman CYR"/>
          <w:sz w:val="28"/>
          <w:szCs w:val="28"/>
          <w:lang w:val="uk-UA"/>
        </w:rPr>
        <w:t xml:space="preserve">: у безпорадних нижчі результати успішності і такі показники саморегуляції, як моделювання діяльності і гнучкість. У сукупності ці дані свідчать про меншу успішність навчальної діяльності безпорадних юнаків і дівчат, ніж у їхніх самостійних однокласників. </w:t>
      </w:r>
      <w:r>
        <w:rPr>
          <w:rFonts w:ascii="Times New Roman CYR" w:hAnsi="Times New Roman CYR" w:cs="Times New Roman CYR"/>
          <w:sz w:val="28"/>
          <w:szCs w:val="28"/>
          <w:lang w:val="uk-UA"/>
        </w:rPr>
        <w:t>Безпорадні і невпевнені в собі старшокласники не хочуть брати на себе відповідальність, знаходяться в стані емоційного дискомфорту, в цілому погано орієнтуються в нюансах ситуацій міжособистісної взаємодії, дезадаптивні.</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використаних джерел</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1.Абу</w:t>
      </w:r>
      <w:r>
        <w:rPr>
          <w:rFonts w:ascii="Times New Roman CYR" w:hAnsi="Times New Roman CYR" w:cs="Times New Roman CYR"/>
          <w:sz w:val="28"/>
          <w:szCs w:val="28"/>
          <w:lang w:val="uk-UA"/>
        </w:rPr>
        <w:t>льханова К.А. Российская проблема свободы, одиночества и смирения //Пси1. хологический журнал. 1999. -Т. 20. 35. -С. 5-14.</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.Александров Ю.И., Дружинін В.Н. Теорія функціональних систем в психології // Психологічний журнал. 1998. Т. 19, № 6. С. 4-19.</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.Анохі</w:t>
      </w:r>
      <w:r>
        <w:rPr>
          <w:rFonts w:ascii="Times New Roman CYR" w:hAnsi="Times New Roman CYR" w:cs="Times New Roman CYR"/>
          <w:sz w:val="28"/>
          <w:szCs w:val="28"/>
          <w:lang w:val="uk-UA"/>
        </w:rPr>
        <w:t>н П.К. Нариси з фізіології функціональних систем. М.: Медицина, 1975. 448 с.</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.Батурин Н.А. Анализ подходов к профилактике и коррекции выученной беспомощности / Н.А. Батурин, И.В. Выбойщик // Теоретическая, экспериментальная и практическая психология : сб. </w:t>
      </w:r>
      <w:r>
        <w:rPr>
          <w:rFonts w:ascii="Times New Roman CYR" w:hAnsi="Times New Roman CYR" w:cs="Times New Roman CYR"/>
          <w:sz w:val="28"/>
          <w:szCs w:val="28"/>
          <w:lang w:val="uk-UA"/>
        </w:rPr>
        <w:t>науч. тр. / под ред. Н.А. Батурина. - Челябинск : Изд-во ЮУрГУ, 2000. - Т. 2.-С. 116-127.</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.Богіано А.К. Дезадаптивні моделі особистості у студентів: роль вчителів / А.К. Богіано // Журнал соціальних питань. - 1991. - V. 47 (4). - С. 35-51</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.Вайзер Г.А. Смыс</w:t>
      </w:r>
      <w:r>
        <w:rPr>
          <w:rFonts w:ascii="Times New Roman CYR" w:hAnsi="Times New Roman CYR" w:cs="Times New Roman CYR"/>
          <w:sz w:val="28"/>
          <w:szCs w:val="28"/>
          <w:lang w:val="uk-UA"/>
        </w:rPr>
        <w:t>л жизни и «двойной кризис» в жизни человека. /Психологический 2. журнал, 1998, -№ 5. - С. 3-14.</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.Варга А.Я., Драбкіна Т.С. Системна сімейна психотерапія. Короткий лекційний курс. СПб. : Йдеться, 2001. 144 с.</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.Коростельов, І.С. Пошукова активність і проблем</w:t>
      </w:r>
      <w:r>
        <w:rPr>
          <w:rFonts w:ascii="Times New Roman CYR" w:hAnsi="Times New Roman CYR" w:cs="Times New Roman CYR"/>
          <w:sz w:val="28"/>
          <w:szCs w:val="28"/>
          <w:lang w:val="uk-UA"/>
        </w:rPr>
        <w:t>а навчання і виховання / А.К. Коростельов, В.С. Ротенберг // Питання психологии. - 1988. - № 6. - С. 60-71</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.Капустіна Н.Г. Емоційне світовідчуття як категорія психології / Н.Г. Капустіна // Теоретико-методологічні та психологічні основи корекційно-розвиваю</w:t>
      </w:r>
      <w:r>
        <w:rPr>
          <w:rFonts w:ascii="Times New Roman CYR" w:hAnsi="Times New Roman CYR" w:cs="Times New Roman CYR"/>
          <w:sz w:val="28"/>
          <w:szCs w:val="28"/>
          <w:lang w:val="uk-UA"/>
        </w:rPr>
        <w:t>чої роботи психологів: матеріали міжнар. наук.-практ. конф .: в 3-х ч. - Шадринск: Изд-во ШГПИ, 2006. - Ч. 1. - С. 26-38.</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.Клочко В.Є. Самоорганізація в психологічних системах: проблеми становлення ментального простору особистості / В.Є. Клочко. - Томськ: </w:t>
      </w:r>
      <w:r>
        <w:rPr>
          <w:rFonts w:ascii="Times New Roman CYR" w:hAnsi="Times New Roman CYR" w:cs="Times New Roman CYR"/>
          <w:sz w:val="28"/>
          <w:szCs w:val="28"/>
          <w:lang w:val="uk-UA"/>
        </w:rPr>
        <w:t>ТГУ, 2005. - 92 с.</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 І.С. Статеві відмінності і диференціація соціальних ролей / І.С. Кон // Співвідношення біологічного і соціального. - М., 1975.-С. 763-767.</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.Корнілова Т.В. Методологічні основи психології / Т.В. Корнілова, С.Д. Смирнов. - СПб .: Пит</w:t>
      </w:r>
      <w:r>
        <w:rPr>
          <w:rFonts w:ascii="Times New Roman CYR" w:hAnsi="Times New Roman CYR" w:cs="Times New Roman CYR"/>
          <w:sz w:val="28"/>
          <w:szCs w:val="28"/>
          <w:lang w:val="uk-UA"/>
        </w:rPr>
        <w:t>ер, 2006. - 320 с: Лазарус, Р. Теорія стресу і психофізіологічні дослідження / Р. Лазарус // Емоційний стрес. - М., 1970. - С. 178-208.</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.Леонтьєв Д.А. Психологія сенсу: природа, будова і динаміка смислової реальності / Д.А. Леонтьєв. - 3-е вид., Доп. - М .</w:t>
      </w:r>
      <w:r>
        <w:rPr>
          <w:rFonts w:ascii="Times New Roman CYR" w:hAnsi="Times New Roman CYR" w:cs="Times New Roman CYR"/>
          <w:sz w:val="28"/>
          <w:szCs w:val="28"/>
          <w:lang w:val="uk-UA"/>
        </w:rPr>
        <w:t>: Сенс, 2007. - 511 с.</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.Сергієнко О.О. Суб'єктна регуляція впорається поведінки // впорається поведінки: Сучасний стан та перспективи / під ред. А.Л. Журавльова, Т.Л. Крюкової, Е.А. Сергієнко. М.: Інститут психології РАН, 2008. С. 67-83.</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.Селігман М. Як на</w:t>
      </w:r>
      <w:r>
        <w:rPr>
          <w:rFonts w:ascii="Times New Roman CYR" w:hAnsi="Times New Roman CYR" w:cs="Times New Roman CYR"/>
          <w:sz w:val="28"/>
          <w:szCs w:val="28"/>
          <w:lang w:val="uk-UA"/>
        </w:rPr>
        <w:t>вчитися оптимізму: поради на кожен день / пер. з англ. М.: Вече, 1997.</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.Селігман, Безпорадність: депресії, розвиток і смерть / М. Є. П. Селігман. - Сан-Франциско: 1975 - 250 с.</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.Хекхаузен</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X. Мотивація і діяльність: в 2-х т. / X. Хекхаузен; пер з нім. ; під</w:t>
      </w:r>
      <w:r>
        <w:rPr>
          <w:rFonts w:ascii="Times New Roman CYR" w:hAnsi="Times New Roman CYR" w:cs="Times New Roman CYR"/>
          <w:sz w:val="28"/>
          <w:szCs w:val="28"/>
          <w:lang w:val="uk-UA"/>
        </w:rPr>
        <w:t xml:space="preserve"> ред. Б.М. Величковського. - М .: Педагогіка, 1986. - Т. 2. - 392 с.</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.Цірінг Д.А. Психологія особистісної безпорадності: дослідження рівнів суб'єктності. М.: Академія, 2010. 410 с.</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.Цірінг Д.А. Психологія вивченої безпорадності: навч. сел. / Д.А. Цірінг. -</w:t>
      </w:r>
      <w:r>
        <w:rPr>
          <w:rFonts w:ascii="Times New Roman CYR" w:hAnsi="Times New Roman CYR" w:cs="Times New Roman CYR"/>
          <w:sz w:val="28"/>
          <w:szCs w:val="28"/>
          <w:lang w:val="uk-UA"/>
        </w:rPr>
        <w:t xml:space="preserve"> М.: Изд. центр «Академія», 2005. - 120 с.</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.Цірінг Д.А. Сім'я як чинник формування особистісної безпорадності у дітей // Питання психології. 2009. № 1. С. 22-31.</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.Цимбал Є.І., Сафонова Т.Я. Жорстоке поводження з дітьми. Допомога дітям, постраждалим від жор</w:t>
      </w:r>
      <w:r>
        <w:rPr>
          <w:rFonts w:ascii="Times New Roman CYR" w:hAnsi="Times New Roman CYR" w:cs="Times New Roman CYR"/>
          <w:sz w:val="28"/>
          <w:szCs w:val="28"/>
          <w:lang w:val="uk-UA"/>
        </w:rPr>
        <w:t>стокого поводження, і їхнім батькам / під ред. Є.І. Цимбал, Т.Я. Сафонова. М.: ОЗОН, 2001. 121 с.</w:t>
      </w:r>
    </w:p>
    <w:p w:rsidR="00000000" w:rsidRDefault="00DE47CF">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.Шиповская В.В. Взаимосвязь беспомощности и личностных свойств в старшем подростковом воздасте // Российский психологический журнал, 2008 Том 5 № 2</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 xml:space="preserve">Додаток </w:t>
      </w:r>
      <w:r>
        <w:rPr>
          <w:rFonts w:ascii="Times New Roman CYR" w:hAnsi="Times New Roman CYR" w:cs="Times New Roman CYR"/>
          <w:sz w:val="28"/>
          <w:szCs w:val="28"/>
          <w:lang w:val="uk-UA"/>
        </w:rPr>
        <w:t>А</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1.1. Відмінності в успішності навчальної діяльності безпорадних і самостійних випробовуваних в юнацькому віці</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00"/>
        <w:gridCol w:w="1527"/>
        <w:gridCol w:w="1715"/>
      </w:tblGrid>
      <w:tr w:rsidR="00000000">
        <w:tblPrEx>
          <w:tblCellMar>
            <w:top w:w="0" w:type="dxa"/>
            <w:bottom w:w="0" w:type="dxa"/>
          </w:tblCellMar>
        </w:tblPrEx>
        <w:trPr>
          <w:jc w:val="center"/>
        </w:trPr>
        <w:tc>
          <w:tcPr>
            <w:tcW w:w="4000"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Показники</w:t>
            </w:r>
          </w:p>
        </w:tc>
        <w:tc>
          <w:tcPr>
            <w:tcW w:w="3242" w:type="dxa"/>
            <w:gridSpan w:val="2"/>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 ранг</w:t>
            </w:r>
          </w:p>
        </w:tc>
      </w:tr>
      <w:tr w:rsidR="00000000">
        <w:tblPrEx>
          <w:tblCellMar>
            <w:top w:w="0" w:type="dxa"/>
            <w:bottom w:w="0" w:type="dxa"/>
          </w:tblCellMar>
        </w:tblPrEx>
        <w:trPr>
          <w:jc w:val="center"/>
        </w:trPr>
        <w:tc>
          <w:tcPr>
            <w:tcW w:w="4000"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p>
        </w:tc>
        <w:tc>
          <w:tcPr>
            <w:tcW w:w="1527"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Безпорадні</w:t>
            </w:r>
          </w:p>
        </w:tc>
        <w:tc>
          <w:tcPr>
            <w:tcW w:w="1715"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Самостійні</w:t>
            </w:r>
          </w:p>
        </w:tc>
      </w:tr>
      <w:tr w:rsidR="00000000">
        <w:tblPrEx>
          <w:tblCellMar>
            <w:top w:w="0" w:type="dxa"/>
            <w:bottom w:w="0" w:type="dxa"/>
          </w:tblCellMar>
        </w:tblPrEx>
        <w:trPr>
          <w:jc w:val="center"/>
        </w:trPr>
        <w:tc>
          <w:tcPr>
            <w:tcW w:w="4000"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успішність</w:t>
            </w:r>
          </w:p>
        </w:tc>
        <w:tc>
          <w:tcPr>
            <w:tcW w:w="1527"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25,09</w:t>
            </w:r>
          </w:p>
        </w:tc>
        <w:tc>
          <w:tcPr>
            <w:tcW w:w="1715"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35,69</w:t>
            </w:r>
          </w:p>
        </w:tc>
      </w:tr>
      <w:tr w:rsidR="00000000">
        <w:tblPrEx>
          <w:tblCellMar>
            <w:top w:w="0" w:type="dxa"/>
            <w:bottom w:w="0" w:type="dxa"/>
          </w:tblCellMar>
        </w:tblPrEx>
        <w:trPr>
          <w:jc w:val="center"/>
        </w:trPr>
        <w:tc>
          <w:tcPr>
            <w:tcW w:w="4000"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планування діяльності</w:t>
            </w:r>
          </w:p>
        </w:tc>
        <w:tc>
          <w:tcPr>
            <w:tcW w:w="1527"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34,11</w:t>
            </w:r>
          </w:p>
        </w:tc>
        <w:tc>
          <w:tcPr>
            <w:tcW w:w="1715"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29,49</w:t>
            </w:r>
          </w:p>
        </w:tc>
      </w:tr>
      <w:tr w:rsidR="00000000">
        <w:tblPrEx>
          <w:tblCellMar>
            <w:top w:w="0" w:type="dxa"/>
            <w:bottom w:w="0" w:type="dxa"/>
          </w:tblCellMar>
        </w:tblPrEx>
        <w:trPr>
          <w:jc w:val="center"/>
        </w:trPr>
        <w:tc>
          <w:tcPr>
            <w:tcW w:w="4000"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моделювання діяльності</w:t>
            </w:r>
          </w:p>
        </w:tc>
        <w:tc>
          <w:tcPr>
            <w:tcW w:w="1527"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25,37</w:t>
            </w:r>
          </w:p>
        </w:tc>
        <w:tc>
          <w:tcPr>
            <w:tcW w:w="1715"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36,23</w:t>
            </w:r>
          </w:p>
        </w:tc>
      </w:tr>
      <w:tr w:rsidR="00000000">
        <w:tblPrEx>
          <w:tblCellMar>
            <w:top w:w="0" w:type="dxa"/>
            <w:bottom w:w="0" w:type="dxa"/>
          </w:tblCellMar>
        </w:tblPrEx>
        <w:trPr>
          <w:jc w:val="center"/>
        </w:trPr>
        <w:tc>
          <w:tcPr>
            <w:tcW w:w="4000"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програмування діяльності</w:t>
            </w:r>
          </w:p>
        </w:tc>
        <w:tc>
          <w:tcPr>
            <w:tcW w:w="1527"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28,09</w:t>
            </w:r>
          </w:p>
        </w:tc>
        <w:tc>
          <w:tcPr>
            <w:tcW w:w="1715"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34,13</w:t>
            </w:r>
          </w:p>
        </w:tc>
      </w:tr>
      <w:tr w:rsidR="00000000">
        <w:tblPrEx>
          <w:tblCellMar>
            <w:top w:w="0" w:type="dxa"/>
            <w:bottom w:w="0" w:type="dxa"/>
          </w:tblCellMar>
        </w:tblPrEx>
        <w:trPr>
          <w:jc w:val="center"/>
        </w:trPr>
        <w:tc>
          <w:tcPr>
            <w:tcW w:w="4000"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оцінка результатів діяльності</w:t>
            </w:r>
          </w:p>
        </w:tc>
        <w:tc>
          <w:tcPr>
            <w:tcW w:w="1527"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29,2</w:t>
            </w:r>
          </w:p>
        </w:tc>
        <w:tc>
          <w:tcPr>
            <w:tcW w:w="1715"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33,27</w:t>
            </w:r>
          </w:p>
        </w:tc>
      </w:tr>
      <w:tr w:rsidR="00000000">
        <w:tblPrEx>
          <w:tblCellMar>
            <w:top w:w="0" w:type="dxa"/>
            <w:bottom w:w="0" w:type="dxa"/>
          </w:tblCellMar>
        </w:tblPrEx>
        <w:trPr>
          <w:jc w:val="center"/>
        </w:trPr>
        <w:tc>
          <w:tcPr>
            <w:tcW w:w="4000"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гнучкість</w:t>
            </w:r>
          </w:p>
        </w:tc>
        <w:tc>
          <w:tcPr>
            <w:tcW w:w="1527"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26,28</w:t>
            </w:r>
          </w:p>
        </w:tc>
        <w:tc>
          <w:tcPr>
            <w:tcW w:w="1715"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35,53</w:t>
            </w:r>
          </w:p>
        </w:tc>
      </w:tr>
      <w:tr w:rsidR="00000000">
        <w:tblPrEx>
          <w:tblCellMar>
            <w:top w:w="0" w:type="dxa"/>
            <w:bottom w:w="0" w:type="dxa"/>
          </w:tblCellMar>
        </w:tblPrEx>
        <w:trPr>
          <w:jc w:val="center"/>
        </w:trPr>
        <w:tc>
          <w:tcPr>
            <w:tcW w:w="4000"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самостійність</w:t>
            </w:r>
          </w:p>
        </w:tc>
        <w:tc>
          <w:tcPr>
            <w:tcW w:w="1527"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32,78</w:t>
            </w:r>
          </w:p>
        </w:tc>
        <w:tc>
          <w:tcPr>
            <w:tcW w:w="1715"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30,51</w:t>
            </w:r>
          </w:p>
        </w:tc>
      </w:tr>
      <w:tr w:rsidR="00000000">
        <w:tblPrEx>
          <w:tblCellMar>
            <w:top w:w="0" w:type="dxa"/>
            <w:bottom w:w="0" w:type="dxa"/>
          </w:tblCellMar>
        </w:tblPrEx>
        <w:trPr>
          <w:jc w:val="center"/>
        </w:trPr>
        <w:tc>
          <w:tcPr>
            <w:tcW w:w="4000"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Загальний рівень саморегуляції діяльності</w:t>
            </w:r>
          </w:p>
        </w:tc>
        <w:tc>
          <w:tcPr>
            <w:tcW w:w="1527"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28,46</w:t>
            </w:r>
          </w:p>
        </w:tc>
        <w:tc>
          <w:tcPr>
            <w:tcW w:w="1715" w:type="dxa"/>
            <w:tcBorders>
              <w:top w:val="single" w:sz="6" w:space="0" w:color="auto"/>
              <w:left w:val="single" w:sz="6" w:space="0" w:color="auto"/>
              <w:bottom w:val="single" w:sz="6" w:space="0" w:color="auto"/>
              <w:right w:val="single" w:sz="6" w:space="0" w:color="auto"/>
            </w:tcBorders>
          </w:tcPr>
          <w:p w:rsidR="00000000" w:rsidRDefault="00DE47CF">
            <w:pPr>
              <w:widowControl w:val="0"/>
              <w:autoSpaceDE w:val="0"/>
              <w:autoSpaceDN w:val="0"/>
              <w:adjustRightInd w:val="0"/>
              <w:spacing w:after="0"/>
              <w:rPr>
                <w:rFonts w:ascii="Times New Roman CYR" w:hAnsi="Times New Roman CYR" w:cs="Times New Roman CYR"/>
                <w:sz w:val="20"/>
                <w:szCs w:val="20"/>
                <w:lang w:val="uk-UA"/>
              </w:rPr>
            </w:pPr>
            <w:r>
              <w:rPr>
                <w:rFonts w:ascii="Times New Roman CYR" w:hAnsi="Times New Roman CYR" w:cs="Times New Roman CYR"/>
                <w:sz w:val="20"/>
                <w:szCs w:val="20"/>
                <w:lang w:val="uk-UA"/>
              </w:rPr>
              <w:t>33,84</w:t>
            </w:r>
          </w:p>
        </w:tc>
      </w:tr>
    </w:tbl>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Б</w:t>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Діаграма 1.1.</w:t>
      </w:r>
    </w:p>
    <w:p w:rsidR="00000000" w:rsidRDefault="00C21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3543300" cy="2276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2276475"/>
                    </a:xfrm>
                    <a:prstGeom prst="rect">
                      <a:avLst/>
                    </a:prstGeom>
                    <a:noFill/>
                    <a:ln>
                      <a:noFill/>
                    </a:ln>
                  </pic:spPr>
                </pic:pic>
              </a:graphicData>
            </a:graphic>
          </wp:inline>
        </w:drawing>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Діаграма 1.2.</w:t>
      </w:r>
    </w:p>
    <w:p w:rsidR="00000000" w:rsidRDefault="00C21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3162300" cy="2162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2162175"/>
                    </a:xfrm>
                    <a:prstGeom prst="rect">
                      <a:avLst/>
                    </a:prstGeom>
                    <a:noFill/>
                    <a:ln>
                      <a:noFill/>
                    </a:ln>
                  </pic:spPr>
                </pic:pic>
              </a:graphicData>
            </a:graphic>
          </wp:inline>
        </w:drawing>
      </w: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E47C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Діаграма 1.3.</w:t>
      </w:r>
    </w:p>
    <w:p w:rsidR="00DE47CF" w:rsidRDefault="00C21B0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2828925" cy="2009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2009775"/>
                    </a:xfrm>
                    <a:prstGeom prst="rect">
                      <a:avLst/>
                    </a:prstGeom>
                    <a:noFill/>
                    <a:ln>
                      <a:noFill/>
                    </a:ln>
                  </pic:spPr>
                </pic:pic>
              </a:graphicData>
            </a:graphic>
          </wp:inline>
        </w:drawing>
      </w:r>
    </w:p>
    <w:sectPr w:rsidR="00DE47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00"/>
    <w:rsid w:val="00C21B00"/>
    <w:rsid w:val="00DE4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7030</Words>
  <Characters>40075</Characters>
  <Application>Microsoft Office Word</Application>
  <DocSecurity>0</DocSecurity>
  <Lines>333</Lines>
  <Paragraphs>94</Paragraphs>
  <ScaleCrop>false</ScaleCrop>
  <Company/>
  <LinksUpToDate>false</LinksUpToDate>
  <CharactersWithSpaces>47011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2024-07-29T18:34:00Z</dcterms:created>
  <dcterms:modified xsi:type="dcterms:W3CDTF">2024-07-29T18:34:00Z</dcterms:modified>
</cp:coreProperties>
</file>