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«Ковровская государственная технологическая академия имени В. А. Дегтярёва»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ОПиА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</w:t>
      </w:r>
      <w:r>
        <w:rPr>
          <w:rFonts w:ascii="Times New Roman CYR" w:hAnsi="Times New Roman CYR" w:cs="Times New Roman CYR"/>
          <w:sz w:val="28"/>
          <w:szCs w:val="28"/>
        </w:rPr>
        <w:t>: Военная психология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Психотронное оружие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психотронный ароматический оружие ультразвуковой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кандидат психологических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наук, доцент, майор:  / Федоров А.Ф ./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группы ЗП(БТ)-113: / Червякова О. В. /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Ковров 2015 г.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</w:t>
      </w:r>
      <w:r>
        <w:rPr>
          <w:rFonts w:ascii="Times New Roman CYR" w:hAnsi="Times New Roman CYR" w:cs="Times New Roman CYR"/>
          <w:sz w:val="28"/>
          <w:szCs w:val="28"/>
        </w:rPr>
        <w:t>ние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Термин - психотропное оружие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Ароматические психотронные вещества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Нюансы действия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Механизм воздействия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Эволюция ароматических психотехнологий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Результаты исследований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Способ защиты от подобных воздействий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Звуковые психотрон</w:t>
      </w:r>
      <w:r>
        <w:rPr>
          <w:rFonts w:ascii="Times New Roman CYR" w:hAnsi="Times New Roman CYR" w:cs="Times New Roman CYR"/>
          <w:sz w:val="28"/>
          <w:szCs w:val="28"/>
        </w:rPr>
        <w:t>ные средства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История возникновения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Технология и воздействие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 вреде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Ультразвуковое психотронное оружие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Отличительные особенности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Механизм воздействия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СВЧ-излучение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Малоизвестные излучения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психотронный ароматич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еский воздействие оружие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Управлять людьми мечтает каждый от мала до велика. Люди нашли множество способов для осуществления этой функции. Это реклама, пропаганда, фильмы с определенными сюжетами, уговоры, убеждения и многое другое. Используя каж</w:t>
      </w:r>
      <w:r>
        <w:rPr>
          <w:rFonts w:ascii="Times New Roman CYR" w:hAnsi="Times New Roman CYR" w:cs="Times New Roman CYR"/>
          <w:sz w:val="28"/>
          <w:szCs w:val="28"/>
        </w:rPr>
        <w:t>дую возможность для контроля масс, умные люди не обошли и современные технологии психотронного воздействия.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кратко классифицировать скрытые формы воздействия на сознание людей, то психотронные средства можно условно разделить на электромагнитные, звук</w:t>
      </w:r>
      <w:r>
        <w:rPr>
          <w:rFonts w:ascii="Times New Roman CYR" w:hAnsi="Times New Roman CYR" w:cs="Times New Roman CYR"/>
          <w:sz w:val="28"/>
          <w:szCs w:val="28"/>
        </w:rPr>
        <w:t>овые, зрительные, текстовые, геометрические, экстрасенсорные, запаховые, мануальные.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значит контроль над сознанием? Это спокойствие в государстве, это возможность рассчитать поведение и прогнозировать перспективы с одной стороны. Но с другой стороны эт</w:t>
      </w:r>
      <w:r>
        <w:rPr>
          <w:rFonts w:ascii="Times New Roman CYR" w:hAnsi="Times New Roman CYR" w:cs="Times New Roman CYR"/>
          <w:sz w:val="28"/>
          <w:szCs w:val="28"/>
        </w:rPr>
        <w:t>о значит гарантированный сбыт продукции, независимо от ее качества, это молчание в случаях нарушения полномочий, это возможность заставлять делать людей те дела, которые они по-другому делать не хотят. Все зависит от того, в чьи руки попадет средство управ</w:t>
      </w:r>
      <w:r>
        <w:rPr>
          <w:rFonts w:ascii="Times New Roman CYR" w:hAnsi="Times New Roman CYR" w:cs="Times New Roman CYR"/>
          <w:sz w:val="28"/>
          <w:szCs w:val="28"/>
        </w:rPr>
        <w:t>ления сознанием. Если оно попадает в руки военных или политиков, то они превращаются в оружие. Отсюда и появилось название психотронное оружие.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человеколюбия это самый отличный вид оружия. Люди не умирают. С точки зрения политики - тоже. Упр</w:t>
      </w:r>
      <w:r>
        <w:rPr>
          <w:rFonts w:ascii="Times New Roman CYR" w:hAnsi="Times New Roman CYR" w:cs="Times New Roman CYR"/>
          <w:sz w:val="28"/>
          <w:szCs w:val="28"/>
        </w:rPr>
        <w:t>авление ситуацией производится незаметно, те, кто раньше мешал, те становятся помощниками. С этих точек зрения все отлично, но как быть со свободной волей? Люди просто превращаются в баранов, которые всю свою жизнь расходуют на то, чтобы удовлетворить нужд</w:t>
      </w:r>
      <w:r>
        <w:rPr>
          <w:rFonts w:ascii="Times New Roman CYR" w:hAnsi="Times New Roman CYR" w:cs="Times New Roman CYR"/>
          <w:sz w:val="28"/>
          <w:szCs w:val="28"/>
        </w:rPr>
        <w:t>ы других существ. Происходит роботизация масс и самое неприятное в том, что очень сложно отследить место и людей, которые в этом задействованы.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- психотропное оружие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Психотронное оружие, - считается, что оно позволяет человеку передавать информац</w:t>
      </w:r>
      <w:r>
        <w:rPr>
          <w:rFonts w:ascii="Times New Roman CYR" w:hAnsi="Times New Roman CYR" w:cs="Times New Roman CYR"/>
          <w:sz w:val="28"/>
          <w:szCs w:val="28"/>
        </w:rPr>
        <w:t>ию и воздействовать на объекты, используя так называемую биоэнергию. К этому виду оружия относят телекинез, телепатический гипноз и т.п. Кроме того, биоизлучение воздействует на системы связи и электронное оборудование.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«психотронное» дали ему журна</w:t>
      </w:r>
      <w:r>
        <w:rPr>
          <w:rFonts w:ascii="Times New Roman CYR" w:hAnsi="Times New Roman CYR" w:cs="Times New Roman CYR"/>
          <w:sz w:val="28"/>
          <w:szCs w:val="28"/>
        </w:rPr>
        <w:t>листы, хотя этот термин не совсем правильный, так как при облучении и последующей специальной обработке поражается не только психика человека, но и весь организм в целом.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Первыми в этой области стали русские. В середине 60-х на территории СССР уже проводил</w:t>
      </w:r>
      <w:r>
        <w:rPr>
          <w:rFonts w:ascii="Times New Roman CYR" w:hAnsi="Times New Roman CYR" w:cs="Times New Roman CYR"/>
          <w:sz w:val="28"/>
          <w:szCs w:val="28"/>
        </w:rPr>
        <w:t>ись полномасштабные испытания психотронного оружия. Автомобиль с «Пси-генератором» в кузове проезжал мимо людей, стоящих с бидонами в очереди за квасом. Люди неожиданно бросали бидоны и разбегались в панике по разным сторонам.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Первым в СССР о применении к </w:t>
      </w:r>
      <w:r>
        <w:rPr>
          <w:rFonts w:ascii="Times New Roman CYR" w:hAnsi="Times New Roman CYR" w:cs="Times New Roman CYR"/>
          <w:sz w:val="28"/>
          <w:szCs w:val="28"/>
        </w:rPr>
        <w:t>населению психотронного оружия заявил Николай Анисимов. Летом 1987 года он вышел на центральную площадь Новосибирска с плакатом о том, что КПСС и КГБ ведут тайную биоэнергетическую войну против своего народа.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Вначале 90-х по средствам массовой информации п</w:t>
      </w:r>
      <w:r>
        <w:rPr>
          <w:rFonts w:ascii="Times New Roman CYR" w:hAnsi="Times New Roman CYR" w:cs="Times New Roman CYR"/>
          <w:sz w:val="28"/>
          <w:szCs w:val="28"/>
        </w:rPr>
        <w:t>рокатилась волна леденящих кровь слухов о якобы созданном и применяющемся психотронном оружии - то есть таком, которое способно воздействовать на мозг человека, подчиняя его волю. Люди, считающиеся, что их превратили в биороботов, атакуют правоохранительны</w:t>
      </w:r>
      <w:r>
        <w:rPr>
          <w:rFonts w:ascii="Times New Roman CYR" w:hAnsi="Times New Roman CYR" w:cs="Times New Roman CYR"/>
          <w:sz w:val="28"/>
          <w:szCs w:val="28"/>
        </w:rPr>
        <w:t>е органы и СМИ. Но отличить истинную жертву от энергичного шизофреника под силу только специалисту.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1994 году в Москве были официально зарегистрированы две независимые общественные организации, занимающиеся проблемами психотронной обработки населения. Вс</w:t>
      </w:r>
      <w:r>
        <w:rPr>
          <w:rFonts w:ascii="Times New Roman CYR" w:hAnsi="Times New Roman CYR" w:cs="Times New Roman CYR"/>
          <w:sz w:val="28"/>
          <w:szCs w:val="28"/>
        </w:rPr>
        <w:t>коре аналогичные общественные организации появились в Москве и Санкт-Петербурге.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Ароматические психотронные вещества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Нюансы действия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Ароматические вещества могут вызывать возмущение при помощи нескольких факторов. Первое, это запах. При ощущении аро</w:t>
      </w:r>
      <w:r>
        <w:rPr>
          <w:rFonts w:ascii="Times New Roman CYR" w:hAnsi="Times New Roman CYR" w:cs="Times New Roman CYR"/>
          <w:sz w:val="28"/>
          <w:szCs w:val="28"/>
        </w:rPr>
        <w:t>мата через систему обоняния на него реагирует ЦНС, запуская древние механизмы подсознания. Они заставляют психику реагировать на запах, изменяя эмоциональное состояние. Кроме этого изменяется уровень тревожности организма, активность сексуальности,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напряженности и некоторые другие реакции.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фактор возмущения, это то, что вдыхаемые ароматные вещества вместе с воздухом попадают в легкие, а потом и в кровь, вызывая изменение химического баланса. В результате этого изменяются физиологические функц</w:t>
      </w:r>
      <w:r>
        <w:rPr>
          <w:rFonts w:ascii="Times New Roman CYR" w:hAnsi="Times New Roman CYR" w:cs="Times New Roman CYR"/>
          <w:sz w:val="28"/>
          <w:szCs w:val="28"/>
        </w:rPr>
        <w:t>ии. Учитывая то, что человек, источающий запах распространяет его вокруг, то верно будет заметить, что под психическое влияние летучих ароматических веществ попадают и окружающие его люди. Это было замечено и используется людьми в разных целях, например, д</w:t>
      </w:r>
      <w:r>
        <w:rPr>
          <w:rFonts w:ascii="Times New Roman CYR" w:hAnsi="Times New Roman CYR" w:cs="Times New Roman CYR"/>
          <w:sz w:val="28"/>
          <w:szCs w:val="28"/>
        </w:rPr>
        <w:t>ля повышения сексуальной привлекательности, получения приятных ощущений, удовольствия, пробуждения аппетита, повышения агрессивности и т.п.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фактор возмущения происходит от проникновения веществ парфюмерии через кожу. Тело впитывает вещества, они поп</w:t>
      </w:r>
      <w:r>
        <w:rPr>
          <w:rFonts w:ascii="Times New Roman CYR" w:hAnsi="Times New Roman CYR" w:cs="Times New Roman CYR"/>
          <w:sz w:val="28"/>
          <w:szCs w:val="28"/>
        </w:rPr>
        <w:t>адают в организм через поры кожи и производят свое действие на ЦНС и психику. Чем активнее вещество, тем сильнее изменение состояния человека. Этот эффект используют в ароматерапии для получения разных эффектов, вплоть до устранения умопомрачений, недомога</w:t>
      </w:r>
      <w:r>
        <w:rPr>
          <w:rFonts w:ascii="Times New Roman CYR" w:hAnsi="Times New Roman CYR" w:cs="Times New Roman CYR"/>
          <w:sz w:val="28"/>
          <w:szCs w:val="28"/>
        </w:rPr>
        <w:t>ний и заболеваний.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Механизм воздействия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 человека содержит большое количество нейронов (от 10 до 100 миллиардов). Каждый из нейронов, соединен многократно с другими нейронами. Устройство ЦНС очень похоже на огромную систему радио пе</w:t>
      </w:r>
      <w:r>
        <w:rPr>
          <w:rFonts w:ascii="Times New Roman CYR" w:hAnsi="Times New Roman CYR" w:cs="Times New Roman CYR"/>
          <w:sz w:val="28"/>
          <w:szCs w:val="28"/>
        </w:rPr>
        <w:t>редающей аппаратуры, есть антенны и конденсаторы, сопротивления и катушки. Во время работы психики по нейронам перемещаются заряды и создают электромагнитное поле высокой напряженности. Это поле могут улавливать специальные приборы или другие люди. Феномен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восприятия электромагнитных волн через ощущения человека называется экстрасенсорным восприятием.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нанесении какого либо состава или духов на кожу, восприятия запахов обонятельной системой в организме производится сложное действие. Состав, действует пос</w:t>
      </w:r>
      <w:r>
        <w:rPr>
          <w:rFonts w:ascii="Times New Roman CYR" w:hAnsi="Times New Roman CYR" w:cs="Times New Roman CYR"/>
          <w:sz w:val="28"/>
          <w:szCs w:val="28"/>
        </w:rPr>
        <w:t>редством запаха на ЦНС, делает одни ее области активными, а другие пассивными. В результате этого изменяется состояние человека, появляются другие мысли, желания и изменяется эмоциональное состояние. Меняется внешний вид человека. Кроме этого ингредиенты п</w:t>
      </w:r>
      <w:r>
        <w:rPr>
          <w:rFonts w:ascii="Times New Roman CYR" w:hAnsi="Times New Roman CYR" w:cs="Times New Roman CYR"/>
          <w:sz w:val="28"/>
          <w:szCs w:val="28"/>
        </w:rPr>
        <w:t>арфюмерии и ароматизаторов через кожу и легкие попадают внутрь организма и вызывают изменение химического состава крови и органов. В итоге изменяются вибрации сотен тысяч колебательных контуров ЦНС.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Специалисту, который хорошо разбирается в действиях подоб</w:t>
      </w:r>
      <w:r>
        <w:rPr>
          <w:rFonts w:ascii="Times New Roman CYR" w:hAnsi="Times New Roman CYR" w:cs="Times New Roman CYR"/>
          <w:sz w:val="28"/>
          <w:szCs w:val="28"/>
        </w:rPr>
        <w:t>ного рода, не составит труда подготовить композицию, которая изменяет мысли человека и направляет их в нужную третьим лицам сторону. Нужно знать какие контуры мозга будут реагировать и как.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рынке продаются несколько десятков тысяч наименован</w:t>
      </w:r>
      <w:r>
        <w:rPr>
          <w:rFonts w:ascii="Times New Roman CYR" w:hAnsi="Times New Roman CYR" w:cs="Times New Roman CYR"/>
          <w:sz w:val="28"/>
          <w:szCs w:val="28"/>
        </w:rPr>
        <w:t>ий ароматических композиций. Многие из них возбуждают сексуальность, некоторые работоспособность, повышают внимательность и снимают апатию.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Эволюция ароматических психотехнологий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Осознанно или нет, но парфюмеры выбрали критерием качества изменение </w:t>
      </w:r>
      <w:r>
        <w:rPr>
          <w:rFonts w:ascii="Times New Roman CYR" w:hAnsi="Times New Roman CYR" w:cs="Times New Roman CYR"/>
          <w:sz w:val="28"/>
          <w:szCs w:val="28"/>
        </w:rPr>
        <w:t>эмоционального состояния человека. Подавляющее большинство источников информации советует производить выбор парфюмерии по принципу «нравится - не нравится».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другими словами, нравится то состояние, в которое организм попадает при использовании парфюм</w:t>
      </w:r>
      <w:r>
        <w:rPr>
          <w:rFonts w:ascii="Times New Roman CYR" w:hAnsi="Times New Roman CYR" w:cs="Times New Roman CYR"/>
          <w:sz w:val="28"/>
          <w:szCs w:val="28"/>
        </w:rPr>
        <w:t>ерии или нет. По большому счету парфюмеры и пользователи оперируют именно эмоциональными состояниями при оценке качества парфюмерии.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дальше в регулировании психических процессов пошли поклонники эфирно-масляного направления парфюмерии. Сегодня су</w:t>
      </w:r>
      <w:r>
        <w:rPr>
          <w:rFonts w:ascii="Times New Roman CYR" w:hAnsi="Times New Roman CYR" w:cs="Times New Roman CYR"/>
          <w:sz w:val="28"/>
          <w:szCs w:val="28"/>
        </w:rPr>
        <w:t>ществует несколько направлений под названием «Ароматерапия», «Аромамагия» и т.п. Применение ароматических веществ в данных направлениях пошло дальше классической парфюмерии.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Они, используя древние знания и таблицы - классификаторы, уверено научились регули</w:t>
      </w:r>
      <w:r>
        <w:rPr>
          <w:rFonts w:ascii="Times New Roman CYR" w:hAnsi="Times New Roman CYR" w:cs="Times New Roman CYR"/>
          <w:sz w:val="28"/>
          <w:szCs w:val="28"/>
        </w:rPr>
        <w:t xml:space="preserve">ровать простейшие психические реакции. Наиболее известными примерами этого служат составы для бизнеса, автомобилистов, сексуальной привлекательности, работоспособности и т.п. Люди, зная действие различных компонентов, нанося их на участки тела или испаряя </w:t>
      </w:r>
      <w:r>
        <w:rPr>
          <w:rFonts w:ascii="Times New Roman CYR" w:hAnsi="Times New Roman CYR" w:cs="Times New Roman CYR"/>
          <w:sz w:val="28"/>
          <w:szCs w:val="28"/>
        </w:rPr>
        <w:t>в воздух, получают запланированные изменения психических реакций. Причем данные изменения настолько очевидны, что не требуют доказательств. Опытные специалисты в этих областях деятельности берутся за устранение заболеваний и отклонений в психике при помощи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составов на основе эфирных масел.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Параллельно этим направлениям уверенно существуют и другие. Профессиональный бизнес взял на вооружение запахи. Сегодня продаются специальные аромамашины, которые помогают повысить количество продаж путем организации в мар</w:t>
      </w:r>
      <w:r>
        <w:rPr>
          <w:rFonts w:ascii="Times New Roman CYR" w:hAnsi="Times New Roman CYR" w:cs="Times New Roman CYR"/>
          <w:sz w:val="28"/>
          <w:szCs w:val="28"/>
        </w:rPr>
        <w:t>кетах специальных запаховых полей. Применение таких технологий по информации из отдельных источников дает увеличение продаж до 80%. Это может быть достигнуто только за счет регулировки психических реакций человека. Открывая следующую страницу эволюции аром</w:t>
      </w:r>
      <w:r>
        <w:rPr>
          <w:rFonts w:ascii="Times New Roman CYR" w:hAnsi="Times New Roman CYR" w:cs="Times New Roman CYR"/>
          <w:sz w:val="28"/>
          <w:szCs w:val="28"/>
        </w:rPr>
        <w:t>атов, видим, что военные и спецслужбы тоже шагают в ногу со временем. Существует целый ряд веществ под названием психомеметики. Эти вещества способны целенаправленно изменять психические реакции человека. Например, используя подобное средство, можно застав</w:t>
      </w:r>
      <w:r>
        <w:rPr>
          <w:rFonts w:ascii="Times New Roman CYR" w:hAnsi="Times New Roman CYR" w:cs="Times New Roman CYR"/>
          <w:sz w:val="28"/>
          <w:szCs w:val="28"/>
        </w:rPr>
        <w:t>ить человека почувствовать грусть или эйфорию, злобу или потерю волевого начала.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Управляя такими реакциями, можно не много не мало - добиться регулирования поведения больших групп людей.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шаг в развитии ароматических технологий привел к регулирова</w:t>
      </w:r>
      <w:r>
        <w:rPr>
          <w:rFonts w:ascii="Times New Roman CYR" w:hAnsi="Times New Roman CYR" w:cs="Times New Roman CYR"/>
          <w:sz w:val="28"/>
          <w:szCs w:val="28"/>
        </w:rPr>
        <w:t>нию и стабильному изменению стандартных психических реакций. Иными словами, используя ароматические вещества, человек может менять свои поведенческие реакции.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живет, регулируя свою жизнь при помощи эмоций и мыслей. Этими операторами он, реагируя на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ситуацию, строит свою судьбу. Например, человек, привыкший к роли подчиненного и долго ею пользовавшийся, как правило, не может перешагнуть эту свою неприятную привычку, даже в критической ситуации. Он будет, подавляем «более сильным» в течение всей жизни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показали, что, используя ароматы, составленные специальными способами можно изменять подобные устойчивые поведенческие реакции, то есть менять характер человека. Изменение происходит мгновенно и держится в течение нескольких часов (десятков </w:t>
      </w:r>
      <w:r>
        <w:rPr>
          <w:rFonts w:ascii="Times New Roman CYR" w:hAnsi="Times New Roman CYR" w:cs="Times New Roman CYR"/>
          <w:sz w:val="28"/>
          <w:szCs w:val="28"/>
        </w:rPr>
        <w:t>часов), после чего постепенно сходит до уровня близкого к прежнему.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Устойчивые изменения психики было следующим шагом в эволюции ароматов. Для того чтобы организм приобрел новое качество в постоянное пользование, необходимо более длительное и цикличное исп</w:t>
      </w:r>
      <w:r>
        <w:rPr>
          <w:rFonts w:ascii="Times New Roman CYR" w:hAnsi="Times New Roman CYR" w:cs="Times New Roman CYR"/>
          <w:sz w:val="28"/>
          <w:szCs w:val="28"/>
        </w:rPr>
        <w:t>ользование ароматических веществ. Таким образом, можно повысить успеваемость в учебных заведениях, успешность в жизни, внимательность и сосредоточенность в работе, изменить отношения в парах, улучшить способность к общению и многое другое.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разви</w:t>
      </w:r>
      <w:r>
        <w:rPr>
          <w:rFonts w:ascii="Times New Roman CYR" w:hAnsi="Times New Roman CYR" w:cs="Times New Roman CYR"/>
          <w:sz w:val="28"/>
          <w:szCs w:val="28"/>
        </w:rPr>
        <w:t>тие применения ароматических веществ нашло себя в регулировании эволюции человека. Дело в том, что если можно добиться устойчивого изменения психики, то можно организовать цепочку подобных изменений, превосходящих друг друга по качеству. Дело лишь в том, ч</w:t>
      </w:r>
      <w:r>
        <w:rPr>
          <w:rFonts w:ascii="Times New Roman CYR" w:hAnsi="Times New Roman CYR" w:cs="Times New Roman CYR"/>
          <w:sz w:val="28"/>
          <w:szCs w:val="28"/>
        </w:rPr>
        <w:t>тобы научиться правильно подбирать и во время менять ароматические компоненты в составе. Постепенно изменяя психику, можно добиться устойчивого эволюционного процесса. Речь в данном случае идет о совершенствовании психики и стремлению ее к новым преимущест</w:t>
      </w:r>
      <w:r>
        <w:rPr>
          <w:rFonts w:ascii="Times New Roman CYR" w:hAnsi="Times New Roman CYR" w:cs="Times New Roman CYR"/>
          <w:sz w:val="28"/>
          <w:szCs w:val="28"/>
        </w:rPr>
        <w:t xml:space="preserve">вам в жизни. Как пример подобных изменений можно привести то, что в результате исследовательских работ организм учился преодолевать сахарный диабет, устранять инфекции половых органов, повышать исследовательский потенциал, развивать умственные способности </w:t>
      </w:r>
      <w:r>
        <w:rPr>
          <w:rFonts w:ascii="Times New Roman CYR" w:hAnsi="Times New Roman CYR" w:cs="Times New Roman CYR"/>
          <w:sz w:val="28"/>
          <w:szCs w:val="28"/>
        </w:rPr>
        <w:t>и деловые качества, восстанавливать способность улыбаться у людей, которые это разучились делать, и видимо самый главный эффект, который сегодня вспоминается, это обретение способности держать организм в равновесном состоянии в любых кризисных или критичес</w:t>
      </w:r>
      <w:r>
        <w:rPr>
          <w:rFonts w:ascii="Times New Roman CYR" w:hAnsi="Times New Roman CYR" w:cs="Times New Roman CYR"/>
          <w:sz w:val="28"/>
          <w:szCs w:val="28"/>
        </w:rPr>
        <w:t>ких ситуациях.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Результаты исследований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имеющейся информации на рынках косметики и парфюмерии присутствуют четыре группы веществ: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Вещества, дающие положительный эффект на психику и здоровье человека.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Вещества, дающие нейтральный эффект, то есть не с</w:t>
      </w:r>
      <w:r>
        <w:rPr>
          <w:rFonts w:ascii="Times New Roman CYR" w:hAnsi="Times New Roman CYR" w:cs="Times New Roman CYR"/>
          <w:sz w:val="28"/>
          <w:szCs w:val="28"/>
        </w:rPr>
        <w:t>оответствующие заявленному в аннотации.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Вещества, дающие отрицательный эффект для психики и здоровья.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Вещества, реализующие программы действия, то есть направленного психического действия.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- ни одно вещество, продаваемое на рынках, не подвергается п</w:t>
      </w:r>
      <w:r>
        <w:rPr>
          <w:rFonts w:ascii="Times New Roman CYR" w:hAnsi="Times New Roman CYR" w:cs="Times New Roman CYR"/>
          <w:sz w:val="28"/>
          <w:szCs w:val="28"/>
        </w:rPr>
        <w:t>роверке. Второе: даже сами производители и НИИ не знают до конца следствия действия продукции. Они, наблюдая эффект действия в одном направлении, в принципе не учитывают психику. Третье: во всей этой неразберихе скрыто действуют люди, сделавшие психотронны</w:t>
      </w:r>
      <w:r>
        <w:rPr>
          <w:rFonts w:ascii="Times New Roman CYR" w:hAnsi="Times New Roman CYR" w:cs="Times New Roman CYR"/>
          <w:sz w:val="28"/>
          <w:szCs w:val="28"/>
        </w:rPr>
        <w:t>е средства и продающие его под маркой нормальной продукции.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одна, управлять людьми для повышения личного благосостояния.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Способ защиты от подобных воздействий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 такие лаборатории будут организованы, ведь нужно что-то делать, чтобы не попасть п</w:t>
      </w:r>
      <w:r>
        <w:rPr>
          <w:rFonts w:ascii="Times New Roman CYR" w:hAnsi="Times New Roman CYR" w:cs="Times New Roman CYR"/>
          <w:sz w:val="28"/>
          <w:szCs w:val="28"/>
        </w:rPr>
        <w:t>од действие таких препаратов.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можно реально сделать? Для начала нужно быть бдительными. То есть, отслеживать изменение своих мыслей, эмоций. Если наблюдается значительные изменения, то нужно прекратить употребление продукции или перестать ходить в мага</w:t>
      </w:r>
      <w:r>
        <w:rPr>
          <w:rFonts w:ascii="Times New Roman CYR" w:hAnsi="Times New Roman CYR" w:cs="Times New Roman CYR"/>
          <w:sz w:val="28"/>
          <w:szCs w:val="28"/>
        </w:rPr>
        <w:t>зины, где применяют ароматические вещества. Эталон мыслей легко выработать на природе. Там все естественное и не искажается другими вмешательствами. Люди чувствительные также могут выработать эталоны состояний. Состояние человека сильно изменяется в присут</w:t>
      </w:r>
      <w:r>
        <w:rPr>
          <w:rFonts w:ascii="Times New Roman CYR" w:hAnsi="Times New Roman CYR" w:cs="Times New Roman CYR"/>
          <w:sz w:val="28"/>
          <w:szCs w:val="28"/>
        </w:rPr>
        <w:t>ствии ароматических психорегулирующих веществ.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проверенные способы повышения своей чувствительности и чувствовать действие составов мгновенно, не проверяя как отреагирует организм, есть и способы нейтрализации психотронных воздействий.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осущ</w:t>
      </w:r>
      <w:r>
        <w:rPr>
          <w:rFonts w:ascii="Times New Roman CYR" w:hAnsi="Times New Roman CYR" w:cs="Times New Roman CYR"/>
          <w:sz w:val="28"/>
          <w:szCs w:val="28"/>
        </w:rPr>
        <w:t>ествлять таможенный контроль входящей продукции, используя подобные проверки. Иначе страны, которые освоили выпуск подобной продукции, могут просто, не прилагая особых усилий, подчинить себе страны, менее развитые в этом плане.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Звуковые психотропные </w:t>
      </w:r>
      <w:r>
        <w:rPr>
          <w:rFonts w:ascii="Times New Roman CYR" w:hAnsi="Times New Roman CYR" w:cs="Times New Roman CYR"/>
          <w:sz w:val="28"/>
          <w:szCs w:val="28"/>
        </w:rPr>
        <w:t>средства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История возникновения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записать слова как шум. В лаборатории был поставлен эксперимент - в вентиляцию поместили динамик, через который транслировали одно простое стихотворение: «В подвале крысы голодают, скорей несите им еду…». Звучало э</w:t>
      </w:r>
      <w:r>
        <w:rPr>
          <w:rFonts w:ascii="Times New Roman CYR" w:hAnsi="Times New Roman CYR" w:cs="Times New Roman CYR"/>
          <w:sz w:val="28"/>
          <w:szCs w:val="28"/>
        </w:rPr>
        <w:t>то как обычный шум вентилятора. Уже через 3 дня работники лаборатории пачками тащили еду из дома на работу. Специалисты объясняют, что подобный вид зомбирования не воспринимается как навязанная команда. Наоборот, человеку кажется, что такие действия подска</w:t>
      </w:r>
      <w:r>
        <w:rPr>
          <w:rFonts w:ascii="Times New Roman CYR" w:hAnsi="Times New Roman CYR" w:cs="Times New Roman CYR"/>
          <w:sz w:val="28"/>
          <w:szCs w:val="28"/>
        </w:rPr>
        <w:t>зывает ему внутренний голос и эти мысли воспринимаются как свои собственные. Поэтому человек не может обнаружить воздействия психотронного оружия на себе.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же методы позволяют пресекать массовые беспорядки или панику при боевых действиях или техногенных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катастрофах. Можно заранее рассеивать намерения у тех, кто готовит террористические акты. Передавая «встроенные» в музыку слова через динамики в аэропортах и нанося неосознаваемые людьми удары по подсознанию, можно засечь наркокурьеров и террористов с бом</w:t>
      </w:r>
      <w:r>
        <w:rPr>
          <w:rFonts w:ascii="Times New Roman CYR" w:hAnsi="Times New Roman CYR" w:cs="Times New Roman CYR"/>
          <w:sz w:val="28"/>
          <w:szCs w:val="28"/>
        </w:rPr>
        <w:t>бами - по их «дергающемуся» поведению у пунктов досмотра.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Аудионаркотики, цифровые наркотики (I-Doser) - название для звуковых файлов, предположительно вызывающих психоактивное действие.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2006 году появилась программа I-Doser, позволяющая прослушивать фай</w:t>
      </w:r>
      <w:r>
        <w:rPr>
          <w:rFonts w:ascii="Times New Roman CYR" w:hAnsi="Times New Roman CYR" w:cs="Times New Roman CYR"/>
          <w:sz w:val="28"/>
          <w:szCs w:val="28"/>
        </w:rPr>
        <w:t>лы с определённым содержанием, которые позиционировались как звуки, вызывающие эйфорическое состояние, сходное с эффектом от употребления настоящих наркотиков. При этом они хранились в drg-файлах закрытого формата, которые позволяли только определённое кол</w:t>
      </w:r>
      <w:r>
        <w:rPr>
          <w:rFonts w:ascii="Times New Roman CYR" w:hAnsi="Times New Roman CYR" w:cs="Times New Roman CYR"/>
          <w:sz w:val="28"/>
          <w:szCs w:val="28"/>
        </w:rPr>
        <w:t>ичество прослушиваний («доз»). После этого программа модифицировала drg-файлы определённым образом, запрещающим дальнейшее прослушивание. Существует большое количество типов звуковых файлов, названия некоторых из них вызывают ассоциации с традиционными нар</w:t>
      </w:r>
      <w:r>
        <w:rPr>
          <w:rFonts w:ascii="Times New Roman CYR" w:hAnsi="Times New Roman CYR" w:cs="Times New Roman CYR"/>
          <w:sz w:val="28"/>
          <w:szCs w:val="28"/>
        </w:rPr>
        <w:t xml:space="preserve">котиками («марихуана», «ЛСД» и др.), другие же имеют абстрактные названия (например, «рука Бога», «жажда жизни»). Авторы программы зарабатывали, продавая «дозы» различных «наркотиков». Название программы стало нарицательным для любых типов звуковых файлов </w:t>
      </w:r>
      <w:r>
        <w:rPr>
          <w:rFonts w:ascii="Times New Roman CYR" w:hAnsi="Times New Roman CYR" w:cs="Times New Roman CYR"/>
          <w:sz w:val="28"/>
          <w:szCs w:val="28"/>
        </w:rPr>
        <w:t>такого типа.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Внутренний формат программы или drg-файлов вскоре был вскрыт, а их содержимое переконвертировано в распространённые форматы звуковых файлов, которые могли воспроизводиться любым аудиопроигрывателем. После этого в большом количестве начали появ</w:t>
      </w:r>
      <w:r>
        <w:rPr>
          <w:rFonts w:ascii="Times New Roman CYR" w:hAnsi="Times New Roman CYR" w:cs="Times New Roman CYR"/>
          <w:sz w:val="28"/>
          <w:szCs w:val="28"/>
        </w:rPr>
        <w:t>ляться «пиратские» сайты, предлагающие купить «звуковые наркотики» в виде файлов обычных звуковых форматов (wav, mp3), либо распространяющие их бесплатно; также эти файлы доступны в пиринговых файлообменных сетях.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июне 2009 года в русскоязычном сегменте </w:t>
      </w:r>
      <w:r>
        <w:rPr>
          <w:rFonts w:ascii="Times New Roman CYR" w:hAnsi="Times New Roman CYR" w:cs="Times New Roman CYR"/>
          <w:sz w:val="28"/>
          <w:szCs w:val="28"/>
        </w:rPr>
        <w:t>Интернета произошёл всплеск поисковых запросов, связанных с аудионаркотиками.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Отмечается, что рост популярности таких файлов связан с рассылкой спама (в том числе через социальные сети и ICQ) и появлением статей и передач в СМИ.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Технология и воздействи</w:t>
      </w:r>
      <w:r>
        <w:rPr>
          <w:rFonts w:ascii="Times New Roman CYR" w:hAnsi="Times New Roman CYR" w:cs="Times New Roman CYR"/>
          <w:sz w:val="28"/>
          <w:szCs w:val="28"/>
        </w:rPr>
        <w:t>е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Звуковые наркотики (бинауральные стереоволны) - звук в цифровом формате, который представляет собой пульсирующие звуки, состоящие из определённого набора частот.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Утверждается, что прослушивание этих звуковых файлов оказывает на мозг воздействие за счёт </w:t>
      </w:r>
      <w:r>
        <w:rPr>
          <w:rFonts w:ascii="Times New Roman CYR" w:hAnsi="Times New Roman CYR" w:cs="Times New Roman CYR"/>
          <w:sz w:val="28"/>
          <w:szCs w:val="28"/>
        </w:rPr>
        <w:t>так называемых бинауральных ритмов, соответствующих частотам «мозговых волн», которые образуются при прослушивании с помощью стереонаушников специально подобранных разных звуковых сигналов для левого и правого уха слушателя. Предположительно цифровые нарко</w:t>
      </w:r>
      <w:r>
        <w:rPr>
          <w:rFonts w:ascii="Times New Roman CYR" w:hAnsi="Times New Roman CYR" w:cs="Times New Roman CYR"/>
          <w:sz w:val="28"/>
          <w:szCs w:val="28"/>
        </w:rPr>
        <w:t>тики синхронизируют волны мозга со звуком. Вследствие этого они оказывают влияние на психическое состояние.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Нейрохирург Николас Теодор отмечает, что реальных свидетельств того, что «айдозеры» действительно могут оказывать приписываемое им воздействие, не с</w:t>
      </w:r>
      <w:r>
        <w:rPr>
          <w:rFonts w:ascii="Times New Roman CYR" w:hAnsi="Times New Roman CYR" w:cs="Times New Roman CYR"/>
          <w:sz w:val="28"/>
          <w:szCs w:val="28"/>
        </w:rPr>
        <w:t>уществует. По мнению доктора медицинских наук, профессора кафедры теоретической и прикладной психологии Тольяттинского госуниверситета Валерия Якунина, даже если воздействие акустических волн и способно приводить к возникновению изменённых состояний сознан</w:t>
      </w:r>
      <w:r>
        <w:rPr>
          <w:rFonts w:ascii="Times New Roman CYR" w:hAnsi="Times New Roman CYR" w:cs="Times New Roman CYR"/>
          <w:sz w:val="28"/>
          <w:szCs w:val="28"/>
        </w:rPr>
        <w:t>ия, «получить постоянно действующий эффект и точно описать, каким именно он будет, невозможно, это очень сильно зависит от индивидуальных особенностей человека»; он считает, что при массовом тираже получить такой эффект нереально, и что какое-то реальное в</w:t>
      </w:r>
      <w:r>
        <w:rPr>
          <w:rFonts w:ascii="Times New Roman CYR" w:hAnsi="Times New Roman CYR" w:cs="Times New Roman CYR"/>
          <w:sz w:val="28"/>
          <w:szCs w:val="28"/>
        </w:rPr>
        <w:t>оздействие «цифровые наркотики» могут оказать лишь в единичных случаях, а в остальных случаях имеет место эффект плацебо (особенно у людей истероидного типа).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людей слышит в айдозерах лишь шум и пульсирующие звуки. Некоторые после определённого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времени прослушивания отмечают различные ощущения в голове (боль, шум, помутнение), либо в теле.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 вреде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Распространители «цифровых наркотиков» утверждают, что они являются безвредными, однако В. Якунин отмечает, что эффект воздействия звуковых волн </w:t>
      </w:r>
      <w:r>
        <w:rPr>
          <w:rFonts w:ascii="Times New Roman CYR" w:hAnsi="Times New Roman CYR" w:cs="Times New Roman CYR"/>
          <w:sz w:val="28"/>
          <w:szCs w:val="28"/>
        </w:rPr>
        <w:t>может быть и губительным. Исследования прямого вреда, связанного с прослушиванием «цифровых наркотиков», отсутствуют, однако отмечается, что их использование свидетельствует о готовности человека к осуществлению потенциально опасных экспериментов над своим</w:t>
      </w:r>
      <w:r>
        <w:rPr>
          <w:rFonts w:ascii="Times New Roman CYR" w:hAnsi="Times New Roman CYR" w:cs="Times New Roman CYR"/>
          <w:sz w:val="28"/>
          <w:szCs w:val="28"/>
        </w:rPr>
        <w:t xml:space="preserve"> сознанием, и может предшествовать употреблению реальных наркотиков.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Действие звуковых наркотиков не изучено до конца, а по некоторым российским телеканалам показывался сюжет, в котором рассказывалось, как действуют эти звуковые наркотики на мозг человека </w:t>
      </w:r>
      <w:r>
        <w:rPr>
          <w:rFonts w:ascii="Times New Roman CYR" w:hAnsi="Times New Roman CYR" w:cs="Times New Roman CYR"/>
          <w:sz w:val="28"/>
          <w:szCs w:val="28"/>
        </w:rPr>
        <w:t>и чем они опасны. В них приводятся опыты учёных (в частности, Дмитрия Мирошникова) из Института экспериментальной медицины РАН (Санкт-Петербург), в которых показывается, что влияние этих звуков приводит к сбою энцефалограммы, образно названному «пароксизма</w:t>
      </w:r>
      <w:r>
        <w:rPr>
          <w:rFonts w:ascii="Times New Roman CYR" w:hAnsi="Times New Roman CYR" w:cs="Times New Roman CYR"/>
          <w:sz w:val="28"/>
          <w:szCs w:val="28"/>
        </w:rPr>
        <w:t>ми». Также предполагается, что звуковые колебания воздействуют на ритмы мозга, усваиваются ими и могут привести к долгосрочным изменениям.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Ультразвуковое психотропное оружие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Отличительные особенности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чувствуем изменения запаха и вкуса, улавли</w:t>
      </w:r>
      <w:r>
        <w:rPr>
          <w:rFonts w:ascii="Times New Roman CYR" w:hAnsi="Times New Roman CYR" w:cs="Times New Roman CYR"/>
          <w:sz w:val="28"/>
          <w:szCs w:val="28"/>
        </w:rPr>
        <w:t>ваем непривычные звуки, но не воспринимаем радиоактивное излучение и электромагнитное поле. А для человека оно далеко не безопасно. Как утверждают психологи и психотерапевты, любой из нас может оказаться в роли подопытного кролика и превратиться в зомби. К</w:t>
      </w:r>
      <w:r>
        <w:rPr>
          <w:rFonts w:ascii="Times New Roman CYR" w:hAnsi="Times New Roman CYR" w:cs="Times New Roman CYR"/>
          <w:sz w:val="28"/>
          <w:szCs w:val="28"/>
        </w:rPr>
        <w:t>ардиологам однажды предложили испытать электронное устройство для лечения стенокардии. Больным стало легче. Но через некоторое время ряд пациентов рассказали врачу о странном явлении: у них начисто отпало желание смотреть телевизор. Выяснилось, что новый м</w:t>
      </w:r>
      <w:r>
        <w:rPr>
          <w:rFonts w:ascii="Times New Roman CYR" w:hAnsi="Times New Roman CYR" w:cs="Times New Roman CYR"/>
          <w:sz w:val="28"/>
          <w:szCs w:val="28"/>
        </w:rPr>
        <w:t>едицинский прибор загадочным образом воздействовал на мозг.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Американские журналисты после знаменитого массового самоубийства 911 человек в поселке Джонстаун в джунглях Гайаны выяснили, что покончившие собой в ночь в 1978 году члены секты «Народный храм» ст</w:t>
      </w:r>
      <w:r>
        <w:rPr>
          <w:rFonts w:ascii="Times New Roman CYR" w:hAnsi="Times New Roman CYR" w:cs="Times New Roman CYR"/>
          <w:sz w:val="28"/>
          <w:szCs w:val="28"/>
        </w:rPr>
        <w:t>али жертвами секретной программы ЦРУ, разрабатывающей психотронное оружие. Примерно в это же время НИИ КГБ СССР работал по теме «Управление психофизиологическим состоянием человека дистанционными методами». До 1991 года работа велась в одной из психиатриче</w:t>
      </w:r>
      <w:r>
        <w:rPr>
          <w:rFonts w:ascii="Times New Roman CYR" w:hAnsi="Times New Roman CYR" w:cs="Times New Roman CYR"/>
          <w:sz w:val="28"/>
          <w:szCs w:val="28"/>
        </w:rPr>
        <w:t>ских лечебниц Москвы. По словам одного из операторов, эксперименты проводились над помещенными в лечебницу диссидентами, а также алкоголиками, которых вылавливали на «свободной охоте» в городе. Нарушения их психики было легко списать на водку. Работе по со</w:t>
      </w:r>
      <w:r>
        <w:rPr>
          <w:rFonts w:ascii="Times New Roman CYR" w:hAnsi="Times New Roman CYR" w:cs="Times New Roman CYR"/>
          <w:sz w:val="28"/>
          <w:szCs w:val="28"/>
        </w:rPr>
        <w:t>зданию и улучшению психотронного оружия не помешал путч, после которого по бывшей родине прокатилась волна наистраннейших самоубийств.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1992 году состоялся массовый набор выпускников московских медицинских вузов в ряды КГБ. Основные специальности вчерашни</w:t>
      </w:r>
      <w:r>
        <w:rPr>
          <w:rFonts w:ascii="Times New Roman CYR" w:hAnsi="Times New Roman CYR" w:cs="Times New Roman CYR"/>
          <w:sz w:val="28"/>
          <w:szCs w:val="28"/>
        </w:rPr>
        <w:t>х студентов - психоанализ, психология, психиатрия. Психотронное оружие в каком-то смысле «гуманное»: никаких взрывов, разрушений и радиоактивных заражений. Воины вражеской армии разбегаются в панике, но вместо ран у них - головокружение и аритмия. Самый пр</w:t>
      </w:r>
      <w:r>
        <w:rPr>
          <w:rFonts w:ascii="Times New Roman CYR" w:hAnsi="Times New Roman CYR" w:cs="Times New Roman CYR"/>
          <w:sz w:val="28"/>
          <w:szCs w:val="28"/>
        </w:rPr>
        <w:t>остой из способов воздействия - аудиовизуальное раздражение. Очень слабые рааздражители не воспринимаются сознанием, глубоко внедряясь в подсознание. Происходит это так: на приятную музыку накладывается повторяющийся текст внушения, замедленный в 10-15 раз</w:t>
      </w:r>
      <w:r>
        <w:rPr>
          <w:rFonts w:ascii="Times New Roman CYR" w:hAnsi="Times New Roman CYR" w:cs="Times New Roman CYR"/>
          <w:sz w:val="28"/>
          <w:szCs w:val="28"/>
        </w:rPr>
        <w:t>. При видеостимуляции в запись видеофильма могут врезать очень короткие (0,04 секунды) фрагменты текста или образ, повторяемые каждые 5 секунд. Эффект - не хуже.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Механизм воздействия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это все ерунда по сравнению с ультразвуком. Воздействия механичес</w:t>
      </w:r>
      <w:r>
        <w:rPr>
          <w:rFonts w:ascii="Times New Roman CYR" w:hAnsi="Times New Roman CYR" w:cs="Times New Roman CYR"/>
          <w:sz w:val="28"/>
          <w:szCs w:val="28"/>
        </w:rPr>
        <w:t>ких колебаний выше 100 Гц человек не чувствует, однако они влияют на мышление и нервную систему. Результат - головная боль, головокружение, расстройства зрения и дыхания, конвульсии. Что интересно: приборы для таких воздействий радиолюбители способны созда</w:t>
      </w:r>
      <w:r>
        <w:rPr>
          <w:rFonts w:ascii="Times New Roman CYR" w:hAnsi="Times New Roman CYR" w:cs="Times New Roman CYR"/>
          <w:sz w:val="28"/>
          <w:szCs w:val="28"/>
        </w:rPr>
        <w:t>ть в домашних условиях. Инфразвук - это, наоборот, очень низкие частоты, ниже 16 Гц. Воздействие им с интенсивностью 130 децибел и выше может вызвать у человека остановку сердца.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недавно было измерено, что собственная частота колебаний тела че</w:t>
      </w:r>
      <w:r>
        <w:rPr>
          <w:rFonts w:ascii="Times New Roman CYR" w:hAnsi="Times New Roman CYR" w:cs="Times New Roman CYR"/>
          <w:sz w:val="28"/>
          <w:szCs w:val="28"/>
        </w:rPr>
        <w:t>ловека составляет примерно 8-15 герц. То есть каждое движение мышцы тела вызывает затухающую микросудорогу всего тела. Однако эти колебания ничем нам не грозят. В случае же облучения организма инфразвуком колебания тела попадают в резонанс, и амплитуда мик</w:t>
      </w:r>
      <w:r>
        <w:rPr>
          <w:rFonts w:ascii="Times New Roman CYR" w:hAnsi="Times New Roman CYR" w:cs="Times New Roman CYR"/>
          <w:sz w:val="28"/>
          <w:szCs w:val="28"/>
        </w:rPr>
        <w:t>росудорог увеличивается в десятки раз. Зафиксировать это сознанием человек не может, но у него возникает чувство дискомфорта и ужаса. Опасность же реальная - начинают рваться капилляры и сосуды.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 СВЧ-излучение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более продвинутая методика - исполь</w:t>
      </w:r>
      <w:r>
        <w:rPr>
          <w:rFonts w:ascii="Times New Roman CYR" w:hAnsi="Times New Roman CYR" w:cs="Times New Roman CYR"/>
          <w:sz w:val="28"/>
          <w:szCs w:val="28"/>
        </w:rPr>
        <w:t>зование СВЧ-излучения. Под его воздействием возникают нарушения восприятия реальности, усталость, тошнота, головная боль. СВЧ-оружие испытать может каждый - достаточно сунуть голову в микроволновую печь. Дело только в мощности: при малых мощностях излучени</w:t>
      </w:r>
      <w:r>
        <w:rPr>
          <w:rFonts w:ascii="Times New Roman CYR" w:hAnsi="Times New Roman CYR" w:cs="Times New Roman CYR"/>
          <w:sz w:val="28"/>
          <w:szCs w:val="28"/>
        </w:rPr>
        <w:t>я медленная варка мозгов воспринимается просто как шум. Однако венцом творения является торсионное излучение. С помощью природных средств и внутренних резервов организма справиться с ним невозможно.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торсионный генератор, можно спровоцировать неко</w:t>
      </w:r>
      <w:r>
        <w:rPr>
          <w:rFonts w:ascii="Times New Roman CYR" w:hAnsi="Times New Roman CYR" w:cs="Times New Roman CYR"/>
          <w:sz w:val="28"/>
          <w:szCs w:val="28"/>
        </w:rPr>
        <w:t>торые заболевания, понизить или увеличить психофизическую активность, усугубить различные желания - от выбалтывания военных тайн до суицида, а также внедрить в подсознание подопытного необходимую программу действий. При этом образцы психотронного оружия мо</w:t>
      </w:r>
      <w:r>
        <w:rPr>
          <w:rFonts w:ascii="Times New Roman CYR" w:hAnsi="Times New Roman CYR" w:cs="Times New Roman CYR"/>
          <w:sz w:val="28"/>
          <w:szCs w:val="28"/>
        </w:rPr>
        <w:t>жно встретить на прилавках обычных магазинов.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в продаже приборчики для борьбы с грызунами. А к ним приложена инструкция, рекомендующая использовать аппарат в складских помещениях в темное время суток, когда отсутствует персонал. А то можно ненароко</w:t>
      </w:r>
      <w:r>
        <w:rPr>
          <w:rFonts w:ascii="Times New Roman CYR" w:hAnsi="Times New Roman CYR" w:cs="Times New Roman CYR"/>
          <w:sz w:val="28"/>
          <w:szCs w:val="28"/>
        </w:rPr>
        <w:t>м навредить здоровью людей.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Доподлинно известно, что на сегодняшний день в США имеются генераторы низкочастотных колебаний (вызывают головокружение, тошноту и проч.) и генераторы направленного электромагнитного излучения, способные вызвать явление «радиозв</w:t>
      </w:r>
      <w:r>
        <w:rPr>
          <w:rFonts w:ascii="Times New Roman CYR" w:hAnsi="Times New Roman CYR" w:cs="Times New Roman CYR"/>
          <w:sz w:val="28"/>
          <w:szCs w:val="28"/>
        </w:rPr>
        <w:t>ука» в голове клиента. Кроме того, при НАТО создана рабочая группа по средствам нелетального действия. Однако по части психотронных разработок и прочих «тонких» материй всегда лидировал СССР. Это косвенно подтверждается отчетами разведывательного управлени</w:t>
      </w:r>
      <w:r>
        <w:rPr>
          <w:rFonts w:ascii="Times New Roman CYR" w:hAnsi="Times New Roman CYR" w:cs="Times New Roman CYR"/>
          <w:sz w:val="28"/>
          <w:szCs w:val="28"/>
        </w:rPr>
        <w:t>я США. В этих документах утверждалось, что советские исследования в области парапсихологии могут стать серьезной угрозой для Запада.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60-е годы начались первые эксперименты, и вскоре страна уже имела психотронное оружие в ассортименте. Однако после очеред</w:t>
      </w:r>
      <w:r>
        <w:rPr>
          <w:rFonts w:ascii="Times New Roman CYR" w:hAnsi="Times New Roman CYR" w:cs="Times New Roman CYR"/>
          <w:sz w:val="28"/>
          <w:szCs w:val="28"/>
        </w:rPr>
        <w:t>ной победы демократии в 93-м ситуация резко изменилась. Специалисты, создавшие «гуманное» оружие, оказались не у дел. Однако они продолжали работать, и уже в 98-м группа бывших спецов предложила российским силовикам приобрести почти доведенный до ума аппар</w:t>
      </w:r>
      <w:r>
        <w:rPr>
          <w:rFonts w:ascii="Times New Roman CYR" w:hAnsi="Times New Roman CYR" w:cs="Times New Roman CYR"/>
          <w:sz w:val="28"/>
          <w:szCs w:val="28"/>
        </w:rPr>
        <w:t>ат торсионного воздействия. Эта машинка с расстояния 300-500 метров на 15-20 минут может вывести из строя сколько угодно вооруженного народу. Силовики отказались. И это в то время, когда - по оценке Стокгольмского международного института проблем мира (SIP</w:t>
      </w:r>
      <w:r>
        <w:rPr>
          <w:rFonts w:ascii="Times New Roman CYR" w:hAnsi="Times New Roman CYR" w:cs="Times New Roman CYR"/>
          <w:sz w:val="28"/>
          <w:szCs w:val="28"/>
        </w:rPr>
        <w:t>RI) - только США в ближайшие 2-3 года на закупку и разработку нелетального оружия намерены потратить миллиард долларов.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Малоизвестные излучения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Первой на рынке появилась разработанная специалистами Лубянки «кремлевская» таблетка молодости. Считается</w:t>
      </w:r>
      <w:r>
        <w:rPr>
          <w:rFonts w:ascii="Times New Roman CYR" w:hAnsi="Times New Roman CYR" w:cs="Times New Roman CYR"/>
          <w:sz w:val="28"/>
          <w:szCs w:val="28"/>
        </w:rPr>
        <w:t>, что разработанные ими методики используются в сектах вроде «Белого братства». Кроме того, не летальные технологии можно применять и в других сферах. Взять, к примеру, дискотеки. Подмешать к музыке призыв к приему наркотиков - ерунда. Или взять пресловуты</w:t>
      </w:r>
      <w:r>
        <w:rPr>
          <w:rFonts w:ascii="Times New Roman CYR" w:hAnsi="Times New Roman CYR" w:cs="Times New Roman CYR"/>
          <w:sz w:val="28"/>
          <w:szCs w:val="28"/>
        </w:rPr>
        <w:t xml:space="preserve">й «25-й кадр» на ТВ. Ты не видишь его и не слышишь его, но после фильма поневоле идешь и покупаешь хоть пепси, хоть колбасу. А еще на свете бывают выборы. Однако никто и нигде не упоминал про применение психотропного оружия по его прямому назначению - для </w:t>
      </w:r>
      <w:r>
        <w:rPr>
          <w:rFonts w:ascii="Times New Roman CYR" w:hAnsi="Times New Roman CYR" w:cs="Times New Roman CYR"/>
          <w:sz w:val="28"/>
          <w:szCs w:val="28"/>
        </w:rPr>
        <w:t>рассеивания толп и демонстраций. Хотя, казалось бы, чего проще: ударил инфразвуком половинной мощности по толпе футбольных фанатов, которые громят европейские города, - и нет тебе разрушений и человеческих жертв.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исследования показывают, что эф</w:t>
      </w:r>
      <w:r>
        <w:rPr>
          <w:rFonts w:ascii="Times New Roman CYR" w:hAnsi="Times New Roman CYR" w:cs="Times New Roman CYR"/>
          <w:sz w:val="28"/>
          <w:szCs w:val="28"/>
        </w:rPr>
        <w:t>фект генерации жизненной энергии связан с изменением энтропии (хаоса) системы. Т.е., чем сильнее меняется энтропия прибора в процессе его работы, тем сильнее будет излучение жизненной энергии. В традиционном Фэн Шуй примерами таких негаэнтропийных генерато</w:t>
      </w:r>
      <w:r>
        <w:rPr>
          <w:rFonts w:ascii="Times New Roman CYR" w:hAnsi="Times New Roman CYR" w:cs="Times New Roman CYR"/>
          <w:sz w:val="28"/>
          <w:szCs w:val="28"/>
        </w:rPr>
        <w:t>ров являются очаги, камины, курительницы, свечи, благовония - все, где имеет место процесс горения (при горении высокоупорядоченное топливо переходит, сгорая, в хаотическое состояние, т.е. энтропия возрастает). Другим примером подобных генераторов могут сл</w:t>
      </w:r>
      <w:r>
        <w:rPr>
          <w:rFonts w:ascii="Times New Roman CYR" w:hAnsi="Times New Roman CYR" w:cs="Times New Roman CYR"/>
          <w:sz w:val="28"/>
          <w:szCs w:val="28"/>
        </w:rPr>
        <w:t>ужить водопадики, фонтанчики, в которых меняется энтропия воды.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Подобный же принцип генерации жизненной энергии ци работает и в целом ряде современных приборов. Так, например, свеча при горении помимо света генерирует достаточно сильный поток жизненной эне</w:t>
      </w:r>
      <w:r>
        <w:rPr>
          <w:rFonts w:ascii="Times New Roman CYR" w:hAnsi="Times New Roman CYR" w:cs="Times New Roman CYR"/>
          <w:sz w:val="28"/>
          <w:szCs w:val="28"/>
        </w:rPr>
        <w:t>ргии, что с древности используется в Фэн Шуй. Похожий эффект наблюдается и в электрической лампочке. Однако, в лампочке накаливания подобный психотронный эффект минимален, лишь в газоразрядных, люминесцентных лампах он достигает значительных величин. Отсюд</w:t>
      </w:r>
      <w:r>
        <w:rPr>
          <w:rFonts w:ascii="Times New Roman CYR" w:hAnsi="Times New Roman CYR" w:cs="Times New Roman CYR"/>
          <w:sz w:val="28"/>
          <w:szCs w:val="28"/>
        </w:rPr>
        <w:t>а ясно, что обычная лампочка накаливания не может служить эквивалентом свечи с точки зрения Фэн Шуй. Для этих целей могут использоваться лишь отдельные разновидности газоразрядных ламп, негаэнтропийное излучение которых близко к шен-ци (например, красные н</w:t>
      </w:r>
      <w:r>
        <w:rPr>
          <w:rFonts w:ascii="Times New Roman CYR" w:hAnsi="Times New Roman CYR" w:cs="Times New Roman CYR"/>
          <w:sz w:val="28"/>
          <w:szCs w:val="28"/>
        </w:rPr>
        <w:t>еоновые лампы).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сильное негаэнтропийное излучение создает экран телевизора или видеомонитора (не путайте с электромагнитным излучением, от которого современные модели телевизоров экранированы достаточно хорошо). Однако самым сильным психотронным э</w:t>
      </w:r>
      <w:r>
        <w:rPr>
          <w:rFonts w:ascii="Times New Roman CYR" w:hAnsi="Times New Roman CYR" w:cs="Times New Roman CYR"/>
          <w:sz w:val="28"/>
          <w:szCs w:val="28"/>
        </w:rPr>
        <w:t>ффектом обладают жидкокристаллические индикаторы и экраны видеомониторов (самые безопасные с точки зрения электромагнитного излучения!). Это связано с их конструктивными особенностями, когда изображение создается множеством микроскопических гидродинамическ</w:t>
      </w:r>
      <w:r>
        <w:rPr>
          <w:rFonts w:ascii="Times New Roman CYR" w:hAnsi="Times New Roman CYR" w:cs="Times New Roman CYR"/>
          <w:sz w:val="28"/>
          <w:szCs w:val="28"/>
        </w:rPr>
        <w:t>их вихрей, что вызывает другой эффект генерации жизненной энергии, так называемое торсионное излучение.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Торсионное излучение связано с квантовомеханическими эффектами кручения. Оно появляется при вращении массивных цилиндров и предметов другой формы, а так</w:t>
      </w:r>
      <w:r>
        <w:rPr>
          <w:rFonts w:ascii="Times New Roman CYR" w:hAnsi="Times New Roman CYR" w:cs="Times New Roman CYR"/>
          <w:sz w:val="28"/>
          <w:szCs w:val="28"/>
        </w:rPr>
        <w:t xml:space="preserve"> же различных вихревых полей. Подобные эффекты генерации жизненной энергии ци при вращении были известны с глубокой древности и использовались в различных конструкциях флюгеров, применявшихся для гармонизации Фэн Шуй.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пожалуй, самым известным древн</w:t>
      </w:r>
      <w:r>
        <w:rPr>
          <w:rFonts w:ascii="Times New Roman CYR" w:hAnsi="Times New Roman CYR" w:cs="Times New Roman CYR"/>
          <w:sz w:val="28"/>
          <w:szCs w:val="28"/>
        </w:rPr>
        <w:t>им торсионным прибором являются Тибетские молитвенные, или мантровые колеса, используемые как для гармонизации энергий жилища, так и для ландшафтного Фэн Шуй.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приборах источником торсионного излучения могут служить разнообразные вращающиеся ч</w:t>
      </w:r>
      <w:r>
        <w:rPr>
          <w:rFonts w:ascii="Times New Roman CYR" w:hAnsi="Times New Roman CYR" w:cs="Times New Roman CYR"/>
          <w:sz w:val="28"/>
          <w:szCs w:val="28"/>
        </w:rPr>
        <w:t>асти, например, различные моторы. С этой точки зрения сильным источником торсионного излучения является холодильник, кондиционер и другие подобные приборы. Естественно, очень сильное торсионное излучение возникает и в автомобиле, где множество быстро враща</w:t>
      </w:r>
      <w:r>
        <w:rPr>
          <w:rFonts w:ascii="Times New Roman CYR" w:hAnsi="Times New Roman CYR" w:cs="Times New Roman CYR"/>
          <w:sz w:val="28"/>
          <w:szCs w:val="28"/>
        </w:rPr>
        <w:t>ющихся массивных частей.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и невидимые электромагнитные вихри также могут стать источником торсионного излучения. Примером такого торсионного генератора могут служить: СВЧ-печи, сотовые телефоны, в какой-то степени пейджеры и т.д. Вообще большинство э</w:t>
      </w:r>
      <w:r>
        <w:rPr>
          <w:rFonts w:ascii="Times New Roman CYR" w:hAnsi="Times New Roman CYR" w:cs="Times New Roman CYR"/>
          <w:sz w:val="28"/>
          <w:szCs w:val="28"/>
        </w:rPr>
        <w:t xml:space="preserve">лектронных приборов в той или иной степени являются генераторами психотронного излучения, так как в процессе их работы возникают сильные негаэнтропийные и торсионные эффекты. Как правило, они тем сильнее, чем больше в них генераторов электромагнитных волн </w:t>
      </w:r>
      <w:r>
        <w:rPr>
          <w:rFonts w:ascii="Times New Roman CYR" w:hAnsi="Times New Roman CYR" w:cs="Times New Roman CYR"/>
          <w:sz w:val="28"/>
          <w:szCs w:val="28"/>
        </w:rPr>
        <w:t xml:space="preserve">и чем выше используемые частоты. С этой точки зрения особенно опасны радиопередающие и генерирующие высокочастотные электромагнитные поля устройства (сотовые телефоны и СВЧ-печи). Хотя такие приборы обычно достаточно хорошо экранированы в электромагнитном </w:t>
      </w:r>
      <w:r>
        <w:rPr>
          <w:rFonts w:ascii="Times New Roman CYR" w:hAnsi="Times New Roman CYR" w:cs="Times New Roman CYR"/>
          <w:sz w:val="28"/>
          <w:szCs w:val="28"/>
        </w:rPr>
        <w:t xml:space="preserve">диапазоне, сопутствующее психотронное излучение легко проходит через подобные экраны и к тому же никак не регламентируется современными нормами безопасности. Поэтому побочное деструктивное, хаотизирующее действие подобных приборов может быть очень велико. </w:t>
      </w:r>
      <w:r>
        <w:rPr>
          <w:rFonts w:ascii="Times New Roman CYR" w:hAnsi="Times New Roman CYR" w:cs="Times New Roman CYR"/>
          <w:sz w:val="28"/>
          <w:szCs w:val="28"/>
        </w:rPr>
        <w:t>С точки зрения Фэн Шуй они выступают как мощные генераторы ша-ци и подобны свалкам, мусорным ямам, прибойным волнам и т.д.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отношении особые опасения вызывает сотовая сеть, которая облучает практически все население больших и малых городов, независим</w:t>
      </w:r>
      <w:r>
        <w:rPr>
          <w:rFonts w:ascii="Times New Roman CYR" w:hAnsi="Times New Roman CYR" w:cs="Times New Roman CYR"/>
          <w:sz w:val="28"/>
          <w:szCs w:val="28"/>
        </w:rPr>
        <w:t>о от того, пользуетесь вы сотовым телефоном или нет. Ее передатчики равномерно покрывают всю городскую территорию, образуя сотовые ячейки (отсюда и название). К тому же в ней используются частотные диапазоны, обладающие особенно выраженным биологическим де</w:t>
      </w:r>
      <w:r>
        <w:rPr>
          <w:rFonts w:ascii="Times New Roman CYR" w:hAnsi="Times New Roman CYR" w:cs="Times New Roman CYR"/>
          <w:sz w:val="28"/>
          <w:szCs w:val="28"/>
        </w:rPr>
        <w:t>йствием.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важным вопросом являются качественные характеристики жизненной энергии, или, говоря современным языком, ее модуляция. Ци может быть созидательной - шен ци, но также и разрушительной, деструктивной - ша-ци. Кроме того, существуют и другие раз</w:t>
      </w:r>
      <w:r>
        <w:rPr>
          <w:rFonts w:ascii="Times New Roman CYR" w:hAnsi="Times New Roman CYR" w:cs="Times New Roman CYR"/>
          <w:sz w:val="28"/>
          <w:szCs w:val="28"/>
        </w:rPr>
        <w:t>нообразные характеристики ци, такие, как инь-янь, пять первоэлементов и т.д., определяющие ее действие в каждой конкретной ситуации и на каждого конкретного человека (в зависимости от его личного первоэлемента и триграммы). Поэтому, рассматривая воздействи</w:t>
      </w:r>
      <w:r>
        <w:rPr>
          <w:rFonts w:ascii="Times New Roman CYR" w:hAnsi="Times New Roman CYR" w:cs="Times New Roman CYR"/>
          <w:sz w:val="28"/>
          <w:szCs w:val="28"/>
        </w:rPr>
        <w:t xml:space="preserve">е того или иного прибора на Фэн Шуй, очень важно понять, каковы характеристики излучаемой им энергии ци. Для этого прекрасно подходит традиционный язык Фэн Шуй - категории 8 триграмм, пяти первоэлементов, инь-янь в сочетании с современными представлениями </w:t>
      </w:r>
      <w:r>
        <w:rPr>
          <w:rFonts w:ascii="Times New Roman CYR" w:hAnsi="Times New Roman CYR" w:cs="Times New Roman CYR"/>
          <w:sz w:val="28"/>
          <w:szCs w:val="28"/>
        </w:rPr>
        <w:t>об информационной модуляции негаэнтропийного или торсионного излучения (жизненной энергии), ее совместимости с естественным энергетическим спектром живого организма.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эта энергия вредоносна (ша-ци) или плохо сочетается с энергиями жильцов, необходимо о</w:t>
      </w:r>
      <w:r>
        <w:rPr>
          <w:rFonts w:ascii="Times New Roman CYR" w:hAnsi="Times New Roman CYR" w:cs="Times New Roman CYR"/>
          <w:sz w:val="28"/>
          <w:szCs w:val="28"/>
        </w:rPr>
        <w:t>т нее заэкранироваться или попытаться ее преобразовать, трансформировать в более благоприятную разновидность ци, а остатки вредоносного излучения поглотить, абсорбировать.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Сегодня, наверное, уже все слышали о психотронном оружии. О нем пишут</w:t>
      </w:r>
      <w:r>
        <w:rPr>
          <w:rFonts w:ascii="Times New Roman CYR" w:hAnsi="Times New Roman CYR" w:cs="Times New Roman CYR"/>
          <w:sz w:val="28"/>
          <w:szCs w:val="28"/>
        </w:rPr>
        <w:t xml:space="preserve"> в статьях и показывают в документальных фильмах. Однако, для большинства из нас, этот вид оружия кажется каким-то далеким, нереальным и, как-бы, даже нас не касающимся. В реальности же, сегодня психотронное оружие не только разработано, но и незримо и нео</w:t>
      </w:r>
      <w:r>
        <w:rPr>
          <w:rFonts w:ascii="Times New Roman CYR" w:hAnsi="Times New Roman CYR" w:cs="Times New Roman CYR"/>
          <w:sz w:val="28"/>
          <w:szCs w:val="28"/>
        </w:rPr>
        <w:t>сознаваемо применяется к каждому из нас. Мы зачастую даже не представляем - насколько широко оно распространено, доступно и влиятельно.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«психотронное оружие» принято понимать, как дистанционное волновое оружие, оказывающее влияние на психику человек</w:t>
      </w:r>
      <w:r>
        <w:rPr>
          <w:rFonts w:ascii="Times New Roman CYR" w:hAnsi="Times New Roman CYR" w:cs="Times New Roman CYR"/>
          <w:sz w:val="28"/>
          <w:szCs w:val="28"/>
        </w:rPr>
        <w:t>а. Однако, принципы и методы, использующиеся в психотронном оружии, позволяют также воздействовать и на соматику человека и на технику и на природу.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Нелетальным оружием принято называть широкий класс методов воздействия на человека и технику, изначально не</w:t>
      </w:r>
      <w:r>
        <w:rPr>
          <w:rFonts w:ascii="Times New Roman CYR" w:hAnsi="Times New Roman CYR" w:cs="Times New Roman CYR"/>
          <w:sz w:val="28"/>
          <w:szCs w:val="28"/>
        </w:rPr>
        <w:t xml:space="preserve"> предназначенных для их полного уничтожения, хотя, при соответствующих условиях, конечно, нелетальное оружие может причинять и смерть и разрушения. В класс нелетального оружия входят и психотронные устройства - волнового дистанционного влияния на человека.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Психотронное оружие, в частности пси-генераторы, активно использовались и продолжают использоваться в настоящее время. Засечь их работу невероятно сложно. К тому же признание самой возможности воздействовать на сознание человека в свободном демократическо</w:t>
      </w:r>
      <w:r>
        <w:rPr>
          <w:rFonts w:ascii="Times New Roman CYR" w:hAnsi="Times New Roman CYR" w:cs="Times New Roman CYR"/>
          <w:sz w:val="28"/>
          <w:szCs w:val="28"/>
        </w:rPr>
        <w:t>м обществе гарантированно спровоцирует взрыв возмущения в самых широких слоях населения. Именно поэтому правительства, владеющие пси-оружием, отказываются признавать не только факт владения, но и само существование таких систем.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Виноку</w:t>
      </w:r>
      <w:r>
        <w:rPr>
          <w:rFonts w:ascii="Times New Roman CYR" w:hAnsi="Times New Roman CYR" w:cs="Times New Roman CYR"/>
          <w:sz w:val="28"/>
          <w:szCs w:val="28"/>
        </w:rPr>
        <w:t>ров Н. В., Гуртовой Г. К. «Психотронная война», Москва, Мистерия, 1993.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Горбачев В. В. «Концепции современного естествознания», Оникс-21 век изд. Мир и образование, Москва, 2003.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Казначеев В. П., Михайлова Е. П. «Сверхслабые излучения в межклеточных взаимо</w:t>
      </w:r>
      <w:r>
        <w:rPr>
          <w:rFonts w:ascii="Times New Roman CYR" w:hAnsi="Times New Roman CYR" w:cs="Times New Roman CYR"/>
          <w:sz w:val="28"/>
          <w:szCs w:val="28"/>
        </w:rPr>
        <w:t>действиях», Новосибирск, Наука, 1981.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Нефедов Е. И. и др. «Взаимодействие физических полей с живым веществом», Тул. ГУ, Тула, 1995.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Преображенский В. Н. «Активизационная терапия в системе медицинской реабилитации лиц опасных профессий», Москва, 2000.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Проко</w:t>
      </w:r>
      <w:r>
        <w:rPr>
          <w:rFonts w:ascii="Times New Roman CYR" w:hAnsi="Times New Roman CYR" w:cs="Times New Roman CYR"/>
          <w:sz w:val="28"/>
          <w:szCs w:val="28"/>
        </w:rPr>
        <w:t>фьев В. Ф. «Тайное оружие информационной войны: атака на подсознание» изд. Синтег, Москва, 2003.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Севостьянов В. А. «Фатальность угрозы информационной глобализации» журнал «Инженер» № 7, Москва, 2004.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Севостьянов В. А. «Электронные СМИ, психоэкология и выжи</w:t>
      </w:r>
      <w:r>
        <w:rPr>
          <w:rFonts w:ascii="Times New Roman CYR" w:hAnsi="Times New Roman CYR" w:cs="Times New Roman CYR"/>
          <w:sz w:val="28"/>
          <w:szCs w:val="28"/>
        </w:rPr>
        <w:t>вание» доклад на ТRВЕ, 2000.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Цыганков В. Д., Лопатин В. Н. «Психотронное оружие и безопасность России», Москва, СИНТЕГ, 1999.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Цыганков В. Д. «Психотронника и безопасность России», Москва изд., СИНТЕГ, 2003.</w:t>
      </w:r>
    </w:p>
    <w:p w:rsidR="00000000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Черницов А. А. и др. «Об электромагнитной безопас</w:t>
      </w:r>
      <w:r>
        <w:rPr>
          <w:rFonts w:ascii="Times New Roman CYR" w:hAnsi="Times New Roman CYR" w:cs="Times New Roman CYR"/>
          <w:sz w:val="28"/>
          <w:szCs w:val="28"/>
        </w:rPr>
        <w:t>ности на военно-технических объектах», Военно-медицинский журнал № 3, 1998.</w:t>
      </w:r>
    </w:p>
    <w:p w:rsidR="00140BD3" w:rsidRDefault="00140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«Энергоинформационные поля функциональных систем», под редакцией К. В. Судакова, Москва, НИИ нормальной физиологии им. П. К. Анохина, РАМН, 2001.</w:t>
      </w:r>
    </w:p>
    <w:sectPr w:rsidR="00140B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C7"/>
    <w:rsid w:val="00140BD3"/>
    <w:rsid w:val="006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FE7983-373B-4831-A6FF-1ED42618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5229</Words>
  <Characters>29809</Characters>
  <Application>Microsoft Office Word</Application>
  <DocSecurity>0</DocSecurity>
  <Lines>248</Lines>
  <Paragraphs>69</Paragraphs>
  <ScaleCrop>false</ScaleCrop>
  <Company/>
  <LinksUpToDate>false</LinksUpToDate>
  <CharactersWithSpaces>34969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2024-08-20T00:51:00Z</dcterms:created>
  <dcterms:modified xsi:type="dcterms:W3CDTF">2024-08-20T00:51:00Z</dcterms:modified>
</cp:coreProperties>
</file>