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13A" w:rsidRDefault="00CF213A" w:rsidP="00CF213A">
      <w:bookmarkStart w:id="0" w:name="_GoBack"/>
      <w:bookmarkEnd w:id="0"/>
      <w:r w:rsidRPr="00CF213A">
        <w:rPr>
          <w:b/>
        </w:rPr>
        <w:t>Псориаз - это</w:t>
      </w:r>
      <w:r>
        <w:t xml:space="preserve"> чешуйчатый лишай, при котором начинается ненормальное размножение клеток эпидермиса и нарушаются процессы ороговения чешуек кожи. Симптомы псориаза характеризуются </w:t>
      </w:r>
      <w:proofErr w:type="spellStart"/>
      <w:r>
        <w:t>гиперпролиферацией</w:t>
      </w:r>
      <w:proofErr w:type="spellEnd"/>
      <w:r>
        <w:t xml:space="preserve"> </w:t>
      </w:r>
      <w:proofErr w:type="spellStart"/>
      <w:r>
        <w:t>эпидермальных</w:t>
      </w:r>
      <w:proofErr w:type="spellEnd"/>
      <w:r>
        <w:t xml:space="preserve"> клеток, нарушением </w:t>
      </w:r>
      <w:proofErr w:type="spellStart"/>
      <w:r>
        <w:t>кератинизации</w:t>
      </w:r>
      <w:proofErr w:type="spellEnd"/>
      <w:r>
        <w:t xml:space="preserve">, воспалительной реакцией в дерме, изменениями в различных органах и системах. Клиническая картина псориаза в типичных случаях характеризуется появлением </w:t>
      </w:r>
      <w:proofErr w:type="spellStart"/>
      <w:r>
        <w:t>мономорфной</w:t>
      </w:r>
      <w:proofErr w:type="spellEnd"/>
      <w:r>
        <w:t xml:space="preserve"> папулезной сыпи, расположенной в основном на разгибательных поверхностях конечностей (особенно на локтях и коленях), туловище, волосистой части головы. Резко отграниченные папулы диаметром от 2—3 мм до 1—2 см розовато-красного цвета округлых очертаний, несколько выступают над поверхностью кожи, покрыты серебристо-белыми чешуйками.</w:t>
      </w:r>
    </w:p>
    <w:p w:rsidR="00CF213A" w:rsidRDefault="00CF213A" w:rsidP="00CF213A">
      <w:r>
        <w:t>Этиология и патогенез. Теории происхождения псориаза:</w:t>
      </w:r>
    </w:p>
    <w:p w:rsidR="00CF213A" w:rsidRDefault="00CF213A" w:rsidP="00CF213A">
      <w:r>
        <w:t>1.  Нейрогенная (стрессы).</w:t>
      </w:r>
    </w:p>
    <w:p w:rsidR="00CF213A" w:rsidRDefault="00CF213A" w:rsidP="00CF213A">
      <w:r>
        <w:t xml:space="preserve">2.  Наследственная (отмечают 20% больных). </w:t>
      </w:r>
    </w:p>
    <w:p w:rsidR="00CF213A" w:rsidRDefault="00CF213A" w:rsidP="00CF213A">
      <w:r>
        <w:t xml:space="preserve">3.  Вирусная (вирус неизвестен, предположительно семейство </w:t>
      </w:r>
      <w:proofErr w:type="spellStart"/>
      <w:r>
        <w:t>Ретровирусов</w:t>
      </w:r>
      <w:proofErr w:type="spellEnd"/>
      <w:r>
        <w:t>).</w:t>
      </w:r>
    </w:p>
    <w:p w:rsidR="00CF213A" w:rsidRDefault="00CF213A" w:rsidP="00CF213A">
      <w:r>
        <w:t>4.  Инфекционно-аллергическая (</w:t>
      </w:r>
      <w:proofErr w:type="spellStart"/>
      <w:r>
        <w:t>тонзилогенный</w:t>
      </w:r>
      <w:proofErr w:type="spellEnd"/>
      <w:r>
        <w:t xml:space="preserve"> псориаз и др.).</w:t>
      </w:r>
    </w:p>
    <w:p w:rsidR="00CF213A" w:rsidRDefault="00CF213A" w:rsidP="00CF213A">
      <w:r>
        <w:t>5.  Метаболическая (обменные нарушения): нарушение углеводного и липидного обмена.</w:t>
      </w:r>
    </w:p>
    <w:p w:rsidR="00CF213A" w:rsidRDefault="00CF213A" w:rsidP="00CF213A">
      <w:r>
        <w:t>6.  Иммунологических нарушений (Т-системы лимфоцитов).</w:t>
      </w:r>
    </w:p>
    <w:p w:rsidR="00CF213A" w:rsidRDefault="00CF213A" w:rsidP="00CF213A">
      <w:r>
        <w:t xml:space="preserve">7.  Эндокринных нарушений (дисфункция щитовидной железы, дисфункция надпочечников, </w:t>
      </w:r>
      <w:proofErr w:type="spellStart"/>
      <w:r>
        <w:t>гипогонадизм</w:t>
      </w:r>
      <w:proofErr w:type="spellEnd"/>
      <w:r>
        <w:t>).</w:t>
      </w:r>
    </w:p>
    <w:p w:rsidR="00CF213A" w:rsidRDefault="00CF213A" w:rsidP="00CF213A">
      <w:r>
        <w:t>Стадии развития псориаза:</w:t>
      </w:r>
    </w:p>
    <w:p w:rsidR="00CF213A" w:rsidRDefault="00CF213A" w:rsidP="00CF213A">
      <w:r>
        <w:t>1.  Прогрессирующая стадия:2.  Стационарная стадия:3.  Стадия регресса:</w:t>
      </w:r>
    </w:p>
    <w:p w:rsidR="00CF213A" w:rsidRDefault="00CF213A" w:rsidP="00CF213A">
      <w:r>
        <w:t>Формы от сезонности:1.  Зимняя (самая благоприятная).2.  Летняя (псориаз усиливается на фоне повышения инсоляции).3.  Недифференцированная (обострения не связаны с временем года).</w:t>
      </w:r>
    </w:p>
    <w:p w:rsidR="00CF213A" w:rsidRDefault="00CF213A" w:rsidP="00CF213A">
      <w:r>
        <w:t>Формы по степени тяжести:</w:t>
      </w:r>
    </w:p>
    <w:p w:rsidR="00CF213A" w:rsidRDefault="00CF213A" w:rsidP="00CF213A">
      <w:r>
        <w:t>1.  Легкие формы: вульгарный псориаз.</w:t>
      </w:r>
    </w:p>
    <w:p w:rsidR="00CF213A" w:rsidRDefault="00CF213A" w:rsidP="00CF213A">
      <w:r>
        <w:t xml:space="preserve">2.  Тяжелые формы:•  </w:t>
      </w:r>
      <w:proofErr w:type="spellStart"/>
      <w:r>
        <w:t>псориатическая</w:t>
      </w:r>
      <w:proofErr w:type="spellEnd"/>
      <w:r>
        <w:t xml:space="preserve"> эритродермия•  экссудативный псориаз•  </w:t>
      </w:r>
      <w:proofErr w:type="spellStart"/>
      <w:r>
        <w:t>артропатический</w:t>
      </w:r>
      <w:proofErr w:type="spellEnd"/>
    </w:p>
    <w:p w:rsidR="00CF213A" w:rsidRDefault="00CF213A" w:rsidP="00CF213A">
      <w:r>
        <w:t>Диагностические феномены псориаза. Их гистопатология. Изоморфная реакция. Влияние возраста и злоупотребление алкоголя на течение заболевания</w:t>
      </w:r>
    </w:p>
    <w:p w:rsidR="00CF213A" w:rsidRDefault="00CF213A" w:rsidP="00CF213A">
      <w:r>
        <w:t xml:space="preserve">1.  </w:t>
      </w:r>
      <w:proofErr w:type="spellStart"/>
      <w:r>
        <w:t>Псориатическая</w:t>
      </w:r>
      <w:proofErr w:type="spellEnd"/>
      <w:r>
        <w:t xml:space="preserve"> триада:</w:t>
      </w:r>
    </w:p>
    <w:p w:rsidR="00CF213A" w:rsidRDefault="00CF213A" w:rsidP="00CF213A">
      <w:r>
        <w:t xml:space="preserve">•  симптом стеаринового пятна – за счет гиперкератоза и </w:t>
      </w:r>
      <w:proofErr w:type="spellStart"/>
      <w:r>
        <w:t>паракератоза</w:t>
      </w:r>
      <w:proofErr w:type="spellEnd"/>
      <w:r>
        <w:t>;</w:t>
      </w:r>
    </w:p>
    <w:p w:rsidR="00CF213A" w:rsidRDefault="00CF213A" w:rsidP="00CF213A">
      <w:r>
        <w:t>•  симптом терминальной пленки – поверхность шиповатого слоя эпидермиса;</w:t>
      </w:r>
    </w:p>
    <w:p w:rsidR="00CF213A" w:rsidRDefault="00CF213A" w:rsidP="00CF213A">
      <w:r>
        <w:t xml:space="preserve">•  симптом капельного кровотечения (кровяной росы Полотебнова, феномен </w:t>
      </w:r>
      <w:proofErr w:type="spellStart"/>
      <w:r>
        <w:t>Ауспитса</w:t>
      </w:r>
      <w:proofErr w:type="spellEnd"/>
      <w:r>
        <w:t xml:space="preserve">) – </w:t>
      </w:r>
      <w:proofErr w:type="spellStart"/>
      <w:r>
        <w:t>папилломатоз</w:t>
      </w:r>
      <w:proofErr w:type="spellEnd"/>
      <w:r>
        <w:t xml:space="preserve"> (деформированные сосочки удлинены, располагаются близко к поверхности кожи).2.  Изоморфная реакция или феномен </w:t>
      </w:r>
      <w:proofErr w:type="spellStart"/>
      <w:r>
        <w:t>Кебнера</w:t>
      </w:r>
      <w:proofErr w:type="spellEnd"/>
      <w:r>
        <w:t xml:space="preserve"> – на месте раздражения ее возникают проявления характерные для данного дерматоза.</w:t>
      </w:r>
    </w:p>
    <w:p w:rsidR="00CF213A" w:rsidRDefault="00CF213A" w:rsidP="00CF213A">
      <w:r>
        <w:t>Лечение псориаза. В прогрессирующей стадии псориаза — антигистаминные (</w:t>
      </w:r>
      <w:proofErr w:type="spellStart"/>
      <w:r>
        <w:t>супрастин</w:t>
      </w:r>
      <w:proofErr w:type="spellEnd"/>
      <w:r>
        <w:t xml:space="preserve">, </w:t>
      </w:r>
      <w:proofErr w:type="spellStart"/>
      <w:r>
        <w:t>тавегил</w:t>
      </w:r>
      <w:proofErr w:type="spellEnd"/>
      <w:r>
        <w:t xml:space="preserve">, </w:t>
      </w:r>
      <w:proofErr w:type="spellStart"/>
      <w:r>
        <w:t>фенкарол</w:t>
      </w:r>
      <w:proofErr w:type="spellEnd"/>
      <w:r>
        <w:t xml:space="preserve">) и </w:t>
      </w:r>
      <w:proofErr w:type="spellStart"/>
      <w:r>
        <w:t>гипосенсибилизирующие</w:t>
      </w:r>
      <w:proofErr w:type="spellEnd"/>
      <w:r>
        <w:t xml:space="preserve"> препараты (</w:t>
      </w:r>
      <w:proofErr w:type="spellStart"/>
      <w:r>
        <w:t>глюконат</w:t>
      </w:r>
      <w:proofErr w:type="spellEnd"/>
      <w:r>
        <w:t xml:space="preserve"> и хлорид кальция, гипосульфит натрия, сульфат магния в инъекциях), витамины (В6, В12, А, С), </w:t>
      </w:r>
      <w:proofErr w:type="spellStart"/>
      <w:r>
        <w:t>кокарбоксилаза</w:t>
      </w:r>
      <w:proofErr w:type="spellEnd"/>
      <w:r>
        <w:t xml:space="preserve">, седативная терапия (препараты брома, валерианы, элениум и др.). Наружно - крем </w:t>
      </w:r>
      <w:proofErr w:type="spellStart"/>
      <w:r>
        <w:t>Унны</w:t>
      </w:r>
      <w:proofErr w:type="spellEnd"/>
      <w:r>
        <w:t>, 2% салициловая мазь, на отдельные участки - «</w:t>
      </w:r>
      <w:proofErr w:type="spellStart"/>
      <w:r>
        <w:t>Флуцинар</w:t>
      </w:r>
      <w:proofErr w:type="spellEnd"/>
      <w:r>
        <w:t>», «</w:t>
      </w:r>
      <w:proofErr w:type="spellStart"/>
      <w:r>
        <w:t>Фторокорт</w:t>
      </w:r>
      <w:proofErr w:type="spellEnd"/>
      <w:r>
        <w:t>», «</w:t>
      </w:r>
      <w:proofErr w:type="spellStart"/>
      <w:r>
        <w:t>Лоринден-А</w:t>
      </w:r>
      <w:proofErr w:type="spellEnd"/>
      <w:r>
        <w:t xml:space="preserve">» и другие кортикостероидные мази. В стационарной стадии, особенно при торпидном течении, показаны аутогемотерапия, </w:t>
      </w:r>
      <w:proofErr w:type="spellStart"/>
      <w:r>
        <w:t>пирогенал</w:t>
      </w:r>
      <w:proofErr w:type="spellEnd"/>
      <w:r>
        <w:t xml:space="preserve">, инъекции стафилококкового анатоксина или </w:t>
      </w:r>
      <w:proofErr w:type="spellStart"/>
      <w:r>
        <w:t>антифагина</w:t>
      </w:r>
      <w:proofErr w:type="spellEnd"/>
      <w:r>
        <w:t xml:space="preserve"> (при наличии очагов хронической инфекции), ультрафиолетовое облучение. Наружно: </w:t>
      </w:r>
      <w:proofErr w:type="spellStart"/>
      <w:r>
        <w:t>кератопластические</w:t>
      </w:r>
      <w:proofErr w:type="spellEnd"/>
      <w:r>
        <w:t xml:space="preserve"> мази: 5-10% ихтиоловая, 2-5% серно-дегтярная, 10-20% </w:t>
      </w:r>
      <w:proofErr w:type="spellStart"/>
      <w:r>
        <w:t>нафталановая</w:t>
      </w:r>
      <w:proofErr w:type="spellEnd"/>
      <w:r>
        <w:t xml:space="preserve"> с добавлением кортикостероидов. Показано курортное лечение - сероводородные и радоновые источники (Мацеста, Цхалтубо и др.), солнечные ванны и морские купания. При тяжелых формах псориаза применяют кортикостероидные гормоны внутрь, цитотоксические иммунодепрессанты (</w:t>
      </w:r>
      <w:proofErr w:type="spellStart"/>
      <w:r>
        <w:t>биосупрессин</w:t>
      </w:r>
      <w:proofErr w:type="spellEnd"/>
      <w:r>
        <w:t xml:space="preserve">, </w:t>
      </w:r>
      <w:proofErr w:type="spellStart"/>
      <w:r>
        <w:t>метотрексат</w:t>
      </w:r>
      <w:proofErr w:type="spellEnd"/>
      <w:r>
        <w:t xml:space="preserve"> и др.). В последние годы для лечения псориаза широко используют </w:t>
      </w:r>
      <w:proofErr w:type="spellStart"/>
      <w:r>
        <w:t>фотохимиотерапию</w:t>
      </w:r>
      <w:proofErr w:type="spellEnd"/>
      <w:r>
        <w:t xml:space="preserve">, </w:t>
      </w:r>
      <w:proofErr w:type="spellStart"/>
      <w:r>
        <w:t>гемосорбцию</w:t>
      </w:r>
      <w:proofErr w:type="spellEnd"/>
      <w:r>
        <w:t xml:space="preserve">, </w:t>
      </w:r>
      <w:proofErr w:type="spellStart"/>
      <w:r>
        <w:t>плазмаферез</w:t>
      </w:r>
      <w:proofErr w:type="spellEnd"/>
      <w:r>
        <w:t>.</w:t>
      </w:r>
    </w:p>
    <w:p w:rsidR="00CF213A" w:rsidRDefault="00CF213A" w:rsidP="00CF213A"/>
    <w:sectPr w:rsidR="00CF2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13A"/>
    <w:rsid w:val="00010287"/>
    <w:rsid w:val="00CF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990FE-D8E0-4224-A32E-4BAE0FA9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Псориаз - это чешуйчатый лишай, при котором начинается ненормальное размножение клеток эпидермиса и нарушаются процессы ороговения чешуек кожи</vt:lpstr>
    </vt:vector>
  </TitlesOfParts>
  <Company>NhT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Псориаз - это чешуйчатый лишай, при котором начинается ненормальное размножение клеток эпидермиса и нарушаются процессы ороговения чешуек кожи</dc:title>
  <dc:subject/>
  <dc:creator>1</dc:creator>
  <cp:keywords/>
  <dc:description/>
  <cp:lastModifiedBy>Тест</cp:lastModifiedBy>
  <cp:revision>2</cp:revision>
  <dcterms:created xsi:type="dcterms:W3CDTF">2024-05-14T06:52:00Z</dcterms:created>
  <dcterms:modified xsi:type="dcterms:W3CDTF">2024-05-14T06:52:00Z</dcterms:modified>
</cp:coreProperties>
</file>