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A97B" w14:textId="77777777" w:rsidR="00474240" w:rsidRDefault="0047424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25D4A608" w14:textId="77777777" w:rsidR="00474240" w:rsidRDefault="0047424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«Ярославская государственная медицинская академия</w:t>
      </w:r>
    </w:p>
    <w:p w14:paraId="69F24C48" w14:textId="77777777" w:rsidR="00474240" w:rsidRDefault="0047424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и социального развития Российской Федерации»</w:t>
      </w:r>
    </w:p>
    <w:p w14:paraId="0F655C06" w14:textId="77777777" w:rsidR="00474240" w:rsidRDefault="0047424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кожных и венерических болезней</w:t>
      </w:r>
    </w:p>
    <w:p w14:paraId="3E87FAF1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01B2C233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41D0DF6A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0517CAE4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7CCF4E16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37F3AA36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19D5BC27" w14:textId="77777777" w:rsidR="00474240" w:rsidRDefault="0047424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379FD22D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диагноз:</w:t>
      </w:r>
    </w:p>
    <w:p w14:paraId="094ED00F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 xml:space="preserve">Основной: </w:t>
      </w:r>
      <w:r w:rsidR="00C7602B">
        <w:rPr>
          <w:sz w:val="28"/>
          <w:szCs w:val="28"/>
        </w:rPr>
        <w:t>П</w:t>
      </w:r>
      <w:r>
        <w:rPr>
          <w:sz w:val="28"/>
          <w:szCs w:val="28"/>
        </w:rPr>
        <w:t>сориаз бляшечный, распространенный, прогрессирующая стадия, осенне-зимняя форма. Осложнения основного: нет. Сопутствующий: нет</w:t>
      </w:r>
    </w:p>
    <w:p w14:paraId="2F907C68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55017B05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34D95578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10B0B097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14:paraId="65735C15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студентка10 группы IV курса</w:t>
      </w:r>
    </w:p>
    <w:p w14:paraId="15A0798F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14:paraId="486413F4" w14:textId="77777777" w:rsidR="00474240" w:rsidRDefault="00474240">
      <w:pPr>
        <w:shd w:val="clear" w:color="auto" w:fill="FFFFFF"/>
        <w:spacing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Шулёва Т.В.</w:t>
      </w:r>
    </w:p>
    <w:p w14:paraId="425E498A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3637FB11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1CA77D0A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6074B582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14:paraId="78642400" w14:textId="77777777" w:rsidR="00474240" w:rsidRDefault="00474240">
      <w:pPr>
        <w:shd w:val="clear" w:color="auto" w:fill="FFFFFF"/>
        <w:spacing w:line="360" w:lineRule="auto"/>
        <w:jc w:val="center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Ярославль</w:t>
      </w: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sz w:val="28"/>
          <w:szCs w:val="28"/>
        </w:rPr>
        <w:t>2016</w:t>
      </w:r>
    </w:p>
    <w:p w14:paraId="34C603C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B8C5CE3" w14:textId="77777777" w:rsidR="00474240" w:rsidRDefault="00474240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2D437A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Паспортная часть</w:t>
      </w:r>
    </w:p>
    <w:p w14:paraId="6267A43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D137B5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Пол: женский</w:t>
      </w:r>
    </w:p>
    <w:p w14:paraId="2F6F9CA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Возраст: 15 лет</w:t>
      </w:r>
    </w:p>
    <w:p w14:paraId="67D8DF7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Национальность: русская</w:t>
      </w:r>
    </w:p>
    <w:p w14:paraId="0602F38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Диагноз при поступлении: псориаз обыкновенный</w:t>
      </w:r>
    </w:p>
    <w:p w14:paraId="3A44C36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Клинический диагноз</w:t>
      </w:r>
    </w:p>
    <w:p w14:paraId="7B0925F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псориаз бляшечный, распространенный, прогрессирующая стадия, осенне-зимняя форма</w:t>
      </w:r>
    </w:p>
    <w:p w14:paraId="2901CBD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сопутствующий: нет</w:t>
      </w:r>
    </w:p>
    <w:p w14:paraId="44F50A8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основного: нет</w:t>
      </w:r>
    </w:p>
    <w:p w14:paraId="07A1FC0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Непереносимость лекарственных препаратов: не отмечает</w:t>
      </w:r>
    </w:p>
    <w:p w14:paraId="6C4EF66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C4FC76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больного</w:t>
      </w:r>
    </w:p>
    <w:p w14:paraId="0BA1892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F180CC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наличие множественных высыпаний на коже живота, груди, конечностей, волосистой части головы, постоянный зуд в области высыпаний, небольшой интенсивности, усиливающийся в вечернее время и ночью.</w:t>
      </w:r>
    </w:p>
    <w:p w14:paraId="68AF76E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E7052E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</w:p>
    <w:p w14:paraId="262863F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8FFFF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Больным себя считает с возраста 10 лет, когда впервые на волосистой части головы, на коже верхних и нижних конечностей, преимущественно на разгибательных поверхностях локтевых и коленных суставов, на коже спины, груди, живота появились высыпания, которые были представлены папулами и бляшками розово - красного цвета. Поверхность их была покрыта мелкими белесоватыми чешуйками. Высыпания сопровождались небольшим зудом в </w:t>
      </w:r>
      <w:r>
        <w:rPr>
          <w:sz w:val="28"/>
          <w:szCs w:val="28"/>
        </w:rPr>
        <w:lastRenderedPageBreak/>
        <w:t>течение всего дня. Пациентка обратилась за помощью к дерматологу поликлиники №1. После проведенного обследования ей был поставлен диагноз распространенный псориаз. Лечение проводилось амбулаторно мазью и лосьоном “Белосалик”, экстрактом валерианы, таблетками “Атаракс”. Обострения отмечает в холодное время года. Была на стационарном лечении в 1 отделении ЯОКВД в августе 2015 года. Настоящее обострение началось около 1 месяца назад, лечилась дома самостоятельно мазью “Белосалик”, но без улучшений. 15 февраля дерматологом поликлиники с диагнозом псориаз направлена на стационарное лечение в 1 отделение ЯОКВД.</w:t>
      </w:r>
    </w:p>
    <w:p w14:paraId="0D5B0BD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больная находится на стационарном лечении, за это время состояние его улучшилось: прекратился рост старых и появление новых папул, уменьшилось шелушение, меньше беспокоит зуд.</w:t>
      </w:r>
    </w:p>
    <w:p w14:paraId="78E1BC4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00B7B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</w:p>
    <w:p w14:paraId="41951C6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0709B3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Козловская Полина Игоревна родилась в г. Ярославле 30 июня 2000 года. В детские годы росла и развивалась нормально. Обучается в 9 классе школы №39.</w:t>
      </w:r>
    </w:p>
    <w:p w14:paraId="4AFEDB4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проживает в квартире с родителями, материально-бытовые условия оценивает как хорошие.</w:t>
      </w:r>
    </w:p>
    <w:p w14:paraId="2E3008C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перенесенных заболеваний отмечает редкие случаи ОРЗ и ОРВИ. Вредные привычки отрицает. Дерматологическая наследственность: у отца псориаз. Гинекологический статус: менструации с 12 лет, по 6 дней, через 24 дня, болезненные, регулярные, последняя менструация была 08.02.16. Беременностей, родов и абортов не было. Туберкулез, венерические, онкологические, психические заболевания у себя и ближайших родственников отрицает. Гемотрансфузий не было. Аллергических реакций на приём лекарственных препаратов и пищевых продуктов не отмечает.</w:t>
      </w:r>
    </w:p>
    <w:p w14:paraId="03CD215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F84F426" w14:textId="77777777" w:rsidR="00474240" w:rsidRDefault="0047424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A97451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>. Общее состояние больной</w:t>
      </w:r>
    </w:p>
    <w:p w14:paraId="7841B9B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C7DF30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 удовлетворительное. Сознание ясное. Положение активное. Выражение лица спокойное. Телосложение правильное, нормостенического типа. Рост - 165 см, масса - 55 кг. Индекс массы тела равен 20,2 - норма. Температура тела в подмышечной впадине 36.7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>. Кожа и слизистые чистые. Лимфатические узлы не увеличены. Дермографизм розовый, нестойкий.</w:t>
      </w:r>
    </w:p>
    <w:p w14:paraId="56E115B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Мышцы.</w:t>
      </w:r>
    </w:p>
    <w:p w14:paraId="140A832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равномерно. Сила мышц сохранена. Тонус мышц сохранён. Болезненности и уплотнений в мышцах не обнаружено.</w:t>
      </w:r>
    </w:p>
    <w:p w14:paraId="7255D35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Кости.</w:t>
      </w:r>
    </w:p>
    <w:p w14:paraId="619AAE7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Искривления и утолщений костей нет. Пальпация и поколачивание костей безболезненны. Части скелета пропорциональны, деформаций нет.</w:t>
      </w:r>
    </w:p>
    <w:p w14:paraId="0622F11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Суставы.</w:t>
      </w:r>
    </w:p>
    <w:p w14:paraId="05885A4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суставов не изменена, они не воспалены, болезненности при ощупывании нет. Хруста и других патологических шумов при движениях суставов нет. Активные и пассивные движения в суставах в полном объеме. Жидкость в суставах не определяется. Позвоночник не изменен и движения в шейном, грудном и поясничном отделах его совершаются в должном объеме. Патологических искривлений позвоночника нет.</w:t>
      </w:r>
    </w:p>
    <w:p w14:paraId="5AFCE60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дыхания.</w:t>
      </w:r>
    </w:p>
    <w:p w14:paraId="3310B0BF" w14:textId="77777777" w:rsidR="00474240" w:rsidRDefault="00474240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Состояние верхних дыхательных путей</w:t>
      </w:r>
    </w:p>
    <w:p w14:paraId="225956F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Болезненности при пальпации и перкуссии придаточных пазух носа не выявлено.</w:t>
      </w:r>
    </w:p>
    <w:p w14:paraId="5869474C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Осмотр грудной клетки</w:t>
      </w:r>
    </w:p>
    <w:p w14:paraId="59E1101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нормостеническая, симметричная. Над- и подключичные </w:t>
      </w:r>
      <w:r>
        <w:rPr>
          <w:sz w:val="28"/>
          <w:szCs w:val="28"/>
        </w:rPr>
        <w:lastRenderedPageBreak/>
        <w:t>ямки не изменены. Ширина межреберных промежутков 1,5см. Направление ребер умеренно-косое. Лопатки плотно прилегают к грудной клетке. Тип дыхания грудной. Движения грудной клетки при дыхании равномерные. Число дыхательных движений 18 в минуту. Одышки не наблюдается.</w:t>
      </w:r>
    </w:p>
    <w:p w14:paraId="2A332842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Пальпация грудной клетки</w:t>
      </w:r>
    </w:p>
    <w:p w14:paraId="079C470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при пальпации безболезненна, ригидна. Голосовое дрожание одинаково проводится в симметричные отделы обоих легких.</w:t>
      </w:r>
    </w:p>
    <w:p w14:paraId="115D3288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Перкуссия легких</w:t>
      </w:r>
    </w:p>
    <w:p w14:paraId="3F68493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над поверхностью обоих легких выслушивается ясный лёгочный звук, одинаковый в симметричных участках грудной клетки. При топографической перкуссии высота стояния верхушек легких спереди на 4см выше ключицы, сзади на уровне V</w:t>
      </w:r>
      <w:r>
        <w:rPr>
          <w:rFonts w:ascii="Symbol" w:hAnsi="Symbol" w:cs="Symbol"/>
          <w:sz w:val="28"/>
          <w:szCs w:val="28"/>
        </w:rPr>
        <w:t>II</w:t>
      </w:r>
      <w:r>
        <w:rPr>
          <w:sz w:val="28"/>
          <w:szCs w:val="28"/>
        </w:rPr>
        <w:t xml:space="preserve"> шейного позвонка. Ширина полей Кренига 6 см с обеих сторон.</w:t>
      </w:r>
    </w:p>
    <w:p w14:paraId="1ECDE3EE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Аускультация легких</w:t>
      </w:r>
    </w:p>
    <w:p w14:paraId="5BADDB3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поверхностью обоих легких выслушивается везикулярное дыхание, дыхательных шумов и шума трения плевры нет. Бронхофония обоих легких одинаковая.</w:t>
      </w:r>
    </w:p>
    <w:p w14:paraId="37C041F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Сердечно-сосудистая система</w:t>
      </w:r>
    </w:p>
    <w:p w14:paraId="65B0AC20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Исследование артерий и вен</w:t>
      </w:r>
    </w:p>
    <w:p w14:paraId="45C8355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сонных артерий «пляски каротид», пульсации в яремной ямке и симптома «червячка» не выявлено; шейные вены не набухшие, видимая пульсация отсутствует. При пальпации артерии умеренной плотности. Артериальный пульс на лучевых артериях обеих рук 72 в минуту симметричный, правильный, ритмичный, удовлетворительного наполнения и хорошего напряжения. Дефицита пульса нет. Артериальное давление на плечевых артериях: систолическое - 110 мм. рт. ст., диастолическое - 76 мм.рт.ст.,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2CB261A2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Б. Осмотр и пальпация области сердца</w:t>
      </w:r>
    </w:p>
    <w:p w14:paraId="52584B5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изменения грудной клетки в области сердца отсутствуют. Видимой пульсации в области верхушечного толчка нет. Верхушечный толчок определяется в V межреберье на 1 см кнутри от срединно-ключичной линии. Сердечный толчок так же не пальпируется. Пульсации в эпигастрии нет.</w:t>
      </w:r>
    </w:p>
    <w:p w14:paraId="204EE0A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нормальная.</w:t>
      </w:r>
    </w:p>
    <w:p w14:paraId="0D0D72A3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Аускультация сердца</w:t>
      </w:r>
    </w:p>
    <w:p w14:paraId="57F39661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Ритм сердечных сокращений правильный. Раздвоения и расщепления тонов, шумы отсутствуют. Патологические шумы не выявлены. Шум трения перикарда не выслушивается. При аускультации частота сердечных сокращений 72 ударов в минуту.</w:t>
      </w:r>
    </w:p>
    <w:p w14:paraId="36DCE5C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пищеварения</w:t>
      </w:r>
    </w:p>
    <w:p w14:paraId="5368A5CA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Осмотр полости рта</w:t>
      </w:r>
    </w:p>
    <w:p w14:paraId="70AD18B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Губы влажные, розового цвета. Язык влажный, не обложен. Запаха изо рта нет. Слизистые полости рта бледно-розовые, влажные.</w:t>
      </w:r>
    </w:p>
    <w:p w14:paraId="3B98FDC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Десны бледно-розовые, чистые, безболезненные, не кровоточат. Мягкое и твердое нёбо розового цвета, без налётов, геморрагий и изъявлений. Задняя стенка глотки розового цвета, без налета, влажная. Миндалины в размерах не увеличены, розовые, без налета. Акт глотания не нарушен. Аппетит сохранен.</w:t>
      </w:r>
    </w:p>
    <w:p w14:paraId="774C1C58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Исследование живота</w:t>
      </w:r>
    </w:p>
    <w:p w14:paraId="3DE85B7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живота - брюшная стенка равномерно участвует в акте дыхания. Пупок втянут, живот правильной формы, симметричный. Видимая перистальтика, грыжевые выпячивания и расширения подкожных вен живота не определяется.</w:t>
      </w:r>
    </w:p>
    <w:p w14:paraId="160AF6F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поверхностной (ориентировочной) пальпации живота, брюшная стенка не напряжена. Живот мягкий, безболезненный. Болезненность в пузырной, пилорической, панкреатической точках, а также в точке Мюсси и аппендикулярных точках Ланца и Мак-Бурнея отсутствует. Перитонеальный </w:t>
      </w:r>
      <w:r>
        <w:rPr>
          <w:sz w:val="28"/>
          <w:szCs w:val="28"/>
        </w:rPr>
        <w:lastRenderedPageBreak/>
        <w:t>симптом Щеткина-Блюмберга и симптом Менделя отрицательные. Расхождение прямых мышц живота не определяется, грыжи белой линии живота отсутствуют.</w:t>
      </w:r>
    </w:p>
    <w:p w14:paraId="3DB16E2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Методическая, глубокая, скользящая пальпация по В.П.Образцову и Н.Д.Стражеско.</w:t>
      </w:r>
    </w:p>
    <w:p w14:paraId="5ADB6A6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левой подвздошной области пальпируется сигмовидная кишка цилиндрической формы, толщиной 2 см, подвижная, безболезненная.</w:t>
      </w:r>
    </w:p>
    <w:p w14:paraId="2E8E50B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правой подвздошной области пальпируется слепая кишка в виде цилиндра толщиной 3 см, подвижна, безболезненна.</w:t>
      </w:r>
    </w:p>
    <w:p w14:paraId="24BAEE5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аускультаторной перкуссии и аускультаторной аффрикции нижняя граница желудка определяется на 3 см выше пупка. При пальпации большая кривизна желудка безболезненна. Привратник и поджелудочная железа не пальпируются.</w:t>
      </w:r>
    </w:p>
    <w:p w14:paraId="32558CF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определяется тимпанит различной степени выраженности. Скопления жидкости в брюшной полости не отмечается. Шум плеска отсутствует.</w:t>
      </w:r>
    </w:p>
    <w:p w14:paraId="170DBD0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живота выслушиваются перистальтические шумы. Шумы плеска и трения брюшины отсутствуют.</w:t>
      </w:r>
    </w:p>
    <w:p w14:paraId="051921C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регулярный (один раз в сутки), оформленный.</w:t>
      </w:r>
    </w:p>
    <w:p w14:paraId="3031117A" w14:textId="77777777" w:rsidR="00474240" w:rsidRDefault="00474240">
      <w:pPr>
        <w:pStyle w:val="4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Исследование печени и селезенки</w:t>
      </w:r>
    </w:p>
    <w:p w14:paraId="657854C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печени и селезенки увеличения органов не наблюдается, пульсации печени нет.</w:t>
      </w:r>
    </w:p>
    <w:p w14:paraId="54593FD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нижний край печени и желчный пузырь не определяются. Пальпация в точке желчного пузыря безболезненная. Симптомы Ортнера, Захарьина, Василенко, Мерфи отрицательные.</w:t>
      </w:r>
    </w:p>
    <w:p w14:paraId="7EF3FED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М.Г. Курлову: 11-10-9.</w:t>
      </w:r>
    </w:p>
    <w:p w14:paraId="71854E9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 не пальпируется.</w:t>
      </w:r>
    </w:p>
    <w:p w14:paraId="222586E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мочеотделения</w:t>
      </w:r>
    </w:p>
    <w:p w14:paraId="14B5D3E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Поясничная область не изменена. Сглаживания контуров, выбухания области почек нет. Почки не пальпируются. Симптом Пастернацкого с обеих сторон отрицательный, мочевой пузырь не пальпируется. Мочеиспускание 3-4 раза в сутки безболезненное, свободное. Моча светлая, прозрачная.</w:t>
      </w:r>
    </w:p>
    <w:p w14:paraId="1E8EA89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Эндокринная система</w:t>
      </w:r>
    </w:p>
    <w:p w14:paraId="61E6B61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щитовидной железы не отмечается. Доли щитовидной железы не пальпируются. Вторичные половые признаки развиты по женскому типу.</w:t>
      </w:r>
    </w:p>
    <w:p w14:paraId="6AE49F9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CC55A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Нервно-психический статус</w:t>
      </w:r>
    </w:p>
    <w:p w14:paraId="3CFDC44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5E9F0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 правильно ориентирована в пространстве, времени и собственной личности. Умственное развитие соответствует возрасту, нормальное: активно и логично мыслит. Контактна, правильно отвечает на вопросы. Нарушений сна и памяти нет. Обоняние и вкус не нарушены. Язык по средней линии, глотание не нарушено. Слух сохранен, речь не изменена. Глазные щели нормальной величены, косоглазия нет, зрачки нормальной величины, круглой формы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), реакция на свет не нарушена. В позе Ромберга устойчива.</w:t>
      </w:r>
    </w:p>
    <w:p w14:paraId="3F075F81" w14:textId="77777777" w:rsidR="00474240" w:rsidRDefault="004742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8E7A5DE" w14:textId="77777777" w:rsidR="00474240" w:rsidRDefault="004742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Дерматологический статус</w:t>
      </w:r>
    </w:p>
    <w:p w14:paraId="09D2EC8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C79C7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бледно-розовой окраски, эластичность сохранена, влажность умеренная; вторичных гиперпигментаций и депигментаций, рубцов на коже нет. Тургор тканей не изменен. Волосы темные, густые, имеют нормальный блеск; ногти обычной формы, не утолщены, ломкости, исчерченности, точечных вдавлений, деформаций ногтей, гиперемии кожи вокруг ногтевого ложа нет.</w:t>
      </w:r>
    </w:p>
    <w:p w14:paraId="33CAD41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губ, рта розовые, влажные, без высыпаний; склеры не изменены.</w:t>
      </w:r>
    </w:p>
    <w:p w14:paraId="0736E281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Подкожно-жировая клетчатка выражена нормально. При пальпации безболезненна. Пастозности и отеков не выявляется.</w:t>
      </w:r>
    </w:p>
    <w:p w14:paraId="5F9C1D2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Периферические лимфоузлы: затылочные, околоушные, поднижнечелюстные, подподбородочные, передние шейные, задние шейные, надключичные, подключичные, локтевые, паховые, подколенные - не пальпируются, кожа над ними не изменена.</w:t>
      </w:r>
    </w:p>
    <w:p w14:paraId="0317DE3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B433B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</w:t>
      </w:r>
      <w:r>
        <w:rPr>
          <w:b/>
          <w:bCs/>
          <w:sz w:val="28"/>
          <w:szCs w:val="28"/>
          <w:lang w:val="en-US"/>
        </w:rPr>
        <w:t>atus</w:t>
      </w:r>
      <w:r w:rsidRPr="00C760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localis</w:t>
      </w:r>
    </w:p>
    <w:p w14:paraId="2D31415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5A3634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Диссеминированные множественные высыпания расположены на коже живота, груди, конечностях, волосистой части головы; склонны к слиянию за счет периферического роста и многочисленности. Высыпания мономорфные, представлены папулами, сливающимися в бляшки различного размера, покрытыми чешуйками. В основании элементов - хроническая воспалительная инфильтрация.</w:t>
      </w:r>
    </w:p>
    <w:p w14:paraId="7824134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морфологические элементы представлены папулами, размером до 5 мм, эпидермально-дермального характера, розовато-красного цвета с бледным оттенком, округлых очертаний с четкими границами. Папулы слегка возвышаются над уровнем кожи, имеют чечевицеобразную форму, поверхность их гладкая, консистенция плотная. Имеется тенденция к периферическому росту и слиянию с образованием бляшек на животе. Бляшки красного цвета, плоской формы, с правильными округлыми или овальными очертаниями, с четкими границами, плотно-эластической консистенции, с мелкопластинчатой шелушащейся поверхностью.</w:t>
      </w:r>
    </w:p>
    <w:p w14:paraId="1B05448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Папулы обильно шелушатся, покрыты серебристо-белыми чешуйками. Чешуйки мелкопластинчатые, удаляются легко, безболезненно.</w:t>
      </w:r>
    </w:p>
    <w:p w14:paraId="34226A2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Гиперпигментации, депигментации, атрофии кожи, эрозий, язв, рубцов, трещин, вегетации не выявлено.</w:t>
      </w:r>
    </w:p>
    <w:p w14:paraId="274FFB3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664A8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Предварительный диагноз</w:t>
      </w:r>
    </w:p>
    <w:p w14:paraId="6945B7B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2A5DAC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больной на наличие высыпаний на коже живота, груди, конечностей, волосистой части головы; постоянный зуд в области высыпаний, небольшой интенсивности, усиливающийся в вечернее время и ночью, уменьшающийся под действием лекарственных препаратов (салициловая кислота); на основании анамнеза</w:t>
      </w:r>
    </w:p>
    <w:p w14:paraId="1FC78C7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дерматологическая наследственность - у отца также псориаз</w:t>
      </w:r>
    </w:p>
    <w:p w14:paraId="4565831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заболевания в возрасте 10 лет когда впервые на волосистой части головы, на коже верхних и нижних конечностей, преимущественно на разгибательных поверхностях локтевых и коленных суставов, на коже спины, груди, живота появились высыпания, которые были представлены папулами и бляшками розово </w:t>
      </w:r>
    </w:p>
    <w:p w14:paraId="6262972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красного цвета, поверхность была покрыта мелкими белесоватыми чешуйками, высыпания сопровождались небольшим зудом в течение всего дня - последнее обострение заболевания около 1 месяца назад, что проявилось в виде характерных папулезных высыпаний розово - красного цвета, сопровождавшихся небольшим зудом в области поражения.</w:t>
      </w:r>
    </w:p>
    <w:p w14:paraId="7B4D2A1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локального статуса - наличие у больного распространенных высыпаний, в том числе в типичных местах (разгибательная поверхность конечностей, локтевых и коленных суставов, волосистая часть головы), первичным морфологическим элементом которых является папула, мономорфность высыпаний, присутствие вторичного морфологического элемента - чешуйки</w:t>
      </w:r>
    </w:p>
    <w:p w14:paraId="5A55021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ставлю предварительный клинический диагноз:</w:t>
      </w:r>
    </w:p>
    <w:p w14:paraId="0A3EBDEC" w14:textId="77777777" w:rsidR="00474240" w:rsidRDefault="00474240" w:rsidP="00C7602B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псориаз бляшечный, распространенный, прогрессирующая стадия, осенне-зимняя форма</w:t>
      </w:r>
    </w:p>
    <w:p w14:paraId="2408C0BB" w14:textId="77777777" w:rsidR="00474240" w:rsidRDefault="00474240" w:rsidP="00C7602B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сопутствующие заболевания: нет</w:t>
      </w:r>
    </w:p>
    <w:p w14:paraId="7ED69009" w14:textId="77777777" w:rsidR="00474240" w:rsidRDefault="00474240" w:rsidP="00C7602B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хронический гастродуоденит(стадия ремиссии)</w:t>
      </w:r>
    </w:p>
    <w:p w14:paraId="08609BC4" w14:textId="77777777" w:rsidR="00474240" w:rsidRDefault="00474240">
      <w:pPr>
        <w:spacing w:after="200" w:line="276" w:lineRule="auto"/>
        <w:rPr>
          <w:sz w:val="28"/>
          <w:szCs w:val="28"/>
        </w:rPr>
      </w:pPr>
    </w:p>
    <w:p w14:paraId="7D44504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исследования</w:t>
      </w:r>
    </w:p>
    <w:p w14:paraId="40C93FE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A4BE0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Клинический анализ крови: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552"/>
      </w:tblGrid>
      <w:tr w:rsidR="00474240" w14:paraId="09962935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24B2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B5E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5,2 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51EE4211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7D24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RBC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B25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4,42 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vertAlign w:val="superscript"/>
              </w:rPr>
              <w:t xml:space="preserve">12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33B04CBC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6243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HGB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873F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</w:t>
            </w:r>
            <w:r>
              <w:rPr>
                <w:sz w:val="20"/>
                <w:szCs w:val="20"/>
                <w:lang w:val="en-US"/>
              </w:rPr>
              <w:t xml:space="preserve">g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70209FE6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A1C4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HCT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8B0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  <w:r>
              <w:rPr>
                <w:sz w:val="20"/>
                <w:szCs w:val="20"/>
                <w:lang w:val="en-US"/>
              </w:rPr>
              <w:t xml:space="preserve"> l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0F5800D5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2D46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PLT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990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36F72DA4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A9F2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PCT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7618" w14:textId="77777777" w:rsidR="00474240" w:rsidRDefault="004742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 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vertAlign w:val="superscript"/>
              </w:rPr>
              <w:t xml:space="preserve">12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l</w:t>
            </w:r>
          </w:p>
        </w:tc>
      </w:tr>
      <w:tr w:rsidR="00474240" w14:paraId="38E487E8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CBE3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MCV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9F1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  <w:r>
              <w:rPr>
                <w:sz w:val="20"/>
                <w:szCs w:val="20"/>
                <w:lang w:val="en-US"/>
              </w:rPr>
              <w:t xml:space="preserve"> fl</w:t>
            </w:r>
          </w:p>
        </w:tc>
      </w:tr>
      <w:tr w:rsidR="00474240" w14:paraId="3DF34E3C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927E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C2F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  <w:r>
              <w:rPr>
                <w:sz w:val="20"/>
                <w:szCs w:val="20"/>
                <w:lang w:val="en-US"/>
              </w:rPr>
              <w:t xml:space="preserve"> pg</w:t>
            </w:r>
          </w:p>
        </w:tc>
      </w:tr>
      <w:tr w:rsidR="00474240" w14:paraId="4F005CF5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23F9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MCHC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89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>
              <w:rPr>
                <w:sz w:val="20"/>
                <w:szCs w:val="20"/>
                <w:lang w:val="en-US"/>
              </w:rPr>
              <w:t xml:space="preserve"> g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</w:tr>
      <w:tr w:rsidR="00474240" w14:paraId="355531FA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0DA0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RDW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9F2C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13,9 %</w:t>
            </w:r>
          </w:p>
        </w:tc>
      </w:tr>
      <w:tr w:rsidR="00474240" w14:paraId="62B13404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193E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MPV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15B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  <w:r>
              <w:rPr>
                <w:sz w:val="20"/>
                <w:szCs w:val="20"/>
                <w:lang w:val="en-US"/>
              </w:rPr>
              <w:t xml:space="preserve"> fl</w:t>
            </w:r>
          </w:p>
        </w:tc>
      </w:tr>
      <w:tr w:rsidR="00474240" w14:paraId="6C9B1AFB" w14:textId="77777777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5BF0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PDW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E1E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13,6 %</w:t>
            </w:r>
          </w:p>
        </w:tc>
      </w:tr>
    </w:tbl>
    <w:p w14:paraId="1566F4A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</w:tblGrid>
      <w:tr w:rsidR="00474240" w14:paraId="5AEFDBE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E8F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6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240" w14:paraId="4EAF879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FD3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48C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4240" w14:paraId="404A45E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584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DDB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4240" w14:paraId="300D119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D3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-миелоциты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16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4240" w14:paraId="2D04601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B8E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-юные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258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4240" w14:paraId="2A1E68F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2A4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-палочкоядерные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8F3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4240" w14:paraId="586DCBC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034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A1E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474240" w14:paraId="7CF6B95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54F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156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474240" w14:paraId="70C3AA5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AC1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1A2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1D6B2A8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4AF27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  <w:r>
        <w:rPr>
          <w:sz w:val="28"/>
          <w:szCs w:val="28"/>
        </w:rPr>
        <w:t xml:space="preserve"> патологических изменений нет</w:t>
      </w:r>
    </w:p>
    <w:p w14:paraId="5D451B1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F2C58D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Биохимический анализ крови: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6"/>
      </w:tblGrid>
      <w:tr w:rsidR="00474240" w14:paraId="263F259A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AE4F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D8C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ед/л</w:t>
            </w:r>
          </w:p>
        </w:tc>
      </w:tr>
      <w:tr w:rsidR="00474240" w14:paraId="4E0A3F7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55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E6F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ед/л</w:t>
            </w:r>
          </w:p>
        </w:tc>
      </w:tr>
      <w:tr w:rsidR="00474240" w14:paraId="28C262F4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A3F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8F4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 ммоль/л</w:t>
            </w:r>
          </w:p>
        </w:tc>
      </w:tr>
      <w:tr w:rsidR="00474240" w14:paraId="59862E8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E64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487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г/л</w:t>
            </w:r>
          </w:p>
        </w:tc>
      </w:tr>
      <w:tr w:rsidR="00474240" w14:paraId="2714EF5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287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Щелочная фосфатаза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2A2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ед/л</w:t>
            </w:r>
          </w:p>
        </w:tc>
      </w:tr>
    </w:tbl>
    <w:p w14:paraId="692F8A7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E0D71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СОЭ - </w:t>
      </w:r>
      <w:r>
        <w:rPr>
          <w:sz w:val="28"/>
          <w:szCs w:val="28"/>
        </w:rPr>
        <w:t>3 мм/ч, глюкоза- 4,5 ммоль/л</w:t>
      </w:r>
    </w:p>
    <w:p w14:paraId="4FA88CF5" w14:textId="77777777" w:rsidR="00474240" w:rsidRDefault="0047424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3479A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Общий анализ мочи: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</w:tblGrid>
      <w:tr w:rsidR="00474240" w14:paraId="263DAE7E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F60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35C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мл</w:t>
            </w:r>
          </w:p>
        </w:tc>
      </w:tr>
      <w:tr w:rsidR="00474240" w14:paraId="3C7583C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EF2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09F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светло-желтый</w:t>
            </w:r>
          </w:p>
        </w:tc>
      </w:tr>
      <w:tr w:rsidR="00474240" w14:paraId="13714F7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44F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F7B3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</w:tr>
      <w:tr w:rsidR="00474240" w14:paraId="5FC68D6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827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01F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474240" w14:paraId="316EB74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18A3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0C1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1,019</w:t>
            </w:r>
          </w:p>
        </w:tc>
      </w:tr>
      <w:tr w:rsidR="00474240" w14:paraId="50DE8D7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1DD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AA2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4240" w14:paraId="4C279494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966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BF46" w14:textId="77777777" w:rsidR="00474240" w:rsidRDefault="0047424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</w:tbl>
    <w:p w14:paraId="257BDBC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BABAF0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  <w:r>
        <w:rPr>
          <w:sz w:val="28"/>
          <w:szCs w:val="28"/>
        </w:rPr>
        <w:t xml:space="preserve"> патологических изменений нет</w:t>
      </w:r>
    </w:p>
    <w:p w14:paraId="246730F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Исследование кала на яйца гельминтов:</w:t>
      </w:r>
      <w:r>
        <w:rPr>
          <w:sz w:val="28"/>
          <w:szCs w:val="28"/>
        </w:rPr>
        <w:t xml:space="preserve"> результат отрицательный</w:t>
      </w:r>
    </w:p>
    <w:p w14:paraId="25CDF96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 xml:space="preserve">Смыв на энтеробиоз: </w:t>
      </w:r>
      <w:r>
        <w:rPr>
          <w:sz w:val="28"/>
          <w:szCs w:val="28"/>
        </w:rPr>
        <w:t>отрицательный</w:t>
      </w:r>
    </w:p>
    <w:p w14:paraId="69E69CF1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Серологическое исследование крови на сифилис и на ВИЧ:</w:t>
      </w:r>
      <w:r>
        <w:rPr>
          <w:sz w:val="28"/>
          <w:szCs w:val="28"/>
        </w:rPr>
        <w:t xml:space="preserve"> результат отрицательный</w:t>
      </w:r>
    </w:p>
    <w:p w14:paraId="4F1FBB4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Флюорография органов грудной клетки:</w:t>
      </w:r>
      <w:r>
        <w:rPr>
          <w:sz w:val="28"/>
          <w:szCs w:val="28"/>
        </w:rPr>
        <w:t xml:space="preserve"> изменений не выявлено</w:t>
      </w:r>
    </w:p>
    <w:p w14:paraId="0F60FBC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 xml:space="preserve">Псориатические феномены: </w:t>
      </w:r>
      <w:r>
        <w:rPr>
          <w:sz w:val="28"/>
          <w:szCs w:val="28"/>
        </w:rPr>
        <w:t>положительны</w:t>
      </w:r>
    </w:p>
    <w:p w14:paraId="16A69D8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F57D3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14:paraId="34D24E0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0907BE" w14:textId="77777777" w:rsidR="00474240" w:rsidRDefault="00474240" w:rsidP="00C7602B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красным плоским лишаем: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537"/>
      </w:tblGrid>
      <w:tr w:rsidR="00474240" w14:paraId="285356D1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AE4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EB1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</w:t>
            </w:r>
          </w:p>
        </w:tc>
      </w:tr>
      <w:tr w:rsidR="00474240" w14:paraId="7457ED86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647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морфологический элемент папула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3F0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папул: при псориазе - чаще округлая или овальная, при лишае - полигональная</w:t>
            </w:r>
          </w:p>
        </w:tc>
      </w:tr>
      <w:tr w:rsidR="00474240" w14:paraId="3846210C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E0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Хроническое течение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89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папул: при псориазе - розово-красный, при лишае - синюшно-красный</w:t>
            </w:r>
          </w:p>
        </w:tc>
      </w:tr>
      <w:tr w:rsidR="00474240" w14:paraId="51147E81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9B4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 Кебнера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FAE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папул: псориаз - обильно покрыта чешуйками серебристо-белого цвета, лишай - гладкая, блестящая</w:t>
            </w:r>
          </w:p>
        </w:tc>
      </w:tr>
      <w:tr w:rsidR="00474240" w14:paraId="39F4CB23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E1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Вторичная пигментация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E33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папул: псориаз - от лентикулярных, милиарных до бляшек, лишай - одинаковый, лентикулярный</w:t>
            </w:r>
          </w:p>
        </w:tc>
      </w:tr>
      <w:tr w:rsidR="00474240" w14:paraId="75964913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D7D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Зуд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B3B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Излюбленная локализация: псориаз - разгибательная поверхность конечностей, особенно коленных и локтевых суставов, волосистая часть головы, лишай - сгибательная поверхность кистей предплечий,голеней,область лучезапястных суставов, крестца, половые органы</w:t>
            </w:r>
          </w:p>
        </w:tc>
      </w:tr>
      <w:tr w:rsidR="00474240" w14:paraId="22B8373E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61E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9D0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папул к периферическому росту характерна для псориаза</w:t>
            </w:r>
          </w:p>
        </w:tc>
      </w:tr>
      <w:tr w:rsidR="00474240" w14:paraId="776FEAF7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F84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87F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Триада симптомов: стеаринового пятна, терминальной пленки, кровяной росы; симптом наперстка в виде мелких ямок на ногтевых пластинках характерны только для псориаза</w:t>
            </w:r>
          </w:p>
        </w:tc>
      </w:tr>
      <w:tr w:rsidR="00474240" w14:paraId="0E64351C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F69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451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Сеточка Уикхема, центральное вдавление характерны для лишая</w:t>
            </w:r>
          </w:p>
        </w:tc>
      </w:tr>
      <w:tr w:rsidR="00474240" w14:paraId="4AAC8119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3E0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57A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Наследственная отягощенность при псориазе</w:t>
            </w:r>
          </w:p>
        </w:tc>
      </w:tr>
      <w:tr w:rsidR="00474240" w14:paraId="29F52F7F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C1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215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Рецидивы: при псориазе - частые, связаны со временем года, при лишае - редкие</w:t>
            </w:r>
          </w:p>
        </w:tc>
      </w:tr>
    </w:tbl>
    <w:p w14:paraId="3E2BDEA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409530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2.С розовым лишаем: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103"/>
      </w:tblGrid>
      <w:tr w:rsidR="00474240" w14:paraId="66CD30D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33B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F80F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Отличия</w:t>
            </w:r>
          </w:p>
        </w:tc>
      </w:tr>
      <w:tr w:rsidR="00474240" w14:paraId="2AE520D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765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высыпаний распространенный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66A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морфологический элемент: псориаз- папула, лишай- пятно</w:t>
            </w:r>
          </w:p>
        </w:tc>
      </w:tr>
      <w:tr w:rsidR="00474240" w14:paraId="1EDE778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5E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элементов округлая или овальная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5D13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элементов: псориаз- от лентикулярных, милиарных до бляшек, лишай - одинаковые, до нумулярных, лентикулярных</w:t>
            </w:r>
          </w:p>
        </w:tc>
      </w:tr>
      <w:tr w:rsidR="00474240" w14:paraId="6E1A8AF4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00F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Сезонность заболевания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D12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элементов: псориаз - ярко-розовый, лишай- вначале розовый, затем бурый</w:t>
            </w:r>
          </w:p>
        </w:tc>
      </w:tr>
      <w:tr w:rsidR="00474240" w14:paraId="3946550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AA2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693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Преимущественная локализация: псориаз -разгибательная поверхность конечностей, особенно коленных и локтевых суставов, волосистая часть головы, лишай- туловище, бедра, плечи, шея</w:t>
            </w:r>
          </w:p>
        </w:tc>
      </w:tr>
      <w:tr w:rsidR="00474240" w14:paraId="766FAD3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8C3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F27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 сыпи: псориаз- диссеминированное, лишай - диссеминированное, но преимущественно параллельно линиям Лангера</w:t>
            </w:r>
          </w:p>
        </w:tc>
      </w:tr>
      <w:tr w:rsidR="00474240" w14:paraId="1167CA6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3054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E65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шелушения, размер чешуек: псориаз- по всей поверхности элемента, мелкопластинчатые, лишай - по типу «воротничка» или так называемого «медальона», отрубевидные</w:t>
            </w:r>
          </w:p>
        </w:tc>
      </w:tr>
      <w:tr w:rsidR="00474240" w14:paraId="7E2E374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FAB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855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«Материнская бляшка», продромальные явления характерны для розового лишая</w:t>
            </w:r>
          </w:p>
        </w:tc>
      </w:tr>
      <w:tr w:rsidR="00474240" w14:paraId="7557398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062C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9C3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Триада симптомов: стеаринового пятна, терминальной пленки, кровяной росы; симптом наперстка в виде мелких ямок на ногтевых пластинках характерны только для псориаза</w:t>
            </w:r>
          </w:p>
        </w:tc>
      </w:tr>
      <w:tr w:rsidR="00474240" w14:paraId="65442D1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F5C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910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Псевдоатрофический ободок Воронова характерен для псориаза</w:t>
            </w:r>
          </w:p>
        </w:tc>
      </w:tr>
    </w:tbl>
    <w:p w14:paraId="0383BDB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0125CA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С папулезным сифилидом: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103"/>
      </w:tblGrid>
      <w:tr w:rsidR="00474240" w14:paraId="6E04EFE8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D1C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7CCF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Отличия</w:t>
            </w:r>
          </w:p>
        </w:tc>
      </w:tr>
      <w:tr w:rsidR="00474240" w14:paraId="5B86DFD8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87E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морфологический элемент папула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5CB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папул: при псориазе - розово-красный, при сифилиде - темно-красный, бурый</w:t>
            </w:r>
          </w:p>
        </w:tc>
      </w:tr>
      <w:tr w:rsidR="00474240" w14:paraId="445DBDA2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50BC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высыпаний распространенный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3263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папул: псориаз - от лентикулярных, милиарных до бляшек, сифилид - одинаковый, чаще лентикулярный</w:t>
            </w:r>
          </w:p>
        </w:tc>
      </w:tr>
      <w:tr w:rsidR="00474240" w14:paraId="52DFA062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B62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1EB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папул: псориаз - плотно-эластические, расположены поверхностно, сифилид- очень плотные за счет инфильтрации в основании</w:t>
            </w:r>
          </w:p>
        </w:tc>
      </w:tr>
      <w:tr w:rsidR="00474240" w14:paraId="2380734A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AF22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BE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шелушения: псориаз- обильное мелкопластинчатое шелушение, сифилид- незначительное шелушение по периферии (воротничок Биетта)</w:t>
            </w:r>
          </w:p>
        </w:tc>
      </w:tr>
      <w:tr w:rsidR="00474240" w14:paraId="32C9AB82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A23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0AF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Триада симптомов: стеаринового пятна, терминальной пленки, кровяной росы; симптом наперстка в виде мелких ямок на ногтевых пластинках характерны только для псориаза</w:t>
            </w:r>
          </w:p>
        </w:tc>
      </w:tr>
      <w:tr w:rsidR="00474240" w14:paraId="63EEB90E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02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0893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Регионарный лимфаденит характерен для папулезного сифилида</w:t>
            </w:r>
          </w:p>
        </w:tc>
      </w:tr>
      <w:tr w:rsidR="00474240" w14:paraId="54C5EE03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3D21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FC2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Серологические реакции крови при псориазе отрицательны, при сифилиде -положительны</w:t>
            </w:r>
          </w:p>
        </w:tc>
      </w:tr>
      <w:tr w:rsidR="00474240" w14:paraId="0D5AEDF1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49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579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 Ядассона (при надавливании на сифилитическую папулу тупым предметом больной испытывает острую боль) положителен при сифилиде</w:t>
            </w:r>
          </w:p>
        </w:tc>
      </w:tr>
      <w:tr w:rsidR="00474240" w14:paraId="61E8E155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EA19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C016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 папул к противо-сифилитическому лечению наблюдается при папулезном сифилиде, при псориазе- папулы не чувствительны</w:t>
            </w:r>
          </w:p>
        </w:tc>
      </w:tr>
    </w:tbl>
    <w:p w14:paraId="3E1975D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1C970A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</w:t>
      </w:r>
    </w:p>
    <w:p w14:paraId="57F4549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5E2A7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предварительного и дифференциального диагнозов, а так же лабораторных методов исследования (положительной триады), ставлю заключительный клинический диагноз:</w:t>
      </w:r>
    </w:p>
    <w:p w14:paraId="5E8F78C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псориаз бляшечный, распространенный, прогрессирующая стадия, осенне-зимняя форма</w:t>
      </w:r>
    </w:p>
    <w:p w14:paraId="411A80C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сопутствующий: нет</w:t>
      </w:r>
    </w:p>
    <w:p w14:paraId="30CB3B7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основного: нет</w:t>
      </w:r>
    </w:p>
    <w:p w14:paraId="7FB62B8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B0192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 курации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4361"/>
        <w:gridCol w:w="3544"/>
      </w:tblGrid>
      <w:tr w:rsidR="00474240" w14:paraId="1F6677A3" w14:textId="77777777">
        <w:tblPrEx>
          <w:tblCellMar>
            <w:top w:w="0" w:type="dxa"/>
            <w:bottom w:w="0" w:type="dxa"/>
          </w:tblCellMar>
        </w:tblPrEx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FC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3AD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больного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3015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474240" w14:paraId="374A4AE3" w14:textId="77777777">
        <w:tblPrEx>
          <w:tblCellMar>
            <w:top w:w="0" w:type="dxa"/>
            <w:bottom w:w="0" w:type="dxa"/>
          </w:tblCellMar>
        </w:tblPrEx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722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15.02.16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C02E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 на: распространенные высыпания в симметричных участках; умеренный зуд в местах высыпаний в течение всего дня. Состояние удовлетворительное. Кожные покровы и видимые слизистые бледно-розовые. Дыхание везикулярное, хрипов нет. ЧДД 18 в минуту. Пульс ритмичный удовлетворительного наполнения и напряжения. Тоны сердца ясные, ритмичные, шумов нет. ЧСС 72 в минуту. АД 110/76 мм.рт.ст. Живот мягкий, безболезненный. Стул регулярный, оформленный. Симптом Пастернацкого отрицательный с обеих сторон. Мочеиспускание свободное, 4-5 раз в сутки.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>: множественные высыпания расположены на коже живота, груди, конечностях, волосистой части головы; склонны к слиянию за счет периферического роста и многочисленности. Высыпания мономорфные, представлены папулами размером до 5 мм, розовато-красного цвета, сливающимися в бляшки различного размера,с округлыми очертаниями, с четкими границами, покрыты мелкопластинчатыми серебристо-белыми чешуйками. Выявляется триада симптомов: симптом «стеаринового пятна», симптом «терминальной пленки», симптом «кровяной росы».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4F0B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стационарный. Стол ОВД. Общий анализ крови, общий анализ мочи, биохимический анализ крови, исследование кала на яйца гельминтов, смыв на энтеробиоз, серологическое исследование крови на сифилис и на ВИЧ, флюорография органов грудной клетки. </w:t>
            </w:r>
            <w:r>
              <w:rPr>
                <w:sz w:val="20"/>
                <w:szCs w:val="20"/>
                <w:lang w:val="en-US"/>
              </w:rPr>
              <w:t>Rp.: Sol. Magnesii sulfatis 25% 5,0</w:t>
            </w:r>
            <w:r w:rsidRPr="00C7602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 w:rsidRPr="00C7602B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C7602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C7602B">
              <w:rPr>
                <w:sz w:val="20"/>
                <w:szCs w:val="20"/>
                <w:lang w:val="en-US"/>
              </w:rPr>
              <w:t xml:space="preserve"> 1 </w:t>
            </w:r>
            <w:r>
              <w:rPr>
                <w:sz w:val="20"/>
                <w:szCs w:val="20"/>
              </w:rPr>
              <w:t>р</w:t>
            </w:r>
            <w:r w:rsidRPr="00C7602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день</w:t>
            </w:r>
            <w:r w:rsidRPr="00C7602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Rp.: Tab. Asparcami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C760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</w:t>
            </w:r>
            <w:r w:rsidRPr="00C760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d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 w:rsidRPr="00C7602B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  <w:lang w:val="en-US"/>
              </w:rPr>
              <w:t>in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</w:t>
            </w:r>
            <w:r w:rsidRPr="00C7602B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таб</w:t>
            </w:r>
            <w:r w:rsidRPr="00C7602B">
              <w:rPr>
                <w:sz w:val="20"/>
                <w:szCs w:val="20"/>
              </w:rPr>
              <w:t xml:space="preserve">. 3 </w:t>
            </w:r>
            <w:r>
              <w:rPr>
                <w:sz w:val="20"/>
                <w:szCs w:val="20"/>
              </w:rPr>
              <w:t>раза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день</w:t>
            </w:r>
            <w:r w:rsidRPr="00C760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Rp</w:t>
            </w:r>
            <w:r w:rsidRPr="00C7602B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Sol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Calcii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gluconati</w:t>
            </w:r>
            <w:r w:rsidRPr="00C7602B">
              <w:rPr>
                <w:sz w:val="20"/>
                <w:szCs w:val="20"/>
              </w:rPr>
              <w:t xml:space="preserve"> 10% 5,0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в/м 1р/день в теч 3 дней </w:t>
            </w:r>
            <w:r>
              <w:rPr>
                <w:sz w:val="20"/>
                <w:szCs w:val="20"/>
                <w:lang w:val="en-US"/>
              </w:rPr>
              <w:t>Rp</w:t>
            </w:r>
            <w:r w:rsidRPr="00C7602B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Chloropyramini</w:t>
            </w:r>
            <w:r w:rsidRPr="00C7602B">
              <w:rPr>
                <w:sz w:val="20"/>
                <w:szCs w:val="20"/>
              </w:rPr>
              <w:t xml:space="preserve"> 0.025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C760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</w:t>
            </w:r>
            <w:r w:rsidRPr="00C760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d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 w:rsidRPr="00C7602B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  <w:lang w:val="en-US"/>
              </w:rPr>
              <w:t>in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</w:t>
            </w:r>
            <w:r w:rsidRPr="00C760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</w:t>
            </w:r>
            <w:r w:rsidRPr="00C7602B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таб 2 р/день УФО зонально с определением биодозы по Потоцкому №10 Местно:</w:t>
            </w:r>
            <w:r w:rsidRPr="00C76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салициловая мазь2% на очаги поражения -2 раза в сутки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:Салициловое масло на волосистую часть головы - 1 раз в сутки  </w:t>
            </w:r>
          </w:p>
        </w:tc>
      </w:tr>
      <w:tr w:rsidR="00474240" w14:paraId="43C9F6DB" w14:textId="77777777">
        <w:tblPrEx>
          <w:tblCellMar>
            <w:top w:w="0" w:type="dxa"/>
            <w:bottom w:w="0" w:type="dxa"/>
          </w:tblCellMar>
        </w:tblPrEx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C3E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16.02.16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BCC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удовлетворительное. Жалобы на умеренный зуд в местах высыпаний в течение всего дня, но больше к вечеру. Кожные покровы и видимые слизистые бледно-розовые. Дыхание везикулярное, хрипов нет. ЧДД 16 в минуту. Тоны сердца ясные, ритмичные, шумов нет. ЧСС 70 в минуту. АД 110/68 мм.рт.ст. Живот мягкий, безболезненный. Стул в норме. Симптом Пастернацкого отрицательный с обеих сторон. Мочеиспускание свободное, 5 раз в сутки.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>: чешуйки и корочки на поверхности папул стали мягкими и рыхлыми вследствие обработки их салициловой мазью. В остальном без изменений.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FADD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стационарный. Стол ОВД. Назначения те же. </w:t>
            </w:r>
          </w:p>
        </w:tc>
      </w:tr>
      <w:tr w:rsidR="00474240" w14:paraId="717B721C" w14:textId="77777777">
        <w:tblPrEx>
          <w:tblCellMar>
            <w:top w:w="0" w:type="dxa"/>
            <w:bottom w:w="0" w:type="dxa"/>
          </w:tblCellMar>
        </w:tblPrEx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1217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17.02.16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D0BA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удовлетворительное. Жалобы на головную боль, небольшую слабость, высыпания на теле и в/ч головы, на умеренный зуд в местах высыпаний в течение всего дня, но больше к вечеру. Кожные покровы и видимые слизистые бледно-розовые. Дыхание везикулярное, хрипов нет. ЧДД 18 в минуту. Тоны сердца ясные, ритмичные, шумов нет. ЧСС 78 в минуту. АД 110/60 мм.рт.ст. Живот мягкий, безболезненный. Стул в норме. Симптом Пастернацкого отрицательный с обеих сторон. Мочеиспускание свободное, 5 раз в сутки.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>: бляшки на теле сохраняются, шелушение на всей поверхности элементов, новых высыпаний нет, в остальном без изменений.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3748" w14:textId="77777777" w:rsidR="00474240" w:rsidRDefault="00474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стационарный. Стол ОВД. Назначения те же.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Magnesii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sulfatis</w:t>
            </w:r>
            <w:r>
              <w:rPr>
                <w:sz w:val="20"/>
                <w:szCs w:val="20"/>
              </w:rPr>
              <w:t xml:space="preserve"> 25% 5,0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в/м 1 р/день - отменить! </w:t>
            </w:r>
          </w:p>
        </w:tc>
      </w:tr>
    </w:tbl>
    <w:p w14:paraId="27D59BC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8C5E1A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14:paraId="6A6EC4F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68831B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Козловская Полина Игоревна, 15 лет, имеет диагноз псориаз с возраста 10 лет, когда впервые появились высыпания, сопровождающиеся зудом. Пациентка обратилась за помощью к дерматологу поликлиники №1. После проведенного обследования ей был поставлен диагноз распространенный псориаз. Лечение проводилось амбулаторно. Обострения отмечает в холодное время года. Была на стационарном лечении в 1 отделении ЯОКВД в августе 2015 года. Настоящее обострение началось около 1 месяца назад, лечилась дома самостоятельно мазью “Белосалик”, но без улучшений. 15 февраля дерматологом поликлиники с диагнозом псориаз направлена на стационарное лечение в 1 отделение ЯОКВД.</w:t>
      </w:r>
    </w:p>
    <w:p w14:paraId="21E92E5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поступила с жалобами на наличие множественных высыпаний на коже живота, груди, конечностей, волосистой части головы, постоянный зуд в области высыпаний, небольшой интенсивности, усиливающийся в вечернее время и ночью.</w:t>
      </w:r>
    </w:p>
    <w:p w14:paraId="09A2FA0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кожи туловища обнаружены элементы, представленные мономорфной сыпью - многочисленные диссеминированные папулы розовато-красного цвета, возвышающиеся над уровнем кожи, шелушащиеся, сливающиеся в бляшки, поверхность покрыта мелкими чешуйками серебристо-белого цвета, при поскабливании чешуйки удаляются легко, безболезненно. При обследовании получена триада псориатических феноменов. Были проведены следующие исследования: общий анализ крови - без патологии, общий анализ мочи - без патологии, 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ВИЧ и кала на я/г, смыв на энтеробиоз - результат отрицательный, рентгенография без патологических изменений.</w:t>
      </w:r>
    </w:p>
    <w:p w14:paraId="4C5D8F4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Назначено следующее лечение:</w:t>
      </w:r>
    </w:p>
    <w:p w14:paraId="3C4EFA0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C7602B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C7602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Magnesii sulfatis 25% 5,0.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>.: Tab. Asparcami</w:t>
      </w:r>
      <w:r w:rsidRPr="00C760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C760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C7602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C7602B">
        <w:rPr>
          <w:sz w:val="28"/>
          <w:szCs w:val="28"/>
        </w:rPr>
        <w:t xml:space="preserve">20 </w:t>
      </w:r>
      <w:r>
        <w:rPr>
          <w:sz w:val="28"/>
          <w:szCs w:val="28"/>
          <w:lang w:val="en-US"/>
        </w:rPr>
        <w:t>in</w:t>
      </w:r>
      <w:r w:rsidRPr="00C760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 по 1 таб. 3 раза в день.</w:t>
      </w:r>
    </w:p>
    <w:p w14:paraId="3CDB9B57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Calcii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gluconati</w:t>
      </w:r>
      <w:r>
        <w:rPr>
          <w:sz w:val="28"/>
          <w:szCs w:val="28"/>
        </w:rPr>
        <w:t xml:space="preserve"> 10% 5,0</w:t>
      </w:r>
    </w:p>
    <w:p w14:paraId="4FE3318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в/м 1р/день в теч 3 дней</w:t>
      </w:r>
    </w:p>
    <w:p w14:paraId="59F092A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Chloropyramini 0.025.t.d. N10 in tab.</w:t>
      </w:r>
      <w:r w:rsidRPr="00C7602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по 1 таб 2 р/день</w:t>
      </w:r>
    </w:p>
    <w:p w14:paraId="7D365BB1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УФО зонально с определением биодозы по Потоцкому №10</w:t>
      </w:r>
    </w:p>
    <w:p w14:paraId="2968856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Местно:</w:t>
      </w:r>
    </w:p>
    <w:p w14:paraId="29D2435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: салициловая мазь2% на очаги поражения -2 раза в сутки</w:t>
      </w:r>
    </w:p>
    <w:p w14:paraId="026E3DAC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:Салициловое масло на волосистую часть головы - 1 раз в сутки</w:t>
      </w:r>
    </w:p>
    <w:p w14:paraId="5A409386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переносится без осложнений.</w:t>
      </w:r>
    </w:p>
    <w:p w14:paraId="7A6863AE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терапии наступило улучшение состояния. В настоящее время больной продолжает лечение в стационаре.</w:t>
      </w:r>
    </w:p>
    <w:p w14:paraId="11C4FF8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Пациентке для предупреждения рецидивов важно соблюдать рекомендации, которые направлены на реабилитацию и возвращение к активной жизнедеятельности. Профилактика рецидивов направлена на устранение побочных эффектов основного лечения, стабилизацию обменных процессов в организме, лечение сопутствующих заболеваний, а также на повышение сопротивляемости организма к факторам, провоцирующим обострение:</w:t>
      </w:r>
    </w:p>
    <w:p w14:paraId="4D8C891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простудных заболеваний;</w:t>
      </w:r>
    </w:p>
    <w:p w14:paraId="2373C1B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период ремиссии следует тщательно обследоваться на предмет выявления скрытых очагов инфекции и принимать меры к их устранению;</w:t>
      </w:r>
    </w:p>
    <w:p w14:paraId="2ADAA60D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избегать нервно-психических перенапряжений, которые могут явиться причиной обострения псориаза;</w:t>
      </w:r>
    </w:p>
    <w:p w14:paraId="2121192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соблюдение режима бодрствования и сна;</w:t>
      </w:r>
    </w:p>
    <w:p w14:paraId="0DCE3A72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следует соблюдать диету, богатую рыбой и другими морепродуктами (содержащими белок и полиненасыщенные жирные кислоты), а также молочно-растительными продуктами.</w:t>
      </w:r>
    </w:p>
    <w:p w14:paraId="3BA4DC0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оберегать кожу от травм;</w:t>
      </w:r>
    </w:p>
    <w:p w14:paraId="3E994C8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рекомендуется предельно уменьшить контакты с предметами бытовой химии. Контакты с этими веществами нежелательны, так как они могут способствовать появлению различных дерматитов и аллергических высыпаний, вызвать обострение псориаза.</w:t>
      </w:r>
    </w:p>
    <w:p w14:paraId="1A1AF241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осторожное обращение с медикаментами</w:t>
      </w:r>
    </w:p>
    <w:p w14:paraId="16CC551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исключить самолечение;</w:t>
      </w:r>
    </w:p>
    <w:p w14:paraId="37E95D6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пребывание на солнце, но не допускать чрезмерного пребывания на солнце, так как это провоцирует обострение;</w:t>
      </w:r>
    </w:p>
    <w:p w14:paraId="0EAFF5AF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климатотерапия</w:t>
      </w:r>
    </w:p>
    <w:p w14:paraId="0F70EAD5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ED9FF4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</w:t>
      </w:r>
    </w:p>
    <w:p w14:paraId="2C1E44C9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041914A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жизни - благоприятный, так как нет угрожающих жизни причин.</w:t>
      </w:r>
    </w:p>
    <w:p w14:paraId="0E6F7530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выздоровления - сомнительный, так как заболевание имеет хроническое прогрессирующее течение и обусловлено мультифакториальной этиологией, в частности, наследственной предрасположенностью.</w:t>
      </w:r>
    </w:p>
    <w:p w14:paraId="64EF79D8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трудоспособности - благоприятный.</w:t>
      </w:r>
    </w:p>
    <w:p w14:paraId="52223147" w14:textId="77777777" w:rsidR="00474240" w:rsidRDefault="0047424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псориаз бляшечный лечение диагноз</w:t>
      </w:r>
    </w:p>
    <w:p w14:paraId="04C95A85" w14:textId="77777777" w:rsidR="00474240" w:rsidRDefault="004742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A25F1B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14:paraId="5F2770E3" w14:textId="77777777" w:rsidR="00474240" w:rsidRDefault="004742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22ABC1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В.Н. Мордвинцев с соавт. Псориаз (патогенез, клиника, лечение). - Кишенев: ШТИИНЦА, 1991.</w:t>
      </w:r>
    </w:p>
    <w:p w14:paraId="5823C52E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О.Л. Иванов «Кожные и венерические болезни»./М., Медицина, 2002 г</w:t>
      </w:r>
    </w:p>
    <w:p w14:paraId="6F506D25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С.Т. Павлов, О.К. Шапошников, В.И. Самцов, И.И. Ильин «Кожные и венерические болезни» /М., Медицина, 2001 г.</w:t>
      </w:r>
    </w:p>
    <w:p w14:paraId="7B7812CF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Фицпатрик Т., Джонсон Р. Дерматология. Атлас-справочник./М., Практика, 1999 г.</w:t>
      </w:r>
    </w:p>
    <w:p w14:paraId="48767E78" w14:textId="77777777" w:rsidR="00474240" w:rsidRDefault="004742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Ю.К. Скрипкин руководство для врачей в 4-х т. «Кожные и венерические болезни»./М., Медицина, 2009 г.</w:t>
      </w:r>
    </w:p>
    <w:sectPr w:rsidR="004742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BA531C"/>
    <w:lvl w:ilvl="0">
      <w:numFmt w:val="bullet"/>
      <w:lvlText w:val="*"/>
      <w:lvlJc w:val="left"/>
    </w:lvl>
  </w:abstractNum>
  <w:abstractNum w:abstractNumId="1" w15:restartNumberingAfterBreak="0">
    <w:nsid w:val="2E1770AC"/>
    <w:multiLevelType w:val="singleLevel"/>
    <w:tmpl w:val="39388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2B"/>
    <w:rsid w:val="00474240"/>
    <w:rsid w:val="00C7602B"/>
    <w:rsid w:val="00F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9453"/>
  <w14:defaultImageDpi w14:val="0"/>
  <w15:docId w15:val="{D35DE033-B1AA-4EEC-AD08-8C864AE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3869</Words>
  <Characters>22055</Characters>
  <Application>Microsoft Office Word</Application>
  <DocSecurity>0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2024-11-26T11:07:00Z</dcterms:created>
  <dcterms:modified xsi:type="dcterms:W3CDTF">2024-11-26T11:07:00Z</dcterms:modified>
</cp:coreProperties>
</file>