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jc w:val="center"/>
        <w:rPr>
          <w:bCs/>
          <w:caps/>
          <w:sz w:val="28"/>
          <w:szCs w:val="28"/>
        </w:rPr>
      </w:pPr>
      <w:bookmarkStart w:id="0" w:name="_GoBack"/>
      <w:bookmarkEnd w:id="0"/>
      <w:r w:rsidRPr="00FE08F0">
        <w:rPr>
          <w:bCs/>
          <w:caps/>
          <w:sz w:val="28"/>
          <w:szCs w:val="28"/>
        </w:rPr>
        <w:t>Тема: Псориаз. красный плоский лишай.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zCs w:val="32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1.</w:t>
      </w:r>
      <w:r w:rsidR="00AC043B" w:rsidRPr="00FE08F0">
        <w:rPr>
          <w:caps/>
        </w:rPr>
        <w:t xml:space="preserve"> </w:t>
      </w:r>
      <w:proofErr w:type="gramStart"/>
      <w:r w:rsidR="00AC043B" w:rsidRPr="00FE08F0">
        <w:rPr>
          <w:caps/>
        </w:rPr>
        <w:t>какой</w:t>
      </w:r>
      <w:r w:rsidR="00302CF9" w:rsidRPr="00FE08F0">
        <w:rPr>
          <w:caps/>
        </w:rPr>
        <w:t xml:space="preserve"> </w:t>
      </w:r>
      <w:r w:rsidRPr="00FE08F0">
        <w:rPr>
          <w:caps/>
        </w:rPr>
        <w:t xml:space="preserve"> Характер</w:t>
      </w:r>
      <w:proofErr w:type="gramEnd"/>
      <w:r w:rsidRPr="00FE08F0">
        <w:rPr>
          <w:caps/>
        </w:rPr>
        <w:t xml:space="preserve"> папул при псориазе</w:t>
      </w:r>
      <w:r w:rsidR="00302CF9" w:rsidRPr="00FE08F0">
        <w:rPr>
          <w:caps/>
        </w:rPr>
        <w:t>?</w:t>
      </w:r>
      <w:r w:rsidR="00FE08F0">
        <w:rPr>
          <w:b/>
          <w:caps/>
          <w:u w:val="single"/>
        </w:rPr>
        <w:t>эПИДЕРМАЛЬНО-ДЕРМАЛЬНАЯ ПАПУЛА РОЗОВОГО ЦВЕТА, ПЛОСКИЕ С ШЕРОХОВАТОЙ ПОВЕРХНОСТЬЮ,ПОКРЫТЫ СЕРЕБРИСТО-БЕЛЫМИ ЧЕШУЙКАМИ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FE08F0">
        <w:rPr>
          <w:caps/>
        </w:rPr>
        <w:t xml:space="preserve">2. </w:t>
      </w:r>
      <w:r w:rsidR="00302CF9" w:rsidRPr="00FE08F0">
        <w:rPr>
          <w:caps/>
        </w:rPr>
        <w:t xml:space="preserve"> для каких заболеваний характерна </w:t>
      </w:r>
      <w:r w:rsidRPr="00FE08F0">
        <w:rPr>
          <w:caps/>
        </w:rPr>
        <w:t>Изоморфна</w:t>
      </w:r>
      <w:r w:rsidR="00302CF9" w:rsidRPr="00FE08F0">
        <w:rPr>
          <w:caps/>
        </w:rPr>
        <w:t xml:space="preserve">я реакция </w:t>
      </w:r>
      <w:proofErr w:type="gramStart"/>
      <w:r w:rsidR="00302CF9" w:rsidRPr="00FE08F0">
        <w:rPr>
          <w:caps/>
        </w:rPr>
        <w:t>Кебнера?</w:t>
      </w:r>
      <w:r w:rsidR="00FE08F0" w:rsidRPr="00FE08F0">
        <w:rPr>
          <w:b/>
          <w:caps/>
          <w:u w:val="single"/>
        </w:rPr>
        <w:t>пСОРИАЗ</w:t>
      </w:r>
      <w:proofErr w:type="gramEnd"/>
      <w:r w:rsidR="00FE08F0" w:rsidRPr="00FE08F0">
        <w:rPr>
          <w:b/>
          <w:caps/>
          <w:u w:val="single"/>
        </w:rPr>
        <w:t>,КПЛ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ind w:left="540"/>
        <w:rPr>
          <w:b/>
          <w:caps/>
          <w:u w:val="single"/>
        </w:rPr>
      </w:pPr>
      <w:r w:rsidRPr="00FE08F0">
        <w:rPr>
          <w:caps/>
        </w:rPr>
        <w:t xml:space="preserve">3. </w:t>
      </w:r>
      <w:r w:rsidR="00302CF9" w:rsidRPr="00FE08F0">
        <w:rPr>
          <w:caps/>
        </w:rPr>
        <w:t xml:space="preserve"> С какими заболеваниями проводится </w:t>
      </w:r>
      <w:r w:rsidRPr="00FE08F0">
        <w:rPr>
          <w:caps/>
        </w:rPr>
        <w:t>Дифференциальная диагностика типичной формы красно</w:t>
      </w:r>
      <w:r w:rsidR="00302CF9" w:rsidRPr="00FE08F0">
        <w:rPr>
          <w:caps/>
        </w:rPr>
        <w:t xml:space="preserve">го плоского лишая в полости </w:t>
      </w:r>
      <w:proofErr w:type="gramStart"/>
      <w:r w:rsidR="00302CF9" w:rsidRPr="00FE08F0">
        <w:rPr>
          <w:caps/>
        </w:rPr>
        <w:t>рта?</w:t>
      </w:r>
      <w:r w:rsidR="00FE08F0">
        <w:rPr>
          <w:b/>
          <w:caps/>
          <w:u w:val="single"/>
        </w:rPr>
        <w:t>ПСОРИАЗ</w:t>
      </w:r>
      <w:proofErr w:type="gramEnd"/>
      <w:r w:rsidR="00FE08F0">
        <w:rPr>
          <w:b/>
          <w:caps/>
          <w:u w:val="single"/>
        </w:rPr>
        <w:t>, СИФИЛИТ.ПАПУЛА</w:t>
      </w:r>
    </w:p>
    <w:p w:rsidR="00302CF9" w:rsidRPr="00FE08F0" w:rsidRDefault="00302CF9" w:rsidP="00E54005">
      <w:pPr>
        <w:ind w:left="540"/>
        <w:rPr>
          <w:caps/>
        </w:rPr>
      </w:pPr>
    </w:p>
    <w:p w:rsidR="00E54005" w:rsidRPr="00FE08F0" w:rsidRDefault="00E54005" w:rsidP="00E54005">
      <w:pPr>
        <w:ind w:left="540"/>
        <w:rPr>
          <w:b/>
          <w:caps/>
          <w:u w:val="single"/>
        </w:rPr>
      </w:pPr>
      <w:r w:rsidRPr="00FE08F0">
        <w:rPr>
          <w:caps/>
        </w:rPr>
        <w:t xml:space="preserve">4. </w:t>
      </w:r>
      <w:r w:rsidR="00302CF9" w:rsidRPr="00FE08F0">
        <w:rPr>
          <w:caps/>
        </w:rPr>
        <w:t xml:space="preserve"> КакОй патогистологический </w:t>
      </w:r>
      <w:proofErr w:type="gramStart"/>
      <w:r w:rsidR="00302CF9" w:rsidRPr="00FE08F0">
        <w:rPr>
          <w:caps/>
        </w:rPr>
        <w:t>процесс  лежит</w:t>
      </w:r>
      <w:proofErr w:type="gramEnd"/>
      <w:r w:rsidR="00302CF9" w:rsidRPr="00FE08F0">
        <w:rPr>
          <w:caps/>
        </w:rPr>
        <w:t xml:space="preserve"> в образовании Симптома Уикхема?</w:t>
      </w:r>
      <w:r w:rsidR="00FE08F0">
        <w:rPr>
          <w:b/>
          <w:caps/>
          <w:u w:val="single"/>
        </w:rPr>
        <w:t>ГИПЕРКЕРАТОЗ</w:t>
      </w:r>
    </w:p>
    <w:p w:rsidR="00E54005" w:rsidRPr="00FE08F0" w:rsidRDefault="00E54005" w:rsidP="00E54005">
      <w:pPr>
        <w:ind w:left="540"/>
        <w:rPr>
          <w:caps/>
        </w:rPr>
      </w:pPr>
    </w:p>
    <w:p w:rsidR="00E54005" w:rsidRPr="00FE08F0" w:rsidRDefault="00E54005" w:rsidP="00104C63">
      <w:pPr>
        <w:ind w:left="540"/>
        <w:rPr>
          <w:b/>
          <w:caps/>
          <w:u w:val="single"/>
        </w:rPr>
      </w:pPr>
      <w:r w:rsidRPr="00FE08F0">
        <w:rPr>
          <w:caps/>
        </w:rPr>
        <w:t>5.</w:t>
      </w:r>
      <w:r w:rsidR="00104C63" w:rsidRPr="00FE08F0">
        <w:rPr>
          <w:caps/>
        </w:rPr>
        <w:t xml:space="preserve"> что играет ведущую </w:t>
      </w:r>
      <w:proofErr w:type="gramStart"/>
      <w:r w:rsidR="00104C63" w:rsidRPr="00FE08F0">
        <w:rPr>
          <w:caps/>
        </w:rPr>
        <w:t xml:space="preserve">роль </w:t>
      </w:r>
      <w:r w:rsidRPr="00FE08F0">
        <w:rPr>
          <w:caps/>
        </w:rPr>
        <w:t xml:space="preserve"> В</w:t>
      </w:r>
      <w:proofErr w:type="gramEnd"/>
      <w:r w:rsidRPr="00FE08F0">
        <w:rPr>
          <w:caps/>
        </w:rPr>
        <w:t xml:space="preserve"> </w:t>
      </w:r>
      <w:r w:rsidR="00104C63" w:rsidRPr="00FE08F0">
        <w:rPr>
          <w:caps/>
        </w:rPr>
        <w:t>патогенезе псориаза?</w:t>
      </w:r>
      <w:r w:rsidR="00FE08F0">
        <w:rPr>
          <w:b/>
          <w:caps/>
          <w:u w:val="single"/>
        </w:rPr>
        <w:t>НАСЛЕДСТВЕННОСТЬ</w:t>
      </w:r>
    </w:p>
    <w:p w:rsidR="00104C63" w:rsidRPr="00FE08F0" w:rsidRDefault="00104C63" w:rsidP="00104C63">
      <w:pPr>
        <w:ind w:left="540"/>
        <w:rPr>
          <w:caps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6. </w:t>
      </w:r>
      <w:r w:rsidR="00302CF9" w:rsidRPr="00FE08F0">
        <w:rPr>
          <w:caps/>
        </w:rPr>
        <w:t xml:space="preserve"> какой </w:t>
      </w:r>
      <w:r w:rsidRPr="00FE08F0">
        <w:rPr>
          <w:caps/>
        </w:rPr>
        <w:t>Общий признак</w:t>
      </w:r>
      <w:r w:rsidR="00302CF9" w:rsidRPr="00FE08F0">
        <w:rPr>
          <w:caps/>
        </w:rPr>
        <w:t xml:space="preserve"> </w:t>
      </w:r>
      <w:proofErr w:type="gramStart"/>
      <w:r w:rsidR="00302CF9" w:rsidRPr="00FE08F0">
        <w:rPr>
          <w:caps/>
        </w:rPr>
        <w:t xml:space="preserve">характерен </w:t>
      </w:r>
      <w:r w:rsidRPr="00FE08F0">
        <w:rPr>
          <w:caps/>
        </w:rPr>
        <w:t xml:space="preserve"> для</w:t>
      </w:r>
      <w:proofErr w:type="gramEnd"/>
      <w:r w:rsidRPr="00FE08F0">
        <w:rPr>
          <w:caps/>
        </w:rPr>
        <w:t xml:space="preserve"> типичных случаев псориаза и красного плоского лишая</w:t>
      </w:r>
      <w:r w:rsidR="00302CF9" w:rsidRPr="00FE08F0">
        <w:rPr>
          <w:caps/>
        </w:rPr>
        <w:t>?</w:t>
      </w:r>
      <w:r w:rsidR="00FE08F0">
        <w:rPr>
          <w:b/>
          <w:caps/>
          <w:u w:val="single"/>
        </w:rPr>
        <w:t>ПАПУЛЫ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7. </w:t>
      </w:r>
      <w:r w:rsidR="006C50BB" w:rsidRPr="00FE08F0">
        <w:rPr>
          <w:caps/>
        </w:rPr>
        <w:t xml:space="preserve"> какую </w:t>
      </w:r>
      <w:proofErr w:type="gramStart"/>
      <w:r w:rsidR="006C50BB" w:rsidRPr="00FE08F0">
        <w:rPr>
          <w:caps/>
        </w:rPr>
        <w:t xml:space="preserve">Излюбленную </w:t>
      </w:r>
      <w:r w:rsidRPr="00FE08F0">
        <w:rPr>
          <w:caps/>
        </w:rPr>
        <w:t xml:space="preserve"> локали</w:t>
      </w:r>
      <w:r w:rsidR="006C50BB" w:rsidRPr="00FE08F0">
        <w:rPr>
          <w:caps/>
        </w:rPr>
        <w:t>зацию</w:t>
      </w:r>
      <w:proofErr w:type="gramEnd"/>
      <w:r w:rsidRPr="00FE08F0">
        <w:rPr>
          <w:caps/>
        </w:rPr>
        <w:t xml:space="preserve"> высыпаний при обыкновенном псориазе</w:t>
      </w:r>
      <w:r w:rsidR="006C50BB" w:rsidRPr="00FE08F0">
        <w:rPr>
          <w:caps/>
        </w:rPr>
        <w:t xml:space="preserve"> вы знаете?</w:t>
      </w:r>
      <w:r w:rsidR="00FE08F0">
        <w:rPr>
          <w:b/>
          <w:caps/>
          <w:u w:val="single"/>
        </w:rPr>
        <w:t>РАЗГИБАТЕЛЬНЫЕ ПОВЕР-ТИ ЛОКТЕВ И КОЛЕН.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8.</w:t>
      </w:r>
      <w:r w:rsidR="00302CF9" w:rsidRPr="00FE08F0">
        <w:rPr>
          <w:caps/>
        </w:rPr>
        <w:t xml:space="preserve"> Какой патогистологический процесс лежит в </w:t>
      </w:r>
      <w:proofErr w:type="gramStart"/>
      <w:r w:rsidR="00302CF9" w:rsidRPr="00FE08F0">
        <w:rPr>
          <w:caps/>
        </w:rPr>
        <w:t xml:space="preserve">основе </w:t>
      </w:r>
      <w:r w:rsidRPr="00FE08F0">
        <w:rPr>
          <w:caps/>
        </w:rPr>
        <w:t xml:space="preserve"> Феномен</w:t>
      </w:r>
      <w:r w:rsidR="00302CF9" w:rsidRPr="00FE08F0">
        <w:rPr>
          <w:caps/>
        </w:rPr>
        <w:t>а</w:t>
      </w:r>
      <w:proofErr w:type="gramEnd"/>
      <w:r w:rsidRPr="00FE08F0">
        <w:rPr>
          <w:caps/>
        </w:rPr>
        <w:t xml:space="preserve"> «стеаринового пятна» при псориазе (исходя из патоморфологии псориаза)</w:t>
      </w:r>
      <w:r w:rsidR="00302CF9" w:rsidRPr="00FE08F0">
        <w:rPr>
          <w:caps/>
        </w:rPr>
        <w:t>?</w:t>
      </w:r>
      <w:r w:rsidR="00FE08F0">
        <w:rPr>
          <w:b/>
          <w:caps/>
          <w:u w:val="single"/>
        </w:rPr>
        <w:t>ПАРАКЕРАТОЗ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AC043B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9.</w:t>
      </w:r>
      <w:r w:rsidR="00AC043B" w:rsidRPr="00FE08F0">
        <w:rPr>
          <w:caps/>
        </w:rPr>
        <w:t xml:space="preserve"> Что такое </w:t>
      </w:r>
      <w:proofErr w:type="gramStart"/>
      <w:r w:rsidRPr="00FE08F0">
        <w:rPr>
          <w:caps/>
        </w:rPr>
        <w:t>Гиперкератоз</w:t>
      </w:r>
      <w:r w:rsidR="00AC043B" w:rsidRPr="00FE08F0">
        <w:rPr>
          <w:caps/>
        </w:rPr>
        <w:t>?</w:t>
      </w:r>
      <w:r w:rsidR="00FE08F0">
        <w:rPr>
          <w:b/>
          <w:caps/>
          <w:u w:val="single"/>
        </w:rPr>
        <w:t>ИЗБЫТОЧНОЕ</w:t>
      </w:r>
      <w:proofErr w:type="gramEnd"/>
      <w:r w:rsidR="00FE08F0">
        <w:rPr>
          <w:b/>
          <w:caps/>
          <w:u w:val="single"/>
        </w:rPr>
        <w:t xml:space="preserve"> УТОЛЩЕНИЕ РОГОВОГО СЛОЯ БЕЗ СТРУКТ-Х ИЗМЕНЕНИЙ</w:t>
      </w:r>
    </w:p>
    <w:p w:rsidR="00AC043B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  <w:r w:rsidRPr="00FE08F0">
        <w:rPr>
          <w:caps/>
        </w:rPr>
        <w:t xml:space="preserve"> 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10.</w:t>
      </w:r>
      <w:r w:rsidR="00104C63" w:rsidRPr="00FE08F0">
        <w:rPr>
          <w:caps/>
        </w:rPr>
        <w:t xml:space="preserve"> </w:t>
      </w:r>
      <w:proofErr w:type="gramStart"/>
      <w:r w:rsidR="00104C63" w:rsidRPr="00FE08F0">
        <w:rPr>
          <w:caps/>
        </w:rPr>
        <w:t>Какой  Симптом</w:t>
      </w:r>
      <w:proofErr w:type="gramEnd"/>
      <w:r w:rsidR="00104C63" w:rsidRPr="00FE08F0">
        <w:rPr>
          <w:caps/>
        </w:rPr>
        <w:t xml:space="preserve">, определяется </w:t>
      </w:r>
      <w:r w:rsidRPr="00FE08F0">
        <w:rPr>
          <w:caps/>
        </w:rPr>
        <w:t xml:space="preserve"> в острой стадии красного плоского лишая</w:t>
      </w:r>
      <w:r w:rsidR="00104C63" w:rsidRPr="00FE08F0">
        <w:rPr>
          <w:caps/>
        </w:rPr>
        <w:t>?</w:t>
      </w:r>
      <w:r w:rsidR="00FE08F0">
        <w:rPr>
          <w:b/>
          <w:caps/>
          <w:u w:val="single"/>
        </w:rPr>
        <w:t>СИМПТОМ уИКХЕМА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11.</w:t>
      </w:r>
      <w:r w:rsidR="00104C63" w:rsidRPr="00FE08F0">
        <w:rPr>
          <w:caps/>
        </w:rPr>
        <w:t xml:space="preserve"> Какой патогистологический процесс лежит в </w:t>
      </w:r>
      <w:proofErr w:type="gramStart"/>
      <w:r w:rsidR="00104C63" w:rsidRPr="00FE08F0">
        <w:rPr>
          <w:caps/>
        </w:rPr>
        <w:t xml:space="preserve">основе  </w:t>
      </w:r>
      <w:r w:rsidRPr="00FE08F0">
        <w:rPr>
          <w:caps/>
        </w:rPr>
        <w:t>Феномен</w:t>
      </w:r>
      <w:r w:rsidR="00104C63" w:rsidRPr="00FE08F0">
        <w:rPr>
          <w:caps/>
        </w:rPr>
        <w:t>а</w:t>
      </w:r>
      <w:proofErr w:type="gramEnd"/>
      <w:r w:rsidRPr="00FE08F0">
        <w:rPr>
          <w:caps/>
        </w:rPr>
        <w:t xml:space="preserve"> «точечного кровотечения» при псориазе (ис</w:t>
      </w:r>
      <w:r w:rsidR="006B78B3" w:rsidRPr="00FE08F0">
        <w:rPr>
          <w:caps/>
        </w:rPr>
        <w:t>ходя из патоморфологии псориаза)?</w:t>
      </w:r>
      <w:r w:rsidR="00FE08F0">
        <w:rPr>
          <w:b/>
          <w:caps/>
          <w:u w:val="single"/>
        </w:rPr>
        <w:t>ПАПИЛЛОМАТОЗ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12</w:t>
      </w:r>
      <w:r w:rsidR="00104C63" w:rsidRPr="00FE08F0">
        <w:rPr>
          <w:caps/>
        </w:rPr>
        <w:t xml:space="preserve">. </w:t>
      </w:r>
      <w:proofErr w:type="gramStart"/>
      <w:r w:rsidR="00104C63" w:rsidRPr="00FE08F0">
        <w:rPr>
          <w:caps/>
        </w:rPr>
        <w:t>Какой  Признак</w:t>
      </w:r>
      <w:proofErr w:type="gramEnd"/>
      <w:r w:rsidR="00104C63" w:rsidRPr="00FE08F0">
        <w:rPr>
          <w:caps/>
        </w:rPr>
        <w:t>, характер</w:t>
      </w:r>
      <w:r w:rsidR="006B78B3" w:rsidRPr="00FE08F0">
        <w:rPr>
          <w:caps/>
        </w:rPr>
        <w:t>е</w:t>
      </w:r>
      <w:r w:rsidR="00104C63" w:rsidRPr="00FE08F0">
        <w:rPr>
          <w:caps/>
        </w:rPr>
        <w:t>н</w:t>
      </w:r>
      <w:r w:rsidRPr="00FE08F0">
        <w:rPr>
          <w:caps/>
        </w:rPr>
        <w:t xml:space="preserve"> для папул красного плоского лишая</w:t>
      </w:r>
      <w:r w:rsidR="00104C63" w:rsidRPr="00FE08F0">
        <w:rPr>
          <w:caps/>
        </w:rPr>
        <w:t>?</w:t>
      </w:r>
      <w:r w:rsidR="00FE08F0">
        <w:rPr>
          <w:b/>
          <w:caps/>
          <w:u w:val="single"/>
        </w:rPr>
        <w:t>ПОЛИГОНАЛЬНАЯ, С БЛЕСТЯЩЕЙ ПОВЕРХ,С ЗАПАДЕНИЕМ В ЦЕНТРЕ РОЗОВО-ФИОЛЕТОВОГО ЦВЕТА,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13. </w:t>
      </w:r>
      <w:r w:rsidR="00104C63" w:rsidRPr="00FE08F0">
        <w:rPr>
          <w:caps/>
        </w:rPr>
        <w:t xml:space="preserve">Как называется </w:t>
      </w:r>
      <w:r w:rsidRPr="00FE08F0">
        <w:rPr>
          <w:caps/>
        </w:rPr>
        <w:t>Утолщение зернистого слоя</w:t>
      </w:r>
      <w:r w:rsidR="00104C63" w:rsidRPr="00FE08F0">
        <w:rPr>
          <w:caps/>
        </w:rPr>
        <w:t>?</w:t>
      </w:r>
      <w:r w:rsidRPr="00FE08F0">
        <w:rPr>
          <w:caps/>
        </w:rPr>
        <w:t xml:space="preserve"> </w:t>
      </w:r>
      <w:r w:rsidR="00FE08F0">
        <w:rPr>
          <w:b/>
          <w:caps/>
          <w:u w:val="single"/>
        </w:rPr>
        <w:t>АГРАНУЛЁЗ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14. </w:t>
      </w:r>
      <w:r w:rsidR="00104C63" w:rsidRPr="00FE08F0">
        <w:rPr>
          <w:caps/>
        </w:rPr>
        <w:t xml:space="preserve"> С каким заболеванием, прежде всего, дифференцируют </w:t>
      </w:r>
      <w:r w:rsidRPr="00FE08F0">
        <w:rPr>
          <w:caps/>
        </w:rPr>
        <w:t>эрозивно-язвенную форму красного плоского лишая</w:t>
      </w:r>
      <w:r w:rsidR="00104C63" w:rsidRPr="00FE08F0">
        <w:rPr>
          <w:caps/>
        </w:rPr>
        <w:t>?</w:t>
      </w:r>
      <w:r w:rsidRPr="00FE08F0">
        <w:rPr>
          <w:caps/>
        </w:rPr>
        <w:t xml:space="preserve"> </w:t>
      </w:r>
      <w:proofErr w:type="gramStart"/>
      <w:r w:rsidR="00FE08F0">
        <w:rPr>
          <w:b/>
          <w:caps/>
          <w:u w:val="single"/>
        </w:rPr>
        <w:t>ЛЕЙКОПЛАКИЯ,КРАС.ВОЛЧАНКА</w:t>
      </w:r>
      <w:proofErr w:type="gramEnd"/>
      <w:r w:rsidR="00FE08F0">
        <w:rPr>
          <w:b/>
          <w:caps/>
          <w:u w:val="single"/>
        </w:rPr>
        <w:t>,СИФИЛИС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104C63" w:rsidRPr="00FE08F0" w:rsidRDefault="00E54005" w:rsidP="00104C63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15.</w:t>
      </w:r>
      <w:r w:rsidR="00104C63" w:rsidRPr="00FE08F0">
        <w:rPr>
          <w:caps/>
        </w:rPr>
        <w:t xml:space="preserve"> Что подтверждает </w:t>
      </w:r>
      <w:r w:rsidRPr="00FE08F0">
        <w:rPr>
          <w:caps/>
        </w:rPr>
        <w:t xml:space="preserve">Диагноз </w:t>
      </w:r>
      <w:proofErr w:type="gramStart"/>
      <w:r w:rsidRPr="00FE08F0">
        <w:rPr>
          <w:caps/>
        </w:rPr>
        <w:t>псориаза</w:t>
      </w:r>
      <w:r w:rsidR="00104C63" w:rsidRPr="00FE08F0">
        <w:rPr>
          <w:caps/>
        </w:rPr>
        <w:t>?</w:t>
      </w:r>
      <w:r w:rsidR="00FE08F0" w:rsidRPr="00FE08F0">
        <w:rPr>
          <w:b/>
          <w:caps/>
          <w:u w:val="single"/>
        </w:rPr>
        <w:t>ТРИАДА</w:t>
      </w:r>
      <w:proofErr w:type="gramEnd"/>
      <w:r w:rsidR="00FE08F0" w:rsidRPr="00FE08F0">
        <w:rPr>
          <w:b/>
          <w:caps/>
          <w:u w:val="single"/>
        </w:rPr>
        <w:t xml:space="preserve"> СИМПТОМОВ+КЛИНИКА</w:t>
      </w:r>
    </w:p>
    <w:p w:rsidR="00104C63" w:rsidRPr="00FE08F0" w:rsidRDefault="00E54005" w:rsidP="00104C63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  <w:r w:rsidRPr="00FE08F0">
        <w:rPr>
          <w:caps/>
        </w:rPr>
        <w:lastRenderedPageBreak/>
        <w:t xml:space="preserve"> 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16.</w:t>
      </w:r>
      <w:r w:rsidR="00104C63" w:rsidRPr="00FE08F0">
        <w:rPr>
          <w:caps/>
        </w:rPr>
        <w:t xml:space="preserve"> Какой патогистологический процесс лежит в </w:t>
      </w:r>
      <w:proofErr w:type="gramStart"/>
      <w:r w:rsidR="00104C63" w:rsidRPr="00FE08F0">
        <w:rPr>
          <w:caps/>
        </w:rPr>
        <w:t>основе  Феномена</w:t>
      </w:r>
      <w:proofErr w:type="gramEnd"/>
      <w:r w:rsidR="00104C63" w:rsidRPr="00FE08F0">
        <w:rPr>
          <w:caps/>
        </w:rPr>
        <w:t xml:space="preserve"> </w:t>
      </w:r>
      <w:r w:rsidRPr="00FE08F0">
        <w:rPr>
          <w:caps/>
        </w:rPr>
        <w:t>«терминальной пленки» при псориазе (исходя из патоморфологии псориаза)</w:t>
      </w:r>
      <w:r w:rsidR="006B78B3" w:rsidRPr="00FE08F0">
        <w:rPr>
          <w:caps/>
        </w:rPr>
        <w:t>?</w:t>
      </w:r>
      <w:r w:rsidR="00FE08F0">
        <w:rPr>
          <w:b/>
          <w:caps/>
          <w:u w:val="single"/>
        </w:rPr>
        <w:t>аКАНТОЗ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17. Сочетание</w:t>
      </w:r>
      <w:r w:rsidR="00300632" w:rsidRPr="00FE08F0">
        <w:rPr>
          <w:caps/>
        </w:rPr>
        <w:t>, каких</w:t>
      </w:r>
      <w:r w:rsidRPr="00FE08F0">
        <w:rPr>
          <w:caps/>
        </w:rPr>
        <w:t xml:space="preserve"> патоморфолог</w:t>
      </w:r>
      <w:r w:rsidR="00300632" w:rsidRPr="00FE08F0">
        <w:rPr>
          <w:caps/>
        </w:rPr>
        <w:t xml:space="preserve">ических изменений, </w:t>
      </w:r>
      <w:proofErr w:type="gramStart"/>
      <w:r w:rsidR="00300632" w:rsidRPr="00FE08F0">
        <w:rPr>
          <w:caps/>
        </w:rPr>
        <w:t xml:space="preserve">наблюдается </w:t>
      </w:r>
      <w:r w:rsidRPr="00FE08F0">
        <w:rPr>
          <w:caps/>
        </w:rPr>
        <w:t xml:space="preserve"> в</w:t>
      </w:r>
      <w:proofErr w:type="gramEnd"/>
      <w:r w:rsidRPr="00FE08F0">
        <w:rPr>
          <w:caps/>
        </w:rPr>
        <w:t xml:space="preserve"> коже при псориазе</w:t>
      </w:r>
      <w:r w:rsidR="00300632" w:rsidRPr="00FE08F0">
        <w:rPr>
          <w:caps/>
        </w:rPr>
        <w:t>?</w:t>
      </w:r>
      <w:r w:rsidR="00FE08F0">
        <w:rPr>
          <w:b/>
          <w:caps/>
          <w:u w:val="single"/>
        </w:rPr>
        <w:t>ПАРАКЕРАТОЗ+ПАПИЛЛОМАТОЗ+АКАНТОЗ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18.</w:t>
      </w:r>
      <w:r w:rsidR="00300632" w:rsidRPr="00FE08F0">
        <w:rPr>
          <w:caps/>
        </w:rPr>
        <w:t xml:space="preserve"> </w:t>
      </w:r>
      <w:proofErr w:type="gramStart"/>
      <w:r w:rsidR="00300632" w:rsidRPr="00FE08F0">
        <w:rPr>
          <w:caps/>
        </w:rPr>
        <w:t xml:space="preserve">Какой  </w:t>
      </w:r>
      <w:r w:rsidRPr="00FE08F0">
        <w:rPr>
          <w:caps/>
        </w:rPr>
        <w:t>Первичный</w:t>
      </w:r>
      <w:proofErr w:type="gramEnd"/>
      <w:r w:rsidRPr="00FE08F0">
        <w:rPr>
          <w:caps/>
        </w:rPr>
        <w:t xml:space="preserve"> морфологический элемент</w:t>
      </w:r>
      <w:r w:rsidR="00300632" w:rsidRPr="00FE08F0">
        <w:rPr>
          <w:caps/>
        </w:rPr>
        <w:t xml:space="preserve"> образуется </w:t>
      </w:r>
      <w:r w:rsidRPr="00FE08F0">
        <w:rPr>
          <w:caps/>
        </w:rPr>
        <w:t xml:space="preserve"> при красном плоском лишае</w:t>
      </w:r>
      <w:r w:rsidR="00300632" w:rsidRPr="00FE08F0">
        <w:rPr>
          <w:caps/>
        </w:rPr>
        <w:t>?</w:t>
      </w:r>
      <w:r w:rsidR="00FE08F0">
        <w:rPr>
          <w:b/>
          <w:caps/>
          <w:u w:val="single"/>
        </w:rPr>
        <w:t>ПАПУЛА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300632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19.</w:t>
      </w:r>
      <w:r w:rsidR="00300632" w:rsidRPr="00FE08F0">
        <w:rPr>
          <w:caps/>
        </w:rPr>
        <w:t xml:space="preserve"> Какую клиническую картину </w:t>
      </w:r>
      <w:proofErr w:type="gramStart"/>
      <w:r w:rsidR="00300632" w:rsidRPr="00FE08F0">
        <w:rPr>
          <w:caps/>
        </w:rPr>
        <w:t xml:space="preserve">имеет </w:t>
      </w:r>
      <w:r w:rsidRPr="00FE08F0">
        <w:rPr>
          <w:caps/>
        </w:rPr>
        <w:t xml:space="preserve"> красный</w:t>
      </w:r>
      <w:proofErr w:type="gramEnd"/>
      <w:r w:rsidRPr="00FE08F0">
        <w:rPr>
          <w:caps/>
        </w:rPr>
        <w:t xml:space="preserve"> плоский лишай на слизистой оболочке полости рта</w:t>
      </w:r>
      <w:r w:rsidR="00300632" w:rsidRPr="00FE08F0">
        <w:rPr>
          <w:caps/>
        </w:rPr>
        <w:t>?</w:t>
      </w:r>
      <w:r w:rsidR="00FE08F0">
        <w:rPr>
          <w:b/>
          <w:caps/>
          <w:u w:val="single"/>
        </w:rPr>
        <w:t>СЕРОВАТО-ОПАЛЫЕ ПАПУЛЫ В ВИДЕ КОЛЕЦ,КРУЖЕВ С ЧЕТКИМИ ГРАНИЦАМИ</w:t>
      </w:r>
    </w:p>
    <w:p w:rsidR="00300632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  <w:r w:rsidRPr="00FE08F0">
        <w:rPr>
          <w:caps/>
        </w:rPr>
        <w:t xml:space="preserve"> </w:t>
      </w:r>
    </w:p>
    <w:p w:rsidR="00300632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20. </w:t>
      </w:r>
      <w:r w:rsidR="00300632" w:rsidRPr="00FE08F0">
        <w:rPr>
          <w:caps/>
        </w:rPr>
        <w:t xml:space="preserve"> К какой группе лекарственных препаратов относится </w:t>
      </w:r>
      <w:r w:rsidRPr="00FE08F0">
        <w:rPr>
          <w:caps/>
        </w:rPr>
        <w:t>Метотрексат</w:t>
      </w:r>
      <w:r w:rsidR="00300632" w:rsidRPr="00FE08F0">
        <w:rPr>
          <w:caps/>
        </w:rPr>
        <w:t xml:space="preserve">? </w:t>
      </w:r>
      <w:r w:rsidR="00FE08F0">
        <w:rPr>
          <w:b/>
          <w:caps/>
          <w:u w:val="single"/>
        </w:rPr>
        <w:t>АНТАГОНИСТ ФОЛИЕВОЙ КИСЛОТЫ</w:t>
      </w:r>
    </w:p>
    <w:p w:rsidR="00300632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  <w:r w:rsidRPr="00FE08F0">
        <w:rPr>
          <w:caps/>
        </w:rPr>
        <w:t xml:space="preserve"> 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21. </w:t>
      </w:r>
      <w:r w:rsidR="00300632" w:rsidRPr="00FE08F0">
        <w:rPr>
          <w:caps/>
        </w:rPr>
        <w:t xml:space="preserve"> При каких заболеваниях </w:t>
      </w:r>
      <w:r w:rsidRPr="00FE08F0">
        <w:rPr>
          <w:caps/>
        </w:rPr>
        <w:t>Узелок является первичным элементом</w:t>
      </w:r>
      <w:r w:rsidR="00300632" w:rsidRPr="00FE08F0">
        <w:rPr>
          <w:caps/>
        </w:rPr>
        <w:t>?</w:t>
      </w:r>
      <w:r w:rsidRPr="00FE08F0">
        <w:rPr>
          <w:caps/>
        </w:rPr>
        <w:t xml:space="preserve"> </w:t>
      </w:r>
      <w:r w:rsidR="00FE08F0">
        <w:rPr>
          <w:b/>
          <w:caps/>
          <w:u w:val="single"/>
        </w:rPr>
        <w:t>пСОРИАЗ+ КПЛ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300632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22.</w:t>
      </w:r>
      <w:r w:rsidR="00300632" w:rsidRPr="00FE08F0">
        <w:rPr>
          <w:caps/>
        </w:rPr>
        <w:t xml:space="preserve"> Как</w:t>
      </w:r>
      <w:r w:rsidR="006B78B3" w:rsidRPr="00FE08F0">
        <w:rPr>
          <w:caps/>
        </w:rPr>
        <w:t>ие</w:t>
      </w:r>
      <w:r w:rsidR="00300632" w:rsidRPr="00FE08F0">
        <w:rPr>
          <w:caps/>
        </w:rPr>
        <w:t xml:space="preserve"> </w:t>
      </w:r>
      <w:proofErr w:type="gramStart"/>
      <w:r w:rsidR="00300632" w:rsidRPr="00FE08F0">
        <w:rPr>
          <w:caps/>
        </w:rPr>
        <w:t>форм</w:t>
      </w:r>
      <w:r w:rsidR="006B78B3" w:rsidRPr="00FE08F0">
        <w:rPr>
          <w:caps/>
        </w:rPr>
        <w:t>ы</w:t>
      </w:r>
      <w:r w:rsidR="00300632" w:rsidRPr="00FE08F0">
        <w:rPr>
          <w:caps/>
        </w:rPr>
        <w:t xml:space="preserve">  красного</w:t>
      </w:r>
      <w:proofErr w:type="gramEnd"/>
      <w:r w:rsidR="00300632" w:rsidRPr="00FE08F0">
        <w:rPr>
          <w:caps/>
        </w:rPr>
        <w:t xml:space="preserve"> плоского лишая выделяют </w:t>
      </w:r>
      <w:r w:rsidRPr="00FE08F0">
        <w:rPr>
          <w:caps/>
        </w:rPr>
        <w:t xml:space="preserve"> на слизистой полости рта </w:t>
      </w:r>
      <w:r w:rsidR="00300632" w:rsidRPr="00FE08F0">
        <w:rPr>
          <w:caps/>
        </w:rPr>
        <w:t>?</w:t>
      </w:r>
      <w:r w:rsidR="00FE08F0">
        <w:rPr>
          <w:b/>
          <w:caps/>
          <w:u w:val="single"/>
        </w:rPr>
        <w:t>ЭРОЗИВНО-ЯЗВЕННАЯ+</w:t>
      </w:r>
      <w:r w:rsidR="0088545D">
        <w:rPr>
          <w:b/>
          <w:caps/>
          <w:u w:val="single"/>
        </w:rPr>
        <w:t xml:space="preserve"> ТИПИЧНАЯ+ ГИПЕРКЕРАТОТИЧЕСКАЯ+ ЭКССУДАТИВНО-ГИПЕРЕМИЧ</w:t>
      </w:r>
    </w:p>
    <w:p w:rsidR="00300632" w:rsidRPr="00FE08F0" w:rsidRDefault="00300632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E54005" w:rsidRPr="0088545D" w:rsidRDefault="00300632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23.  </w:t>
      </w:r>
      <w:proofErr w:type="gramStart"/>
      <w:r w:rsidRPr="00FE08F0">
        <w:rPr>
          <w:caps/>
        </w:rPr>
        <w:t>Какой  Характер</w:t>
      </w:r>
      <w:proofErr w:type="gramEnd"/>
      <w:r w:rsidRPr="00FE08F0">
        <w:rPr>
          <w:caps/>
        </w:rPr>
        <w:t xml:space="preserve"> папул при псориазе?</w:t>
      </w:r>
      <w:r w:rsidR="0088545D">
        <w:rPr>
          <w:b/>
          <w:caps/>
          <w:u w:val="single"/>
        </w:rPr>
        <w:t>СМ№1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300632" w:rsidRPr="0088545D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24.</w:t>
      </w:r>
      <w:r w:rsidR="006B78B3" w:rsidRPr="00FE08F0">
        <w:rPr>
          <w:caps/>
        </w:rPr>
        <w:t xml:space="preserve"> Какие</w:t>
      </w:r>
      <w:r w:rsidR="00300632" w:rsidRPr="00FE08F0">
        <w:rPr>
          <w:caps/>
        </w:rPr>
        <w:t xml:space="preserve"> симптом</w:t>
      </w:r>
      <w:r w:rsidR="006B78B3" w:rsidRPr="00FE08F0">
        <w:rPr>
          <w:caps/>
        </w:rPr>
        <w:t>ы</w:t>
      </w:r>
      <w:r w:rsidR="00300632" w:rsidRPr="00FE08F0">
        <w:rPr>
          <w:caps/>
        </w:rPr>
        <w:t xml:space="preserve"> характерн</w:t>
      </w:r>
      <w:r w:rsidR="006B78B3" w:rsidRPr="00FE08F0">
        <w:rPr>
          <w:caps/>
        </w:rPr>
        <w:t>ы</w:t>
      </w:r>
      <w:r w:rsidRPr="00FE08F0">
        <w:rPr>
          <w:caps/>
        </w:rPr>
        <w:t xml:space="preserve"> Для </w:t>
      </w:r>
      <w:proofErr w:type="gramStart"/>
      <w:r w:rsidRPr="00FE08F0">
        <w:rPr>
          <w:caps/>
        </w:rPr>
        <w:t>псориаза</w:t>
      </w:r>
      <w:r w:rsidR="00300632" w:rsidRPr="00FE08F0">
        <w:rPr>
          <w:caps/>
        </w:rPr>
        <w:t>?</w:t>
      </w:r>
      <w:r w:rsidR="0088545D">
        <w:rPr>
          <w:b/>
          <w:caps/>
          <w:u w:val="single"/>
        </w:rPr>
        <w:t>ПСОРИАТИЧ</w:t>
      </w:r>
      <w:proofErr w:type="gramEnd"/>
      <w:r w:rsidR="0088545D">
        <w:rPr>
          <w:b/>
          <w:caps/>
          <w:u w:val="single"/>
        </w:rPr>
        <w:t xml:space="preserve"> ТРИАДА+СИМПТОМ КЕБНЕРА+СИМП пИЛЬНОВА</w:t>
      </w:r>
    </w:p>
    <w:p w:rsidR="00300632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  <w:r w:rsidRPr="00FE08F0">
        <w:rPr>
          <w:caps/>
        </w:rPr>
        <w:t xml:space="preserve"> </w:t>
      </w:r>
    </w:p>
    <w:p w:rsidR="00E54005" w:rsidRPr="0088545D" w:rsidRDefault="00E54005" w:rsidP="00300632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25. </w:t>
      </w:r>
      <w:r w:rsidR="00300632" w:rsidRPr="00FE08F0">
        <w:rPr>
          <w:caps/>
        </w:rPr>
        <w:t xml:space="preserve"> Что поражает Красный плоский </w:t>
      </w:r>
      <w:proofErr w:type="gramStart"/>
      <w:r w:rsidR="00300632" w:rsidRPr="00FE08F0">
        <w:rPr>
          <w:caps/>
        </w:rPr>
        <w:t>лишай?</w:t>
      </w:r>
      <w:r w:rsidR="0088545D">
        <w:rPr>
          <w:b/>
          <w:caps/>
          <w:u w:val="single"/>
        </w:rPr>
        <w:t>КОЖА</w:t>
      </w:r>
      <w:proofErr w:type="gramEnd"/>
      <w:r w:rsidR="0088545D">
        <w:rPr>
          <w:b/>
          <w:caps/>
          <w:u w:val="single"/>
        </w:rPr>
        <w:t>,СЛИЗИСТЫЕ</w:t>
      </w:r>
    </w:p>
    <w:p w:rsidR="00300632" w:rsidRPr="00FE08F0" w:rsidRDefault="00300632" w:rsidP="00300632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E54005" w:rsidRPr="0088545D" w:rsidRDefault="00E54005" w:rsidP="00E54005">
      <w:pPr>
        <w:tabs>
          <w:tab w:val="left" w:pos="1701"/>
        </w:tabs>
        <w:ind w:left="540"/>
        <w:rPr>
          <w:b/>
          <w:caps/>
          <w:u w:val="single"/>
        </w:rPr>
      </w:pPr>
      <w:r w:rsidRPr="00FE08F0">
        <w:rPr>
          <w:caps/>
        </w:rPr>
        <w:t xml:space="preserve">26. </w:t>
      </w:r>
      <w:r w:rsidR="00FF5ADE" w:rsidRPr="00FE08F0">
        <w:rPr>
          <w:caps/>
        </w:rPr>
        <w:t xml:space="preserve"> Что характерно для </w:t>
      </w:r>
      <w:r w:rsidRPr="00FE08F0">
        <w:rPr>
          <w:caps/>
        </w:rPr>
        <w:t>СИНДРОМ</w:t>
      </w:r>
      <w:r w:rsidR="00FF5ADE" w:rsidRPr="00FE08F0">
        <w:rPr>
          <w:caps/>
        </w:rPr>
        <w:t>а</w:t>
      </w:r>
      <w:r w:rsidRPr="00FE08F0">
        <w:rPr>
          <w:caps/>
        </w:rPr>
        <w:t xml:space="preserve"> ГРИНШПАНА</w:t>
      </w:r>
      <w:r w:rsidR="00FF5ADE" w:rsidRPr="00FE08F0">
        <w:rPr>
          <w:caps/>
        </w:rPr>
        <w:t xml:space="preserve">? Для какого заболевания </w:t>
      </w:r>
      <w:proofErr w:type="gramStart"/>
      <w:r w:rsidR="00FF5ADE" w:rsidRPr="00FE08F0">
        <w:rPr>
          <w:caps/>
        </w:rPr>
        <w:t>характерен  СИНДРОМа</w:t>
      </w:r>
      <w:proofErr w:type="gramEnd"/>
      <w:r w:rsidR="00FF5ADE" w:rsidRPr="00FE08F0">
        <w:rPr>
          <w:caps/>
        </w:rPr>
        <w:t xml:space="preserve"> ГРИНШПАНА?</w:t>
      </w:r>
      <w:r w:rsidR="0088545D">
        <w:rPr>
          <w:b/>
          <w:caps/>
          <w:u w:val="single"/>
        </w:rPr>
        <w:t>СОЧЕТАНИЕ КПЛ+САХАРНОГО ДИАБЕТА+АРТЕРИАЛ.ГИПЕРТЕНЗИИ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88545D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27.</w:t>
      </w:r>
      <w:r w:rsidR="00FF5ADE" w:rsidRPr="00FE08F0">
        <w:rPr>
          <w:caps/>
        </w:rPr>
        <w:t xml:space="preserve"> Какой </w:t>
      </w:r>
      <w:r w:rsidRPr="00FE08F0">
        <w:rPr>
          <w:caps/>
        </w:rPr>
        <w:t xml:space="preserve">Первичный элемент </w:t>
      </w:r>
      <w:proofErr w:type="gramStart"/>
      <w:r w:rsidRPr="00FE08F0">
        <w:rPr>
          <w:caps/>
        </w:rPr>
        <w:t xml:space="preserve">сыпи </w:t>
      </w:r>
      <w:r w:rsidR="00FF5ADE" w:rsidRPr="00FE08F0">
        <w:rPr>
          <w:caps/>
        </w:rPr>
        <w:t xml:space="preserve"> характерен</w:t>
      </w:r>
      <w:proofErr w:type="gramEnd"/>
      <w:r w:rsidR="00FF5ADE" w:rsidRPr="00FE08F0">
        <w:rPr>
          <w:caps/>
        </w:rPr>
        <w:t xml:space="preserve"> для псориаза?</w:t>
      </w:r>
      <w:r w:rsidR="0088545D">
        <w:rPr>
          <w:b/>
          <w:caps/>
          <w:u w:val="single"/>
        </w:rPr>
        <w:t>ПАПУЛА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28. </w:t>
      </w:r>
      <w:r w:rsidR="00FF5ADE" w:rsidRPr="00FE08F0">
        <w:rPr>
          <w:caps/>
        </w:rPr>
        <w:t xml:space="preserve"> Для какого Заболевания</w:t>
      </w:r>
      <w:r w:rsidRPr="00FE08F0">
        <w:rPr>
          <w:caps/>
        </w:rPr>
        <w:t xml:space="preserve">, </w:t>
      </w:r>
      <w:r w:rsidR="00FF5ADE" w:rsidRPr="00FE08F0">
        <w:rPr>
          <w:caps/>
        </w:rPr>
        <w:t>характерно выявление сетки</w:t>
      </w:r>
      <w:r w:rsidRPr="00FE08F0">
        <w:rPr>
          <w:caps/>
        </w:rPr>
        <w:t xml:space="preserve"> </w:t>
      </w:r>
      <w:proofErr w:type="gramStart"/>
      <w:r w:rsidRPr="00FE08F0">
        <w:rPr>
          <w:caps/>
        </w:rPr>
        <w:t>Уикхема</w:t>
      </w:r>
      <w:r w:rsidR="00FF5ADE" w:rsidRPr="00FE08F0">
        <w:rPr>
          <w:caps/>
        </w:rPr>
        <w:t>?</w:t>
      </w:r>
      <w:r w:rsidR="009B7B21">
        <w:rPr>
          <w:b/>
          <w:caps/>
          <w:u w:val="single"/>
        </w:rPr>
        <w:t>кПЛ</w:t>
      </w:r>
      <w:proofErr w:type="gramEnd"/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29.</w:t>
      </w:r>
      <w:r w:rsidR="00FF5ADE" w:rsidRPr="00FE08F0">
        <w:rPr>
          <w:caps/>
        </w:rPr>
        <w:t xml:space="preserve"> Что характерно</w:t>
      </w:r>
      <w:r w:rsidRPr="00FE08F0">
        <w:rPr>
          <w:caps/>
        </w:rPr>
        <w:t xml:space="preserve"> Для стационарной стадии псориаза</w:t>
      </w:r>
      <w:r w:rsidR="00FF5ADE" w:rsidRPr="00FE08F0">
        <w:rPr>
          <w:caps/>
        </w:rPr>
        <w:t>?</w:t>
      </w:r>
      <w:r w:rsidRPr="00FE08F0">
        <w:rPr>
          <w:caps/>
        </w:rPr>
        <w:t xml:space="preserve"> </w:t>
      </w:r>
      <w:r w:rsidR="009B7B21">
        <w:rPr>
          <w:b/>
          <w:caps/>
          <w:u w:val="single"/>
        </w:rPr>
        <w:t xml:space="preserve">ПЕРИФЕР РОСТА ВЕНЧИКА </w:t>
      </w:r>
      <w:proofErr w:type="gramStart"/>
      <w:r w:rsidR="009B7B21">
        <w:rPr>
          <w:b/>
          <w:caps/>
          <w:u w:val="single"/>
        </w:rPr>
        <w:t>НЕТ,СВЕЖИЕ</w:t>
      </w:r>
      <w:proofErr w:type="gramEnd"/>
      <w:r w:rsidR="009B7B21">
        <w:rPr>
          <w:b/>
          <w:caps/>
          <w:u w:val="single"/>
        </w:rPr>
        <w:t xml:space="preserve"> ЭЛЕМЕНТЫ НЕ ПОЯВЛЯЮТСЯ,ФЕНОМЕН КЕБНЕРА НЕ ВЫЗЫВАЕТСЯ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30.</w:t>
      </w:r>
      <w:r w:rsidR="00FF5ADE" w:rsidRPr="00FE08F0">
        <w:rPr>
          <w:caps/>
        </w:rPr>
        <w:t xml:space="preserve"> </w:t>
      </w:r>
      <w:proofErr w:type="gramStart"/>
      <w:r w:rsidR="00FF5ADE" w:rsidRPr="00FE08F0">
        <w:rPr>
          <w:caps/>
        </w:rPr>
        <w:t>Какие  клинические</w:t>
      </w:r>
      <w:proofErr w:type="gramEnd"/>
      <w:r w:rsidR="00FF5ADE" w:rsidRPr="00FE08F0">
        <w:rPr>
          <w:caps/>
        </w:rPr>
        <w:t xml:space="preserve"> проявления характерны </w:t>
      </w:r>
      <w:r w:rsidRPr="00FE08F0">
        <w:rPr>
          <w:caps/>
        </w:rPr>
        <w:t xml:space="preserve">Для </w:t>
      </w:r>
      <w:r w:rsidR="00FF5ADE" w:rsidRPr="00FE08F0">
        <w:rPr>
          <w:caps/>
        </w:rPr>
        <w:t>прогрессирующей стадии псориаза?</w:t>
      </w:r>
      <w:r w:rsidR="009B7B21">
        <w:rPr>
          <w:b/>
          <w:caps/>
          <w:u w:val="single"/>
        </w:rPr>
        <w:t>ПОЯВЛЕНИЕ НОВЫХ ПАПУЛ,ПЕРИФЕР РОСТ СТАРЫХ ЭЛЕМЕНТОВ,ОБРАЗ-Е НОВЫХ БЛЯШЕК,ВОСПЛ ВЕНЧИК ВОКРУГ ПАПУЛ+ПСОРИАТ ТРИАДА+СИМП кЕБНЕРА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31</w:t>
      </w:r>
      <w:r w:rsidR="00FF5ADE" w:rsidRPr="00FE08F0">
        <w:rPr>
          <w:caps/>
        </w:rPr>
        <w:t xml:space="preserve">. </w:t>
      </w:r>
      <w:proofErr w:type="gramStart"/>
      <w:r w:rsidR="00FF5ADE" w:rsidRPr="00FE08F0">
        <w:rPr>
          <w:caps/>
        </w:rPr>
        <w:t>Как</w:t>
      </w:r>
      <w:r w:rsidR="006B78B3" w:rsidRPr="00FE08F0">
        <w:rPr>
          <w:caps/>
        </w:rPr>
        <w:t>ие</w:t>
      </w:r>
      <w:r w:rsidR="00FF5ADE" w:rsidRPr="00FE08F0">
        <w:rPr>
          <w:caps/>
        </w:rPr>
        <w:t xml:space="preserve"> </w:t>
      </w:r>
      <w:r w:rsidRPr="00FE08F0">
        <w:rPr>
          <w:caps/>
        </w:rPr>
        <w:t xml:space="preserve"> </w:t>
      </w:r>
      <w:r w:rsidR="00FF5ADE" w:rsidRPr="00FE08F0">
        <w:rPr>
          <w:caps/>
        </w:rPr>
        <w:t>клиническ</w:t>
      </w:r>
      <w:r w:rsidR="006B78B3" w:rsidRPr="00FE08F0">
        <w:rPr>
          <w:caps/>
        </w:rPr>
        <w:t>ие</w:t>
      </w:r>
      <w:proofErr w:type="gramEnd"/>
      <w:r w:rsidRPr="00FE08F0">
        <w:rPr>
          <w:caps/>
        </w:rPr>
        <w:t xml:space="preserve"> форм</w:t>
      </w:r>
      <w:r w:rsidR="006B78B3" w:rsidRPr="00FE08F0">
        <w:rPr>
          <w:caps/>
        </w:rPr>
        <w:t>ы</w:t>
      </w:r>
      <w:r w:rsidRPr="00FE08F0">
        <w:rPr>
          <w:caps/>
        </w:rPr>
        <w:t xml:space="preserve"> красного плоского лишая на коже</w:t>
      </w:r>
      <w:r w:rsidR="00FF5ADE" w:rsidRPr="00FE08F0">
        <w:rPr>
          <w:caps/>
        </w:rPr>
        <w:t xml:space="preserve"> вы знаете?</w:t>
      </w:r>
      <w:r w:rsidR="009B7B21">
        <w:rPr>
          <w:b/>
          <w:caps/>
          <w:u w:val="single"/>
        </w:rPr>
        <w:t>ГИПЕРТРОФИЧЕСКАЯ.АТРОФИЧ,ПЕМФИГОИДНАЯ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32. </w:t>
      </w:r>
      <w:r w:rsidR="00FF5ADE" w:rsidRPr="00FE08F0">
        <w:rPr>
          <w:caps/>
        </w:rPr>
        <w:t xml:space="preserve"> </w:t>
      </w:r>
      <w:r w:rsidR="006B78B3" w:rsidRPr="00FE08F0">
        <w:rPr>
          <w:caps/>
        </w:rPr>
        <w:t xml:space="preserve">назовите </w:t>
      </w:r>
      <w:r w:rsidR="00FF5ADE" w:rsidRPr="00FE08F0">
        <w:rPr>
          <w:caps/>
        </w:rPr>
        <w:t>Излюбленную локализацию</w:t>
      </w:r>
      <w:r w:rsidRPr="00FE08F0">
        <w:rPr>
          <w:caps/>
        </w:rPr>
        <w:t xml:space="preserve"> высыпаний при псориазе</w:t>
      </w:r>
      <w:r w:rsidR="006B78B3" w:rsidRPr="00FE08F0">
        <w:rPr>
          <w:caps/>
        </w:rPr>
        <w:t>.</w:t>
      </w:r>
      <w:r w:rsidR="009B7B21">
        <w:rPr>
          <w:b/>
          <w:caps/>
          <w:u w:val="single"/>
        </w:rPr>
        <w:t>РАЗГИБАТ ПОВЕР-ТЬ ЛОКТЕВЫХ И КОЛЕННЫХ СУСТАВОВ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8F3886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33.</w:t>
      </w:r>
      <w:r w:rsidR="008F3886" w:rsidRPr="00FE08F0">
        <w:rPr>
          <w:caps/>
        </w:rPr>
        <w:t xml:space="preserve"> для как</w:t>
      </w:r>
      <w:r w:rsidR="006B78B3" w:rsidRPr="00FE08F0">
        <w:rPr>
          <w:caps/>
        </w:rPr>
        <w:t>их кожных з</w:t>
      </w:r>
      <w:r w:rsidR="008F3886" w:rsidRPr="00FE08F0">
        <w:rPr>
          <w:caps/>
        </w:rPr>
        <w:t>аболевани</w:t>
      </w:r>
      <w:r w:rsidR="006B78B3" w:rsidRPr="00FE08F0">
        <w:rPr>
          <w:caps/>
        </w:rPr>
        <w:t>й</w:t>
      </w:r>
      <w:r w:rsidR="008F3886" w:rsidRPr="00FE08F0">
        <w:rPr>
          <w:caps/>
        </w:rPr>
        <w:t xml:space="preserve"> характерно</w:t>
      </w:r>
      <w:r w:rsidRPr="00FE08F0">
        <w:rPr>
          <w:caps/>
        </w:rPr>
        <w:t xml:space="preserve"> Поражение </w:t>
      </w:r>
      <w:proofErr w:type="gramStart"/>
      <w:r w:rsidRPr="00FE08F0">
        <w:rPr>
          <w:caps/>
        </w:rPr>
        <w:t>суставов</w:t>
      </w:r>
      <w:r w:rsidR="008F3886" w:rsidRPr="00FE08F0">
        <w:rPr>
          <w:caps/>
        </w:rPr>
        <w:t>?</w:t>
      </w:r>
      <w:r w:rsidR="009B7B21">
        <w:rPr>
          <w:b/>
          <w:caps/>
          <w:u w:val="single"/>
        </w:rPr>
        <w:t>ПСОРИАЗ</w:t>
      </w:r>
      <w:proofErr w:type="gramEnd"/>
    </w:p>
    <w:p w:rsidR="008F3886" w:rsidRPr="00FE08F0" w:rsidRDefault="008F3886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 34. </w:t>
      </w:r>
      <w:r w:rsidR="008F3886" w:rsidRPr="00FE08F0">
        <w:rPr>
          <w:caps/>
        </w:rPr>
        <w:t xml:space="preserve"> Что характерно </w:t>
      </w:r>
      <w:r w:rsidRPr="00FE08F0">
        <w:rPr>
          <w:caps/>
        </w:rPr>
        <w:t xml:space="preserve">Для красного плоского лишая на слизистой полости </w:t>
      </w:r>
      <w:proofErr w:type="gramStart"/>
      <w:r w:rsidRPr="00FE08F0">
        <w:rPr>
          <w:caps/>
        </w:rPr>
        <w:t>рта</w:t>
      </w:r>
      <w:r w:rsidR="008F3886" w:rsidRPr="00FE08F0">
        <w:rPr>
          <w:caps/>
        </w:rPr>
        <w:t>?</w:t>
      </w:r>
      <w:r w:rsidR="009B7B21">
        <w:rPr>
          <w:b/>
          <w:caps/>
          <w:u w:val="single"/>
        </w:rPr>
        <w:t>СЕРОВАТО</w:t>
      </w:r>
      <w:proofErr w:type="gramEnd"/>
      <w:r w:rsidR="009B7B21">
        <w:rPr>
          <w:b/>
          <w:caps/>
          <w:u w:val="single"/>
        </w:rPr>
        <w:t>-ОПАЛЫЕ ПАПУЛЫ В ВИДЕ КОЛЕЦ,КРУЖЕВ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35.</w:t>
      </w:r>
      <w:r w:rsidR="008F3886" w:rsidRPr="00FE08F0">
        <w:rPr>
          <w:caps/>
        </w:rPr>
        <w:t xml:space="preserve"> Какие лекарственные </w:t>
      </w:r>
      <w:proofErr w:type="gramStart"/>
      <w:r w:rsidR="008F3886" w:rsidRPr="00FE08F0">
        <w:rPr>
          <w:caps/>
        </w:rPr>
        <w:t>препараты  используют</w:t>
      </w:r>
      <w:proofErr w:type="gramEnd"/>
      <w:r w:rsidR="008F3886" w:rsidRPr="00FE08F0">
        <w:rPr>
          <w:caps/>
        </w:rPr>
        <w:t xml:space="preserve"> </w:t>
      </w:r>
      <w:r w:rsidRPr="00FE08F0">
        <w:rPr>
          <w:caps/>
        </w:rPr>
        <w:t>Для местного лечения псориаза в прогрессирующей стадии</w:t>
      </w:r>
      <w:r w:rsidR="008F3886" w:rsidRPr="00FE08F0">
        <w:rPr>
          <w:caps/>
        </w:rPr>
        <w:t>?</w:t>
      </w:r>
      <w:r w:rsidR="009B7B21">
        <w:rPr>
          <w:b/>
          <w:caps/>
          <w:u w:val="single"/>
        </w:rPr>
        <w:t>2% САЛИЦ МАЗЬ С ДЕГТЕМ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8"/>
          <w:u w:val="single"/>
        </w:rPr>
      </w:pPr>
      <w:r w:rsidRPr="00FE08F0">
        <w:rPr>
          <w:caps/>
          <w:spacing w:val="-8"/>
        </w:rPr>
        <w:t>36.У больного псориазом 3 недели назад по всему кожному покрову стали появляться свежие миллиарные папулы, особенно по ходу расчесов.</w:t>
      </w:r>
      <w:r w:rsidR="008F3886" w:rsidRPr="00FE08F0">
        <w:rPr>
          <w:caps/>
          <w:spacing w:val="-8"/>
        </w:rPr>
        <w:t xml:space="preserve">  Какой </w:t>
      </w:r>
      <w:r w:rsidR="006C50BB" w:rsidRPr="00FE08F0">
        <w:rPr>
          <w:caps/>
          <w:spacing w:val="-8"/>
        </w:rPr>
        <w:t xml:space="preserve">Симптом, описан в данном </w:t>
      </w:r>
      <w:proofErr w:type="gramStart"/>
      <w:r w:rsidR="006C50BB" w:rsidRPr="00FE08F0">
        <w:rPr>
          <w:caps/>
          <w:spacing w:val="-8"/>
        </w:rPr>
        <w:t>случае</w:t>
      </w:r>
      <w:r w:rsidR="008F3886" w:rsidRPr="00FE08F0">
        <w:rPr>
          <w:caps/>
          <w:spacing w:val="-8"/>
        </w:rPr>
        <w:t>?</w:t>
      </w:r>
      <w:r w:rsidR="009B7B21">
        <w:rPr>
          <w:b/>
          <w:caps/>
          <w:spacing w:val="-8"/>
          <w:u w:val="single"/>
        </w:rPr>
        <w:t>СИМПТОМ</w:t>
      </w:r>
      <w:proofErr w:type="gramEnd"/>
      <w:r w:rsidR="009B7B21">
        <w:rPr>
          <w:b/>
          <w:caps/>
          <w:spacing w:val="-8"/>
          <w:u w:val="single"/>
        </w:rPr>
        <w:t xml:space="preserve"> КЕБНЕРА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8"/>
          <w:u w:val="single"/>
        </w:rPr>
      </w:pPr>
      <w:r w:rsidRPr="00FE08F0">
        <w:rPr>
          <w:caps/>
        </w:rPr>
        <w:t xml:space="preserve">37. </w:t>
      </w:r>
      <w:r w:rsidRPr="00FE08F0">
        <w:rPr>
          <w:caps/>
          <w:spacing w:val="-14"/>
        </w:rPr>
        <w:t>У больного на переднебоковых поверхностях голеней наблюдаются бляшки овальных и округлых очертаний, веррукозноподобные образования, возвыша</w:t>
      </w:r>
      <w:r w:rsidRPr="00FE08F0">
        <w:rPr>
          <w:caps/>
          <w:spacing w:val="-8"/>
        </w:rPr>
        <w:t xml:space="preserve">ющиеся над уровнем кожи с ноздреватой гиперкератотической поверхностью. По периферии этих элементов наблюдаются мелкие, полигональные, синюшно-красного цвета папулы. Процесс сопровождается сильным зудом. </w:t>
      </w:r>
      <w:r w:rsidR="008F3886" w:rsidRPr="00FE08F0">
        <w:rPr>
          <w:caps/>
          <w:spacing w:val="-8"/>
        </w:rPr>
        <w:t xml:space="preserve"> Для какого заболевания характерны данные клинические проявления? </w:t>
      </w:r>
      <w:r w:rsidRPr="00FE08F0">
        <w:rPr>
          <w:caps/>
          <w:spacing w:val="-8"/>
        </w:rPr>
        <w:t>Ваш</w:t>
      </w:r>
      <w:r w:rsidR="008F3886" w:rsidRPr="00FE08F0">
        <w:rPr>
          <w:caps/>
          <w:spacing w:val="-8"/>
        </w:rPr>
        <w:t xml:space="preserve"> </w:t>
      </w:r>
      <w:proofErr w:type="gramStart"/>
      <w:r w:rsidR="008F3886" w:rsidRPr="00FE08F0">
        <w:rPr>
          <w:caps/>
          <w:spacing w:val="-8"/>
        </w:rPr>
        <w:t xml:space="preserve">предварительный </w:t>
      </w:r>
      <w:r w:rsidRPr="00FE08F0">
        <w:rPr>
          <w:caps/>
          <w:spacing w:val="-8"/>
        </w:rPr>
        <w:t xml:space="preserve"> диагноз</w:t>
      </w:r>
      <w:proofErr w:type="gramEnd"/>
      <w:r w:rsidR="008F3886" w:rsidRPr="00FE08F0">
        <w:rPr>
          <w:caps/>
          <w:spacing w:val="-8"/>
        </w:rPr>
        <w:t>?</w:t>
      </w:r>
      <w:r w:rsidR="009B7B21">
        <w:rPr>
          <w:b/>
          <w:caps/>
          <w:spacing w:val="-8"/>
          <w:u w:val="single"/>
        </w:rPr>
        <w:t>КПЛ ВЕРРУКОЗНАЯ ФОРМА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pacing w:val="-11"/>
          <w:szCs w:val="28"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38.</w:t>
      </w:r>
      <w:r w:rsidR="008F3886" w:rsidRPr="00FE08F0">
        <w:rPr>
          <w:caps/>
        </w:rPr>
        <w:t xml:space="preserve"> Какие препараты используют </w:t>
      </w:r>
      <w:r w:rsidRPr="00FE08F0">
        <w:rPr>
          <w:caps/>
        </w:rPr>
        <w:t>дл</w:t>
      </w:r>
      <w:r w:rsidR="00023C3A" w:rsidRPr="00FE08F0">
        <w:rPr>
          <w:caps/>
        </w:rPr>
        <w:t>я лечения тяжелых форм псориаза</w:t>
      </w:r>
      <w:r w:rsidR="008F3886" w:rsidRPr="00FE08F0">
        <w:rPr>
          <w:caps/>
        </w:rPr>
        <w:t xml:space="preserve">? </w:t>
      </w:r>
      <w:r w:rsidR="009B7B21">
        <w:rPr>
          <w:b/>
          <w:caps/>
          <w:u w:val="single"/>
        </w:rPr>
        <w:t>ЦИТОСТАТИКИ+ПУВА-ТЕРАПИЯ</w:t>
      </w:r>
    </w:p>
    <w:p w:rsidR="008F3886" w:rsidRPr="00FE08F0" w:rsidRDefault="008F3886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  <w:r w:rsidRPr="00FE08F0">
        <w:rPr>
          <w:caps/>
        </w:rPr>
        <w:t xml:space="preserve"> </w:t>
      </w:r>
    </w:p>
    <w:p w:rsidR="00E54005" w:rsidRPr="009B7B21" w:rsidRDefault="00E54005" w:rsidP="00E54005">
      <w:pPr>
        <w:ind w:left="540"/>
        <w:rPr>
          <w:b/>
          <w:caps/>
          <w:color w:val="FF0000"/>
          <w:u w:val="single"/>
        </w:rPr>
      </w:pPr>
      <w:r w:rsidRPr="00FE08F0">
        <w:rPr>
          <w:caps/>
        </w:rPr>
        <w:t xml:space="preserve">39. </w:t>
      </w:r>
      <w:r w:rsidR="00023C3A" w:rsidRPr="00FE08F0">
        <w:rPr>
          <w:caps/>
        </w:rPr>
        <w:t>Какие факторы образа жизни и питания больного способствуют т</w:t>
      </w:r>
      <w:r w:rsidR="008F3886" w:rsidRPr="00FE08F0">
        <w:rPr>
          <w:caps/>
        </w:rPr>
        <w:t>ЯЖЕЛО</w:t>
      </w:r>
      <w:r w:rsidR="00023C3A" w:rsidRPr="00FE08F0">
        <w:rPr>
          <w:caps/>
        </w:rPr>
        <w:t>му</w:t>
      </w:r>
      <w:r w:rsidR="008F3886" w:rsidRPr="00FE08F0">
        <w:rPr>
          <w:caps/>
        </w:rPr>
        <w:t xml:space="preserve"> ТЕЧЕНИ</w:t>
      </w:r>
      <w:r w:rsidR="00023C3A" w:rsidRPr="00FE08F0">
        <w:rPr>
          <w:caps/>
        </w:rPr>
        <w:t>ю</w:t>
      </w:r>
      <w:r w:rsidR="008F3886" w:rsidRPr="00FE08F0">
        <w:rPr>
          <w:caps/>
        </w:rPr>
        <w:t xml:space="preserve"> ПСОРИАЗА?  </w:t>
      </w:r>
      <w:r w:rsidR="009B7B21">
        <w:rPr>
          <w:b/>
          <w:caps/>
          <w:u w:val="single"/>
        </w:rPr>
        <w:t>АЛКОГОЛЬ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 xml:space="preserve">40. </w:t>
      </w:r>
      <w:r w:rsidR="008F3886" w:rsidRPr="00FE08F0">
        <w:rPr>
          <w:caps/>
        </w:rPr>
        <w:t xml:space="preserve"> Какой Симптом, </w:t>
      </w:r>
      <w:proofErr w:type="gramStart"/>
      <w:r w:rsidR="008F3886" w:rsidRPr="00FE08F0">
        <w:rPr>
          <w:caps/>
        </w:rPr>
        <w:t xml:space="preserve">характерен </w:t>
      </w:r>
      <w:r w:rsidRPr="00FE08F0">
        <w:rPr>
          <w:caps/>
        </w:rPr>
        <w:t xml:space="preserve"> для</w:t>
      </w:r>
      <w:proofErr w:type="gramEnd"/>
      <w:r w:rsidRPr="00FE08F0">
        <w:rPr>
          <w:caps/>
        </w:rPr>
        <w:t xml:space="preserve"> эрозивно-язвенной формы </w:t>
      </w:r>
      <w:r w:rsidRPr="00FE08F0">
        <w:rPr>
          <w:caps/>
          <w:spacing w:val="-11"/>
        </w:rPr>
        <w:t>красного плоского лишая</w:t>
      </w:r>
      <w:r w:rsidRPr="00FE08F0">
        <w:rPr>
          <w:caps/>
        </w:rPr>
        <w:t xml:space="preserve"> на слизистой</w:t>
      </w:r>
      <w:r w:rsidR="008F3886" w:rsidRPr="00FE08F0">
        <w:rPr>
          <w:caps/>
        </w:rPr>
        <w:t>?</w:t>
      </w:r>
      <w:r w:rsidR="009B7B21">
        <w:rPr>
          <w:b/>
          <w:caps/>
          <w:u w:val="single"/>
        </w:rPr>
        <w:t>СИМПТОМ гРИШПАНА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E54005" w:rsidRPr="009B7B21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41.</w:t>
      </w:r>
      <w:r w:rsidR="008F3886" w:rsidRPr="00FE08F0">
        <w:rPr>
          <w:caps/>
        </w:rPr>
        <w:t xml:space="preserve"> </w:t>
      </w:r>
      <w:r w:rsidR="00023C3A" w:rsidRPr="00FE08F0">
        <w:rPr>
          <w:caps/>
        </w:rPr>
        <w:t>когда</w:t>
      </w:r>
      <w:r w:rsidRPr="00FE08F0">
        <w:rPr>
          <w:caps/>
        </w:rPr>
        <w:t xml:space="preserve"> </w:t>
      </w:r>
      <w:r w:rsidR="008F3886" w:rsidRPr="00FE08F0">
        <w:rPr>
          <w:caps/>
        </w:rPr>
        <w:t xml:space="preserve">противопоказано </w:t>
      </w:r>
      <w:r w:rsidRPr="00FE08F0">
        <w:rPr>
          <w:caps/>
        </w:rPr>
        <w:t>назначение ретиноидов</w:t>
      </w:r>
      <w:r w:rsidR="008F3886" w:rsidRPr="00FE08F0">
        <w:rPr>
          <w:caps/>
        </w:rPr>
        <w:t>?</w:t>
      </w:r>
      <w:r w:rsidRPr="00FE08F0">
        <w:rPr>
          <w:caps/>
        </w:rPr>
        <w:t xml:space="preserve"> </w:t>
      </w:r>
      <w:r w:rsidR="009B7B21">
        <w:rPr>
          <w:b/>
          <w:caps/>
          <w:u w:val="single"/>
        </w:rPr>
        <w:t>ПРИ БЕРЕМЕННОСТИ</w:t>
      </w:r>
    </w:p>
    <w:p w:rsidR="00E54005" w:rsidRPr="00FE08F0" w:rsidRDefault="00E54005" w:rsidP="00E54005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</w:rPr>
      </w:pPr>
    </w:p>
    <w:p w:rsidR="00E54005" w:rsidRPr="009B7B21" w:rsidRDefault="00E54005" w:rsidP="008F3886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u w:val="single"/>
        </w:rPr>
      </w:pPr>
      <w:r w:rsidRPr="00FE08F0">
        <w:rPr>
          <w:caps/>
        </w:rPr>
        <w:t>42.</w:t>
      </w:r>
      <w:r w:rsidR="008F3886" w:rsidRPr="00FE08F0">
        <w:rPr>
          <w:caps/>
        </w:rPr>
        <w:t xml:space="preserve"> Какую терапию </w:t>
      </w:r>
      <w:proofErr w:type="gramStart"/>
      <w:r w:rsidR="008F3886" w:rsidRPr="00FE08F0">
        <w:rPr>
          <w:caps/>
        </w:rPr>
        <w:t xml:space="preserve">назначают </w:t>
      </w:r>
      <w:r w:rsidRPr="00FE08F0">
        <w:rPr>
          <w:caps/>
        </w:rPr>
        <w:t xml:space="preserve"> в</w:t>
      </w:r>
      <w:proofErr w:type="gramEnd"/>
      <w:r w:rsidRPr="00FE08F0">
        <w:rPr>
          <w:caps/>
        </w:rPr>
        <w:t xml:space="preserve"> </w:t>
      </w:r>
      <w:r w:rsidR="00D427BF" w:rsidRPr="00FE08F0">
        <w:rPr>
          <w:caps/>
        </w:rPr>
        <w:t>прогрессирующую стадию псориаза</w:t>
      </w:r>
      <w:r w:rsidR="008F3886" w:rsidRPr="00FE08F0">
        <w:rPr>
          <w:caps/>
        </w:rPr>
        <w:t>?</w:t>
      </w:r>
      <w:r w:rsidR="009B7B21" w:rsidRPr="009B7B21">
        <w:rPr>
          <w:b/>
          <w:caps/>
        </w:rPr>
        <w:t xml:space="preserve">2%САЛИЦ МАЗЬ,ТИОСУЛЬФАТ </w:t>
      </w:r>
      <w:r w:rsidR="009B7B21" w:rsidRPr="009B7B21">
        <w:rPr>
          <w:b/>
          <w:caps/>
          <w:lang w:val="en-US"/>
        </w:rPr>
        <w:t>NA</w:t>
      </w:r>
      <w:r w:rsidR="009B7B21" w:rsidRPr="009B7B21">
        <w:rPr>
          <w:b/>
          <w:caps/>
        </w:rPr>
        <w:t>,</w:t>
      </w:r>
      <w:r w:rsidR="009B7B21">
        <w:rPr>
          <w:b/>
          <w:caps/>
        </w:rPr>
        <w:t>ВИТАМИН е</w:t>
      </w:r>
    </w:p>
    <w:p w:rsidR="008F3886" w:rsidRPr="00FE08F0" w:rsidRDefault="008F3886" w:rsidP="008F3886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aps/>
          <w:szCs w:val="28"/>
        </w:rPr>
      </w:pPr>
    </w:p>
    <w:p w:rsidR="00D427BF" w:rsidRPr="009B7B21" w:rsidRDefault="00E54005" w:rsidP="00D427BF">
      <w:pPr>
        <w:ind w:left="540"/>
        <w:rPr>
          <w:b/>
          <w:caps/>
          <w:u w:val="single"/>
        </w:rPr>
      </w:pPr>
      <w:r w:rsidRPr="00FE08F0">
        <w:rPr>
          <w:caps/>
        </w:rPr>
        <w:t xml:space="preserve">43. </w:t>
      </w:r>
      <w:r w:rsidR="00D427BF" w:rsidRPr="00FE08F0">
        <w:rPr>
          <w:caps/>
        </w:rPr>
        <w:t xml:space="preserve"> Что ХАРАКТЕРНО </w:t>
      </w:r>
      <w:r w:rsidRPr="00FE08F0">
        <w:rPr>
          <w:caps/>
        </w:rPr>
        <w:t xml:space="preserve">ДЛЯ ПОРАЖЕНИЯ НОГТЕЙ ПРИ </w:t>
      </w:r>
      <w:proofErr w:type="gramStart"/>
      <w:r w:rsidRPr="00FE08F0">
        <w:rPr>
          <w:caps/>
        </w:rPr>
        <w:t>ПСОРИАЗЕ</w:t>
      </w:r>
      <w:r w:rsidR="00D427BF" w:rsidRPr="00FE08F0">
        <w:rPr>
          <w:caps/>
        </w:rPr>
        <w:t>?</w:t>
      </w:r>
      <w:r w:rsidR="009B7B21">
        <w:rPr>
          <w:b/>
          <w:caps/>
          <w:u w:val="single"/>
        </w:rPr>
        <w:t>ОНИХОДИСТРОФИЯ</w:t>
      </w:r>
      <w:proofErr w:type="gramEnd"/>
      <w:r w:rsidR="009B7B21">
        <w:rPr>
          <w:b/>
          <w:caps/>
          <w:u w:val="single"/>
        </w:rPr>
        <w:t>+ОНИХОГРИФОЗ+ОНИХОЛИЗИС</w:t>
      </w:r>
    </w:p>
    <w:p w:rsidR="00E54005" w:rsidRPr="00FE08F0" w:rsidRDefault="00E54005" w:rsidP="00D427BF">
      <w:pPr>
        <w:ind w:left="540"/>
        <w:rPr>
          <w:caps/>
        </w:rPr>
      </w:pPr>
      <w:r w:rsidRPr="00FE08F0">
        <w:rPr>
          <w:caps/>
        </w:rPr>
        <w:t xml:space="preserve"> </w:t>
      </w:r>
    </w:p>
    <w:p w:rsidR="00E54005" w:rsidRPr="002B6189" w:rsidRDefault="00E54005" w:rsidP="00D427BF">
      <w:pPr>
        <w:ind w:left="540"/>
        <w:rPr>
          <w:b/>
          <w:caps/>
          <w:szCs w:val="28"/>
          <w:u w:val="single"/>
        </w:rPr>
      </w:pPr>
      <w:r w:rsidRPr="00FE08F0">
        <w:rPr>
          <w:caps/>
        </w:rPr>
        <w:lastRenderedPageBreak/>
        <w:t>44.</w:t>
      </w:r>
      <w:r w:rsidR="00D427BF" w:rsidRPr="00FE08F0">
        <w:rPr>
          <w:caps/>
        </w:rPr>
        <w:t xml:space="preserve"> </w:t>
      </w:r>
      <w:r w:rsidR="00023C3A" w:rsidRPr="00FE08F0">
        <w:rPr>
          <w:caps/>
        </w:rPr>
        <w:t xml:space="preserve">Какие факторы образа жизни и питания больного способствуют </w:t>
      </w:r>
      <w:r w:rsidRPr="00FE08F0">
        <w:rPr>
          <w:caps/>
        </w:rPr>
        <w:t>БЛАГО</w:t>
      </w:r>
      <w:r w:rsidR="00D427BF" w:rsidRPr="00FE08F0">
        <w:rPr>
          <w:caps/>
        </w:rPr>
        <w:t>ПРИЯТНО</w:t>
      </w:r>
      <w:r w:rsidR="00023C3A" w:rsidRPr="00FE08F0">
        <w:rPr>
          <w:caps/>
        </w:rPr>
        <w:t>му</w:t>
      </w:r>
      <w:r w:rsidR="00D427BF" w:rsidRPr="00FE08F0">
        <w:rPr>
          <w:caps/>
        </w:rPr>
        <w:t xml:space="preserve"> ТЕЧЕНИ</w:t>
      </w:r>
      <w:r w:rsidR="00023C3A" w:rsidRPr="00FE08F0">
        <w:rPr>
          <w:caps/>
        </w:rPr>
        <w:t>ю</w:t>
      </w:r>
      <w:r w:rsidR="002B6189">
        <w:rPr>
          <w:caps/>
        </w:rPr>
        <w:t xml:space="preserve"> ПСОРИАЗА? </w:t>
      </w:r>
      <w:r w:rsidR="002B6189">
        <w:rPr>
          <w:b/>
          <w:caps/>
          <w:u w:val="single"/>
        </w:rPr>
        <w:t>САНИТАРНО-КУРОРТНОЕ ЛЕЧЕНИЕ</w:t>
      </w:r>
    </w:p>
    <w:p w:rsidR="00DF7DEA" w:rsidRPr="00FE08F0" w:rsidRDefault="00DF7DEA"/>
    <w:sectPr w:rsidR="00DF7DEA" w:rsidRPr="00FE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5"/>
    <w:rsid w:val="00023C3A"/>
    <w:rsid w:val="00104C63"/>
    <w:rsid w:val="002B6189"/>
    <w:rsid w:val="00300632"/>
    <w:rsid w:val="00302CF9"/>
    <w:rsid w:val="00462B94"/>
    <w:rsid w:val="004F2235"/>
    <w:rsid w:val="006B78B3"/>
    <w:rsid w:val="006C50BB"/>
    <w:rsid w:val="0088545D"/>
    <w:rsid w:val="008F3886"/>
    <w:rsid w:val="009B7B21"/>
    <w:rsid w:val="00AC043B"/>
    <w:rsid w:val="00C15F52"/>
    <w:rsid w:val="00D10A02"/>
    <w:rsid w:val="00D427BF"/>
    <w:rsid w:val="00DF7DEA"/>
    <w:rsid w:val="00E54005"/>
    <w:rsid w:val="00E921D2"/>
    <w:rsid w:val="00FE08F0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89FF6-C9A2-4835-94A9-B49C71FA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ПСОРИАЗ</vt:lpstr>
    </vt:vector>
  </TitlesOfParts>
  <Company>Microsoft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ПСОРИАЗ</dc:title>
  <dc:subject/>
  <dc:creator>Я</dc:creator>
  <cp:keywords/>
  <cp:lastModifiedBy>Тест</cp:lastModifiedBy>
  <cp:revision>2</cp:revision>
  <dcterms:created xsi:type="dcterms:W3CDTF">2024-04-21T07:46:00Z</dcterms:created>
  <dcterms:modified xsi:type="dcterms:W3CDTF">2024-04-21T07:46:00Z</dcterms:modified>
</cp:coreProperties>
</file>