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Путешествие как метод психологической коррекции и развития функционирования личности человека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Путешествие в психологии и психотерапии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путешествия исследуется в рамках различных дисциплин, среди которых культурология, этнограф</w:t>
      </w:r>
      <w:r>
        <w:rPr>
          <w:rFonts w:ascii="Times New Roman CYR" w:hAnsi="Times New Roman CYR" w:cs="Times New Roman CYR"/>
          <w:sz w:val="28"/>
          <w:szCs w:val="28"/>
        </w:rPr>
        <w:t>ия, география, менеджмент, литература и многие другие. Она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занимает особое место в истории и культуре человечества: существует множество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мифов, притч, сказок, иных художественных произведений и даже рассказов о реальных событиях, которые повествуют об изме</w:t>
      </w:r>
      <w:r>
        <w:rPr>
          <w:rFonts w:ascii="Times New Roman CYR" w:hAnsi="Times New Roman CYR" w:cs="Times New Roman CYR"/>
          <w:sz w:val="28"/>
          <w:szCs w:val="28"/>
        </w:rPr>
        <w:t>нениях личности и начинаются с того, что герой покидает родной дом и отправляется в дальнюю дорогу. Куда может привести этот путь? На наш взгляд, куда бы ни отправлялись путешественники и какую бы цель они ни ставили перед собой, под уровнем проблемной сит</w:t>
      </w:r>
      <w:r>
        <w:rPr>
          <w:rFonts w:ascii="Times New Roman CYR" w:hAnsi="Times New Roman CYR" w:cs="Times New Roman CYR"/>
          <w:sz w:val="28"/>
          <w:szCs w:val="28"/>
        </w:rPr>
        <w:t>уации, как и в терапевтических отношениях, будет скрыт основной поиск человека: «Кто же я в действительности? Как я могу прикоснуться уэтому истинному Я, лежащему в основе всего моего внешнего поведения? Как я могу стать собой?» [Роджерс К. Р., 2001, с. 11</w:t>
      </w:r>
      <w:r>
        <w:rPr>
          <w:rFonts w:ascii="Times New Roman CYR" w:hAnsi="Times New Roman CYR" w:cs="Times New Roman CYR"/>
          <w:sz w:val="28"/>
          <w:szCs w:val="28"/>
        </w:rPr>
        <w:t>3]. Например, К. Роджерс в своих воспоминаниях пишет о том, что поездка в Китай на конференцию Студенческой христианской федерации стала для него важным опытом. Вдали от семьи он многое переосмыслил, освободился от воззрений родных и осознал свой путь, ста</w:t>
      </w:r>
      <w:r>
        <w:rPr>
          <w:rFonts w:ascii="Times New Roman CYR" w:hAnsi="Times New Roman CYR" w:cs="Times New Roman CYR"/>
          <w:sz w:val="28"/>
          <w:szCs w:val="28"/>
        </w:rPr>
        <w:t>в независимым человеком [Роджерс К. Р., 2001, с. 13].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путешествие обладает большим потенциалом в психологии и психотерапии. Однако исследований в этой области не так много, в основном они связаны с социальной психологией и обоснованы интерес</w:t>
      </w:r>
      <w:r>
        <w:rPr>
          <w:rFonts w:ascii="Times New Roman CYR" w:hAnsi="Times New Roman CYR" w:cs="Times New Roman CYR"/>
          <w:sz w:val="28"/>
          <w:szCs w:val="28"/>
        </w:rPr>
        <w:t>ом туристической отрасли. Речь идет, например, о выявлении взаимосвязей между личностными особенностями человека и выбранным путешествием.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Мейо и Джарвис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MayoandJarvis</w:t>
      </w:r>
      <w:r>
        <w:rPr>
          <w:rFonts w:ascii="Times New Roman CYR" w:hAnsi="Times New Roman CYR" w:cs="Times New Roman CYR"/>
          <w:sz w:val="28"/>
          <w:szCs w:val="28"/>
        </w:rPr>
        <w:t>) создали классификацию туристов, основываясь 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экстра- и интровертированности путешест</w:t>
      </w:r>
      <w:r>
        <w:rPr>
          <w:rFonts w:ascii="Times New Roman CYR" w:hAnsi="Times New Roman CYR" w:cs="Times New Roman CYR"/>
          <w:sz w:val="28"/>
          <w:szCs w:val="28"/>
        </w:rPr>
        <w:t>венника, степени уверенности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себе, ориентированности на семью или работу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PotterJ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andWetherellM</w:t>
      </w:r>
      <w:r>
        <w:rPr>
          <w:rFonts w:ascii="Times New Roman CYR" w:hAnsi="Times New Roman CYR" w:cs="Times New Roman CYR"/>
          <w:sz w:val="28"/>
          <w:szCs w:val="28"/>
        </w:rPr>
        <w:t xml:space="preserve">., 1987, С. 102].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 применение на практике данной типологии осложнено различными ограничениями, поэтому она носит, скорее, описательный характер.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HarrillR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 PottsT</w:t>
      </w:r>
      <w:r>
        <w:rPr>
          <w:rFonts w:ascii="Times New Roman CYR" w:hAnsi="Times New Roman CYR" w:cs="Times New Roman CYR"/>
          <w:sz w:val="28"/>
          <w:szCs w:val="28"/>
        </w:rPr>
        <w:t>., 2002, с. 109]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психологии исследование терапевтических возможностей путешествия получило некоторое развитие и движется в двух направлениях: во-первых, как терапия приключениями и, во-вторых, как терапевтическое путешествие. Терапев</w:t>
      </w:r>
      <w:r>
        <w:rPr>
          <w:rFonts w:ascii="Times New Roman CYR" w:hAnsi="Times New Roman CYR" w:cs="Times New Roman CYR"/>
          <w:sz w:val="28"/>
          <w:szCs w:val="28"/>
        </w:rPr>
        <w:t>тическое приключение, согласно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Gillis</w:t>
      </w:r>
      <w:r>
        <w:rPr>
          <w:rFonts w:ascii="Times New Roman CYR" w:hAnsi="Times New Roman CYR" w:cs="Times New Roman CYR"/>
          <w:sz w:val="28"/>
          <w:szCs w:val="28"/>
        </w:rPr>
        <w:t>, может иметь четурехуровневую модель, в зависимости от преследуемых целей. Рассматривая применения терапевтического путешествия в отношении семьи, Гиллан пишет о терапевтическом путешествии с целью отдыха (1), терапевт</w:t>
      </w:r>
      <w:r>
        <w:rPr>
          <w:rFonts w:ascii="Times New Roman CYR" w:hAnsi="Times New Roman CYR" w:cs="Times New Roman CYR"/>
          <w:sz w:val="28"/>
          <w:szCs w:val="28"/>
        </w:rPr>
        <w:t>ическом путешествии с целью обогащения (2), терапевтическом путешествии как адаптивной терапии (3) и начальных терапевтический программах (4). Во всех случаях терапевтическое путешествие включает в себя ряд специфических активностей - игровые активности, э</w:t>
      </w:r>
      <w:r>
        <w:rPr>
          <w:rFonts w:ascii="Times New Roman CYR" w:hAnsi="Times New Roman CYR" w:cs="Times New Roman CYR"/>
          <w:sz w:val="28"/>
          <w:szCs w:val="28"/>
        </w:rPr>
        <w:t>кстремальные активности, связанные с путешествиями в горы или по воде, и путешествия по исследованию дикой природы. Сложности здесь воспринимаются как вызовы, в процессе преодоления которых личность может выработать новые модели поведения и пересмотреть св</w:t>
      </w:r>
      <w:r>
        <w:rPr>
          <w:rFonts w:ascii="Times New Roman CYR" w:hAnsi="Times New Roman CYR" w:cs="Times New Roman CYR"/>
          <w:sz w:val="28"/>
          <w:szCs w:val="28"/>
        </w:rPr>
        <w:t>ои взгляды на повседневное общение, улучшив коммуникативные способности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Burg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Разница между приключенческой терапией и терапевтическим путешествиям проходит в связи с уровнем изменений, о которых идет речь. Так, терапевтическое путешествие направлено н</w:t>
      </w:r>
      <w:r>
        <w:rPr>
          <w:rFonts w:ascii="Times New Roman CYR" w:hAnsi="Times New Roman CYR" w:cs="Times New Roman CYR"/>
          <w:sz w:val="28"/>
          <w:szCs w:val="28"/>
        </w:rPr>
        <w:t xml:space="preserve">а изменение поведения и когнитивных установок, большое внимание уделяется поддерживающей роли группы, в которой происходит путешествие, и целительному эффекту взаимодействия с природой. Приключенческая терапия учитывает эти аспекты, но больше фокусируется </w:t>
      </w:r>
      <w:r>
        <w:rPr>
          <w:rFonts w:ascii="Times New Roman CYR" w:hAnsi="Times New Roman CYR" w:cs="Times New Roman CYR"/>
          <w:sz w:val="28"/>
          <w:szCs w:val="28"/>
        </w:rPr>
        <w:t xml:space="preserve">на менее заметных посланиях бессознательного и глубинных процессах, происходящих в личности. К специалисту, проводящему, приключенческую терапию предъявляются более высокие требования в связи с тем, что он должен обладать более широким и глубоким знанием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</w:t>
      </w:r>
      <w:r>
        <w:rPr>
          <w:rFonts w:ascii="Times New Roman CYR" w:hAnsi="Times New Roman CYR" w:cs="Times New Roman CYR"/>
          <w:sz w:val="28"/>
          <w:szCs w:val="28"/>
        </w:rPr>
        <w:t>ерапевтического процесса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ChristianM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Itin</w:t>
      </w:r>
      <w:r>
        <w:rPr>
          <w:rFonts w:ascii="Times New Roman CYR" w:hAnsi="Times New Roman CYR" w:cs="Times New Roman CYR"/>
          <w:sz w:val="28"/>
          <w:szCs w:val="28"/>
        </w:rPr>
        <w:t>].Приключенческая терапия зачастую применяется при работе с серьезными зависимостями, такими как наркотическая, алкогольная и так далее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Northon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мы можем говорить отдельно об исследованиях положительног</w:t>
      </w:r>
      <w:r>
        <w:rPr>
          <w:rFonts w:ascii="Times New Roman CYR" w:hAnsi="Times New Roman CYR" w:cs="Times New Roman CYR"/>
          <w:sz w:val="28"/>
          <w:szCs w:val="28"/>
        </w:rPr>
        <w:t>о эффекта опыта путешествий на семейные отношения и межличностные отношения вообще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DurkoPetrick</w:t>
      </w:r>
      <w:r>
        <w:rPr>
          <w:rFonts w:ascii="Times New Roman CYR" w:hAnsi="Times New Roman CYR" w:cs="Times New Roman CYR"/>
          <w:sz w:val="28"/>
          <w:szCs w:val="28"/>
        </w:rPr>
        <w:t xml:space="preserve">]. Тем не менее, важно сказать, что изучение данной темы, начавшееся в 1968 году с исследований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Klausner</w:t>
      </w:r>
      <w:r>
        <w:rPr>
          <w:rFonts w:ascii="Times New Roman CYR" w:hAnsi="Times New Roman CYR" w:cs="Times New Roman CYR"/>
          <w:sz w:val="28"/>
          <w:szCs w:val="28"/>
        </w:rPr>
        <w:t>, в основном рассматривает путешествие как вид туризма и</w:t>
      </w:r>
      <w:r>
        <w:rPr>
          <w:rFonts w:ascii="Times New Roman CYR" w:hAnsi="Times New Roman CYR" w:cs="Times New Roman CYR"/>
          <w:sz w:val="28"/>
          <w:szCs w:val="28"/>
        </w:rPr>
        <w:t xml:space="preserve"> отдыха. Следовательно, исследуется положительный эффект путешествия в связи с качеством отдыха, ведущим к росту удовлетворенности отдыхом и, соответственно, повышением удовлетворенности отношениями и ростом субъективного ощущения качества жизни. Так же мн</w:t>
      </w:r>
      <w:r>
        <w:rPr>
          <w:rFonts w:ascii="Times New Roman CYR" w:hAnsi="Times New Roman CYR" w:cs="Times New Roman CYR"/>
          <w:sz w:val="28"/>
          <w:szCs w:val="28"/>
        </w:rPr>
        <w:t>ого работ посвящено положительному эффекту разделяемого досуга и впечатлений на супружеские отношения в частности и семейные отношения вообще.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изучить перспективы путешествия как процесса становления полноценно функционирующего человека, сле</w:t>
      </w:r>
      <w:r>
        <w:rPr>
          <w:rFonts w:ascii="Times New Roman CYR" w:hAnsi="Times New Roman CYR" w:cs="Times New Roman CYR"/>
          <w:sz w:val="28"/>
          <w:szCs w:val="28"/>
        </w:rPr>
        <w:t>дует обратиться к исследованию личностных изменений: с чего начинается изменение жизненного пути личности, как оно происходит и что помогает человеку обрести аутентичность.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«Психотерпавтической энциклопедии» Б. Д. Карвасарского, понятие аутентично</w:t>
      </w:r>
      <w:r>
        <w:rPr>
          <w:rFonts w:ascii="Times New Roman CYR" w:hAnsi="Times New Roman CYR" w:cs="Times New Roman CYR"/>
          <w:sz w:val="28"/>
          <w:szCs w:val="28"/>
        </w:rPr>
        <w:t>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(греч.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authentikys</w:t>
      </w:r>
      <w:r>
        <w:rPr>
          <w:rFonts w:ascii="Times New Roman CYR" w:hAnsi="Times New Roman CYR" w:cs="Times New Roman CYR"/>
          <w:sz w:val="28"/>
          <w:szCs w:val="28"/>
        </w:rPr>
        <w:t>»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«подлинный») разработано в гуманистической психологии и психотерапии [Карвасарский Б. Д.,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MihnvU</w:t>
      </w:r>
      <w:r>
        <w:rPr>
          <w:rFonts w:ascii="Times New Roman CYR" w:hAnsi="Times New Roman CYR" w:cs="Times New Roman CYR"/>
          <w:sz w:val="28"/>
          <w:szCs w:val="28"/>
        </w:rPr>
        <w:t>]. Этот термин обозначает важную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интегративную характеристику личности. К. Роджерс под аутентичностью понимал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«спо</w:t>
      </w:r>
      <w:r>
        <w:rPr>
          <w:rFonts w:ascii="Times New Roman CYR" w:hAnsi="Times New Roman CYR" w:cs="Times New Roman CYR"/>
          <w:sz w:val="28"/>
          <w:szCs w:val="28"/>
        </w:rPr>
        <w:t xml:space="preserve">собность человека отказываться в процессе общения от различных социальных ролей (психотерапевта, профессионала, педагога, руководителя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 далее), позволяя проявляться подлинным, свойственным только данной личности мыслям, эмоциям и поведению. Наряду со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способностью к безусловному принятию и эмпатии, аутентичность является обязательной составляющей эффективного человеческого общения» [Роджерс К. Р., 2001, с. 87]. Иногда синонимом аутентичности называют конгруэнтность. Это связано с тем, что аутентичность </w:t>
      </w:r>
      <w:r>
        <w:rPr>
          <w:rFonts w:ascii="Times New Roman CYR" w:hAnsi="Times New Roman CYR" w:cs="Times New Roman CYR"/>
          <w:sz w:val="28"/>
          <w:szCs w:val="28"/>
        </w:rPr>
        <w:t>человека проявляется в согласованности информации, поступающей как по вербальному, так и по невербальному каналам. А. Б. Орлов и М. А. Хазанова в своей статье «Феномены эмпатии и конгруэнтности» дают определение конгруэнтности, сравнивая ее с эмпатией. Есл</w:t>
      </w:r>
      <w:r>
        <w:rPr>
          <w:rFonts w:ascii="Times New Roman CYR" w:hAnsi="Times New Roman CYR" w:cs="Times New Roman CYR"/>
          <w:sz w:val="28"/>
          <w:szCs w:val="28"/>
        </w:rPr>
        <w:t>и эмпатия представляет собой сопереживание эмоциональному состоянию другого человека, то конгруэнтность - это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«переживание своих собственных чувств, их открытость себе и другим людям» [Орлов А. Б., Хазанова М. А.,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</w:t>
      </w:r>
      <w:r>
        <w:rPr>
          <w:rFonts w:ascii="Times New Roman CYR" w:hAnsi="Times New Roman CYR" w:cs="Times New Roman CYR"/>
          <w:sz w:val="28"/>
          <w:szCs w:val="28"/>
        </w:rPr>
        <w:t>97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sz w:val="28"/>
          <w:szCs w:val="28"/>
        </w:rPr>
        <w:t>]. Таким образом,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«психологический смысл аутентичности можно определить как согласованное, целостное, взаимосвязанное проявление основных психологических процессов и механизмов, обусловливающих личностное функционирование. Проявление или непроявление аутентичности с этой т</w:t>
      </w:r>
      <w:r>
        <w:rPr>
          <w:rFonts w:ascii="Times New Roman CYR" w:hAnsi="Times New Roman CYR" w:cs="Times New Roman CYR"/>
          <w:sz w:val="28"/>
          <w:szCs w:val="28"/>
        </w:rPr>
        <w:t>очки зрения наблюдается при столкновении личностных мотивов и интересов с социальными нормами, доминирующими тенденциями общественного сознания. В такой ситуации аутентичное поведение предполагает цельное переживание непосредственного опыта, не искаженного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психологическими защитными механизмами. Человек вовлеченно воспринимает происходящее и затем непосредственно проявляет свое эмоциональное отношение к нему. Его мысли и действия согласованы с эмоциями». [Карвасарский Б. Д.,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MihnvU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</w:t>
      </w:r>
      <w:r>
        <w:rPr>
          <w:rFonts w:ascii="Times New Roman CYR" w:hAnsi="Times New Roman CYR" w:cs="Times New Roman CYR"/>
          <w:sz w:val="28"/>
          <w:szCs w:val="28"/>
        </w:rPr>
        <w:t>твует несколько «дорог», ведущих к аутентичности. К. Роджерс в своей статье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«Взгляд терапевта на цели человека. «Быть тем, кем ты действительно являешься» пишет о результатах своих наблюдений за выбором клиентами жизненного пути. Он обозначает некоторые ве</w:t>
      </w:r>
      <w:r>
        <w:rPr>
          <w:rFonts w:ascii="Times New Roman CYR" w:hAnsi="Times New Roman CYR" w:cs="Times New Roman CYR"/>
          <w:sz w:val="28"/>
          <w:szCs w:val="28"/>
        </w:rPr>
        <w:t>кторы «движения» клиентов, проходящих терапию и обретающих конгруэнтность.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[Роджерс К. Р., 2001, с. 253].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клиенты не могут сразу определить, к какому состоянию они хотят придти. Поэтому они начинают движение, отказываясь от того, чего они точно б</w:t>
      </w:r>
      <w:r>
        <w:rPr>
          <w:rFonts w:ascii="Times New Roman CYR" w:hAnsi="Times New Roman CYR" w:cs="Times New Roman CYR"/>
          <w:sz w:val="28"/>
          <w:szCs w:val="28"/>
        </w:rPr>
        <w:t>ольше не хотят в своей жизни, таким образом, сначала отрицательно обозначая свой жизненный курс. «Прочь от фасада» - это готовность человека перестать быть тем Я, которым он не является, и предстать перед другими таким, какой он есть. В этом процессе клиен</w:t>
      </w:r>
      <w:r>
        <w:rPr>
          <w:rFonts w:ascii="Times New Roman CYR" w:hAnsi="Times New Roman CYR" w:cs="Times New Roman CYR"/>
          <w:sz w:val="28"/>
          <w:szCs w:val="28"/>
        </w:rPr>
        <w:t>т принимает свои сильные и слабые стороны, признает терзающие его страхи. «Прочь от «должен» - это способность отказаться от образа, которому, как кажется клиенту, он должен соответствовать. В результате человек освобождается от чувств, которые ему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«положе</w:t>
      </w:r>
      <w:r>
        <w:rPr>
          <w:rFonts w:ascii="Times New Roman CYR" w:hAnsi="Times New Roman CYR" w:cs="Times New Roman CYR"/>
          <w:sz w:val="28"/>
          <w:szCs w:val="28"/>
        </w:rPr>
        <w:t>но» переживать в связи с несоответствием этому образу, например, от чувства стыда. Избавление от необходимости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«производить впечатление» может привести клиента к желанию пересмотреть свои цели и отказаться от достижения того, что ему на самом деле не нужно</w:t>
      </w:r>
      <w:r>
        <w:rPr>
          <w:rFonts w:ascii="Times New Roman CYR" w:hAnsi="Times New Roman CYR" w:cs="Times New Roman CYR"/>
          <w:sz w:val="28"/>
          <w:szCs w:val="28"/>
        </w:rPr>
        <w:t>. «Прочь от соответствия ожиданиям» - это понимание человеком собственной уникальности и преодоление им страха не быть принятым обществом из-за самостоятельного выбора ценностей, возможность поставить под сомнение мнение общественности. «Прочь от угождения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другим» - отказ клиента делать что-либо, что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«следует делать» вопреки своим желаниям, для того, чтобы понравится другим людям. Все эти векторы помогают человеку уйти от неестественности, обрести независимость, взять ответственность за свою жизнь и начать </w:t>
      </w:r>
      <w:r>
        <w:rPr>
          <w:rFonts w:ascii="Times New Roman CYR" w:hAnsi="Times New Roman CYR" w:cs="Times New Roman CYR"/>
          <w:sz w:val="28"/>
          <w:szCs w:val="28"/>
        </w:rPr>
        <w:t>движение к тем целям, к которым он сам хочет стремиться.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же стремления переполняют клиентов в процессе терапии? «Вперед к самоуправлению» - этот вектор движения обозначает готовность человека самостоятельно выбирать цели, к которым он хочет стремитьс</w:t>
      </w:r>
      <w:r>
        <w:rPr>
          <w:rFonts w:ascii="Times New Roman CYR" w:hAnsi="Times New Roman CYR" w:cs="Times New Roman CYR"/>
          <w:sz w:val="28"/>
          <w:szCs w:val="28"/>
        </w:rPr>
        <w:t>я. Клиент становится независимым и берет ответственность за свою жизнь на себя. «Вперед к процессу» означает способность человека открыться возможностям и переменам, а не стремиться к фиксированной цели. Клиент начинает ценить себя как текущий, изменяющийс</w:t>
      </w:r>
      <w:r>
        <w:rPr>
          <w:rFonts w:ascii="Times New Roman CYR" w:hAnsi="Times New Roman CYR" w:cs="Times New Roman CYR"/>
          <w:sz w:val="28"/>
          <w:szCs w:val="28"/>
        </w:rPr>
        <w:t>я процесс и получать от этого все больше удовольствия.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С.Л. Рубинштейн также писал о том, как важно человеку находится в постоянном движении: «Верность есть верность своим принципам или чувствам, которые были так важны в прошлом или настоящем, но как быть,</w:t>
      </w:r>
      <w:r>
        <w:rPr>
          <w:rFonts w:ascii="Times New Roman CYR" w:hAnsi="Times New Roman CYR" w:cs="Times New Roman CYR"/>
          <w:sz w:val="28"/>
          <w:szCs w:val="28"/>
        </w:rPr>
        <w:t xml:space="preserve"> если изменились обстоятельства и сохранение верности прошлому есть неправда, неискренность по отношению к новому себе, новым чувствам? На мой взгляд, главное не сохранение верности самому по себе прошлому или настоящему, а самому себе, доверие к своей спо</w:t>
      </w:r>
      <w:r>
        <w:rPr>
          <w:rFonts w:ascii="Times New Roman CYR" w:hAnsi="Times New Roman CYR" w:cs="Times New Roman CYR"/>
          <w:sz w:val="28"/>
          <w:szCs w:val="28"/>
        </w:rPr>
        <w:t>собности принять нравственное решение. Это и есть диалектика ценностей как диалектика взаимоотношений человека с миром. Постоянная в ходе жизни переоценка ценностей является закономерным результатом диалектики жизни человека, изменения, перестройки его вза</w:t>
      </w:r>
      <w:r>
        <w:rPr>
          <w:rFonts w:ascii="Times New Roman CYR" w:hAnsi="Times New Roman CYR" w:cs="Times New Roman CYR"/>
          <w:sz w:val="28"/>
          <w:szCs w:val="28"/>
        </w:rPr>
        <w:t>имоотношения с миром, прежде всего с другими людьми, с обществом. В результате изменения внутренних условий вступают в действие, актуализируются те или иные ценности» [Рубинштейн С. Л., 2003, с. 139-243]. Продолжение этой идеи можно найти 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А.Г. Асмолова: </w:t>
      </w:r>
      <w:r>
        <w:rPr>
          <w:rFonts w:ascii="Times New Roman CYR" w:hAnsi="Times New Roman CYR" w:cs="Times New Roman CYR"/>
          <w:sz w:val="28"/>
          <w:szCs w:val="28"/>
        </w:rPr>
        <w:t>«Одно в прошлом умирает, лишается своего смысла и превращается в простое условие и способы его деятельности - сложившиеся способности, умения, стереотипы поведения; другое открывается совсем в новом свете и приобретает прежде не увиденное значение; наконец</w:t>
      </w:r>
      <w:r>
        <w:rPr>
          <w:rFonts w:ascii="Times New Roman CYR" w:hAnsi="Times New Roman CYR" w:cs="Times New Roman CYR"/>
          <w:sz w:val="28"/>
          <w:szCs w:val="28"/>
        </w:rPr>
        <w:t>, что-то из прошлого активно отвергается субъектом, психологически перестает существовать для него, хотя и остается на складах его памяти. Возникающая переоценка прежнего, установившегося в жизни приводит к тому, что человек сбрасывает с себя груз своей би</w:t>
      </w:r>
      <w:r>
        <w:rPr>
          <w:rFonts w:ascii="Times New Roman CYR" w:hAnsi="Times New Roman CYR" w:cs="Times New Roman CYR"/>
          <w:sz w:val="28"/>
          <w:szCs w:val="28"/>
        </w:rPr>
        <w:t>ографии» [Асмолов А. Г., 2007, с 152-178]. Тенденция, которую К. Роджерс называет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«К сложности бытия», подразумевает способность человека быть открытым и искренним, воспринимать себя полно, со всеми внутренними противоречиями и сложностями в каждый значимы</w:t>
      </w:r>
      <w:r>
        <w:rPr>
          <w:rFonts w:ascii="Times New Roman CYR" w:hAnsi="Times New Roman CYR" w:cs="Times New Roman CYR"/>
          <w:sz w:val="28"/>
          <w:szCs w:val="28"/>
        </w:rPr>
        <w:t>й момент.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Вектор движения «К открытости опыту» позволяет клиенту уйти от отрицания тех граней, которые открываются ему в процессе терапии, и формирует дружественное отношение человека к собственным проявлениям, учит прислушиваться к внутреннему источнику и</w:t>
      </w:r>
      <w:r>
        <w:rPr>
          <w:rFonts w:ascii="Times New Roman CYR" w:hAnsi="Times New Roman CYR" w:cs="Times New Roman CYR"/>
          <w:sz w:val="28"/>
          <w:szCs w:val="28"/>
        </w:rPr>
        <w:t>нформации, а не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«затыкать» его. Это стремление позволяет клиенту не только принять собственные переживания, прожить их в полной мере, но и открыто воспринимать опыт, получаемый из внешней реальности. Все это помогает человеку развить движение по вектору, к</w:t>
      </w:r>
      <w:r>
        <w:rPr>
          <w:rFonts w:ascii="Times New Roman CYR" w:hAnsi="Times New Roman CYR" w:cs="Times New Roman CYR"/>
          <w:sz w:val="28"/>
          <w:szCs w:val="28"/>
        </w:rPr>
        <w:t>оторый К. Роджерс назвал «К принятию других». Оно становится возможным благодаря тому, что клиент учится ценить и свой, и чужой опыт таким, какой он есть. В результате человек больше доверяет собственному переживанию жизни, ценит его и может придти «К дове</w:t>
      </w:r>
      <w:r>
        <w:rPr>
          <w:rFonts w:ascii="Times New Roman CYR" w:hAnsi="Times New Roman CYR" w:cs="Times New Roman CYR"/>
          <w:sz w:val="28"/>
          <w:szCs w:val="28"/>
        </w:rPr>
        <w:t>рию к своему я». К. Роджерс приводит примеры великих творцов, чей путь в искусстве или науке начинался с экспериментов и требовал от них разрешения себе быть собой. Без доверия процессу своего чувствования они не смогли бы продолжать выражать уникальное во</w:t>
      </w:r>
      <w:r>
        <w:rPr>
          <w:rFonts w:ascii="Times New Roman CYR" w:hAnsi="Times New Roman CYR" w:cs="Times New Roman CYR"/>
          <w:sz w:val="28"/>
          <w:szCs w:val="28"/>
        </w:rPr>
        <w:t>сприятие жизни и открыть миру свои творения или открытия. Подводя итоги сказанному, хочется обратить внимание на основное направление движения: в процессе терапии человек уходит прочь от маски. Согласно К. Роджерсу, он «не пытается быть большим, чем он ест</w:t>
      </w:r>
      <w:r>
        <w:rPr>
          <w:rFonts w:ascii="Times New Roman CYR" w:hAnsi="Times New Roman CYR" w:cs="Times New Roman CYR"/>
          <w:sz w:val="28"/>
          <w:szCs w:val="28"/>
        </w:rPr>
        <w:t>ь, с сопутствующим этому состоянию чувством уязвимости или напыщенностью защитных реакций, […] не пытается быть меньшим, чем он есть, с сопутствующим чувством вины или пониженной самооценкой». Вместо это «он хочет со все большей точностью и глубиной быть т</w:t>
      </w:r>
      <w:r>
        <w:rPr>
          <w:rFonts w:ascii="Times New Roman CYR" w:hAnsi="Times New Roman CYR" w:cs="Times New Roman CYR"/>
          <w:sz w:val="28"/>
          <w:szCs w:val="28"/>
        </w:rPr>
        <w:t>ем Я, которым он истинно является». Важно понимать, что стремление к аутентичности не дается человеку легко - оно связано с ощущением страха и уязвимости, с одной стороны, и прилива сил - с другой, этот путь бесконечен. К. Роджерс пишет о таком жизненном к</w:t>
      </w:r>
      <w:r>
        <w:rPr>
          <w:rFonts w:ascii="Times New Roman CYR" w:hAnsi="Times New Roman CYR" w:cs="Times New Roman CYR"/>
          <w:sz w:val="28"/>
          <w:szCs w:val="28"/>
        </w:rPr>
        <w:t>урсе следующее: «Это непростое направление для движения, и оно не может быть полностью завершено. Это текущий жизненный путь. […] Это направление движения свойственно не только клиентам, обратившимся к помощи психотерапии, но и людям, ищущим свою цель в жи</w:t>
      </w:r>
      <w:r>
        <w:rPr>
          <w:rFonts w:ascii="Times New Roman CYR" w:hAnsi="Times New Roman CYR" w:cs="Times New Roman CYR"/>
          <w:sz w:val="28"/>
          <w:szCs w:val="28"/>
        </w:rPr>
        <w:t>зни» [Роджерс К. Р., 2001, с. 167-187].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аутентичностью важно упомянуть процесс самоактуализации, представляющий собой высшую человеческую потребность. Его суть заключается в стремлении человека к наиболее полному развитию, реализации возможностей </w:t>
      </w:r>
      <w:r>
        <w:rPr>
          <w:rFonts w:ascii="Times New Roman CYR" w:hAnsi="Times New Roman CYR" w:cs="Times New Roman CYR"/>
          <w:sz w:val="28"/>
          <w:szCs w:val="28"/>
        </w:rPr>
        <w:t>и способностей, раскрытию его личностного потенциала. Представляется интересным уточнение А. Х. Маслоу, данное им в описании исследования: «Мы перестали сгоряча отвергать испытуемых, которых хотя бы с небольшой натяжкой можно было отнести к разряду самоакт</w:t>
      </w:r>
      <w:r>
        <w:rPr>
          <w:rFonts w:ascii="Times New Roman CYR" w:hAnsi="Times New Roman CYR" w:cs="Times New Roman CYR"/>
          <w:sz w:val="28"/>
          <w:szCs w:val="28"/>
        </w:rPr>
        <w:t>уализирующихся личностей, у которых обнаруживались лишь отдельные, незначительные изъяны и недостатки, или, говоря другими словами, мы поняли, что совершенство не может быть критерием самоактуализации, так как совершенных людей, по-видимому, просто не суще</w:t>
      </w:r>
      <w:r>
        <w:rPr>
          <w:rFonts w:ascii="Times New Roman CYR" w:hAnsi="Times New Roman CYR" w:cs="Times New Roman CYR"/>
          <w:sz w:val="28"/>
          <w:szCs w:val="28"/>
        </w:rPr>
        <w:t xml:space="preserve">ствует» [Маслоу А. Х.,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uUpEMA</w:t>
      </w:r>
      <w:r>
        <w:rPr>
          <w:rFonts w:ascii="Times New Roman CYR" w:hAnsi="Times New Roman CYR" w:cs="Times New Roman CYR"/>
          <w:sz w:val="28"/>
          <w:szCs w:val="28"/>
        </w:rPr>
        <w:t>]. Согласно точке зрения А. Х. Маслоу, «самоактуализация и психологический рост связаны с освоением нового, с расширением сфер функционирования человека, с риском, возможностью ошибок и негативными их последс</w:t>
      </w:r>
      <w:r>
        <w:rPr>
          <w:rFonts w:ascii="Times New Roman CYR" w:hAnsi="Times New Roman CYR" w:cs="Times New Roman CYR"/>
          <w:sz w:val="28"/>
          <w:szCs w:val="28"/>
        </w:rPr>
        <w:t>твиями. Это может увеличивать тревогу и страх, что ведет к усилению потребности в безопасности и возврату к старым, безопасным стереотипам. Полное раскрытие личности, «полное функционирование» (и психическое здоровье), с точки зрения Роджерса, характеризую</w:t>
      </w:r>
      <w:r>
        <w:rPr>
          <w:rFonts w:ascii="Times New Roman CYR" w:hAnsi="Times New Roman CYR" w:cs="Times New Roman CYR"/>
          <w:sz w:val="28"/>
          <w:szCs w:val="28"/>
        </w:rPr>
        <w:t>тся: открытостью по отношению к опыту, стремлением в любой отдельный момент жить полной жизнью, способностью прислушиваться в большей степени к собственной интуиции и потребностям, чем к рассудку и мнению окружающих, чувством свободы, высоким уровнем творч</w:t>
      </w:r>
      <w:r>
        <w:rPr>
          <w:rFonts w:ascii="Times New Roman CYR" w:hAnsi="Times New Roman CYR" w:cs="Times New Roman CYR"/>
          <w:sz w:val="28"/>
          <w:szCs w:val="28"/>
        </w:rPr>
        <w:t xml:space="preserve">ества». [Карвасарский Б. Д.,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MihnvU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придти к аутентичной жизни не так просто. Огромный информационный поток, завышенные требования в трудовой деятельности, мода на многозадачность и развитие отвлекающих от обычной дл</w:t>
      </w:r>
      <w:r>
        <w:rPr>
          <w:rFonts w:ascii="Times New Roman CYR" w:hAnsi="Times New Roman CYR" w:cs="Times New Roman CYR"/>
          <w:sz w:val="28"/>
          <w:szCs w:val="28"/>
        </w:rPr>
        <w:t>я человека скуки устройств - все это способствует поверхностной суете, загнанности, хронической усталости, инертности в принятии решений и прокрастинации. Однако это не означает, что вся современная жизнь лишена смысла. Наоборот, смыслов в этой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«текучке» с</w:t>
      </w:r>
      <w:r>
        <w:rPr>
          <w:rFonts w:ascii="Times New Roman CYR" w:hAnsi="Times New Roman CYR" w:cs="Times New Roman CYR"/>
          <w:sz w:val="28"/>
          <w:szCs w:val="28"/>
        </w:rPr>
        <w:t>лишком много - человек осознает свою востребованность, нужность, ему важно вникнуть в происходящее и не хочется ничего упускать. Логотерапия В. Э. Франкла основана на идее о том, что наполненная смыслом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жизнь означает включение личности в нечто, что ее пре</w:t>
      </w:r>
      <w:r>
        <w:rPr>
          <w:rFonts w:ascii="Times New Roman CYR" w:hAnsi="Times New Roman CYR" w:cs="Times New Roman CYR"/>
          <w:sz w:val="28"/>
          <w:szCs w:val="28"/>
        </w:rPr>
        <w:t>восходит: мы соприкасаемся с системой взаимосвязей, которая призывает нас к себе. [Франкл В., 1997, С. 242-279] Однако важно понимать, что смысл - не единственное условие исполненнойэкзистенции. А. Лэнгле в статье «Жить аутентично: как, несмотря ни на что,</w:t>
      </w:r>
      <w:r>
        <w:rPr>
          <w:rFonts w:ascii="Times New Roman CYR" w:hAnsi="Times New Roman CYR" w:cs="Times New Roman CYR"/>
          <w:sz w:val="28"/>
          <w:szCs w:val="28"/>
        </w:rPr>
        <w:t xml:space="preserve"> стать самим собой?» пишет о том, что иногда мы в конце дня можем задаваться вопросом: «А где же, собственно, среди всего этого я? Разве это жизнь?» У человека копится обида: «Все от меня что-то хотят, о чем-то меня спрашивают, о чем-то просят. Я везде нуж</w:t>
      </w:r>
      <w:r>
        <w:rPr>
          <w:rFonts w:ascii="Times New Roman CYR" w:hAnsi="Times New Roman CYR" w:cs="Times New Roman CYR"/>
          <w:sz w:val="28"/>
          <w:szCs w:val="28"/>
        </w:rPr>
        <w:t xml:space="preserve">ен и… мне везде мешают» [Лэнгле А.,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IBn</w:t>
      </w:r>
      <w:r>
        <w:rPr>
          <w:rFonts w:ascii="Times New Roman CYR" w:hAnsi="Times New Roman CYR" w:cs="Times New Roman CYR"/>
          <w:sz w:val="28"/>
          <w:szCs w:val="28"/>
        </w:rPr>
        <w:t>]. Проблема заключается в том, что личности важно найти баланс в жизни между своими связями с внешним миром и собственной уникальностью, между отдаванием себя миру и принятием чего-то из мира - о</w:t>
      </w:r>
      <w:r>
        <w:rPr>
          <w:rFonts w:ascii="Times New Roman CYR" w:hAnsi="Times New Roman CYR" w:cs="Times New Roman CYR"/>
          <w:sz w:val="28"/>
          <w:szCs w:val="28"/>
        </w:rPr>
        <w:t>брести экзистенцильный антагонизм.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 Л. Рубинштейн описывает подобную активную сознательно-рефлексивную позицию личности следующим образом: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«Человек не только находится в определенном отношении к миру и определяется им, но и относится к миру и сам определ</w:t>
      </w:r>
      <w:r>
        <w:rPr>
          <w:rFonts w:ascii="Times New Roman CYR" w:hAnsi="Times New Roman CYR" w:cs="Times New Roman CYR"/>
          <w:sz w:val="28"/>
          <w:szCs w:val="28"/>
        </w:rPr>
        <w:t>яет это свое отношение, в чем и заключается сознательное самоопределение человека» [Рубинштейн С. Л., 2003, с. 67-121].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Обретение аутентичности, по мнению А. Лэнгле, связано с тремя условиями, кроме смысла, которые нужны нам для того, чтобы жить полной и н</w:t>
      </w:r>
      <w:r>
        <w:rPr>
          <w:rFonts w:ascii="Times New Roman CYR" w:hAnsi="Times New Roman CYR" w:cs="Times New Roman CYR"/>
          <w:sz w:val="28"/>
          <w:szCs w:val="28"/>
        </w:rPr>
        <w:t>астоящей жизнью: «Каждому из нас необходимо пространство и жизненная опора - человек должен «иметь возможность быть». Течение жизни для нас складывается из переживания близких отношений с людьми и вещами, которые позволяют почувствовать нам, что «жить - эт</w:t>
      </w:r>
      <w:r>
        <w:rPr>
          <w:rFonts w:ascii="Times New Roman CYR" w:hAnsi="Times New Roman CYR" w:cs="Times New Roman CYR"/>
          <w:sz w:val="28"/>
          <w:szCs w:val="28"/>
        </w:rPr>
        <w:t>о хорошо». Для того чтобы человек мог выразить и пережить свою уникальность, ему важно проявлять себя в пространстве - «иметь право быть таким, какой он есть».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 мы проигнорируем три этих условия, то четвертое условие - смысл - приобретет для нас функци</w:t>
      </w:r>
      <w:r>
        <w:rPr>
          <w:rFonts w:ascii="Times New Roman CYR" w:hAnsi="Times New Roman CYR" w:cs="Times New Roman CYR"/>
          <w:sz w:val="28"/>
          <w:szCs w:val="28"/>
        </w:rPr>
        <w:t>ю компенсации, и это вернет нас к вопросу о том, чей же жизнью мы живем на самом деле. Личность - это телесно-душевно-духовно-деятельностная сущность. В связи с этим А. Лэнгле обращает внимание на то, что человеку важно заботиться о каждой из своих четырех</w:t>
      </w:r>
      <w:r>
        <w:rPr>
          <w:rFonts w:ascii="Times New Roman CYR" w:hAnsi="Times New Roman CYR" w:cs="Times New Roman CYR"/>
          <w:sz w:val="28"/>
          <w:szCs w:val="28"/>
        </w:rPr>
        <w:t xml:space="preserve"> реальностях, чтобы иметь возможность быть самим собой. К этим реальностям относятся тело, чувственные переживания, духовное начало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Person</w:t>
      </w:r>
      <w:r>
        <w:rPr>
          <w:rFonts w:ascii="Times New Roman CYR" w:hAnsi="Times New Roman CYR" w:cs="Times New Roman CYR"/>
          <w:sz w:val="28"/>
          <w:szCs w:val="28"/>
        </w:rPr>
        <w:t>) и способность действовать. Все они являются источниками нашей идентичности. Тело - это наша константа, которая обес</w:t>
      </w:r>
      <w:r>
        <w:rPr>
          <w:rFonts w:ascii="Times New Roman CYR" w:hAnsi="Times New Roman CYR" w:cs="Times New Roman CYR"/>
          <w:sz w:val="28"/>
          <w:szCs w:val="28"/>
        </w:rPr>
        <w:t xml:space="preserve">печивает наше бытие в этом мире. Чувства позволяют нам ощутить воздействие внешнего мира на нас и нас - в этом мире. Духовное начало помогает нам отвечать «да» или «нет» явлениям, происходящим в нашей жизни, т.е. переживать себя, как самодетерминирующуюся </w:t>
      </w:r>
      <w:r>
        <w:rPr>
          <w:rFonts w:ascii="Times New Roman CYR" w:hAnsi="Times New Roman CYR" w:cs="Times New Roman CYR"/>
          <w:sz w:val="28"/>
          <w:szCs w:val="28"/>
        </w:rPr>
        <w:t xml:space="preserve">личность. Действия - наша возможность влиять на окружающий мир. Если упустить один из этих источников идентичности, вместе с ним человек утратит и собственную аутентичность [Лэнгле 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IBn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Идея экзистенциального антагонизма основана </w:t>
      </w:r>
      <w:r>
        <w:rPr>
          <w:rFonts w:ascii="Times New Roman CYR" w:hAnsi="Times New Roman CYR" w:cs="Times New Roman CYR"/>
          <w:sz w:val="28"/>
          <w:szCs w:val="28"/>
        </w:rPr>
        <w:t xml:space="preserve">на том, что мы находимся во взаимодействии с миром. С одной стороны, нам важно отделиться от мира, сохранить свою уникальность. Потеря автономии может быть смертельно опасна для человека [Лэнгле 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IBn</w:t>
      </w:r>
      <w:r>
        <w:rPr>
          <w:rFonts w:ascii="Times New Roman CYR" w:hAnsi="Times New Roman CYR" w:cs="Times New Roman CYR"/>
          <w:sz w:val="28"/>
          <w:szCs w:val="28"/>
        </w:rPr>
        <w:t>]. С другой стороны, как нет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«чис</w:t>
      </w:r>
      <w:r>
        <w:rPr>
          <w:rFonts w:ascii="Times New Roman CYR" w:hAnsi="Times New Roman CYR" w:cs="Times New Roman CYR"/>
          <w:sz w:val="28"/>
          <w:szCs w:val="28"/>
        </w:rPr>
        <w:t>того сознания», существующего вне деятельности и вне рефлексии, так нет и Я самого для себя, оно определяется Другими. В. Франкл описывал это следующим образом: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«Я становится Я у Ты» [Франкл В., 1997, С. 242-279]. Человек может обнаружить неведомые ему воз</w:t>
      </w:r>
      <w:r>
        <w:rPr>
          <w:rFonts w:ascii="Times New Roman CYR" w:hAnsi="Times New Roman CYR" w:cs="Times New Roman CYR"/>
          <w:sz w:val="28"/>
          <w:szCs w:val="28"/>
        </w:rPr>
        <w:t>можности в соприкосновении со значимым Другим: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«Богатейшим миром, в котором личность может открыть и Я-центрировать свои возможности, является Другой, как конкретная, значимая личность. Другой, с его взглядом, пониманием, действием в адрес личности необход</w:t>
      </w:r>
      <w:r>
        <w:rPr>
          <w:rFonts w:ascii="Times New Roman CYR" w:hAnsi="Times New Roman CYR" w:cs="Times New Roman CYR"/>
          <w:sz w:val="28"/>
          <w:szCs w:val="28"/>
        </w:rPr>
        <w:t>им Я в плане переживания и осознания своей фактичности, своей свободы в контексте совместного бытия» [Старовойтенко Е. Б., 2013, с. 121-142]. Личность, находясь во взаимодействии с окружающими, изменяется и вызывает изменения в других: «Объективное, внешне</w:t>
      </w:r>
      <w:r>
        <w:rPr>
          <w:rFonts w:ascii="Times New Roman CYR" w:hAnsi="Times New Roman CYR" w:cs="Times New Roman CYR"/>
          <w:sz w:val="28"/>
          <w:szCs w:val="28"/>
        </w:rPr>
        <w:t>е изменение взаимоотношений человека с окружающими, отражаясь в его сознании, изменяет и внутреннее, психическое состояние человека, перестраивает его сознание, его внутреннее отношение и к другим людям и к самому себе» [Рубинштейн С. Л., 2002, с.141-150].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путешествие представляет собой феномен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«концентрированной жизни», потому что изменение обстановки, выражающееся в обновлении окружающего пейзажа, в полной или частичной смене круга общения и, возможно, в погружении в иную культурную парадиг</w:t>
      </w:r>
      <w:r>
        <w:rPr>
          <w:rFonts w:ascii="Times New Roman CYR" w:hAnsi="Times New Roman CYR" w:cs="Times New Roman CYR"/>
          <w:sz w:val="28"/>
          <w:szCs w:val="28"/>
        </w:rPr>
        <w:t>му, а также условия пути, влияющие на образ жизни путешественника, и возможные вызовы, которые встречаются человеку в процессе движения, могут выступать мощными катализаторами внутренних процессов и личностных изменений. Идея приближения к подлинному Я в п</w:t>
      </w:r>
      <w:r>
        <w:rPr>
          <w:rFonts w:ascii="Times New Roman CYR" w:hAnsi="Times New Roman CYR" w:cs="Times New Roman CYR"/>
          <w:sz w:val="28"/>
          <w:szCs w:val="28"/>
        </w:rPr>
        <w:t>роцессе путешествия находит у нас глубокий отклик в связи с личным опытом.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Странствие приносит свои сюрпризы и осознания. Иногда они связаны с наличием сформулированного стремления человека к внутренним переменам, иногда эти перемены никто не ждет. Так или</w:t>
      </w:r>
      <w:r>
        <w:rPr>
          <w:rFonts w:ascii="Times New Roman CYR" w:hAnsi="Times New Roman CYR" w:cs="Times New Roman CYR"/>
          <w:sz w:val="28"/>
          <w:szCs w:val="28"/>
        </w:rPr>
        <w:t xml:space="preserve"> иначе, путешествие дает возможность вырваться за рамки привычного и посмотреть на свою жизнь со стороны. Это хороший шанс сделать перерыв, оставить гонку за смыслами и дать себе достаточное пространство - через время для себя, через заботу о себе, через с</w:t>
      </w:r>
      <w:r>
        <w:rPr>
          <w:rFonts w:ascii="Times New Roman CYR" w:hAnsi="Times New Roman CYR" w:cs="Times New Roman CYR"/>
          <w:sz w:val="28"/>
          <w:szCs w:val="28"/>
        </w:rPr>
        <w:t>вободную рефлексию - и обрести ощущение внутренней опоры.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Нередко тяготы путешествия помогают осознать нам, что мы можем больше, чем мы думали, укрепляя нашу веру в собственные силы и возможности, повышая самооценку и прибавляя смелости откликаться возможн</w:t>
      </w:r>
      <w:r>
        <w:rPr>
          <w:rFonts w:ascii="Times New Roman CYR" w:hAnsi="Times New Roman CYR" w:cs="Times New Roman CYR"/>
          <w:sz w:val="28"/>
          <w:szCs w:val="28"/>
        </w:rPr>
        <w:t>остям, приходящим в нашу жизнь, потому что мы вдруг обнаруживаем, что мы в состоянии справляться со сложностями, у нас есть для этого ресурс. Это помогает нам переосмыслить происходящее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«дома» и провести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«аудит», актуализировав наши ценности и выборы, связ</w:t>
      </w:r>
      <w:r>
        <w:rPr>
          <w:rFonts w:ascii="Times New Roman CYR" w:hAnsi="Times New Roman CYR" w:cs="Times New Roman CYR"/>
          <w:sz w:val="28"/>
          <w:szCs w:val="28"/>
        </w:rPr>
        <w:t>анные с ними.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Путешествие может быть легким и наполняющим, оно может быть переполнено болью и преодолением, но, что удивительно, и то, и другое состояние может открывать для нас ощущение, что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«жить хорошо» и дарить возможность радоваться самым простым веща</w:t>
      </w:r>
      <w:r>
        <w:rPr>
          <w:rFonts w:ascii="Times New Roman CYR" w:hAnsi="Times New Roman CYR" w:cs="Times New Roman CYR"/>
          <w:sz w:val="28"/>
          <w:szCs w:val="28"/>
        </w:rPr>
        <w:t>м, получать удовольствие и наслаждаться моментом. Эмоциональный подъем также важен для формирования базового ощущения благополучия жизни. Это изменяет восприятие, сдвигает наш фокус внимания и влияет на то, как мы рассказываем о своей жизни. В результате с</w:t>
      </w:r>
      <w:r>
        <w:rPr>
          <w:rFonts w:ascii="Times New Roman CYR" w:hAnsi="Times New Roman CYR" w:cs="Times New Roman CYR"/>
          <w:sz w:val="28"/>
          <w:szCs w:val="28"/>
        </w:rPr>
        <w:t>тановится доступным и простым то, что раньше казалось невозможным, потому что наше сознание не допускало того, что нам может быть так хорошо, что наше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«хорошо» может проявиться в жизни таким образом - мы не видели очевидного, потому что смотрели в другую с</w:t>
      </w:r>
      <w:r>
        <w:rPr>
          <w:rFonts w:ascii="Times New Roman CYR" w:hAnsi="Times New Roman CYR" w:cs="Times New Roman CYR"/>
          <w:sz w:val="28"/>
          <w:szCs w:val="28"/>
        </w:rPr>
        <w:t>торону. Более того, иногда это может приводить к осознанию стереотипов о нас - не только стереотипов о нас, исходящих от окружающих людей, но и наших персональных стереотипов о себе - того, как мы рассказываем свою историю. Осознание сюжетов, присутствующи</w:t>
      </w:r>
      <w:r>
        <w:rPr>
          <w:rFonts w:ascii="Times New Roman CYR" w:hAnsi="Times New Roman CYR" w:cs="Times New Roman CYR"/>
          <w:sz w:val="28"/>
          <w:szCs w:val="28"/>
        </w:rPr>
        <w:t>х в нашей жизни, может оказать колоссальное влияние на изменение жизненного курса, потому что момент открытия нами своей истории открывает также и возможность эту историю переписать, изменить финал, добавить и исключить какие-то жизненные обстоятельства.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зменение ресурсного состояния, которое практически неизбежно происходит в странствии, также оказывает колоссальное воздействие на личностные изменения. Перемены в физическом состоянии, осознание возможностей своего тела, возможность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«измерить» свою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«подгот</w:t>
      </w:r>
      <w:r>
        <w:rPr>
          <w:rFonts w:ascii="Times New Roman CYR" w:hAnsi="Times New Roman CYR" w:cs="Times New Roman CYR"/>
          <w:sz w:val="28"/>
          <w:szCs w:val="28"/>
        </w:rPr>
        <w:t>овленность» позволяют нам, с одной стороны, ответственно посмотреть на свою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«константу» - наше тело, без которого мы не сможем существовать в этом мире, а с другой - обрести доверие себе. Ощущение, что человек твердо стоит на ногах, ощущение движения и воз</w:t>
      </w:r>
      <w:r>
        <w:rPr>
          <w:rFonts w:ascii="Times New Roman CYR" w:hAnsi="Times New Roman CYR" w:cs="Times New Roman CYR"/>
          <w:sz w:val="28"/>
          <w:szCs w:val="28"/>
        </w:rPr>
        <w:t>действия на окружающий мир через тело позволяет идентифицировать себя и свои возможности. Состояние души - наша способность полно и в равной степени проживать положительные и негативные эмоции, радоваться без оглядки и прощать - создает фон для картины наш</w:t>
      </w:r>
      <w:r>
        <w:rPr>
          <w:rFonts w:ascii="Times New Roman CYR" w:hAnsi="Times New Roman CYR" w:cs="Times New Roman CYR"/>
          <w:sz w:val="28"/>
          <w:szCs w:val="28"/>
        </w:rPr>
        <w:t>ей жизни. Путешествие нередко открывает нам доступ к нашим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«настоящим» переживаниям, к их открытию, проживанию и выражению, позволяет ощутить взаимодействие мира с нами и наше взаимодействие с ним, сориентироваться при дальнейшем выборе курса жизненного пу</w:t>
      </w:r>
      <w:r>
        <w:rPr>
          <w:rFonts w:ascii="Times New Roman CYR" w:hAnsi="Times New Roman CYR" w:cs="Times New Roman CYR"/>
          <w:sz w:val="28"/>
          <w:szCs w:val="28"/>
        </w:rPr>
        <w:t>ти. Способность к самоконтролю, к принятию тех или иных решений, особенно - в экстремальных ситуациях, позволяет нам осознать возможности нашего влияния на окружающий мир. Духовное начало, которое также может пробуждаться в пути, позволяет нам совершать то</w:t>
      </w:r>
      <w:r>
        <w:rPr>
          <w:rFonts w:ascii="Times New Roman CYR" w:hAnsi="Times New Roman CYR" w:cs="Times New Roman CYR"/>
          <w:sz w:val="28"/>
          <w:szCs w:val="28"/>
        </w:rPr>
        <w:t>т или иной выбор, прислушиваясь к тихому голосу подлинного Я и поступать с ощущением внутреннего согласия, избавляясь от искусственно создаваемых преград, увереннее справляясь с настоящими сложностями и находя путь наименьшего сопротивления к нашим желания</w:t>
      </w:r>
      <w:r>
        <w:rPr>
          <w:rFonts w:ascii="Times New Roman CYR" w:hAnsi="Times New Roman CYR" w:cs="Times New Roman CYR"/>
          <w:sz w:val="28"/>
          <w:szCs w:val="28"/>
        </w:rPr>
        <w:t>м и самоактуализации.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все эти утверждения о процессах личностных изменений, нашедшие подтверждение в теории применительно к достижению аутентичности в психотерапии, все же основаны на личном опыте и наблюдениях. 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путешествия в нарративной психоло</w:t>
      </w:r>
      <w:r>
        <w:rPr>
          <w:rFonts w:ascii="Times New Roman CYR" w:hAnsi="Times New Roman CYR" w:cs="Times New Roman CYR"/>
          <w:sz w:val="28"/>
          <w:szCs w:val="28"/>
        </w:rPr>
        <w:t>гии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Нарративная психология уделяет большое внимание взаимосвязи между «самостью» и «социальными структурами», в особенности - взаимосвязи «самости» и «языка». Согласно социально-конструктивистской парадигме, составной частью которой являются подходы нарра</w:t>
      </w:r>
      <w:r>
        <w:rPr>
          <w:rFonts w:ascii="Times New Roman CYR" w:hAnsi="Times New Roman CYR" w:cs="Times New Roman CYR"/>
          <w:sz w:val="28"/>
          <w:szCs w:val="28"/>
        </w:rPr>
        <w:t>тивной психологии, самость неразрывно связана и зависима от лингвистической практики, используемой человеком в повседневной жизни для понимания других и себя [Кроссли М. Л., 2013, С. 24-25]. В связи с этим Поттер и Уэтерелл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PotterandWetherell</w:t>
      </w:r>
      <w:r>
        <w:rPr>
          <w:rFonts w:ascii="Times New Roman CYR" w:hAnsi="Times New Roman CYR" w:cs="Times New Roman CYR"/>
          <w:sz w:val="28"/>
          <w:szCs w:val="28"/>
        </w:rPr>
        <w:t xml:space="preserve">) предлагают </w:t>
      </w:r>
      <w:r>
        <w:rPr>
          <w:rFonts w:ascii="Times New Roman CYR" w:hAnsi="Times New Roman CYR" w:cs="Times New Roman CYR"/>
          <w:sz w:val="28"/>
          <w:szCs w:val="28"/>
        </w:rPr>
        <w:t>фокусироваться на изучении методов конструирования самости вместо попыток исследования самости как сущности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PotterJ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andWetherellM</w:t>
      </w:r>
      <w:r>
        <w:rPr>
          <w:rFonts w:ascii="Times New Roman CYR" w:hAnsi="Times New Roman CYR" w:cs="Times New Roman CYR"/>
          <w:sz w:val="28"/>
          <w:szCs w:val="28"/>
        </w:rPr>
        <w:t>., 1987, с. 102].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Перспективы путешествия как процесса становления полноценно функционирующего человека в психологии изучены </w:t>
      </w:r>
      <w:r>
        <w:rPr>
          <w:rFonts w:ascii="Times New Roman CYR" w:hAnsi="Times New Roman CYR" w:cs="Times New Roman CYR"/>
          <w:sz w:val="28"/>
          <w:szCs w:val="28"/>
        </w:rPr>
        <w:t xml:space="preserve">мало. Однако тема путешествия в культуре отражена ярко и имеет богатую историю с древнейших времен. С точки зрения нарративной психологии восприятие нами самих себя, других и окружающего нас мира неразрывно связано с тем, какие лингвистические и моральные </w:t>
      </w:r>
      <w:r>
        <w:rPr>
          <w:rFonts w:ascii="Times New Roman CYR" w:hAnsi="Times New Roman CYR" w:cs="Times New Roman CYR"/>
          <w:sz w:val="28"/>
          <w:szCs w:val="28"/>
        </w:rPr>
        <w:t xml:space="preserve">ресурсы были доступны нам через семейные и культурные истории в том обществе, в котором мы росли [Кроссли М. Л., 2013, С. 24-25]. Это означает, что язык, истории и нарративы, окружающие человека в повседневной жизни, могут влиять на то, как он относится к </w:t>
      </w:r>
      <w:r>
        <w:rPr>
          <w:rFonts w:ascii="Times New Roman CYR" w:hAnsi="Times New Roman CYR" w:cs="Times New Roman CYR"/>
          <w:sz w:val="28"/>
          <w:szCs w:val="28"/>
        </w:rPr>
        <w:t>путешествию, какие у него есть ожидания и что он сможет воспринять, вынести из этого странствия. В связи с этим мы считаем важным уделить внимание тому, как тема путешествия представлена в культуре.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Навыки путешествия сформировались у человечества еще в эп</w:t>
      </w:r>
      <w:r>
        <w:rPr>
          <w:rFonts w:ascii="Times New Roman CYR" w:hAnsi="Times New Roman CYR" w:cs="Times New Roman CYR"/>
          <w:sz w:val="28"/>
          <w:szCs w:val="28"/>
        </w:rPr>
        <w:t xml:space="preserve">оху первобытного общества: необходимость выживания заставляла людей мигрировать. Развитие экономики (а как следствие этого - и торговли) поставило народы перед необходимостью расширять торговые связи, а значит - снова постигать неизведанное, отправляясь в </w:t>
      </w:r>
      <w:r>
        <w:rPr>
          <w:rFonts w:ascii="Times New Roman CYR" w:hAnsi="Times New Roman CYR" w:cs="Times New Roman CYR"/>
          <w:sz w:val="28"/>
          <w:szCs w:val="28"/>
        </w:rPr>
        <w:t xml:space="preserve">долгий путь. 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много известно о путешествиях в Древнем мире. Одно из древнейших литературных произведений, содержащих рассказ о путешествии - это «Эпос о Гильгамеше». Также существуют источники, повествующие о странствиях древних египтян и финики</w:t>
      </w:r>
      <w:r>
        <w:rPr>
          <w:rFonts w:ascii="Times New Roman CYR" w:hAnsi="Times New Roman CYR" w:cs="Times New Roman CYR"/>
          <w:sz w:val="28"/>
          <w:szCs w:val="28"/>
        </w:rPr>
        <w:t>йцев. Древние греки способствовали зарождению наук о путешествии - географии и картографии, они же стали родоначальниками спортивного туризма благодаря Олимпийским играм. Во времена Античности путешествие использовалось как сюжетный стержень в эпопеях (нап</w:t>
      </w:r>
      <w:r>
        <w:rPr>
          <w:rFonts w:ascii="Times New Roman CYR" w:hAnsi="Times New Roman CYR" w:cs="Times New Roman CYR"/>
          <w:sz w:val="28"/>
          <w:szCs w:val="28"/>
        </w:rPr>
        <w:t>ример, в «Одиссее»). Люди этой эпохи не только раздвинули рамки познания человечества во многих отраслях науки, но и, благодаря первым ученым-путешественникам, существенно расширили знания об окружающем мире. Описанием длительных путешествий известен грече</w:t>
      </w:r>
      <w:r>
        <w:rPr>
          <w:rFonts w:ascii="Times New Roman CYR" w:hAnsi="Times New Roman CYR" w:cs="Times New Roman CYR"/>
          <w:sz w:val="28"/>
          <w:szCs w:val="28"/>
        </w:rPr>
        <w:t>ский ученый Геродот, посетивший Египет, страны Востока, Северное Причерноморье и Балканский полуостров. Военные походы Александра Македонского открыли для европейцев Восток и путь в Индию. Активно себя проявили на этом поприще и древние римляне, путешество</w:t>
      </w:r>
      <w:r>
        <w:rPr>
          <w:rFonts w:ascii="Times New Roman CYR" w:hAnsi="Times New Roman CYR" w:cs="Times New Roman CYR"/>
          <w:sz w:val="28"/>
          <w:szCs w:val="28"/>
        </w:rPr>
        <w:t xml:space="preserve">вавшие в Грецию и Египет. Христианство принесло в Рим паломничество, которое стало новым и достаточно своеобразным видом путешествий. Цивилизации Древнего Китая также не чуждо было стремление познать неведомые земли. Правитель династии Ци, правившей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>еке до н.э., на протяжении шести месяцев путешествовал на судне по морю. Конфуций много лет провел в качестве странствующего учителя. Известно, что путешествия в древности были составной частью жизнедеятельности человека, при этом они были связаны с опасно</w:t>
      </w:r>
      <w:r>
        <w:rPr>
          <w:rFonts w:ascii="Times New Roman CYR" w:hAnsi="Times New Roman CYR" w:cs="Times New Roman CYR"/>
          <w:sz w:val="28"/>
          <w:szCs w:val="28"/>
        </w:rPr>
        <w:t xml:space="preserve">стью, поэтому путешественник воспринимался как человек, отмеченный Богом. 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Средневековье, известное Великим переселением народов, стало периодом смешения этносов, культур и верований. В путешествующем мире доминирующее положение заняли арабские купц</w:t>
      </w:r>
      <w:r>
        <w:rPr>
          <w:rFonts w:ascii="Times New Roman CYR" w:hAnsi="Times New Roman CYR" w:cs="Times New Roman CYR"/>
          <w:sz w:val="28"/>
          <w:szCs w:val="28"/>
        </w:rPr>
        <w:t xml:space="preserve">ы. Арабам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веку н.э. удалось завоевать не только огромную территорию, а и опутать паутиной торговых путей Ближний и Средний восток, Кавказ, Среднюю Азию, Восточную Европу и даже Северную Африку вплоть до Мадагаскара. При этом вместе с торговыми карава</w:t>
      </w:r>
      <w:r>
        <w:rPr>
          <w:rFonts w:ascii="Times New Roman CYR" w:hAnsi="Times New Roman CYR" w:cs="Times New Roman CYR"/>
          <w:sz w:val="28"/>
          <w:szCs w:val="28"/>
        </w:rPr>
        <w:t>нами отправлялись в путь с целью посмотреть мир известные арабские писатели и ученые. Средние века стали периодом мореплавания. С целью открыть новые торговые пути отправлялись в далекие путешествия Христофор Колумб и АмеригоВеспуччи, Васко да Гамма и Ферн</w:t>
      </w:r>
      <w:r>
        <w:rPr>
          <w:rFonts w:ascii="Times New Roman CYR" w:hAnsi="Times New Roman CYR" w:cs="Times New Roman CYR"/>
          <w:sz w:val="28"/>
          <w:szCs w:val="28"/>
        </w:rPr>
        <w:t>ан Магеллан. Основная масса походов имела практический характер и была связана с завоеваниями либо с торговлей. Изучая феномен путешествия в своем диссертационном исследовании «Путешествие как феномен культуры», Н.В. Черепанова акцентирует внимание на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военные походы, равно как и «перемещения с целью обеспечения себя ресурсами», нельзя относить к разряду путешествий [Черепанова Н. В., 2006, С. 12]. Однако среди «вынужденных» путешественников можно выделить Марко Поло и Афанасия Никитина - они изучил</w:t>
      </w:r>
      <w:r>
        <w:rPr>
          <w:rFonts w:ascii="Times New Roman CYR" w:hAnsi="Times New Roman CYR" w:cs="Times New Roman CYR"/>
          <w:sz w:val="28"/>
          <w:szCs w:val="28"/>
        </w:rPr>
        <w:t>и и описали быт, нравы и культуру других, чуждых для них народов.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психологическое понимание путешествия появляется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XVIII</w:t>
      </w:r>
      <w:r>
        <w:rPr>
          <w:rFonts w:ascii="Times New Roman CYR" w:hAnsi="Times New Roman CYR" w:cs="Times New Roman CYR"/>
          <w:sz w:val="28"/>
          <w:szCs w:val="28"/>
        </w:rPr>
        <w:t xml:space="preserve"> веке и продолжает развиваться в настоящий период: акцент при описании путешествия смещается с внешней среды на ощущения, пер</w:t>
      </w:r>
      <w:r>
        <w:rPr>
          <w:rFonts w:ascii="Times New Roman CYR" w:hAnsi="Times New Roman CYR" w:cs="Times New Roman CYR"/>
          <w:sz w:val="28"/>
          <w:szCs w:val="28"/>
        </w:rPr>
        <w:t>еживания и чувства героя, попавшего в эту среду [Литературная энциклопедия, 1935, с. 374].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под путешествием понимается поездка или передвижение по дальним странам, местностям, с целью их изучения, а также с общеобразовательными и познават</w:t>
      </w:r>
      <w:r>
        <w:rPr>
          <w:rFonts w:ascii="Times New Roman CYR" w:hAnsi="Times New Roman CYR" w:cs="Times New Roman CYR"/>
          <w:sz w:val="28"/>
          <w:szCs w:val="28"/>
        </w:rPr>
        <w:t>ельными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целями [Ожегов С. И., 1970, с. 230-276]. Иногда «дальние страны» в определении заменяются на «территории или акватории», а к целям путешествия добавляются «спортивные и другие цели» [Толковый словарь «Мой словарь»,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moyslovar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slovari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slovo</w:t>
      </w:r>
      <w:r>
        <w:rPr>
          <w:rFonts w:ascii="Times New Roman CYR" w:hAnsi="Times New Roman CYR" w:cs="Times New Roman CYR"/>
          <w:sz w:val="28"/>
          <w:szCs w:val="28"/>
        </w:rPr>
        <w:t>/]. С.В. Березин и Д.С. Исаев в книге «Ландшафтная аналитика: опыт трансдисциплинарной психотерапии» указывают на несколько мотивов, побуждающих людей к путешествиям: «любопытство и любознательность, стремление к личностному росту и расширению ли</w:t>
      </w:r>
      <w:r>
        <w:rPr>
          <w:rFonts w:ascii="Times New Roman CYR" w:hAnsi="Times New Roman CYR" w:cs="Times New Roman CYR"/>
          <w:sz w:val="28"/>
          <w:szCs w:val="28"/>
        </w:rPr>
        <w:t>чностного опыта, паломничество к святым местам, […] жажда соприкосновения с сакральным, желание испытать себя и поиск приключений». При этом авторы определяют и так называемые «неизбежные» путешествия, вызванные необходимостью «спасаться от преследований и</w:t>
      </w:r>
      <w:r>
        <w:rPr>
          <w:rFonts w:ascii="Times New Roman CYR" w:hAnsi="Times New Roman CYR" w:cs="Times New Roman CYR"/>
          <w:sz w:val="28"/>
          <w:szCs w:val="28"/>
        </w:rPr>
        <w:t>ли искать убежища в изгнании» [Березин С. В, Исаев Д. С., 2009, С. 14].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Н.В. Черепанова выделяет в путешествии ряд существенных признаков, таких как: перемещение из своего пространства в чужое (имеется в виду другое сакральное пространство, пространство др</w:t>
      </w:r>
      <w:r>
        <w:rPr>
          <w:rFonts w:ascii="Times New Roman CYR" w:hAnsi="Times New Roman CYR" w:cs="Times New Roman CYR"/>
          <w:sz w:val="28"/>
          <w:szCs w:val="28"/>
        </w:rPr>
        <w:t>угих обычаев и т.д.), локализованность путешествия во времени и наличие цели, избыточной для поддержания жизни [Черепанова Н. В., 2006, С. 12]. Рассматривая путешествие с точки зрения игры, Н.В. Черепанова относит к путешествиям и виртуальные перемещения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пространстве, обосновывая это тем, что в виртуальных путешествиях человек приобретает понимание себя, тогда как в реальных он постигает свой мир путем сравнения «своего» и «чужого пространств». В итоге автор приходит к выводу, что путешествие - это «перем</w:t>
      </w:r>
      <w:r>
        <w:rPr>
          <w:rFonts w:ascii="Times New Roman CYR" w:hAnsi="Times New Roman CYR" w:cs="Times New Roman CYR"/>
          <w:sz w:val="28"/>
          <w:szCs w:val="28"/>
        </w:rPr>
        <w:t>ещение (реальное или виртуальное) в чужое культурное пространство с целью выхода за пределы наличного бытия для познания себя и мира повседневности Другого». [Черепанова Н. В., 2006, С. 14] С.В. Березин и Д.С. Исаев расширяют возможности этого познания, от</w:t>
      </w:r>
      <w:r>
        <w:rPr>
          <w:rFonts w:ascii="Times New Roman CYR" w:hAnsi="Times New Roman CYR" w:cs="Times New Roman CYR"/>
          <w:sz w:val="28"/>
          <w:szCs w:val="28"/>
        </w:rPr>
        <w:t>мечая значимость возможности в процессе путешествия отнестись не только к Другому, но и «отнестись к себе как в некоторой степени Другому, увидеть различия между собой и собой-Другим, определить отношения между Я и другим Я…» и оказаться во время путешеств</w:t>
      </w:r>
      <w:r>
        <w:rPr>
          <w:rFonts w:ascii="Times New Roman CYR" w:hAnsi="Times New Roman CYR" w:cs="Times New Roman CYR"/>
          <w:sz w:val="28"/>
          <w:szCs w:val="28"/>
        </w:rPr>
        <w:t>ия за пределами привычных стереотипов [Березин С. В., Исаев Д. С., 2009, С. 109].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исследования возникает закономерный вопрос относительно соотношения понятий «путешествие» и «туризм». Под туризмом (слово «туризм» происходит от французского«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tour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- тур, прогулка, поездка) по определению, принятому в 1954 году ООН, подразумевается «активный отдых, влияющий на укрепление здоровья, физическое развитие человека, связанный с передвижением за пределы постоянного места жительства» [Толковый словарь «Мой </w:t>
      </w:r>
      <w:r>
        <w:rPr>
          <w:rFonts w:ascii="Times New Roman CYR" w:hAnsi="Times New Roman CYR" w:cs="Times New Roman CYR"/>
          <w:sz w:val="28"/>
          <w:szCs w:val="28"/>
        </w:rPr>
        <w:t xml:space="preserve">словарь»,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moyslovar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slovari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slovo</w:t>
      </w:r>
      <w:r>
        <w:rPr>
          <w:rFonts w:ascii="Times New Roman CYR" w:hAnsi="Times New Roman CYR" w:cs="Times New Roman CYR"/>
          <w:sz w:val="28"/>
          <w:szCs w:val="28"/>
        </w:rPr>
        <w:t>/]. Можно утверждать, что поездка туриста связана с существованием в его сознании образов и стереотипов относительно того, что ему предстоит увидеть. Путешественник же отправляется в мир неизведанного. Т</w:t>
      </w:r>
      <w:r>
        <w:rPr>
          <w:rFonts w:ascii="Times New Roman CYR" w:hAnsi="Times New Roman CYR" w:cs="Times New Roman CYR"/>
          <w:sz w:val="28"/>
          <w:szCs w:val="28"/>
        </w:rPr>
        <w:t>урист усваивает значение уже открытого, путешественник открывает для себя новые культуры. Путешествие - это самореализация, туризм - один из способов активного отдыха. Путешественник в вопросах комфорта и выживания, зачастую, может надеяться только на себя</w:t>
      </w:r>
      <w:r>
        <w:rPr>
          <w:rFonts w:ascii="Times New Roman CYR" w:hAnsi="Times New Roman CYR" w:cs="Times New Roman CYR"/>
          <w:sz w:val="28"/>
          <w:szCs w:val="28"/>
        </w:rPr>
        <w:t>, тогда как турист делегирует контроль своего быта и условий проживания другому. Конечно же, исходя из этих представлений, сложно назвать туристом Федора Конюхова, тогда как туриста, лежащего около бассейна в отеле Египта, никоим образом нельзя назвать пут</w:t>
      </w:r>
      <w:r>
        <w:rPr>
          <w:rFonts w:ascii="Times New Roman CYR" w:hAnsi="Times New Roman CYR" w:cs="Times New Roman CYR"/>
          <w:sz w:val="28"/>
          <w:szCs w:val="28"/>
        </w:rPr>
        <w:t>ешественником. «В фокусе внимания туриста - удовольствия. В фокусе внимания путешественника - путь» [Березин С. В., Исаев Д. С., 2009, С. 109].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рамках данного исследования мы предлагаем не ориентироваться на внешние признаки, по которым различаютс</w:t>
      </w:r>
      <w:r>
        <w:rPr>
          <w:rFonts w:ascii="Times New Roman CYR" w:hAnsi="Times New Roman CYR" w:cs="Times New Roman CYR"/>
          <w:sz w:val="28"/>
          <w:szCs w:val="28"/>
        </w:rPr>
        <w:t>я путешествие и туризм, а сосредоточится на содержании этого процесса для путешествующего, обратившись к процессу личностных изменений, которые он может переживать во время этого приключения. Таким образом, путешествие предполагает, в первую очередь, расши</w:t>
      </w:r>
      <w:r>
        <w:rPr>
          <w:rFonts w:ascii="Times New Roman CYR" w:hAnsi="Times New Roman CYR" w:cs="Times New Roman CYR"/>
          <w:sz w:val="28"/>
          <w:szCs w:val="28"/>
        </w:rPr>
        <w:t>рение познания, преодоления чувства страха перед неизвестным, «межкультурных и психологических барьеров восприятия, связанных с отвержением всего, что является «чужим» [Иконникова Н. К., 2005, 112 с].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путешественник, отправляющийся странствовать, ст</w:t>
      </w:r>
      <w:r>
        <w:rPr>
          <w:rFonts w:ascii="Times New Roman CYR" w:hAnsi="Times New Roman CYR" w:cs="Times New Roman CYR"/>
          <w:sz w:val="28"/>
          <w:szCs w:val="28"/>
        </w:rPr>
        <w:t>ремится к реализации определенных целей. Для одних - это стремление познать мир, для других - возможность вырваться из привычных обстоятельств, для третьих - способ решения сложных задач и испытания самого себя, для четвертых - процесс изучения флоры и фау</w:t>
      </w:r>
      <w:r>
        <w:rPr>
          <w:rFonts w:ascii="Times New Roman CYR" w:hAnsi="Times New Roman CYR" w:cs="Times New Roman CYR"/>
          <w:sz w:val="28"/>
          <w:szCs w:val="28"/>
        </w:rPr>
        <w:t xml:space="preserve">ны, культурного развития народов другой местности, для пятых - это просто перемена места. 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Путешествия Тура Хейердала способствовали открытиям в области истории, географии, биологии, океанологии, этнографии, медицине поскольку они на практике подтвердили и</w:t>
      </w:r>
      <w:r>
        <w:rPr>
          <w:rFonts w:ascii="Times New Roman CYR" w:hAnsi="Times New Roman CYR" w:cs="Times New Roman CYR"/>
          <w:sz w:val="28"/>
          <w:szCs w:val="28"/>
        </w:rPr>
        <w:t xml:space="preserve">стинность многих гипотез. Благодаря путешествиям Н.И. Вавилова были проведены исследования области генетики. Н.Н. Миклухо-Маклай открыл новые земли и занимался и антропологическим исследованиями. К числу заслуг путешественника Н.М. Пржевальского относится </w:t>
      </w:r>
      <w:r>
        <w:rPr>
          <w:rFonts w:ascii="Times New Roman CYR" w:hAnsi="Times New Roman CYR" w:cs="Times New Roman CYR"/>
          <w:sz w:val="28"/>
          <w:szCs w:val="28"/>
        </w:rPr>
        <w:t>открытие горных массивов Тибетского нагорья и подвида лошади. Это деятельностные путешествия профессионалов, в основе которых находится стремление решить поставленную задачу, совершить открытие, доказать правильность выдвинутой гипотезы и пополнить свою «к</w:t>
      </w:r>
      <w:r>
        <w:rPr>
          <w:rFonts w:ascii="Times New Roman CYR" w:hAnsi="Times New Roman CYR" w:cs="Times New Roman CYR"/>
          <w:sz w:val="28"/>
          <w:szCs w:val="28"/>
        </w:rPr>
        <w:t>опилку знаний и впечатлений».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этим виртуальные путешествия героев Александра Грина, Жюля Верна и Пауло Коэльо - это «романтическая возможность встречи с неизвестным, непознанным», [Зорин И. В., 2004, с. 16] жажда приключений и поиски сокровищ. В х</w:t>
      </w:r>
      <w:r>
        <w:rPr>
          <w:rFonts w:ascii="Times New Roman CYR" w:hAnsi="Times New Roman CYR" w:cs="Times New Roman CYR"/>
          <w:sz w:val="28"/>
          <w:szCs w:val="28"/>
        </w:rPr>
        <w:t xml:space="preserve">оде путешествия происходит активизация возможностей человека, продвигаются ценности цивилизаций, которые как обогащают друг друга, так и способствуют их разрушению, [Зорин И.В., 2011, с. 11-13] совершаются открытия и постигаются новые культуры, но главным </w:t>
      </w:r>
      <w:r>
        <w:rPr>
          <w:rFonts w:ascii="Times New Roman CYR" w:hAnsi="Times New Roman CYR" w:cs="Times New Roman CYR"/>
          <w:sz w:val="28"/>
          <w:szCs w:val="28"/>
        </w:rPr>
        <w:t>в путешествии остается познание и преобразование человеком самого себя. И даже если читатель путешествует в поисках сокровища вместе с Алхимиком Пауло Коэльо, [Коэльо П., 2003, с. 123] эти сокровища он «обязательно найдет, но в месте, откуда начинал свой п</w:t>
      </w:r>
      <w:r>
        <w:rPr>
          <w:rFonts w:ascii="Times New Roman CYR" w:hAnsi="Times New Roman CYR" w:cs="Times New Roman CYR"/>
          <w:sz w:val="28"/>
          <w:szCs w:val="28"/>
        </w:rPr>
        <w:t>уть» [Зорин И.В., 2011, с. 11-13].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Путешественник отправляется в путешествие на поиск аутентичности, он «идет на риск встречи с собой другим» [Березин С. В., Исаев Д. С., 2009, С. 109]. Он открывает для себя смысл другой культуры, порождаемой, по словам К.</w:t>
      </w:r>
      <w:r>
        <w:rPr>
          <w:rFonts w:ascii="Times New Roman CYR" w:hAnsi="Times New Roman CYR" w:cs="Times New Roman CYR"/>
          <w:sz w:val="28"/>
          <w:szCs w:val="28"/>
        </w:rPr>
        <w:t>Н. Леонтьева, «жизнью, а не значениями» [Леонтьев К.Н., 1992, С. 23]. Но главное - путешественник стремится реализовать свою потребность «подвигнуть себя за границы себя существующего, из себя определенного к себе - возможному» [Березин С. В., Исаев Д. С.,</w:t>
      </w:r>
      <w:r>
        <w:rPr>
          <w:rFonts w:ascii="Times New Roman CYR" w:hAnsi="Times New Roman CYR" w:cs="Times New Roman CYR"/>
          <w:sz w:val="28"/>
          <w:szCs w:val="28"/>
        </w:rPr>
        <w:t xml:space="preserve"> 2009, С. 109].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становится очевидным, что понятие путешествия многогранно и разнопланово. Но главным в любом путешествии становится самопознание и самосовершенствование человеческой личности.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любого путешествия является соприкос</w:t>
      </w:r>
      <w:r>
        <w:rPr>
          <w:rFonts w:ascii="Times New Roman CYR" w:hAnsi="Times New Roman CYR" w:cs="Times New Roman CYR"/>
          <w:sz w:val="28"/>
          <w:szCs w:val="28"/>
        </w:rPr>
        <w:t>новение человека с другими культурами: путешественник волей или неволей сталкивается с необходимостью принимать и понимать чужие традиции, язык, верования и проявлять уважение к ним. С момента рождения каждый из нас погружается в определенный культурный ко</w:t>
      </w:r>
      <w:r>
        <w:rPr>
          <w:rFonts w:ascii="Times New Roman CYR" w:hAnsi="Times New Roman CYR" w:cs="Times New Roman CYR"/>
          <w:sz w:val="28"/>
          <w:szCs w:val="28"/>
        </w:rPr>
        <w:t>нтекст, на основании которого в дальнейшем будут сформированы идеалы, правила жизни, вариативность поступков. В детстве мы приобщаемся к ценностям своей культуры, навыкам культурного общения и соблюдению традиций. Попадая в незнакомую культурную среду, чел</w:t>
      </w:r>
      <w:r>
        <w:rPr>
          <w:rFonts w:ascii="Times New Roman CYR" w:hAnsi="Times New Roman CYR" w:cs="Times New Roman CYR"/>
          <w:sz w:val="28"/>
          <w:szCs w:val="28"/>
        </w:rPr>
        <w:t>овек сталкивается с необходимостью адаптации к чужим ценностям и понимания их контекста.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Культурные различия могут создавать трудности в общении людей, мешать их взаимопониманию. Интересен тот факт, что при попадании в среду незнакомых людей, человек «пыта</w:t>
      </w:r>
      <w:r>
        <w:rPr>
          <w:rFonts w:ascii="Times New Roman CYR" w:hAnsi="Times New Roman CYR" w:cs="Times New Roman CYR"/>
          <w:sz w:val="28"/>
          <w:szCs w:val="28"/>
        </w:rPr>
        <w:t>ется выяснить, нет ли среди них тех, кто разделяет его взгляды, принадлежит к его этнической группе» [Алхутов А. В., 2008, с. 15]. Реагировать на изменившиеся обстоятельства личность может по-разному. Это может быть реакция отрицания, стремление к защите с</w:t>
      </w:r>
      <w:r>
        <w:rPr>
          <w:rFonts w:ascii="Times New Roman CYR" w:hAnsi="Times New Roman CYR" w:cs="Times New Roman CYR"/>
          <w:sz w:val="28"/>
          <w:szCs w:val="28"/>
        </w:rPr>
        <w:t>обственного культурного превосходства; желание минимизировать различия или принять их; попытка адаптироваться в чужое культурное пространство или интегрироваться в него. В некоторых случаях одним из вариантов реакции отрицания может быть сепаратизм, предст</w:t>
      </w:r>
      <w:r>
        <w:rPr>
          <w:rFonts w:ascii="Times New Roman CYR" w:hAnsi="Times New Roman CYR" w:cs="Times New Roman CYR"/>
          <w:sz w:val="28"/>
          <w:szCs w:val="28"/>
        </w:rPr>
        <w:t xml:space="preserve">авляющий собой преднамеренное установление барьеров, которое преследует цель установить дистанцию, отделяющую человека от чуждых ему культурных явлений. 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путешественника стремление вникнуть в чужую культуру и адаптироваться не является главным составля</w:t>
      </w:r>
      <w:r>
        <w:rPr>
          <w:rFonts w:ascii="Times New Roman CYR" w:hAnsi="Times New Roman CYR" w:cs="Times New Roman CYR"/>
          <w:sz w:val="28"/>
          <w:szCs w:val="28"/>
        </w:rPr>
        <w:t>ющим смысла путешествия. Задача путешественника не столько познать язык и обычаи другого народа, сколько понять их ценности и установки, выйти на эмоциональный контакт с представителями этой традиции. Образцом такого отношения к чужой культуре и ее установ</w:t>
      </w:r>
      <w:r>
        <w:rPr>
          <w:rFonts w:ascii="Times New Roman CYR" w:hAnsi="Times New Roman CYR" w:cs="Times New Roman CYR"/>
          <w:sz w:val="28"/>
          <w:szCs w:val="28"/>
        </w:rPr>
        <w:t>кам могут быть путевые заметки «Хожение за три моря» русского путешественника Афанасия Никитина. Эти наблюдения показывают, как «знакомство путешественника с иной культурой меняет основы его мировоззрения» [Алхутов А. В., 2008, с. 15]. Заметки представляют</w:t>
      </w:r>
      <w:r>
        <w:rPr>
          <w:rFonts w:ascii="Times New Roman CYR" w:hAnsi="Times New Roman CYR" w:cs="Times New Roman CYR"/>
          <w:sz w:val="28"/>
          <w:szCs w:val="28"/>
        </w:rPr>
        <w:t xml:space="preserve"> собой описание внутреннего конфликта средневекового человека, вынужденного «приспосабливаться и применяться» к чужому образу жизни [Алхутов А. В., 2008, с. 15]. Афанасий Никитин воспринимал жителей Ближнего Востока как торговых партнеров, уважая их культу</w:t>
      </w:r>
      <w:r>
        <w:rPr>
          <w:rFonts w:ascii="Times New Roman CYR" w:hAnsi="Times New Roman CYR" w:cs="Times New Roman CYR"/>
          <w:sz w:val="28"/>
          <w:szCs w:val="28"/>
        </w:rPr>
        <w:t>ру и верования. Российскому купцу эпохи Средневековья, когда за верой стоял не только догматизм понимания окружающего мира, а все мировоззрение и культура, вывод о возможной веротерпимости давался очень нелегко. И, тем не менее, Никитин записал в своих «Хо</w:t>
      </w:r>
      <w:r>
        <w:rPr>
          <w:rFonts w:ascii="Times New Roman CYR" w:hAnsi="Times New Roman CYR" w:cs="Times New Roman CYR"/>
          <w:sz w:val="28"/>
          <w:szCs w:val="28"/>
        </w:rPr>
        <w:t>ждениях…»: «Мусульманская вера им (мусульманам) подходит... А истинную веру один Бог ведает» [Никитин А., 1982, с. 444-477].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приключенческий терапия личность путешествие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необходимости взаимопонимания и терпимости между представителями различных ку</w:t>
      </w:r>
      <w:r>
        <w:rPr>
          <w:rFonts w:ascii="Times New Roman CYR" w:hAnsi="Times New Roman CYR" w:cs="Times New Roman CYR"/>
          <w:sz w:val="28"/>
          <w:szCs w:val="28"/>
        </w:rPr>
        <w:t>льтур и их роль в путешествиях выражен в «Опытах» М. Монтеня, не приемлющего косности восприятия, мешающей многим путешественникам воспринимать новое: «Мне стыдно за своих соотечественников, охваченных глупой привычкой пугаться всего, что им непривычно, ед</w:t>
      </w:r>
      <w:r>
        <w:rPr>
          <w:rFonts w:ascii="Times New Roman CYR" w:hAnsi="Times New Roman CYR" w:cs="Times New Roman CYR"/>
          <w:sz w:val="28"/>
          <w:szCs w:val="28"/>
        </w:rPr>
        <w:t xml:space="preserve">ва они выберутся за пределы своей деревни, как им начинает казаться, что они перенеслись в другой мир. Всюду, куда бы они ни попали, они держатся на свой собственный лад и гнушаются чужестранцев… Они путешествуют, прикрытые и зажатые в тиски непроницаемым </w:t>
      </w:r>
      <w:r>
        <w:rPr>
          <w:rFonts w:ascii="Times New Roman CYR" w:hAnsi="Times New Roman CYR" w:cs="Times New Roman CYR"/>
          <w:sz w:val="28"/>
          <w:szCs w:val="28"/>
        </w:rPr>
        <w:t>и молчаливым благоразумием…» [Монтень М., 1998., с. 104]. За этим рассуждением Монтеня стоит одна из важнейших проблем путешественников, преодолеть которую удается далеко не каждому. Это проблема страха: «Чужое» всегда вызывает подсознательный страх… Челов</w:t>
      </w:r>
      <w:r>
        <w:rPr>
          <w:rFonts w:ascii="Times New Roman CYR" w:hAnsi="Times New Roman CYR" w:cs="Times New Roman CYR"/>
          <w:sz w:val="28"/>
          <w:szCs w:val="28"/>
        </w:rPr>
        <w:t xml:space="preserve">ек как бы непроизвольно старается оберегать свои привычные поведенческие навыки и ценностные представления от чуждых влияний» [Алхутов А. В., 2008, с. 15]. Страх становится непроизвольным барьером не только при постижении нового в путешествии, а и на пути </w:t>
      </w:r>
      <w:r>
        <w:rPr>
          <w:rFonts w:ascii="Times New Roman CYR" w:hAnsi="Times New Roman CYR" w:cs="Times New Roman CYR"/>
          <w:sz w:val="28"/>
          <w:szCs w:val="28"/>
        </w:rPr>
        <w:t>поиска нового в себе. Он мешает преодолению тех внутренних качеств, которые стоят на пути стремления к подлинному Я. Тема путешествия не ограничена. Она может рассматриваться в культурном, социологическом, политическом, философском и множестве других аспек</w:t>
      </w:r>
      <w:r>
        <w:rPr>
          <w:rFonts w:ascii="Times New Roman CYR" w:hAnsi="Times New Roman CYR" w:cs="Times New Roman CYR"/>
          <w:sz w:val="28"/>
          <w:szCs w:val="28"/>
        </w:rPr>
        <w:t>тов. С точки зрения психологии, восприятие «иного мира» путешественниками всегда порождает сложные проблемы. Это объясняется тем, что соприкосновение с чуждой для обывателя культурой вне границ его собственного культурного пространства, может существенно и</w:t>
      </w:r>
      <w:r>
        <w:rPr>
          <w:rFonts w:ascii="Times New Roman CYR" w:hAnsi="Times New Roman CYR" w:cs="Times New Roman CYR"/>
          <w:sz w:val="28"/>
          <w:szCs w:val="28"/>
        </w:rPr>
        <w:t>зменить не только взгляды человека на чужие культурные и духовные ценности, которые изначально воспринимаются как неприемлемые или даже враждебные, но и отношение к своей собственной культуре и духовному началу.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Возвращаясь к теме нарративной психологии и </w:t>
      </w:r>
      <w:r>
        <w:rPr>
          <w:rFonts w:ascii="Times New Roman CYR" w:hAnsi="Times New Roman CYR" w:cs="Times New Roman CYR"/>
          <w:sz w:val="28"/>
          <w:szCs w:val="28"/>
        </w:rPr>
        <w:t>влияния культуры на наше восприятие тех или иных явлений, хочется обратиться к мотивам сказок и мифов. Основная масса этих историй строится вокруг путешествия: происходит какая-то беда, главный герой узнает о ней и отправляется в странствование, то есть «к</w:t>
      </w:r>
      <w:r>
        <w:rPr>
          <w:rFonts w:ascii="Times New Roman CYR" w:hAnsi="Times New Roman CYR" w:cs="Times New Roman CYR"/>
          <w:sz w:val="28"/>
          <w:szCs w:val="28"/>
        </w:rPr>
        <w:t>омпозиция сказки строится на пространственном перемещении героя» [Пропп В., 1928, с. 143]. В. Пропп в своем исследовании волшебных сказок задается вопросом, в чем заключалась древнейшая ступень рассказывания, и приходит к выводу, что сказки, по сути, являю</w:t>
      </w:r>
      <w:r>
        <w:rPr>
          <w:rFonts w:ascii="Times New Roman CYR" w:hAnsi="Times New Roman CYR" w:cs="Times New Roman CYR"/>
          <w:sz w:val="28"/>
          <w:szCs w:val="28"/>
        </w:rPr>
        <w:t xml:space="preserve">тся преобразованными и утратившими свое первоначальное значения обрядами инициации младших. Он предполагает, что героями таких историй могли быть предки, учредители рода и обычаев. Таким образом, «рассказы в процессе инициации уподобляли слушателя тому, о </w:t>
      </w:r>
      <w:r>
        <w:rPr>
          <w:rFonts w:ascii="Times New Roman CYR" w:hAnsi="Times New Roman CYR" w:cs="Times New Roman CYR"/>
          <w:sz w:val="28"/>
          <w:szCs w:val="28"/>
        </w:rPr>
        <w:t xml:space="preserve">ком рассказывали» [Пропп В., 1928, с. 430]. Исходя из этого, можно сделать три вывода. Во-первых, истории о герое, которой вернулся из путешествия преобразившимся, составляют культурный код, и при всей их кажущейся простоте и волшебности, «фантазийности», </w:t>
      </w:r>
      <w:r>
        <w:rPr>
          <w:rFonts w:ascii="Times New Roman CYR" w:hAnsi="Times New Roman CYR" w:cs="Times New Roman CYR"/>
          <w:sz w:val="28"/>
          <w:szCs w:val="28"/>
        </w:rPr>
        <w:t>на самом деле, они содержат отсылки к историям и традициям наших предков и наполнены различными символами. Во-вторых, задача этих историй заключалась в процессе посвящения младших, то есть, эти истории становились спутниками и проводниками тех, кто вставал</w:t>
      </w:r>
      <w:r>
        <w:rPr>
          <w:rFonts w:ascii="Times New Roman CYR" w:hAnsi="Times New Roman CYR" w:cs="Times New Roman CYR"/>
          <w:sz w:val="28"/>
          <w:szCs w:val="28"/>
        </w:rPr>
        <w:t xml:space="preserve"> на путь изменений и проходил инициацию, которая, по сути, означает переход на новую ступень развития. В-третьих, зерна, которые эти «детские истории» заронили в нас, могут прорастать в виде решения отправиться в путь, когда в жизни происходит какая-то бед</w:t>
      </w:r>
      <w:r>
        <w:rPr>
          <w:rFonts w:ascii="Times New Roman CYR" w:hAnsi="Times New Roman CYR" w:cs="Times New Roman CYR"/>
          <w:sz w:val="28"/>
          <w:szCs w:val="28"/>
        </w:rPr>
        <w:t>а, неразрешимая трудность, а также в тот момент, когда мы осознаем, что настало время сделать очередной шаг к своему подлинному Я. Это стремление разобраться в себе вызывает подлинный интерес к другому миру, который в дальнейшем обращает человека к его аут</w:t>
      </w:r>
      <w:r>
        <w:rPr>
          <w:rFonts w:ascii="Times New Roman CYR" w:hAnsi="Times New Roman CYR" w:cs="Times New Roman CYR"/>
          <w:sz w:val="28"/>
          <w:szCs w:val="28"/>
        </w:rPr>
        <w:t>ентичности.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1B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Алхутов А. В. Путешествие и межкультурное взаимопонимание // Журнал Вестник Адыгейского государственного университета». Серия 1: Регионоведение: философия, история, социология, юриспруденция, политология, культурология. 2008. </w:t>
      </w:r>
      <w:r>
        <w:rPr>
          <w:rFonts w:ascii="Times New Roman CYR" w:hAnsi="Times New Roman CYR" w:cs="Times New Roman CYR"/>
          <w:sz w:val="28"/>
          <w:szCs w:val="28"/>
        </w:rPr>
        <w:t>Выпуск № 8.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Асмолов А. Г.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Психология личности: культурно-историческое понимание развития человека. М. : Смысл : Издательский центр «Академия», 2007. 528 с.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Березин С. В, Исаев Д. С. Ландшафтная аналитика: опыт трансдисциплинарной психотерапии. Самара, </w:t>
      </w:r>
      <w:r>
        <w:rPr>
          <w:rFonts w:ascii="Times New Roman CYR" w:hAnsi="Times New Roman CYR" w:cs="Times New Roman CYR"/>
          <w:sz w:val="28"/>
          <w:szCs w:val="28"/>
        </w:rPr>
        <w:t>2009. 109 с.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Зорин И. В. Путешествие как феномен и феноменология путешествий // Журнал «Вестник РМАТ». 2011. Выпуск № 1 (1). С. 11-13.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Зорин И. В. Феноменология путешествий. Часть 1 // М. : Советский спорт. 2004. С.16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Иконникова Н. К. Механизмы межку</w:t>
      </w:r>
      <w:r>
        <w:rPr>
          <w:rFonts w:ascii="Times New Roman CYR" w:hAnsi="Times New Roman CYR" w:cs="Times New Roman CYR"/>
          <w:sz w:val="28"/>
          <w:szCs w:val="28"/>
        </w:rPr>
        <w:t>льтурного восприятия // Социс. 2005. № 11. 112 с.</w:t>
      </w:r>
    </w:p>
    <w:p w:rsidR="00000000" w:rsidRDefault="005B21B9">
      <w:pPr>
        <w:widowControl w:val="0"/>
        <w:pBdr>
          <w:top w:val="dashed" w:sz="60" w:space="15" w:color="000000" w:shadow="1"/>
          <w:left w:val="dashed" w:sz="60" w:space="15" w:color="000000" w:shadow="1"/>
          <w:bottom w:val="dashed" w:sz="60" w:space="15" w:color="000000" w:shadow="1"/>
          <w:right w:val="dashed" w:sz="60" w:space="15" w:color="000000" w:shadow="1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Калмыкова Е. С. Опыты исследования личной истории: научно-психологический и клинический подходы. М. :Когито-центр, 2012. 182 с.</w:t>
      </w:r>
    </w:p>
    <w:p w:rsidR="00000000" w:rsidRDefault="005B2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Карвасарский Б.Д. Психотерапевтическая энциклопедия.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MihnvU</w:t>
      </w:r>
    </w:p>
    <w:p w:rsidR="00000000" w:rsidRDefault="005B2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Квале С. Исследовательское интервью. М. : Смысл, 2003. 301 с.</w:t>
      </w:r>
    </w:p>
    <w:p w:rsidR="00000000" w:rsidRDefault="005B2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Коэльо П. Алхимик. М. : ЭКСМО, 2003. 123 с.</w:t>
      </w:r>
    </w:p>
    <w:p w:rsidR="00000000" w:rsidRDefault="005B2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Кроссли М. Л. Нарративная психология. Самость, психологическая травма и конструирование смыслов. Х. : «Гуманитарный Центр», 2013. </w:t>
      </w:r>
    </w:p>
    <w:p w:rsidR="005B21B9" w:rsidRDefault="005B2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Лите</w:t>
      </w:r>
      <w:r>
        <w:rPr>
          <w:rFonts w:ascii="Times New Roman CYR" w:hAnsi="Times New Roman CYR" w:cs="Times New Roman CYR"/>
          <w:sz w:val="28"/>
          <w:szCs w:val="28"/>
        </w:rPr>
        <w:t>ратурная энциклопедия : Собрание в 11 т. / ОГИЗ РСФСР, Гос. ин-т. ; под ред. П. И. Лебедев-Полянский, И. Л. Маца, И. М. Нусинов, В. М. Фриче; Гл. ред. А. В. Луначарский. М. : ОГИЗ РСФСР, Гос. ин-т. «Советская Энциклопедия», 1935. 832 с.</w:t>
      </w:r>
    </w:p>
    <w:sectPr w:rsidR="005B21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1D"/>
    <w:rsid w:val="005B21B9"/>
    <w:rsid w:val="00A8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DEFBDD-5656-469E-824A-2C0F1F57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6568</Words>
  <Characters>37444</Characters>
  <Application>Microsoft Office Word</Application>
  <DocSecurity>0</DocSecurity>
  <Lines>312</Lines>
  <Paragraphs>87</Paragraphs>
  <ScaleCrop>false</ScaleCrop>
  <Company/>
  <LinksUpToDate>false</LinksUpToDate>
  <CharactersWithSpaces>43925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2024-08-22T09:40:00Z</dcterms:created>
  <dcterms:modified xsi:type="dcterms:W3CDTF">2024-08-22T09:40:00Z</dcterms:modified>
</cp:coreProperties>
</file>