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CDD" w:rsidRDefault="00FB6CDD" w:rsidP="00FB6CDD">
      <w:pPr>
        <w:jc w:val="center"/>
        <w:rPr>
          <w:bCs/>
          <w:color w:val="000000"/>
          <w:sz w:val="24"/>
          <w:szCs w:val="24"/>
        </w:rPr>
      </w:pPr>
      <w:bookmarkStart w:id="0" w:name="_GoBack"/>
      <w:r>
        <w:rPr>
          <w:bCs/>
          <w:color w:val="000000"/>
          <w:sz w:val="24"/>
          <w:szCs w:val="24"/>
        </w:rPr>
        <w:t>Пузырные дерматозы</w:t>
      </w:r>
      <w:bookmarkEnd w:id="0"/>
    </w:p>
    <w:p w:rsidR="00FB6CDD" w:rsidRDefault="00FB6CDD" w:rsidP="00FB6CDD">
      <w:pPr>
        <w:jc w:val="center"/>
        <w:rPr>
          <w:bCs/>
          <w:color w:val="000000"/>
          <w:sz w:val="24"/>
          <w:szCs w:val="24"/>
        </w:rPr>
      </w:pPr>
    </w:p>
    <w:p w:rsidR="009126C3" w:rsidRPr="006D0C17" w:rsidRDefault="00E06BE6" w:rsidP="004C27F7">
      <w:pPr>
        <w:jc w:val="both"/>
      </w:pPr>
      <w:r w:rsidRPr="006B3CEF">
        <w:rPr>
          <w:bCs/>
          <w:color w:val="000000"/>
          <w:sz w:val="24"/>
          <w:szCs w:val="24"/>
        </w:rPr>
        <w:t>П</w:t>
      </w:r>
      <w:r w:rsidRPr="006B3CEF">
        <w:rPr>
          <w:color w:val="000000"/>
          <w:sz w:val="24"/>
          <w:szCs w:val="24"/>
        </w:rPr>
        <w:t>емфигус (</w:t>
      </w:r>
      <w:proofErr w:type="spellStart"/>
      <w:r w:rsidRPr="006B3CEF">
        <w:rPr>
          <w:color w:val="000000"/>
          <w:sz w:val="24"/>
          <w:szCs w:val="24"/>
        </w:rPr>
        <w:t>акантолитическая</w:t>
      </w:r>
      <w:proofErr w:type="spellEnd"/>
      <w:r w:rsidRPr="006B3CEF">
        <w:rPr>
          <w:color w:val="000000"/>
          <w:sz w:val="24"/>
          <w:szCs w:val="24"/>
        </w:rPr>
        <w:t xml:space="preserve"> или истинная пузырчатка)</w:t>
      </w:r>
      <w:r>
        <w:rPr>
          <w:color w:val="000000"/>
        </w:rPr>
        <w:t xml:space="preserve"> является одним из самых тяжелых заболеваний, причем его этиология до настоящего времени остается нераскрытой. На долю пузырчатки приходится от 0,7 до 1% всех кожных заболеваний. Пузырчатка встречается в любом возрасте, но наибольшая частота заболеваемости приходится на возраст старше 50 лет, а наиболее тяжелое течение отмечается в возрасте от 30 до 45 лет. В последние десятилетия участились случаи пузырчатки и возросла заболеваемость среди женщин. </w:t>
      </w:r>
      <w:r>
        <w:rPr>
          <w:color w:val="000000"/>
        </w:rPr>
        <w:br/>
        <w:t xml:space="preserve">  На основании имеющихся научных данных пузырчатку считают аутоиммунным заболеванием. Одним из механизмов, объясняющих развитие заболевания, представляется изменение иммунной системы организма под воздействием экзогенных факторов при наличии генетических особенностей иммунной системы. </w:t>
      </w:r>
      <w:r>
        <w:rPr>
          <w:color w:val="000000"/>
        </w:rPr>
        <w:br/>
        <w:t xml:space="preserve">  Первые непосредственные доказательства аутоиммунной природы пузырчатки были получены в начале 60-х годов, когда с помощью прямой и непрямой </w:t>
      </w:r>
      <w:proofErr w:type="spellStart"/>
      <w:r>
        <w:rPr>
          <w:color w:val="000000"/>
        </w:rPr>
        <w:t>иммунофлюоресценции</w:t>
      </w:r>
      <w:proofErr w:type="spellEnd"/>
      <w:r>
        <w:rPr>
          <w:color w:val="000000"/>
        </w:rPr>
        <w:t xml:space="preserve"> было показано присутствие циркулирующих антител к антигенам эпидермиса в сыворотке крови больных, а также наличие </w:t>
      </w:r>
      <w:proofErr w:type="spellStart"/>
      <w:r>
        <w:rPr>
          <w:color w:val="000000"/>
        </w:rPr>
        <w:t>аутоантител</w:t>
      </w:r>
      <w:proofErr w:type="spellEnd"/>
      <w:r>
        <w:rPr>
          <w:color w:val="000000"/>
        </w:rPr>
        <w:t xml:space="preserve"> группы </w:t>
      </w:r>
      <w:proofErr w:type="spellStart"/>
      <w:r>
        <w:rPr>
          <w:color w:val="000000"/>
        </w:rPr>
        <w:t>IgG</w:t>
      </w:r>
      <w:proofErr w:type="spellEnd"/>
      <w:r>
        <w:rPr>
          <w:color w:val="000000"/>
        </w:rPr>
        <w:t xml:space="preserve"> в связанном виде на клеточной поверхности </w:t>
      </w:r>
      <w:proofErr w:type="spellStart"/>
      <w:r>
        <w:rPr>
          <w:color w:val="000000"/>
        </w:rPr>
        <w:t>кератиноцитов</w:t>
      </w:r>
      <w:proofErr w:type="spellEnd"/>
      <w:r>
        <w:rPr>
          <w:color w:val="000000"/>
        </w:rPr>
        <w:t xml:space="preserve"> по всей толщине эпидермиса. </w:t>
      </w:r>
      <w:r>
        <w:rPr>
          <w:color w:val="000000"/>
        </w:rPr>
        <w:br/>
        <w:t>  </w:t>
      </w:r>
      <w:r w:rsidRPr="009126C3">
        <w:rPr>
          <w:color w:val="000000"/>
          <w:u w:val="single"/>
        </w:rPr>
        <w:t xml:space="preserve">Морфологической основой пузырчатки является </w:t>
      </w:r>
      <w:proofErr w:type="spellStart"/>
      <w:r w:rsidRPr="009126C3">
        <w:rPr>
          <w:color w:val="000000"/>
          <w:u w:val="single"/>
        </w:rPr>
        <w:t>акантолиз</w:t>
      </w:r>
      <w:proofErr w:type="spellEnd"/>
      <w:r>
        <w:rPr>
          <w:color w:val="000000"/>
        </w:rPr>
        <w:t xml:space="preserve">, индуцируемый связыванием </w:t>
      </w:r>
      <w:proofErr w:type="spellStart"/>
      <w:r>
        <w:rPr>
          <w:color w:val="000000"/>
        </w:rPr>
        <w:t>аутоантител</w:t>
      </w:r>
      <w:proofErr w:type="spellEnd"/>
      <w:r>
        <w:rPr>
          <w:color w:val="000000"/>
        </w:rPr>
        <w:t xml:space="preserve"> с клеточными поверхностями </w:t>
      </w:r>
      <w:proofErr w:type="spellStart"/>
      <w:r>
        <w:rPr>
          <w:color w:val="000000"/>
        </w:rPr>
        <w:t>кератиноцитов</w:t>
      </w:r>
      <w:proofErr w:type="spellEnd"/>
      <w:r>
        <w:rPr>
          <w:color w:val="000000"/>
        </w:rPr>
        <w:t xml:space="preserve">. </w:t>
      </w:r>
      <w:r w:rsidR="009126C3">
        <w:rPr>
          <w:color w:val="000000"/>
        </w:rPr>
        <w:t xml:space="preserve">Это приводит к освобождению протеолитического фермента, который и является непосредственным агентом, вызывающим </w:t>
      </w:r>
      <w:proofErr w:type="spellStart"/>
      <w:r w:rsidR="009126C3">
        <w:rPr>
          <w:color w:val="000000"/>
        </w:rPr>
        <w:t>акантолиз</w:t>
      </w:r>
      <w:proofErr w:type="spellEnd"/>
      <w:r w:rsidR="009126C3">
        <w:rPr>
          <w:color w:val="000000"/>
        </w:rPr>
        <w:t xml:space="preserve">, </w:t>
      </w:r>
      <w:proofErr w:type="gramStart"/>
      <w:r w:rsidR="009126C3">
        <w:rPr>
          <w:color w:val="000000"/>
        </w:rPr>
        <w:t>который</w:t>
      </w:r>
      <w:r w:rsidR="009126C3" w:rsidRPr="006D0C17">
        <w:t xml:space="preserve">  связан</w:t>
      </w:r>
      <w:proofErr w:type="gramEnd"/>
      <w:r w:rsidR="009126C3" w:rsidRPr="006D0C17">
        <w:t xml:space="preserve"> с растворением межклеточной цементирующей субстанции эпителия, что приводит к расширению межклеточных пространств и отделению одной по</w:t>
      </w:r>
      <w:r w:rsidR="009126C3" w:rsidRPr="006D0C17">
        <w:softHyphen/>
        <w:t>ловины десмосом от другой</w:t>
      </w:r>
      <w:r w:rsidR="009126C3">
        <w:t>.</w:t>
      </w:r>
      <w:r w:rsidR="009126C3" w:rsidRPr="009126C3">
        <w:rPr>
          <w:color w:val="000000"/>
        </w:rPr>
        <w:t xml:space="preserve"> </w:t>
      </w:r>
    </w:p>
    <w:p w:rsidR="009126C3" w:rsidRPr="006D0C17" w:rsidRDefault="009126C3" w:rsidP="004C27F7">
      <w:pPr>
        <w:jc w:val="both"/>
      </w:pPr>
      <w:r w:rsidRPr="006D0C17">
        <w:t xml:space="preserve">Клинически </w:t>
      </w:r>
      <w:proofErr w:type="spellStart"/>
      <w:r w:rsidRPr="006D0C17">
        <w:t>акантолиз</w:t>
      </w:r>
      <w:proofErr w:type="spellEnd"/>
      <w:r w:rsidRPr="006D0C17">
        <w:t xml:space="preserve"> можно выявить путем лег</w:t>
      </w:r>
      <w:r w:rsidRPr="006D0C17">
        <w:softHyphen/>
        <w:t>кого трения пальцем здо</w:t>
      </w:r>
      <w:r w:rsidRPr="006D0C17">
        <w:softHyphen/>
        <w:t>ровой на вид кожи. Вблизи пузырей, а иногда и в отда</w:t>
      </w:r>
      <w:r w:rsidRPr="006D0C17">
        <w:softHyphen/>
        <w:t>лении от них при этом про</w:t>
      </w:r>
      <w:r w:rsidRPr="006D0C17">
        <w:softHyphen/>
        <w:t>исходит отслойка поверх</w:t>
      </w:r>
      <w:r w:rsidRPr="006D0C17">
        <w:softHyphen/>
        <w:t>ностных слоев эпителия с образованием эрозии (симптом Никольского). При по</w:t>
      </w:r>
      <w:r w:rsidRPr="006D0C17">
        <w:softHyphen/>
        <w:t>тягивании за обрывки по</w:t>
      </w:r>
      <w:r w:rsidRPr="006D0C17">
        <w:softHyphen/>
        <w:t xml:space="preserve">крышки пузыря обнаруживается   отслойка   </w:t>
      </w:r>
      <w:proofErr w:type="gramStart"/>
      <w:r w:rsidRPr="006D0C17">
        <w:t>эпителия  далеко</w:t>
      </w:r>
      <w:proofErr w:type="gramEnd"/>
      <w:r w:rsidRPr="006D0C17">
        <w:t xml:space="preserve"> за пределы  видимой эрозии («краевой» симптом Никольского). С </w:t>
      </w:r>
      <w:proofErr w:type="spellStart"/>
      <w:r w:rsidRPr="006D0C17">
        <w:t>акантолизом</w:t>
      </w:r>
      <w:proofErr w:type="spellEnd"/>
      <w:r w:rsidRPr="006D0C17">
        <w:t xml:space="preserve"> связаны также увеличе</w:t>
      </w:r>
      <w:r w:rsidRPr="006D0C17">
        <w:softHyphen/>
        <w:t>ние пузыря по площади при надавливании на него пальцём</w:t>
      </w:r>
      <w:proofErr w:type="gramStart"/>
      <w:r w:rsidRPr="006D0C17">
        <w:t xml:space="preserve">   (</w:t>
      </w:r>
      <w:proofErr w:type="gramEnd"/>
      <w:r w:rsidRPr="006D0C17">
        <w:t xml:space="preserve">симптом   </w:t>
      </w:r>
      <w:proofErr w:type="spellStart"/>
      <w:r w:rsidRPr="006D0C17">
        <w:t>Асбо-Хансена</w:t>
      </w:r>
      <w:proofErr w:type="spellEnd"/>
      <w:r w:rsidRPr="006D0C17">
        <w:t>),  приобретение  пузырём формы груши под тя</w:t>
      </w:r>
      <w:r w:rsidRPr="006D0C17">
        <w:softHyphen/>
        <w:t>жестью экссудата, перифе</w:t>
      </w:r>
      <w:r w:rsidRPr="006D0C17">
        <w:softHyphen/>
        <w:t>рический рост эрозий.</w:t>
      </w:r>
    </w:p>
    <w:p w:rsidR="009126C3" w:rsidRPr="006D0C17" w:rsidRDefault="009126C3" w:rsidP="004C27F7">
      <w:pPr>
        <w:jc w:val="both"/>
      </w:pPr>
      <w:r w:rsidRPr="006D0C17">
        <w:t>Указанные симптомы мо</w:t>
      </w:r>
      <w:r w:rsidRPr="006D0C17">
        <w:softHyphen/>
        <w:t xml:space="preserve">гут быть обусловлены не только </w:t>
      </w:r>
      <w:proofErr w:type="spellStart"/>
      <w:r w:rsidRPr="006D0C17">
        <w:t>акантолизом</w:t>
      </w:r>
      <w:proofErr w:type="spellEnd"/>
      <w:r w:rsidRPr="006D0C17">
        <w:t xml:space="preserve">, но и </w:t>
      </w:r>
      <w:proofErr w:type="spellStart"/>
      <w:r w:rsidRPr="006D0C17">
        <w:t>перифокальной</w:t>
      </w:r>
      <w:proofErr w:type="spellEnd"/>
      <w:r w:rsidRPr="006D0C17">
        <w:t xml:space="preserve"> отслойкой всего эпителия --- </w:t>
      </w:r>
      <w:proofErr w:type="spellStart"/>
      <w:r w:rsidRPr="006D0C17">
        <w:t>эпидермолизом</w:t>
      </w:r>
      <w:proofErr w:type="spellEnd"/>
      <w:r w:rsidRPr="006D0C17">
        <w:t xml:space="preserve">. Наиболее убедительным приемом, позволяющим установить </w:t>
      </w:r>
      <w:proofErr w:type="spellStart"/>
      <w:r w:rsidRPr="006D0C17">
        <w:t>акантолиз</w:t>
      </w:r>
      <w:proofErr w:type="spellEnd"/>
      <w:r w:rsidRPr="006D0C17">
        <w:t xml:space="preserve"> и тем самым подтвердить диагноз пузырчатки, является гистологическое </w:t>
      </w:r>
      <w:proofErr w:type="gramStart"/>
      <w:r w:rsidRPr="006D0C17">
        <w:t>исследование</w:t>
      </w:r>
      <w:r>
        <w:rPr>
          <w:color w:val="000000"/>
        </w:rPr>
        <w:t xml:space="preserve"> </w:t>
      </w:r>
      <w:r w:rsidRPr="006D0C17">
        <w:t xml:space="preserve"> по</w:t>
      </w:r>
      <w:r w:rsidRPr="006D0C17">
        <w:softHyphen/>
        <w:t>верхностного</w:t>
      </w:r>
      <w:proofErr w:type="gramEnd"/>
      <w:r w:rsidRPr="006D0C17">
        <w:t xml:space="preserve"> слоя клеток (метод </w:t>
      </w:r>
      <w:proofErr w:type="spellStart"/>
      <w:r w:rsidRPr="006D0C17">
        <w:t>Тцанка</w:t>
      </w:r>
      <w:proofErr w:type="spellEnd"/>
      <w:r w:rsidRPr="006D0C17">
        <w:t xml:space="preserve">). </w:t>
      </w:r>
      <w:proofErr w:type="gramStart"/>
      <w:r w:rsidRPr="006D0C17">
        <w:t>В  мазках</w:t>
      </w:r>
      <w:proofErr w:type="gramEnd"/>
      <w:r w:rsidRPr="006D0C17">
        <w:t>-отпечатках, получаемых со дна эрозий после вскрытия свежих пузырей, у больных пузырчаткой обнаруживают патологические шиловидные клетки, отличающиеся от нормальных меньшими размерами, крупным ядром, занимающим почти всю клетку, неоднородным окрашиванием цитоплазмы (интен</w:t>
      </w:r>
      <w:r w:rsidRPr="006D0C17">
        <w:softHyphen/>
        <w:t>сивно синий цвет по периферии, светло-голубой вокруг ядра) и неко</w:t>
      </w:r>
      <w:r w:rsidRPr="006D0C17">
        <w:softHyphen/>
        <w:t xml:space="preserve">торыми другими признаками. Эти клетки получили название </w:t>
      </w:r>
      <w:proofErr w:type="spellStart"/>
      <w:r w:rsidRPr="006D0C17">
        <w:t>акантоллитических</w:t>
      </w:r>
      <w:proofErr w:type="spellEnd"/>
      <w:r w:rsidRPr="006D0C17">
        <w:t>.</w:t>
      </w:r>
    </w:p>
    <w:p w:rsidR="009126C3" w:rsidRPr="006D0C17" w:rsidRDefault="009126C3" w:rsidP="004C27F7">
      <w:pPr>
        <w:jc w:val="both"/>
      </w:pPr>
      <w:r w:rsidRPr="006D0C17">
        <w:t>Д ля пузырчатки характерно их скопление в виде пластов.</w:t>
      </w:r>
    </w:p>
    <w:p w:rsidR="009126C3" w:rsidRDefault="00E06BE6" w:rsidP="004C27F7">
      <w:pPr>
        <w:shd w:val="clear" w:color="auto" w:fill="FFFFFF"/>
        <w:spacing w:before="341" w:line="326" w:lineRule="exact"/>
        <w:ind w:right="-5"/>
        <w:jc w:val="both"/>
        <w:rPr>
          <w:color w:val="000000"/>
        </w:rPr>
      </w:pPr>
      <w:r w:rsidRPr="009126C3">
        <w:rPr>
          <w:color w:val="000000"/>
          <w:u w:val="single"/>
        </w:rPr>
        <w:t>  Диагностика истинной пузырчатки основывается</w:t>
      </w:r>
      <w:r>
        <w:rPr>
          <w:color w:val="000000"/>
        </w:rPr>
        <w:t xml:space="preserve"> на совокупности результатов клинического, цитологического, гистологического и иммунологического обследования. </w:t>
      </w:r>
    </w:p>
    <w:p w:rsidR="00020DB8" w:rsidRDefault="00E06BE6" w:rsidP="004C27F7">
      <w:pPr>
        <w:jc w:val="both"/>
        <w:rPr>
          <w:color w:val="000000"/>
        </w:rPr>
      </w:pPr>
      <w:r>
        <w:rPr>
          <w:color w:val="000000"/>
        </w:rPr>
        <w:t xml:space="preserve">Нахождение </w:t>
      </w:r>
      <w:proofErr w:type="spellStart"/>
      <w:r>
        <w:rPr>
          <w:color w:val="000000"/>
        </w:rPr>
        <w:t>акантолитических</w:t>
      </w:r>
      <w:proofErr w:type="spellEnd"/>
      <w:r>
        <w:rPr>
          <w:color w:val="000000"/>
        </w:rPr>
        <w:t xml:space="preserve"> клеток (клеток </w:t>
      </w:r>
      <w:proofErr w:type="spellStart"/>
      <w:r>
        <w:rPr>
          <w:color w:val="000000"/>
        </w:rPr>
        <w:t>Тцанка</w:t>
      </w:r>
      <w:proofErr w:type="spellEnd"/>
      <w:r>
        <w:rPr>
          <w:color w:val="000000"/>
        </w:rPr>
        <w:t xml:space="preserve">) в мазках-отпечатках с эрозий и пузырей после окраски по методу Романовского - </w:t>
      </w:r>
      <w:proofErr w:type="spellStart"/>
      <w:r>
        <w:rPr>
          <w:color w:val="000000"/>
        </w:rPr>
        <w:t>Гимзы</w:t>
      </w:r>
      <w:proofErr w:type="spellEnd"/>
      <w:r>
        <w:rPr>
          <w:color w:val="000000"/>
        </w:rPr>
        <w:t xml:space="preserve"> (тест </w:t>
      </w:r>
      <w:proofErr w:type="spellStart"/>
      <w:r>
        <w:rPr>
          <w:color w:val="000000"/>
        </w:rPr>
        <w:t>Тцанка</w:t>
      </w:r>
      <w:proofErr w:type="spellEnd"/>
      <w:r>
        <w:rPr>
          <w:color w:val="000000"/>
        </w:rPr>
        <w:t xml:space="preserve">) является дополнительным тестом, но ни в коем случае не заменяет гистологического исследования. </w:t>
      </w:r>
      <w:r>
        <w:rPr>
          <w:color w:val="000000"/>
        </w:rPr>
        <w:br/>
        <w:t xml:space="preserve">  Необходимым условием квалифицированной постановки диагноза истинной пузырчатки является проведение </w:t>
      </w:r>
      <w:proofErr w:type="spellStart"/>
      <w:r>
        <w:rPr>
          <w:color w:val="000000"/>
        </w:rPr>
        <w:t>иммунофлюоресцентного</w:t>
      </w:r>
      <w:proofErr w:type="spellEnd"/>
      <w:r>
        <w:rPr>
          <w:color w:val="000000"/>
        </w:rPr>
        <w:t xml:space="preserve"> исследования. Посредством непрямой </w:t>
      </w:r>
      <w:proofErr w:type="spellStart"/>
      <w:r>
        <w:rPr>
          <w:color w:val="000000"/>
        </w:rPr>
        <w:t>иммунофлюоресценции</w:t>
      </w:r>
      <w:proofErr w:type="spellEnd"/>
      <w:r>
        <w:rPr>
          <w:color w:val="000000"/>
        </w:rPr>
        <w:t xml:space="preserve"> выявляют антитела против компонентов эпидермиса при обработке люминесцирующей анти-</w:t>
      </w:r>
      <w:proofErr w:type="spellStart"/>
      <w:r>
        <w:rPr>
          <w:color w:val="000000"/>
        </w:rPr>
        <w:t>IgG</w:t>
      </w:r>
      <w:proofErr w:type="spellEnd"/>
      <w:r>
        <w:rPr>
          <w:color w:val="000000"/>
        </w:rPr>
        <w:t xml:space="preserve">-сывороткой человека. Посредством прямой </w:t>
      </w:r>
      <w:proofErr w:type="spellStart"/>
      <w:r>
        <w:rPr>
          <w:color w:val="000000"/>
        </w:rPr>
        <w:t>иммунофлюоресценции</w:t>
      </w:r>
      <w:proofErr w:type="spellEnd"/>
      <w:r>
        <w:rPr>
          <w:color w:val="000000"/>
        </w:rPr>
        <w:t xml:space="preserve"> в срезах кожи выявляют антитела типа </w:t>
      </w:r>
      <w:proofErr w:type="spellStart"/>
      <w:r>
        <w:rPr>
          <w:color w:val="000000"/>
        </w:rPr>
        <w:t>IgG</w:t>
      </w:r>
      <w:proofErr w:type="spellEnd"/>
      <w:r>
        <w:rPr>
          <w:color w:val="000000"/>
        </w:rPr>
        <w:t xml:space="preserve">, локализующиеся в межклеточных промежутках шиповидного слоя эпидермиса. </w:t>
      </w:r>
      <w:r>
        <w:rPr>
          <w:color w:val="000000"/>
        </w:rPr>
        <w:br/>
        <w:t xml:space="preserve">  Благодаря последним достижениям в области изучения антигенов, ассоциированных с истинной пузырчаткой, в настоящее время стало возможным выполнять иммунохимические анализы, позволяющие четко дифференцировать пузырные дерматозы, а также различные формы истинной пузырчатки. За рубежом разработан и внедрен в клиническую практику </w:t>
      </w:r>
      <w:proofErr w:type="spellStart"/>
      <w:r>
        <w:rPr>
          <w:color w:val="000000"/>
        </w:rPr>
        <w:t>иммуноблоттинговый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ананализ</w:t>
      </w:r>
      <w:proofErr w:type="spellEnd"/>
      <w:r>
        <w:rPr>
          <w:color w:val="000000"/>
        </w:rPr>
        <w:t xml:space="preserve"> антител </w:t>
      </w:r>
      <w:proofErr w:type="gramStart"/>
      <w:r>
        <w:rPr>
          <w:color w:val="000000"/>
        </w:rPr>
        <w:t>к антигенами</w:t>
      </w:r>
      <w:proofErr w:type="gramEnd"/>
      <w:r>
        <w:rPr>
          <w:color w:val="000000"/>
        </w:rPr>
        <w:t xml:space="preserve">, ассоциированным с вульгарной и листовидной пузырчаткой. В отечественной дерматологии ввиду отсутствия коммерческих тест-систем диагностики истинной пузырчатки проведены исследования, позволяющие создать диагностические иммуноферментные методы анализа антител к антигенам эпидермиса и пузырной жидкости больных истинной пузырчаткой. Что особенно существенно, данный метод диагностики и лабораторного мониторинга в процессе лечения позволяет оценивать эффективность проводимой терапии, а также определять целесообразность продолжения поддерживающей медикаментозной терапии в стадии клинической ремиссии. </w:t>
      </w:r>
      <w:r>
        <w:rPr>
          <w:color w:val="000000"/>
        </w:rPr>
        <w:br/>
        <w:t>  </w:t>
      </w:r>
      <w:r w:rsidRPr="006B3CEF">
        <w:rPr>
          <w:b/>
          <w:color w:val="000000"/>
          <w:sz w:val="24"/>
          <w:szCs w:val="24"/>
        </w:rPr>
        <w:t xml:space="preserve">Истинную пузырчатку клинически </w:t>
      </w:r>
      <w:proofErr w:type="spellStart"/>
      <w:r w:rsidRPr="006B3CEF">
        <w:rPr>
          <w:b/>
          <w:color w:val="000000"/>
          <w:sz w:val="24"/>
          <w:szCs w:val="24"/>
        </w:rPr>
        <w:t>подразделают</w:t>
      </w:r>
      <w:proofErr w:type="spellEnd"/>
      <w:r w:rsidRPr="006B3CEF">
        <w:rPr>
          <w:b/>
          <w:color w:val="000000"/>
          <w:sz w:val="24"/>
          <w:szCs w:val="24"/>
        </w:rPr>
        <w:t xml:space="preserve"> на несколько форм</w:t>
      </w:r>
      <w:r>
        <w:rPr>
          <w:color w:val="000000"/>
        </w:rPr>
        <w:t xml:space="preserve">: вульгарную, вегетирующую, себорейную и листовидную. Наиболее часто в дерматологической практике встречается вульгарная пузырчатка. </w:t>
      </w:r>
      <w:r>
        <w:rPr>
          <w:color w:val="000000"/>
        </w:rPr>
        <w:br/>
      </w:r>
    </w:p>
    <w:p w:rsidR="006B3CEF" w:rsidRPr="006D0C17" w:rsidRDefault="006B3CEF" w:rsidP="004C27F7">
      <w:pPr>
        <w:jc w:val="both"/>
      </w:pPr>
    </w:p>
    <w:p w:rsidR="00020DB8" w:rsidRPr="006D0C17" w:rsidRDefault="00020DB8" w:rsidP="004C27F7">
      <w:pPr>
        <w:jc w:val="both"/>
      </w:pPr>
      <w:r w:rsidRPr="006D0C17">
        <w:rPr>
          <w:b/>
        </w:rPr>
        <w:t>Вульгарная пузырчатка (</w:t>
      </w:r>
      <w:proofErr w:type="spellStart"/>
      <w:r w:rsidRPr="006D0C17">
        <w:rPr>
          <w:b/>
        </w:rPr>
        <w:t>pemphigus</w:t>
      </w:r>
      <w:proofErr w:type="spellEnd"/>
      <w:r w:rsidRPr="006D0C17">
        <w:rPr>
          <w:b/>
        </w:rPr>
        <w:t xml:space="preserve"> </w:t>
      </w:r>
      <w:proofErr w:type="spellStart"/>
      <w:r w:rsidRPr="006D0C17">
        <w:rPr>
          <w:b/>
        </w:rPr>
        <w:t>vulgaris</w:t>
      </w:r>
      <w:proofErr w:type="spellEnd"/>
      <w:r w:rsidRPr="006D0C17">
        <w:rPr>
          <w:b/>
        </w:rPr>
        <w:t>).</w:t>
      </w:r>
      <w:r w:rsidRPr="006D0C17">
        <w:t xml:space="preserve"> Встречается более часто из других разновидностей пузырчатки. Начинается, как правило, с пора</w:t>
      </w:r>
      <w:r w:rsidRPr="006D0C17">
        <w:softHyphen/>
        <w:t>жения слизистых оболочек полости рта и зева, которое может суще</w:t>
      </w:r>
      <w:r w:rsidRPr="006D0C17">
        <w:softHyphen/>
        <w:t>ствовать изолированно на протяжении нескольких месяцев. пузыри быстро вскрываются превращаются в болезненные ярко-красные или покрытые белесоватым налетом эрозии, окаймленные обрывками эпителия покрышки пузыря. Часто первичные проявления вульгарной пузырчатки на слизистых оболочках выглядят в виде тол</w:t>
      </w:r>
      <w:r w:rsidRPr="006D0C17">
        <w:softHyphen/>
        <w:t>стых белых или сального цвета пленок, представляющих собой покрышки абортивных пузырей. Высыпание пузырей  на коже происходит исподволь, сначала они появляются в небольшом числе, преимущественно на коже груди и</w:t>
      </w:r>
      <w:r w:rsidRPr="006D0C17">
        <w:br/>
        <w:t>спины, затем количество их увеличивается. Пузыри располагаются на внешне неизмененной коже, наполнены прозрачным серозным содер</w:t>
      </w:r>
      <w:r w:rsidRPr="006D0C17">
        <w:softHyphen/>
        <w:t xml:space="preserve">жимым, имеют различную величину; просуществовав </w:t>
      </w:r>
      <w:proofErr w:type="spellStart"/>
      <w:r w:rsidRPr="006D0C17">
        <w:t>несколко</w:t>
      </w:r>
      <w:proofErr w:type="spellEnd"/>
      <w:r w:rsidRPr="006D0C17">
        <w:t xml:space="preserve"> дней, они подсыхают с образованием корок или вскрываются, обнажая эрозии ярко-красного цвета </w:t>
      </w:r>
      <w:proofErr w:type="spellStart"/>
      <w:r w:rsidRPr="006D0C17">
        <w:t>обильноотделяющие</w:t>
      </w:r>
      <w:proofErr w:type="spellEnd"/>
      <w:r w:rsidRPr="006D0C17">
        <w:t xml:space="preserve"> густой клейкий экссудат. В начальном периоде болезни эрозии сравнительно быстро </w:t>
      </w:r>
      <w:proofErr w:type="spellStart"/>
      <w:r w:rsidRPr="006D0C17">
        <w:t>эпителизируются</w:t>
      </w:r>
      <w:proofErr w:type="spellEnd"/>
      <w:r w:rsidRPr="006D0C17">
        <w:t>, оставляя после себя различной интенсивности пиг</w:t>
      </w:r>
      <w:r w:rsidRPr="006D0C17">
        <w:softHyphen/>
        <w:t>ментацию. Иногда содержимое пузырей становится мутноватым и даже гнойным. Вокруг таких пузырей образуется воспалительная каемка.</w:t>
      </w:r>
    </w:p>
    <w:p w:rsidR="00020DB8" w:rsidRDefault="00020DB8" w:rsidP="004C27F7">
      <w:pPr>
        <w:jc w:val="both"/>
      </w:pPr>
      <w:r w:rsidRPr="006D0C17">
        <w:t xml:space="preserve"> Общее состояние больных вначале нарушено мало. Обычно жалобы их сводятся к чувству болезненности, особенно на слизистых оболоч</w:t>
      </w:r>
      <w:r w:rsidRPr="006D0C17">
        <w:softHyphen/>
        <w:t xml:space="preserve">ках, затрудняющему прием пищи. Постепенно общее состояние </w:t>
      </w:r>
      <w:proofErr w:type="gramStart"/>
      <w:r w:rsidRPr="006D0C17">
        <w:t>начи</w:t>
      </w:r>
      <w:r w:rsidRPr="006D0C17">
        <w:softHyphen/>
        <w:t>нает  ухудшаться</w:t>
      </w:r>
      <w:proofErr w:type="gramEnd"/>
      <w:r w:rsidRPr="006D0C17">
        <w:t xml:space="preserve">.   Появляется   </w:t>
      </w:r>
      <w:proofErr w:type="gramStart"/>
      <w:r w:rsidRPr="006D0C17">
        <w:t xml:space="preserve">слабость,   </w:t>
      </w:r>
      <w:proofErr w:type="gramEnd"/>
      <w:r w:rsidRPr="006D0C17">
        <w:t>отмечается субфебрильная</w:t>
      </w:r>
      <w:r w:rsidR="006D0C17">
        <w:t xml:space="preserve"> температура,</w:t>
      </w:r>
      <w:r w:rsidRPr="006D0C17">
        <w:t xml:space="preserve">  которая при осложнении заболевания</w:t>
      </w:r>
      <w:r w:rsidR="002D5805" w:rsidRPr="006D0C17">
        <w:t xml:space="preserve"> </w:t>
      </w:r>
      <w:proofErr w:type="spellStart"/>
      <w:r w:rsidR="002D5805" w:rsidRPr="006D0C17">
        <w:t>пиогенно</w:t>
      </w:r>
      <w:r w:rsidRPr="006D0C17">
        <w:t>й</w:t>
      </w:r>
      <w:proofErr w:type="spellEnd"/>
      <w:r w:rsidRPr="006D0C17">
        <w:t xml:space="preserve"> инфек</w:t>
      </w:r>
      <w:r w:rsidRPr="006D0C17">
        <w:softHyphen/>
        <w:t>цией может периодически повышаться до высоких</w:t>
      </w:r>
      <w:r w:rsidR="002D5805" w:rsidRPr="006D0C17">
        <w:t xml:space="preserve"> цифр.</w:t>
      </w:r>
    </w:p>
    <w:p w:rsidR="007E34C1" w:rsidRDefault="007E34C1" w:rsidP="004C27F7">
      <w:pPr>
        <w:jc w:val="both"/>
      </w:pPr>
    </w:p>
    <w:p w:rsidR="007E34C1" w:rsidRPr="007E34C1" w:rsidRDefault="007E34C1" w:rsidP="004C27F7">
      <w:pPr>
        <w:jc w:val="both"/>
      </w:pPr>
      <w:r w:rsidRPr="007E34C1">
        <w:t xml:space="preserve">Эрозии как на слизистых оболочках, так и на коже </w:t>
      </w:r>
      <w:proofErr w:type="spellStart"/>
      <w:r w:rsidRPr="007E34C1">
        <w:t>эпителизируются</w:t>
      </w:r>
      <w:proofErr w:type="spellEnd"/>
      <w:r w:rsidRPr="007E34C1">
        <w:t xml:space="preserve"> медленно, поверхность их имеет не ярко-розовый, а бледный розовато-желтоватый цвет. При отсутствии надлежащего лечения нарастающая кахексия приводит к смерти.</w:t>
      </w:r>
    </w:p>
    <w:p w:rsidR="007E34C1" w:rsidRPr="007E34C1" w:rsidRDefault="007E34C1" w:rsidP="004C27F7">
      <w:pPr>
        <w:jc w:val="both"/>
      </w:pPr>
      <w:r w:rsidRPr="007E34C1">
        <w:t>Характерным и важным как в диагностическом, так и в прогности</w:t>
      </w:r>
      <w:r w:rsidRPr="007E34C1">
        <w:softHyphen/>
        <w:t xml:space="preserve">ческом отношении является нарушение водного и особенно солевого обмена. Суточное выделение с мочой хлорида натрия резко снижено. Задержка хлорида натрия наблюдается нередко в самых ранних периодах </w:t>
      </w:r>
      <w:proofErr w:type="gramStart"/>
      <w:r w:rsidRPr="007E34C1">
        <w:t>болезни,  даже</w:t>
      </w:r>
      <w:proofErr w:type="gramEnd"/>
      <w:r w:rsidRPr="007E34C1">
        <w:t xml:space="preserve"> при изолированном поражении слизистых оболочек.</w:t>
      </w:r>
    </w:p>
    <w:p w:rsidR="007E34C1" w:rsidRPr="007E34C1" w:rsidRDefault="007E34C1" w:rsidP="004C27F7">
      <w:pPr>
        <w:jc w:val="both"/>
      </w:pPr>
      <w:r w:rsidRPr="007E34C1">
        <w:rPr>
          <w:b/>
        </w:rPr>
        <w:t>Вегетирующая пузырчатка (</w:t>
      </w:r>
      <w:proofErr w:type="spellStart"/>
      <w:r w:rsidRPr="007E34C1">
        <w:rPr>
          <w:b/>
        </w:rPr>
        <w:t>pemphigus</w:t>
      </w:r>
      <w:proofErr w:type="spellEnd"/>
      <w:r w:rsidRPr="007E34C1">
        <w:rPr>
          <w:b/>
        </w:rPr>
        <w:t xml:space="preserve"> </w:t>
      </w:r>
      <w:proofErr w:type="spellStart"/>
      <w:r w:rsidRPr="007E34C1">
        <w:rPr>
          <w:b/>
        </w:rPr>
        <w:t>vegetans</w:t>
      </w:r>
      <w:proofErr w:type="spellEnd"/>
      <w:r w:rsidRPr="007E34C1">
        <w:rPr>
          <w:b/>
        </w:rPr>
        <w:t>).</w:t>
      </w:r>
      <w:r w:rsidRPr="007E34C1">
        <w:t xml:space="preserve"> В начальном </w:t>
      </w:r>
      <w:proofErr w:type="gramStart"/>
      <w:r w:rsidRPr="007E34C1">
        <w:t>периоде  сходна</w:t>
      </w:r>
      <w:proofErr w:type="gramEnd"/>
      <w:r w:rsidRPr="007E34C1">
        <w:t xml:space="preserve"> с вульгарной. Заболевание часто начинается с поражения сли</w:t>
      </w:r>
      <w:r w:rsidRPr="007E34C1">
        <w:softHyphen/>
        <w:t xml:space="preserve">зистой оболочки полости рта, но уже с самого начала пузыри имеют тенденцию локализоваться вокруг естественных отверстий и в кожных складках (подмышечные, пахово-бедренные складки, под молочными железами), а также вокруг пупка. В дальнейшем после вскрытия пузырей на поверхности эрозии развиваются </w:t>
      </w:r>
      <w:proofErr w:type="spellStart"/>
      <w:r w:rsidRPr="007E34C1">
        <w:t>папилломатозные</w:t>
      </w:r>
      <w:proofErr w:type="spellEnd"/>
      <w:r w:rsidRPr="007E34C1">
        <w:t xml:space="preserve"> разрастания они нередко образуют обширные вегетирующие поверхности.  Просуществовав   некоторое   </w:t>
      </w:r>
      <w:proofErr w:type="gramStart"/>
      <w:r w:rsidRPr="007E34C1">
        <w:t xml:space="preserve">время,   </w:t>
      </w:r>
      <w:proofErr w:type="gramEnd"/>
      <w:r w:rsidRPr="007E34C1">
        <w:t xml:space="preserve">вегетации   ссыхаются, уплотняются, а эрозии </w:t>
      </w:r>
      <w:proofErr w:type="spellStart"/>
      <w:r w:rsidRPr="007E34C1">
        <w:t>эпителизируются</w:t>
      </w:r>
      <w:proofErr w:type="spellEnd"/>
      <w:r w:rsidRPr="007E34C1">
        <w:t>, оставляя на коже выраженную пигментацию. Субъективно ощущаются боль, жжение и зуд. Заболевание протекает или подостро, злокачественно, или хронически; заканчивается летально.</w:t>
      </w:r>
    </w:p>
    <w:p w:rsidR="007E34C1" w:rsidRPr="007E34C1" w:rsidRDefault="007E34C1" w:rsidP="004C27F7">
      <w:pPr>
        <w:jc w:val="both"/>
      </w:pPr>
    </w:p>
    <w:p w:rsidR="007E34C1" w:rsidRPr="007E34C1" w:rsidRDefault="007E34C1" w:rsidP="004C27F7">
      <w:pPr>
        <w:jc w:val="both"/>
      </w:pPr>
      <w:r w:rsidRPr="007E34C1">
        <w:rPr>
          <w:b/>
        </w:rPr>
        <w:t>Листовидная пузырчатка (</w:t>
      </w:r>
      <w:proofErr w:type="spellStart"/>
      <w:r w:rsidRPr="007E34C1">
        <w:rPr>
          <w:b/>
        </w:rPr>
        <w:t>pemphigus</w:t>
      </w:r>
      <w:proofErr w:type="spellEnd"/>
      <w:r w:rsidRPr="007E34C1">
        <w:rPr>
          <w:b/>
        </w:rPr>
        <w:t xml:space="preserve"> </w:t>
      </w:r>
      <w:proofErr w:type="spellStart"/>
      <w:r w:rsidRPr="007E34C1">
        <w:rPr>
          <w:b/>
        </w:rPr>
        <w:t>foliaceus</w:t>
      </w:r>
      <w:proofErr w:type="spellEnd"/>
      <w:r w:rsidRPr="007E34C1">
        <w:rPr>
          <w:b/>
        </w:rPr>
        <w:t>).</w:t>
      </w:r>
      <w:r w:rsidRPr="007E34C1">
        <w:t xml:space="preserve"> Для нее характерно поверхностных плоских вялых пузырей с тонкой покрышкой, быстро разрывающейся и обнажающей эрозии или ссыхающейся с образованием тонких пластинчатых </w:t>
      </w:r>
      <w:proofErr w:type="spellStart"/>
      <w:r w:rsidRPr="007E34C1">
        <w:t>чешуйко</w:t>
      </w:r>
      <w:proofErr w:type="spellEnd"/>
      <w:r w:rsidRPr="007E34C1">
        <w:t xml:space="preserve">-корок, наслаивающихся на поверхности кожи. Симптом Никольского да на ещё непораженных участках кожи выражен резко. Очень быстро патологический процесс распространяется на весь кожный покров и принимает характер </w:t>
      </w:r>
      <w:proofErr w:type="spellStart"/>
      <w:r w:rsidRPr="007E34C1">
        <w:t>эксфолиативной</w:t>
      </w:r>
      <w:proofErr w:type="spellEnd"/>
      <w:r w:rsidRPr="007E34C1">
        <w:t xml:space="preserve"> эритродермии. Слизистые   </w:t>
      </w:r>
      <w:proofErr w:type="gramStart"/>
      <w:r w:rsidRPr="007E34C1">
        <w:t xml:space="preserve">оболочки;   </w:t>
      </w:r>
      <w:proofErr w:type="gramEnd"/>
      <w:r w:rsidRPr="007E34C1">
        <w:t>как  правило не поражаются. Нередко наблюдается выпадение волос и ногтей.</w:t>
      </w:r>
    </w:p>
    <w:p w:rsidR="007E34C1" w:rsidRPr="007E34C1" w:rsidRDefault="007E34C1" w:rsidP="004C27F7">
      <w:pPr>
        <w:jc w:val="both"/>
      </w:pPr>
      <w:r w:rsidRPr="007E34C1">
        <w:t xml:space="preserve">Заболевание может длиться 2, 3, 5- лет и более. Общее состояние больных на протяжении многих месяцев от начала заболевания может оставаться удовлетворительным. Лишь постепенно больные начинают слабеть, масса тела их </w:t>
      </w:r>
      <w:proofErr w:type="gramStart"/>
      <w:r w:rsidRPr="007E34C1">
        <w:t>уменьшается</w:t>
      </w:r>
      <w:proofErr w:type="gramEnd"/>
      <w:r w:rsidRPr="007E34C1">
        <w:t xml:space="preserve"> и они умирают от медленно раз</w:t>
      </w:r>
      <w:r w:rsidRPr="007E34C1">
        <w:softHyphen/>
        <w:t>вивающейся кахексии или от присоединившейся инфекции.</w:t>
      </w:r>
    </w:p>
    <w:p w:rsidR="007E34C1" w:rsidRPr="007E34C1" w:rsidRDefault="007E34C1" w:rsidP="004C27F7">
      <w:pPr>
        <w:jc w:val="both"/>
      </w:pPr>
      <w:r w:rsidRPr="007E34C1">
        <w:t xml:space="preserve">Так </w:t>
      </w:r>
      <w:proofErr w:type="gramStart"/>
      <w:r w:rsidRPr="007E34C1">
        <w:t>же</w:t>
      </w:r>
      <w:proofErr w:type="gramEnd"/>
      <w:r w:rsidRPr="007E34C1">
        <w:t xml:space="preserve"> как и при вульгарной пузырчатке, наблюдается нарушение ч водного и солевого обмена, однако в менее выраженной степени.</w:t>
      </w:r>
    </w:p>
    <w:p w:rsidR="007E34C1" w:rsidRPr="007E34C1" w:rsidRDefault="007E34C1" w:rsidP="004C27F7">
      <w:pPr>
        <w:jc w:val="both"/>
      </w:pPr>
    </w:p>
    <w:p w:rsidR="007E34C1" w:rsidRPr="007E34C1" w:rsidRDefault="007E34C1" w:rsidP="004C27F7">
      <w:pPr>
        <w:jc w:val="both"/>
      </w:pPr>
      <w:r w:rsidRPr="007E34C1">
        <w:rPr>
          <w:b/>
        </w:rPr>
        <w:t xml:space="preserve">Себорейная, или </w:t>
      </w:r>
      <w:proofErr w:type="spellStart"/>
      <w:r w:rsidRPr="007E34C1">
        <w:rPr>
          <w:b/>
        </w:rPr>
        <w:t>эритематозная</w:t>
      </w:r>
      <w:proofErr w:type="spellEnd"/>
      <w:r w:rsidRPr="007E34C1">
        <w:rPr>
          <w:b/>
        </w:rPr>
        <w:t>, пузырчатка (</w:t>
      </w:r>
      <w:proofErr w:type="spellStart"/>
      <w:r w:rsidRPr="007E34C1">
        <w:rPr>
          <w:b/>
        </w:rPr>
        <w:t>pemphigus</w:t>
      </w:r>
      <w:proofErr w:type="spellEnd"/>
      <w:r w:rsidRPr="007E34C1">
        <w:rPr>
          <w:b/>
        </w:rPr>
        <w:t xml:space="preserve"> </w:t>
      </w:r>
      <w:proofErr w:type="spellStart"/>
      <w:r w:rsidRPr="007E34C1">
        <w:rPr>
          <w:b/>
        </w:rPr>
        <w:t>seborrhoicus</w:t>
      </w:r>
      <w:proofErr w:type="spellEnd"/>
      <w:r w:rsidRPr="007E34C1">
        <w:rPr>
          <w:b/>
        </w:rPr>
        <w:t xml:space="preserve">, s.   </w:t>
      </w:r>
      <w:proofErr w:type="spellStart"/>
      <w:proofErr w:type="gramStart"/>
      <w:r w:rsidRPr="007E34C1">
        <w:rPr>
          <w:b/>
        </w:rPr>
        <w:t>erythematosus</w:t>
      </w:r>
      <w:proofErr w:type="spellEnd"/>
      <w:r w:rsidRPr="007E34C1">
        <w:rPr>
          <w:b/>
        </w:rPr>
        <w:t xml:space="preserve">,   </w:t>
      </w:r>
      <w:proofErr w:type="gramEnd"/>
      <w:r w:rsidRPr="007E34C1">
        <w:rPr>
          <w:b/>
        </w:rPr>
        <w:t xml:space="preserve">синдром   </w:t>
      </w:r>
      <w:proofErr w:type="spellStart"/>
      <w:r w:rsidRPr="007E34C1">
        <w:rPr>
          <w:b/>
        </w:rPr>
        <w:t>Сенира</w:t>
      </w:r>
      <w:proofErr w:type="spellEnd"/>
      <w:r w:rsidRPr="007E34C1">
        <w:rPr>
          <w:b/>
        </w:rPr>
        <w:t xml:space="preserve">— </w:t>
      </w:r>
      <w:proofErr w:type="spellStart"/>
      <w:r w:rsidRPr="007E34C1">
        <w:rPr>
          <w:b/>
        </w:rPr>
        <w:t>Ашера</w:t>
      </w:r>
      <w:proofErr w:type="spellEnd"/>
      <w:r w:rsidRPr="007E34C1">
        <w:rPr>
          <w:b/>
        </w:rPr>
        <w:t>).</w:t>
      </w:r>
      <w:r w:rsidRPr="007E34C1">
        <w:t xml:space="preserve">   </w:t>
      </w:r>
      <w:proofErr w:type="gramStart"/>
      <w:r w:rsidRPr="007E34C1">
        <w:t>Начинается  с</w:t>
      </w:r>
      <w:proofErr w:type="gramEnd"/>
      <w:r w:rsidRPr="007E34C1">
        <w:t xml:space="preserve">   образования на коже лица, чаще всего на носу и щеках (в виде бабочки, напоминая </w:t>
      </w:r>
      <w:proofErr w:type="spellStart"/>
      <w:r w:rsidRPr="007E34C1">
        <w:t>дискоидную</w:t>
      </w:r>
      <w:proofErr w:type="spellEnd"/>
      <w:r w:rsidRPr="007E34C1">
        <w:t xml:space="preserve"> красную волчанку), реже на волосистой части головы, очага поражения, покрытого мягкими, легко удаляемыми желтоватого цвета чешуйками или коричневатыми корками, на нижней поверхности которых обнаруживаются мягкие белые </w:t>
      </w:r>
      <w:proofErr w:type="spellStart"/>
      <w:r w:rsidRPr="007E34C1">
        <w:t>шипики</w:t>
      </w:r>
      <w:proofErr w:type="spellEnd"/>
      <w:r w:rsidRPr="007E34C1">
        <w:t xml:space="preserve"> после удаления корок открывается влажная  </w:t>
      </w:r>
      <w:proofErr w:type="spellStart"/>
      <w:r w:rsidRPr="007E34C1">
        <w:t>эрозированная</w:t>
      </w:r>
      <w:proofErr w:type="spellEnd"/>
      <w:r w:rsidRPr="007E34C1">
        <w:t xml:space="preserve"> поверхность. </w:t>
      </w:r>
      <w:proofErr w:type="gramStart"/>
      <w:r w:rsidRPr="007E34C1">
        <w:t>В  дальнейшем</w:t>
      </w:r>
      <w:proofErr w:type="gramEnd"/>
      <w:r w:rsidRPr="007E34C1">
        <w:t xml:space="preserve"> на коже спины и груди, в меньшей степени на коже конечностей, начинают появляться различной величины пузыри, быстро подсыхающие с o6рaзованием буроватого цвета пластинчатых корок. Образование пузырей может </w:t>
      </w:r>
      <w:proofErr w:type="gramStart"/>
      <w:r w:rsidRPr="007E34C1">
        <w:t>происходить  незаметно</w:t>
      </w:r>
      <w:proofErr w:type="gramEnd"/>
      <w:r w:rsidRPr="007E34C1">
        <w:t>,  и создается впечатление,  что корки выявляются   как   бы  первично,   напоминая  себорейную   экзему  или импетиго. После их удаления обнаруживаются эрозии. Симптом Никольского положительный, однако выявляется только в области поражения или в виде краевого либо очагового. Очаговый симптом Никольского характеризуется сползанием под давлением пальца со здоровой на вид кожи верхних слоев эпидермиса в виде круглой или овальной пленки размером с копеечную монету. Иногда высыпание пузырей с последую</w:t>
      </w:r>
      <w:r w:rsidRPr="007E34C1">
        <w:softHyphen/>
        <w:t xml:space="preserve">щим образованием эрозий отмечается на слизистой оболочке полости </w:t>
      </w:r>
      <w:proofErr w:type="gramStart"/>
      <w:r w:rsidRPr="007E34C1">
        <w:t>рта .</w:t>
      </w:r>
      <w:proofErr w:type="gramEnd"/>
      <w:r w:rsidRPr="007E34C1">
        <w:t xml:space="preserve"> Заболевание   протекает   длительно   и   в   большинстве   </w:t>
      </w:r>
      <w:r w:rsidRPr="007E34C1">
        <w:lastRenderedPageBreak/>
        <w:t>случаев сравнительно доброкачественно. У ряда больных отмечается переход в листовидную пузырчатку.</w:t>
      </w:r>
    </w:p>
    <w:p w:rsidR="007E34C1" w:rsidRPr="007E34C1" w:rsidRDefault="007E34C1" w:rsidP="004C27F7">
      <w:pPr>
        <w:jc w:val="both"/>
      </w:pPr>
    </w:p>
    <w:p w:rsidR="007E34C1" w:rsidRPr="00C31C74" w:rsidRDefault="007E34C1" w:rsidP="004C27F7">
      <w:pPr>
        <w:jc w:val="both"/>
        <w:rPr>
          <w:b/>
        </w:rPr>
      </w:pPr>
      <w:r w:rsidRPr="00C31C74">
        <w:rPr>
          <w:b/>
        </w:rPr>
        <w:t>Лечение пузырчатки</w:t>
      </w:r>
    </w:p>
    <w:p w:rsidR="007E34C1" w:rsidRPr="007E34C1" w:rsidRDefault="007E34C1" w:rsidP="004C27F7">
      <w:pPr>
        <w:jc w:val="both"/>
      </w:pPr>
      <w:r w:rsidRPr="007E34C1">
        <w:t xml:space="preserve">В настоящее время в клинической практике для лечения больных </w:t>
      </w:r>
      <w:proofErr w:type="spellStart"/>
      <w:r w:rsidRPr="007E34C1">
        <w:t>акантолитической</w:t>
      </w:r>
      <w:proofErr w:type="spellEnd"/>
      <w:r w:rsidRPr="007E34C1">
        <w:t xml:space="preserve"> пузырчаткой применяют препараты, оказывающие преимущественно глюкокортикоидное действие: преднизолон, а также </w:t>
      </w:r>
      <w:proofErr w:type="spellStart"/>
      <w:r w:rsidRPr="007E34C1">
        <w:t>триамциналон</w:t>
      </w:r>
      <w:proofErr w:type="spellEnd"/>
      <w:r w:rsidRPr="007E34C1">
        <w:t xml:space="preserve"> (</w:t>
      </w:r>
      <w:proofErr w:type="spellStart"/>
      <w:r w:rsidRPr="007E34C1">
        <w:t>кенакорт</w:t>
      </w:r>
      <w:proofErr w:type="spellEnd"/>
      <w:r w:rsidRPr="007E34C1">
        <w:t xml:space="preserve">, </w:t>
      </w:r>
      <w:proofErr w:type="spellStart"/>
      <w:r w:rsidRPr="007E34C1">
        <w:t>полькортолон</w:t>
      </w:r>
      <w:proofErr w:type="spellEnd"/>
      <w:r w:rsidRPr="007E34C1">
        <w:t xml:space="preserve">), </w:t>
      </w:r>
      <w:proofErr w:type="spellStart"/>
      <w:r w:rsidRPr="007E34C1">
        <w:t>дексаметазон</w:t>
      </w:r>
      <w:proofErr w:type="spellEnd"/>
      <w:r w:rsidRPr="007E34C1">
        <w:t xml:space="preserve">, </w:t>
      </w:r>
      <w:proofErr w:type="spellStart"/>
      <w:r w:rsidRPr="007E34C1">
        <w:t>бетаметазон</w:t>
      </w:r>
      <w:proofErr w:type="spellEnd"/>
      <w:r w:rsidRPr="007E34C1">
        <w:t xml:space="preserve">. Больным пузырчаткой назначают высокие ударные дозы </w:t>
      </w:r>
      <w:proofErr w:type="spellStart"/>
      <w:r w:rsidRPr="007E34C1">
        <w:t>глюкокортикоидов</w:t>
      </w:r>
      <w:proofErr w:type="spellEnd"/>
      <w:r w:rsidRPr="007E34C1">
        <w:t xml:space="preserve"> от 60 - 100 до 150 - 300 мг/</w:t>
      </w:r>
      <w:proofErr w:type="spellStart"/>
      <w:r w:rsidRPr="007E34C1">
        <w:t>сут</w:t>
      </w:r>
      <w:proofErr w:type="spellEnd"/>
      <w:r w:rsidRPr="007E34C1">
        <w:t xml:space="preserve"> </w:t>
      </w:r>
      <w:proofErr w:type="spellStart"/>
      <w:r w:rsidRPr="007E34C1">
        <w:t>преднизолонового</w:t>
      </w:r>
      <w:proofErr w:type="spellEnd"/>
      <w:r w:rsidRPr="007E34C1">
        <w:t xml:space="preserve"> эквивалента. </w:t>
      </w:r>
    </w:p>
    <w:p w:rsidR="007E34C1" w:rsidRPr="007E34C1" w:rsidRDefault="007E34C1" w:rsidP="004C27F7">
      <w:pPr>
        <w:jc w:val="both"/>
      </w:pPr>
      <w:r w:rsidRPr="007E34C1">
        <w:t xml:space="preserve">С целью профилактики синдрома отмены прекращать прием гормонов или снижать их суточную дозу рекомендуют весьма осторожно и постепенно. Так, при лечении пузырчатки по мере наступления явного улучшения суточную дозу гормона постепенно снижают, примерно 1 раз в 4 - 5 дней на 2,5 - 5 мг преднизолона до тех пор, пока не будет достигнута минимальная поддерживающая эффективная доза кортикостероида, введение которой обеспечивает ремиссию заболевания. </w:t>
      </w:r>
    </w:p>
    <w:p w:rsidR="007E34C1" w:rsidRPr="007E34C1" w:rsidRDefault="007E34C1" w:rsidP="004C27F7">
      <w:pPr>
        <w:jc w:val="both"/>
      </w:pPr>
      <w:r w:rsidRPr="007E34C1">
        <w:t xml:space="preserve">В дальнейшем поддерживающую дозу кортикостероидов советуют вводить попеременно. Однако периодически (каждые 4 - 6 </w:t>
      </w:r>
      <w:proofErr w:type="spellStart"/>
      <w:r w:rsidRPr="007E34C1">
        <w:t>мес</w:t>
      </w:r>
      <w:proofErr w:type="spellEnd"/>
      <w:r w:rsidRPr="007E34C1">
        <w:t xml:space="preserve">) ее следует уменьшать на 2,5 мг эквивалента преднизолона. Таким образом, снижая поддерживающую дозу, можно уменьшить количество вводимого гормона в 3 - 4 раза по сравнению с первоначальной поддерживающей дозой, а иногда даже полностью прекратить лечение кортикостероидами. </w:t>
      </w:r>
      <w:proofErr w:type="spellStart"/>
      <w:r w:rsidRPr="007E34C1">
        <w:t>Сандиммун</w:t>
      </w:r>
      <w:proofErr w:type="spellEnd"/>
      <w:r w:rsidRPr="007E34C1">
        <w:t xml:space="preserve"> для лечения больных истинной пузырчаткой применяют в комплексе с кортикостероидными препаратами, причем суточная доза кортикостероидов при этом уменьшается в 3 - 4 раза и соответствует 25 - 50 мг </w:t>
      </w:r>
      <w:proofErr w:type="spellStart"/>
      <w:r w:rsidRPr="007E34C1">
        <w:t>преднизолонового</w:t>
      </w:r>
      <w:proofErr w:type="spellEnd"/>
      <w:r w:rsidRPr="007E34C1">
        <w:t xml:space="preserve"> эквивалента. </w:t>
      </w:r>
    </w:p>
    <w:p w:rsidR="007E34C1" w:rsidRPr="007E34C1" w:rsidRDefault="007E34C1" w:rsidP="004C27F7">
      <w:pPr>
        <w:jc w:val="both"/>
      </w:pPr>
      <w:r w:rsidRPr="007E34C1">
        <w:t xml:space="preserve">Суточная доза </w:t>
      </w:r>
      <w:proofErr w:type="spellStart"/>
      <w:r w:rsidRPr="007E34C1">
        <w:t>сандиммуна</w:t>
      </w:r>
      <w:proofErr w:type="spellEnd"/>
      <w:r w:rsidRPr="007E34C1">
        <w:t xml:space="preserve"> в комплексной терапии больных истинной пузырчаткой в стадии обострения не должна превышать 5 мг на 1кг массы тела больного и в среднем составляет 3 - 5 мг/кг в день. При этом учитывают клиническую картину, тяжесть и распространенность заболевания, возраст больного, наличие сопутствующих заболеваний. Для дополнительного лечения пузырчатки успешно применяют методы экстракорпоральной </w:t>
      </w:r>
      <w:proofErr w:type="spellStart"/>
      <w:r w:rsidRPr="007E34C1">
        <w:t>детоксикации</w:t>
      </w:r>
      <w:proofErr w:type="spellEnd"/>
      <w:r w:rsidRPr="007E34C1">
        <w:t xml:space="preserve"> (</w:t>
      </w:r>
      <w:proofErr w:type="spellStart"/>
      <w:r w:rsidRPr="007E34C1">
        <w:t>гемосорбция</w:t>
      </w:r>
      <w:proofErr w:type="spellEnd"/>
      <w:r w:rsidRPr="007E34C1">
        <w:t xml:space="preserve">, </w:t>
      </w:r>
      <w:proofErr w:type="spellStart"/>
      <w:r w:rsidRPr="007E34C1">
        <w:t>плазмаферез</w:t>
      </w:r>
      <w:proofErr w:type="spellEnd"/>
      <w:r w:rsidRPr="007E34C1">
        <w:t xml:space="preserve">). </w:t>
      </w:r>
    </w:p>
    <w:p w:rsidR="007E34C1" w:rsidRDefault="007E34C1" w:rsidP="004C27F7">
      <w:pPr>
        <w:jc w:val="both"/>
      </w:pPr>
      <w:r w:rsidRPr="007E34C1">
        <w:t xml:space="preserve">В последние годы получает распространение новый вид иммунотерапии, который называется фотохимиотерапией. Сущность метода заключается </w:t>
      </w:r>
      <w:proofErr w:type="gramStart"/>
      <w:r w:rsidRPr="007E34C1">
        <w:t xml:space="preserve">в </w:t>
      </w:r>
      <w:proofErr w:type="spellStart"/>
      <w:r w:rsidRPr="007E34C1">
        <w:t>в</w:t>
      </w:r>
      <w:proofErr w:type="spellEnd"/>
      <w:proofErr w:type="gramEnd"/>
      <w:r w:rsidRPr="007E34C1">
        <w:t xml:space="preserve"> ультрафиолетовом облучении клеток крови.</w:t>
      </w:r>
    </w:p>
    <w:p w:rsidR="004C27F7" w:rsidRDefault="004C27F7" w:rsidP="004C27F7">
      <w:pPr>
        <w:jc w:val="both"/>
      </w:pPr>
    </w:p>
    <w:p w:rsidR="004C27F7" w:rsidRDefault="004C27F7" w:rsidP="004C27F7">
      <w:pPr>
        <w:jc w:val="both"/>
      </w:pPr>
    </w:p>
    <w:p w:rsidR="004C27F7" w:rsidRPr="004C27F7" w:rsidRDefault="004C27F7" w:rsidP="004C27F7">
      <w:pPr>
        <w:jc w:val="both"/>
        <w:rPr>
          <w:b/>
        </w:rPr>
      </w:pPr>
      <w:r w:rsidRPr="004C27F7">
        <w:rPr>
          <w:b/>
        </w:rPr>
        <w:t>ПЕМФИГОИД</w:t>
      </w:r>
    </w:p>
    <w:p w:rsidR="004C27F7" w:rsidRPr="00E56690" w:rsidRDefault="004C27F7" w:rsidP="004C27F7">
      <w:pPr>
        <w:jc w:val="both"/>
      </w:pPr>
      <w:proofErr w:type="spellStart"/>
      <w:r w:rsidRPr="00E56690">
        <w:t>Пемфигоид</w:t>
      </w:r>
      <w:proofErr w:type="spellEnd"/>
      <w:proofErr w:type="gramStart"/>
      <w:r w:rsidRPr="00E56690">
        <w:t xml:space="preserve">   (</w:t>
      </w:r>
      <w:proofErr w:type="spellStart"/>
      <w:proofErr w:type="gramEnd"/>
      <w:r w:rsidRPr="00E56690">
        <w:t>pemphigoid</w:t>
      </w:r>
      <w:proofErr w:type="spellEnd"/>
      <w:r w:rsidRPr="00E56690">
        <w:t xml:space="preserve">)   нередко   называют    буллезным    </w:t>
      </w:r>
      <w:proofErr w:type="spellStart"/>
      <w:r w:rsidRPr="00E56690">
        <w:t>пемфигоидом</w:t>
      </w:r>
      <w:proofErr w:type="spellEnd"/>
      <w:r w:rsidRPr="00E56690">
        <w:t xml:space="preserve">, </w:t>
      </w:r>
      <w:proofErr w:type="spellStart"/>
      <w:r w:rsidRPr="00E56690">
        <w:t>парапемфигусом</w:t>
      </w:r>
      <w:proofErr w:type="spellEnd"/>
      <w:r w:rsidRPr="00E56690">
        <w:t xml:space="preserve">, </w:t>
      </w:r>
      <w:proofErr w:type="spellStart"/>
      <w:r w:rsidRPr="00E56690">
        <w:t>неакантолитической</w:t>
      </w:r>
      <w:proofErr w:type="spellEnd"/>
      <w:r w:rsidRPr="00E56690">
        <w:t xml:space="preserve"> пузырчаткой. Ранее это заболевание описывалось как доброкачественный хронический пемфи</w:t>
      </w:r>
      <w:r w:rsidRPr="00E56690">
        <w:softHyphen/>
        <w:t xml:space="preserve">гус, старческий пемфигус, юношеский пемфигус, старческий </w:t>
      </w:r>
      <w:proofErr w:type="spellStart"/>
      <w:proofErr w:type="gramStart"/>
      <w:r w:rsidRPr="00E56690">
        <w:t>герпети</w:t>
      </w:r>
      <w:proofErr w:type="spellEnd"/>
      <w:r w:rsidRPr="00E56690">
        <w:t>-формный</w:t>
      </w:r>
      <w:proofErr w:type="gramEnd"/>
      <w:r w:rsidRPr="00E56690">
        <w:t xml:space="preserve"> дерматит.</w:t>
      </w:r>
    </w:p>
    <w:p w:rsidR="004C27F7" w:rsidRPr="00E56690" w:rsidRDefault="004C27F7" w:rsidP="004C27F7">
      <w:pPr>
        <w:jc w:val="both"/>
      </w:pPr>
      <w:proofErr w:type="spellStart"/>
      <w:r w:rsidRPr="00E56690">
        <w:t>Пемфигоидом</w:t>
      </w:r>
      <w:proofErr w:type="spellEnd"/>
      <w:r w:rsidRPr="00E56690">
        <w:t xml:space="preserve"> чаще страдают пожилые люди и дети. Заболевание начинается с появления крупных напряженных пузырей, иногда с примесью крови в содержимом, на нормальной коже или на фоне эритем и отличается хроническим доброкачественным течением. У некоторых больных первичным проявлением </w:t>
      </w:r>
      <w:proofErr w:type="spellStart"/>
      <w:r w:rsidRPr="00E56690">
        <w:t>пемфигоида</w:t>
      </w:r>
      <w:proofErr w:type="spellEnd"/>
      <w:r w:rsidRPr="00E56690">
        <w:t xml:space="preserve"> служат элементы, типичные для </w:t>
      </w:r>
      <w:proofErr w:type="spellStart"/>
      <w:r w:rsidRPr="00E56690">
        <w:t>многоформной</w:t>
      </w:r>
      <w:proofErr w:type="spellEnd"/>
      <w:r w:rsidRPr="00E56690">
        <w:t xml:space="preserve"> экссудативной эритемы. В одних случаях они располагаются на ограниченном участке тела (например, в окруж</w:t>
      </w:r>
      <w:r w:rsidRPr="00E56690">
        <w:softHyphen/>
        <w:t xml:space="preserve">ности пупка), в других оказываются распространенными, однако их локализация не укладывается в рамки классической </w:t>
      </w:r>
      <w:proofErr w:type="spellStart"/>
      <w:r w:rsidRPr="00E56690">
        <w:t>многоформной</w:t>
      </w:r>
      <w:proofErr w:type="spellEnd"/>
      <w:r w:rsidRPr="00E56690">
        <w:t xml:space="preserve"> экссудативной эритемы </w:t>
      </w:r>
      <w:proofErr w:type="spellStart"/>
      <w:r w:rsidRPr="00E56690">
        <w:t>Гебры</w:t>
      </w:r>
      <w:proofErr w:type="spellEnd"/>
      <w:r w:rsidRPr="00E56690">
        <w:t>.</w:t>
      </w:r>
    </w:p>
    <w:p w:rsidR="004C27F7" w:rsidRPr="00E56690" w:rsidRDefault="004C27F7" w:rsidP="004C27F7">
      <w:pPr>
        <w:jc w:val="both"/>
        <w:rPr>
          <w:b/>
        </w:rPr>
      </w:pPr>
      <w:r w:rsidRPr="00E56690">
        <w:t>После вскрытия пузырей образуются эрозии. В отличие от вульгарной пузырчатки для них характерны отсутствие периферического роста и выраженная тенденция к заживлению. По мере развития болезни количество пузырей увеличивается, становится заметным их преобла</w:t>
      </w:r>
      <w:r w:rsidRPr="00E56690">
        <w:softHyphen/>
        <w:t xml:space="preserve">дание на сги6ах и в складках тела. У трети больных в процесс вовлекается слизистая оболочка полости рта, а у 10% больных процесс начинается с ее поражения. Симптом Никольского </w:t>
      </w:r>
      <w:proofErr w:type="gramStart"/>
      <w:r w:rsidRPr="00E56690">
        <w:t>отрицательный</w:t>
      </w:r>
      <w:proofErr w:type="gramEnd"/>
      <w:r w:rsidRPr="00E56690">
        <w:t xml:space="preserve"> однако при потягивании за обрывки покрышки пузыря выявляется симптом </w:t>
      </w:r>
      <w:proofErr w:type="spellStart"/>
      <w:r w:rsidRPr="00E56690">
        <w:t>перифокальной</w:t>
      </w:r>
      <w:proofErr w:type="spellEnd"/>
      <w:r w:rsidRPr="00E56690">
        <w:t xml:space="preserve"> субэпителиальной отслойки. Отслойку эпи</w:t>
      </w:r>
      <w:r w:rsidRPr="00E56690">
        <w:softHyphen/>
        <w:t xml:space="preserve">телия можно наблюдать также при надавливании на пузырь. Последний при этом сплющивается и расширяется (симптом </w:t>
      </w:r>
      <w:proofErr w:type="spellStart"/>
      <w:r w:rsidRPr="00E56690">
        <w:t>Асбо-Хансена</w:t>
      </w:r>
      <w:proofErr w:type="spellEnd"/>
      <w:r w:rsidRPr="00E56690">
        <w:t>)</w:t>
      </w:r>
      <w:r w:rsidRPr="00E56690">
        <w:rPr>
          <w:b/>
        </w:rPr>
        <w:t xml:space="preserve"> </w:t>
      </w:r>
    </w:p>
    <w:p w:rsidR="004C27F7" w:rsidRPr="00E56690" w:rsidRDefault="004C27F7" w:rsidP="004C27F7">
      <w:pPr>
        <w:jc w:val="both"/>
        <w:rPr>
          <w:b/>
        </w:rPr>
      </w:pPr>
    </w:p>
    <w:p w:rsidR="004C27F7" w:rsidRPr="00E56690" w:rsidRDefault="004C27F7" w:rsidP="004C27F7">
      <w:pPr>
        <w:jc w:val="both"/>
      </w:pPr>
      <w:r w:rsidRPr="00E56690">
        <w:rPr>
          <w:b/>
        </w:rPr>
        <w:t>Этиология и патогенез.</w:t>
      </w:r>
      <w:r w:rsidRPr="00E56690">
        <w:t xml:space="preserve"> Этиология </w:t>
      </w:r>
      <w:proofErr w:type="spellStart"/>
      <w:r w:rsidRPr="00E56690">
        <w:t>пемфигоида</w:t>
      </w:r>
      <w:proofErr w:type="spellEnd"/>
      <w:r w:rsidRPr="00E56690">
        <w:t xml:space="preserve"> неизвестна. В ряде случаев он развивается как </w:t>
      </w:r>
      <w:proofErr w:type="spellStart"/>
      <w:r w:rsidRPr="00E56690">
        <w:t>парабластоматозный</w:t>
      </w:r>
      <w:proofErr w:type="spellEnd"/>
      <w:r w:rsidRPr="00E56690">
        <w:t xml:space="preserve"> дерматоз, сопровождая злокачественные опухоли, лейкозы, лимфогранулематоз </w:t>
      </w:r>
      <w:proofErr w:type="spellStart"/>
      <w:r w:rsidRPr="00E56690">
        <w:t>пемфигоида</w:t>
      </w:r>
      <w:proofErr w:type="spellEnd"/>
      <w:r w:rsidRPr="00E56690">
        <w:t xml:space="preserve"> играют роль аутоиммунные процессы. Развитие обусловлено, по-видимому, образованием антител против базальной мембраны, которые обнаруживаются в сыворотке крови, пузырной жидкости и в виде иммунного комплекса антиген — антитело на самой базальной мембране. Однако корреляции титра антител с активностью заболевания не отмечается.</w:t>
      </w:r>
    </w:p>
    <w:p w:rsidR="004C27F7" w:rsidRPr="00E56690" w:rsidRDefault="004C27F7" w:rsidP="004C27F7">
      <w:pPr>
        <w:jc w:val="both"/>
      </w:pPr>
      <w:r w:rsidRPr="00E56690">
        <w:rPr>
          <w:b/>
        </w:rPr>
        <w:t>Диагноз.</w:t>
      </w:r>
      <w:r w:rsidRPr="00E56690">
        <w:t xml:space="preserve"> Основанием для постановки диагноза </w:t>
      </w:r>
      <w:proofErr w:type="spellStart"/>
      <w:r w:rsidRPr="00E56690">
        <w:t>пемфигоида</w:t>
      </w:r>
      <w:proofErr w:type="spellEnd"/>
      <w:r w:rsidRPr="00E56690">
        <w:t xml:space="preserve"> служат клинические, цитологические и гистологические данные. Наибольшие трудности представляет дифференциальная диагностика </w:t>
      </w:r>
      <w:proofErr w:type="spellStart"/>
      <w:r w:rsidRPr="00E56690">
        <w:t>пемфигоида</w:t>
      </w:r>
      <w:proofErr w:type="spellEnd"/>
      <w:r w:rsidRPr="00E56690">
        <w:t>, буллезного (</w:t>
      </w:r>
      <w:proofErr w:type="spellStart"/>
      <w:r w:rsidRPr="00E56690">
        <w:t>пемфигоидного</w:t>
      </w:r>
      <w:proofErr w:type="spellEnd"/>
      <w:r w:rsidRPr="00E56690">
        <w:t>) варианта герпетиформного дерматоза и пузырчатки.</w:t>
      </w:r>
    </w:p>
    <w:p w:rsidR="004C27F7" w:rsidRPr="00E56690" w:rsidRDefault="004C27F7" w:rsidP="004C27F7">
      <w:pPr>
        <w:jc w:val="both"/>
      </w:pPr>
      <w:r w:rsidRPr="00E56690">
        <w:t xml:space="preserve">Если </w:t>
      </w:r>
      <w:proofErr w:type="spellStart"/>
      <w:r w:rsidRPr="00E56690">
        <w:t>пемфигоид</w:t>
      </w:r>
      <w:proofErr w:type="spellEnd"/>
      <w:r w:rsidRPr="00E56690">
        <w:t xml:space="preserve"> начинается с высыпания пузырей на слизистой оболочке полости рта, чрезвычайно важное значение приобретает ранняя дифференциальная диагностика </w:t>
      </w:r>
      <w:proofErr w:type="spellStart"/>
      <w:r w:rsidRPr="00E56690">
        <w:t>пемфигоида</w:t>
      </w:r>
      <w:proofErr w:type="spellEnd"/>
      <w:r w:rsidRPr="00E56690">
        <w:t xml:space="preserve"> от начальных проявлений вульгарной или вегетирующей пузырчатки. </w:t>
      </w:r>
      <w:proofErr w:type="spellStart"/>
      <w:r w:rsidRPr="00E56690">
        <w:t>Пемфигоидные</w:t>
      </w:r>
      <w:proofErr w:type="spellEnd"/>
      <w:r w:rsidRPr="00E56690">
        <w:t xml:space="preserve"> пузыри обычно напряженные, реже плоские, </w:t>
      </w:r>
      <w:r w:rsidRPr="00E56690">
        <w:lastRenderedPageBreak/>
        <w:t xml:space="preserve">напоминают элементы </w:t>
      </w:r>
      <w:proofErr w:type="spellStart"/>
      <w:r w:rsidRPr="00E56690">
        <w:t>многоформной</w:t>
      </w:r>
      <w:proofErr w:type="spellEnd"/>
      <w:r w:rsidRPr="00E56690">
        <w:t xml:space="preserve"> экссудативной эритемы. При определении симптома </w:t>
      </w:r>
      <w:proofErr w:type="spellStart"/>
      <w:r w:rsidRPr="00E56690">
        <w:t>Асбо-Хансена</w:t>
      </w:r>
      <w:proofErr w:type="spellEnd"/>
      <w:r w:rsidRPr="00E56690">
        <w:t xml:space="preserve"> надавливание на пузырь приводит к значительному увеличению его по площади (в 2-4 раза). В ряде случаев пузырь на десне удается перекатить пальцем от одного края челюсти к другому. Образующиеся эрозии часто кровоточат, </w:t>
      </w:r>
      <w:proofErr w:type="spellStart"/>
      <w:r w:rsidRPr="00E56690">
        <w:t>акантолитические</w:t>
      </w:r>
      <w:proofErr w:type="spellEnd"/>
      <w:r w:rsidRPr="00E56690">
        <w:t xml:space="preserve"> клетки отсутствуют.</w:t>
      </w:r>
    </w:p>
    <w:p w:rsidR="004C27F7" w:rsidRPr="00E56690" w:rsidRDefault="004C27F7" w:rsidP="004C27F7">
      <w:pPr>
        <w:jc w:val="both"/>
      </w:pPr>
      <w:r w:rsidRPr="00E56690">
        <w:t xml:space="preserve">Важным дифференциально-диагностическим признаком является степень </w:t>
      </w:r>
      <w:proofErr w:type="spellStart"/>
      <w:r w:rsidRPr="00E56690">
        <w:t>перифокальной</w:t>
      </w:r>
      <w:proofErr w:type="spellEnd"/>
      <w:r w:rsidRPr="00E56690">
        <w:t xml:space="preserve"> отслойки эпителия. У больных вульгарной пузырчаткой при потягивании за обрывки эпителия он отслаивается вокруг эрозии лишь на 1-3 мм, а затем рвется. У больных </w:t>
      </w:r>
      <w:proofErr w:type="spellStart"/>
      <w:r w:rsidRPr="00E56690">
        <w:t>пемфигоидом</w:t>
      </w:r>
      <w:proofErr w:type="spellEnd"/>
      <w:r w:rsidRPr="00E56690">
        <w:t xml:space="preserve"> периферическую отслойку эпителия вокруг эрозии удается получить на расстоянии 1—2 см и даже более. Следует обращать внимание на различия в первичной локализации сыпи: у больных пузырчаткой процесс начинается преимущественно в области зева, а у больных </w:t>
      </w:r>
      <w:proofErr w:type="spellStart"/>
      <w:r w:rsidRPr="00E56690">
        <w:t>пемфигоидом</w:t>
      </w:r>
      <w:proofErr w:type="spellEnd"/>
      <w:r w:rsidRPr="00E56690">
        <w:t xml:space="preserve"> — на слизистой оболочке щек и десен.</w:t>
      </w:r>
    </w:p>
    <w:p w:rsidR="004C27F7" w:rsidRPr="00E56690" w:rsidRDefault="004C27F7" w:rsidP="004C27F7">
      <w:pPr>
        <w:jc w:val="both"/>
      </w:pPr>
      <w:r w:rsidRPr="00E56690">
        <w:t xml:space="preserve">В мазках-отпечатках, полученных со дна эрозий, при </w:t>
      </w:r>
      <w:proofErr w:type="spellStart"/>
      <w:r w:rsidRPr="00E56690">
        <w:t>пемфигоиде</w:t>
      </w:r>
      <w:proofErr w:type="spellEnd"/>
      <w:r w:rsidRPr="00E56690">
        <w:t xml:space="preserve"> обнаруживается большое количество эозинофилов; </w:t>
      </w:r>
      <w:proofErr w:type="spellStart"/>
      <w:r w:rsidRPr="00E56690">
        <w:t>акантолитических</w:t>
      </w:r>
      <w:proofErr w:type="spellEnd"/>
      <w:r w:rsidRPr="00E56690">
        <w:t xml:space="preserve"> клеток нет.</w:t>
      </w:r>
    </w:p>
    <w:p w:rsidR="004C27F7" w:rsidRPr="00E56690" w:rsidRDefault="004C27F7" w:rsidP="004C27F7">
      <w:pPr>
        <w:jc w:val="both"/>
      </w:pPr>
      <w:r w:rsidRPr="00E56690">
        <w:t xml:space="preserve">Наиболее убедительным диагностическим приемом, позволяющим дифференцировать пузырчатку от </w:t>
      </w:r>
      <w:proofErr w:type="spellStart"/>
      <w:r w:rsidRPr="00E56690">
        <w:t>пемфигоида</w:t>
      </w:r>
      <w:proofErr w:type="spellEnd"/>
      <w:r w:rsidRPr="00E56690">
        <w:t xml:space="preserve">, служит гистологическое исследование пузыря. При </w:t>
      </w:r>
      <w:proofErr w:type="spellStart"/>
      <w:r w:rsidRPr="00E56690">
        <w:t>пемфигоиде</w:t>
      </w:r>
      <w:proofErr w:type="spellEnd"/>
      <w:r w:rsidRPr="00E56690">
        <w:t xml:space="preserve"> полость располагается под эпителием, при пузырчатке — </w:t>
      </w:r>
      <w:proofErr w:type="spellStart"/>
      <w:r w:rsidRPr="00E56690">
        <w:t>интраэпителиально</w:t>
      </w:r>
      <w:proofErr w:type="spellEnd"/>
      <w:r w:rsidRPr="00E56690">
        <w:t>.</w:t>
      </w:r>
    </w:p>
    <w:p w:rsidR="004C27F7" w:rsidRPr="00E56690" w:rsidRDefault="004C27F7" w:rsidP="004C27F7">
      <w:pPr>
        <w:jc w:val="both"/>
      </w:pPr>
      <w:r w:rsidRPr="00E56690">
        <w:t xml:space="preserve">В случае развития сыпи, напоминающей </w:t>
      </w:r>
      <w:proofErr w:type="spellStart"/>
      <w:r w:rsidRPr="00E56690">
        <w:t>многоформную</w:t>
      </w:r>
      <w:proofErr w:type="spellEnd"/>
      <w:r w:rsidRPr="00E56690">
        <w:t xml:space="preserve"> </w:t>
      </w:r>
      <w:proofErr w:type="spellStart"/>
      <w:proofErr w:type="gramStart"/>
      <w:r w:rsidRPr="00E56690">
        <w:t>экссудатив-ную</w:t>
      </w:r>
      <w:proofErr w:type="spellEnd"/>
      <w:proofErr w:type="gramEnd"/>
      <w:r w:rsidRPr="00E56690">
        <w:t xml:space="preserve"> эритему, исключить последнюю позволяют такие признаки, как необычная локализация очагов поражения, постепенное начало заболевания, отсутствие общих явлений, хроническое течение процесса. В дифференциальной диагностике имеют также значение </w:t>
      </w:r>
      <w:proofErr w:type="spellStart"/>
      <w:r w:rsidRPr="00E56690">
        <w:t>иммунофлюоресцентные</w:t>
      </w:r>
      <w:proofErr w:type="spellEnd"/>
      <w:r w:rsidRPr="00E56690">
        <w:t xml:space="preserve"> методы исследования. При непрямой реакции </w:t>
      </w:r>
      <w:proofErr w:type="spellStart"/>
      <w:r w:rsidRPr="00E56690">
        <w:t>иммунофлюоресценции</w:t>
      </w:r>
      <w:proofErr w:type="spellEnd"/>
      <w:r w:rsidRPr="00E56690">
        <w:t xml:space="preserve"> удается выявить циркулирующие антитела (</w:t>
      </w:r>
      <w:proofErr w:type="spellStart"/>
      <w:r w:rsidRPr="00E56690">
        <w:t>IgG</w:t>
      </w:r>
      <w:proofErr w:type="spellEnd"/>
      <w:r w:rsidRPr="00E56690">
        <w:t xml:space="preserve">) против базальной мембраны примерно у 2\3 больных </w:t>
      </w:r>
      <w:proofErr w:type="spellStart"/>
      <w:r w:rsidRPr="00E56690">
        <w:t>пемфигоидом</w:t>
      </w:r>
      <w:proofErr w:type="spellEnd"/>
      <w:r w:rsidRPr="00E56690">
        <w:t xml:space="preserve">. Они определяются не только в сыворотке крови, но и в пузырной жидкости. В период ремиссии антитела отсутствуют. Прямая реакция </w:t>
      </w:r>
      <w:proofErr w:type="spellStart"/>
      <w:r w:rsidRPr="00E56690">
        <w:t>иммунофлюоресценции</w:t>
      </w:r>
      <w:proofErr w:type="spellEnd"/>
      <w:r w:rsidRPr="00E56690">
        <w:t xml:space="preserve"> имеет значительно большую диагностическую ценность, поскольку позволяет выявить линейное отложение </w:t>
      </w:r>
      <w:proofErr w:type="spellStart"/>
      <w:proofErr w:type="gramStart"/>
      <w:r w:rsidRPr="00E56690">
        <w:t>иммуно</w:t>
      </w:r>
      <w:proofErr w:type="spellEnd"/>
      <w:r w:rsidRPr="00E56690">
        <w:t>-глобулинов</w:t>
      </w:r>
      <w:proofErr w:type="gramEnd"/>
      <w:r w:rsidRPr="00E56690">
        <w:t xml:space="preserve"> вдоль зоны базальной мембраны у всех больных </w:t>
      </w:r>
      <w:proofErr w:type="spellStart"/>
      <w:r w:rsidRPr="00E56690">
        <w:t>пемфигоидом</w:t>
      </w:r>
      <w:proofErr w:type="spellEnd"/>
      <w:r w:rsidRPr="00E56690">
        <w:t xml:space="preserve">. Как в пораженной, так и в здоровой коже обнаруживают главным образом </w:t>
      </w:r>
      <w:proofErr w:type="spellStart"/>
      <w:r w:rsidRPr="00E56690">
        <w:t>IgG</w:t>
      </w:r>
      <w:proofErr w:type="spellEnd"/>
      <w:r w:rsidRPr="00E56690">
        <w:t>.</w:t>
      </w:r>
    </w:p>
    <w:p w:rsidR="004C27F7" w:rsidRPr="00E56690" w:rsidRDefault="004C27F7" w:rsidP="004C27F7">
      <w:pPr>
        <w:jc w:val="both"/>
        <w:rPr>
          <w:b/>
        </w:rPr>
      </w:pPr>
    </w:p>
    <w:p w:rsidR="004C27F7" w:rsidRPr="00E56690" w:rsidRDefault="004C27F7" w:rsidP="004C27F7">
      <w:pPr>
        <w:jc w:val="both"/>
      </w:pPr>
      <w:r w:rsidRPr="00E56690">
        <w:rPr>
          <w:b/>
        </w:rPr>
        <w:t>Лечение.</w:t>
      </w:r>
      <w:r w:rsidRPr="00E56690">
        <w:t xml:space="preserve"> </w:t>
      </w:r>
      <w:proofErr w:type="spellStart"/>
      <w:r w:rsidRPr="00E56690">
        <w:t>Пемфигоид</w:t>
      </w:r>
      <w:proofErr w:type="spellEnd"/>
      <w:r w:rsidRPr="00E56690">
        <w:t xml:space="preserve"> может быть проявлением </w:t>
      </w:r>
      <w:proofErr w:type="spellStart"/>
      <w:r w:rsidRPr="00E56690">
        <w:t>паранеопластического</w:t>
      </w:r>
      <w:proofErr w:type="spellEnd"/>
      <w:r w:rsidRPr="00E56690">
        <w:t xml:space="preserve"> процесса. Поэтому, прежде чем приступить к лечению, необ</w:t>
      </w:r>
      <w:r w:rsidRPr="00E56690">
        <w:softHyphen/>
        <w:t>ходимо тщательно обследовать больного для исключения таких заболе</w:t>
      </w:r>
      <w:r w:rsidRPr="00E56690">
        <w:softHyphen/>
        <w:t xml:space="preserve">ваний, как злокачественные опухоли, лейкозы, лимфогранулематоз. В случае их отсутствия назначают </w:t>
      </w:r>
      <w:proofErr w:type="spellStart"/>
      <w:r w:rsidRPr="00E56690">
        <w:t>глкжокортикостероиды</w:t>
      </w:r>
      <w:proofErr w:type="spellEnd"/>
      <w:r w:rsidRPr="00E56690">
        <w:t xml:space="preserve"> (50—100 мг, иногда 200 мг преднизолона). Рекомендуются также </w:t>
      </w:r>
      <w:proofErr w:type="spellStart"/>
      <w:r w:rsidRPr="00E56690">
        <w:t>цитостатики</w:t>
      </w:r>
      <w:proofErr w:type="spellEnd"/>
      <w:r w:rsidRPr="00E56690">
        <w:t xml:space="preserve">: </w:t>
      </w:r>
      <w:proofErr w:type="spellStart"/>
      <w:r w:rsidRPr="00E56690">
        <w:t>метотрексат</w:t>
      </w:r>
      <w:proofErr w:type="spellEnd"/>
      <w:r w:rsidRPr="00E56690">
        <w:t xml:space="preserve">, </w:t>
      </w:r>
      <w:proofErr w:type="spellStart"/>
      <w:r w:rsidRPr="00E56690">
        <w:t>азатиоприн</w:t>
      </w:r>
      <w:proofErr w:type="spellEnd"/>
      <w:r w:rsidRPr="00E56690">
        <w:t xml:space="preserve">, </w:t>
      </w:r>
      <w:proofErr w:type="spellStart"/>
      <w:r w:rsidRPr="00E56690">
        <w:t>циклофосфан</w:t>
      </w:r>
      <w:proofErr w:type="spellEnd"/>
      <w:r w:rsidRPr="00E56690">
        <w:t>, которые применяют в комби</w:t>
      </w:r>
      <w:r w:rsidRPr="00E56690">
        <w:softHyphen/>
        <w:t xml:space="preserve">нации со стероидами или самостоятельно. При </w:t>
      </w:r>
      <w:proofErr w:type="spellStart"/>
      <w:r w:rsidRPr="00E56690">
        <w:t>пемфигоиде</w:t>
      </w:r>
      <w:proofErr w:type="spellEnd"/>
      <w:r w:rsidRPr="00E56690">
        <w:t xml:space="preserve"> в отличие от пузырчатки поддерживающая кортикостероидная терапия не яв</w:t>
      </w:r>
      <w:r w:rsidRPr="00E56690">
        <w:softHyphen/>
        <w:t>ляется необходимой. Наружное лечение аналогично таковому при пузырчатке.</w:t>
      </w:r>
    </w:p>
    <w:p w:rsidR="004C27F7" w:rsidRPr="00E56690" w:rsidRDefault="004C27F7" w:rsidP="004C27F7">
      <w:pPr>
        <w:jc w:val="both"/>
      </w:pPr>
      <w:proofErr w:type="spellStart"/>
      <w:r w:rsidRPr="00E56690">
        <w:t>Рубцующий</w:t>
      </w:r>
      <w:proofErr w:type="spellEnd"/>
      <w:r w:rsidRPr="00E56690">
        <w:t xml:space="preserve"> </w:t>
      </w:r>
      <w:proofErr w:type="spellStart"/>
      <w:r w:rsidRPr="00E56690">
        <w:t>пемфигоид</w:t>
      </w:r>
      <w:proofErr w:type="spellEnd"/>
      <w:r w:rsidRPr="00E56690">
        <w:t xml:space="preserve"> (</w:t>
      </w:r>
      <w:proofErr w:type="spellStart"/>
      <w:r w:rsidRPr="00E56690">
        <w:t>pemphigoid</w:t>
      </w:r>
      <w:proofErr w:type="spellEnd"/>
      <w:r w:rsidRPr="00E56690">
        <w:t xml:space="preserve"> </w:t>
      </w:r>
      <w:proofErr w:type="spellStart"/>
      <w:r w:rsidRPr="00E56690">
        <w:t>cicatricans</w:t>
      </w:r>
      <w:proofErr w:type="spellEnd"/>
      <w:r w:rsidRPr="00E56690">
        <w:t>) (</w:t>
      </w:r>
      <w:proofErr w:type="spellStart"/>
      <w:r w:rsidRPr="00E56690">
        <w:t>пемфигоид</w:t>
      </w:r>
      <w:proofErr w:type="spellEnd"/>
      <w:r w:rsidRPr="00E56690">
        <w:t xml:space="preserve"> слизистых оболочек, хронический слизисто-кожный </w:t>
      </w:r>
      <w:proofErr w:type="spellStart"/>
      <w:r w:rsidRPr="00E56690">
        <w:t>пемфигоидный</w:t>
      </w:r>
      <w:proofErr w:type="spellEnd"/>
      <w:r w:rsidRPr="00E56690">
        <w:t xml:space="preserve"> дерматит, </w:t>
      </w:r>
      <w:proofErr w:type="spellStart"/>
      <w:r w:rsidRPr="00E56690">
        <w:t>слизисто-синехиальный</w:t>
      </w:r>
      <w:proofErr w:type="spellEnd"/>
      <w:r w:rsidRPr="00E56690">
        <w:t xml:space="preserve"> атрофи</w:t>
      </w:r>
      <w:r w:rsidRPr="00E56690">
        <w:softHyphen/>
        <w:t>рующий буллезный дерматит). Устаревшее название — доброкачественная пузырчатка слизистых оболочек.</w:t>
      </w:r>
    </w:p>
    <w:p w:rsidR="004C27F7" w:rsidRPr="00E56690" w:rsidRDefault="004C27F7" w:rsidP="004C27F7">
      <w:pPr>
        <w:jc w:val="both"/>
      </w:pPr>
    </w:p>
    <w:p w:rsidR="004C27F7" w:rsidRPr="00E56690" w:rsidRDefault="004C27F7" w:rsidP="004C27F7">
      <w:pPr>
        <w:jc w:val="both"/>
        <w:rPr>
          <w:b/>
        </w:rPr>
      </w:pPr>
      <w:proofErr w:type="gramStart"/>
      <w:r w:rsidRPr="00E56690">
        <w:rPr>
          <w:b/>
        </w:rPr>
        <w:t>ГЕРПЕТИФОРМНЫЙ  ДЕРМАТОЗ</w:t>
      </w:r>
      <w:proofErr w:type="gramEnd"/>
    </w:p>
    <w:p w:rsidR="004C27F7" w:rsidRPr="00E56690" w:rsidRDefault="004C27F7" w:rsidP="004C27F7">
      <w:pPr>
        <w:jc w:val="both"/>
      </w:pPr>
      <w:proofErr w:type="spellStart"/>
      <w:proofErr w:type="gramStart"/>
      <w:r w:rsidRPr="00E56690">
        <w:t>Герпетифоомный</w:t>
      </w:r>
      <w:proofErr w:type="spellEnd"/>
      <w:r w:rsidRPr="00E56690">
        <w:t xml:space="preserve">  дерматоз</w:t>
      </w:r>
      <w:proofErr w:type="gramEnd"/>
      <w:r w:rsidRPr="00E56690">
        <w:t xml:space="preserve"> (</w:t>
      </w:r>
      <w:proofErr w:type="spellStart"/>
      <w:r w:rsidRPr="00E56690">
        <w:t>dermatosis</w:t>
      </w:r>
      <w:proofErr w:type="spellEnd"/>
      <w:r w:rsidRPr="00E56690">
        <w:t xml:space="preserve"> </w:t>
      </w:r>
      <w:proofErr w:type="spellStart"/>
      <w:r w:rsidRPr="00E56690">
        <w:t>herpetiformis</w:t>
      </w:r>
      <w:proofErr w:type="spellEnd"/>
      <w:r w:rsidRPr="00E56690">
        <w:t>) (</w:t>
      </w:r>
      <w:proofErr w:type="spellStart"/>
      <w:r w:rsidRPr="00E56690">
        <w:t>син</w:t>
      </w:r>
      <w:proofErr w:type="spellEnd"/>
      <w:r w:rsidRPr="00E56690">
        <w:t xml:space="preserve">.: болезнь Дюринга) — хроническое рецидивирующее заболевание, которое может начаться в любом возрасте; и в первые месяцы жизни и в глубокой старости. Раз начавшись, оно длится годами (20—30 лет), прерываясь периодами полного выздоровления продолжительностью от нескольких недель и месяцев до нескольких лет. После 10-летнего течения процесс постепенно   стихает.   </w:t>
      </w:r>
      <w:proofErr w:type="gramStart"/>
      <w:r w:rsidRPr="00E56690">
        <w:t>Болеют  преимущественно</w:t>
      </w:r>
      <w:proofErr w:type="gramEnd"/>
      <w:r w:rsidRPr="00E56690">
        <w:t xml:space="preserve">   мужчины.   </w:t>
      </w:r>
      <w:proofErr w:type="gramStart"/>
      <w:r w:rsidRPr="00E56690">
        <w:t>У  детей</w:t>
      </w:r>
      <w:proofErr w:type="gramEnd"/>
      <w:r w:rsidRPr="00E56690">
        <w:t xml:space="preserve"> рецидивы чаще наблюдаются летом: в период полового созревания может наступить самоизлечение. Известны случаи семейного заболевания герпетиформным дерматозом.</w:t>
      </w:r>
    </w:p>
    <w:p w:rsidR="004C27F7" w:rsidRPr="00E56690" w:rsidRDefault="004C27F7" w:rsidP="004C27F7">
      <w:pPr>
        <w:jc w:val="both"/>
      </w:pPr>
      <w:r w:rsidRPr="00E56690">
        <w:t xml:space="preserve">Для клинической картины характерны полиморфизм и группировка (как при герпесах) элементов сыпи, а также зуд. Сыпь представлена </w:t>
      </w:r>
      <w:proofErr w:type="spellStart"/>
      <w:r w:rsidRPr="00E56690">
        <w:t>розеолезными</w:t>
      </w:r>
      <w:proofErr w:type="spellEnd"/>
      <w:r w:rsidRPr="00E56690">
        <w:t xml:space="preserve"> пятнами, волдырями, папулами и главным образом различной величины пузырями.</w:t>
      </w:r>
    </w:p>
    <w:p w:rsidR="004C27F7" w:rsidRPr="00E56690" w:rsidRDefault="004C27F7" w:rsidP="004C27F7">
      <w:pPr>
        <w:jc w:val="both"/>
      </w:pPr>
      <w:r w:rsidRPr="00E56690">
        <w:t>Пузыри, наполненные прозрачным или мутным, реже геморрагичес</w:t>
      </w:r>
      <w:r w:rsidRPr="00E56690">
        <w:softHyphen/>
        <w:t xml:space="preserve">ким, содержимым, возникают или на фоне розовых пятен, или на неизмененной на вид коже. Иногда они, как и другие элементы сыпи, располагаются </w:t>
      </w:r>
      <w:proofErr w:type="spellStart"/>
      <w:r w:rsidRPr="00E56690">
        <w:t>кольиевидно</w:t>
      </w:r>
      <w:proofErr w:type="spellEnd"/>
      <w:r w:rsidRPr="00E56690">
        <w:t xml:space="preserve">, </w:t>
      </w:r>
      <w:proofErr w:type="spellStart"/>
      <w:r w:rsidRPr="00E56690">
        <w:t>гирляндообразно</w:t>
      </w:r>
      <w:proofErr w:type="spellEnd"/>
      <w:r w:rsidRPr="00E56690">
        <w:t xml:space="preserve"> Пузыри вскрываются, образуя эрозии, или подсыхают с образованием медово-желтых или кровянистых </w:t>
      </w:r>
      <w:proofErr w:type="spellStart"/>
      <w:r w:rsidRPr="00E56690">
        <w:t>Оурыхкорок</w:t>
      </w:r>
      <w:proofErr w:type="spellEnd"/>
      <w:r w:rsidRPr="00E56690">
        <w:t xml:space="preserve">, под которыми постепенно происходит </w:t>
      </w:r>
    </w:p>
    <w:p w:rsidR="004C27F7" w:rsidRPr="00E56690" w:rsidRDefault="004C27F7" w:rsidP="004C27F7">
      <w:pPr>
        <w:jc w:val="both"/>
      </w:pPr>
      <w:r w:rsidRPr="00E56690">
        <w:t xml:space="preserve">    После    заживления   пузырей   остается   пигментация</w:t>
      </w:r>
    </w:p>
    <w:p w:rsidR="004C27F7" w:rsidRPr="00E56690" w:rsidRDefault="004C27F7" w:rsidP="004C27F7">
      <w:pPr>
        <w:jc w:val="both"/>
      </w:pPr>
      <w:r w:rsidRPr="00E56690">
        <w:t xml:space="preserve">Очаги, состоящие из мелких пузырей, напоминают простой герпес, при их кольцевидном расположении — трихофитию. В ряде случаев образуются сгруппированные </w:t>
      </w:r>
      <w:proofErr w:type="spellStart"/>
      <w:r w:rsidRPr="00E56690">
        <w:t>папуловезикулёзные</w:t>
      </w:r>
      <w:proofErr w:type="spellEnd"/>
      <w:r w:rsidRPr="00E56690">
        <w:t xml:space="preserve"> элементы, характер</w:t>
      </w:r>
      <w:r w:rsidRPr="00E56690">
        <w:softHyphen/>
        <w:t xml:space="preserve">ные для </w:t>
      </w:r>
      <w:proofErr w:type="spellStart"/>
      <w:r w:rsidRPr="00E56690">
        <w:t>строфулюса</w:t>
      </w:r>
      <w:proofErr w:type="spellEnd"/>
      <w:r w:rsidRPr="00E56690">
        <w:t>. Наблюдаемое иногда мономорфное высыпание тех или иных элементов сыпи позволило выделить, помимо основной — полиморфной, ряд других клинических разновидностей болезни Дюрин</w:t>
      </w:r>
      <w:r w:rsidRPr="00E56690">
        <w:softHyphen/>
        <w:t xml:space="preserve">га: буллезную, </w:t>
      </w:r>
      <w:proofErr w:type="spellStart"/>
      <w:r w:rsidRPr="00E56690">
        <w:t>герпесоподобную</w:t>
      </w:r>
      <w:proofErr w:type="spellEnd"/>
      <w:r w:rsidRPr="00E56690">
        <w:t xml:space="preserve">, </w:t>
      </w:r>
      <w:proofErr w:type="spellStart"/>
      <w:r w:rsidRPr="00E56690">
        <w:t>трихофитоидную</w:t>
      </w:r>
      <w:proofErr w:type="spellEnd"/>
      <w:r w:rsidRPr="00E56690">
        <w:t xml:space="preserve">, </w:t>
      </w:r>
      <w:proofErr w:type="spellStart"/>
      <w:r w:rsidRPr="00E56690">
        <w:t>строфулезную</w:t>
      </w:r>
      <w:proofErr w:type="spellEnd"/>
      <w:r w:rsidRPr="00E56690">
        <w:t>. Иногда кожное поражение носит локализованный характер. В этих случаях оно периодически возобновляется на ограниченных участках кожи, нередко симметрично, чаще всего на разгибательной' поверх</w:t>
      </w:r>
      <w:r w:rsidRPr="00E56690">
        <w:softHyphen/>
        <w:t xml:space="preserve">ности коленных и локтевых суставов, голенях, предплечьях. В результате постоянного расчесывания этих участков Кожа на них </w:t>
      </w:r>
      <w:proofErr w:type="spellStart"/>
      <w:r w:rsidRPr="00E56690">
        <w:t>лихенизируется</w:t>
      </w:r>
      <w:proofErr w:type="spellEnd"/>
      <w:r w:rsidRPr="00E56690">
        <w:t xml:space="preserve">, время от времени на фоне </w:t>
      </w:r>
      <w:proofErr w:type="spellStart"/>
      <w:r w:rsidRPr="00E56690">
        <w:t>лихенизации</w:t>
      </w:r>
      <w:proofErr w:type="spellEnd"/>
      <w:r w:rsidRPr="00E56690">
        <w:t xml:space="preserve"> образуются пузыри. Сравнительно редко одновременно с поражением кожи наблюдается высыпание пузырей на слизистой оболочке полости рта. Общее сос</w:t>
      </w:r>
      <w:r w:rsidRPr="00E56690">
        <w:softHyphen/>
        <w:t xml:space="preserve">тояние </w:t>
      </w:r>
      <w:r w:rsidRPr="00E56690">
        <w:lastRenderedPageBreak/>
        <w:t xml:space="preserve">больных обычно остается вполне удовлетворительным, каких-либо серьезных изменений внутренних органов не наблюдается. В некоторых случаях, особенно в детском и юношеском возрасте, начальный период заболевания или возникшего рецидива протекает остро и сопровождается подъемом температуры тела до 37,5—38°С. В крови нередко отмечается </w:t>
      </w:r>
      <w:proofErr w:type="spellStart"/>
      <w:r w:rsidRPr="00E56690">
        <w:t>эозинофилия</w:t>
      </w:r>
      <w:proofErr w:type="spellEnd"/>
      <w:r w:rsidRPr="00E56690">
        <w:t xml:space="preserve"> и умеренный лейкоцитоз. В содержимом пузырей также, даже чаще, чем в крови, содержится большое количество эозинофилов и нейтрофилов. Характерной для больных герпетиформным дерматозом считается повышенная чувствительность к иодиду калия: прием внутрь 5% раствора вызывает обост</w:t>
      </w:r>
      <w:r w:rsidRPr="00E56690">
        <w:softHyphen/>
        <w:t>рение кожного процесса, а наложение на кожу 50% мази (на ланолине) через 24 ч вызывает эритему, иногда с образованием пузырей. Однако пробу с йодидом калия (особенно кожную) нельзя считать абсолютно закономерной: у части больных, страдающих типичным герпетиформным дерматозом, она дает отрицательный результат.</w:t>
      </w:r>
    </w:p>
    <w:p w:rsidR="004C27F7" w:rsidRPr="00E56690" w:rsidRDefault="004C27F7" w:rsidP="004C27F7">
      <w:pPr>
        <w:jc w:val="both"/>
      </w:pPr>
    </w:p>
    <w:p w:rsidR="004C27F7" w:rsidRPr="00E56690" w:rsidRDefault="004C27F7" w:rsidP="004C27F7">
      <w:pPr>
        <w:jc w:val="both"/>
      </w:pPr>
      <w:r w:rsidRPr="00E56690">
        <w:rPr>
          <w:b/>
        </w:rPr>
        <w:t>Этиология и патогенез.</w:t>
      </w:r>
      <w:r w:rsidRPr="00E56690">
        <w:t xml:space="preserve"> Герпетиформный дерматоз относят в настоящее время к синдрому нарушенного всасывания (синдром </w:t>
      </w:r>
      <w:proofErr w:type="spellStart"/>
      <w:r w:rsidRPr="00E56690">
        <w:t>мальабсорбции</w:t>
      </w:r>
      <w:proofErr w:type="spellEnd"/>
      <w:r w:rsidRPr="00E56690">
        <w:t>), обусловленному необычной чувствительностью орга</w:t>
      </w:r>
      <w:r w:rsidRPr="00E56690">
        <w:softHyphen/>
        <w:t xml:space="preserve">низма по отношению к клейковине (клейковину образуют белки злаков: пшеницы, риса, кукурузы, овса, ржи, ячменя, проса и др.). В ряде случаев при гистологическом исследовании </w:t>
      </w:r>
      <w:proofErr w:type="spellStart"/>
      <w:r w:rsidRPr="00E56690">
        <w:t>биопсированной</w:t>
      </w:r>
      <w:proofErr w:type="spellEnd"/>
      <w:r w:rsidRPr="00E56690">
        <w:t xml:space="preserve"> слизистой оболочки тонкого кишечника при болезни Дюринга обнаруживают изменения в виде уплощения ворсинок и </w:t>
      </w:r>
      <w:proofErr w:type="spellStart"/>
      <w:r w:rsidRPr="00E56690">
        <w:t>лимфоцитарного</w:t>
      </w:r>
      <w:proofErr w:type="spellEnd"/>
      <w:r w:rsidRPr="00E56690">
        <w:t xml:space="preserve"> инфильтрата, которые регрессируют (одновременно с кожными сыпями) при диете, лишен</w:t>
      </w:r>
      <w:r w:rsidRPr="00E56690">
        <w:softHyphen/>
        <w:t xml:space="preserve">ной растительных белков. Непосредственной причиной, провоцирующей развитие   герпетиформного   </w:t>
      </w:r>
      <w:proofErr w:type="gramStart"/>
      <w:r w:rsidRPr="00E56690">
        <w:t xml:space="preserve">дерматоза,   </w:t>
      </w:r>
      <w:proofErr w:type="gramEnd"/>
      <w:r w:rsidRPr="00E56690">
        <w:t xml:space="preserve">могут  быть   воспалительные процессы в желудочно-кишечном тракте, часто с поражением печени, аскаридоз, злокачественные опухоли, </w:t>
      </w:r>
      <w:proofErr w:type="spellStart"/>
      <w:r w:rsidRPr="00E56690">
        <w:t>лимфолейкоз</w:t>
      </w:r>
      <w:proofErr w:type="spellEnd"/>
      <w:r w:rsidRPr="00E56690">
        <w:t>; прием галогенов (йод, бром). У большинства детей болезнь Дюринга развивается после перенесенных инфекционных болезней.</w:t>
      </w:r>
    </w:p>
    <w:p w:rsidR="004C27F7" w:rsidRPr="00E56690" w:rsidRDefault="004C27F7" w:rsidP="004C27F7">
      <w:pPr>
        <w:jc w:val="both"/>
      </w:pPr>
    </w:p>
    <w:p w:rsidR="004C27F7" w:rsidRPr="00E56690" w:rsidRDefault="004C27F7" w:rsidP="004C27F7">
      <w:pPr>
        <w:jc w:val="both"/>
      </w:pPr>
      <w:r w:rsidRPr="00E56690">
        <w:rPr>
          <w:b/>
        </w:rPr>
        <w:t>Диагноз.</w:t>
      </w:r>
      <w:r w:rsidRPr="00E56690">
        <w:t xml:space="preserve"> </w:t>
      </w:r>
      <w:proofErr w:type="spellStart"/>
      <w:r w:rsidRPr="00E56690">
        <w:t>Дефференциальная</w:t>
      </w:r>
      <w:proofErr w:type="spellEnd"/>
      <w:r w:rsidRPr="00E56690">
        <w:t xml:space="preserve"> диагностика представляет наиболь</w:t>
      </w:r>
      <w:r w:rsidRPr="00E56690">
        <w:softHyphen/>
        <w:t xml:space="preserve">шие трудности в тех случаях, когда развивается буллезный вариант герпетиформного дерматоза, напоминающий вульгарную пузырчатку или </w:t>
      </w:r>
      <w:proofErr w:type="spellStart"/>
      <w:r w:rsidRPr="00E56690">
        <w:t>пемфигоид</w:t>
      </w:r>
      <w:proofErr w:type="spellEnd"/>
      <w:r w:rsidRPr="00E56690">
        <w:t>.</w:t>
      </w:r>
    </w:p>
    <w:p w:rsidR="004C27F7" w:rsidRPr="00E56690" w:rsidRDefault="004C27F7" w:rsidP="004C27F7">
      <w:pPr>
        <w:jc w:val="both"/>
      </w:pPr>
      <w:r w:rsidRPr="00E56690">
        <w:t xml:space="preserve">Выраженная наклонность к группировке элементов, наличие сильного зуда, общее удовлетворительное состояние больного, редкое поражение слизистой оболочки полости рта, отсутствие симптома Никольского, </w:t>
      </w:r>
      <w:proofErr w:type="spellStart"/>
      <w:r w:rsidRPr="00E56690">
        <w:t>акантолитических</w:t>
      </w:r>
      <w:proofErr w:type="spellEnd"/>
      <w:r w:rsidRPr="00E56690">
        <w:t xml:space="preserve"> клеток и нарушений водного и солевого обмена, а также </w:t>
      </w:r>
      <w:proofErr w:type="spellStart"/>
      <w:r w:rsidRPr="00E56690">
        <w:t>субэпидермальное</w:t>
      </w:r>
      <w:proofErr w:type="spellEnd"/>
      <w:r w:rsidRPr="00E56690">
        <w:t xml:space="preserve"> расположение пузырей дают возможность исключить диагноз пузырчатки. Имеет значение также положительный результат пробы с йодидом калия.</w:t>
      </w:r>
    </w:p>
    <w:p w:rsidR="004C27F7" w:rsidRPr="00E56690" w:rsidRDefault="004C27F7" w:rsidP="004C27F7">
      <w:pPr>
        <w:jc w:val="both"/>
      </w:pPr>
      <w:proofErr w:type="gramStart"/>
      <w:r w:rsidRPr="00E56690">
        <w:t xml:space="preserve">Для  </w:t>
      </w:r>
      <w:proofErr w:type="spellStart"/>
      <w:r w:rsidRPr="00E56690">
        <w:t>пемфигоида</w:t>
      </w:r>
      <w:proofErr w:type="spellEnd"/>
      <w:proofErr w:type="gramEnd"/>
      <w:r w:rsidRPr="00E56690">
        <w:t xml:space="preserve">   в   отличие   от  герпетиформного   дерматоза  не характерны зуд, группировка пузырей, реакция на йодид калия. Высы</w:t>
      </w:r>
      <w:r w:rsidRPr="00E56690">
        <w:softHyphen/>
        <w:t xml:space="preserve">пания при </w:t>
      </w:r>
      <w:proofErr w:type="spellStart"/>
      <w:r w:rsidRPr="00E56690">
        <w:t>пемфигоиде</w:t>
      </w:r>
      <w:proofErr w:type="spellEnd"/>
      <w:r w:rsidRPr="00E56690">
        <w:t xml:space="preserve"> преобладают на сгибах и в складках тела. Полость пузыря при </w:t>
      </w:r>
      <w:proofErr w:type="spellStart"/>
      <w:r w:rsidRPr="00E56690">
        <w:t>пемфигоиде</w:t>
      </w:r>
      <w:proofErr w:type="spellEnd"/>
      <w:r w:rsidRPr="00E56690">
        <w:t xml:space="preserve"> образуется в результате расслоения базальной мембраны, при болезни Дюринга происходит ее разрушение. Поэтому в гистологическом препарате дно пузыря при </w:t>
      </w:r>
      <w:proofErr w:type="spellStart"/>
      <w:r w:rsidRPr="00E56690">
        <w:t>пемфигоиде</w:t>
      </w:r>
      <w:proofErr w:type="spellEnd"/>
      <w:r w:rsidRPr="00E56690">
        <w:t xml:space="preserve"> выглядит   </w:t>
      </w:r>
      <w:proofErr w:type="gramStart"/>
      <w:r w:rsidRPr="00E56690">
        <w:t xml:space="preserve">ровным,   </w:t>
      </w:r>
      <w:proofErr w:type="gramEnd"/>
      <w:r w:rsidRPr="00E56690">
        <w:t xml:space="preserve">В   сыворотке   крови   больных   герпетиформным дерматозом антитела против базальной мембраны не обнаруживаются. Для него характерно отложение </w:t>
      </w:r>
      <w:proofErr w:type="spellStart"/>
      <w:r w:rsidRPr="00E56690">
        <w:t>IgA</w:t>
      </w:r>
      <w:proofErr w:type="spellEnd"/>
      <w:r w:rsidRPr="00E56690">
        <w:t xml:space="preserve"> под эпидермисом и в верхушках сосочков дермы в свежих очагах поражения и в здоровой коже, что обнаруживается при прямой реакции </w:t>
      </w:r>
      <w:proofErr w:type="spellStart"/>
      <w:r w:rsidRPr="00E56690">
        <w:t>иммунофлюоресценции</w:t>
      </w:r>
      <w:proofErr w:type="spellEnd"/>
      <w:r w:rsidRPr="00E56690">
        <w:t xml:space="preserve">. Важное дифференциально-диагностическое значение имеют результаты лечения </w:t>
      </w:r>
      <w:proofErr w:type="spellStart"/>
      <w:r w:rsidRPr="00E56690">
        <w:t>диафенилсульфоном</w:t>
      </w:r>
      <w:proofErr w:type="spellEnd"/>
      <w:r w:rsidRPr="00E56690">
        <w:t xml:space="preserve">, который у больных </w:t>
      </w:r>
      <w:proofErr w:type="spellStart"/>
      <w:r w:rsidRPr="00E56690">
        <w:t>пемфигоидами</w:t>
      </w:r>
      <w:proofErr w:type="spellEnd"/>
      <w:r w:rsidRPr="00E56690">
        <w:t>, как и пузырчаткой, эффекта не дает.</w:t>
      </w:r>
    </w:p>
    <w:p w:rsidR="004C27F7" w:rsidRPr="00E56690" w:rsidRDefault="004C27F7" w:rsidP="004C27F7">
      <w:pPr>
        <w:jc w:val="both"/>
        <w:rPr>
          <w:b/>
        </w:rPr>
      </w:pPr>
    </w:p>
    <w:p w:rsidR="004C27F7" w:rsidRPr="00E56690" w:rsidRDefault="004C27F7" w:rsidP="004C27F7">
      <w:pPr>
        <w:jc w:val="both"/>
      </w:pPr>
      <w:r w:rsidRPr="00E56690">
        <w:rPr>
          <w:b/>
        </w:rPr>
        <w:t xml:space="preserve">Лечение. </w:t>
      </w:r>
      <w:r w:rsidRPr="00E56690">
        <w:t xml:space="preserve">Прежде всего необходимо обследовать больного с целью выявления и лечения провоцирующих заболеваний. Рекомендуется диета без клейковины, с ограничением соли и исключением продуктов, в которых предполагается наличие йода (сосиски, морская рыба и др.). Очень быстрый, но, к сожалению, недостаточно стойкий эффект оказывает </w:t>
      </w:r>
      <w:proofErr w:type="spellStart"/>
      <w:r w:rsidRPr="00E56690">
        <w:t>диафенилсульфон</w:t>
      </w:r>
      <w:proofErr w:type="spellEnd"/>
      <w:r w:rsidRPr="00E56690">
        <w:t xml:space="preserve">, назначаемый по 0,05—0,1 г 2 раза в день, циклами по 5—7 дней с 1—2-дневными перерывами. Более эффективно сочетание препарата с </w:t>
      </w:r>
      <w:proofErr w:type="spellStart"/>
      <w:r w:rsidRPr="00E56690">
        <w:t>глюкокортикостероидами</w:t>
      </w:r>
      <w:proofErr w:type="spellEnd"/>
      <w:r w:rsidRPr="00E56690">
        <w:t xml:space="preserve"> (2—4 таблетки в сутки). В ряде случаев удается постепенно снизить дозы </w:t>
      </w:r>
      <w:proofErr w:type="spellStart"/>
      <w:r w:rsidRPr="00E56690">
        <w:t>диафенилсульфона</w:t>
      </w:r>
      <w:proofErr w:type="spellEnd"/>
      <w:r w:rsidRPr="00E56690">
        <w:t xml:space="preserve"> и стероидов до поддерживающих, т. е. до таких минимальных доз, при которых отсутствуют высыпания. При лечении следует назначать аскорбиновую кислоту и препараты железа. С целью усиления действия </w:t>
      </w:r>
      <w:proofErr w:type="spellStart"/>
      <w:r w:rsidRPr="00E56690">
        <w:t>диафенилсульфона</w:t>
      </w:r>
      <w:proofErr w:type="spellEnd"/>
      <w:r w:rsidRPr="00E56690">
        <w:t xml:space="preserve"> и уменьшения его токсического влияния рекомен</w:t>
      </w:r>
      <w:r w:rsidRPr="00E56690">
        <w:softHyphen/>
        <w:t xml:space="preserve">дуется прием </w:t>
      </w:r>
      <w:proofErr w:type="spellStart"/>
      <w:r w:rsidRPr="00E56690">
        <w:t>пентоксила</w:t>
      </w:r>
      <w:proofErr w:type="spellEnd"/>
      <w:r w:rsidRPr="00E56690">
        <w:t xml:space="preserve"> и </w:t>
      </w:r>
      <w:proofErr w:type="spellStart"/>
      <w:r w:rsidRPr="00E56690">
        <w:t>мегалурацила</w:t>
      </w:r>
      <w:proofErr w:type="spellEnd"/>
      <w:r w:rsidRPr="00E56690">
        <w:t>.</w:t>
      </w:r>
    </w:p>
    <w:p w:rsidR="004C27F7" w:rsidRPr="00E56690" w:rsidRDefault="004C27F7" w:rsidP="004C27F7">
      <w:pPr>
        <w:jc w:val="both"/>
      </w:pPr>
      <w:r w:rsidRPr="00E56690">
        <w:t>Дежурные медицинские работники, у которых больные обычно просят «что-либо успокаивающее», снотворное или средства от голов</w:t>
      </w:r>
      <w:r w:rsidRPr="00E56690">
        <w:softHyphen/>
        <w:t xml:space="preserve">ной боли, должны твердо знать, что препараты брома, а при лечении </w:t>
      </w:r>
      <w:proofErr w:type="spellStart"/>
      <w:r w:rsidRPr="00E56690">
        <w:t>диафенилсульфоном</w:t>
      </w:r>
      <w:proofErr w:type="spellEnd"/>
      <w:r w:rsidRPr="00E56690">
        <w:t xml:space="preserve"> барбитураты и амидопирин больным герпетиформным дерматозом противопоказаны.</w:t>
      </w:r>
    </w:p>
    <w:p w:rsidR="004C27F7" w:rsidRPr="00E56690" w:rsidRDefault="004C27F7" w:rsidP="004C27F7">
      <w:pPr>
        <w:jc w:val="both"/>
      </w:pPr>
      <w:r w:rsidRPr="00E56690">
        <w:t>Если уменьшение дозы препарата приводит к обострению процесса, рекомендуется перевести больного на лечение препаратами мышьяка. В тех случаях, когда Герпетиформный дерматоз сопровождается повы</w:t>
      </w:r>
      <w:r w:rsidRPr="00E56690">
        <w:softHyphen/>
        <w:t xml:space="preserve">шением температуры тела, хорошие результаты дает </w:t>
      </w:r>
      <w:proofErr w:type="spellStart"/>
      <w:r w:rsidRPr="00E56690">
        <w:t>сульфаниламидотерапия</w:t>
      </w:r>
      <w:proofErr w:type="spellEnd"/>
      <w:r w:rsidRPr="00E56690">
        <w:t>. Эффективно назначение витаминов В, С, Р с препаратами фосфора и кальция.</w:t>
      </w:r>
    </w:p>
    <w:p w:rsidR="004C27F7" w:rsidRPr="00E56690" w:rsidRDefault="004C27F7" w:rsidP="004C27F7">
      <w:pPr>
        <w:jc w:val="both"/>
      </w:pPr>
      <w:r w:rsidRPr="00E56690">
        <w:t>Наружно достаточно ограничиться проколом пузырей и смазыванием пораженных участков спиртовым раствором анилиновых красителей. При образовании обширных эрозий накладывают повязки с антибак</w:t>
      </w:r>
      <w:r w:rsidRPr="00E56690">
        <w:softHyphen/>
        <w:t>териальными мазями, как при пузырчатке.</w:t>
      </w:r>
    </w:p>
    <w:p w:rsidR="004C27F7" w:rsidRPr="007E34C1" w:rsidRDefault="004C27F7" w:rsidP="004C27F7">
      <w:pPr>
        <w:jc w:val="both"/>
      </w:pPr>
    </w:p>
    <w:sectPr w:rsidR="004C27F7" w:rsidRPr="007E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BB"/>
    <w:rsid w:val="00020DB8"/>
    <w:rsid w:val="001C189A"/>
    <w:rsid w:val="002D5805"/>
    <w:rsid w:val="004C27F7"/>
    <w:rsid w:val="006366D0"/>
    <w:rsid w:val="00646291"/>
    <w:rsid w:val="006B3CEF"/>
    <w:rsid w:val="006D0C17"/>
    <w:rsid w:val="007E34C1"/>
    <w:rsid w:val="009126C3"/>
    <w:rsid w:val="00BD0ABB"/>
    <w:rsid w:val="00C31C74"/>
    <w:rsid w:val="00C510B6"/>
    <w:rsid w:val="00E06BE6"/>
    <w:rsid w:val="00FB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4E47E-D39E-475B-8479-E42B9640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B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3841</Words>
  <Characters>21897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SGMU</Company>
  <LinksUpToDate>false</LinksUpToDate>
  <CharactersWithSpaces>25687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cp:lastModifiedBy>Тест</cp:lastModifiedBy>
  <cp:revision>2</cp:revision>
  <cp:lastPrinted>2003-05-30T06:43:00Z</cp:lastPrinted>
  <dcterms:created xsi:type="dcterms:W3CDTF">2024-04-09T23:08:00Z</dcterms:created>
  <dcterms:modified xsi:type="dcterms:W3CDTF">2024-04-09T23:08:00Z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1069985348</vt:i4>
  </property>
  <property fmtid="{D5CDD505-2E9C-101B-9397-08002B2CF9AE}" pid="3" name="_EmailSubject">
    <vt:lpwstr>от меня</vt:lpwstr>
  </property>
  <property fmtid="{D5CDD505-2E9C-101B-9397-08002B2CF9AE}" pid="4" name="_AuthorEmail">
    <vt:lpwstr>and2610@yandex.ru</vt:lpwstr>
  </property>
  <property fmtid="{D5CDD505-2E9C-101B-9397-08002B2CF9AE}" pid="5" name="_AuthorEmailDisplayName">
    <vt:lpwstr>Andrey</vt:lpwstr>
  </property>
  <property fmtid="{D5CDD505-2E9C-101B-9397-08002B2CF9AE}" pid="6" name="_ReviewingToolsShownOnce">
    <vt:lpwstr/>
  </property>
</Properties>
</file>