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0F5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Работа и беременность</w:t>
      </w:r>
    </w:p>
    <w:p w:rsidR="00000000" w:rsidRDefault="00DF0F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Продолжать работу во время беременности или нет? Этот вопрос волнует многих будущих мам. Однозначно ответить можно не всегда, поскольку и вопрос очень непростой. </w:t>
      </w:r>
    </w:p>
    <w:p w:rsidR="00000000" w:rsidRDefault="00DF0F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Работу сле</w:t>
      </w:r>
      <w:r>
        <w:rPr>
          <w:color w:val="000000"/>
          <w:sz w:val="24"/>
          <w:szCs w:val="24"/>
        </w:rPr>
        <w:t>дует прекратить в том случае, если она сопровождается профессиональными вредностями, угрожающими здоровью плода. Например, контакт с радиоактивными изотопами или тяжелыми металлами (ртуть, свинец). Малоприятны в этом плане химические производства, равно ка</w:t>
      </w:r>
      <w:r>
        <w:rPr>
          <w:color w:val="000000"/>
          <w:sz w:val="24"/>
          <w:szCs w:val="24"/>
        </w:rPr>
        <w:t xml:space="preserve">к и производство стекла, керамики, эмалевые работы. Определенным риском для плода характеризуется работа в зубопротезном учреждении, типографии. Небезопасны профессии пекаря и повара. И это перечисление можно продолжать достаточно долго. </w:t>
      </w:r>
    </w:p>
    <w:p w:rsidR="00000000" w:rsidRDefault="00DF0F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конечном итоге,</w:t>
      </w:r>
      <w:r>
        <w:rPr>
          <w:color w:val="000000"/>
          <w:sz w:val="24"/>
          <w:szCs w:val="24"/>
        </w:rPr>
        <w:t xml:space="preserve"> важны не только теоретические вредности, но и реальный уровень безопасности на каждом конкретном рабочем месте. Поэтому оценить Вашу ситуацию объективно возможно при участии врача, а иногда - и соответствующего эксперта. В идеале, беременной женщине лучше</w:t>
      </w:r>
      <w:r>
        <w:rPr>
          <w:color w:val="000000"/>
          <w:sz w:val="24"/>
          <w:szCs w:val="24"/>
        </w:rPr>
        <w:t xml:space="preserve"> не работать на производстве, да и службу есть смысл продолжать в том случае, если она не сопровождается критическими стрессовыми и физическими нагрузками, а также приносит моральное удовлетворение. Но где найти такую работу? К тому же немалую роль играет </w:t>
      </w:r>
      <w:r>
        <w:rPr>
          <w:color w:val="000000"/>
          <w:sz w:val="24"/>
          <w:szCs w:val="24"/>
        </w:rPr>
        <w:t xml:space="preserve">финансовый аспект. Поэтому чаще всего беременной женщине приходится искать компромисс. </w:t>
      </w:r>
    </w:p>
    <w:p w:rsidR="00000000" w:rsidRDefault="00DF0F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Средний класс американцев, как известно, ставит активную жизненную позицию (и работу в том числе) во главу угла. Однако при этом придерживается следующих ограничивающих</w:t>
      </w:r>
      <w:r>
        <w:rPr>
          <w:color w:val="000000"/>
          <w:sz w:val="24"/>
          <w:szCs w:val="24"/>
        </w:rPr>
        <w:t xml:space="preserve"> моментов: </w:t>
      </w:r>
    </w:p>
    <w:tbl>
      <w:tblPr>
        <w:tblW w:w="0" w:type="auto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18"/>
        <w:gridCol w:w="3306"/>
      </w:tblGrid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 работы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Cрок беременности, на котором</w:t>
            </w:r>
          </w:p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желательно работу прекратить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Секретарь, клерк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нед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Менеджер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нед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"сидячая" работа с умеренной нагрузкой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нед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Стояние в процессе работы:</w:t>
            </w:r>
          </w:p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продолжительное (более 4 часов)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нед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периодическо</w:t>
            </w:r>
            <w:r>
              <w:rPr>
                <w:color w:val="000000"/>
                <w:sz w:val="24"/>
                <w:szCs w:val="24"/>
              </w:rPr>
              <w:t>е (более 30 минут в час)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 нед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периодическое (менее 30 минут в час)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нед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Наклоны ниже уровня колен</w:t>
            </w:r>
          </w:p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процессе работы</w:t>
            </w:r>
          </w:p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повторные (более 10 раз в час)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нед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(менее 2 раз в час)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нед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Восхождение по вертикальной</w:t>
            </w:r>
          </w:p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лестнице или подъем по ступенькам</w:t>
            </w:r>
          </w:p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</w:t>
            </w:r>
            <w:r>
              <w:rPr>
                <w:color w:val="000000"/>
                <w:sz w:val="24"/>
                <w:szCs w:val="24"/>
              </w:rPr>
              <w:t>рное (более 4 раз за 8-часовой рабочий день)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нед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периодическое (менее 4 раз за тот же период)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нед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Поднятие тяжестей в процессе работы</w:t>
            </w:r>
          </w:p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повторное: более 25 кг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нед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12 до 25 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нед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менее 10 кг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нед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периодическое: более 25 кг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нед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</w:t>
            </w:r>
            <w:r>
              <w:rPr>
                <w:color w:val="000000"/>
                <w:sz w:val="24"/>
                <w:szCs w:val="24"/>
              </w:rPr>
              <w:t xml:space="preserve"> 12 до 25 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нед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менее 10 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F0F55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нед</w:t>
            </w:r>
          </w:p>
        </w:tc>
      </w:tr>
    </w:tbl>
    <w:p w:rsidR="00000000" w:rsidRDefault="00DF0F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научные рекомендации, разработанные американскими медиками. Иметь их ввиду нелишне. </w:t>
      </w:r>
    </w:p>
    <w:p w:rsidR="00000000" w:rsidRDefault="00DF0F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Итак, вопрос о продолжении или прекращении работы во время беременности принимается семьей после тщательного взвешивания всех</w:t>
      </w:r>
      <w:r>
        <w:rPr>
          <w:color w:val="000000"/>
          <w:sz w:val="24"/>
          <w:szCs w:val="24"/>
        </w:rPr>
        <w:t xml:space="preserve"> "за" и "против". Не забудьте проконсультироваться с врачом. </w:t>
      </w:r>
    </w:p>
    <w:p w:rsidR="00000000" w:rsidRDefault="00DF0F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Несколько полезных советов для женщин, которые продолжают работать во время беременности </w:t>
      </w:r>
    </w:p>
    <w:p w:rsidR="00000000" w:rsidRDefault="00DF0F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чаще устраивайте перерывы во время работы. Это поможет уменьшить утомление и сохранить более или менее п</w:t>
      </w:r>
      <w:r>
        <w:rPr>
          <w:color w:val="000000"/>
          <w:sz w:val="24"/>
          <w:szCs w:val="24"/>
        </w:rPr>
        <w:t xml:space="preserve">риемлемый тонус к приходу домой. </w:t>
      </w:r>
    </w:p>
    <w:p w:rsidR="00000000" w:rsidRDefault="00DF0F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избегайте длительного стояния или сидения. В перерывах выполняйте легкие физические упражнения (типа потягиваний), если нет возможности прогуляться. </w:t>
      </w:r>
    </w:p>
    <w:p w:rsidR="00000000" w:rsidRDefault="00DF0F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приходу домой не хватайтесь сразу за домашние дела. Полезнее будет пр</w:t>
      </w:r>
      <w:r>
        <w:rPr>
          <w:color w:val="000000"/>
          <w:sz w:val="24"/>
          <w:szCs w:val="24"/>
        </w:rPr>
        <w:t xml:space="preserve">илечь и отдохнуть хотя бы час. </w:t>
      </w:r>
    </w:p>
    <w:p w:rsidR="00000000" w:rsidRDefault="00DF0F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отказывайтесь от помощи сослуживцев или домочадцев, если таковая предлагается. </w:t>
      </w:r>
    </w:p>
    <w:p w:rsidR="00000000" w:rsidRDefault="00DF0F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Вообще, используйте любую возможность для отдыха - ведь работа внутри Вашего организма идет без перерывов и выходных. </w:t>
      </w:r>
    </w:p>
    <w:p w:rsidR="00000000" w:rsidRDefault="00DF0F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заключение хотелось </w:t>
      </w:r>
      <w:r>
        <w:rPr>
          <w:color w:val="000000"/>
          <w:sz w:val="24"/>
          <w:szCs w:val="24"/>
        </w:rPr>
        <w:t xml:space="preserve">бы сказать несколько слов на "модную" тему. В последнее время беременные женщины задают много вопросов о вредности работы с персональным компьютером. Ажиотаж подогревается противоречивыми высказываниями наших медиков, публикуемыми в прессе. </w:t>
      </w:r>
    </w:p>
    <w:p w:rsidR="00000000" w:rsidRDefault="00DF0F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Теоретически о</w:t>
      </w:r>
      <w:r>
        <w:rPr>
          <w:color w:val="000000"/>
          <w:sz w:val="24"/>
          <w:szCs w:val="24"/>
        </w:rPr>
        <w:t>пасность может исходить от видеотерминалов (мониторов), а суть ее - электромагнитное излучение определенных характеристик. Несколько лет назад учеными действительно предполагалась связь между воздействием этого излучения и самопроизвольными абортами у женщ</w:t>
      </w:r>
      <w:r>
        <w:rPr>
          <w:color w:val="000000"/>
          <w:sz w:val="24"/>
          <w:szCs w:val="24"/>
        </w:rPr>
        <w:t>ин. Однако научные эпидемиологические исследования последних лет не подтвердили этой связи. Для дефектов развития плода и невынашивания беременности существуют куда более значимые и реальные причины, чем работа с персональным компьютером во время беременно</w:t>
      </w:r>
      <w:r>
        <w:rPr>
          <w:color w:val="000000"/>
          <w:sz w:val="24"/>
          <w:szCs w:val="24"/>
        </w:rPr>
        <w:t xml:space="preserve">сти. </w:t>
      </w:r>
    </w:p>
    <w:p w:rsidR="00000000" w:rsidRDefault="00DF0F5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Выводам зарубежных экспертов можно доверять. Во-первых, персональный компьтер "там" пришел в повседневную жизнь намного раньше, а значит - у медиков было больше возможностей отследить его влияние на плод. Во-вторых, щепетильность тамошних экспертов п</w:t>
      </w:r>
      <w:r>
        <w:rPr>
          <w:color w:val="000000"/>
          <w:sz w:val="24"/>
          <w:szCs w:val="24"/>
        </w:rPr>
        <w:t>овсеместно известна, а иногда их дотошность даже вызывает улыбку. Впомните предостережение из руководства по эксплуатации стиральной машины: "не забудьте проверить барабан перед загрузкой белья (а вдруг там Ваша кошка?)". В любом случае, эти люди знают, чт</w:t>
      </w:r>
      <w:r>
        <w:rPr>
          <w:color w:val="000000"/>
          <w:sz w:val="24"/>
          <w:szCs w:val="24"/>
        </w:rPr>
        <w:t xml:space="preserve">о говорят. Поэтому не беспокойтесь: работа с персональным компьютером не таит серьезной опасности для плода. Но не забывайте о рабочей нагрузке, стрессе и гиподинамии - активно внедряйте в процесс Вашей работы рекомендации, изложенные в этой работе. </w:t>
      </w:r>
    </w:p>
    <w:p w:rsidR="00000000" w:rsidRDefault="00DF0F5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</w:t>
      </w:r>
      <w:r>
        <w:rPr>
          <w:b/>
          <w:bCs/>
          <w:color w:val="000000"/>
          <w:sz w:val="28"/>
          <w:szCs w:val="28"/>
        </w:rPr>
        <w:t>к литературы</w:t>
      </w:r>
    </w:p>
    <w:p w:rsidR="00DF0F55" w:rsidRDefault="00DF0F5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5" w:history="1">
        <w:r>
          <w:rPr>
            <w:rStyle w:val="a4"/>
          </w:rPr>
          <w:t>http://med-lib.ru/</w:t>
        </w:r>
      </w:hyperlink>
    </w:p>
    <w:sectPr w:rsidR="00DF0F5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D16C1"/>
    <w:multiLevelType w:val="hybridMultilevel"/>
    <w:tmpl w:val="225C775C"/>
    <w:lvl w:ilvl="0" w:tplc="9320D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93A37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930E3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BD41B5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84CAC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1A4CD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E1019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1EEB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38D5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66"/>
    <w:rsid w:val="007A0366"/>
    <w:rsid w:val="00D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98FEB8-DAF8-41ED-9A60-FE0F5052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-li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4199</Characters>
  <Application>Microsoft Office Word</Application>
  <DocSecurity>0</DocSecurity>
  <Lines>34</Lines>
  <Paragraphs>9</Paragraphs>
  <ScaleCrop>false</ScaleCrop>
  <Company>PERSONAL COMPUTERS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Работа и беременность</dc:title>
  <dc:subject/>
  <dc:creator>USER</dc:creator>
  <cp:keywords/>
  <dc:description/>
  <cp:lastModifiedBy>Igor Trofimov</cp:lastModifiedBy>
  <cp:revision>2</cp:revision>
  <dcterms:created xsi:type="dcterms:W3CDTF">2024-08-04T00:55:00Z</dcterms:created>
  <dcterms:modified xsi:type="dcterms:W3CDTF">2024-08-04T00:55:00Z</dcterms:modified>
</cp:coreProperties>
</file>