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36CA">
      <w:pPr>
        <w:pStyle w:val="Z16"/>
        <w:jc w:val="center"/>
      </w:pPr>
      <w:bookmarkStart w:id="0" w:name="_GoBack"/>
      <w:bookmarkEnd w:id="0"/>
      <w:r>
        <w:t>Работа и отдых</w:t>
      </w:r>
    </w:p>
    <w:p w:rsidR="00000000" w:rsidRDefault="00E636CA">
      <w:pPr>
        <w:pStyle w:val="Mystyle"/>
      </w:pPr>
    </w:p>
    <w:p w:rsidR="00000000" w:rsidRDefault="00E636CA">
      <w:pPr>
        <w:pStyle w:val="Mystyle"/>
      </w:pPr>
      <w:r>
        <w:rPr>
          <w:b/>
          <w:bCs/>
          <w:sz w:val="28"/>
          <w:szCs w:val="28"/>
        </w:rPr>
        <w:t>Ежедневный отдых</w:t>
      </w:r>
      <w:r>
        <w:t xml:space="preserve"> </w:t>
      </w:r>
    </w:p>
    <w:p w:rsidR="00000000" w:rsidRDefault="00E636CA">
      <w:pPr>
        <w:pStyle w:val="Mystyle"/>
      </w:pPr>
      <w:r>
        <w:t>Кроме учебы, студент часто вынужден работать и в большинстве случаев не по специальности. Очень часто така</w:t>
      </w:r>
      <w:r>
        <w:t>я работа связана со стоянием за прилавком, а это дополнительная физическая нагрузка. Поэтому в данном случае также необходимо уметь правильно отдыхать, чтобы иметь силы и для учебы.</w:t>
      </w:r>
    </w:p>
    <w:p w:rsidR="00000000" w:rsidRDefault="00E636CA">
      <w:pPr>
        <w:pStyle w:val="Mystyle"/>
      </w:pPr>
      <w:r>
        <w:t>Существует специальный комплекс упражнений для работающих стоя.</w:t>
      </w:r>
    </w:p>
    <w:p w:rsidR="00000000" w:rsidRDefault="00E636CA">
      <w:pPr>
        <w:pStyle w:val="Mystyle"/>
      </w:pPr>
      <w:r>
        <w:t xml:space="preserve">Различают </w:t>
      </w:r>
      <w:r>
        <w:t>вводную гимнастику, проводимую до начала работы, и физкультурные паузы, физкультминутки, которые выполняются во время перерывов в течение рабочего дня.</w:t>
      </w:r>
    </w:p>
    <w:p w:rsidR="00000000" w:rsidRDefault="00E636CA">
      <w:pPr>
        <w:pStyle w:val="Mystyle"/>
      </w:pPr>
    </w:p>
    <w:p w:rsidR="00000000" w:rsidRDefault="00E636CA">
      <w:pPr>
        <w:pStyle w:val="Z14"/>
      </w:pPr>
      <w:r>
        <w:t>Вводная гимнастика.</w:t>
      </w:r>
    </w:p>
    <w:p w:rsidR="00000000" w:rsidRDefault="00E636CA">
      <w:pPr>
        <w:pStyle w:val="Mystyle"/>
      </w:pPr>
      <w:r>
        <w:t>Работоспособность в начале трудового дня бывает несколько пониженной, и требуется н</w:t>
      </w:r>
      <w:r>
        <w:t>екоторое время, чтобы организм в полной мере включился в работу и вошел в обычный оптимальный темп. Физические упражнения вводной гимнастики обеспечивают ускоренное вхождение в трудовую деятельность, способствуют высокой и устойчивой работоспособности, пре</w:t>
      </w:r>
      <w:r>
        <w:t xml:space="preserve">дотвращая раннее наступление утомления. Проводится вводная гимнастика обычно за 10 минут до начала работы. Длительность ее 5-7 минут. Для вводной гимнастики подбирают комплекс специальных физических упражнений с учетом характера производственных движений, </w:t>
      </w:r>
      <w:r>
        <w:t>ритма и других особенностей работы.</w:t>
      </w:r>
    </w:p>
    <w:p w:rsidR="00000000" w:rsidRDefault="00E636CA">
      <w:pPr>
        <w:pStyle w:val="Mystyle"/>
      </w:pPr>
    </w:p>
    <w:p w:rsidR="00000000" w:rsidRDefault="00E636CA">
      <w:pPr>
        <w:pStyle w:val="Z14"/>
      </w:pPr>
      <w:r>
        <w:t>Физкультурная пауза, физкультминутка.</w:t>
      </w:r>
    </w:p>
    <w:p w:rsidR="00000000" w:rsidRDefault="00E636CA">
      <w:pPr>
        <w:pStyle w:val="Mystyle"/>
      </w:pPr>
      <w:r>
        <w:t>Является формой активного отдыха в процессе рабочего дня, предупреждает утомление и поддерживает высокую работоспособность. Она включает всего лишь несколько упражнений комплекса, п</w:t>
      </w:r>
      <w:r>
        <w:t>родолжительность ее до 5-7 минут. Сроки включения физкультурных пауз в течение рабочего дня устанавливают, сообразуясь с особенностями трудовых процессов–степенью физической нагрузки, нервно-психическим напряжением, временем наступления утомления и т.д. Дл</w:t>
      </w:r>
      <w:r>
        <w:t>я тех, чья работа требует пребывания большую часть дня на ногах, рекомендуются индивидуальные физкультурные паузы или физкультминутки (2-3 минуты) во время коротких перерывов в работе с целью снижения утомления, возникающего вследствие продолжительного сид</w:t>
      </w:r>
      <w:r>
        <w:t>ения, стояния, вынужденной неудобной рабочей позы, сильного напряжения внимания, зрения.</w:t>
      </w:r>
    </w:p>
    <w:p w:rsidR="00000000" w:rsidRDefault="00E636CA">
      <w:pPr>
        <w:pStyle w:val="Mystyle"/>
      </w:pPr>
      <w:r>
        <w:t>Физические упражнения в комплексах желательно периодически разнообразить, заменяя (примерно 1 раз в 10-14 дней) новыми, сходными по влиянию на организм. Время проведен</w:t>
      </w:r>
      <w:r>
        <w:t>ия физкультурных пауз и физкультминуток устанавливают в зависимости от распорядка рабочего дня. В первой части рабочего дня физкультурную паузу надо делать примерно после трех часов работы, можно проводить ее и во второй половине дня. Занятия гимнастикой п</w:t>
      </w:r>
      <w:r>
        <w:t>роводят, если позволяют условия, непосредственно у рабочих мест, желательно под музыку. Помещение перед проведением гимнастики должно быть проветрено. Систематическое проведение гимнастики на свежем воздухе позволяет повысить устойчивость организма к перео</w:t>
      </w:r>
      <w:r>
        <w:t>хлаждению. Комплексы упражнений, передаваемые по радио и предлагаемые телевидением, предназначены для людей, работа которых связана с малой подвижностью (умственный, а также легкий физический труд). Время трансляции, разумеется, не может устроить всех, так</w:t>
      </w:r>
      <w:r>
        <w:t xml:space="preserve"> как начало рабочего дня разное, поэтому рекомендуется записать комплексы упражнений на пленку и воспроизводить в наиболее удобное время. Обеденный перерыв для занятий использовать не рекомендуется. Запрещается </w:t>
      </w:r>
      <w:r>
        <w:lastRenderedPageBreak/>
        <w:t>производить занятия в помещениях при температ</w:t>
      </w:r>
      <w:r>
        <w:t>уре воздуха выше 25</w:t>
      </w:r>
      <w:r>
        <w:rPr>
          <w:vertAlign w:val="superscript"/>
        </w:rPr>
        <w:t>о</w:t>
      </w:r>
      <w:r>
        <w:t xml:space="preserve">С и влажности выше 70% </w:t>
      </w:r>
    </w:p>
    <w:p w:rsidR="00000000" w:rsidRDefault="00E636CA">
      <w:pPr>
        <w:pStyle w:val="Mystyle"/>
      </w:pPr>
    </w:p>
    <w:p w:rsidR="00000000" w:rsidRDefault="00E636CA">
      <w:pPr>
        <w:pStyle w:val="Z14"/>
      </w:pPr>
      <w:r>
        <w:t>Примерный комплекс упражнений производственной гимнастики для работающих сидя:</w:t>
      </w:r>
    </w:p>
    <w:p w:rsidR="00000000" w:rsidRDefault="00E636CA">
      <w:pPr>
        <w:pStyle w:val="Mystyle"/>
      </w:pPr>
      <w:r>
        <w:t>Сидя на стуле и опираясь на него руками, встают на носки, потягиваясь, руки поднимают в стороны и вверх–вдох, возвращаются в исходно</w:t>
      </w:r>
      <w:r>
        <w:t xml:space="preserve">е положение–выдох. Повторяют 3-4 раза. </w:t>
      </w:r>
    </w:p>
    <w:p w:rsidR="00000000" w:rsidRDefault="00E636CA">
      <w:pPr>
        <w:pStyle w:val="Mystyle"/>
      </w:pPr>
      <w:r>
        <w:t xml:space="preserve">Стоя возле стула, руки кладут на спинку стула, отставляя одну ногу назад разводят руки в стороны–вдох, возвращаются в исходное положение–выдох. Повторяют 3-4 раза с каждой ногой. </w:t>
      </w:r>
    </w:p>
    <w:p w:rsidR="00000000" w:rsidRDefault="00E636CA">
      <w:pPr>
        <w:pStyle w:val="Mystyle"/>
      </w:pPr>
      <w:r>
        <w:t>Стоя возле стула, руки кладут на спи</w:t>
      </w:r>
      <w:r>
        <w:t xml:space="preserve">нку стула, отставляя правую ногу в сторону, левую руку поднимают над головой–выдох, возвращаются в исходное положение–вдох. Повторяют 5-6 раз для каждой ноги. </w:t>
      </w:r>
    </w:p>
    <w:p w:rsidR="00000000" w:rsidRDefault="00E636CA">
      <w:pPr>
        <w:pStyle w:val="Mystyle"/>
      </w:pPr>
      <w:r>
        <w:t>Стоя спиной к стулу, руки опускают вдоль тела, ноги вместе, поднимают руки вверх–вдох, сгибаясь,</w:t>
      </w:r>
      <w:r>
        <w:t xml:space="preserve"> опускают руки вниз и назад и дотрагиваются ими до стула–выдох. Повторяют 3-4 раза. </w:t>
      </w:r>
    </w:p>
    <w:p w:rsidR="00000000" w:rsidRDefault="00E636CA">
      <w:pPr>
        <w:pStyle w:val="Mystyle"/>
      </w:pPr>
      <w:r>
        <w:t xml:space="preserve">Стоя перед стулом, руки опускают вдоль тела, приседают, держась вытянутыми руками за спинку стула, повторяют 4-5 раз, приседая–выдох, выпрямляясь–вдох. </w:t>
      </w:r>
    </w:p>
    <w:p w:rsidR="00000000" w:rsidRDefault="00E636CA">
      <w:pPr>
        <w:pStyle w:val="Mystyle"/>
      </w:pPr>
      <w:r>
        <w:t xml:space="preserve">Стоя перед стулом </w:t>
      </w:r>
      <w:r>
        <w:t xml:space="preserve">с опушенными вдоль тела руками, поднимают обе вытянутые руки и, поворачиваясь туловищем попеременно вправо и влево, дотрагиваются до спинки стула, при повороте выдох, при возвращении в исходное положение–вдох. Повторяют 5-6 раз. </w:t>
      </w:r>
    </w:p>
    <w:p w:rsidR="00000000" w:rsidRDefault="00E636CA">
      <w:pPr>
        <w:pStyle w:val="Mystyle"/>
      </w:pPr>
      <w:r>
        <w:t>Сидя на стуле и опираясь р</w:t>
      </w:r>
      <w:r>
        <w:t xml:space="preserve">уками на него, вытянутые вперед ноги попеременно приподнимают и опускают, повторяют 6-8 раз, дыхание произвольное. </w:t>
      </w:r>
    </w:p>
    <w:p w:rsidR="00000000" w:rsidRDefault="00E636CA">
      <w:pPr>
        <w:pStyle w:val="Mystyle"/>
      </w:pPr>
      <w:r>
        <w:t>Сидя на стуле и опираясь на него руками, ноги вытягивают, поднимают руки в стороны и вверх–вдох, возвращаются в исходное положение–выдох. По</w:t>
      </w:r>
      <w:r>
        <w:t xml:space="preserve">вторяют 3-4 раза. </w:t>
      </w:r>
    </w:p>
    <w:p w:rsidR="00000000" w:rsidRDefault="00E636CA">
      <w:pPr>
        <w:pStyle w:val="Mystyle"/>
      </w:pPr>
      <w:r>
        <w:t xml:space="preserve">Стоя боком к стулу, левую руку кладут на спинку стула, отводят правую ногу в сторону, правую руку поднимают вперед–вдох, возвращаясь в исходное положение выдох. То же для левой руки и ноги, повторяют 5-6 раз в каждую сторону. </w:t>
      </w:r>
    </w:p>
    <w:p w:rsidR="00000000" w:rsidRDefault="00E636CA">
      <w:pPr>
        <w:pStyle w:val="Mystyle"/>
      </w:pPr>
      <w:r>
        <w:t>Стоя боком</w:t>
      </w:r>
      <w:r>
        <w:t xml:space="preserve"> к стулу, левую руку кладут на спинку стула, правую руку поднимают вверх и кладут на затылок–вдох, возвращаясь в исходное положение–выдох, то же для левой руки. Повторяют для каждой стороны 3-4 раза. </w:t>
      </w:r>
    </w:p>
    <w:p w:rsidR="00000000" w:rsidRDefault="00E636CA">
      <w:pPr>
        <w:pStyle w:val="Mystyle"/>
      </w:pPr>
    </w:p>
    <w:p w:rsidR="00000000" w:rsidRDefault="00E636CA">
      <w:pPr>
        <w:pStyle w:val="Z14"/>
      </w:pPr>
      <w:r>
        <w:t>Примерный комплекс упражнений производственной гимнаст</w:t>
      </w:r>
      <w:r>
        <w:t xml:space="preserve">ики для работающих стоя: </w:t>
      </w:r>
    </w:p>
    <w:p w:rsidR="00000000" w:rsidRDefault="00E636CA">
      <w:pPr>
        <w:pStyle w:val="Mystyle"/>
      </w:pPr>
      <w:r>
        <w:t>(исходное положение во всех упражнениях, кроме четвертого упражнения,–сидя на скамейке)</w:t>
      </w:r>
    </w:p>
    <w:p w:rsidR="00000000" w:rsidRDefault="00E636CA">
      <w:pPr>
        <w:pStyle w:val="Mystyle"/>
      </w:pPr>
      <w:r>
        <w:t>Скользя пятками по полу, вытягивают ноги вперед, правую руку заводят за голову, левую в сторону - вдох, расслабленно опускают руки вниз - выдо</w:t>
      </w:r>
      <w:r>
        <w:t xml:space="preserve">х, то же в другую сторону. Повторяют 6-8 раз. </w:t>
      </w:r>
    </w:p>
    <w:p w:rsidR="00000000" w:rsidRDefault="00E636CA">
      <w:pPr>
        <w:pStyle w:val="Mystyle"/>
      </w:pPr>
      <w:r>
        <w:t xml:space="preserve">Ноги вытягивают вперед, руки перед грудью, туловище поворачивают вправо, руки разводят в стороны, возвращаются в исходное положение, то же в левую сторону. Повторяют 8-10 раз, дыхание произвольное. </w:t>
      </w:r>
    </w:p>
    <w:p w:rsidR="00000000" w:rsidRDefault="00E636CA">
      <w:pPr>
        <w:pStyle w:val="Mystyle"/>
      </w:pPr>
      <w:r>
        <w:t>Скользя по</w:t>
      </w:r>
      <w:r>
        <w:t xml:space="preserve"> полу пятками, вытягивают ноги вперед, поднимают руки вверх и прогибаются. Затем наклоняются вперед, касаясь руками пола перед собой, выпрямляясь, </w:t>
      </w:r>
      <w:r>
        <w:lastRenderedPageBreak/>
        <w:t>руки поднимают вверх, ноги соединяют и возвращаются в исходное положение, повторяют 6-8 раз, дыхание произвол</w:t>
      </w:r>
      <w:r>
        <w:t xml:space="preserve">ьное. </w:t>
      </w:r>
    </w:p>
    <w:p w:rsidR="00000000" w:rsidRDefault="00E636CA">
      <w:pPr>
        <w:pStyle w:val="Mystyle"/>
      </w:pPr>
      <w:r>
        <w:t xml:space="preserve">Стоя лицом к столу, берутся за него руками, левую ногу отводят назад, затем приседают на носках, выпрямляются, то же с другой ноги, повторяют 8-10 раз дыхание произвольное. </w:t>
      </w:r>
    </w:p>
    <w:p w:rsidR="00000000" w:rsidRDefault="00E636CA">
      <w:pPr>
        <w:pStyle w:val="Mystyle"/>
      </w:pPr>
      <w:r>
        <w:t>Ноги вытягивают вперед, руки на поясе. Поочередно оттягивают и поднимают но</w:t>
      </w:r>
      <w:r>
        <w:t xml:space="preserve">ски, слегка сгибая ноги в коленях, затем развертывают ноги вправо, носками касаясь пола. То же в другую сторону. Повторяют 10-12 раз, дыхание произвольное. </w:t>
      </w:r>
    </w:p>
    <w:p w:rsidR="00000000" w:rsidRDefault="00E636CA">
      <w:pPr>
        <w:pStyle w:val="Mystyle"/>
      </w:pPr>
      <w:r>
        <w:t>Сидя на стуле, руки вытягивают вдоль тела, затем, прогибаясь назад, поднимают руки вверх, ноги такж</w:t>
      </w:r>
      <w:r>
        <w:t xml:space="preserve">е несколько приподнимают, носками касаясь пола. Наклоняясь вперед, делают хлопок руками под вытянутой ногой, возвращаются в исходное положение. То же с другой ноги. Повторяют 6-8 раз, дыхание произвольное. </w:t>
      </w:r>
    </w:p>
    <w:p w:rsidR="00000000" w:rsidRDefault="00E636CA">
      <w:pPr>
        <w:pStyle w:val="Mystyle"/>
      </w:pPr>
      <w:r>
        <w:t>Сидя на стуле, руки приставляют к плечам, левую н</w:t>
      </w:r>
      <w:r>
        <w:t xml:space="preserve">огу вытягивают вперед, возвращаются в исходное положение и руки отводят в стороны, затем расслабленно опускают их вниз, повторяют 5-6 раз дыхание произвольное. </w:t>
      </w:r>
    </w:p>
    <w:p w:rsidR="00000000" w:rsidRDefault="00E636CA">
      <w:pPr>
        <w:pStyle w:val="Mystyle"/>
      </w:pPr>
    </w:p>
    <w:p w:rsidR="00000000" w:rsidRDefault="00E636CA">
      <w:pPr>
        <w:pStyle w:val="Z14"/>
      </w:pPr>
      <w:r>
        <w:t>Примерный комплекс упражнений производственной гимнастики для работников умственного труда:</w:t>
      </w:r>
    </w:p>
    <w:p w:rsidR="00000000" w:rsidRDefault="00E636CA">
      <w:pPr>
        <w:pStyle w:val="Mystyle"/>
      </w:pPr>
      <w:r>
        <w:t>По</w:t>
      </w:r>
      <w:r>
        <w:t xml:space="preserve">тягивание, руки подняты над головой, кисти сцеплены “в замок”–вдох, руки опускают–выдох. </w:t>
      </w:r>
    </w:p>
    <w:p w:rsidR="00000000" w:rsidRDefault="00E636CA">
      <w:pPr>
        <w:pStyle w:val="Mystyle"/>
      </w:pPr>
      <w:r>
        <w:t xml:space="preserve">Ногу отставляют в сторону на носок, руки за голову–вдох, опуская руки и приставляя ногу–выдох. </w:t>
      </w:r>
    </w:p>
    <w:p w:rsidR="00000000" w:rsidRDefault="00E636CA">
      <w:pPr>
        <w:pStyle w:val="Mystyle"/>
      </w:pPr>
      <w:r>
        <w:t>Руки вытянуты вперед, кисти расслаблены и опущены вниз. Приседая, руки</w:t>
      </w:r>
      <w:r>
        <w:t xml:space="preserve"> вниз–выдох, выпрямляясь руки назад, поднимаются на носки–вдох. </w:t>
      </w:r>
    </w:p>
    <w:p w:rsidR="00000000" w:rsidRDefault="00E636CA">
      <w:pPr>
        <w:pStyle w:val="Mystyle"/>
      </w:pPr>
      <w:r>
        <w:t xml:space="preserve">Прыжки на месте на носках, руки на поясе. </w:t>
      </w:r>
    </w:p>
    <w:p w:rsidR="00000000" w:rsidRDefault="00E636CA">
      <w:pPr>
        <w:pStyle w:val="Mystyle"/>
      </w:pPr>
      <w:r>
        <w:t xml:space="preserve">Руки в стороны, повороты туловища и головы попеременно вправо и влево. </w:t>
      </w:r>
    </w:p>
    <w:p w:rsidR="00000000" w:rsidRDefault="00E636CA">
      <w:pPr>
        <w:pStyle w:val="Mystyle"/>
      </w:pPr>
      <w:r>
        <w:t>Поднимая руки вверх, прогибаются назад–вдох, затем наклоняются вперед, держа</w:t>
      </w:r>
      <w:r>
        <w:t xml:space="preserve"> руки на поясе–выдох. </w:t>
      </w:r>
    </w:p>
    <w:p w:rsidR="00000000" w:rsidRDefault="00E636CA">
      <w:pPr>
        <w:pStyle w:val="Mystyle"/>
      </w:pPr>
      <w:r>
        <w:t xml:space="preserve">Ноги расставлены на ширину плеч, руки перед грудью. Попеременно отводя то правую, то левую руку в сторону, делают вдох, опуская руки–выдох. </w:t>
      </w:r>
    </w:p>
    <w:p w:rsidR="00000000" w:rsidRDefault="00E636CA">
      <w:pPr>
        <w:pStyle w:val="Mystyle"/>
      </w:pPr>
      <w:r>
        <w:t>Каждое упражнение повторяют 6-12 раз. Перед началом и в конце занятий–спокойная ходьба, посл</w:t>
      </w:r>
      <w:r>
        <w:t>е 4-5 упражнений для людей, более физически подготовленных,–ускоренная ходьба или бег 1-3 минуты.</w:t>
      </w:r>
    </w:p>
    <w:p w:rsidR="00000000" w:rsidRDefault="00E636CA">
      <w:pPr>
        <w:pStyle w:val="Mystyle"/>
      </w:pPr>
    </w:p>
    <w:p w:rsidR="00000000" w:rsidRDefault="00E636CA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6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E636CA" w:rsidRDefault="00E636CA">
      <w:pPr>
        <w:pStyle w:val="Mystyle"/>
      </w:pPr>
    </w:p>
    <w:sectPr w:rsidR="00E636C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71"/>
    <w:multiLevelType w:val="hybridMultilevel"/>
    <w:tmpl w:val="68E46122"/>
    <w:lvl w:ilvl="0" w:tplc="DDF8F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61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25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8B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02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82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A6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AD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0C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663771"/>
    <w:multiLevelType w:val="hybridMultilevel"/>
    <w:tmpl w:val="37844640"/>
    <w:lvl w:ilvl="0" w:tplc="600E6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89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02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8C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E8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E2E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E7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82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C1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4741395E"/>
    <w:multiLevelType w:val="hybridMultilevel"/>
    <w:tmpl w:val="2012C04C"/>
    <w:lvl w:ilvl="0" w:tplc="DC32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E6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C5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64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A9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60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30E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86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8D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F1"/>
    <w:rsid w:val="00BC3AF1"/>
    <w:rsid w:val="00E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6848</Characters>
  <Application>Microsoft Office Word</Application>
  <DocSecurity>0</DocSecurity>
  <Lines>57</Lines>
  <Paragraphs>16</Paragraphs>
  <ScaleCrop>false</ScaleCrop>
  <Company>ГУУ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3</cp:revision>
  <dcterms:created xsi:type="dcterms:W3CDTF">2024-08-08T09:30:00Z</dcterms:created>
  <dcterms:modified xsi:type="dcterms:W3CDTF">2024-08-08T09:30:00Z</dcterms:modified>
</cp:coreProperties>
</file>