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РАБОТА С СЕМЬЕЙ, ВОСПИТЫВАЮЩЕЙ РЕБЕНКА С РАССТРОЙСТВОМ АУТИСТИЧЕСКОГО СПЕКТРА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семья помощь аутистический ребенок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Теоретические подходы, к оказанию помощи семье, воспитывающей ребенка с расстройством аутистического спек</w:t>
      </w:r>
      <w:r>
        <w:rPr>
          <w:rFonts w:ascii="Times New Roman CYR" w:hAnsi="Times New Roman CYR" w:cs="Times New Roman CYR"/>
          <w:sz w:val="28"/>
          <w:szCs w:val="28"/>
        </w:rPr>
        <w:t>тра</w:t>
      </w:r>
    </w:p>
    <w:p w:rsidR="00000000" w:rsidRDefault="004B58A6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Роли семьи в развитии личности ребёнка с РАС</w:t>
      </w:r>
    </w:p>
    <w:p w:rsidR="00000000" w:rsidRDefault="004B58A6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Проблемы семьи, воспитывающей ребенка с аутизмом</w:t>
      </w:r>
    </w:p>
    <w:p w:rsidR="00000000" w:rsidRDefault="004B58A6">
      <w:pPr>
        <w:widowControl w:val="0"/>
        <w:tabs>
          <w:tab w:val="left" w:pos="698"/>
          <w:tab w:val="left" w:pos="4158"/>
          <w:tab w:val="left" w:pos="5194"/>
          <w:tab w:val="left" w:pos="5561"/>
          <w:tab w:val="left" w:pos="7288"/>
          <w:tab w:val="right" w:leader="dot" w:pos="906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Психолого-педагогическая работа с родителями, воспитывающими ребёнка с расстройством аутистического спектра</w:t>
      </w:r>
    </w:p>
    <w:p w:rsidR="00000000" w:rsidRDefault="004B58A6">
      <w:pPr>
        <w:widowControl w:val="0"/>
        <w:tabs>
          <w:tab w:val="left" w:pos="987"/>
          <w:tab w:val="left" w:pos="1401"/>
          <w:tab w:val="left" w:pos="3174"/>
          <w:tab w:val="left" w:pos="6583"/>
          <w:tab w:val="left" w:pos="7646"/>
          <w:tab w:val="left" w:pos="79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Особенности психолого-педагогической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с родителями, воспитывающими ребенка с РАС</w:t>
      </w:r>
    </w:p>
    <w:p w:rsidR="00000000" w:rsidRDefault="004B58A6">
      <w:pPr>
        <w:widowControl w:val="0"/>
        <w:tabs>
          <w:tab w:val="left" w:pos="6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Цели, задачи, содержание и методика проведения констатирующего эксперимента</w:t>
      </w:r>
    </w:p>
    <w:p w:rsidR="00000000" w:rsidRDefault="004B58A6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Методические рекомендации</w:t>
      </w:r>
    </w:p>
    <w:p w:rsidR="00000000" w:rsidRDefault="004B58A6">
      <w:pPr>
        <w:widowControl w:val="0"/>
        <w:tabs>
          <w:tab w:val="left" w:pos="52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Введение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ростом в последнее десятилетие числа детей с</w:t>
      </w:r>
      <w:r>
        <w:rPr>
          <w:rFonts w:ascii="Times New Roman CYR" w:hAnsi="Times New Roman CYR" w:cs="Times New Roman CYR"/>
          <w:sz w:val="28"/>
          <w:szCs w:val="28"/>
        </w:rPr>
        <w:t xml:space="preserve"> РАС, особенную значимость приобретает проблема социальной адаптации не только ребенка, но и семьи, в которой он воспитывается. Системная работа с родителями, направленная на решение их психологических проблем, в нашей стране только разворачивается.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оги, педагоги, работающие с аутистами, решают многие задачи, но их работа не ограничивается взаимодействием с ребенком, она так же включает в себя и взаимодействие с семьей. Поэтому знание особенностей такой семьи, понимание того, что испытывают родители, </w:t>
      </w:r>
      <w:r>
        <w:rPr>
          <w:rFonts w:ascii="Times New Roman CYR" w:hAnsi="Times New Roman CYR" w:cs="Times New Roman CYR"/>
          <w:sz w:val="28"/>
          <w:szCs w:val="28"/>
        </w:rPr>
        <w:t>поможет специалистам более эффективно организовать сотрудничество с семьей, воспитывающей ребенка с РАС.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и практика показывают, что трудности, которые испытывают родители значительно отличаются от повседневных забот, волнующих обычную семью.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ождение аномального ребенка функционально деформирует семью. Это происходит вследствие колоссальной психологической нагрузки, которую несут все члены семьи. Многие родители в сложившейся стрессовой ситуации, оказываются беспомощными. Их положение можно оха</w:t>
      </w:r>
      <w:r>
        <w:rPr>
          <w:rFonts w:ascii="Times New Roman CYR" w:hAnsi="Times New Roman CYR" w:cs="Times New Roman CYR"/>
          <w:sz w:val="28"/>
          <w:szCs w:val="28"/>
        </w:rPr>
        <w:t>рактеризовать, как психологический и социальный тупик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Актуальность </w:t>
      </w:r>
      <w:r>
        <w:rPr>
          <w:rFonts w:ascii="Times New Roman CYR" w:hAnsi="Times New Roman CYR" w:cs="Times New Roman CYR"/>
          <w:sz w:val="28"/>
          <w:szCs w:val="28"/>
        </w:rPr>
        <w:t>данной темы обусловлена повышенным уровнем переживаний у родителей детей РАС. Стабильная психо-эмоциональная атмосфера в семье способствует лучшему развитию ребёнка во всех направлениях. По</w:t>
      </w:r>
      <w:r>
        <w:rPr>
          <w:rFonts w:ascii="Times New Roman CYR" w:hAnsi="Times New Roman CYR" w:cs="Times New Roman CYR"/>
          <w:sz w:val="28"/>
          <w:szCs w:val="28"/>
        </w:rPr>
        <w:t>этому важно знать какие трудности испытывает семья. Проанализировав эти проблемы, появится возможность помочь родителя стабилизировать атмосферу в семье.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исследования: </w:t>
      </w:r>
      <w:r>
        <w:rPr>
          <w:rFonts w:ascii="Times New Roman CYR" w:hAnsi="Times New Roman CYR" w:cs="Times New Roman CYR"/>
          <w:sz w:val="28"/>
          <w:szCs w:val="28"/>
        </w:rPr>
        <w:t xml:space="preserve">совершенствование содержания методов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психологической поддержки родителей, воспитыва</w:t>
      </w:r>
      <w:r>
        <w:rPr>
          <w:rFonts w:ascii="Times New Roman CYR" w:hAnsi="Times New Roman CYR" w:cs="Times New Roman CYR"/>
          <w:sz w:val="28"/>
          <w:szCs w:val="28"/>
        </w:rPr>
        <w:t>ющих ребенка с РАС.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 исследования:</w:t>
      </w:r>
      <w:r>
        <w:rPr>
          <w:rFonts w:ascii="Times New Roman CYR" w:hAnsi="Times New Roman CYR" w:cs="Times New Roman CYR"/>
          <w:sz w:val="28"/>
          <w:szCs w:val="28"/>
        </w:rPr>
        <w:t>1) семья испытывает тяжелые переживания, связанные с рождением ребёнка с РАС</w:t>
      </w:r>
    </w:p>
    <w:p w:rsidR="00000000" w:rsidRDefault="004B58A6">
      <w:pPr>
        <w:widowControl w:val="0"/>
        <w:tabs>
          <w:tab w:val="left" w:pos="67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«Особенным» семьям требуется квалифицированная психолого- педагогическая помощь в преодолении стрессовых жизненных ситуаций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ледования: </w:t>
      </w:r>
      <w:r>
        <w:rPr>
          <w:rFonts w:ascii="Times New Roman CYR" w:hAnsi="Times New Roman CYR" w:cs="Times New Roman CYR"/>
          <w:sz w:val="28"/>
          <w:szCs w:val="28"/>
        </w:rPr>
        <w:t>процесс помощи в работе с семьей, воспитывающей ребёнка с РАС.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>: работа с семьей, воспитывающей ребёнка с РАС.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Задачи:</w:t>
      </w:r>
    </w:p>
    <w:p w:rsidR="00000000" w:rsidRDefault="004B58A6">
      <w:pPr>
        <w:widowControl w:val="0"/>
        <w:tabs>
          <w:tab w:val="left" w:pos="890"/>
          <w:tab w:val="left" w:pos="2425"/>
          <w:tab w:val="left" w:pos="3625"/>
          <w:tab w:val="left" w:pos="7236"/>
          <w:tab w:val="left" w:pos="778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анализ психолого-педагогической и методической литературы</w:t>
      </w:r>
    </w:p>
    <w:p w:rsidR="00000000" w:rsidRDefault="004B58A6">
      <w:pPr>
        <w:widowControl w:val="0"/>
        <w:tabs>
          <w:tab w:val="left" w:pos="8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Выявить особенности содержания ра</w:t>
      </w:r>
      <w:r>
        <w:rPr>
          <w:rFonts w:ascii="Times New Roman CYR" w:hAnsi="Times New Roman CYR" w:cs="Times New Roman CYR"/>
          <w:sz w:val="28"/>
          <w:szCs w:val="28"/>
        </w:rPr>
        <w:t>боты с семьей, воспитывающей ребенка с расстройством аутистического спектра</w:t>
      </w:r>
    </w:p>
    <w:p w:rsidR="00000000" w:rsidRDefault="004B58A6">
      <w:pPr>
        <w:widowControl w:val="0"/>
        <w:tabs>
          <w:tab w:val="left" w:pos="892"/>
          <w:tab w:val="left" w:pos="2680"/>
          <w:tab w:val="left" w:pos="4688"/>
          <w:tab w:val="left" w:pos="6746"/>
          <w:tab w:val="left" w:pos="738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Разработать методические рекомендации по психологической поддержке родителей, в ходе воспитания аутичного ребенка.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Методы исследования: </w:t>
      </w:r>
      <w:r>
        <w:rPr>
          <w:rFonts w:ascii="Times New Roman CYR" w:hAnsi="Times New Roman CYR" w:cs="Times New Roman CYR"/>
          <w:sz w:val="28"/>
          <w:szCs w:val="28"/>
        </w:rPr>
        <w:t>в ходе работы был проведён анализ научно-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методической литературы по проблеме исследования; обобщение, систематизация и синтез теоретических позиций; констатирующий эксперимент; формирование предложений по совершенствованию методических рекомендаций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Теоретические подходы, к оказанию помощи с</w:t>
      </w:r>
      <w:r>
        <w:rPr>
          <w:rFonts w:ascii="Times New Roman CYR" w:hAnsi="Times New Roman CYR" w:cs="Times New Roman CYR"/>
          <w:sz w:val="28"/>
          <w:szCs w:val="28"/>
        </w:rPr>
        <w:t>емье, воспитывающей ребенка с расстройством аутистического спектра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Роль и значение семьи в жизни аутичного ребенка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по всему миру, рождаются и живут дети с расстройством аутистического спектра. Многие психологи обращают свое внимани</w:t>
      </w:r>
      <w:r>
        <w:rPr>
          <w:rFonts w:ascii="Times New Roman CYR" w:hAnsi="Times New Roman CYR" w:cs="Times New Roman CYR"/>
          <w:sz w:val="28"/>
          <w:szCs w:val="28"/>
        </w:rPr>
        <w:t>е к проблеме развития личности «особенного» ребёнка. Основным фактором, по мнению специалистов, способствующим грамотному развитию и социализации ребенка является семья. (11)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дать определение понятию семья предпринимались уже многими мыслителями. С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позиции социальной психологии, семья - это малая социальная группа, немногочисленная по составу, объединённая общей социальной деятельностью и находящаяся в непосредственном личностном контакте, что является основой для возникновения эмоциональных привяза</w:t>
      </w:r>
      <w:r>
        <w:rPr>
          <w:rFonts w:ascii="Times New Roman CYR" w:hAnsi="Times New Roman CYR" w:cs="Times New Roman CYR"/>
          <w:sz w:val="28"/>
          <w:szCs w:val="28"/>
        </w:rPr>
        <w:t>нностей и отношений.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Формально, семья существует с момента её регистрации до расторжения или прекращения брака. Семья для всех её членов является определённым жизненным пространством, где протекает большая часть жизни каждого человека. Семья является истор</w:t>
      </w:r>
      <w:r>
        <w:rPr>
          <w:rFonts w:ascii="Times New Roman CYR" w:hAnsi="Times New Roman CYR" w:cs="Times New Roman CYR"/>
          <w:sz w:val="28"/>
          <w:szCs w:val="28"/>
        </w:rPr>
        <w:t>ически - конкретной системой взаимоотношений между супругами, родителями и детьми; малой группой, члены которой связаны между собой брачными или родственными отношениями, общностью быта и взаимной моральной ответственностью.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первой воспитательной ср</w:t>
      </w:r>
      <w:r>
        <w:rPr>
          <w:rFonts w:ascii="Times New Roman CYR" w:hAnsi="Times New Roman CYR" w:cs="Times New Roman CYR"/>
          <w:sz w:val="28"/>
          <w:szCs w:val="28"/>
        </w:rPr>
        <w:t xml:space="preserve">едой в жизни ребёнка, принимает на себя основной труд, обеспечивая тот или иной уровень развития (12). Для ребёнка семья - целый мир, в котором он живёт, растёт, действует, делает открытия, учится любить и ненавидеть, сочувствовать, радоваться и грустить.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Будучи её членом, ребёнок вступает в определённые отношения с родителями, которые могут оказывать на него как положительное, так и отрицательное влияние. По мнению А.Я.Варга, родительские отношения - это система разнообразных чувств к ребёнку, поведенчески</w:t>
      </w:r>
      <w:r>
        <w:rPr>
          <w:rFonts w:ascii="Times New Roman CYR" w:hAnsi="Times New Roman CYR" w:cs="Times New Roman CYR"/>
          <w:sz w:val="28"/>
          <w:szCs w:val="28"/>
        </w:rPr>
        <w:t>х стереотипов, практикуемых в общении с ним, особенностей восприятия и понимание характера и личности ребёнка, его поступков.(4).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семье, при взаимодействии с родителями, ребёнок впервые овладевает правилами и нормами общения, что способствует адап</w:t>
      </w:r>
      <w:r>
        <w:rPr>
          <w:rFonts w:ascii="Times New Roman CYR" w:hAnsi="Times New Roman CYR" w:cs="Times New Roman CYR"/>
          <w:sz w:val="28"/>
          <w:szCs w:val="28"/>
        </w:rPr>
        <w:t>тации в широкой социальной среде. В дальнейшем, господствующие в семье стиль воспитания, мировоззрение и идеалы в большинстве своем являются для ребёнка теми ориентирами, которые формируют его будущие стремления и ценности, остающиеся, зачастую, основой об</w:t>
      </w:r>
      <w:r>
        <w:rPr>
          <w:rFonts w:ascii="Times New Roman CYR" w:hAnsi="Times New Roman CYR" w:cs="Times New Roman CYR"/>
          <w:sz w:val="28"/>
          <w:szCs w:val="28"/>
        </w:rPr>
        <w:t>разцов поведения и для взрослого человека.(6).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и связь с родителями составляют необходимое условие личностного развития. Одним из элементов жизненного сценария является стиль воспитания. Стиль воспитания складывается надолго - на всю жизнь. Он во</w:t>
      </w:r>
      <w:r>
        <w:rPr>
          <w:rFonts w:ascii="Times New Roman CYR" w:hAnsi="Times New Roman CYR" w:cs="Times New Roman CYR"/>
          <w:sz w:val="28"/>
          <w:szCs w:val="28"/>
        </w:rPr>
        <w:t>спроизводится в семьях детей в различных ситуациях и от повторения становится прочнее. Большинство родителей не осознают свой стиль воспитания, а также стиль воспитания, принятый в их родительской семье.(2).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Постепенное включение детей с расстройством аути</w:t>
      </w:r>
      <w:r>
        <w:rPr>
          <w:rFonts w:ascii="Times New Roman CYR" w:hAnsi="Times New Roman CYR" w:cs="Times New Roman CYR"/>
          <w:sz w:val="28"/>
          <w:szCs w:val="28"/>
        </w:rPr>
        <w:t>стического спектра в социальную жизнь, их адаптация к условиям жизнедеятельности возможна только благодаря активному решению специалистами: педагогами и психологами ряда задач. Интерес специалистов не ограничивается лишь методическими вопросами формировани</w:t>
      </w:r>
      <w:r>
        <w:rPr>
          <w:rFonts w:ascii="Times New Roman CYR" w:hAnsi="Times New Roman CYR" w:cs="Times New Roman CYR"/>
          <w:sz w:val="28"/>
          <w:szCs w:val="28"/>
        </w:rPr>
        <w:t>я у «особенных» детей определенных знаний и навыков. Центром внимания стала семья и её коррекционное воздействие на ребёнка не только с аутизмом, но и с другими дефектами в развитии.(19)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Т.П. Висковатова, Л.С. Выготского, Н.В. Гавриловой, В</w:t>
      </w:r>
      <w:r>
        <w:rPr>
          <w:rFonts w:ascii="Times New Roman CYR" w:hAnsi="Times New Roman CYR" w:cs="Times New Roman CYR"/>
          <w:sz w:val="28"/>
          <w:szCs w:val="28"/>
        </w:rPr>
        <w:t xml:space="preserve">.В. Нестеренко, Р.Д. Триггер, У.В. Ульенковой, У.В. Чуприкова доказано, что психологическое и жизненное благополучие ребёнка зависит не только от дефекта самого по себе, а ещё и от его социальных последствий, социально-психологической реализации личности. </w:t>
      </w:r>
      <w:r>
        <w:rPr>
          <w:rFonts w:ascii="Times New Roman CYR" w:hAnsi="Times New Roman CYR" w:cs="Times New Roman CYR"/>
          <w:sz w:val="28"/>
          <w:szCs w:val="28"/>
        </w:rPr>
        <w:t>Е.Е. Дмитриевой, И.А. Коробейниковым и др. было отмечено, что основной причиной большинства трудностей на пути адекватной социализации ребенка с аутизмом выступают негативные внутрисемейные отношения.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говорилось ранее, стиль и тип воспитания очень силь</w:t>
      </w:r>
      <w:r>
        <w:rPr>
          <w:rFonts w:ascii="Times New Roman CYR" w:hAnsi="Times New Roman CYR" w:cs="Times New Roman CYR"/>
          <w:sz w:val="28"/>
          <w:szCs w:val="28"/>
        </w:rPr>
        <w:t>но влияет на ребенка с РАС, помогает ему адаптироваться в окружающем мире.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Родительский стиль - это обобщенные, характерные, ситуационно неспецифические способы общения данного родителя со своим ребёнком, это образ действия по отношению к ребёнку.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Крайг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выделяет четыре типа воспитания: авторитетный (тёплые отношения, высокий уровень контроля), авторитарный (холодные отношения, высокий уровень контроля), индифферентный (холодные отношения, низкий уровень контроля) (15). Выделяют семь типов родительского с</w:t>
      </w:r>
      <w:r>
        <w:rPr>
          <w:rFonts w:ascii="Times New Roman CYR" w:hAnsi="Times New Roman CYR" w:cs="Times New Roman CYR"/>
          <w:sz w:val="28"/>
          <w:szCs w:val="28"/>
        </w:rPr>
        <w:t>тиля:</w:t>
      </w:r>
    </w:p>
    <w:p w:rsidR="00000000" w:rsidRDefault="004B58A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)Строгий - воздействие на ребёнка в основном силовыми, директивными методами, жесткое направление ребёнка по пути социальных достижений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)Объяснительный - апелляция к здравому смыслу ребёнка, словесное объяснение;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)Автономный - предоставление ре</w:t>
      </w:r>
      <w:r>
        <w:rPr>
          <w:rFonts w:ascii="Times New Roman CYR" w:hAnsi="Times New Roman CYR" w:cs="Times New Roman CYR"/>
          <w:sz w:val="28"/>
          <w:szCs w:val="28"/>
        </w:rPr>
        <w:t>бёнку максимальной свободы выбора и принятия решения;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)Компромиссный - предложение чего-либо привлекательного в обмен на выполнение ребёнком требуемого действия;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)Содействующий - реальное участие в жизни ребёнка, стремление помочь, разобраться в пробле</w:t>
      </w:r>
      <w:r>
        <w:rPr>
          <w:rFonts w:ascii="Times New Roman CYR" w:hAnsi="Times New Roman CYR" w:cs="Times New Roman CYR"/>
          <w:sz w:val="28"/>
          <w:szCs w:val="28"/>
        </w:rPr>
        <w:t>ме, разделить с ним его трудности;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)Ситуативный - принятие решения в зависимости от наличной ситуации;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)Потакающий - полная ориентация на потребности и интересы ребёнка, которые ставятся выше родительских, а порой и выше интересов семьи в целом.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)Для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поддержания глубоких и искренних межличностных отношений с ребёнком оптимальным является преобладание содействующего типа родительского стиля.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Это будет способствовать максимальной социальной адаптации (25)</w:t>
      </w:r>
    </w:p>
    <w:p w:rsidR="00000000" w:rsidRDefault="004B58A6">
      <w:pPr>
        <w:widowControl w:val="0"/>
        <w:tabs>
          <w:tab w:val="left" w:pos="1975"/>
          <w:tab w:val="left" w:pos="3851"/>
          <w:tab w:val="left" w:pos="5107"/>
          <w:tab w:val="left" w:pos="6275"/>
          <w:tab w:val="left" w:pos="7585"/>
          <w:tab w:val="left" w:pos="842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Оптимальная родительская позиция должна отвечать</w:t>
      </w:r>
      <w:r>
        <w:rPr>
          <w:rFonts w:ascii="Times New Roman CYR" w:hAnsi="Times New Roman CYR" w:cs="Times New Roman CYR"/>
          <w:sz w:val="28"/>
          <w:szCs w:val="28"/>
        </w:rPr>
        <w:t xml:space="preserve"> трем главным требованиям: адекватности, гибкости, прогностичности.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Адекватность позиции взрослого основывается на реальной оценке особенностей своего ребёнка, на умении увидеть, понять и уважать его индивидуальность. Родитель не должен конкретизироваться </w:t>
      </w:r>
      <w:r>
        <w:rPr>
          <w:rFonts w:ascii="Times New Roman CYR" w:hAnsi="Times New Roman CYR" w:cs="Times New Roman CYR"/>
          <w:sz w:val="28"/>
          <w:szCs w:val="28"/>
        </w:rPr>
        <w:t>только на том, чего он хочет в принципе добиться от своего ребёнка; знание и учет его возможностей и склонностей - важнейшее условие успешности развития.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Гибкость родительской позиции рассматривается как готовность и способность изменения стиля общения, сп</w:t>
      </w:r>
      <w:r>
        <w:rPr>
          <w:rFonts w:ascii="Times New Roman CYR" w:hAnsi="Times New Roman CYR" w:cs="Times New Roman CYR"/>
          <w:sz w:val="28"/>
          <w:szCs w:val="28"/>
        </w:rPr>
        <w:t>особов воздействия на ребёнка по мере его взросления и в связи с различными изменениями условий жизни семьи. «Закостенелая» позиция ведёт к барьерам общения, вспышкам непослушания, бунта и протеста в ответ на любые требования.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Прогностичность позиции выраж</w:t>
      </w:r>
      <w:r>
        <w:rPr>
          <w:rFonts w:ascii="Times New Roman CYR" w:hAnsi="Times New Roman CYR" w:cs="Times New Roman CYR"/>
          <w:sz w:val="28"/>
          <w:szCs w:val="28"/>
        </w:rPr>
        <w:t>ается в ее ориентации на «зону ближайшего развития» ребёнка и на задачи завтрашнего дня; это опережающая инициатива взрослого, направленная на изменение общего подхода к ребёнку с учётом перспектив его развития (24).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Выделяют такие типы воспитания:</w:t>
      </w:r>
    </w:p>
    <w:p w:rsidR="00000000" w:rsidRDefault="004B58A6">
      <w:pPr>
        <w:widowControl w:val="0"/>
        <w:tabs>
          <w:tab w:val="left" w:pos="1418"/>
          <w:tab w:val="left" w:pos="3969"/>
          <w:tab w:val="left" w:pos="4916"/>
          <w:tab w:val="left" w:pos="5583"/>
          <w:tab w:val="left" w:pos="6974"/>
          <w:tab w:val="left" w:pos="8721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)Авто</w:t>
      </w:r>
      <w:r>
        <w:rPr>
          <w:rFonts w:ascii="Times New Roman CYR" w:hAnsi="Times New Roman CYR" w:cs="Times New Roman CYR"/>
          <w:sz w:val="28"/>
          <w:szCs w:val="28"/>
        </w:rPr>
        <w:t>кратический, когда все решения, касающиеся детей, принимают исключительно родители;</w:t>
      </w:r>
    </w:p>
    <w:p w:rsidR="00000000" w:rsidRDefault="004B58A6">
      <w:pPr>
        <w:widowControl w:val="0"/>
        <w:tabs>
          <w:tab w:val="left" w:pos="1418"/>
          <w:tab w:val="left" w:pos="3537"/>
          <w:tab w:val="left" w:pos="4031"/>
          <w:tab w:val="left" w:pos="6321"/>
          <w:tab w:val="left" w:pos="6659"/>
          <w:tab w:val="left" w:pos="7426"/>
          <w:tab w:val="left" w:pos="842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)Авторитетный, но демократический в этом случае решения принимаются родителями совместно с детьми;</w:t>
      </w:r>
    </w:p>
    <w:p w:rsidR="00000000" w:rsidRDefault="004B58A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)Либеральный, когда при принятии решения последнее слово остаётся за </w:t>
      </w:r>
      <w:r>
        <w:rPr>
          <w:rFonts w:ascii="Times New Roman CYR" w:hAnsi="Times New Roman CYR" w:cs="Times New Roman CYR"/>
          <w:sz w:val="28"/>
          <w:szCs w:val="28"/>
        </w:rPr>
        <w:t>ребёнком;</w:t>
      </w:r>
    </w:p>
    <w:p w:rsidR="00000000" w:rsidRDefault="004B58A6">
      <w:pPr>
        <w:widowControl w:val="0"/>
        <w:tabs>
          <w:tab w:val="left" w:pos="1418"/>
          <w:tab w:val="left" w:pos="3374"/>
          <w:tab w:val="left" w:pos="4968"/>
          <w:tab w:val="left" w:pos="7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)Хаотический, управление осуществляется непоследовательно: иногда авторитарно, иногда демократически, иногда либерально;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здоровье или нездоровье ребёнка неразрывно связано также со стилем родительского воспитания, зависят от характе</w:t>
      </w:r>
      <w:r>
        <w:rPr>
          <w:rFonts w:ascii="Times New Roman CYR" w:hAnsi="Times New Roman CYR" w:cs="Times New Roman CYR"/>
          <w:sz w:val="28"/>
          <w:szCs w:val="28"/>
        </w:rPr>
        <w:t>ра взаимоотношений родителей и детей.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следующие стили воспитания: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)Демократический, 2)Контролирующий, 3)Смешанный;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Демократический стиль характеризуется высоким уровнем приятия ребёнка, хорошо развитым вербальным общением с детьми, верой в самос</w:t>
      </w:r>
      <w:r>
        <w:rPr>
          <w:rFonts w:ascii="Times New Roman CYR" w:hAnsi="Times New Roman CYR" w:cs="Times New Roman CYR"/>
          <w:sz w:val="28"/>
          <w:szCs w:val="28"/>
        </w:rPr>
        <w:t>тоятельность ребёнка в сочетании с готовностью помочь ему в случае необходимости. В результате такого воспитания дети отличаются умением общаться со сверстниками, активностью, агрессивностью, стремлением контролировать других детей (причем сами не поддаютс</w:t>
      </w:r>
      <w:r>
        <w:rPr>
          <w:rFonts w:ascii="Times New Roman CYR" w:hAnsi="Times New Roman CYR" w:cs="Times New Roman CYR"/>
          <w:sz w:val="28"/>
          <w:szCs w:val="28"/>
        </w:rPr>
        <w:t>я контролю), хорошим физическим развитием.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контролирующем стиле воспитания родители берут на себя функцию контроля над поведением детей: ограничивают их деятельность, но поясняют суть запретов. В этом случае детям бывают, присущи такие черты, как послу</w:t>
      </w:r>
      <w:r>
        <w:rPr>
          <w:rFonts w:ascii="Times New Roman CYR" w:hAnsi="Times New Roman CYR" w:cs="Times New Roman CYR"/>
          <w:sz w:val="28"/>
          <w:szCs w:val="28"/>
        </w:rPr>
        <w:t>шаемость, нерешительность, не агрессивность.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смешанном стиле воспитания дети чаще всего характеризуются как послушные, эмоционально чувствительные, внушаемые, неагрессивные, не любопытными, с бедной фантазией (25).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Особый интерес представляют изучение </w:t>
      </w:r>
      <w:r>
        <w:rPr>
          <w:rFonts w:ascii="Times New Roman CYR" w:hAnsi="Times New Roman CYR" w:cs="Times New Roman CYR"/>
          <w:sz w:val="28"/>
          <w:szCs w:val="28"/>
        </w:rPr>
        <w:t>и классификация неправильных типов воспитания, которые приводят к формированию разных неврозов. Выделяется три типа неправильного воспитания.</w:t>
      </w:r>
    </w:p>
    <w:p w:rsidR="00000000" w:rsidRDefault="004B58A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)Неприятие, эмоциональное отвержение ребёнка (осознаваемое или неосознаваемое), присутствие жёстких регламентиру</w:t>
      </w:r>
      <w:r>
        <w:rPr>
          <w:rFonts w:ascii="Times New Roman CYR" w:hAnsi="Times New Roman CYR" w:cs="Times New Roman CYR"/>
          <w:sz w:val="28"/>
          <w:szCs w:val="28"/>
        </w:rPr>
        <w:t>ющих и контролирующих мер, навязывание ребёнку определенного типа поведения в соответствии с родительскими понятиями о «хороших детях». Другой полюс отвержения характеризуется полным равнодушием, попустительством и отсутствием контроля со стороны родителей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)Гиперсоциализирующее воспитание - тревожно-мнительное отношение родителей к здоровью, успехам в обучении своего ребёнка, его статусу среди сверстников, а также чрезмерная озабоченность его будущим.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)Эгоцентрическое - чрезмерное внимание к ребёнку вс</w:t>
      </w:r>
      <w:r>
        <w:rPr>
          <w:rFonts w:ascii="Times New Roman CYR" w:hAnsi="Times New Roman CYR" w:cs="Times New Roman CYR"/>
          <w:sz w:val="28"/>
          <w:szCs w:val="28"/>
        </w:rPr>
        <w:t>ех членов семьи, присвоение ему роли «кумира семьи», « смысла жизни».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успешной адаптации ребёнка с аутизмом в социуме, важно различать, как родители к нему относятся. Зная ошибки в поведении родителей, можно избежать нервного напряжения у ребёнка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стилей воспитания на формирование личности ребенка с РАС является, безусловно, важным фактором, доказывающим, что семья занимает значимое место в жизни аутичного ребёнка.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Благотворное влияние на развитие ребёнка-аутиста, является хорошее 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е родителей к нему, понимания ими его внутреннего мира, его проблем и переживаний, умение поставить себя на место своих детей.(30). Семья для ребёнка - это всё, поэтому от поведения родителей в семье напрямую зависит развитие личности ребёнка-аутиста, его </w:t>
      </w:r>
      <w:r>
        <w:rPr>
          <w:rFonts w:ascii="Times New Roman CYR" w:hAnsi="Times New Roman CYR" w:cs="Times New Roman CYR"/>
          <w:sz w:val="28"/>
          <w:szCs w:val="28"/>
        </w:rPr>
        <w:t>адаптация в обществе.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маловажную роль в развитие личности аутичного ребёнка являются личности самих родителей. Эмоциональное содержание детства родителей оказывает влияние на их отношение к своим детям.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последующем, когда человек сам становится родите</w:t>
      </w:r>
      <w:r>
        <w:rPr>
          <w:rFonts w:ascii="Times New Roman CYR" w:hAnsi="Times New Roman CYR" w:cs="Times New Roman CYR"/>
          <w:sz w:val="28"/>
          <w:szCs w:val="28"/>
        </w:rPr>
        <w:t>лем, вытесненные переживания детства усиливаются, определяя при этом стиль его отношения к ребёнку и особенности взаимодействия с ним.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мнению. А.С. Спиваковской, когда ребёнок сам становится родителем, его индивидуальный жизненный опыт определяет 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ние к собственному ребёнку в настоящем. Родитель, адресуя свою любовь к ребёнку, тем самым учит его любви к своим детям. В этом проявляется, так называемое, научение родительской любви посредством демонстрации её модели родителями. Опыт родительской любви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то, что человек, будучи маленьким, усвоил, пережил в различных ситуациях взаимодействия с собственными родителями.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Г.П. Предвечный выделяет три этапа формирования родительской любви на основе взаимодействия с собственными родителями:</w:t>
      </w:r>
    </w:p>
    <w:p w:rsidR="00000000" w:rsidRDefault="004B58A6">
      <w:pPr>
        <w:widowControl w:val="0"/>
        <w:tabs>
          <w:tab w:val="left" w:pos="222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Интериоризация опыта - превращение внешнего воздействия со стороны родителя в факт сознания ребёнка;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Сохранение и аккумуляция превращенного внешнего воздействия в сознании ребёнка;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Экстериоризация опыта - превращение опыта родительской любви в действ</w:t>
      </w:r>
      <w:r>
        <w:rPr>
          <w:rFonts w:ascii="Times New Roman CYR" w:hAnsi="Times New Roman CYR" w:cs="Times New Roman CYR"/>
          <w:sz w:val="28"/>
          <w:szCs w:val="28"/>
        </w:rPr>
        <w:t>ие (в момент становления родителем) (39)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воспитательной неграмотности родителей приобретает также высокую актуальность в связи со стремительным развивающимся знанием относительно того, как правильно и с наибольшей эффективностью воспитывать детей.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плане наиболее эффективная позиция родителя и есть позиция незнания, поиска достоверной информации. Ведь в большинстве случаев родитель является для своих детей наилучшим педагогом и психологом, потому что знает их особенности развития и характера </w:t>
      </w:r>
      <w:r>
        <w:rPr>
          <w:rFonts w:ascii="Times New Roman CYR" w:hAnsi="Times New Roman CYR" w:cs="Times New Roman CYR"/>
          <w:sz w:val="28"/>
          <w:szCs w:val="28"/>
        </w:rPr>
        <w:t>с самого рождения.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Американские психологи Д. Шафер и Г. Броди, пришли к выводу, что все воспитательные техники, традиционно используемые родителями, можно условно разделить на три большие группы:</w:t>
      </w:r>
    </w:p>
    <w:p w:rsidR="00000000" w:rsidRDefault="004B58A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)Техники, основанные на приоритете силы. Они включают физи</w:t>
      </w:r>
      <w:r>
        <w:rPr>
          <w:rFonts w:ascii="Times New Roman CYR" w:hAnsi="Times New Roman CYR" w:cs="Times New Roman CYR"/>
          <w:sz w:val="28"/>
          <w:szCs w:val="28"/>
        </w:rPr>
        <w:t>ческие наказания, лишения привилегий и материальных ресурсов, словесное давление, командование ребёнком в опоре на свою физическую силу и возможность распоряжаться материальными ресурсами. Предполагается при этом, что механизм, обеспечивающий согласие с ро</w:t>
      </w:r>
      <w:r>
        <w:rPr>
          <w:rFonts w:ascii="Times New Roman CYR" w:hAnsi="Times New Roman CYR" w:cs="Times New Roman CYR"/>
          <w:sz w:val="28"/>
          <w:szCs w:val="28"/>
        </w:rPr>
        <w:t>дительскими приказами и увещеваниями, кроется в страхе наказания.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)Техники, основанные на лишении любви. При этом родитель выражает свой гнев или неодобрение в ясной форме, но исключая физические пути воздействия. Например, он может игнорировать ребёнка </w:t>
      </w:r>
      <w:r>
        <w:rPr>
          <w:rFonts w:ascii="Times New Roman CYR" w:hAnsi="Times New Roman CYR" w:cs="Times New Roman CYR"/>
          <w:sz w:val="28"/>
          <w:szCs w:val="28"/>
        </w:rPr>
        <w:t>или отказаться с ним говорить, выразить свою антипатию, изолировать или покинуть ребёнка.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)Техники, основанные на индукции. Предполагается, что родители, беседуя с ребёнком или между собой в его присутствии, возбуждают у ребёнка определённые чувства, инт</w:t>
      </w:r>
      <w:r>
        <w:rPr>
          <w:rFonts w:ascii="Times New Roman CYR" w:hAnsi="Times New Roman CYR" w:cs="Times New Roman CYR"/>
          <w:sz w:val="28"/>
          <w:szCs w:val="28"/>
        </w:rPr>
        <w:t>ересы, стремления. Речь здесь идет об обмене информацией между родителями и ребёнком, о попытках рассуждать вместе с ребёнком.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ни один реальный процесс воспитания не обходиться без того, чтобы родители использовали в воспитательном процессе все</w:t>
      </w:r>
      <w:r>
        <w:rPr>
          <w:rFonts w:ascii="Times New Roman CYR" w:hAnsi="Times New Roman CYR" w:cs="Times New Roman CYR"/>
          <w:sz w:val="28"/>
          <w:szCs w:val="28"/>
        </w:rPr>
        <w:t xml:space="preserve"> три группы тактик. Но, как правило, одна из них преобладает. Согласно результатам многочисленных эмпирических исследований, наилучшие результаты дает преобладание в воспитательном процессе техник, основанных на индукции. (43)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родитель польз</w:t>
      </w:r>
      <w:r>
        <w:rPr>
          <w:rFonts w:ascii="Times New Roman CYR" w:hAnsi="Times New Roman CYR" w:cs="Times New Roman CYR"/>
          <w:sz w:val="28"/>
          <w:szCs w:val="28"/>
        </w:rPr>
        <w:t>уется разнообразными воспитательными техниками, их выбор в значительной степени предопределён собственным опытом, полученным в детстве. Таким образом, особенности личностных проблем родителей могут быть причиной возникновения нарушений межличностных контак</w:t>
      </w:r>
      <w:r>
        <w:rPr>
          <w:rFonts w:ascii="Times New Roman CYR" w:hAnsi="Times New Roman CYR" w:cs="Times New Roman CYR"/>
          <w:sz w:val="28"/>
          <w:szCs w:val="28"/>
        </w:rPr>
        <w:t>тов, что приводит к нервным расстройствам, как родителей, так и ребёнка-аутиста. На них так же влияют не только наши преднамеренные воспитательные воздействия, но в равной или даже в большей степени все особенности поведения родителей, включая, и те, котор</w:t>
      </w:r>
      <w:r>
        <w:rPr>
          <w:rFonts w:ascii="Times New Roman CYR" w:hAnsi="Times New Roman CYR" w:cs="Times New Roman CYR"/>
          <w:sz w:val="28"/>
          <w:szCs w:val="28"/>
        </w:rPr>
        <w:t>ые не осознаются. К.Хорни (1993) утверждает, что именно родители создают невротическую атмосферу вокруг своего ребёнка.(50)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Тут мы можем сделать вывод, о том, что семейное воспитание родителей ребёнка с РАС, имеет сильное влияние на развитие личности «особ</w:t>
      </w:r>
      <w:r>
        <w:rPr>
          <w:rFonts w:ascii="Times New Roman CYR" w:hAnsi="Times New Roman CYR" w:cs="Times New Roman CYR"/>
          <w:sz w:val="28"/>
          <w:szCs w:val="28"/>
        </w:rPr>
        <w:t>енного ребёнка».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в семье аутичного ребёнка, безусловно, является стрессом для родителей, но значимость семьи для развития личности и социализации этого ребёнка не отрицается. Члены семьи обеспечивают ему условия жизни, опеку, воспитание и образов</w:t>
      </w:r>
      <w:r>
        <w:rPr>
          <w:rFonts w:ascii="Times New Roman CYR" w:hAnsi="Times New Roman CYR" w:cs="Times New Roman CYR"/>
          <w:sz w:val="28"/>
          <w:szCs w:val="28"/>
        </w:rPr>
        <w:t>ание, стараются, по мере возможностей ребёнка, передавать свой опыт, обучают нормам общественной жизни. Семья создает условия, которые включают в действие компенсаторные механизмы ребёнка и способствуют мобилизации и реализации физических и психических рес</w:t>
      </w:r>
      <w:r>
        <w:rPr>
          <w:rFonts w:ascii="Times New Roman CYR" w:hAnsi="Times New Roman CYR" w:cs="Times New Roman CYR"/>
          <w:sz w:val="28"/>
          <w:szCs w:val="28"/>
        </w:rPr>
        <w:t>урсов (19). Влияние положительных отношений родителей детей с РАС к окружающему миру, так же влияет на развитие личности ребёнка. Рассмотрим эти отношения по направлению: отношение к миру, к семье, к ребёнку, к себе.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 родственники таких детей в с</w:t>
      </w:r>
      <w:r>
        <w:rPr>
          <w:rFonts w:ascii="Times New Roman CYR" w:hAnsi="Times New Roman CYR" w:cs="Times New Roman CYR"/>
          <w:sz w:val="28"/>
          <w:szCs w:val="28"/>
        </w:rPr>
        <w:t>воём отношении к миру, как правило, переходят от чувства обиды на всех за собственные переживания страха и беспомощности к активным действиям - поиск любых форм помощи. Сначала они ставят риторические вопросы: «за что мне это наказание?», «что я (наша семь</w:t>
      </w:r>
      <w:r>
        <w:rPr>
          <w:rFonts w:ascii="Times New Roman CYR" w:hAnsi="Times New Roman CYR" w:cs="Times New Roman CYR"/>
          <w:sz w:val="28"/>
          <w:szCs w:val="28"/>
        </w:rPr>
        <w:t>я) сделала?», «Неужели (и чем) плохая наша семья и ребёнок?» и другие. Со временем, в зависимости от многих составляющих, родители продолжают считать себя обездоленными, обиженными и не проявляют активности. Другие стремятся жить полноценно и находят радос</w:t>
      </w:r>
      <w:r>
        <w:rPr>
          <w:rFonts w:ascii="Times New Roman CYR" w:hAnsi="Times New Roman CYR" w:cs="Times New Roman CYR"/>
          <w:sz w:val="28"/>
          <w:szCs w:val="28"/>
        </w:rPr>
        <w:t>ть. Некоторых испытания подтолкнули на решительные шаги, на пути собственных изменений, в большинстве случаев за счет развития ребёнка.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поиске средств помощи, родители открывают мир людей с такими же проблемами. Проблемы и трудности объединяют семьи, п</w:t>
      </w:r>
      <w:r>
        <w:rPr>
          <w:rFonts w:ascii="Times New Roman CYR" w:hAnsi="Times New Roman CYR" w:cs="Times New Roman CYR"/>
          <w:sz w:val="28"/>
          <w:szCs w:val="28"/>
        </w:rPr>
        <w:t>обуждают к обмену информацией о средствах получения любой помощи, помогают объединиться и организации (31).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семье. Родственники, в большинстве случаев, являются тем окружением, которое оказывает первую непосредственную психологическую и экономи</w:t>
      </w:r>
      <w:r>
        <w:rPr>
          <w:rFonts w:ascii="Times New Roman CYR" w:hAnsi="Times New Roman CYR" w:cs="Times New Roman CYR"/>
          <w:sz w:val="28"/>
          <w:szCs w:val="28"/>
        </w:rPr>
        <w:t>ческую поддержку. Их роль и значение в жизни семьи со временем растёт. Согласно направлению поиска причин рождения ребёнка с аутизмом, родители пытаются осмыслить, что с ними произошло, и направить жизнь семьи в определённое русло.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родителей не выдер</w:t>
      </w:r>
      <w:r>
        <w:rPr>
          <w:rFonts w:ascii="Times New Roman CYR" w:hAnsi="Times New Roman CYR" w:cs="Times New Roman CYR"/>
          <w:sz w:val="28"/>
          <w:szCs w:val="28"/>
        </w:rPr>
        <w:t>живают испытаний, сдают детей в интернат, отказываются от них для создания благоприятных семейных условий для других (здоровых) детей.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ребёнку состоит и многих факторов, которые образуют большое разнообразие. Важными являются: экономическая ста</w:t>
      </w:r>
      <w:r>
        <w:rPr>
          <w:rFonts w:ascii="Times New Roman CYR" w:hAnsi="Times New Roman CYR" w:cs="Times New Roman CYR"/>
          <w:sz w:val="28"/>
          <w:szCs w:val="28"/>
        </w:rPr>
        <w:t>бильность семьи, наличие работы у родителей или одного из них, хотя бы средний уровень заработной платы или пенсии, способность удовлетворять потребности ребёнка. (42)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себе проявляется в сложном комплексе внешних факторов, поведении, в рефлекси</w:t>
      </w:r>
      <w:r>
        <w:rPr>
          <w:rFonts w:ascii="Times New Roman CYR" w:hAnsi="Times New Roman CYR" w:cs="Times New Roman CYR"/>
          <w:sz w:val="28"/>
          <w:szCs w:val="28"/>
        </w:rPr>
        <w:t>вных выражениях; во внешнем виде, соблюдении режима отдыха и питания, в оценке собственных сил и вере в нравственность окружения, содержательных приоритетах, в привлечении близки (родных, одного из окружения, специалистов) по предупреждению возникновения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 существующих проблем.(49)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стоит так же забывать, о важности отношения родителей к самому ребёнку. С рождением «особенного» ребёнка, отношения внутри семьи, а так же контакты с окружающим социумом искажаются. Причины этих нарушений связаны как с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психологическими особенностями ребёнка, так и с колоссальными эмоциональными нагрузками, которые несут члены его семьи, в связи с длительным стрессом.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несколько видов проявлений отношений родителей к своим аутичным детям: полярное и противо</w:t>
      </w:r>
      <w:r>
        <w:rPr>
          <w:rFonts w:ascii="Times New Roman CYR" w:hAnsi="Times New Roman CYR" w:cs="Times New Roman CYR"/>
          <w:sz w:val="28"/>
          <w:szCs w:val="28"/>
        </w:rPr>
        <w:t>положная крайность; безразличное и попустительское.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проявлению полярного отношения к ребёнку можно отнести такие действия родителей, как отношение как «к маленькому», вся жизнь в семье подчинена этому ребёнку - за него делают всё, включая и то, что он см</w:t>
      </w:r>
      <w:r>
        <w:rPr>
          <w:rFonts w:ascii="Times New Roman CYR" w:hAnsi="Times New Roman CYR" w:cs="Times New Roman CYR"/>
          <w:sz w:val="28"/>
          <w:szCs w:val="28"/>
        </w:rPr>
        <w:t>ог бы сделать сам без особого труда.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гиперопека детям очень вредна. Именно в простых видах деятельности, элементарных навыках самообслуживания и самоконтроля развиваются такие важные качества, как уверенность в себе, чувство ответственности, самостоя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тельности. Конечно, контроль необходим, но его необходимо организовывать не «над», а «рядом» с ребёнком. Мама спрашивает своего ребёнка: « Какие завтра уроки? Расскажи, что ты положил в портфель?», или «Какой урок ты будешь делать сначала? Какое задание?» </w:t>
      </w:r>
      <w:r>
        <w:rPr>
          <w:rFonts w:ascii="Times New Roman CYR" w:hAnsi="Times New Roman CYR" w:cs="Times New Roman CYR"/>
          <w:sz w:val="28"/>
          <w:szCs w:val="28"/>
        </w:rPr>
        <w:t>Вопросы подобного рода позволяют активизировать внимание ребёнка, направить его в нужное русло, формировать самостоятельность принятия решений. Некоторые дети-аутисты не говорят и не обращают внимание на то, что им говорят, но даже ежедневные разговоры, по</w:t>
      </w:r>
      <w:r>
        <w:rPr>
          <w:rFonts w:ascii="Times New Roman CYR" w:hAnsi="Times New Roman CYR" w:cs="Times New Roman CYR"/>
          <w:sz w:val="28"/>
          <w:szCs w:val="28"/>
        </w:rPr>
        <w:t>могают ребёнку адаптироваться и развиваться.(45)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вредной для становления личности ребёнка с расстройством аутистического спектра оказывается и противоположная крайность, при которой возможности детей явно завышаются, к ним предъявляются требования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без учета специфических потребностей и возможностей. Перегрузка, особенно интеллектуальная, влечет за собой не только снижение работоспособности, заторможенности в понимании ситуации, но и может проявиться как агрессия, срыв в поведении, резкие перепады н</w:t>
      </w:r>
      <w:r>
        <w:rPr>
          <w:rFonts w:ascii="Times New Roman CYR" w:hAnsi="Times New Roman CYR" w:cs="Times New Roman CYR"/>
          <w:sz w:val="28"/>
          <w:szCs w:val="28"/>
        </w:rPr>
        <w:t xml:space="preserve">астроения. Завышенные требования родителей приводят к тому, что, берясь за непосильное для себя дело, ребёнок не может его выполнить, начинает нервничать, теряет веру в свои силы. В психологии есть очень важный принцип - «обучение ведет за собой развитие» </w:t>
      </w:r>
      <w:r>
        <w:rPr>
          <w:rFonts w:ascii="Times New Roman CYR" w:hAnsi="Times New Roman CYR" w:cs="Times New Roman CYR"/>
          <w:sz w:val="28"/>
          <w:szCs w:val="28"/>
        </w:rPr>
        <w:t>(Л.С. Выготский). Однако оно будет полезным и продуктивным только в том случае, если будет соответствовать реальным возможностям ребёнка.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вариант отношения родителей к детям - безразличное и попустительское. Часто он встречается в социально неблагоп</w:t>
      </w:r>
      <w:r>
        <w:rPr>
          <w:rFonts w:ascii="Times New Roman CYR" w:hAnsi="Times New Roman CYR" w:cs="Times New Roman CYR"/>
          <w:sz w:val="28"/>
          <w:szCs w:val="28"/>
        </w:rPr>
        <w:t>олучных семьях или в таких, где родители, за многочисленными своими проблемами не замечают проблем ребёнка (40).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важным для формирования личности аутичного ребёнка являются успехи первых лет обучения. В этот период закладываются не только базисные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знания и навыки, но и умение учиться, взаимоотношения с педагогами, отношение к себе как к ученику. Самооценка ребёнка в этом возрасте во многом зависит от оценки окружающих его людей. Важно, чтобы ребёнок верил в свои силы, испытывал состояние комфорта, </w:t>
      </w:r>
      <w:r>
        <w:rPr>
          <w:rFonts w:ascii="Times New Roman CYR" w:hAnsi="Times New Roman CYR" w:cs="Times New Roman CYR"/>
          <w:sz w:val="28"/>
          <w:szCs w:val="28"/>
        </w:rPr>
        <w:t>защищенности, позитивного мировосприятия и интереса.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ещё одним немаловажным фактором в развитие личности ребёнка с аутизмом, являются адекватные модели сотрудничества родителей и детей. Отклонения в психофизическом развитии ребёнка не только являет</w:t>
      </w:r>
      <w:r>
        <w:rPr>
          <w:rFonts w:ascii="Times New Roman CYR" w:hAnsi="Times New Roman CYR" w:cs="Times New Roman CYR"/>
          <w:sz w:val="28"/>
          <w:szCs w:val="28"/>
        </w:rPr>
        <w:t>ся последствием органических и функциональных нарушений, но имеют и вторичный характер, обусловленный дефицитом общения и отсутствием адекватных способов сотрудничества родителей с детьми. Г.А. Мишина выделяет шесть неадекватных моделей сотрудничества роди</w:t>
      </w:r>
      <w:r>
        <w:rPr>
          <w:rFonts w:ascii="Times New Roman CYR" w:hAnsi="Times New Roman CYR" w:cs="Times New Roman CYR"/>
          <w:sz w:val="28"/>
          <w:szCs w:val="28"/>
        </w:rPr>
        <w:t>телей с ребёнком: изолированность, предполагаемую взаимосвязь, речевую взаимосвязь, «молчаливое присутствие», активная взаимосвязь (43)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родителей первой группы, нарушение развития у ребёнка есть фрустрирующее препятствие к установлению естественного 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циального контакта и межличностных связей. Это влечёт за собой искажение семейных отношений и родительских (в первую очередь родительских) позиций, провоцирует негативное отношение детей к близким, и представляет деформирующее влияние на развитие личности </w:t>
      </w:r>
      <w:r>
        <w:rPr>
          <w:rFonts w:ascii="Times New Roman CYR" w:hAnsi="Times New Roman CYR" w:cs="Times New Roman CYR"/>
          <w:sz w:val="28"/>
          <w:szCs w:val="28"/>
        </w:rPr>
        <w:t>аутичных детей.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Выраженные нарушения сенсорных функций, обремененные интеллектуальными расстройствами, влияют на возможность активного взаимодействия с миром, и таким образом, на возможность развития.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формирующим звеном в развитие личности аутичног</w:t>
      </w:r>
      <w:r>
        <w:rPr>
          <w:rFonts w:ascii="Times New Roman CYR" w:hAnsi="Times New Roman CYR" w:cs="Times New Roman CYR"/>
          <w:sz w:val="28"/>
          <w:szCs w:val="28"/>
        </w:rPr>
        <w:t>о ребёнка является так называемое психологическое принятие родителями. Это особая позиция по отношению к себе и своему ребёнку, которая имеет: когнитивный, эмоционально-смысловой и поведенческий компоненты.</w:t>
      </w:r>
    </w:p>
    <w:p w:rsidR="00000000" w:rsidRDefault="004B58A6">
      <w:pPr>
        <w:widowControl w:val="0"/>
        <w:tabs>
          <w:tab w:val="left" w:pos="2279"/>
          <w:tab w:val="left" w:pos="4569"/>
          <w:tab w:val="left" w:pos="6215"/>
          <w:tab w:val="left" w:pos="7880"/>
          <w:tab w:val="left" w:pos="8282"/>
          <w:tab w:val="left" w:pos="905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 (познавательный компонент) выражается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 родители имеют необходимые знания о ребёнке, причём не только внешние, но и интуитивные - умение определять потребности ребёнка.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 смысловой компонент выражается в полном принятии родителями ребёнка с нарушением развития, в данном с</w:t>
      </w:r>
      <w:r>
        <w:rPr>
          <w:rFonts w:ascii="Times New Roman CYR" w:hAnsi="Times New Roman CYR" w:cs="Times New Roman CYR"/>
          <w:sz w:val="28"/>
          <w:szCs w:val="28"/>
        </w:rPr>
        <w:t>лучае с аутизмом, как самостоятельной ценности: ребёнок не становится для родителей средством самореализации или удержания партнёра.</w:t>
      </w:r>
    </w:p>
    <w:p w:rsidR="00000000" w:rsidRDefault="004B58A6">
      <w:pPr>
        <w:widowControl w:val="0"/>
        <w:tabs>
          <w:tab w:val="left" w:pos="2966"/>
          <w:tab w:val="left" w:pos="4997"/>
          <w:tab w:val="left" w:pos="76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компонент характеризуется компетентным взаимодействием родителей с ребёнком, адекватной потребностям ребёнка,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способной к ответственному выбору (26).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авторы, как А.Я Варга и В.В Столин в структуре принятия выделяли следующие составляющие:</w:t>
      </w:r>
    </w:p>
    <w:p w:rsidR="00000000" w:rsidRDefault="004B58A6">
      <w:pPr>
        <w:widowControl w:val="0"/>
        <w:tabs>
          <w:tab w:val="left" w:pos="82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Восприятие ребёнка на когнитивном уровне («инфантилизация»), то есть попытка приписать ребёнку личностную и социальну</w:t>
      </w:r>
      <w:r>
        <w:rPr>
          <w:rFonts w:ascii="Times New Roman CYR" w:hAnsi="Times New Roman CYR" w:cs="Times New Roman CYR"/>
          <w:sz w:val="28"/>
          <w:szCs w:val="28"/>
        </w:rPr>
        <w:t>ю несостоятельность и т.д.;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Интегральное эмоциональное отношение («принятие-пренебрежение»), которое отражается в том, уважают ли родители индивидуальность ребёнка, или наоборот, им кажется, что ребёнок ничего не достигнет в жизни и т.д.;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Формы и нап</w:t>
      </w:r>
      <w:r>
        <w:rPr>
          <w:rFonts w:ascii="Times New Roman CYR" w:hAnsi="Times New Roman CYR" w:cs="Times New Roman CYR"/>
          <w:sz w:val="28"/>
          <w:szCs w:val="28"/>
        </w:rPr>
        <w:t>равленность контроля над поведением ребёнка («авторитарная гиперсоциализация»), что может отражаться в авторитаризме, в навязывании ребёнку своей точки зрения и т.д.;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Межличностная дистанция в общении с ребёнком («симбиоз»), которая характеризуется таки</w:t>
      </w:r>
      <w:r>
        <w:rPr>
          <w:rFonts w:ascii="Times New Roman CYR" w:hAnsi="Times New Roman CYR" w:cs="Times New Roman CYR"/>
          <w:sz w:val="28"/>
          <w:szCs w:val="28"/>
        </w:rPr>
        <w:t>ми факторами, как влечение к симбиотическим отношениям с ребёнком, то есть родители испытывают себя единым целым с ребёнком (46).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подводи итог, можно сказать, что роль семьи в жизни аутичного ребёнка неоценима. Все составляющие: психологичес</w:t>
      </w:r>
      <w:r>
        <w:rPr>
          <w:rFonts w:ascii="Times New Roman CYR" w:hAnsi="Times New Roman CYR" w:cs="Times New Roman CYR"/>
          <w:sz w:val="28"/>
          <w:szCs w:val="28"/>
        </w:rPr>
        <w:t>кие особенности воспитания, принятия и т.д определяют роль родителей не только в развитии личности ребёнка, но и в его социализации, адаптации и воспитании.(41) Эти особенности семьи еще раз доказывают, что без неё аутичный ребёнок не смог бы развиваться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положительном русле и это развитие проходило бы куда медленней, а может и не происходило бы вообще.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Неоспоримо и то, что семья испытывает ряд трудностей, связанных с ребёнком, начиная с психологических заканчивая материальными. Для дальнейшего роста и раз</w:t>
      </w:r>
      <w:r>
        <w:rPr>
          <w:rFonts w:ascii="Times New Roman CYR" w:hAnsi="Times New Roman CYR" w:cs="Times New Roman CYR"/>
          <w:sz w:val="28"/>
          <w:szCs w:val="28"/>
        </w:rPr>
        <w:t>вития ребёнка, родителям нужно их преодолеть, что бы постараться дать ребёнку возможность на адекватное развитие и существование.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58A6">
      <w:pPr>
        <w:widowControl w:val="0"/>
        <w:tabs>
          <w:tab w:val="left" w:pos="1431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Проблемы семьи, воспитывающей ребенка с аутизмом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пишут о том, что семья является одним из самых важных фа</w:t>
      </w:r>
      <w:r>
        <w:rPr>
          <w:rFonts w:ascii="Times New Roman CYR" w:hAnsi="Times New Roman CYR" w:cs="Times New Roman CYR"/>
          <w:sz w:val="28"/>
          <w:szCs w:val="28"/>
        </w:rPr>
        <w:t>кторов социализации ребенка с аутизмом, и влияние ее превосходит воздействия иных социальных институтов. (27).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во многих отечественных исследованиях отмечают то, что семья выступает в роли «наиболее значимого источника его ( ребенка-аутиста) поддержк</w:t>
      </w:r>
      <w:r>
        <w:rPr>
          <w:rFonts w:ascii="Times New Roman CYR" w:hAnsi="Times New Roman CYR" w:cs="Times New Roman CYR"/>
          <w:sz w:val="28"/>
          <w:szCs w:val="28"/>
        </w:rPr>
        <w:t>и в достижении успешной социальной адаптации и преодолении последствий имеющегося психического расстройства»(32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)., </w:t>
      </w:r>
      <w:r>
        <w:rPr>
          <w:rFonts w:ascii="Times New Roman CYR" w:hAnsi="Times New Roman CYR" w:cs="Times New Roman CYR"/>
          <w:sz w:val="28"/>
          <w:szCs w:val="28"/>
        </w:rPr>
        <w:t>тем самым доказывая важность этого института.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особой уязвимости семей, воспитывающих ребенка с аутизмом, пишут О.С. Никольская, Е.Р. Баенс</w:t>
      </w:r>
      <w:r>
        <w:rPr>
          <w:rFonts w:ascii="Times New Roman CYR" w:hAnsi="Times New Roman CYR" w:cs="Times New Roman CYR"/>
          <w:sz w:val="28"/>
          <w:szCs w:val="28"/>
        </w:rPr>
        <w:t xml:space="preserve">кая и М.М. Либлинг (29). Появление ребенка с каким-либо отклонением, будь то физическим или психологическим, может привести к тому, что члены семьи могут испытывать серьезные психологические и социальные затруднения. В свою очередь, это ведет к тяжелейшим </w:t>
      </w:r>
      <w:r>
        <w:rPr>
          <w:rFonts w:ascii="Times New Roman CYR" w:hAnsi="Times New Roman CYR" w:cs="Times New Roman CYR"/>
          <w:sz w:val="28"/>
          <w:szCs w:val="28"/>
        </w:rPr>
        <w:t>переживаниям не только самих родителей, но и близких родственников - нарушается структура семейных взаимоотношений и связей, что может привести к распаду семьи.(3)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горя семьей не заканчивается на постановке диагноза ребенку, а сопровождает ее в</w:t>
      </w:r>
      <w:r>
        <w:rPr>
          <w:rFonts w:ascii="Times New Roman CYR" w:hAnsi="Times New Roman CYR" w:cs="Times New Roman CYR"/>
          <w:sz w:val="28"/>
          <w:szCs w:val="28"/>
        </w:rPr>
        <w:t>сю жизнь. Любое событие - будь то праздник, или поход в парк, - все напоминает о состоянии ребенка. Родители ребенка «не такого как все» живут в постоянном состоянии безысходности и обреченности. По мере развития такого особенного ребенка утрачивается и са</w:t>
      </w:r>
      <w:r>
        <w:rPr>
          <w:rFonts w:ascii="Times New Roman CYR" w:hAnsi="Times New Roman CYR" w:cs="Times New Roman CYR"/>
          <w:sz w:val="28"/>
          <w:szCs w:val="28"/>
        </w:rPr>
        <w:t>ма надежда на то, что он может быть здоров - ведь диагноз мог быть ошибочным.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Немаловажную роль в воспитании ребенка-аутиста играет окружение семьи: некоторые родственники стараются поддержать и приободрить семью, другие же избегают контакта, потому что не</w:t>
      </w:r>
      <w:r>
        <w:rPr>
          <w:rFonts w:ascii="Times New Roman CYR" w:hAnsi="Times New Roman CYR" w:cs="Times New Roman CYR"/>
          <w:sz w:val="28"/>
          <w:szCs w:val="28"/>
        </w:rPr>
        <w:t xml:space="preserve"> знают, как себя вести. Это часто сказывается как на отношениях с родственниками и друзьями, так и на самих отношениях между супругами.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родители испытывают непрерывное чувство разочарования и неопределенности. Эти чувства перерастают в хрони</w:t>
      </w:r>
      <w:r>
        <w:rPr>
          <w:rFonts w:ascii="Times New Roman CYR" w:hAnsi="Times New Roman CYR" w:cs="Times New Roman CYR"/>
          <w:sz w:val="28"/>
          <w:szCs w:val="28"/>
        </w:rPr>
        <w:t>ческое неудовлетворение своей жизнью, что негативно сказывается на самочувствии родителей.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описании семьи с аутичным ребенком, И.Б. Карвасарская говорит о том, что многое в адаптации и социализации такого ребенка зависит от правильного типа взаимоотнош</w:t>
      </w:r>
      <w:r>
        <w:rPr>
          <w:rFonts w:ascii="Times New Roman CYR" w:hAnsi="Times New Roman CYR" w:cs="Times New Roman CYR"/>
          <w:sz w:val="28"/>
          <w:szCs w:val="28"/>
        </w:rPr>
        <w:t>ений в семье. Также значительным фактом является то, что членам семьи необходимо научиться понимать своего особенного ребенка, и то насколько быстро они научатся понимать, а значит и помогать ему, зависит не столько от самого ребенка, сколько от самих роди</w:t>
      </w:r>
      <w:r>
        <w:rPr>
          <w:rFonts w:ascii="Times New Roman CYR" w:hAnsi="Times New Roman CYR" w:cs="Times New Roman CYR"/>
          <w:sz w:val="28"/>
          <w:szCs w:val="28"/>
        </w:rPr>
        <w:t>телей. Работая над собой и повышая уровень своей психологической компетентности, родители, безусловно, облегчают положение ребенка. Так же И.Б. Карвасарская выделяет три типа семей, воспитывающих ребенка с аутизмом:</w:t>
      </w:r>
    </w:p>
    <w:p w:rsidR="00000000" w:rsidRDefault="004B58A6">
      <w:pPr>
        <w:widowControl w:val="0"/>
        <w:tabs>
          <w:tab w:val="left" w:pos="89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Первый тип- приспособившаяся или не за</w:t>
      </w:r>
      <w:r>
        <w:rPr>
          <w:rFonts w:ascii="Times New Roman CYR" w:hAnsi="Times New Roman CYR" w:cs="Times New Roman CYR"/>
          <w:sz w:val="28"/>
          <w:szCs w:val="28"/>
        </w:rPr>
        <w:t>мечающая собственных аутичных тенденций, и (или) не обозначающая аутизм как явление,- в такой семье родителям не известно слово «аутизм», они никогда не обращались за медицинской помощью, так как исходили и исходят из того, что у них вполне нормальный ребе</w:t>
      </w:r>
      <w:r>
        <w:rPr>
          <w:rFonts w:ascii="Times New Roman CYR" w:hAnsi="Times New Roman CYR" w:cs="Times New Roman CYR"/>
          <w:sz w:val="28"/>
          <w:szCs w:val="28"/>
        </w:rPr>
        <w:t>нок, только немного странный;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Второй тип- обозначающая аутизм в семье как явление, но противящаяся психиатрической инвалидизации наиболее аутичного члена семьи;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Третий тип- делегирующая одного из членов семьи, как пациента, в большую психиатрию,- в так</w:t>
      </w:r>
      <w:r>
        <w:rPr>
          <w:rFonts w:ascii="Times New Roman CYR" w:hAnsi="Times New Roman CYR" w:cs="Times New Roman CYR"/>
          <w:sz w:val="28"/>
          <w:szCs w:val="28"/>
        </w:rPr>
        <w:t>ой семье происходит полная инвалидизация наиболее аутичного члена семьи (16)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проблемах семьи, воспитывающей ребенка с расстройством аутистического спектра, можно выделить три наиболее острые проблемы:</w:t>
      </w:r>
    </w:p>
    <w:p w:rsidR="00000000" w:rsidRDefault="004B58A6">
      <w:pPr>
        <w:widowControl w:val="0"/>
        <w:tabs>
          <w:tab w:val="left" w:pos="26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Психологические,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Социальные,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Материальные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проблемы рассматриваются, как общая совокупность, где каждая составляющая перетекает в другую, образуя общую картину жизни «особой» семьи.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психологов и педагогов, одной из самых тяжелых проблем семьи, является негативное, в большинстве с</w:t>
      </w:r>
      <w:r>
        <w:rPr>
          <w:rFonts w:ascii="Times New Roman CYR" w:hAnsi="Times New Roman CYR" w:cs="Times New Roman CYR"/>
          <w:sz w:val="28"/>
          <w:szCs w:val="28"/>
        </w:rPr>
        <w:t>воем, отношение родственников. Можно предположить, что такое отношение появляется в ходе неосведомленности в понятии и происхождение аутизма, а так же в дальнейшей помощи, воспитании и жизни такого ребенка.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 исследованиях М.М Либлинг говорится, что</w:t>
      </w:r>
      <w:r>
        <w:rPr>
          <w:rFonts w:ascii="Times New Roman CYR" w:hAnsi="Times New Roman CYR" w:cs="Times New Roman CYR"/>
          <w:sz w:val="28"/>
          <w:szCs w:val="28"/>
        </w:rPr>
        <w:t xml:space="preserve"> «каждая такая семья, сталкиваясь с экстраординарными проблемами, испытывает хронический стресс, тяжесть которого зависит от тяжести состояния и возраста ребенка».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в большей степени проявляется у матерей, они обладают очень низкой самооценкой, испыт</w:t>
      </w:r>
      <w:r>
        <w:rPr>
          <w:rFonts w:ascii="Times New Roman CYR" w:hAnsi="Times New Roman CYR" w:cs="Times New Roman CYR"/>
          <w:sz w:val="28"/>
          <w:szCs w:val="28"/>
        </w:rPr>
        <w:t>ывают сильные ограничения личной свободы и времени. Им присуще недовольство своим материнством. Матери таких детей зачастую считают, что плохо выполняют свои функции. Воздействие хронического стресса на мать вызывает депрессию, раздражительность и эмоциона</w:t>
      </w:r>
      <w:r>
        <w:rPr>
          <w:rFonts w:ascii="Times New Roman CYR" w:hAnsi="Times New Roman CYR" w:cs="Times New Roman CYR"/>
          <w:sz w:val="28"/>
          <w:szCs w:val="28"/>
        </w:rPr>
        <w:t>льную напряженность (22).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также заметить, что взаимосвязь между матерью и аутичным ребенком оказывает непосредственное сильное влияние на её психическое состояние. Этот симбиоз зарождается задолго до рождения ребенка: мать возлагает большие надежды н</w:t>
      </w:r>
      <w:r>
        <w:rPr>
          <w:rFonts w:ascii="Times New Roman CYR" w:hAnsi="Times New Roman CYR" w:cs="Times New Roman CYR"/>
          <w:sz w:val="28"/>
          <w:szCs w:val="28"/>
        </w:rPr>
        <w:t>а будущее своего чада, строит некий новый мир вокруг него.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рождения ребенка мать начинает замечать, что он не поощряет её: не улыбается ей, не смотрит в глаза, не любит тесного контакта с ней, порой даже не выделяет её на фоне остальных людей. Таким </w:t>
      </w:r>
      <w:r>
        <w:rPr>
          <w:rFonts w:ascii="Times New Roman CYR" w:hAnsi="Times New Roman CYR" w:cs="Times New Roman CYR"/>
          <w:sz w:val="28"/>
          <w:szCs w:val="28"/>
        </w:rPr>
        <w:t>образом, ребенок не дает ей необходимого эмоционального отклика, радости общения, обычной для любой другой матери, способствующие её отдыху, как духовному, так и физическому. Имея такой тесный контакт с ребенком, каждая обычная мать справляется с ежедневны</w:t>
      </w:r>
      <w:r>
        <w:rPr>
          <w:rFonts w:ascii="Times New Roman CYR" w:hAnsi="Times New Roman CYR" w:cs="Times New Roman CYR"/>
          <w:sz w:val="28"/>
          <w:szCs w:val="28"/>
        </w:rPr>
        <w:t>ми тяготами и заботами.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у матери аутичного ребенка проявления депрессивности, раздражительности и эмоционального истощения вполне обоснованы: именно из-за асоциальности своего ребенка у матери накапливается неудовлетворенность своей жизнью, проявля</w:t>
      </w:r>
      <w:r>
        <w:rPr>
          <w:rFonts w:ascii="Times New Roman CYR" w:hAnsi="Times New Roman CYR" w:cs="Times New Roman CYR"/>
          <w:sz w:val="28"/>
          <w:szCs w:val="28"/>
        </w:rPr>
        <w:t>ющаяся в нереализованности социальных и профессиональных функций.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Такого же рода напряжение испытывает отец аутичного ребенка. Он подвержен психологическим переживаниям, таким как: чувство вины, обреченности, несостоятельность в роли отца, заключающуюся в </w:t>
      </w:r>
      <w:r>
        <w:rPr>
          <w:rFonts w:ascii="Times New Roman CYR" w:hAnsi="Times New Roman CYR" w:cs="Times New Roman CYR"/>
          <w:sz w:val="28"/>
          <w:szCs w:val="28"/>
        </w:rPr>
        <w:t>том, что отец не может проводить время со своим ребенком, передавать свои умения и навыки, чувство обиды - ребенок аутист не подает признаков заинтересованности как в контакте с отцом, так и в деятельности с ним.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упоминалось ранее, замечается снижение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 статуса наиболее близкого к ребенку члена семьи, в большинстве случаев это мать, и повышенная профессиональная активность с дальнейшим отдалением от семейных забот и обязанностей и, в некоторых случаях, алкоголизация отца и ухода из семьи</w:t>
      </w:r>
      <w:r>
        <w:rPr>
          <w:rFonts w:ascii="Times New Roman CYR" w:hAnsi="Times New Roman CYR" w:cs="Times New Roman CYR"/>
          <w:sz w:val="28"/>
          <w:szCs w:val="28"/>
        </w:rPr>
        <w:t>(7;18)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эмоциональное состояние родителей может, как чаще всего бывает, оказывать значительное влияние на жизнь и здоровье ребёнка с аутизмом (21). Неуравновешенность, неврозы, переживания препятствуют установлению тесной связи с ребенком. Р</w:t>
      </w:r>
      <w:r>
        <w:rPr>
          <w:rFonts w:ascii="Times New Roman CYR" w:hAnsi="Times New Roman CYR" w:cs="Times New Roman CYR"/>
          <w:sz w:val="28"/>
          <w:szCs w:val="28"/>
        </w:rPr>
        <w:t>одители не уделяют достаточного внимания нуждам аутичного ребёнка, чаще всего не в состоянии объективно оценить ни его потенциал, ни важные потребности, ни его просьбы и желания. Конечно, это очень негативно сказывается как на ребенке, так и на родителях.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избежать необратимых последствий, необходимо вовремя обращаться к специалистам (психолог, невролог) для преодоления возникших в такой семье трудностей. Теплая и уютная атмосфера в семье существенно повышает шансы детей с аутизмом к социальной адаптац</w:t>
      </w:r>
      <w:r>
        <w:rPr>
          <w:rFonts w:ascii="Times New Roman CYR" w:hAnsi="Times New Roman CYR" w:cs="Times New Roman CYR"/>
          <w:sz w:val="28"/>
          <w:szCs w:val="28"/>
        </w:rPr>
        <w:t>ии, что, в свою очередь, исключает у родителей проявления депрессивности, нервозности и проч.(36)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Делая вывод, можно обобщить все проблемы родителей:</w:t>
      </w:r>
    </w:p>
    <w:p w:rsidR="00000000" w:rsidRDefault="004B58A6">
      <w:pPr>
        <w:widowControl w:val="0"/>
        <w:tabs>
          <w:tab w:val="left" w:pos="52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переживания, стрессы, депрессия, потеря смысла жизни, страх перед будущим(куда ребенок пойдет после дет</w:t>
      </w:r>
      <w:r>
        <w:rPr>
          <w:rFonts w:ascii="Times New Roman CYR" w:hAnsi="Times New Roman CYR" w:cs="Times New Roman CYR"/>
          <w:sz w:val="28"/>
          <w:szCs w:val="28"/>
        </w:rPr>
        <w:t>ского сада, школы, что станет с ребенком после смерти родителей), чувство одиночества.</w:t>
      </w:r>
    </w:p>
    <w:p w:rsidR="00000000" w:rsidRDefault="004B58A6">
      <w:pPr>
        <w:widowControl w:val="0"/>
        <w:tabs>
          <w:tab w:val="left" w:pos="42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разлад отношений между членами семьи:</w:t>
      </w:r>
    </w:p>
    <w:p w:rsidR="00000000" w:rsidRDefault="004B58A6">
      <w:pPr>
        <w:widowControl w:val="0"/>
        <w:tabs>
          <w:tab w:val="left" w:pos="361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жесткие ролевые позиции, мешающие развитию не только ребенка, но и всех членов семьи;</w:t>
      </w:r>
    </w:p>
    <w:p w:rsidR="00000000" w:rsidRDefault="004B58A6">
      <w:pPr>
        <w:widowControl w:val="0"/>
        <w:tabs>
          <w:tab w:val="left" w:pos="31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избыточная опека; противоречивость, не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последовательность в поведении по отношению к ребенку;</w:t>
      </w:r>
    </w:p>
    <w:p w:rsidR="00000000" w:rsidRDefault="004B58A6">
      <w:pPr>
        <w:widowControl w:val="0"/>
        <w:tabs>
          <w:tab w:val="left" w:pos="311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разногласия и споры членов семьи по вопросам воспитания.</w:t>
      </w:r>
    </w:p>
    <w:p w:rsidR="00000000" w:rsidRDefault="004B58A6">
      <w:pPr>
        <w:widowControl w:val="0"/>
        <w:tabs>
          <w:tab w:val="left" w:pos="3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проблемы во взаимоотношениях в семейной паре, непринятие ребенка мужчиной;</w:t>
      </w:r>
    </w:p>
    <w:p w:rsidR="00000000" w:rsidRDefault="004B58A6">
      <w:pPr>
        <w:widowControl w:val="0"/>
        <w:tabs>
          <w:tab w:val="left" w:pos="56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самоизоляция семьи, резкое изменение круга общения</w:t>
      </w:r>
      <w:r>
        <w:rPr>
          <w:rFonts w:ascii="Times New Roman CYR" w:hAnsi="Times New Roman CYR" w:cs="Times New Roman CYR"/>
          <w:sz w:val="28"/>
          <w:szCs w:val="28"/>
        </w:rPr>
        <w:t>, проблемы во взаимодействии с окружающими людьми, потеря друзей. Именно поэтому такие семьи особенно нуждаются в общении друг с другом. Позитивное Общение родителей между собой, совместные беседы с психологом помогают преодолеть разногласия, дают возможно</w:t>
      </w:r>
      <w:r>
        <w:rPr>
          <w:rFonts w:ascii="Times New Roman CYR" w:hAnsi="Times New Roman CYR" w:cs="Times New Roman CYR"/>
          <w:sz w:val="28"/>
          <w:szCs w:val="28"/>
        </w:rPr>
        <w:t>сть родителям почувствовать, что они не одни, помогают искать пути решения общих для всех проблем.</w:t>
      </w:r>
    </w:p>
    <w:p w:rsidR="00000000" w:rsidRDefault="004B58A6">
      <w:pPr>
        <w:widowControl w:val="0"/>
        <w:tabs>
          <w:tab w:val="left" w:pos="50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Выраженная неосведомленность родителей, обусловленная отсутствием или недостаточностью литературы по воспитанию и обучению детей с особенностями развития,</w:t>
      </w:r>
      <w:r>
        <w:rPr>
          <w:rFonts w:ascii="Times New Roman CYR" w:hAnsi="Times New Roman CYR" w:cs="Times New Roman CYR"/>
          <w:sz w:val="28"/>
          <w:szCs w:val="28"/>
        </w:rPr>
        <w:t xml:space="preserve"> из чего вытекает отсутствие у родителей навыков взаимодействия с аутичным ребенком</w:t>
      </w:r>
    </w:p>
    <w:p w:rsidR="00000000" w:rsidRDefault="004B58A6">
      <w:pPr>
        <w:widowControl w:val="0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Усталость, Отсутствие интереса к жизни. Потребность родителей в «передышке», кратковременном отдыхе от своих обязанностей, страдания от часов в сутки передать ребенка на</w:t>
      </w:r>
      <w:r>
        <w:rPr>
          <w:rFonts w:ascii="Times New Roman CYR" w:hAnsi="Times New Roman CYR" w:cs="Times New Roman CYR"/>
          <w:sz w:val="28"/>
          <w:szCs w:val="28"/>
        </w:rPr>
        <w:t>дежному окружению.</w:t>
      </w:r>
    </w:p>
    <w:p w:rsidR="00000000" w:rsidRDefault="004B58A6">
      <w:pPr>
        <w:widowControl w:val="0"/>
        <w:tabs>
          <w:tab w:val="left" w:pos="4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Профессиональная неудовлетворенность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зацикленность на интересах ребенка, зависимость от ребенка; (38)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того, что каждый член семьи испытывает психологические проблемы, следует так же отметить то, что существует некая общесеме</w:t>
      </w:r>
      <w:r>
        <w:rPr>
          <w:rFonts w:ascii="Times New Roman CYR" w:hAnsi="Times New Roman CYR" w:cs="Times New Roman CYR"/>
          <w:sz w:val="28"/>
          <w:szCs w:val="28"/>
        </w:rPr>
        <w:t xml:space="preserve">йная проблема такого же характера. Суть ее заключается в том, как семья отреагирует на состояние ребенка, на его уникальные потребности и дальнейшие перспективы. Некоторые семьи воспринимают состояние своего ребенка как бедствие, непреодолимую преграду, в </w:t>
      </w:r>
      <w:r>
        <w:rPr>
          <w:rFonts w:ascii="Times New Roman CYR" w:hAnsi="Times New Roman CYR" w:cs="Times New Roman CYR"/>
          <w:sz w:val="28"/>
          <w:szCs w:val="28"/>
        </w:rPr>
        <w:t>чем в дальнейшем обвиняют себя. Поэтому многие психологи утверждают то, что следует поменять представление родителей, через которое они воспринимают своего аутичного ребенка (22)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Немаловажной проблемой является и социальное взаимодействие, выражающееся не </w:t>
      </w:r>
      <w:r>
        <w:rPr>
          <w:rFonts w:ascii="Times New Roman CYR" w:hAnsi="Times New Roman CYR" w:cs="Times New Roman CYR"/>
          <w:sz w:val="28"/>
          <w:szCs w:val="28"/>
        </w:rPr>
        <w:t>только в общении с окружающим миром, но и в оказании помощи своему ребенку.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сложностям социального взаимодействия относится видение окружающими болезни ребенка. К сожалению, в наше время, большая часть людей считает аутичных детей, да и вообще детей с ОВ</w:t>
      </w:r>
      <w:r>
        <w:rPr>
          <w:rFonts w:ascii="Times New Roman CYR" w:hAnsi="Times New Roman CYR" w:cs="Times New Roman CYR"/>
          <w:sz w:val="28"/>
          <w:szCs w:val="28"/>
        </w:rPr>
        <w:t>З, социально - опасными для здоровых детей. Такое же отношение наблюдается и к самим семьям - их ребенка считают обузой и горем для них, жалеют, а другие наоборот испытывают неприязнь ко всей семье.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Аналогичное отношение к семье у специалистов. Как правило</w:t>
      </w:r>
      <w:r>
        <w:rPr>
          <w:rFonts w:ascii="Times New Roman CYR" w:hAnsi="Times New Roman CYR" w:cs="Times New Roman CYR"/>
          <w:sz w:val="28"/>
          <w:szCs w:val="28"/>
        </w:rPr>
        <w:t>, аутизм сложно диагностировать сразу после рождения, поэтому родители обращаются к специалистам тогда, когда у ребенка, старше 3 лет, обнаруживается задержка речевого развития. Тогда специалисты спешат сказать родителям о безнадежности состояния их ребенк</w:t>
      </w:r>
      <w:r>
        <w:rPr>
          <w:rFonts w:ascii="Times New Roman CYR" w:hAnsi="Times New Roman CYR" w:cs="Times New Roman CYR"/>
          <w:sz w:val="28"/>
          <w:szCs w:val="28"/>
        </w:rPr>
        <w:t>а, о необучаемости, делают прогнозы об инвалидизации ребенка, и, чаще всего, единственное, что они могут посоветовать, - это сдать ребенка в психиатрическое замыкается в себе. Отмечается то, что некоторые родители скрывают, даже от близких заболевание свое</w:t>
      </w:r>
      <w:r>
        <w:rPr>
          <w:rFonts w:ascii="Times New Roman CYR" w:hAnsi="Times New Roman CYR" w:cs="Times New Roman CYR"/>
          <w:sz w:val="28"/>
          <w:szCs w:val="28"/>
        </w:rPr>
        <w:t>го ребенка, становятся избирательными в контактах и настороженными ко всем, кто пытается выйти с ними на контакт.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другим трудностям относится оказание помощи своему ребенку. Стоит отметить то, что не все родители знают, как помочь своему ребенку или отку</w:t>
      </w:r>
      <w:r>
        <w:rPr>
          <w:rFonts w:ascii="Times New Roman CYR" w:hAnsi="Times New Roman CYR" w:cs="Times New Roman CYR"/>
          <w:sz w:val="28"/>
          <w:szCs w:val="28"/>
        </w:rPr>
        <w:t>да получить помощь. Поэтому Залогом дальнейшего успешного развития аутичного ребенка является своевременное обращение родителей в органы здравоохранения, образования и социальной защиты, для получения комплексных реабилитационных мероприятий и оказанию цел</w:t>
      </w:r>
      <w:r>
        <w:rPr>
          <w:rFonts w:ascii="Times New Roman CYR" w:hAnsi="Times New Roman CYR" w:cs="Times New Roman CYR"/>
          <w:sz w:val="28"/>
          <w:szCs w:val="28"/>
        </w:rPr>
        <w:t>енаправленной помощи.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 процесс комплексной помощи состоит из системы медицинских, педагогических, психологических и социально-экономических мероприятий спланированных с учетом возрастных и индивидуальных особенностей ребенка, направленных на устранение </w:t>
      </w:r>
      <w:r>
        <w:rPr>
          <w:rFonts w:ascii="Times New Roman CYR" w:hAnsi="Times New Roman CYR" w:cs="Times New Roman CYR"/>
          <w:sz w:val="28"/>
          <w:szCs w:val="28"/>
        </w:rPr>
        <w:t>или возможно более полную компенсацию имеющихся ограничений жизнедеятельности и социальной недостаточности (МНН ВОЗ, Женева, 1994) (8). По всей нашей стране имеется множество центров, способных оказать нужную помощь, как ребенку с аутизмом, так и его родит</w:t>
      </w:r>
      <w:r>
        <w:rPr>
          <w:rFonts w:ascii="Times New Roman CYR" w:hAnsi="Times New Roman CYR" w:cs="Times New Roman CYR"/>
          <w:sz w:val="28"/>
          <w:szCs w:val="28"/>
        </w:rPr>
        <w:t>елям.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каждая семья должна знать о правах своего ребенка на получение необходимой помощи за счет государства. Например, Статья 43 Конституции РФ провозглашает право каждого на образование: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равноправия. Государство гарантирует гражданам общедос</w:t>
      </w:r>
      <w:r>
        <w:rPr>
          <w:rFonts w:ascii="Times New Roman CYR" w:hAnsi="Times New Roman CYR" w:cs="Times New Roman CYR"/>
          <w:sz w:val="28"/>
          <w:szCs w:val="28"/>
        </w:rPr>
        <w:t>тупность и бесплатность общего и начального профессионального образования. В свою очередь,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</w:t>
      </w:r>
      <w:r>
        <w:rPr>
          <w:rFonts w:ascii="Times New Roman CYR" w:hAnsi="Times New Roman CYR" w:cs="Times New Roman CYR"/>
          <w:sz w:val="28"/>
          <w:szCs w:val="28"/>
        </w:rPr>
        <w:t>овательным учреждением. Указанные права закреплены Семейным кодексом РФ и Законом «Об образовании»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проблемах семей, воспитывающих детей с РАС, можно понять и предположить то, какая помощь им нужна. Безусловно, каждая семья требует внимания,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специалиста в преодолении кризисных проблем, проблем связанных с обучением и воспитанием ребенка. Баенская Е.Р, Либлинг М.М, Никольская О.С, пишут о том, что значимость поддержки родителей неоценима. Она должна развиваться и дальше в самых ключевых момент</w:t>
      </w:r>
      <w:r>
        <w:rPr>
          <w:rFonts w:ascii="Times New Roman CYR" w:hAnsi="Times New Roman CYR" w:cs="Times New Roman CYR"/>
          <w:sz w:val="28"/>
          <w:szCs w:val="28"/>
        </w:rPr>
        <w:t>ах жизни семьи: в воспитании и адаптации к жизни ребенка с аутизмом. Самое главное здесь - объяснить родителям, что происходит с их ребенком, помочь установить с ним эмоциональный контакт, научиться влиять на ситуацию, изменяя ее к лучшему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Психолого-п</w:t>
      </w:r>
      <w:r>
        <w:rPr>
          <w:rFonts w:ascii="Times New Roman CYR" w:hAnsi="Times New Roman CYR" w:cs="Times New Roman CYR"/>
          <w:sz w:val="28"/>
          <w:szCs w:val="28"/>
        </w:rPr>
        <w:t>едагогическая работа с родителями, воспитывающими ребёнка с расстройством аутистического спектра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родителями важным является не только помощь в преодолении их психологических проблем и барьеров, но и в правильном подходе к воспитанию, принятию и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отношению к своему аутичному ребёнку. Данная работа, помогает преодолеть часть тяжелой нагрузки на родителей, связанного с воспитанием и обучением ребёнка.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психолого-педагогических исследованиях прослеживаются некоторые противоречия в отношении родителе</w:t>
      </w:r>
      <w:r>
        <w:rPr>
          <w:rFonts w:ascii="Times New Roman CYR" w:hAnsi="Times New Roman CYR" w:cs="Times New Roman CYR"/>
          <w:sz w:val="28"/>
          <w:szCs w:val="28"/>
        </w:rPr>
        <w:t>й к их детям с расстройством аутистического спектра. Так, например, родители отдают себе отчет о том, что их ребёнок личностно и социально недостаточно состоятелен, они инфантилизируют и инвалидизируют его, но при этом требуют от детей достижений и успехов</w:t>
      </w:r>
      <w:r>
        <w:rPr>
          <w:rFonts w:ascii="Times New Roman CYR" w:hAnsi="Times New Roman CYR" w:cs="Times New Roman CYR"/>
          <w:sz w:val="28"/>
          <w:szCs w:val="28"/>
        </w:rPr>
        <w:t>. Также родители, проявляя направленные на ребёнка терпение и мягкость, нередко проявляют раздражение, неприятие неумелости, не успешности детей, испытывая при этом чувство огорчения, стыда и раскаяния, по поводу дефекта, имеющегося у ребёнка. Жалея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стараясь исполнить те или иные их просьбы, они стремятся оградить их от реальных жизненных проблем, но при этом, долго не выдерживая фрустрирующей ситуации, вновь проявляют по отношению к ребёнку определённую агрессию. В целом обозначенные проблемы в семь</w:t>
      </w:r>
      <w:r>
        <w:rPr>
          <w:rFonts w:ascii="Times New Roman CYR" w:hAnsi="Times New Roman CYR" w:cs="Times New Roman CYR"/>
          <w:sz w:val="28"/>
          <w:szCs w:val="28"/>
        </w:rPr>
        <w:t>ях, воспитывающих детей с аутизмом, требуют устранения и коррекции, поскольку препятствуют успешному становлению личности ребёнка.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родителей имеющих детей с расстройством аутистического спектра, лежит в основе модели коррекционно-педагогическо</w:t>
      </w:r>
      <w:r>
        <w:rPr>
          <w:rFonts w:ascii="Times New Roman CYR" w:hAnsi="Times New Roman CYR" w:cs="Times New Roman CYR"/>
          <w:sz w:val="28"/>
          <w:szCs w:val="28"/>
        </w:rPr>
        <w:t>й работы (47), которая включает несколько модулей.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Комплексно-диагностический модуль, ключевая задача которого состоит в выявлении нарушений, установление возможных причин. Родители, помогая специалистам в уточнении заключения, предоставляют максимально до</w:t>
      </w:r>
      <w:r>
        <w:rPr>
          <w:rFonts w:ascii="Times New Roman CYR" w:hAnsi="Times New Roman CYR" w:cs="Times New Roman CYR"/>
          <w:sz w:val="28"/>
          <w:szCs w:val="28"/>
        </w:rPr>
        <w:t>стоверные исходные данные о своём ребёнке, а в свою очередь специалисты раскрывают родителям сущность нарушений, помогают им лучше узнать ребёнка. Например, их присутствие при обследовании, компетентные и тактичные беседы с педагогами, психологами, врачами</w:t>
      </w:r>
      <w:r>
        <w:rPr>
          <w:rFonts w:ascii="Times New Roman CYR" w:hAnsi="Times New Roman CYR" w:cs="Times New Roman CYR"/>
          <w:sz w:val="28"/>
          <w:szCs w:val="28"/>
        </w:rPr>
        <w:t xml:space="preserve"> даёт им возможность обнаружит потенциальные возможности своего ребёнка. Родители, благодаря специалистам, получают определённый объем сведений и алгоритм собственной деятельности: что конкретно делать, а что нет, с чего начинать, каких максимальных резуль</w:t>
      </w:r>
      <w:r>
        <w:rPr>
          <w:rFonts w:ascii="Times New Roman CYR" w:hAnsi="Times New Roman CYR" w:cs="Times New Roman CYR"/>
          <w:sz w:val="28"/>
          <w:szCs w:val="28"/>
        </w:rPr>
        <w:t>татов ожидать, как оптимально организовать нацеленную работу на преодоление имеющихся нарушений и помощь своему ребёнку.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Коррекционно-диагностический модуль, направленный на выявление и уточнение особенностей развития детей аутистов, что позволяет определи</w:t>
      </w:r>
      <w:r>
        <w:rPr>
          <w:rFonts w:ascii="Times New Roman CYR" w:hAnsi="Times New Roman CYR" w:cs="Times New Roman CYR"/>
          <w:sz w:val="28"/>
          <w:szCs w:val="28"/>
        </w:rPr>
        <w:t>ть перспективу построения коррекционно-педагогической работы. Наблюдение за детьми в коррекционно-развивающем процессе вступает ведущим методом работы этого модуля. При этом обозначенная задача в равной степени возлагается как на психологов и педагогов, та</w:t>
      </w:r>
      <w:r>
        <w:rPr>
          <w:rFonts w:ascii="Times New Roman CYR" w:hAnsi="Times New Roman CYR" w:cs="Times New Roman CYR"/>
          <w:sz w:val="28"/>
          <w:szCs w:val="28"/>
        </w:rPr>
        <w:t>к и на родителей.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ориентированы одновременно на постепенное и последовательное включение семьи в процесс коррекционной работы. На данном этапе осуществляется ознакомление родителей с методами и приёмами работы, углубление и расширение их знаний</w:t>
      </w:r>
      <w:r>
        <w:rPr>
          <w:rFonts w:ascii="Times New Roman CYR" w:hAnsi="Times New Roman CYR" w:cs="Times New Roman CYR"/>
          <w:sz w:val="28"/>
          <w:szCs w:val="28"/>
        </w:rPr>
        <w:t xml:space="preserve"> по проблемам общего психического развития детей, участие в практическом обучении, наблюдение в процессе коррекционно-обучающего взаимодействия со специалистами за динамикой развития ребёнка.(44)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Коррекционно-педагогический модуль, ориентированный на собст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 учебный процесс, для осуществления которого подбираются наиболее эффективные приемы и методы обучения, разрабатываются и уточняются индивидуальные коррекционные программы, организационные формы работы. Активными участниками этого процесса становятся </w:t>
      </w:r>
      <w:r>
        <w:rPr>
          <w:rFonts w:ascii="Times New Roman CYR" w:hAnsi="Times New Roman CYR" w:cs="Times New Roman CYR"/>
          <w:sz w:val="28"/>
          <w:szCs w:val="28"/>
        </w:rPr>
        <w:t>родители, в ходе которого осуществляется повышение психолого-педагогической компетентности родителей в вопросах поддержки и обучения детей с аутизмом. На достижение определённых положительных результатов, для родителей проводятся специальные мероприятия, г</w:t>
      </w:r>
      <w:r>
        <w:rPr>
          <w:rFonts w:ascii="Times New Roman CYR" w:hAnsi="Times New Roman CYR" w:cs="Times New Roman CYR"/>
          <w:sz w:val="28"/>
          <w:szCs w:val="28"/>
        </w:rPr>
        <w:t>де рассматриваются вопросы организации воспитательных работы в домашних условиях(9).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работа с семьёй направлена на преодоление страхов перед своим ребёнком-аутистом, через взаимодействие со специалистами, которые помогут родителям понять осо</w:t>
      </w:r>
      <w:r>
        <w:rPr>
          <w:rFonts w:ascii="Times New Roman CYR" w:hAnsi="Times New Roman CYR" w:cs="Times New Roman CYR"/>
          <w:sz w:val="28"/>
          <w:szCs w:val="28"/>
        </w:rPr>
        <w:t>бенности их ребёнка и научиться понимать, как работать с ним. Данная коррекционно-педагогическая работа направлена на установку контакта между родителем и ребёнком, а так же помочь преодолеть страх несостоятельности их ребёнка.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форма и тематика занят</w:t>
      </w:r>
      <w:r>
        <w:rPr>
          <w:rFonts w:ascii="Times New Roman CYR" w:hAnsi="Times New Roman CYR" w:cs="Times New Roman CYR"/>
          <w:sz w:val="28"/>
          <w:szCs w:val="28"/>
        </w:rPr>
        <w:t>ий с родителями, воспитывающих ребёнка с расстройством аутистического спектра, предусматривает педагогическое просвещение родителей с целью направленности воспитания детей обозначенной категории на успешную социализацию и становление личности.(14) Среди ви</w:t>
      </w:r>
      <w:r>
        <w:rPr>
          <w:rFonts w:ascii="Times New Roman CYR" w:hAnsi="Times New Roman CYR" w:cs="Times New Roman CYR"/>
          <w:sz w:val="28"/>
          <w:szCs w:val="28"/>
        </w:rPr>
        <w:t>дов работ выделяют: диагностику, индивидуальные беседы, просмотр видеоматериалов; дискуссии; «круглые столы»; конференции; вечера вопросов и ответов; выпуск бюллетеней, информационных листовок; организация родительского всеобуча; консультации специалистов.</w:t>
      </w:r>
      <w:r>
        <w:rPr>
          <w:rFonts w:ascii="Times New Roman CYR" w:hAnsi="Times New Roman CYR" w:cs="Times New Roman CYR"/>
          <w:sz w:val="28"/>
          <w:szCs w:val="28"/>
        </w:rPr>
        <w:t xml:space="preserve"> Наглядные формы работы с родителями включают подготовку материала на стендах, папок-передвижек, памяток, фотовыставок и др. Мотивационными выступают формы работы, где родителей знакомят с положительным опытом коррекционной работы; тренинги, направленные н</w:t>
      </w:r>
      <w:r>
        <w:rPr>
          <w:rFonts w:ascii="Times New Roman CYR" w:hAnsi="Times New Roman CYR" w:cs="Times New Roman CYR"/>
          <w:sz w:val="28"/>
          <w:szCs w:val="28"/>
        </w:rPr>
        <w:t>а оптимизацию внутрисемейных отношений. Родителям нередко сложно озвучить ту или иную внутрисемейную проблему (13), в этом случае можно использовать специальный ящик (коробку) или конверт, в который родители опускают записки с вопросами. Педагоги и специал</w:t>
      </w:r>
      <w:r>
        <w:rPr>
          <w:rFonts w:ascii="Times New Roman CYR" w:hAnsi="Times New Roman CYR" w:cs="Times New Roman CYR"/>
          <w:sz w:val="28"/>
          <w:szCs w:val="28"/>
        </w:rPr>
        <w:t>исты, в свою очередь, обрабатывают, обобщают, подготавливают ответы, представляя их в различной форме: это могут быть консультации специалистов, информация на специальном стенде «Вы спрашиваете - мы отвечаем»; проведение родительского всеобуча «Вопросы, ко</w:t>
      </w:r>
      <w:r>
        <w:rPr>
          <w:rFonts w:ascii="Times New Roman CYR" w:hAnsi="Times New Roman CYR" w:cs="Times New Roman CYR"/>
          <w:sz w:val="28"/>
          <w:szCs w:val="28"/>
        </w:rPr>
        <w:t>торые вас волнуют» и т.д.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 практикумы и тренинги предполагают, выработку у родителей практических умений по успешному решению возникающих проблем и выступают своеобразной тренировкой педагогического мышления педагогов и родителей.(33)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</w:t>
      </w:r>
      <w:r>
        <w:rPr>
          <w:rFonts w:ascii="Times New Roman CYR" w:hAnsi="Times New Roman CYR" w:cs="Times New Roman CYR"/>
          <w:sz w:val="28"/>
          <w:szCs w:val="28"/>
        </w:rPr>
        <w:t xml:space="preserve">нировании и организации различных форм психолого- педагогической и коррекционной работы с семьями важно заинтересовать родителей, сделать их активными участниками учебно-воспитательного процесса, для чего, например, отвечать на конкретные вопросы доступно </w:t>
      </w:r>
      <w:r>
        <w:rPr>
          <w:rFonts w:ascii="Times New Roman CYR" w:hAnsi="Times New Roman CYR" w:cs="Times New Roman CYR"/>
          <w:sz w:val="28"/>
          <w:szCs w:val="28"/>
        </w:rPr>
        <w:t>и убедительно, опираясь на имеющийся у родителей опыт.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Досуговые формы направленные на установление доверительных, неформальных взаимоотношений между родителями и педагогами, а также между родителями и детьми. Это могут быть такие формы, как « Моя мама луч</w:t>
      </w:r>
      <w:r>
        <w:rPr>
          <w:rFonts w:ascii="Times New Roman CYR" w:hAnsi="Times New Roman CYR" w:cs="Times New Roman CYR"/>
          <w:sz w:val="28"/>
          <w:szCs w:val="28"/>
        </w:rPr>
        <w:t>ше всех», « С новым годом!», « Мой папа мастер на все руки», « Масленица», «Праздник урожая» и др., которые способствуют сближению всех участников педагогического процесса.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Обозначенные познавательные и досуговые формы взаимодействия педагогов и родителей,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родители видят ребёнка в отличной от домашней обстановки, наблюдают процесс его общения со сверстниками и другими взрослыми, направлены на повышение уровня психолого- педагогической культуры родителей, способствуют коррекции родительской позиции в а</w:t>
      </w:r>
      <w:r>
        <w:rPr>
          <w:rFonts w:ascii="Times New Roman CYR" w:hAnsi="Times New Roman CYR" w:cs="Times New Roman CYR"/>
          <w:sz w:val="28"/>
          <w:szCs w:val="28"/>
        </w:rPr>
        <w:t>спекте воспитания ребёнка в условиях семьи.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работы с родителями в наше время, есть множество экспериментально-методических средств, отвечающих различным специфическим задачам обследования и изучения межличностных и, в том числе, внутрисемейных отношени</w:t>
      </w:r>
      <w:r>
        <w:rPr>
          <w:rFonts w:ascii="Times New Roman CYR" w:hAnsi="Times New Roman CYR" w:cs="Times New Roman CYR"/>
          <w:sz w:val="28"/>
          <w:szCs w:val="28"/>
        </w:rPr>
        <w:t>й. Следует напомнить, что метод - это способ осуществления обследования, а методика - технические приемы реализации метода, с помощью которых можно уточнить знания об изучаемом объекте.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изучения семьи представляют собой инструменты, с помощью которы</w:t>
      </w:r>
      <w:r>
        <w:rPr>
          <w:rFonts w:ascii="Times New Roman CYR" w:hAnsi="Times New Roman CYR" w:cs="Times New Roman CYR"/>
          <w:sz w:val="28"/>
          <w:szCs w:val="28"/>
        </w:rPr>
        <w:t>х собираются, анализируются, обобщаются данные, характеризующие семью, вскрываются многие взаимосвязи и закономерности домашнего воспитания(20). Многие психологи в качестве основных в процессе изучения родительско-детских отношений выделяют такие методы, к</w:t>
      </w:r>
      <w:r>
        <w:rPr>
          <w:rFonts w:ascii="Times New Roman CYR" w:hAnsi="Times New Roman CYR" w:cs="Times New Roman CYR"/>
          <w:sz w:val="28"/>
          <w:szCs w:val="28"/>
        </w:rPr>
        <w:t>ак наблюдение и эксперимент, а дополнительных - беседа-интервью, изучение документации, анализ продуктов деятельности. (23), тем не менее, психологи чаще всего используют опросники и тестовые задания, в том числе графические и рисуночные методики.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метода</w:t>
      </w:r>
      <w:r>
        <w:rPr>
          <w:rFonts w:ascii="Times New Roman CYR" w:hAnsi="Times New Roman CYR" w:cs="Times New Roman CYR"/>
          <w:sz w:val="28"/>
          <w:szCs w:val="28"/>
        </w:rPr>
        <w:t>м изучения отношения родителей к ребёнку. В этих целях используются методы, разработанные и применяемые в возрастной психологии. К ним относятся: опрос, беседа, наблюдение.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Опрос - метод спора первичных данных на основе вербальной коммуникации. При соблюде</w:t>
      </w:r>
      <w:r>
        <w:rPr>
          <w:rFonts w:ascii="Times New Roman CYR" w:hAnsi="Times New Roman CYR" w:cs="Times New Roman CYR"/>
          <w:sz w:val="28"/>
          <w:szCs w:val="28"/>
        </w:rPr>
        <w:t>нии определённых правил он позволяет получить надежную информацию о событиях прошлого и настоящего, об устойчивых склонностях, мотивах тех или иных поступков, о субъективных состояниях. Данный метод имеет некоторые различия по форме и характеру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: он может проводиться письменно или устно, в группе или индивидуально, один раз или многократно.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 этом виде метода используют такие методики, как:</w:t>
      </w:r>
    </w:p>
    <w:p w:rsidR="00000000" w:rsidRDefault="004B58A6">
      <w:pPr>
        <w:widowControl w:val="0"/>
        <w:tabs>
          <w:tab w:val="left" w:pos="8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«Опросник родительского отношения» (ОРО), определяющий характер родительского отношения к ребёнку(5);</w:t>
      </w:r>
    </w:p>
    <w:p w:rsidR="00000000" w:rsidRDefault="004B58A6">
      <w:pPr>
        <w:widowControl w:val="0"/>
        <w:tabs>
          <w:tab w:val="left" w:pos="82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Опросник «Измерение родительских установок и реакций»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PARI</w:t>
      </w:r>
      <w:r>
        <w:rPr>
          <w:rFonts w:ascii="Times New Roman CYR" w:hAnsi="Times New Roman CYR" w:cs="Times New Roman CYR"/>
          <w:sz w:val="28"/>
          <w:szCs w:val="28"/>
        </w:rPr>
        <w:t>), предназначенный для изучения отношения родителей (прежде всего матерей) к разным сторонам семейной жизни (семейной роли) и воспитанию детей (10);</w:t>
      </w:r>
    </w:p>
    <w:p w:rsidR="00000000" w:rsidRDefault="004B58A6">
      <w:pPr>
        <w:widowControl w:val="0"/>
        <w:tabs>
          <w:tab w:val="left" w:pos="8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Опросник «Анализ семейного воспитания» (АСВ)</w:t>
      </w:r>
      <w:r>
        <w:rPr>
          <w:rFonts w:ascii="Times New Roman CYR" w:hAnsi="Times New Roman CYR" w:cs="Times New Roman CYR"/>
          <w:sz w:val="28"/>
          <w:szCs w:val="28"/>
        </w:rPr>
        <w:t>, направленный на выявление различных отклонений в отношениях родителей к детям, дающий возможность выявления причины этих нарушений (35);</w:t>
      </w:r>
    </w:p>
    <w:p w:rsidR="00000000" w:rsidRDefault="004B58A6">
      <w:pPr>
        <w:widowControl w:val="0"/>
        <w:tabs>
          <w:tab w:val="left" w:pos="82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Опросник «Школа семейного окружения» (ШСО) для оценки социального климата в семьях (34);</w:t>
      </w:r>
    </w:p>
    <w:p w:rsidR="00000000" w:rsidRDefault="004B58A6">
      <w:pPr>
        <w:widowControl w:val="0"/>
        <w:tabs>
          <w:tab w:val="left" w:pos="8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Опросник Айзенка, пред</w:t>
      </w:r>
      <w:r>
        <w:rPr>
          <w:rFonts w:ascii="Times New Roman CYR" w:hAnsi="Times New Roman CYR" w:cs="Times New Roman CYR"/>
          <w:sz w:val="28"/>
          <w:szCs w:val="28"/>
        </w:rPr>
        <w:t>назначенный для изучения индивидуально- психологических черт личности, в целях диагностики степени выраженности свойств, выдвигаемых в качестве существенных компонентов личности, таких как нейротизма, интроверсии, психотизма.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Опросник К. Леонграда, для </w:t>
      </w:r>
      <w:r>
        <w:rPr>
          <w:rFonts w:ascii="Times New Roman CYR" w:hAnsi="Times New Roman CYR" w:cs="Times New Roman CYR"/>
          <w:sz w:val="28"/>
          <w:szCs w:val="28"/>
        </w:rPr>
        <w:t>диагностики типа акцентуации (1);</w:t>
      </w:r>
    </w:p>
    <w:p w:rsidR="00000000" w:rsidRDefault="004B58A6">
      <w:pPr>
        <w:widowControl w:val="0"/>
        <w:tabs>
          <w:tab w:val="left" w:pos="82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Опросник на тревожность и др.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(17);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часть методик направлена на изучение личностных качеств самих родителей, часть - на определение характера родительского отношения к воспитанию и самому ре</w:t>
      </w:r>
      <w:r>
        <w:rPr>
          <w:rFonts w:ascii="Times New Roman CYR" w:hAnsi="Times New Roman CYR" w:cs="Times New Roman CYR"/>
          <w:sz w:val="28"/>
          <w:szCs w:val="28"/>
        </w:rPr>
        <w:t>бёнку, часть - на выявление внутрисемейных отношений.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Беседа. Этот метод так же распространён среди психологов, изучающих родительско-детские отношения. Особенность использования этого метода состоит в том, чтобы знать, как спрашивать, как убедиться в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можно верить полученным ответом, как задавать вопросы. Как и в опросниках личности, самая большая сложность, которая возникает при применении этого метода, заключается в формулировании вопросов. Существуют многочисленные правила построения вопросов, р</w:t>
      </w:r>
      <w:r>
        <w:rPr>
          <w:rFonts w:ascii="Times New Roman CYR" w:hAnsi="Times New Roman CYR" w:cs="Times New Roman CYR"/>
          <w:sz w:val="28"/>
          <w:szCs w:val="28"/>
        </w:rPr>
        <w:t>асположения их в определённом порядке, группировки их в отдельные блоки и т.д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метод - наблюдение. Один из методов эмпирических исследований, состоящий в преднамеренном, систематическом и целенаправленном восприятии психических явлений для изучени</w:t>
      </w:r>
      <w:r>
        <w:rPr>
          <w:rFonts w:ascii="Times New Roman CYR" w:hAnsi="Times New Roman CYR" w:cs="Times New Roman CYR"/>
          <w:sz w:val="28"/>
          <w:szCs w:val="28"/>
        </w:rPr>
        <w:t>я их специфических изменений в определённых условиях и отыскания смысла этих явлений. Включает элементы теоритического мышления (замысел, система методических приемов, осмысление и контроль результатов) и количественные методы анализа (ранжирование, фактор</w:t>
      </w:r>
      <w:r>
        <w:rPr>
          <w:rFonts w:ascii="Times New Roman CYR" w:hAnsi="Times New Roman CYR" w:cs="Times New Roman CYR"/>
          <w:sz w:val="28"/>
          <w:szCs w:val="28"/>
        </w:rPr>
        <w:t>ные анализ и пр.). С его помощью можно получить обширную информацию о человеке. Он является незаменимым там, где не разработаны или неизвестны стандартизованные процедуры.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одной формой помощи семьей является психотерапевтическая работа.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психот</w:t>
      </w:r>
      <w:r>
        <w:rPr>
          <w:rFonts w:ascii="Times New Roman CYR" w:hAnsi="Times New Roman CYR" w:cs="Times New Roman CYR"/>
          <w:sz w:val="28"/>
          <w:szCs w:val="28"/>
        </w:rPr>
        <w:t>ерапевтической работы с родителями являются:</w:t>
      </w:r>
    </w:p>
    <w:p w:rsidR="00000000" w:rsidRDefault="004B58A6">
      <w:pPr>
        <w:widowControl w:val="0"/>
        <w:tabs>
          <w:tab w:val="left" w:pos="89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повышение уровня самооценки родителей,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снятие тревожности,</w:t>
      </w:r>
    </w:p>
    <w:p w:rsidR="00000000" w:rsidRDefault="004B58A6">
      <w:pPr>
        <w:widowControl w:val="0"/>
        <w:tabs>
          <w:tab w:val="left" w:pos="966"/>
          <w:tab w:val="left" w:pos="2284"/>
          <w:tab w:val="left" w:pos="3435"/>
          <w:tab w:val="left" w:pos="5192"/>
          <w:tab w:val="left" w:pos="5604"/>
          <w:tab w:val="left" w:pos="73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умений самоанализа и преодоление психологических барьеров, мешающих полноценному самовыражению,</w:t>
      </w:r>
    </w:p>
    <w:p w:rsidR="00000000" w:rsidRDefault="004B58A6">
      <w:pPr>
        <w:widowControl w:val="0"/>
        <w:tabs>
          <w:tab w:val="left" w:pos="89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позитивных установок в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сознании родителей,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5)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Гармонизация супружеских отношений,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навыков адекватного общения с окружающим миром,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7)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Совершенствование форм поведения;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этих задач, наиболее эффективным инструментом является групповая психотерапия</w:t>
      </w:r>
      <w:r>
        <w:rPr>
          <w:rFonts w:ascii="Times New Roman CYR" w:hAnsi="Times New Roman CYR" w:cs="Times New Roman CYR"/>
          <w:sz w:val="28"/>
          <w:szCs w:val="28"/>
        </w:rPr>
        <w:t xml:space="preserve"> (48). Групповая психотерапия была введена в практику психологической помощи в 1932 году Дж.Морено, а через 10 лет уже существовали журнал по групповой психотерапии и профессиональная организация групповых психотерапевтов. Под групповой психотерапией поним</w:t>
      </w:r>
      <w:r>
        <w:rPr>
          <w:rFonts w:ascii="Times New Roman CYR" w:hAnsi="Times New Roman CYR" w:cs="Times New Roman CYR"/>
          <w:sz w:val="28"/>
          <w:szCs w:val="28"/>
        </w:rPr>
        <w:t>ают такой метод психотерапии, при котором одновременно оказывается помощь нескольким клиентам. В групповой терапии могут использоваться такие методы как гештальттерапия, арттерапия, трансактный анализ.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групповое психокоррекционное занятие с родителя</w:t>
      </w:r>
      <w:r>
        <w:rPr>
          <w:rFonts w:ascii="Times New Roman CYR" w:hAnsi="Times New Roman CYR" w:cs="Times New Roman CYR"/>
          <w:sz w:val="28"/>
          <w:szCs w:val="28"/>
        </w:rPr>
        <w:t>ми имеет несколько этапов работы.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Разминка. На этом этапе идёт подготовка к психологической работе. Для этой цели используются специальные психогимнастические упражнения, направленные на создание позитивного настроения, помогающие участникам настроиться на</w:t>
      </w:r>
      <w:r>
        <w:rPr>
          <w:rFonts w:ascii="Times New Roman CYR" w:hAnsi="Times New Roman CYR" w:cs="Times New Roman CYR"/>
          <w:sz w:val="28"/>
          <w:szCs w:val="28"/>
        </w:rPr>
        <w:t xml:space="preserve"> доброжелательное отношение к себе и друг другу, на доверительный стиль общения. На этом этапе применяются упражнения на внимание, на снятие напряжения и раскрепощение, на сокращение эмоциональной дистанции, на тренировку способностей выражения своих чувст</w:t>
      </w:r>
      <w:r>
        <w:rPr>
          <w:rFonts w:ascii="Times New Roman CYR" w:hAnsi="Times New Roman CYR" w:cs="Times New Roman CYR"/>
          <w:sz w:val="28"/>
          <w:szCs w:val="28"/>
        </w:rPr>
        <w:t>в, с помощью мимики и жестов.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часть. На этом этапе идёт основная психокоррекционная работа по переосмыслению и по переоценке жизненных позиций и установок родителей. Этому могут способствовать следующие формы: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Разыгрывание ролевых ситуаций - Участ</w:t>
      </w:r>
      <w:r>
        <w:rPr>
          <w:rFonts w:ascii="Times New Roman CYR" w:hAnsi="Times New Roman CYR" w:cs="Times New Roman CYR"/>
          <w:sz w:val="28"/>
          <w:szCs w:val="28"/>
        </w:rPr>
        <w:t>никам предлагается проигрывать различные ситуации, причем роли подбираются в соответствии с личностными особенностями и установками участников: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Аутотренинг - применяется техника релаксации, направленная на выработку способности к расслаблению мышц в состоя</w:t>
      </w:r>
      <w:r>
        <w:rPr>
          <w:rFonts w:ascii="Times New Roman CYR" w:hAnsi="Times New Roman CYR" w:cs="Times New Roman CYR"/>
          <w:sz w:val="28"/>
          <w:szCs w:val="28"/>
        </w:rPr>
        <w:t>нии покоя, снятию в них локального напряжения. В целом, занятия аутотренингом формируют у членов группы способность к переключаемости с травмирующих переживаний к гармоничным состояниям.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арттерапии - применяется индивидуальное, групповое рисован</w:t>
      </w:r>
      <w:r>
        <w:rPr>
          <w:rFonts w:ascii="Times New Roman CYR" w:hAnsi="Times New Roman CYR" w:cs="Times New Roman CYR"/>
          <w:sz w:val="28"/>
          <w:szCs w:val="28"/>
        </w:rPr>
        <w:t>ие, рисование в парах, на заданную тренером тему или тема не оговаривается, и в этом случае создаются групповые фрески, где участники рисуют все, что хотят на общем рисунке. Таким образом работа направлена на создание образов, ассоциаций к понятиям и на ра</w:t>
      </w:r>
      <w:r>
        <w:rPr>
          <w:rFonts w:ascii="Times New Roman CYR" w:hAnsi="Times New Roman CYR" w:cs="Times New Roman CYR"/>
          <w:sz w:val="28"/>
          <w:szCs w:val="28"/>
        </w:rPr>
        <w:t>боту с эмоциями.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Танцетерапия. Танец является средством выражения мыслей и чувств, которые нелегко перевести в слова, вербализировать, помогает снять эмоциональное напряжение и увеличить подвижность частников группы.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Музыкальные релаксации. Могут быть напр</w:t>
      </w:r>
      <w:r>
        <w:rPr>
          <w:rFonts w:ascii="Times New Roman CYR" w:hAnsi="Times New Roman CYR" w:cs="Times New Roman CYR"/>
          <w:sz w:val="28"/>
          <w:szCs w:val="28"/>
        </w:rPr>
        <w:t>авлены как на снижение тревожности, так и на укрепление веры в себя, на переоценку прошлого опыта. Во время релаксации участники сидят или лежат в расслабленной позе с закрытыми глазами. После окончания упражнения осуществляется опрос членов группы для выя</w:t>
      </w:r>
      <w:r>
        <w:rPr>
          <w:rFonts w:ascii="Times New Roman CYR" w:hAnsi="Times New Roman CYR" w:cs="Times New Roman CYR"/>
          <w:sz w:val="28"/>
          <w:szCs w:val="28"/>
        </w:rPr>
        <w:t>снения тех образов, которые возникли в их сознании при проведении этого этапа работы.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этап работы с родителями в групповой терапии является подведение итогов занятия. На них участники могут высказать свое мнение о занятии или заполнить одноименну</w:t>
      </w:r>
      <w:r>
        <w:rPr>
          <w:rFonts w:ascii="Times New Roman CYR" w:hAnsi="Times New Roman CYR" w:cs="Times New Roman CYR"/>
          <w:sz w:val="28"/>
          <w:szCs w:val="28"/>
        </w:rPr>
        <w:t>ю анкету.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Сама психотерапевтическая работа с родителями аутичных детей будет эффективна только в том случае, если специалист имеет достаточный авторитет в их глазах. Специалист, выступающий в роли психотерапевта должен уметь проводить семейные дискуссии и </w:t>
      </w:r>
      <w:r>
        <w:rPr>
          <w:rFonts w:ascii="Times New Roman CYR" w:hAnsi="Times New Roman CYR" w:cs="Times New Roman CYR"/>
          <w:sz w:val="28"/>
          <w:szCs w:val="28"/>
        </w:rPr>
        <w:t>управлять ими. Психотерапевт должен уметь управлять семейной ситуацией, слушать и вести психотерапевтическую работу « с помощью вопрос», «резюмирования» и других приёмов. Помимо работы над развитием отношений между ребёнком-аутистом и родителями ( помощь в</w:t>
      </w:r>
      <w:r>
        <w:rPr>
          <w:rFonts w:ascii="Times New Roman CYR" w:hAnsi="Times New Roman CYR" w:cs="Times New Roman CYR"/>
          <w:sz w:val="28"/>
          <w:szCs w:val="28"/>
        </w:rPr>
        <w:t>о включение в педагогический процесс, помощь в понимании дефекта и т.д.), психотерапевтическая работа должна быть направлена так же и на помощь в преодолении психологическим дилемм (недовольство собой, чувство вины и пр.)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проанализированной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научной литературы свидетельствую о том, что для нормального психофизического развития ребёнка с РАС, недостаточно соблюдения условий для его выживания и роста, полноценного питания и правильного гигиенического ухода. Важнейшим фактором развития ребёнка я</w:t>
      </w:r>
      <w:r>
        <w:rPr>
          <w:rFonts w:ascii="Times New Roman CYR" w:hAnsi="Times New Roman CYR" w:cs="Times New Roman CYR"/>
          <w:sz w:val="28"/>
          <w:szCs w:val="28"/>
        </w:rPr>
        <w:t>вляется его родители, и их здоровое психологическое состояние. Родители ребёнка с РАС, испытывают множество проблем не только психоэмоционального состояния, но и проблемы связанные с обучением и воспитанием ребёнка, пониманием его особенностей и возможност</w:t>
      </w:r>
      <w:r>
        <w:rPr>
          <w:rFonts w:ascii="Times New Roman CYR" w:hAnsi="Times New Roman CYR" w:cs="Times New Roman CYR"/>
          <w:sz w:val="28"/>
          <w:szCs w:val="28"/>
        </w:rPr>
        <w:t>ей, а так же и проблемы материального характера.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работа с родителями, направлена формирование у них психологической готовности, принять личность ребёнка и его заболевание, а так же на создание в семьях эмоционального климата, благоприятного для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личностного и познавательного развития детей.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Особенности психолого-педагогической работы с родителями, воспитывающими ребенка с РАС</w:t>
      </w:r>
    </w:p>
    <w:p w:rsidR="00000000" w:rsidRDefault="004B58A6">
      <w:pPr>
        <w:widowControl w:val="0"/>
        <w:tabs>
          <w:tab w:val="left" w:pos="64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tabs>
          <w:tab w:val="left" w:pos="64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Цели, задачи, содержание и методика проведения констатирующего эксперимента</w:t>
      </w:r>
    </w:p>
    <w:p w:rsidR="00000000" w:rsidRDefault="004B58A6">
      <w:pPr>
        <w:widowControl w:val="0"/>
        <w:tabs>
          <w:tab w:val="left" w:pos="649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исследования: </w:t>
      </w:r>
      <w:r>
        <w:rPr>
          <w:rFonts w:ascii="Times New Roman CYR" w:hAnsi="Times New Roman CYR" w:cs="Times New Roman CYR"/>
          <w:sz w:val="28"/>
          <w:szCs w:val="28"/>
        </w:rPr>
        <w:t>Диагностика эмоци</w:t>
      </w:r>
      <w:r>
        <w:rPr>
          <w:rFonts w:ascii="Times New Roman CYR" w:hAnsi="Times New Roman CYR" w:cs="Times New Roman CYR"/>
          <w:sz w:val="28"/>
          <w:szCs w:val="28"/>
        </w:rPr>
        <w:t>ональных состояний, самоотношения родителей, воспитывающих ребёнка с РАС.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Задачи исследования:</w:t>
      </w:r>
    </w:p>
    <w:p w:rsidR="00000000" w:rsidRDefault="004B58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Установить уровень эмоционального состояния родителей ребёнка с аутизмом,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Оценить тревожность, фрустрированность, агрессивность родителей</w:t>
      </w:r>
    </w:p>
    <w:p w:rsidR="00000000" w:rsidRDefault="004B58A6">
      <w:pPr>
        <w:widowControl w:val="0"/>
        <w:tabs>
          <w:tab w:val="left" w:pos="993"/>
          <w:tab w:val="left" w:pos="2314"/>
          <w:tab w:val="left" w:pos="4048"/>
          <w:tab w:val="left" w:pos="5609"/>
          <w:tab w:val="left" w:pos="6086"/>
          <w:tab w:val="left" w:pos="824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самооц</w:t>
      </w:r>
      <w:r>
        <w:rPr>
          <w:rFonts w:ascii="Times New Roman CYR" w:hAnsi="Times New Roman CYR" w:cs="Times New Roman CYR"/>
          <w:sz w:val="28"/>
          <w:szCs w:val="28"/>
        </w:rPr>
        <w:t>енку депрессии и эмоциональное состояние родителей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исследования: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участие 10 матерей, воспитывающих детей с аутизмом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84.0). Эксперимент проводился в свободно собранной группе матерей.</w:t>
      </w:r>
    </w:p>
    <w:p w:rsidR="00000000" w:rsidRDefault="004B58A6">
      <w:pPr>
        <w:widowControl w:val="0"/>
        <w:tabs>
          <w:tab w:val="left" w:pos="1328"/>
          <w:tab w:val="left" w:pos="2925"/>
          <w:tab w:val="left" w:pos="4602"/>
          <w:tab w:val="left" w:pos="6112"/>
          <w:tab w:val="left" w:pos="801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проведены следующие методики: «</w:t>
      </w:r>
      <w:r>
        <w:rPr>
          <w:rFonts w:ascii="Times New Roman CYR" w:hAnsi="Times New Roman CYR" w:cs="Times New Roman CYR"/>
          <w:sz w:val="28"/>
          <w:szCs w:val="28"/>
        </w:rPr>
        <w:t>Самооценка депрессии»;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«Методика исследования самоотношения» С.Р.Пантелеева (1993);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«Дифференциальные шкалы эмоций» по К. Изарду; «Самооценка тревожности, фрустрированности, агрессивности, ригидности»; «Шкала реактивной и личностной тревожности» Ч.Д. Спилб</w:t>
      </w:r>
      <w:r>
        <w:rPr>
          <w:rFonts w:ascii="Times New Roman CYR" w:hAnsi="Times New Roman CYR" w:cs="Times New Roman CYR"/>
          <w:sz w:val="28"/>
          <w:szCs w:val="28"/>
        </w:rPr>
        <w:t>ерга - Ю.Л. Ханина;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«Методика исследования самоотношения»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«Шкала реактивной и личностной тревожности» Ч.Д. Спилберга - Ю.Л. Ханина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br w:type="page"/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испытуемых по методике «Шкала реактивной и личностной тревожности» Ч.Д. Спилберг</w:t>
      </w:r>
      <w:r>
        <w:rPr>
          <w:rFonts w:ascii="Times New Roman CYR" w:hAnsi="Times New Roman CYR" w:cs="Times New Roman CYR"/>
          <w:sz w:val="28"/>
          <w:szCs w:val="28"/>
        </w:rPr>
        <w:t>а - Ю.Л. Ханина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2547"/>
        <w:gridCol w:w="25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Испытуемые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СТ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ЛТ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 Анна К.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2. Юлия Ч.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 Виктория Р.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 Мария Н.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 Надежда В.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6. Екатерина Л.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 Елена С.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74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8. Ирина Т.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 Елизавета Д.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10. Дарья С.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55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</w:t>
      </w:r>
      <w:r>
        <w:rPr>
          <w:rFonts w:ascii="Times New Roman CYR" w:hAnsi="Times New Roman CYR" w:cs="Times New Roman CYR"/>
          <w:sz w:val="28"/>
          <w:szCs w:val="28"/>
        </w:rPr>
        <w:t>аблица результатов обследования испытуемых по методике Ч.Д. Спилберга - Ю.Л. Ханина</w:t>
      </w:r>
    </w:p>
    <w:tbl>
      <w:tblPr>
        <w:tblW w:w="0" w:type="auto"/>
        <w:tblInd w:w="7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2681"/>
        <w:gridCol w:w="25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Показатели</w:t>
            </w:r>
          </w:p>
        </w:tc>
        <w:tc>
          <w:tcPr>
            <w:tcW w:w="5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Количество испытуемых (кол-во испыт. / результат)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Низкий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/ 5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Средний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/ 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Высокий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/ 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 / 4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«Самооценка тревожности, фруст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рированности, агрессивности, ригидности»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по методике «Самооценка тревожности, фрустрированности, агрессивности и ригидности»</w:t>
      </w:r>
    </w:p>
    <w:tbl>
      <w:tblPr>
        <w:tblW w:w="0" w:type="auto"/>
        <w:tblInd w:w="1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1056"/>
        <w:gridCol w:w="1152"/>
        <w:gridCol w:w="1351"/>
        <w:gridCol w:w="14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Испыту емые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обследования по методике «Самооценка тревожности, фрустрированности, агрессивности, ригидности»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1354"/>
        <w:gridCol w:w="1352"/>
        <w:gridCol w:w="1354"/>
        <w:gridCol w:w="1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Уровень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Количество испытуемых / рез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ультат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Низкий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/ 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/ 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/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 / 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/ 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 / 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/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Высокий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/ 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/ 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 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/ 3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«Дифференциальные шкалы эмоций» по К. Изарду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испытуемых по методике «Дифференциальные шкалы эм</w:t>
      </w:r>
      <w:r>
        <w:rPr>
          <w:rFonts w:ascii="Times New Roman CYR" w:hAnsi="Times New Roman CYR" w:cs="Times New Roman CYR"/>
          <w:sz w:val="28"/>
          <w:szCs w:val="28"/>
        </w:rPr>
        <w:t>оций» по К. Изарду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54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Испыту- емые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Доминирующие эмоции испытуемых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Интерес (5), радость (4), вина (7) / интерес (5), радость (4), вина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Интерес (6), горе (6), страх (5), вина (7) / интерес (6), горе (5),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вина (4)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Удивление (4), горе (9), страх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(8), стыд (7) / удивление (4),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радость (5), стыд (6)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Удивление (6), горе (8) / удивление (6), горе (7)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Интерес (5), горе (5), гнев (5), стыд (6), вина (4) / интерес (4),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радость (6)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 (7), удивление (4), радость (5), стыд (7) / интерес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7),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радость (5), стыд (7)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Горе (9), гнев (5), вина (7) / горе (9), вина (7)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Интерес (4), удивление (4), страх (9), вина (10) / интерес (4),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удивление (4), радость (4), страх (5)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Удивление (5), страх (8) / горе (6), страх (7)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10.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 (6),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нев (5), вина (8) / интерес (6), радость (5), вина (8)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обследования по методике «Дифференциальные шкалы эмоций» (по К. Изарду)</w:t>
      </w:r>
    </w:p>
    <w:tbl>
      <w:tblPr>
        <w:tblW w:w="0" w:type="auto"/>
        <w:tblInd w:w="1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39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Эмоции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Результат/ общее кол-во испытуемых (ч /10)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Интерес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/10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Радость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Удивлени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 /10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Горе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5/10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Гнев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/10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Отвращение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Презрение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Страх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 /10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Стыд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/10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Вина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/10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«Самооценка депрессии» С.Р. Пантелеева (1993)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по методике «Самооценка депрессии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tbl>
      <w:tblPr>
        <w:tblW w:w="0" w:type="auto"/>
        <w:tblInd w:w="1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8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Испытуемые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Испытуемая груп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па Показатель Депрессия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63,8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58,8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65,8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10.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62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br w:type="page"/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обследования по методике «Самооценка депрессии»</w:t>
      </w:r>
    </w:p>
    <w:tbl>
      <w:tblPr>
        <w:tblW w:w="0" w:type="auto"/>
        <w:tblInd w:w="1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35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Показатели Методики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Количество испытуемых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Отсутствие депр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ессии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Средняя тревожность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Элементы депрессии, высокая тревожность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Депрессивная акцентуация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Депрессия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1 39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исследования самоотношения С.Р. Пантелеева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испытуемых по методике исследования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самоотношения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С.Р.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Пантелеева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52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Испытуемые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Испытуемая 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 стена, 2-4 стена, 3-4 стена, 4-4 стена, 5-5 стен, 6-5 стен, 7-3 стена, 8-7 стен, 9-9 стен / 1-4 стена, 2-7 стен, 3-4 стена, 4- 7 стен, 5-5 стен, 6-5 стен, 7-5 стен, 8-7 стен, 9-6 стен.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1-6 стен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2-7 стен, 3-4 стена, 4-7 стен, 5-5 стен, 6-6 стен, 7-6 стен, 8-3 стена, 9-3 стена / 1-6 стен, 2-7 стен, 3-7 стен, 4-7 стен, 5-8 стен, 6-5 стен, 7-7 стен, 8-6 стен, 9-6 стен.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1-6 стен, 2-5 стен, 3-4 стена, 4-5 стен, 5-7 стен, 6-4 стена, 7-2 стена, 8-4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стена, 9-6 стен / 1-4 стена, 2-5 стен, 3-4 стена, 4-5 стен, 5-7 стен, 6-4 стена, 7-5 стен, 8-4 стена, 9-6 стен.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1-8 стен, 2-7 стен, 3-5 стен, 4-6 стен, 5-7 стен, 6-7 стен, 7-5 стен, 8-7 стен, 9-3 стена / 1-8 стен, 2-7 стен, 3-5 стен, 4-8 стен, 5-7 сте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н, 6-7 стен, 7-5 стен, 8-7 стен, 9-3 стена.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1-5 стен, 2-6 стен, 3-5 стен, 4-6 стен, 5-8 стен, 6-7 стен, 7-8 стен, 8-5 стен, 9-5 стен / 1-5 стен, 2-6 стен, 3-5 стен, 4-6 стен, 5-8 стен, 6-7 стен, 7-8 стен, 8-5 стен, 9-5 стен.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 стена, 2-3 стена, 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-9 стен, 4-4 стена, 5-3 стена, 6-5 стен, 7-5 стен, 8-5 стен, 9-5 стен / 1-4 стена, 2-3 стена, 3-9 стен, 4-3 стена, 5-7 стен, 6-5 стен, 7-6 стен, 8-5 стен, 9-5 стен.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1-7 стен, 2-4 стена, 3-7 стен, 4-3 стена, 5-8 стен, 6-4 стена, 7- 7 стен, 8-6 стен, 9-7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стен / 1-6 стен, 2-7 стен, 3-4 стена, 4-7 стен, 5-5 стен, 6-6 стен, 7-6 стен, 8-3 стена, 9-3 стена.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1-5 стен, 2-5 стен, 3-4 стена, 4-5 стен, 5-7 стен, 6-8 стен, 7-5 стен, 8-5 стен, 9-9 стен / 1-4 стена, 2-5 стен, 3-4 стена, 4-5 стен, 5-7 стен, 6-8 сте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н, 7-5 стен, 8-5 стен, 9-9 стен.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1-6 стен, 2-5 стен, 3-8 стен, 4-3 стена, 5-4 стена, 6-7 стен, 7-8 стен, 8-9 стен, 9-8 стен / 1-6 стен, 2-5 стен, 3-8 стен, 4-7 стен, 5-4 стена, 6-7 стен, 7-8 стен, 8-9 стен, 9-6 стен.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1-6 стен, 2-6 стен, 3-3 стена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4-6 стен, 5-8 стен, 6-7 стен, 7-7 стен, 8-6 стен, 9-7 стен / 1-6 стен, 2-6 стен, 3-3 стена, 4-6 стен, 5-8 стен, 6-7 стен, 7-7 стен, 8-6 стен, 9-7 стен.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результатов обследования по методике исследования самоотношения С.Р. Пант</w:t>
      </w:r>
      <w:r>
        <w:rPr>
          <w:rFonts w:ascii="Times New Roman CYR" w:hAnsi="Times New Roman CYR" w:cs="Times New Roman CYR"/>
          <w:sz w:val="28"/>
          <w:szCs w:val="28"/>
        </w:rPr>
        <w:t>елеева</w:t>
      </w: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1018"/>
        <w:gridCol w:w="924"/>
        <w:gridCol w:w="926"/>
        <w:gridCol w:w="1160"/>
        <w:gridCol w:w="9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Шкалы/ Показатели</w:t>
            </w:r>
          </w:p>
        </w:tc>
        <w:tc>
          <w:tcPr>
            <w:tcW w:w="4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Количество испытуемых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С/у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С/р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 «Я»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С/ц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 низкие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Ниже средних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 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 / 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 / 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 / 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Средние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/ 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 / 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 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 / 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Выше средних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 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 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 / 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/ 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 /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Высокие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/ 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B5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 / 0</w:t>
            </w:r>
          </w:p>
        </w:tc>
      </w:tr>
    </w:tbl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Примечание: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О - открытость;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С/у - самоуверенность; С/р - саморуководство; З «Я» - зеркальное «Я»; С/ц - самоценность.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«Шкала реактивной и личностной тревожности» Ч.Д. Спилберга - Ю.Л. Ханина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испытуемой группы: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из 10 - низкий показатель ситуативной тревожности (10%); 3 человека - средние показатели (30%); 6 человек - высокие показатели (60%).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 таблицы № 1, 2).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«Самооценка тревожности, фрустрированности, агрессивности, ригидности»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</w:t>
      </w:r>
      <w:r>
        <w:rPr>
          <w:rFonts w:ascii="Times New Roman CYR" w:hAnsi="Times New Roman CYR" w:cs="Times New Roman CYR"/>
          <w:sz w:val="28"/>
          <w:szCs w:val="28"/>
        </w:rPr>
        <w:t>спытуемой группы: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Тревожность: 4 родителя из 10 - средний уровень(40%); 6 - высокий уровень (60%).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Фрустрированность: 1 родитель - низкий уровень (10%); 3 - средний уровень(30%); 6 - высокий уровень (60%).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Агрессивность: 1 родитель - низкий уровень(10%); 7</w:t>
      </w:r>
      <w:r>
        <w:rPr>
          <w:rFonts w:ascii="Times New Roman CYR" w:hAnsi="Times New Roman CYR" w:cs="Times New Roman CYR"/>
          <w:sz w:val="28"/>
          <w:szCs w:val="28"/>
        </w:rPr>
        <w:t xml:space="preserve"> - средний уровень (70%); 2 - высокий уровень (20%).</w:t>
      </w:r>
    </w:p>
    <w:p w:rsidR="00000000" w:rsidRDefault="004B58A6">
      <w:pPr>
        <w:widowControl w:val="0"/>
        <w:tabs>
          <w:tab w:val="left" w:pos="2495"/>
          <w:tab w:val="left" w:pos="2854"/>
          <w:tab w:val="left" w:pos="4163"/>
          <w:tab w:val="left" w:pos="4523"/>
          <w:tab w:val="left" w:pos="5585"/>
          <w:tab w:val="left" w:pos="6760"/>
          <w:tab w:val="left" w:pos="7759"/>
          <w:tab w:val="left" w:pos="8117"/>
          <w:tab w:val="left" w:pos="847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Ригидность: 1 родитель - низкий уровень (10%); 6 - средний уровень(60%); 3 - высокий уровень(30%).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(таблицы № 3, 4).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«Дифференциальные шкалы эмоций» по К. Изарду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проведения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методики основными отрицательными эмоциями родителей, имеющих детей-инвалидов, являются вина, горе, страх, стыд.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Испытуемая группа:</w:t>
      </w:r>
    </w:p>
    <w:p w:rsidR="00000000" w:rsidRDefault="004B58A6">
      <w:pPr>
        <w:widowControl w:val="0"/>
        <w:tabs>
          <w:tab w:val="left" w:pos="1190"/>
          <w:tab w:val="left" w:pos="2648"/>
          <w:tab w:val="left" w:pos="3137"/>
          <w:tab w:val="left" w:pos="3649"/>
          <w:tab w:val="left" w:pos="4016"/>
          <w:tab w:val="left" w:pos="6085"/>
          <w:tab w:val="left" w:pos="7949"/>
          <w:tab w:val="left" w:pos="8951"/>
          <w:tab w:val="left" w:pos="931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 родителей из 10 - положительное самочувствие (70%); 3 - отрицательное самочувствие (30%).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(таблицы № 5, 6.)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Методика «Сам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ооценка депрессии»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испытуемой группы: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из 10 - средняя тревожность (10%); 5 - элементы депрессии (50%), высокая тревожность; 3 - повышенная депрессивная акцентуация характера (30%); 1 - депрессия (10%).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(таблицы № 7, 8).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«Методика иссл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едования самоотношения» С.Р.Пантелеева (1993).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испытуемой группы: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«Открытость-закрытость»: 2 человека из 10 - внутренне честны, открыты, у них повышена рефлексия и самокритичность, они способны не скрывать даже значимую неприятную информац</w:t>
      </w:r>
      <w:r>
        <w:rPr>
          <w:rFonts w:ascii="Times New Roman CYR" w:hAnsi="Times New Roman CYR" w:cs="Times New Roman CYR"/>
          <w:sz w:val="28"/>
          <w:szCs w:val="28"/>
        </w:rPr>
        <w:t>ию о себе (показатели выше среднего) (10%); 6 - средние показатели (60%); 2 - стремятся представить себя в более выгодном свете, они закрыты, не желают выдавать о себе значимую информацию (показатели ниже среднего) (20%).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«Самоуверенность»: 3 испытуе</w:t>
      </w:r>
      <w:r>
        <w:rPr>
          <w:rFonts w:ascii="Times New Roman CYR" w:hAnsi="Times New Roman CYR" w:cs="Times New Roman CYR"/>
          <w:sz w:val="28"/>
          <w:szCs w:val="28"/>
        </w:rPr>
        <w:t>мых из 10 - показатели ниже среднего (30%); 5 - средние (50%); 2 - выше среднего (20%).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«Саморуководство»: 5 испытуемых из 10 - показатели ниже среднего и, следовательно, внешний локус контроля (50%); 2 - средние показатели (20%); 2 - выше среднего (</w:t>
      </w:r>
      <w:r>
        <w:rPr>
          <w:rFonts w:ascii="Times New Roman CYR" w:hAnsi="Times New Roman CYR" w:cs="Times New Roman CYR"/>
          <w:sz w:val="28"/>
          <w:szCs w:val="28"/>
        </w:rPr>
        <w:t>20%); 1 - высокий показатель и, следовательно, внутренний локус контроля (10%).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«Зеркальное «Я»: 4 родителя из 10 - показатели ниже среднего (40%); 5 - средние (50%); 1 - выше среднего (10%).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«Самоценность»: 2 родителя из 10 - показатели ниже с</w:t>
      </w:r>
      <w:r>
        <w:rPr>
          <w:rFonts w:ascii="Times New Roman CYR" w:hAnsi="Times New Roman CYR" w:cs="Times New Roman CYR"/>
          <w:sz w:val="28"/>
          <w:szCs w:val="28"/>
        </w:rPr>
        <w:t>реднего (20%); 2 - средние показатели (20%); 6 - выше среднего (60%).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«Самопринятие»: 2 испытуемых из 10 - показатели ниже среднего - недостаточное самопринятие (20%); 3 - средние показатели (30%); 5 - показатели выше среднего - дружеское отношение к</w:t>
      </w:r>
      <w:r>
        <w:rPr>
          <w:rFonts w:ascii="Times New Roman CYR" w:hAnsi="Times New Roman CYR" w:cs="Times New Roman CYR"/>
          <w:sz w:val="28"/>
          <w:szCs w:val="28"/>
        </w:rPr>
        <w:t xml:space="preserve"> себе, согласие с собой (50%).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«Самопривязанность»: 1 родитель из 10 - очень низкий показатель по шкале (10%); 1 - ниже среднего (10%); 4 - средний показатель (40%); 4 - выше среднего (40%).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«Внутренняя конфликтность»: 2 обследованных из 10 - п</w:t>
      </w:r>
      <w:r>
        <w:rPr>
          <w:rFonts w:ascii="Times New Roman CYR" w:hAnsi="Times New Roman CYR" w:cs="Times New Roman CYR"/>
          <w:sz w:val="28"/>
          <w:szCs w:val="28"/>
        </w:rPr>
        <w:t>оказатели ниже среднего и, следовательно, отрицают проблемы путем вытеснения (20%); 5 - средние показатели (50%); 2 - выше среднего и, следовательно, имеют внутренние конфликты, которые побуждают к изменениям (20%); 1 - высокий показатель - постоянные внут</w:t>
      </w:r>
      <w:r>
        <w:rPr>
          <w:rFonts w:ascii="Times New Roman CYR" w:hAnsi="Times New Roman CYR" w:cs="Times New Roman CYR"/>
          <w:sz w:val="28"/>
          <w:szCs w:val="28"/>
        </w:rPr>
        <w:t>ренние конфликты, споры, негативный эмоциональный фон по отношению к себе (10%).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«Самообвинение»: 2 родителя из 10 - показатели ниже среднего (20%); 3 - средние показатели (30%); 3 - выше среднего (30%); 2 - высокие показатели, что свидетельствует об</w:t>
      </w:r>
      <w:r>
        <w:rPr>
          <w:rFonts w:ascii="Times New Roman CYR" w:hAnsi="Times New Roman CYR" w:cs="Times New Roman CYR"/>
          <w:sz w:val="28"/>
          <w:szCs w:val="28"/>
        </w:rPr>
        <w:t xml:space="preserve"> аутоагрессии, о глубокой внутренней дезадаптации личности (20%). ( таблицы 9,10)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диагностики по всем методикам свидетельствуют о высоком уровне тревожности (ситуативной и личностной) преимущественно у всех диагностированных матерей, высоком уро</w:t>
      </w:r>
      <w:r>
        <w:rPr>
          <w:rFonts w:ascii="Times New Roman CYR" w:hAnsi="Times New Roman CYR" w:cs="Times New Roman CYR"/>
          <w:sz w:val="28"/>
          <w:szCs w:val="28"/>
        </w:rPr>
        <w:t>вне фрустрированности преимущественно у всех диагностированных матерей, среднем и высоком уровне агрессивности и ригидности.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диагностики преобладающими эмоциями большинства матерей детей с расстройством аутистического спектра являются горе, </w:t>
      </w:r>
      <w:r>
        <w:rPr>
          <w:rFonts w:ascii="Times New Roman CYR" w:hAnsi="Times New Roman CYR" w:cs="Times New Roman CYR"/>
          <w:sz w:val="28"/>
          <w:szCs w:val="28"/>
        </w:rPr>
        <w:t>вина, страх и стыд. Также родители имеют негативное самоотношение по факторам самоуважение, аутосимпатия и самоуничижение. А отношения родителей со своими детьми колеблются от помощи до конфликтности, причем чувствами родителей к детям являются жалость, оз</w:t>
      </w:r>
      <w:r>
        <w:rPr>
          <w:rFonts w:ascii="Times New Roman CYR" w:hAnsi="Times New Roman CYR" w:cs="Times New Roman CYR"/>
          <w:sz w:val="28"/>
          <w:szCs w:val="28"/>
        </w:rPr>
        <w:t>абоченность, радость и вина.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диагностики подтверждают наше предположение о том, что родители детей-аутистов испытывают определённый спектр негативных эмоций, депрессивные состояния, имеют негативное самоотношение по факторам самоуважение, аутосимпат</w:t>
      </w:r>
      <w:r>
        <w:rPr>
          <w:rFonts w:ascii="Times New Roman CYR" w:hAnsi="Times New Roman CYR" w:cs="Times New Roman CYR"/>
          <w:sz w:val="28"/>
          <w:szCs w:val="28"/>
        </w:rPr>
        <w:t>ии и самоуничижение. Таким образом, родители, имеющие детей с расстройством аутистического спектра, нуждаются в комплексной психолого-педагогической помощи.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tabs>
          <w:tab w:val="left" w:pos="313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Методические рекомендации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в нашей стране многими специалистами разработано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много видов психолого-педагогической, психологической, коррекционной и реабилитационной помощи как детям с аутизмом, так и семье, воспитывающих их.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литературу по исследуемой проблеме, мы сделали вывод о том, что психологическое состояние с</w:t>
      </w:r>
      <w:r>
        <w:rPr>
          <w:rFonts w:ascii="Times New Roman CYR" w:hAnsi="Times New Roman CYR" w:cs="Times New Roman CYR"/>
          <w:sz w:val="28"/>
          <w:szCs w:val="28"/>
        </w:rPr>
        <w:t>емьи ребёнка с аутизмом благотворно влияет на развитие, социализацию и адаптацию ребёнка с расстройством аутистического спектра.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констатирующий эксперимент, мы доказали, что родители аутичных детей испытывают спектр неких негативных эмоций, что ска</w:t>
      </w:r>
      <w:r>
        <w:rPr>
          <w:rFonts w:ascii="Times New Roman CYR" w:hAnsi="Times New Roman CYR" w:cs="Times New Roman CYR"/>
          <w:sz w:val="28"/>
          <w:szCs w:val="28"/>
        </w:rPr>
        <w:t>зывается на атмосфере в семье и на равновесии психологического состояния каждого из её членов.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рекомендациями в помощь семье, являются следующие пункты:</w:t>
      </w:r>
    </w:p>
    <w:p w:rsidR="00000000" w:rsidRDefault="004B58A6">
      <w:pPr>
        <w:widowControl w:val="0"/>
        <w:tabs>
          <w:tab w:val="left" w:pos="82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оставайтесь один на один со своей бедой. Самым лучшим способом преодолеть шоковое состо</w:t>
      </w:r>
      <w:r>
        <w:rPr>
          <w:rFonts w:ascii="Times New Roman CYR" w:hAnsi="Times New Roman CYR" w:cs="Times New Roman CYR"/>
          <w:sz w:val="28"/>
          <w:szCs w:val="28"/>
        </w:rPr>
        <w:t>яние - поделиться своей проблемой.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опускайте руки. Поговорите со специалистами: с педиатром, с педагогами, с психологами, со специалистами в социальной защите.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Помните, нет необучаемых детей! Каждого ребёнка, можно обучить, по мере его возможносте</w:t>
      </w:r>
      <w:r>
        <w:rPr>
          <w:rFonts w:ascii="Times New Roman CYR" w:hAnsi="Times New Roman CYR" w:cs="Times New Roman CYR"/>
          <w:sz w:val="28"/>
          <w:szCs w:val="28"/>
        </w:rPr>
        <w:t>й, при грамотном и своевременном коррекционном воздействии.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Поймите и примите своего ребёнка. Не требуйте от своего ребёнка больше, чем он может. Поддерживайте все его начинания и попытки развиваться. У аутичных детей, свой темп развития, отличающийся о</w:t>
      </w:r>
      <w:r>
        <w:rPr>
          <w:rFonts w:ascii="Times New Roman CYR" w:hAnsi="Times New Roman CYR" w:cs="Times New Roman CYR"/>
          <w:sz w:val="28"/>
          <w:szCs w:val="28"/>
        </w:rPr>
        <w:t>т нормально развивающихся детей.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замыкайтесь в себе. У вас есть семья, которой вы необходимы. Совместными усилиями, вы сможете добиться многого.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Старайтесь вовлекать своего ребёнка в совместную деятельность. Помните, что аутичные дети имеет свою к</w:t>
      </w:r>
      <w:r>
        <w:rPr>
          <w:rFonts w:ascii="Times New Roman CYR" w:hAnsi="Times New Roman CYR" w:cs="Times New Roman CYR"/>
          <w:sz w:val="28"/>
          <w:szCs w:val="28"/>
        </w:rPr>
        <w:t xml:space="preserve">руг доступа.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Соблюдайте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границы.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всё-таки вы не можете побороть свои психологические проблемы, обратитесь к специалисту. В этом нет ничего плохого, чтоб попросить помощи.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Никогда не поздно узнавать что-то новое. Почитайте литературу, «полазайте»</w:t>
      </w:r>
      <w:r>
        <w:rPr>
          <w:rFonts w:ascii="Times New Roman CYR" w:hAnsi="Times New Roman CYR" w:cs="Times New Roman CYR"/>
          <w:sz w:val="28"/>
          <w:szCs w:val="28"/>
        </w:rPr>
        <w:t xml:space="preserve"> в интернете, поищите информацию об аутизме, о том, как живут такие дети в мире. Так вы лучше поймете своего ребёнка и сами избежите лишних стрессов.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Помните семья - это самое ценное. Не упрекайте друг друга, не обвиняйте других и самих себя. Поговорите</w:t>
      </w:r>
      <w:r>
        <w:rPr>
          <w:rFonts w:ascii="Times New Roman CYR" w:hAnsi="Times New Roman CYR" w:cs="Times New Roman CYR"/>
          <w:sz w:val="28"/>
          <w:szCs w:val="28"/>
        </w:rPr>
        <w:t xml:space="preserve"> откровенно друг с другом, поделитесь своими переживаниями, страхами, идеями и пр.</w:t>
      </w:r>
    </w:p>
    <w:p w:rsidR="00000000" w:rsidRDefault="004B58A6">
      <w:pPr>
        <w:widowControl w:val="0"/>
        <w:tabs>
          <w:tab w:val="left" w:pos="89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Соблюдайте режим дня. Это будет полезно как для ребёнка, так и для вас. Здоровый сон, минимум 7 часов, и полноценное питание - это основа хорошего физического самочувств</w:t>
      </w:r>
      <w:r>
        <w:rPr>
          <w:rFonts w:ascii="Times New Roman CYR" w:hAnsi="Times New Roman CYR" w:cs="Times New Roman CYR"/>
          <w:sz w:val="28"/>
          <w:szCs w:val="28"/>
        </w:rPr>
        <w:t>ия. Удовлетворив эти простые потребности, эмоциональное напряжение станет чуточку слабее, и у вас будет больше сил, на решение проблем.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Помните, что вредные привычки не помогут решить ваши проблемы, а только усугубят положение вещей.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Поплачьте. Док</w:t>
      </w:r>
      <w:r>
        <w:rPr>
          <w:rFonts w:ascii="Times New Roman CYR" w:hAnsi="Times New Roman CYR" w:cs="Times New Roman CYR"/>
          <w:sz w:val="28"/>
          <w:szCs w:val="28"/>
        </w:rPr>
        <w:t>азано, что поплакав громко, во весь голос, спадёт эмоциональное напряжение. Только не переусердствуйте, не стоит плакать каждый раз, иначе это только усугубит ваше состояние.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принятым в психологии способам работы с семьями и, непосредственно, с родителям</w:t>
      </w:r>
      <w:r>
        <w:rPr>
          <w:rFonts w:ascii="Times New Roman CYR" w:hAnsi="Times New Roman CYR" w:cs="Times New Roman CYR"/>
          <w:sz w:val="28"/>
          <w:szCs w:val="28"/>
        </w:rPr>
        <w:t>и, нам хотелось бы добавить пару маленьких штрихов.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Для снятия негативных эмоций, стресса и агрессии мы предполагаем, что действенным способом терапии будет йога. Мы предлагаем ряд дополнительных методик психологической реабилитации, направленных на преодо</w:t>
      </w:r>
      <w:r>
        <w:rPr>
          <w:rFonts w:ascii="Times New Roman CYR" w:hAnsi="Times New Roman CYR" w:cs="Times New Roman CYR"/>
          <w:sz w:val="28"/>
          <w:szCs w:val="28"/>
        </w:rPr>
        <w:t xml:space="preserve">ление эмоциональных нагрузок, стрессов, аутоагрессии, ненависти к себе, агрессивности и прочих проявлений психологической нестабильности личности родителей.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К нашим рекомендациям относятся такие пункты, как:</w:t>
      </w:r>
    </w:p>
    <w:p w:rsidR="00000000" w:rsidRDefault="004B58A6">
      <w:pPr>
        <w:widowControl w:val="0"/>
        <w:tabs>
          <w:tab w:val="left" w:pos="75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Йога. Она поможет справиться, как с психологи</w:t>
      </w:r>
      <w:r>
        <w:rPr>
          <w:rFonts w:ascii="Times New Roman CYR" w:hAnsi="Times New Roman CYR" w:cs="Times New Roman CYR"/>
          <w:sz w:val="28"/>
          <w:szCs w:val="28"/>
        </w:rPr>
        <w:t>ческой нагрузкой, так и поможет поправить соматическое и физическое здоровье. Йогу можно считать и семейной терапией. Есть 10 поз, которые смогут успокоить и привести разум и тело в состояния покоя. Для более эффективного воздействия, следует так же во вре</w:t>
      </w:r>
      <w:r>
        <w:rPr>
          <w:rFonts w:ascii="Times New Roman CYR" w:hAnsi="Times New Roman CYR" w:cs="Times New Roman CYR"/>
          <w:sz w:val="28"/>
          <w:szCs w:val="28"/>
        </w:rPr>
        <w:t>мя занятий включить спокойную музыку. Тем самым мы предлагаем соединить аудиотерапию и йогу.</w:t>
      </w:r>
    </w:p>
    <w:p w:rsidR="00000000" w:rsidRDefault="004B58A6">
      <w:pPr>
        <w:widowControl w:val="0"/>
        <w:tabs>
          <w:tab w:val="left" w:pos="5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Контакт с водой. Он является простым, и даже в чем-то банальным, способом преодоление стресса и агрессивного состояния. Соприкасаясь с жидкостью, можно уладить 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противоречия в себе и успокоиться. Любой контакт с водой может принести пользу, как эмоциональную, так и практическую: примите тёплую ванну; помойте посуду; постирайте мелкие вещи руками. Тут ключевым является фактор легкой физической нагрузки, он поможет </w:t>
      </w:r>
      <w:r>
        <w:rPr>
          <w:rFonts w:ascii="Times New Roman CYR" w:hAnsi="Times New Roman CYR" w:cs="Times New Roman CYR"/>
          <w:sz w:val="28"/>
          <w:szCs w:val="28"/>
        </w:rPr>
        <w:t>преодолеть агрессивное состояние.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Ассоциативные карты. Данная рекомендация предназначена, в большей степени, психологам. Данная методика поможет узнать, по средствам ассоциативного мышления испытуемого, скрытые причины состояния, положительно повлияет н</w:t>
      </w:r>
      <w:r>
        <w:rPr>
          <w:rFonts w:ascii="Times New Roman CYR" w:hAnsi="Times New Roman CYR" w:cs="Times New Roman CYR"/>
          <w:sz w:val="28"/>
          <w:szCs w:val="28"/>
        </w:rPr>
        <w:t>а весь ход работы и поможет наладить контакт.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Песочная терапия. Необычный метод справиться со своими эмоциями. Тактильные ощущения успокаиваю, а так же активируют мыслительный процесс, включают фантазию. Этот способ позволяет «убить двух зайцев разом» -</w:t>
      </w:r>
      <w:r>
        <w:rPr>
          <w:rFonts w:ascii="Times New Roman CYR" w:hAnsi="Times New Roman CYR" w:cs="Times New Roman CYR"/>
          <w:sz w:val="28"/>
          <w:szCs w:val="28"/>
        </w:rPr>
        <w:t xml:space="preserve"> снятие стресса и совместная деятельность с ребёнком.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Походы или прогулки в лесопарковую зону. Свежий воздух расслабляет, дает возможность всё обдумать. Так же второе воздействие - взаимодействие с ребёнком. Отправляясь в поход, вы расширите кругозор ре</w:t>
      </w:r>
      <w:r>
        <w:rPr>
          <w:rFonts w:ascii="Times New Roman CYR" w:hAnsi="Times New Roman CYR" w:cs="Times New Roman CYR"/>
          <w:sz w:val="28"/>
          <w:szCs w:val="28"/>
        </w:rPr>
        <w:t>бёнка, а сами, пока разведете костер и поставите палатку, уже преодолеете депрессивные состояния. А, к примеру, порыбачив, научитесь терпению, сдерживать агрессию.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i/>
          <w:iCs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страха глаза велики. Данная методика гласит: «посмотрите страху в глаза». Любой свой ст</w:t>
      </w:r>
      <w:r>
        <w:rPr>
          <w:rFonts w:ascii="Times New Roman CYR" w:hAnsi="Times New Roman CYR" w:cs="Times New Roman CYR"/>
          <w:sz w:val="28"/>
          <w:szCs w:val="28"/>
        </w:rPr>
        <w:t>рах можно перенести в реальную жизнь. Например, распространённый страх у родителей аутичных детей, что их ребёнок не обучаем. Делая перенос в реальную жизнь, мы можем в сети Интернет, найти множество блогов и статей, в которых описан положительный исход эт</w:t>
      </w:r>
      <w:r>
        <w:rPr>
          <w:rFonts w:ascii="Times New Roman CYR" w:hAnsi="Times New Roman CYR" w:cs="Times New Roman CYR"/>
          <w:sz w:val="28"/>
          <w:szCs w:val="28"/>
        </w:rPr>
        <w:t xml:space="preserve">ого страха. Например, дети с расстройством аутистического спектра рисуют, на сайте - можно увидеть прекрасные работы ребёнка - аутиста: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dnevniki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ykt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juliana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/727373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Проанализирован специализированную литературу, можно сделать вывод</w:t>
      </w:r>
      <w:r>
        <w:rPr>
          <w:rFonts w:ascii="Times New Roman CYR" w:hAnsi="Times New Roman CYR" w:cs="Times New Roman CYR"/>
          <w:sz w:val="28"/>
          <w:szCs w:val="28"/>
        </w:rPr>
        <w:t>, что семья является неотъемлемой частью жизни аутичного ребёнка. Так же на ребёнка влияет стиль и тип воспитания, взаимоотношения родителей между собой, а так же климат в семье.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атмосфера в семье, благотворно сказывается на социализацию и ад</w:t>
      </w:r>
      <w:r>
        <w:rPr>
          <w:rFonts w:ascii="Times New Roman CYR" w:hAnsi="Times New Roman CYR" w:cs="Times New Roman CYR"/>
          <w:sz w:val="28"/>
          <w:szCs w:val="28"/>
        </w:rPr>
        <w:t>аптацию ребёнка с аутизмом. Нельзя и отрицать того что, что бы атмосфера была щадящей и приятной, родители должны быть психологически крепки и здоровы.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детей с аутизмом испытывают множество проблем, из-за которых семьи стоят на грани распада. Взаи</w:t>
      </w:r>
      <w:r>
        <w:rPr>
          <w:rFonts w:ascii="Times New Roman CYR" w:hAnsi="Times New Roman CYR" w:cs="Times New Roman CYR"/>
          <w:sz w:val="28"/>
          <w:szCs w:val="28"/>
        </w:rPr>
        <w:t>мные обвинения, страх, гнев, постоянные стрессы и депрессия, поглощают родителей, и зацикливает их на одной точке, с которой они не могут сойти. Поэтому существуют специалисты, которые помогут преодолеть стресс и убрать весь негатив из жизни.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роди</w:t>
      </w:r>
      <w:r>
        <w:rPr>
          <w:rFonts w:ascii="Times New Roman CYR" w:hAnsi="Times New Roman CYR" w:cs="Times New Roman CYR"/>
          <w:sz w:val="28"/>
          <w:szCs w:val="28"/>
        </w:rPr>
        <w:t>телями строиться непосредственно на контакте с ними, на контакте с ребёнком, но и так же настраивается связь между родителем и ребёнком. Так же эффективным средством воздействия является обучение родителей: играм с их особыми детьми, совместной учебной дея</w:t>
      </w:r>
      <w:r>
        <w:rPr>
          <w:rFonts w:ascii="Times New Roman CYR" w:hAnsi="Times New Roman CYR" w:cs="Times New Roman CYR"/>
          <w:sz w:val="28"/>
          <w:szCs w:val="28"/>
        </w:rPr>
        <w:t>тельности, родителям рассказывают особенности поведения их ребёнка, особенности восприятия ими окружающего мира.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констатирующего эксперимента мы подтвердили предположение о том, что родители испытывают спектр, негативно влияющих на жизнь и функци</w:t>
      </w:r>
      <w:r>
        <w:rPr>
          <w:rFonts w:ascii="Times New Roman CYR" w:hAnsi="Times New Roman CYR" w:cs="Times New Roman CYR"/>
          <w:sz w:val="28"/>
          <w:szCs w:val="28"/>
        </w:rPr>
        <w:t>онирование семьи, эмоций. На основе результатов, мы разработали памятку родителям и методические рекомендации, которые можно применить к основной работе с родителями.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Список литературы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B58A6">
      <w:pPr>
        <w:widowControl w:val="0"/>
        <w:tabs>
          <w:tab w:val="left" w:pos="426"/>
          <w:tab w:val="left" w:pos="146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Акцентуации характера: учебное пособие / Под ред. Л.П. Паршукова,</w:t>
      </w:r>
      <w:r>
        <w:rPr>
          <w:rFonts w:ascii="Times New Roman CYR" w:hAnsi="Times New Roman CYR" w:cs="Times New Roman CYR"/>
          <w:sz w:val="28"/>
          <w:szCs w:val="28"/>
        </w:rPr>
        <w:t xml:space="preserve"> И.В. Выбойщик. 2-е изд., испр. и доп. Челябинск: Изд-во ЮУрГУ, 2007. 84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Берн Э. Игры, в которые играют люди: Психология человеческих взаимоотношений: Люди, которые играют в игры: Психология человеческой судьбы / Пер. с англ. СПБ.:Лениздат, 1992.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Блинков Ю.А., Игнатьева С.А. / О коррекционной направленности семейного воспитания и обучения детей и подростков с отклонениями в развитии в процессе их реабилитации и социальной адаптации / Психолого- педагогический журнал Гаудеамус, №2 (10), 2006.</w:t>
      </w:r>
    </w:p>
    <w:p w:rsidR="00000000" w:rsidRDefault="004B58A6">
      <w:pPr>
        <w:widowControl w:val="0"/>
        <w:tabs>
          <w:tab w:val="left" w:pos="426"/>
          <w:tab w:val="left" w:pos="15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Вар</w:t>
      </w:r>
      <w:r>
        <w:rPr>
          <w:rFonts w:ascii="Times New Roman CYR" w:hAnsi="Times New Roman CYR" w:cs="Times New Roman CYR"/>
          <w:sz w:val="28"/>
          <w:szCs w:val="28"/>
        </w:rPr>
        <w:t xml:space="preserve">га А.Я. Системная семейная психотерапия //Журнал практической психологии и психоанализа.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2000. №2.</w:t>
      </w:r>
    </w:p>
    <w:p w:rsidR="00000000" w:rsidRDefault="004B58A6">
      <w:pPr>
        <w:widowControl w:val="0"/>
        <w:tabs>
          <w:tab w:val="left" w:pos="426"/>
          <w:tab w:val="left" w:pos="146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Варга А.Я., Столин В.В. Тест-опросник родительского отношения // Практикум по психодиагностике: Психодиагност. Материалы. М.: Издательство МГУ, 1988.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олковская Т.Н. Особенности работы с родителями в условиях коррекционного дошкольного учреждения для детей с нарушениями развития / Т.Н. Волковская // Коррекционная педагогика. 2003. №2. С. 62-70.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Высотина Т.Н. Проблема родительского отношения к детям со</w:t>
      </w:r>
      <w:r>
        <w:rPr>
          <w:rFonts w:ascii="Times New Roman CYR" w:hAnsi="Times New Roman CYR" w:cs="Times New Roman CYR"/>
          <w:sz w:val="28"/>
          <w:szCs w:val="28"/>
        </w:rPr>
        <w:t xml:space="preserve"> сложными нарушениями развития (аутизм с умственной отсталостью) в отечественной и зарубежной литературе // Психология, социология и педагогика.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2012. № 12 [Электронный ресурс]: Электронный научно-практический журнал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«Психология, социология и педагогика» /</w:t>
      </w:r>
      <w:r>
        <w:rPr>
          <w:rFonts w:ascii="Times New Roman CYR" w:hAnsi="Times New Roman CYR" w:cs="Times New Roman CYR"/>
          <w:sz w:val="28"/>
          <w:szCs w:val="28"/>
        </w:rPr>
        <w:t xml:space="preserve"> режим доступа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psychology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snauka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Воробьева Э.Ю. Комплексное сопровождение семьи, воспитывающей ребенка с ограниченными возможностями здоровья [электронный ресурс]: Детский центр «Гармония» /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logo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defect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ствие ДОУ и семьи по вопросам здоровье сбережения. [электронный ресурс]: Фестиваль педагогических идей /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festival</w:t>
      </w: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september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tabs>
          <w:tab w:val="left" w:pos="426"/>
          <w:tab w:val="left" w:pos="21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Елизаров А.Н. Основы индивидуального и семейного консультирования.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Завражин С.А., Фортова Л.К. «А</w:t>
      </w:r>
      <w:r>
        <w:rPr>
          <w:rFonts w:ascii="Times New Roman CYR" w:hAnsi="Times New Roman CYR" w:cs="Times New Roman CYR"/>
          <w:sz w:val="28"/>
          <w:szCs w:val="28"/>
        </w:rPr>
        <w:t>даптация детей с ограниченными возможностями». М.: Академический проект: Трикста, 2005. 400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Иванова Н.Н. Социальные подходы к социальной адаптации и реабилитации детей с ограниченными возможностями здоровья // Социально гуманитарные знания. 2003. № </w:t>
      </w:r>
      <w:r>
        <w:rPr>
          <w:rFonts w:ascii="Times New Roman CYR" w:hAnsi="Times New Roman CYR" w:cs="Times New Roman CYR"/>
          <w:sz w:val="28"/>
          <w:szCs w:val="28"/>
        </w:rPr>
        <w:t>4. С. 30-38.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Ивлиева Н.А. Дифференцированный подход в работе с родителями [Электронный ресурс]: педагогическое сообщество / режим доступа: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moeobrazovanie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blogs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ABdifferentcirovannij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odhod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rabote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roditelyami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BB</w:t>
      </w:r>
      <w:r>
        <w:rPr>
          <w:rFonts w:ascii="Times New Roman CYR" w:hAnsi="Times New Roman CYR" w:cs="Times New Roman CYR"/>
          <w:sz w:val="28"/>
          <w:szCs w:val="28"/>
        </w:rPr>
        <w:t>_200307.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14)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Калини</w:t>
      </w:r>
      <w:r>
        <w:rPr>
          <w:rFonts w:ascii="Times New Roman CYR" w:hAnsi="Times New Roman CYR" w:cs="Times New Roman CYR"/>
          <w:sz w:val="28"/>
          <w:szCs w:val="28"/>
        </w:rPr>
        <w:t xml:space="preserve">на Е.А. Формы и содержание работы с родителями детей с ограниченными возможностями здоровья. [Электронный ресурс]: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maam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detskijsad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formy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soderzhanie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raboty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roditeljami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detei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ogranichenymi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vozmozhnostjami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zdorovja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15)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Крайг Г., Бокум Д. психология развития. 9-е изд. СПБ.: Питер, 2005. 940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16)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Карвасарская И.Б. В стороне. Из опыта работы с аутичными детьми. М.:Теревинф, 2003. 70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17)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Карвасарский Б.Д. Психотерапия. Учебник для медицинских вузов. Издательский дом</w:t>
      </w:r>
      <w:r>
        <w:rPr>
          <w:rFonts w:ascii="Times New Roman CYR" w:hAnsi="Times New Roman CYR" w:cs="Times New Roman CYR"/>
          <w:sz w:val="28"/>
          <w:szCs w:val="28"/>
        </w:rPr>
        <w:t xml:space="preserve"> «Питер», 2012. 672.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18)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Корень Е.В; Куприянова Т.А; Дробинская А.О; Хайретдинов О.З. Влияние психического расстройства у ребенка на родителей в контексте дифференцированных подходов к психосоциальным вмешательствам в детской психиатрии. Журнал неврологии </w:t>
      </w:r>
      <w:r>
        <w:rPr>
          <w:rFonts w:ascii="Times New Roman CYR" w:hAnsi="Times New Roman CYR" w:cs="Times New Roman CYR"/>
          <w:sz w:val="28"/>
          <w:szCs w:val="28"/>
        </w:rPr>
        <w:t>и психиатрии им. С.С. Корсакова. 2014;114(10): 14-19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19)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Кон И.С. Ребёнок и общество.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М.: ИЦ «Академия», 2003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tabs>
          <w:tab w:val="left" w:pos="426"/>
          <w:tab w:val="left" w:pos="21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Куликова Т.А. Семейная педагогика и домашнее воспитание: Учебник для студ. сред. или высш. пед. учебн. завед. М.: Издательский центр «Академ</w:t>
      </w:r>
      <w:r>
        <w:rPr>
          <w:rFonts w:ascii="Times New Roman CYR" w:hAnsi="Times New Roman CYR" w:cs="Times New Roman CYR"/>
          <w:sz w:val="28"/>
          <w:szCs w:val="28"/>
        </w:rPr>
        <w:t>ия», 1999. 232 с.</w:t>
      </w:r>
    </w:p>
    <w:p w:rsidR="00000000" w:rsidRDefault="004B58A6">
      <w:pPr>
        <w:widowControl w:val="0"/>
        <w:tabs>
          <w:tab w:val="left" w:pos="426"/>
          <w:tab w:val="left" w:pos="21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20)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Куфтяк Е. Кризис родителей // Социономия (социальная работа). 2005. № 2. С. 29-31. (46).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Либлинг М.М. Холдинг-терапия как форма психологической помощи семье, имеющей аутичного ребенка [Электронный ресурс]: режим доступа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autism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read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asp</w:t>
      </w:r>
      <w:r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</w:t>
      </w:r>
      <w:r>
        <w:rPr>
          <w:rFonts w:ascii="Times New Roman CYR" w:hAnsi="Times New Roman CYR" w:cs="Times New Roman CYR"/>
          <w:sz w:val="28"/>
          <w:szCs w:val="28"/>
        </w:rPr>
        <w:t>=28&amp;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vol</w:t>
      </w:r>
      <w:r>
        <w:rPr>
          <w:rFonts w:ascii="Times New Roman CYR" w:hAnsi="Times New Roman CYR" w:cs="Times New Roman CYR"/>
          <w:sz w:val="28"/>
          <w:szCs w:val="28"/>
        </w:rPr>
        <w:t>=0.</w:t>
      </w:r>
    </w:p>
    <w:p w:rsidR="00000000" w:rsidRDefault="004B58A6">
      <w:pPr>
        <w:widowControl w:val="0"/>
        <w:tabs>
          <w:tab w:val="left" w:pos="426"/>
          <w:tab w:val="left" w:pos="21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Левченко И.Ю., Ткачёва В.В. Психологическая помощь семье, воспитываю- щей ребенка с отклонениями в развитии: Метод. пособие.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М., 2008. 6. Мамайчук И.И.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Мазурова Н.В. Влияние внутрисемейных отношений на формирование </w:t>
      </w:r>
      <w:r>
        <w:rPr>
          <w:rFonts w:ascii="Times New Roman CYR" w:hAnsi="Times New Roman CYR" w:cs="Times New Roman CYR"/>
          <w:sz w:val="28"/>
          <w:szCs w:val="28"/>
        </w:rPr>
        <w:t>личности глухого школьника: автореф. дис.канд.психол. наук/ Н.В Мазурова. М.:1997. 16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24)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Марцинковская Т.Д. Детская практическая психология: Учебник/ Под ред. проф.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Т.Д. Марцинковской. М.: Гардарики, 2000. 408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25)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Мастюкова Е.М. семейное воспитание </w:t>
      </w:r>
      <w:r>
        <w:rPr>
          <w:rFonts w:ascii="Times New Roman CYR" w:hAnsi="Times New Roman CYR" w:cs="Times New Roman CYR"/>
          <w:sz w:val="28"/>
          <w:szCs w:val="28"/>
        </w:rPr>
        <w:t>детей с отклонениями в развитии / Е.М. Мастюкова, А.Г Московкина. М.: Владос, 2003. 408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26)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Михальченко К. А. Проблема семейного воспитания детей с ранним детским аутизмом // Педагогическое мастерство: материалы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междунар. науч. конф. (г. Москва, дека</w:t>
      </w:r>
      <w:r>
        <w:rPr>
          <w:rFonts w:ascii="Times New Roman CYR" w:hAnsi="Times New Roman CYR" w:cs="Times New Roman CYR"/>
          <w:sz w:val="28"/>
          <w:szCs w:val="28"/>
        </w:rPr>
        <w:t>брь 2012 г.). М.: Буки-Веди, 2012. С. 179-184.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27)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Мамайчук И.И. Помощь психолога детям с аутизмом.- СПБ.: Речь, 2007. 288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28)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Никольская О.С, Баенская Е.Р. и Либлинг М.М. Аутичный ребенок. Пути помощи. Издание 8-е. М.: Теревинф, 2014. (особый ребенок).</w:t>
      </w:r>
      <w:r>
        <w:rPr>
          <w:rFonts w:ascii="Times New Roman CYR" w:hAnsi="Times New Roman CYR" w:cs="Times New Roman CYR"/>
          <w:sz w:val="28"/>
          <w:szCs w:val="28"/>
        </w:rPr>
        <w:t xml:space="preserve"> 288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29)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Овчарова Р.В. Психологическое сопровождение родительства. М.: Институт психотерапии, 2003.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30)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Овчарова Р.В. Психология родительства. М.: Издательский центр «Академия», 2005. 368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Прейс В.Б. Психиатрическая помощь детям и факторы, определ</w:t>
      </w:r>
      <w:r>
        <w:rPr>
          <w:rFonts w:ascii="Times New Roman CYR" w:hAnsi="Times New Roman CYR" w:cs="Times New Roman CYR"/>
          <w:sz w:val="28"/>
          <w:szCs w:val="28"/>
        </w:rPr>
        <w:t>яющие эффективность ее деятельности. Вопросы эффективности психиатрической помощи. Сб. научных трудов. М. 1987; 77-82.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Поташова И.И. Современные аспекты психолого- педагогической работы с семьями, воспитывающими ребенка с ограниченными возможностями зд</w:t>
      </w:r>
      <w:r>
        <w:rPr>
          <w:rFonts w:ascii="Times New Roman CYR" w:hAnsi="Times New Roman CYR" w:cs="Times New Roman CYR"/>
          <w:sz w:val="28"/>
          <w:szCs w:val="28"/>
        </w:rPr>
        <w:t xml:space="preserve">оровья - Психологическая наука и образование -2011. № 3 [Электронный ресурс]: Портал психологических изданий/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psyedu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/ режим доступа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psyjournals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psyedu</w:t>
      </w:r>
      <w:r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Практикум по дифференциальной психодиагностике профессиональной пригодности. Учебное</w:t>
      </w:r>
      <w:r>
        <w:rPr>
          <w:rFonts w:ascii="Times New Roman CYR" w:hAnsi="Times New Roman CYR" w:cs="Times New Roman CYR"/>
          <w:sz w:val="28"/>
          <w:szCs w:val="28"/>
        </w:rPr>
        <w:t xml:space="preserve"> пособие / Под общ. ред. В.А. Бодров. М.: ПЕР СЭ. 2003.; Бодров В.А. Психология профессиональной пригодности. Учебное пособие для вузов - М.. ПЕР СЭ, 2001. 511 с. (Современное образование).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34)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Ратанова Т.А, Шляхта Н.Ф. Психодиагностические Методы изучения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личности: Учебное пособие. М.: Флинта, 2005.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35)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Семенова Е.Р, Сабрекова Д.Н. Психотерапевтическая работа с родителями, воспитывающими детей с РАС в рамках семейного сопровождения [электронный ресурс]: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vashpsixolog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lectures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psychology</w:t>
      </w:r>
      <w:r>
        <w:rPr>
          <w:rFonts w:ascii="Times New Roman CYR" w:hAnsi="Times New Roman CYR" w:cs="Times New Roman CYR"/>
          <w:sz w:val="28"/>
          <w:szCs w:val="28"/>
        </w:rPr>
        <w:t>/119-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conferences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reports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psychology</w:t>
      </w:r>
      <w:r>
        <w:rPr>
          <w:rFonts w:ascii="Times New Roman CYR" w:hAnsi="Times New Roman CYR" w:cs="Times New Roman CYR"/>
          <w:sz w:val="28"/>
          <w:szCs w:val="28"/>
        </w:rPr>
        <w:t>/1571-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psixoterapevticheskaya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rabota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roditelyami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vospityvayushhimi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detej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ramkax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semejnogo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soprovozhdeniya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36)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Синягина Н.Ю. психолого-педагогическая коррекция детско-родительских отношений. </w:t>
      </w:r>
      <w:r>
        <w:rPr>
          <w:rFonts w:ascii="Times New Roman CYR" w:hAnsi="Times New Roman CYR" w:cs="Times New Roman CYR"/>
          <w:sz w:val="28"/>
          <w:szCs w:val="28"/>
        </w:rPr>
        <w:t>М., 2005.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37)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Служба сопровождения семьи и ребенка: инновационный опыт: методический сборник / [ред. В.М. Соколова]. Владимир: Издательство «Транзит-ИКС», 2010. 132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38)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Смирнова Е.О., Быкова М.В. Опыт исследования структуры и динамики родительского отно</w:t>
      </w:r>
      <w:r>
        <w:rPr>
          <w:rFonts w:ascii="Times New Roman CYR" w:hAnsi="Times New Roman CYR" w:cs="Times New Roman CYR"/>
          <w:sz w:val="28"/>
          <w:szCs w:val="28"/>
        </w:rPr>
        <w:t>шения // Вопросы психологии, 2000, №3. С. 313.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39)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Социальная работа: теория и практика: Учебник под общ. ред. проф.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Е.И. Холостовой. М., 2001. 400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40)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Стребелева Е.А., Мишина Г.А. Педагогическое сопровождение семьи, воспитывающей ребёнка раннего возрас</w:t>
      </w:r>
      <w:r>
        <w:rPr>
          <w:rFonts w:ascii="Times New Roman CYR" w:hAnsi="Times New Roman CYR" w:cs="Times New Roman CYR"/>
          <w:sz w:val="28"/>
          <w:szCs w:val="28"/>
        </w:rPr>
        <w:t>та с отклонениями в развитии: пособие для педагога-дефектолога и родителей / Е.А Стребелева, Г.А. Мишина. М.: Парадигма, 2015. 72с.: ил. (Специальная коррекционная педагогика).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Ткачева В.В. Исторический экскурс в проблему семьи, воспитывающей ребёнка с</w:t>
      </w:r>
      <w:r>
        <w:rPr>
          <w:rFonts w:ascii="Times New Roman CYR" w:hAnsi="Times New Roman CYR" w:cs="Times New Roman CYR"/>
          <w:sz w:val="28"/>
          <w:szCs w:val="28"/>
        </w:rPr>
        <w:t xml:space="preserve"> отклонениями в развитии.// Психология семьи и больной ребёнок. Учебное пособие: Хрестоматия. СПБ.: Речь, 2007. 400 с.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Ткачева В.В. Психолого-педагогическое изучение семьи, воспитывающей ребёнка с отклонениями развития / В.В. Ткачева // Психолого-педаг</w:t>
      </w:r>
      <w:r>
        <w:rPr>
          <w:rFonts w:ascii="Times New Roman CYR" w:hAnsi="Times New Roman CYR" w:cs="Times New Roman CYR"/>
          <w:sz w:val="28"/>
          <w:szCs w:val="28"/>
        </w:rPr>
        <w:t>огическая диагностика. М.: Академия, 2003. С. 280-290.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Ткачева В.В. Консультирование семьи, воспитывающей ребенка с отклонениями в развитии // Воспитание и обучение детей с нарушениями развития. 2004. № 2. С. 81-86.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44)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Черняева Т.И. Социальная реабили</w:t>
      </w:r>
      <w:r>
        <w:rPr>
          <w:rFonts w:ascii="Times New Roman CYR" w:hAnsi="Times New Roman CYR" w:cs="Times New Roman CYR"/>
          <w:sz w:val="28"/>
          <w:szCs w:val="28"/>
        </w:rPr>
        <w:t xml:space="preserve">тация «нетипичных» детей // Социологические исследования. 2005.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№ 6. С.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85- 94.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45)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Чигинцева Е.Г. Типология семей в вопросе воспитания ребёнка с отклонениями в развитии/ Е.Г Чигинцева // Практическая психология и логопедия. 2005. №6. С. 74-80.</w:t>
      </w:r>
    </w:p>
    <w:p w:rsidR="00000000" w:rsidRDefault="004B5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46)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Шипицин</w:t>
      </w:r>
      <w:r>
        <w:rPr>
          <w:rFonts w:ascii="Times New Roman CYR" w:hAnsi="Times New Roman CYR" w:cs="Times New Roman CYR"/>
          <w:sz w:val="28"/>
          <w:szCs w:val="28"/>
        </w:rPr>
        <w:t>а Л.М. «необучаемый» ребенок в семье и бществе. Социализация детей с нарушением интеллекта. 2-е изд. СПБ.: Речь, 2005. 477 с.</w:t>
      </w:r>
    </w:p>
    <w:p w:rsidR="00000000" w:rsidRDefault="004B58A6">
      <w:pPr>
        <w:widowControl w:val="0"/>
        <w:tabs>
          <w:tab w:val="left" w:pos="426"/>
          <w:tab w:val="left" w:pos="21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Шпилевая С.Г. Руководство для родителей детей с ограниченными возможностями здоровья: помощь и поддержка. Калининград.: СМСС, 20</w:t>
      </w:r>
      <w:r>
        <w:rPr>
          <w:rFonts w:ascii="Times New Roman CYR" w:hAnsi="Times New Roman CYR" w:cs="Times New Roman CYR"/>
          <w:sz w:val="28"/>
          <w:szCs w:val="28"/>
        </w:rPr>
        <w:t>11. 55 с.</w:t>
      </w:r>
    </w:p>
    <w:p w:rsidR="00000000" w:rsidRDefault="004B58A6">
      <w:pPr>
        <w:widowControl w:val="0"/>
        <w:tabs>
          <w:tab w:val="left" w:pos="426"/>
          <w:tab w:val="left" w:pos="21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47)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Эйдемиллер Э.Г., Добряков И.В., Никольская И.М. Семейный диагноз и семейная психотерапия. Учебное пособие для врачей и психолог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ов. СПБ.: Речь, 2006.. 352 с.</w:t>
      </w:r>
    </w:p>
    <w:p w:rsidR="004B58A6" w:rsidRDefault="004B5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48)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Ярская - Смирнова Е.Р. Когда в семье ребенок инвалид // Социологические исследова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ния. М.: ИНИОН РАН, 1997.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№ 4. С. 3-9.</w:t>
      </w:r>
    </w:p>
    <w:sectPr w:rsidR="004B58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EA"/>
    <w:rsid w:val="004B58A6"/>
    <w:rsid w:val="00A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12230</Words>
  <Characters>69713</Characters>
  <Application>Microsoft Office Word</Application>
  <DocSecurity>0</DocSecurity>
  <Lines>580</Lines>
  <Paragraphs>163</Paragraphs>
  <ScaleCrop>false</ScaleCrop>
  <Company/>
  <LinksUpToDate>false</LinksUpToDate>
  <CharactersWithSpaces>81780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2024-09-27T09:18:00Z</dcterms:created>
  <dcterms:modified xsi:type="dcterms:W3CDTF">2024-09-27T09:18:00Z</dcterms:modified>
</cp:coreProperties>
</file>