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5E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Радужка, цвет глаз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"...И даже самый глаз Не может, несмотря на совершенство Строенья, видеть самого себя".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У. Шекспир </w:t>
      </w:r>
    </w:p>
    <w:p w:rsidR="00000000" w:rsidRDefault="00065E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Радужная оболочка глаза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 зрения - глаз - состоит из глазного яблока и </w:t>
      </w:r>
      <w:r>
        <w:rPr>
          <w:color w:val="000000"/>
          <w:sz w:val="24"/>
          <w:szCs w:val="24"/>
        </w:rPr>
        <w:t>вспомогательного аппарата. Глазное яблоко имеет форму шара, более выпуклого спереди. Оно лежит в полости глазницы и состоит из внутреннего ядра и окружающих его трех оболочек: наружной, средней и внутренней. Так вот, средняя оболочка богата сосудами (поэто</w:t>
      </w:r>
      <w:r>
        <w:rPr>
          <w:color w:val="000000"/>
          <w:sz w:val="24"/>
          <w:szCs w:val="24"/>
        </w:rPr>
        <w:t xml:space="preserve">му она и называется сосудистой) и в ней выделяют три части: переднюю - радужную оболочку, или радужку (в форме плоского кольца с отверстием в центре - зрачком), среднюю - ресничное тело, заднюю - собственно сосудистую оболочку.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По-латыни радужка - iris. А</w:t>
      </w:r>
      <w:r>
        <w:rPr>
          <w:color w:val="000000"/>
          <w:sz w:val="24"/>
          <w:szCs w:val="24"/>
        </w:rPr>
        <w:t xml:space="preserve"> ведь Ирис - посланник богов, который спускается на землю по радуге. Сама радуга появилась после потопа как знамение вечного завета Бога его земным творениям. А в организме человека, этом своеобразном малом мире, радужку признавали нередко связью внутренне</w:t>
      </w:r>
      <w:r>
        <w:rPr>
          <w:color w:val="000000"/>
          <w:sz w:val="24"/>
          <w:szCs w:val="24"/>
        </w:rPr>
        <w:t>го и внешнего. Этакой главной аркой - рай-дугой.</w:t>
      </w:r>
    </w:p>
    <w:p w:rsidR="00000000" w:rsidRDefault="00065E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чего зависит цвет глаз?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окружающей зрачок радужки, зависящий от пигмента меланина и характера отражения света, бывает весьма различным: голубой (пигмента мало), серый, карий (пигмента много). Когда </w:t>
      </w:r>
      <w:r>
        <w:rPr>
          <w:color w:val="000000"/>
          <w:sz w:val="24"/>
          <w:szCs w:val="24"/>
        </w:rPr>
        <w:t xml:space="preserve">красящего вещества совсем нет, радужка выглядит красной (глаза альбиносов). А так как только благодаря защищающему пигменту свет попадает внутрь глазного яблока исключительно через зрачок, то альбиносы светобоязливы.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Цветовая гамма, хотя и строго у каждог</w:t>
      </w:r>
      <w:r>
        <w:rPr>
          <w:color w:val="000000"/>
          <w:sz w:val="24"/>
          <w:szCs w:val="24"/>
        </w:rPr>
        <w:t>о индивидуальная, свидетельствует о наследуемости признака, но только не об остроте зрения, интеллектуальных или каких-либо физических свойствах. Вообще-то сильнее всего она влияет лишь на окружающих. Признался ведь Джон Китс: "...Но взгляды синих глаз сил</w:t>
      </w:r>
      <w:r>
        <w:rPr>
          <w:color w:val="000000"/>
          <w:sz w:val="24"/>
          <w:szCs w:val="24"/>
        </w:rPr>
        <w:t xml:space="preserve">ьней всего приковывают нас". Я же добавлю, что голубой цвет глаз встречается чаще в северных регионах, коричневый - в местах с умеренным климатом, а черный - в районе экватора. Но есть исключение из правила.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эскимосов, ненцев и чукчей глаза темные, кста</w:t>
      </w:r>
      <w:r>
        <w:rPr>
          <w:color w:val="000000"/>
          <w:sz w:val="24"/>
          <w:szCs w:val="24"/>
        </w:rPr>
        <w:t>ти, как волосы и оттенок кожи. Так безболезненнее воспринимается отражение колоссальной блестящей ледяной поверхности. Аристотель был убежден, что у холериков глаза карие или темно-зеленые, у меланхоликов - они темно-серые, а у флегматиков голубые. Оставим</w:t>
      </w:r>
      <w:r>
        <w:rPr>
          <w:color w:val="000000"/>
          <w:sz w:val="24"/>
          <w:szCs w:val="24"/>
        </w:rPr>
        <w:t xml:space="preserve"> это все на его научной совести. Ныне же больше разделяется мнение, что люди с темными глазами упорны, выносливы, но в кризисных ситуациях слишком раздражительны; сероглазые - упорны и решительны; кареглазые замкнуты, а голубоглазые выносливы. Зеленоглазые</w:t>
      </w:r>
      <w:r>
        <w:rPr>
          <w:color w:val="000000"/>
          <w:sz w:val="24"/>
          <w:szCs w:val="24"/>
        </w:rPr>
        <w:t xml:space="preserve"> - те стабильны, решительны, сосредоточенны и терпеливы.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Окончательная окраска радужки устанавливается у ребенка к двум-трем годам, младенцы обычно рождаются светлоглазыми (т.е. цвет глаз может меняться только в первые годы жизни). Сошлюсь и на известного</w:t>
      </w:r>
      <w:r>
        <w:rPr>
          <w:color w:val="000000"/>
          <w:sz w:val="24"/>
          <w:szCs w:val="24"/>
        </w:rPr>
        <w:t xml:space="preserve"> офтальмолога С. Н. Федорова: роговица голубоглазых в два раза чувствительнее роговицы кареглазых и в четыре - роговицы черноглазых.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Голубоглазые еще признавались типичными для истинно нордической расы ("здоровый немец с коричневыми глазами немыслим"). За</w:t>
      </w:r>
      <w:r>
        <w:rPr>
          <w:color w:val="000000"/>
          <w:sz w:val="24"/>
          <w:szCs w:val="24"/>
        </w:rPr>
        <w:t>то на Востоке "дурным глазом" считался именно голубой. Есть люди, у которых цвет радужки левого и правого глаза неодинаков. Почему это происходит и как на нас отражается? Не разъяснит даже ссылка на булгаковского Воланда, правый глаз которого был черен и м</w:t>
      </w:r>
      <w:r>
        <w:rPr>
          <w:color w:val="000000"/>
          <w:sz w:val="24"/>
          <w:szCs w:val="24"/>
        </w:rPr>
        <w:t xml:space="preserve">ертв, а левый зелен и безумен. </w:t>
      </w:r>
    </w:p>
    <w:p w:rsidR="00000000" w:rsidRDefault="00065E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Греческую богиню мудрости нередко именовали "голубоглазая". Ее земляк, философ и врач Эмпедокл, предполагал, что голубые глаза обязаны своим происхождением огню. Подмечено, что многие сказочные принцессы то</w:t>
      </w:r>
      <w:r>
        <w:rPr>
          <w:color w:val="000000"/>
          <w:sz w:val="24"/>
          <w:szCs w:val="24"/>
        </w:rPr>
        <w:t xml:space="preserve">же голубоглазы, да еще вкупе с золотистыми волосами. Один из восточных богов, который считался целителем, защитником скота, а также придавал силу сражающимся воинам и предотвращал засуху и голод, был зеленоглаз.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более житейское. Как свидетельствова</w:t>
      </w:r>
      <w:r>
        <w:rPr>
          <w:color w:val="000000"/>
          <w:sz w:val="24"/>
          <w:szCs w:val="24"/>
        </w:rPr>
        <w:t>ли современники, пронзительным взглядом обладал художник Валентин Серов. У Льва Толстого глаза были настолько светлые и пронзительные, что напоминали волчьи. Все это весьма субъективно - И. С. Тургенев писал о толстовском взгляде как о насквозь пронизывающ</w:t>
      </w:r>
      <w:r>
        <w:rPr>
          <w:color w:val="000000"/>
          <w:sz w:val="24"/>
          <w:szCs w:val="24"/>
        </w:rPr>
        <w:t xml:space="preserve">ем человека. Родная же тетка писателя А. А. Толстая отмечала добрые и выразительные глаза племянника; его сын - С. Л. Толстой - пытливые глаза отца; М. Горький - цепкий взгляд острых глаз, видящих все насквозь.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Юрия Олеши - глаза "лесные", "светло-серые</w:t>
      </w:r>
      <w:r>
        <w:rPr>
          <w:color w:val="000000"/>
          <w:sz w:val="24"/>
          <w:szCs w:val="24"/>
        </w:rPr>
        <w:t>" ("что-то в них мерцает волчье, независимое, как у лесного зверя, который никогда не станет ручным", писал знавший его лично В. Ардов). Можно привести и иные примеры, но теперь я хочу остановиться на глазах Михаила Лермонтова. По впечатлениям современнико</w:t>
      </w:r>
      <w:r>
        <w:rPr>
          <w:color w:val="000000"/>
          <w:sz w:val="24"/>
          <w:szCs w:val="24"/>
        </w:rPr>
        <w:t xml:space="preserve">в, - "огненные глаза, "глубокие, умные и пронзительные черные глаза", имевшие еще и - обратите внимание! - "магнетическое влияние". Вспомните и описание Гоголем глаз ("Портрет"), которые вонзались в душу и производили в ней тревогу непостижимую.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Тяжелое и</w:t>
      </w:r>
      <w:r>
        <w:rPr>
          <w:color w:val="000000"/>
          <w:sz w:val="24"/>
          <w:szCs w:val="24"/>
        </w:rPr>
        <w:t xml:space="preserve"> давящее, жесткое научился придавать своему взгляду Григорий Распутин. Многие, очевидно, стараются развить в себе это качество для само- и внешнеутверждения. Императору Августу, как донес до нас Светоний, очень хотелось, чтобы окружающие находили в его взо</w:t>
      </w:r>
      <w:r>
        <w:rPr>
          <w:color w:val="000000"/>
          <w:sz w:val="24"/>
          <w:szCs w:val="24"/>
        </w:rPr>
        <w:t xml:space="preserve">ре сверхъестественную силу. </w:t>
      </w:r>
    </w:p>
    <w:p w:rsidR="00000000" w:rsidRDefault="00065E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радовался, когда кто-нибудь под его взглядом опускал голову. Думаю, что каждый когда-либо встречался с микроавгустами местного масштаба, нередко приписывая им возможность "сглазить". </w:t>
      </w:r>
    </w:p>
    <w:p w:rsidR="00000000" w:rsidRDefault="00065E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65EBF" w:rsidRDefault="00065EB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</w:t>
      </w:r>
      <w:r>
        <w:rPr>
          <w:color w:val="000000"/>
          <w:sz w:val="24"/>
          <w:szCs w:val="24"/>
        </w:rPr>
        <w:t xml:space="preserve">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065E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F"/>
    <w:rsid w:val="00065EBF"/>
    <w:rsid w:val="000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B2F463-51E8-4388-AD3B-93C0BB7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Радужка, цвет глаз</dc:title>
  <dc:subject/>
  <dc:creator>USER</dc:creator>
  <cp:keywords/>
  <dc:description/>
  <cp:lastModifiedBy>Igor Trofimov</cp:lastModifiedBy>
  <cp:revision>2</cp:revision>
  <dcterms:created xsi:type="dcterms:W3CDTF">2024-07-25T23:31:00Z</dcterms:created>
  <dcterms:modified xsi:type="dcterms:W3CDTF">2024-07-25T23:31:00Z</dcterms:modified>
</cp:coreProperties>
</file>