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68" w:rsidRPr="007E62DB" w:rsidRDefault="000C3F68" w:rsidP="00772D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7E62DB">
        <w:rPr>
          <w:rFonts w:ascii="Times New Roman" w:hAnsi="Times New Roman" w:cs="Times New Roman"/>
          <w:b/>
          <w:sz w:val="24"/>
          <w:szCs w:val="24"/>
          <w:lang w:val="ru-RU"/>
        </w:rPr>
        <w:t>Паспортная часть</w:t>
      </w:r>
    </w:p>
    <w:p w:rsidR="000C3F68" w:rsidRPr="00AD5B6C" w:rsidRDefault="008A7799" w:rsidP="00772D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ФИО: </w:t>
      </w:r>
      <w:r w:rsidR="00AD5B6C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8A7799" w:rsidRPr="00D92E63" w:rsidRDefault="008A7799" w:rsidP="00772D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Дата рождения: 07.11.1955г.</w:t>
      </w:r>
    </w:p>
    <w:p w:rsidR="008A7799" w:rsidRPr="00D92E63" w:rsidRDefault="008A7799" w:rsidP="00772D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Национальность: белоруска</w:t>
      </w:r>
    </w:p>
    <w:p w:rsidR="008A7799" w:rsidRPr="00D92E63" w:rsidRDefault="008A7799" w:rsidP="00772D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Профессия: телятница</w:t>
      </w:r>
    </w:p>
    <w:p w:rsidR="008A7799" w:rsidRPr="00AD5B6C" w:rsidRDefault="008A7799" w:rsidP="00772D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Место работы: </w:t>
      </w:r>
      <w:r w:rsidR="00AD5B6C">
        <w:rPr>
          <w:rFonts w:ascii="Times New Roman" w:hAnsi="Times New Roman" w:cs="Times New Roman"/>
          <w:sz w:val="24"/>
          <w:szCs w:val="24"/>
          <w:lang w:val="en-US"/>
        </w:rPr>
        <w:t>_____________</w:t>
      </w:r>
    </w:p>
    <w:p w:rsidR="008A7799" w:rsidRPr="00AD5B6C" w:rsidRDefault="008A7799" w:rsidP="00772D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Место жительства: </w:t>
      </w:r>
      <w:r w:rsidR="00AD5B6C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:rsidR="008A7799" w:rsidRPr="00D92E63" w:rsidRDefault="008A7799" w:rsidP="00772D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Дата поступления в стационар: 18.03.2013г.</w:t>
      </w:r>
    </w:p>
    <w:p w:rsidR="008A7799" w:rsidRPr="00D92E63" w:rsidRDefault="008A7799" w:rsidP="00772D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Диагноз направившего учреждения: Заболевание левой молочной железы.</w:t>
      </w:r>
    </w:p>
    <w:p w:rsidR="008A7799" w:rsidRPr="00D92E63" w:rsidRDefault="008A7799" w:rsidP="00772D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Диагноз при поступлении:</w:t>
      </w:r>
      <w:r w:rsidR="00D72C0B" w:rsidRPr="00D72C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2C0B" w:rsidRPr="00D72C0B">
        <w:rPr>
          <w:rFonts w:ascii="Times New Roman" w:hAnsi="Times New Roman" w:cs="Times New Roman"/>
          <w:sz w:val="24"/>
          <w:szCs w:val="24"/>
          <w:lang w:val="ru-RU"/>
        </w:rPr>
        <w:t>Рак левой молочной железы, узловая форма, центральная локализация, р</w:t>
      </w:r>
      <w:r w:rsidR="00D72C0B" w:rsidRPr="00D72C0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72C0B" w:rsidRPr="00D72C0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72C0B" w:rsidRPr="00D72C0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72C0B" w:rsidRPr="00D72C0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72C0B" w:rsidRPr="00D72C0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72C0B" w:rsidRPr="00D72C0B">
        <w:rPr>
          <w:rFonts w:ascii="Times New Roman" w:hAnsi="Times New Roman" w:cs="Times New Roman"/>
          <w:sz w:val="24"/>
          <w:szCs w:val="24"/>
          <w:lang w:val="ru-RU"/>
        </w:rPr>
        <w:t>0, 2</w:t>
      </w:r>
      <w:r w:rsidR="00D72C0B" w:rsidRPr="00D72C0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72C0B" w:rsidRPr="00D72C0B">
        <w:rPr>
          <w:rFonts w:ascii="Times New Roman" w:hAnsi="Times New Roman" w:cs="Times New Roman"/>
          <w:sz w:val="24"/>
          <w:szCs w:val="24"/>
          <w:lang w:val="ru-RU"/>
        </w:rPr>
        <w:t xml:space="preserve"> степень.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7799" w:rsidRPr="00D72C0B" w:rsidRDefault="008A7799" w:rsidP="00772D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Диагноз клинический: </w:t>
      </w:r>
      <w:r w:rsidR="00D72C0B" w:rsidRPr="00D72C0B">
        <w:rPr>
          <w:rFonts w:ascii="Times New Roman" w:hAnsi="Times New Roman" w:cs="Times New Roman"/>
          <w:sz w:val="24"/>
          <w:szCs w:val="24"/>
          <w:lang w:val="ru-RU"/>
        </w:rPr>
        <w:t>Рак левой молочной железы, узловая форма, центральная локализация, р</w:t>
      </w:r>
      <w:r w:rsidR="00D72C0B" w:rsidRPr="00D72C0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72C0B" w:rsidRPr="00D72C0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72C0B" w:rsidRPr="00D72C0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72C0B" w:rsidRPr="00D72C0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72C0B" w:rsidRPr="00D72C0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72C0B" w:rsidRPr="00D72C0B">
        <w:rPr>
          <w:rFonts w:ascii="Times New Roman" w:hAnsi="Times New Roman" w:cs="Times New Roman"/>
          <w:sz w:val="24"/>
          <w:szCs w:val="24"/>
          <w:lang w:val="ru-RU"/>
        </w:rPr>
        <w:t>0, 2</w:t>
      </w:r>
      <w:r w:rsidR="00D72C0B" w:rsidRPr="00D72C0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72C0B" w:rsidRPr="00D72C0B">
        <w:rPr>
          <w:rFonts w:ascii="Times New Roman" w:hAnsi="Times New Roman" w:cs="Times New Roman"/>
          <w:sz w:val="24"/>
          <w:szCs w:val="24"/>
          <w:lang w:val="ru-RU"/>
        </w:rPr>
        <w:t xml:space="preserve"> степень.</w:t>
      </w:r>
      <w:r w:rsidR="004A4399">
        <w:rPr>
          <w:rFonts w:ascii="Times New Roman" w:hAnsi="Times New Roman" w:cs="Times New Roman"/>
          <w:sz w:val="24"/>
          <w:szCs w:val="24"/>
          <w:lang w:val="ru-RU"/>
        </w:rPr>
        <w:t xml:space="preserve"> Клиническая группа</w:t>
      </w:r>
      <w:r w:rsidR="00D72C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2C0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72C0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7799" w:rsidRPr="00D92E63" w:rsidRDefault="008A7799" w:rsidP="00772D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Операция: Радикальная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мастэктомия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Маддену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слева.</w:t>
      </w:r>
    </w:p>
    <w:p w:rsidR="008A7799" w:rsidRPr="00D92E63" w:rsidRDefault="008A7799" w:rsidP="00772D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Метод обезболивания: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Эндотрахеальный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наркоз с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миорелаксантами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7799" w:rsidRPr="00D92E63" w:rsidRDefault="008A7799" w:rsidP="00772D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Исход болезни: выздоровление.</w:t>
      </w:r>
    </w:p>
    <w:p w:rsidR="00687B05" w:rsidRPr="00D92E63" w:rsidRDefault="008A7799" w:rsidP="00772D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Группа крови и резус-принадлежность: </w:t>
      </w:r>
      <w:r w:rsidR="00772D68" w:rsidRPr="00D92E63">
        <w:rPr>
          <w:rFonts w:ascii="Times New Roman" w:hAnsi="Times New Roman" w:cs="Times New Roman"/>
          <w:sz w:val="24"/>
          <w:szCs w:val="24"/>
          <w:lang w:val="ru-RU"/>
        </w:rPr>
        <w:t>А (2), резус «</w:t>
      </w:r>
      <w:proofErr w:type="gramStart"/>
      <w:r w:rsidR="00772D68" w:rsidRPr="00D92E63">
        <w:rPr>
          <w:rFonts w:ascii="Times New Roman" w:hAnsi="Times New Roman" w:cs="Times New Roman"/>
          <w:sz w:val="24"/>
          <w:szCs w:val="24"/>
          <w:lang w:val="ru-RU"/>
        </w:rPr>
        <w:t>-»</w:t>
      </w:r>
      <w:proofErr w:type="gramEnd"/>
      <w:r w:rsidR="00772D68" w:rsidRPr="00D92E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2D68" w:rsidRPr="007E62DB" w:rsidRDefault="00772D68" w:rsidP="000C3F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b/>
          <w:sz w:val="24"/>
          <w:szCs w:val="24"/>
          <w:lang w:val="ru-RU"/>
        </w:rPr>
        <w:t>Жалобы</w:t>
      </w:r>
    </w:p>
    <w:p w:rsidR="00772D68" w:rsidRPr="00D92E63" w:rsidRDefault="00772D68" w:rsidP="000C3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На момент поступления: на уплотнение в левой молочной железе.</w:t>
      </w:r>
    </w:p>
    <w:p w:rsidR="00772D68" w:rsidRPr="007E62DB" w:rsidRDefault="00772D68" w:rsidP="000C3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sz w:val="24"/>
          <w:szCs w:val="24"/>
          <w:lang w:val="ru-RU"/>
        </w:rPr>
        <w:t>История настоящего заболевания</w:t>
      </w:r>
    </w:p>
    <w:p w:rsidR="00687B05" w:rsidRPr="00D92E63" w:rsidRDefault="00772D68" w:rsidP="000C3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Со слов пациентки, около одного месяца назад заметила уплотнение в левой молочной железе. Обратилась к гинекологу по месту жительства. Была направлена в ВОКОД для дальнейшего лечения.</w:t>
      </w:r>
    </w:p>
    <w:p w:rsidR="00772D68" w:rsidRPr="007E62DB" w:rsidRDefault="00772D68" w:rsidP="000C3F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b/>
          <w:sz w:val="24"/>
          <w:szCs w:val="24"/>
          <w:lang w:val="ru-RU"/>
        </w:rPr>
        <w:t>История жизни больного</w:t>
      </w:r>
    </w:p>
    <w:p w:rsidR="00B56C66" w:rsidRPr="00D92E63" w:rsidRDefault="009F58FF" w:rsidP="00B56C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Росла и развивалась в соответствии с возрастом</w:t>
      </w:r>
      <w:r w:rsidR="00B56C66" w:rsidRPr="00D92E63">
        <w:rPr>
          <w:rFonts w:ascii="Times New Roman" w:hAnsi="Times New Roman" w:cs="Times New Roman"/>
          <w:sz w:val="24"/>
          <w:szCs w:val="24"/>
          <w:lang w:val="ru-RU"/>
        </w:rPr>
        <w:t>. Из перенесенных заболеваний отмечает простудные, детские болезни (ветрянка). Туберкулез, вирусный гепатит, венерические заболевания отрицает. Аллергические реакции на лекарства, пищевые продукты, красители не отмечает.</w:t>
      </w:r>
      <w:r w:rsidR="00AF4FC6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6C66" w:rsidRPr="00D92E63">
        <w:rPr>
          <w:rFonts w:ascii="Times New Roman" w:hAnsi="Times New Roman" w:cs="Times New Roman"/>
          <w:sz w:val="24"/>
          <w:szCs w:val="24"/>
          <w:lang w:val="ru-RU"/>
        </w:rPr>
        <w:t>Гемотрансфузий не было.</w:t>
      </w:r>
      <w:r w:rsidR="00AF4FC6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6C66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Наследственность не отягощена. </w:t>
      </w:r>
    </w:p>
    <w:p w:rsidR="009F58FF" w:rsidRPr="00D92E63" w:rsidRDefault="009F58FF" w:rsidP="009F5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Менструальная функция: начало менструаций с 13 лет, установились сразу. Характер менструального цикла: 26 по 4 дня. Величина кровопотери: умеренные, безболезненные. Менопауза 8 лет. </w:t>
      </w:r>
    </w:p>
    <w:p w:rsidR="009F58FF" w:rsidRPr="00D92E63" w:rsidRDefault="009F58FF" w:rsidP="009F5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Акушерский анамнез: 2 беременности, 2 родов. Беременность и роды протекали без осложнений.</w:t>
      </w:r>
    </w:p>
    <w:p w:rsidR="009F58FF" w:rsidRPr="00D92E63" w:rsidRDefault="009F58FF" w:rsidP="009F5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Социально-бытовые условия удовлетворительные. Характер питания: питание полноценное. Не курит, алкоголь не употребляет. </w:t>
      </w:r>
    </w:p>
    <w:p w:rsidR="009F58FF" w:rsidRPr="00D92E63" w:rsidRDefault="009B79DB" w:rsidP="009F58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>Настоящее состояние больного</w:t>
      </w:r>
    </w:p>
    <w:p w:rsidR="009B79DB" w:rsidRPr="00D92E63" w:rsidRDefault="009B79DB" w:rsidP="009B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На момент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курации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состояние больной удовлетворительное, сознание ясное, положение активное, выражение лица спокойное. Телосложение правильное. Пациентка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нормостенической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конституции. Рост 170, вес 82 кг.</w:t>
      </w:r>
    </w:p>
    <w:p w:rsidR="009B79DB" w:rsidRPr="00D92E63" w:rsidRDefault="009B79DB" w:rsidP="009B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Кожный покров бледно-розового цвета. Сыпи не выявлено. Кожа умеренной влажности и эластичности. Подкожная клетчатка умеренно развита.</w:t>
      </w:r>
    </w:p>
    <w:p w:rsidR="009B79DB" w:rsidRPr="00D92E63" w:rsidRDefault="009B79DB" w:rsidP="009B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Щитовидная железа не увеличена, эластичная, гладкая, не спаяна с прилегающими тканями, перешеек 0,5см.</w:t>
      </w:r>
    </w:p>
    <w:p w:rsidR="009B79DB" w:rsidRPr="00D92E63" w:rsidRDefault="009B79DB" w:rsidP="009B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Мышцы: степень развития мышц нормальная, тонус умеренный, дрожания или тремора в отдельных группах мышц не выявлено.</w:t>
      </w:r>
    </w:p>
    <w:p w:rsidR="009B79DB" w:rsidRPr="00D92E63" w:rsidRDefault="009B79DB" w:rsidP="009B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Кости: кости черепа без особенностей, кости нижних и верхних конечностей, грудной клетки и таза без деформаций. Болезненности при пальпации не отмечает.</w:t>
      </w:r>
    </w:p>
    <w:p w:rsidR="009B79DB" w:rsidRPr="00D92E63" w:rsidRDefault="009B79DB" w:rsidP="009B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Суставы: конфигурация суставов не изменена, болезненности и хруста при движениях нет.</w:t>
      </w:r>
    </w:p>
    <w:p w:rsidR="009B79DB" w:rsidRPr="00D92E63" w:rsidRDefault="009B79DB" w:rsidP="009B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Лимфатическ</w:t>
      </w:r>
      <w:r w:rsidR="004A4399">
        <w:rPr>
          <w:rFonts w:ascii="Times New Roman" w:hAnsi="Times New Roman" w:cs="Times New Roman"/>
          <w:sz w:val="24"/>
          <w:szCs w:val="24"/>
          <w:lang w:val="ru-RU"/>
        </w:rPr>
        <w:t>ие узлы: увеличение подмышечных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лим</w:t>
      </w:r>
      <w:r w:rsidR="0072542C" w:rsidRPr="00D92E63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оуз</w:t>
      </w:r>
      <w:r w:rsidR="004A4399">
        <w:rPr>
          <w:rFonts w:ascii="Times New Roman" w:hAnsi="Times New Roman" w:cs="Times New Roman"/>
          <w:sz w:val="24"/>
          <w:szCs w:val="24"/>
          <w:lang w:val="ru-RU"/>
        </w:rPr>
        <w:t>лов с двух сторон</w:t>
      </w:r>
      <w:r w:rsidR="0072542C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(до 1,5см), подключичного лимфоузла слева (до 1 см).</w:t>
      </w:r>
    </w:p>
    <w:p w:rsidR="0072542C" w:rsidRPr="00D92E63" w:rsidRDefault="0072542C" w:rsidP="009B79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Молочная</w:t>
      </w:r>
      <w:r w:rsidR="00130FEF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железа: размеры средние, симметричная,</w:t>
      </w:r>
      <w:r w:rsidR="003D1562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ареола – форма правильная, не изменена; сосок без изменений, выделений нет.</w:t>
      </w:r>
      <w:proofErr w:type="gramEnd"/>
      <w:r w:rsidR="003D1562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В левой молочной железе, центральная локализация определяется опухоль 3,0см в диаметре, плотная, бугристая, трудно смещаемая. В подмышечной области справа пальпируется лимфоузел 1,0см, плотный. Правая молочная железа без очаговых образований.</w:t>
      </w:r>
    </w:p>
    <w:p w:rsidR="009D106D" w:rsidRPr="007E62DB" w:rsidRDefault="009D106D" w:rsidP="009D106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Система </w:t>
      </w:r>
      <w:r w:rsidR="004A4399" w:rsidRPr="007E62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органов </w:t>
      </w: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дыхания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Дыхание через нос, свободное, ритмичное. Тип дыхания  - смешанный. Частота дыхательных движений 16 в минуту. Форма грудной клетки правильная, симметричная, обе половины грудной клетки одинаково участвуют в акте дыхания. Ключицы и лопатки симметричны. Лопатки плотно прилежат к задней стенке грудной клетки. Ход ребер косой. Надключичные и подключичные ямки выражены хорошо. Межреберные промежутки прослеживаются.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При пальпации грудная клетка эластичная, безболезненная. Голосовое дрожание симметричное, не изменено.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Перкуссия грудной клетки: 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сравнительная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- на симметричных участках грудной клетки определяется ясный легочной звук.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Топографическая перкуссия: 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Границы легких в норме.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Аускультация: над всеми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аускультативными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точками выслушивается везикулярное дыхание. Хрипов нет.</w:t>
      </w:r>
    </w:p>
    <w:p w:rsidR="009D106D" w:rsidRPr="007E62DB" w:rsidRDefault="009D106D" w:rsidP="009D106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Система кровообращения 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Выпячивание грудной клетки в области сердца  нет. Верхушечный толчок не виден, сердечного толчка, патологической пульсации сосудов нет. 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При пальпации верхушечный толчок определяется слева в 5 – ом </w:t>
      </w:r>
      <w:proofErr w:type="spellStart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межреберье</w:t>
      </w:r>
      <w:proofErr w:type="spellEnd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на 1 см кнаружи от </w:t>
      </w:r>
      <w:proofErr w:type="spellStart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серединоключичной</w:t>
      </w:r>
      <w:proofErr w:type="spellEnd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линии, сила верхушечного толчка умеренная, S=2см</w:t>
      </w:r>
      <w:r w:rsidRPr="00D92E63">
        <w:rPr>
          <w:rFonts w:ascii="Times New Roman" w:hAnsi="Times New Roman" w:cs="Times New Roman"/>
          <w:bCs/>
          <w:iCs/>
          <w:sz w:val="24"/>
          <w:szCs w:val="24"/>
          <w:vertAlign w:val="superscript"/>
          <w:lang w:val="ru-RU"/>
        </w:rPr>
        <w:t>2</w:t>
      </w:r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, высокий.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Перкуссия: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Границы относительной тупости:</w:t>
      </w:r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правая – 4 </w:t>
      </w:r>
      <w:proofErr w:type="spellStart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межреберье</w:t>
      </w:r>
      <w:proofErr w:type="spellEnd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 краю грудины справа. Левая – соответствует верхушечному толчку, верхняя граница – 3 </w:t>
      </w:r>
      <w:proofErr w:type="spellStart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межреберье</w:t>
      </w:r>
      <w:proofErr w:type="spellEnd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 </w:t>
      </w:r>
      <w:proofErr w:type="spellStart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парастернальной</w:t>
      </w:r>
      <w:proofErr w:type="spellEnd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линии. 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 xml:space="preserve">Контуры сердца: </w:t>
      </w:r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правый контур проходит справа от грудины от передней срединной линии в 1-м,2-м, 3-м м/</w:t>
      </w:r>
      <w:proofErr w:type="gramStart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</w:t>
      </w:r>
      <w:proofErr w:type="gramEnd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на 3 см, в 4-м-на 4 см. Левый проходит слева от </w:t>
      </w:r>
      <w:proofErr w:type="spellStart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грудиныи</w:t>
      </w:r>
      <w:proofErr w:type="spellEnd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отстоит от передней срединной линии в 1-м и 2-м м/р на 3 см, 3-м на 4 см, в 4-м на 7 см, в 5-м на 9см.  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 xml:space="preserve">Размеры сердца: </w:t>
      </w:r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13 см поперечник,14 см </w:t>
      </w:r>
      <w:proofErr w:type="spellStart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длинник</w:t>
      </w:r>
      <w:proofErr w:type="spellEnd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Cs/>
          <w:iCs/>
          <w:sz w:val="24"/>
          <w:szCs w:val="24"/>
          <w:u w:val="single"/>
          <w:lang w:val="ru-RU"/>
        </w:rPr>
        <w:t>Границы абсолютной тупости сердца:</w:t>
      </w:r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права</w:t>
      </w:r>
      <w:proofErr w:type="gramStart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я-</w:t>
      </w:r>
      <w:proofErr w:type="gramEnd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по правому краю грудины в 4-м </w:t>
      </w:r>
      <w:proofErr w:type="spellStart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межреберье</w:t>
      </w:r>
      <w:proofErr w:type="spellEnd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левая- на 1 см </w:t>
      </w:r>
      <w:proofErr w:type="spellStart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кнутри</w:t>
      </w:r>
      <w:proofErr w:type="spellEnd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от левой среднеключичной линии в 5-м м/р, верхняя-на 4-м ребре.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При аускультации тоны сердца ритмичные. Частота сердечных сокращений 70 уд</w:t>
      </w:r>
      <w:proofErr w:type="gramStart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  <w:proofErr w:type="gramEnd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>/</w:t>
      </w:r>
      <w:proofErr w:type="gramStart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м</w:t>
      </w:r>
      <w:proofErr w:type="gramEnd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ин. Пульсации сонных артерий (пляски </w:t>
      </w:r>
      <w:proofErr w:type="spellStart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каротид</w:t>
      </w:r>
      <w:proofErr w:type="spellEnd"/>
      <w:r w:rsidRPr="00D92E63">
        <w:rPr>
          <w:rFonts w:ascii="Times New Roman" w:hAnsi="Times New Roman" w:cs="Times New Roman"/>
          <w:bCs/>
          <w:iCs/>
          <w:sz w:val="24"/>
          <w:szCs w:val="24"/>
          <w:lang w:val="ru-RU"/>
        </w:rPr>
        <w:t>) нет, видимая пульсация шейных вен не определяется. Варикозного расширения вен нет.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Пульс на лучевых артериях одинаковый на обеих руках, 70 ударов в 1 минуту, ритмичный, хорошего наполнения и напряжения, равномерный. АД 130/85 мм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>т. ст.</w:t>
      </w:r>
      <w:r w:rsidRPr="00D92E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9D106D" w:rsidRPr="007E62DB" w:rsidRDefault="009D106D" w:rsidP="009D106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Система</w:t>
      </w:r>
      <w:r w:rsidR="004A4399" w:rsidRPr="007E62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органов</w:t>
      </w: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пищеварения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Слизистая оболочка полости рта и глотки розовая, чистая. Запаха изо рта нет. Язык влажный, обложен белесоватым налетом. Миндалины не выступают из-за небных дужек, лакуны неглубокие, без 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отделяемого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Живот симметричен, не вздут,  равномерно участвует в акте дыхания.   Расширения подкожных вен живота нет. 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При поверхностной пальпации живот мягкий, безболезненный. Диффузного и локального напряжения мышц живота, локальных объёмных образований, диастазов и грыжевых ворот не обнаружено.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Глубокая, скользящая методическая пальпация по В.П.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Образцову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Сигмовидная кишка цилиндрической формы, диаметр – 2см, безболезненная, эластичной консистенции, поверхность гладкая, урчит. Нисходящая, поперечная и восходящая ободочная кишки не пальпируются. Слепая кишка цилиндрической формы, диаметр – 2см, безболезненная, эластичной консистенции, поверхность гладкая, не 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урчит. Терминальный отдел тонкой кишки цилиндрической формы, диаметр – 1см, безболезненный, эластичной консистенции, поверхность гладкая, урчит. Нижняя граница желудка определяется на границе средней и нижней трети линии, соединяющей мечевидный отросток и пупок.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Пилороантральный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отдел желудка безболезненный, подвижный.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Нижний край печени пальпируется на 0,5 см ниже реберной дуги, эластичный, безболезненный. Поверхность ровная, гладкая. 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Желчный пузырь не пальпируется. Пузырные симптомы отрицательные. Селезенка не пальпируется. 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Cs/>
          <w:sz w:val="24"/>
          <w:szCs w:val="24"/>
          <w:lang w:val="ru-RU"/>
        </w:rPr>
        <w:t>При аускультации живота выслушиваются перистальтические шумы кишечника. Перистальтика удовлетворительная.</w:t>
      </w:r>
    </w:p>
    <w:p w:rsidR="009D106D" w:rsidRPr="007E62DB" w:rsidRDefault="009D106D" w:rsidP="009D106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Мочеполовая система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  Симптом поколачивания отрицательный с обеих сторон. В вертикальном и горизонтальном положении почки не пальпируются. При надавливании на мочеточниковые точки спереди и сзади болезненности нет. Мочевой пузырь не пальпируется.</w:t>
      </w:r>
    </w:p>
    <w:p w:rsidR="009D106D" w:rsidRPr="007E62DB" w:rsidRDefault="009D106D" w:rsidP="009D106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Нервно-психическая сфера и органы чувств. </w:t>
      </w:r>
    </w:p>
    <w:p w:rsidR="00687B05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Сознание ясное. Настроение хорошее. Менингеальных знаков нет. Функция черепно-мозговых нервов сохранена в полном объёме. Все виды чувствительности кожи сохранены в полном объёме. Со стороны органов зрения, слуха, обоняния – возрастные изменения.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>Местный статус</w:t>
      </w:r>
    </w:p>
    <w:p w:rsidR="00687B05" w:rsidRPr="00D92E63" w:rsidRDefault="003D1562" w:rsidP="009D10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В левой молочной железе, центральная локализация определяется опухоль 3,0см в диаметре, плотная, бугристая, трудно смещаемая. В подмышечной области справа пальпируется лимфоузел 1,0см, плотный.</w:t>
      </w:r>
    </w:p>
    <w:p w:rsidR="009D106D" w:rsidRPr="00D92E63" w:rsidRDefault="009D106D" w:rsidP="009D10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>Влагалищное и ректальное исследования</w:t>
      </w:r>
    </w:p>
    <w:p w:rsidR="00281256" w:rsidRPr="00D92E63" w:rsidRDefault="00281256" w:rsidP="00281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Наружные половые органы развиты правильно.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Оволосение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по женскому типу. Уретра,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парауретральные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ходы не изменены.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Бартолиновы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железы не изменены. </w:t>
      </w:r>
    </w:p>
    <w:p w:rsidR="00281256" w:rsidRPr="00D92E63" w:rsidRDefault="00281256" w:rsidP="00281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Слизистая влагалища бледно-розовая. Шейка матки цилиндрическая, чистая. Выделения слизистые.</w:t>
      </w:r>
    </w:p>
    <w:p w:rsidR="00281256" w:rsidRPr="00D92E63" w:rsidRDefault="00281256" w:rsidP="00281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en-US"/>
        </w:rPr>
        <w:t>vaginum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81256" w:rsidRPr="00D92E63" w:rsidRDefault="00281256" w:rsidP="00281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Влагалище свободное. Своды свободны, безболезненные. Шейка матки цилиндрическая, плотная. Тело матки не выходит за пределы половой щели. Придатки не определяются, область их безболезненна. Смещение за шейку матки безболезненное. Крестцово-маточные связки не изменены. Параметры  не изменены.</w:t>
      </w:r>
    </w:p>
    <w:p w:rsidR="00281256" w:rsidRPr="00D92E63" w:rsidRDefault="00281256" w:rsidP="00281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2E63">
        <w:rPr>
          <w:rFonts w:ascii="Times New Roman" w:hAnsi="Times New Roman" w:cs="Times New Roman"/>
          <w:sz w:val="24"/>
          <w:szCs w:val="24"/>
          <w:lang w:val="en-US"/>
        </w:rPr>
        <w:t>rectum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87B05" w:rsidRPr="00D92E63" w:rsidRDefault="00281256" w:rsidP="00281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Слизистая прямой кишки гладкая. Кровь на перчатке отсутствует. Тонус сфинктера: норма.</w:t>
      </w:r>
    </w:p>
    <w:p w:rsidR="00281256" w:rsidRPr="00D92E63" w:rsidRDefault="00281256" w:rsidP="002812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Предварительный диагноз</w:t>
      </w:r>
    </w:p>
    <w:p w:rsidR="00687B05" w:rsidRPr="00D92E63" w:rsidRDefault="00281256" w:rsidP="002812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На основании жалоб пациентки (уплотнение в левой молочной железе), местного статуса</w:t>
      </w:r>
      <w:r w:rsidR="000E1BE2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D1562" w:rsidRPr="00D92E63">
        <w:rPr>
          <w:rFonts w:ascii="Times New Roman" w:hAnsi="Times New Roman" w:cs="Times New Roman"/>
          <w:sz w:val="24"/>
          <w:szCs w:val="24"/>
          <w:lang w:val="ru-RU"/>
        </w:rPr>
        <w:t>В левой молочной железе, центральная локализация определяется опухоль 3,0см в диаметре, плотная, бугристая, трудно смещаемая.</w:t>
      </w:r>
      <w:proofErr w:type="gramEnd"/>
      <w:r w:rsidR="003D1562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D1562" w:rsidRPr="00D92E63">
        <w:rPr>
          <w:rFonts w:ascii="Times New Roman" w:hAnsi="Times New Roman" w:cs="Times New Roman"/>
          <w:sz w:val="24"/>
          <w:szCs w:val="24"/>
          <w:lang w:val="ru-RU"/>
        </w:rPr>
        <w:t>В подмышечной области справа пальпируется лимфоузел 1,0см, плотный.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) можно выставить диагноз: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Рак левой молочной железы, узловая форма, центральная локализ</w:t>
      </w:r>
      <w:r w:rsidR="00D72C0B">
        <w:rPr>
          <w:rFonts w:ascii="Times New Roman" w:hAnsi="Times New Roman" w:cs="Times New Roman"/>
          <w:sz w:val="24"/>
          <w:szCs w:val="24"/>
          <w:lang w:val="ru-RU"/>
        </w:rPr>
        <w:t>ация Т2</w:t>
      </w:r>
      <w:r w:rsidRPr="00D92E6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92E6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0, 2</w:t>
      </w:r>
      <w:r w:rsidRPr="00D92E6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ст.</w:t>
      </w:r>
    </w:p>
    <w:p w:rsidR="00D72C0B" w:rsidRDefault="00281256" w:rsidP="001907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>План обследования</w:t>
      </w:r>
    </w:p>
    <w:p w:rsidR="001907B7" w:rsidRPr="007E62DB" w:rsidRDefault="001907B7" w:rsidP="001907B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E62D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. Лабораторные исследования:</w:t>
      </w:r>
    </w:p>
    <w:p w:rsidR="001907B7" w:rsidRPr="00D92E63" w:rsidRDefault="001907B7" w:rsidP="00190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1.общий анализ крови </w:t>
      </w:r>
    </w:p>
    <w:p w:rsidR="001907B7" w:rsidRPr="00D92E63" w:rsidRDefault="001907B7" w:rsidP="00190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2.общий анализ мочи;</w:t>
      </w:r>
    </w:p>
    <w:p w:rsidR="001907B7" w:rsidRPr="00D92E63" w:rsidRDefault="001907B7" w:rsidP="00190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3.изосерологическое исследование (группа крови и резус-фактор);</w:t>
      </w:r>
    </w:p>
    <w:p w:rsidR="001907B7" w:rsidRPr="00D92E63" w:rsidRDefault="001907B7" w:rsidP="00190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D92E63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907B7" w:rsidRPr="00D92E63" w:rsidRDefault="001907B7" w:rsidP="00190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5.биохимический анализ крови (общий белок, мочевина,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креатинин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>,      билирубин, глюкоза, калий, кальций, натрий, хлор.);</w:t>
      </w:r>
      <w:proofErr w:type="gramEnd"/>
    </w:p>
    <w:p w:rsidR="000E1BE2" w:rsidRPr="00D92E63" w:rsidRDefault="000E1BE2" w:rsidP="00190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6.Цитологическое исследование</w:t>
      </w:r>
    </w:p>
    <w:p w:rsidR="00F42660" w:rsidRPr="00D92E63" w:rsidRDefault="00F42660" w:rsidP="00190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7.Гистологическое исследование</w:t>
      </w:r>
    </w:p>
    <w:p w:rsidR="001907B7" w:rsidRPr="007E62DB" w:rsidRDefault="001907B7" w:rsidP="001907B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</w:t>
      </w:r>
      <w:r w:rsidRPr="007E62DB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. Инструментальные исследования:</w:t>
      </w:r>
    </w:p>
    <w:p w:rsidR="001907B7" w:rsidRPr="00D92E63" w:rsidRDefault="001907B7" w:rsidP="00190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1.ЭКГ</w:t>
      </w:r>
    </w:p>
    <w:p w:rsidR="001907B7" w:rsidRPr="00D92E63" w:rsidRDefault="001907B7" w:rsidP="00190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DD6208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Эхо </w:t>
      </w:r>
      <w:proofErr w:type="gramStart"/>
      <w:r w:rsidR="00DD6208" w:rsidRPr="00D92E63">
        <w:rPr>
          <w:rFonts w:ascii="Times New Roman" w:hAnsi="Times New Roman" w:cs="Times New Roman"/>
          <w:sz w:val="24"/>
          <w:szCs w:val="24"/>
          <w:lang w:val="ru-RU"/>
        </w:rPr>
        <w:t>КГ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D6208" w:rsidRPr="00D92E63" w:rsidRDefault="00DD6208" w:rsidP="00190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3.Рентгеноскапия органов грудной клетки</w:t>
      </w:r>
    </w:p>
    <w:p w:rsidR="003D1562" w:rsidRPr="00D92E63" w:rsidRDefault="003D1562" w:rsidP="00190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4.УЗИ молочной железы.</w:t>
      </w:r>
    </w:p>
    <w:p w:rsidR="000E1BE2" w:rsidRPr="00D92E63" w:rsidRDefault="000E1BE2" w:rsidP="001907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5.Сцинтиграфия костей скелета.</w:t>
      </w:r>
    </w:p>
    <w:p w:rsidR="00DD6208" w:rsidRPr="00D92E63" w:rsidRDefault="00DD6208" w:rsidP="001907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>Результаты лабораторных и специальных методов исследования</w:t>
      </w:r>
    </w:p>
    <w:p w:rsidR="00DD6208" w:rsidRPr="007E62DB" w:rsidRDefault="00DD6208" w:rsidP="00DD620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Общий анализ крови (18.03.2013г)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Эритроциты – 3,5*10¹²/л;</w:t>
      </w:r>
    </w:p>
    <w:p w:rsidR="00DD6208" w:rsidRPr="00D92E63" w:rsidRDefault="008C0234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Гемоглобин – 135</w:t>
      </w:r>
      <w:r w:rsidR="00DD6208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г/л;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Тромбоциты – 133*10¹²/л;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ЦП – 0,93;</w:t>
      </w:r>
    </w:p>
    <w:p w:rsidR="00041FCB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Лейкоциты – 4,5*10/л;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Эозинофилы – 1%;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Палочкоядерные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– 0%;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lastRenderedPageBreak/>
        <w:t>Сегментоядерные – 61%;</w:t>
      </w:r>
    </w:p>
    <w:p w:rsidR="00556DAC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Лимфоциты – 34%;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Моноциты – 4%;</w:t>
      </w:r>
    </w:p>
    <w:p w:rsidR="00DD6208" w:rsidRPr="00D92E63" w:rsidRDefault="008C0234" w:rsidP="00DD6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СОЭ – 10</w:t>
      </w:r>
      <w:r w:rsidR="00DD6208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мм/ч.</w:t>
      </w:r>
    </w:p>
    <w:p w:rsidR="00DD6208" w:rsidRPr="007E62DB" w:rsidRDefault="00DD6208" w:rsidP="00DD620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Общий анализ мочи (18.03.2013г)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Цвет - светло-желтый;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Реакция - кислая;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Прозрачная;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Удельный вес- 1008;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Белок и сахар - нет;</w:t>
      </w:r>
    </w:p>
    <w:p w:rsidR="00DD6208" w:rsidRPr="00D92E63" w:rsidRDefault="008C0234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Лейкоциты - 1-2</w:t>
      </w:r>
      <w:r w:rsidR="00DD6208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в п. </w:t>
      </w:r>
      <w:proofErr w:type="spellStart"/>
      <w:r w:rsidR="00DD6208" w:rsidRPr="00D92E63">
        <w:rPr>
          <w:rFonts w:ascii="Times New Roman" w:hAnsi="Times New Roman" w:cs="Times New Roman"/>
          <w:sz w:val="24"/>
          <w:szCs w:val="24"/>
          <w:lang w:val="ru-RU"/>
        </w:rPr>
        <w:t>зр</w:t>
      </w:r>
      <w:proofErr w:type="spellEnd"/>
      <w:r w:rsidR="00DD6208" w:rsidRPr="00D92E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Эритроциты – </w:t>
      </w:r>
      <w:r w:rsidR="008C0234" w:rsidRPr="00D92E63">
        <w:rPr>
          <w:rFonts w:ascii="Times New Roman" w:hAnsi="Times New Roman" w:cs="Times New Roman"/>
          <w:sz w:val="24"/>
          <w:szCs w:val="24"/>
          <w:lang w:val="ru-RU"/>
        </w:rPr>
        <w:t>нет</w:t>
      </w:r>
    </w:p>
    <w:p w:rsidR="00DD6208" w:rsidRPr="007E62DB" w:rsidRDefault="008C0234" w:rsidP="00DD620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Гиалиновые цилиндры - 1-2</w:t>
      </w:r>
      <w:r w:rsidR="00DD6208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в п. </w:t>
      </w:r>
      <w:proofErr w:type="spellStart"/>
      <w:r w:rsidR="00DD6208" w:rsidRPr="00D92E63">
        <w:rPr>
          <w:rFonts w:ascii="Times New Roman" w:hAnsi="Times New Roman" w:cs="Times New Roman"/>
          <w:sz w:val="24"/>
          <w:szCs w:val="24"/>
          <w:lang w:val="ru-RU"/>
        </w:rPr>
        <w:t>зр</w:t>
      </w:r>
      <w:proofErr w:type="spellEnd"/>
      <w:r w:rsidR="00DD6208" w:rsidRPr="00D92E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Группа крови  и </w:t>
      </w:r>
      <w:r w:rsidRPr="007E62DB">
        <w:rPr>
          <w:rFonts w:ascii="Times New Roman" w:hAnsi="Times New Roman" w:cs="Times New Roman"/>
          <w:i/>
          <w:sz w:val="24"/>
          <w:szCs w:val="24"/>
          <w:lang w:val="en-US"/>
        </w:rPr>
        <w:t>Rh</w:t>
      </w: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-фактор (18.03.2013г.):</w:t>
      </w: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C0234" w:rsidRPr="00D92E6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C0234" w:rsidRPr="00D92E6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C0234" w:rsidRPr="00D92E63">
        <w:rPr>
          <w:rFonts w:ascii="Times New Roman" w:hAnsi="Times New Roman" w:cs="Times New Roman"/>
          <w:sz w:val="24"/>
          <w:szCs w:val="24"/>
          <w:lang w:val="ru-RU"/>
        </w:rPr>
        <w:t>) резус-отрицательная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6208" w:rsidRPr="007E62DB" w:rsidRDefault="00DD6208" w:rsidP="00DD620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Биохимический анализ крови (18.03.2013г.) 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Глюкоза – 5,1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ммоль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>/л;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Мочевина – 29,75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ммоль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>/л;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Креатинин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– 334;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Белок общий – 66 г/л;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br/>
        <w:t>Билирубин общий – 12мкмоль/л;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ά-амилаза                 350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en-US"/>
        </w:rPr>
        <w:t>CI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ˉ                            105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92E63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1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,04</w:t>
      </w:r>
      <w:proofErr w:type="gramEnd"/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137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,2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E62DB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6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,23</w:t>
      </w:r>
      <w:proofErr w:type="gramEnd"/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Анализ крови на </w:t>
      </w:r>
      <w:r w:rsidRPr="007E62DB">
        <w:rPr>
          <w:rFonts w:ascii="Times New Roman" w:hAnsi="Times New Roman" w:cs="Times New Roman"/>
          <w:i/>
          <w:sz w:val="24"/>
          <w:szCs w:val="24"/>
          <w:lang w:val="en-US"/>
        </w:rPr>
        <w:t>RW</w:t>
      </w: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(18.03.2013г.):</w:t>
      </w:r>
      <w:r w:rsidRPr="00D92E6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отрицательный.</w:t>
      </w:r>
    </w:p>
    <w:p w:rsidR="000E1BE2" w:rsidRPr="00D92E63" w:rsidRDefault="00C31D22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Диагностическая пункционная биопсия(</w:t>
      </w:r>
      <w:r w:rsidR="00014DBC" w:rsidRPr="007E62DB">
        <w:rPr>
          <w:rFonts w:ascii="Times New Roman" w:hAnsi="Times New Roman" w:cs="Times New Roman"/>
          <w:i/>
          <w:sz w:val="24"/>
          <w:szCs w:val="24"/>
          <w:lang w:val="ru-RU"/>
        </w:rPr>
        <w:t>29</w:t>
      </w: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.03</w:t>
      </w:r>
      <w:r w:rsidR="000E1BE2" w:rsidRPr="007E62DB">
        <w:rPr>
          <w:rFonts w:ascii="Times New Roman" w:hAnsi="Times New Roman" w:cs="Times New Roman"/>
          <w:i/>
          <w:sz w:val="24"/>
          <w:szCs w:val="24"/>
          <w:lang w:val="ru-RU"/>
        </w:rPr>
        <w:t>.2013г.)</w:t>
      </w:r>
      <w:r w:rsidR="007E62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E1BE2" w:rsidRPr="00D92E63">
        <w:rPr>
          <w:rFonts w:ascii="Times New Roman" w:hAnsi="Times New Roman" w:cs="Times New Roman"/>
          <w:sz w:val="24"/>
          <w:szCs w:val="24"/>
          <w:lang w:val="ru-RU"/>
        </w:rPr>
        <w:t>Заключение: на фоне жировой клетчатки и эритроцитов клетки железистого рака, низкой степени дифференцировки.</w:t>
      </w:r>
    </w:p>
    <w:p w:rsidR="00F42660" w:rsidRPr="00D92E63" w:rsidRDefault="00F42660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Гистологическое исследование(3.04.2013г.</w:t>
      </w:r>
      <w:proofErr w:type="gramStart"/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C31D22" w:rsidRPr="00C31D22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 w:rsidR="00C31D22" w:rsidRPr="00C31D22">
        <w:rPr>
          <w:rFonts w:ascii="Times New Roman" w:hAnsi="Times New Roman" w:cs="Times New Roman"/>
          <w:sz w:val="24"/>
          <w:szCs w:val="24"/>
          <w:lang w:val="ru-RU"/>
        </w:rPr>
        <w:t xml:space="preserve">аключение: Инфильтрирующий </w:t>
      </w:r>
      <w:proofErr w:type="spellStart"/>
      <w:r w:rsidR="00C31D22" w:rsidRPr="00C31D22">
        <w:rPr>
          <w:rFonts w:ascii="Times New Roman" w:hAnsi="Times New Roman" w:cs="Times New Roman"/>
          <w:sz w:val="24"/>
          <w:szCs w:val="24"/>
          <w:lang w:val="ru-RU"/>
        </w:rPr>
        <w:t>протоковый</w:t>
      </w:r>
      <w:proofErr w:type="spellEnd"/>
      <w:r w:rsidR="00C31D22" w:rsidRPr="00C31D22">
        <w:rPr>
          <w:rFonts w:ascii="Times New Roman" w:hAnsi="Times New Roman" w:cs="Times New Roman"/>
          <w:sz w:val="24"/>
          <w:szCs w:val="24"/>
          <w:lang w:val="ru-RU"/>
        </w:rPr>
        <w:t xml:space="preserve"> рак G3, LVSI ''+''.  В 1 л/у- </w:t>
      </w:r>
      <w:proofErr w:type="spellStart"/>
      <w:r w:rsidR="00C31D22" w:rsidRPr="00C31D22">
        <w:rPr>
          <w:rFonts w:ascii="Times New Roman" w:hAnsi="Times New Roman" w:cs="Times New Roman"/>
          <w:sz w:val="24"/>
          <w:szCs w:val="24"/>
          <w:lang w:val="ru-RU"/>
        </w:rPr>
        <w:t>mts</w:t>
      </w:r>
      <w:proofErr w:type="spellEnd"/>
      <w:r w:rsidR="00C31D22" w:rsidRPr="00C31D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Рентгеноскопия органов грудной клетки (18.03.2013г.):</w:t>
      </w: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Легкие, сердце, аорта в пределах возрастных изменений</w:t>
      </w: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D6208" w:rsidRPr="00D92E63" w:rsidRDefault="00DD6208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ЭКГ (18.03.2013г.):</w:t>
      </w: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Синусовый ритм, 86 ударов в минуту. Горизонтальная ЭОС</w:t>
      </w:r>
    </w:p>
    <w:p w:rsidR="00DD6208" w:rsidRPr="00D92E63" w:rsidRDefault="00EF6345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Эхо </w:t>
      </w:r>
      <w:proofErr w:type="gramStart"/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КГ</w:t>
      </w:r>
      <w:proofErr w:type="gramEnd"/>
      <w:r w:rsidR="00DD6208" w:rsidRPr="007E62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(18.03.2013г.)</w:t>
      </w:r>
      <w:r w:rsidR="00DD6208" w:rsidRPr="00D92E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D6208" w:rsidRPr="00D92E63">
        <w:rPr>
          <w:rFonts w:ascii="Times New Roman" w:hAnsi="Times New Roman" w:cs="Times New Roman"/>
          <w:sz w:val="24"/>
          <w:szCs w:val="24"/>
          <w:lang w:val="ru-RU"/>
        </w:rPr>
        <w:t>Размеры полостей сердца в пределах нормы.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Сокращение миокарда не нарушено. Гипертрофия миокарда левого желудочка.</w:t>
      </w:r>
    </w:p>
    <w:p w:rsidR="003D1562" w:rsidRPr="00D92E63" w:rsidRDefault="003D1562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УЗИ молочной железы(18.03.2013г.)</w:t>
      </w:r>
      <w:r w:rsidR="007E62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Заключение: Рак левой молочной железы, двухсторонняя подмышечная лимфоаденопатия. Метастаз в 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подмышечном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лимфоузле слева.</w:t>
      </w:r>
    </w:p>
    <w:p w:rsidR="000E1BE2" w:rsidRPr="00D92E63" w:rsidRDefault="000E1BE2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Сцинтиграфия</w:t>
      </w:r>
      <w:proofErr w:type="spellEnd"/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костей скелета(19.03.2013г.)</w:t>
      </w:r>
      <w:r w:rsidR="007E62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Заключение: Признаки распространенного остеохондроза позвоночника, артроза тазобедренных суставо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в(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более выраженные в правом). Изменений очагового характера в костях скелета не выявлено. </w:t>
      </w:r>
    </w:p>
    <w:p w:rsidR="006E390F" w:rsidRDefault="006E390F" w:rsidP="00DD6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6345" w:rsidRPr="00D92E63" w:rsidRDefault="00EF6345" w:rsidP="00DD6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>Обоснование диагноза</w:t>
      </w:r>
    </w:p>
    <w:p w:rsidR="00F42660" w:rsidRPr="00D92E63" w:rsidRDefault="000E1BE2" w:rsidP="000E1B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На основании жалоб пациентки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(уплотнение в левой молочн</w:t>
      </w:r>
      <w:r w:rsidR="00F42660" w:rsidRPr="00D92E63">
        <w:rPr>
          <w:rFonts w:ascii="Times New Roman" w:hAnsi="Times New Roman" w:cs="Times New Roman"/>
          <w:sz w:val="24"/>
          <w:szCs w:val="24"/>
          <w:lang w:val="ru-RU"/>
        </w:rPr>
        <w:t>ой железе);</w:t>
      </w:r>
    </w:p>
    <w:p w:rsidR="00F42660" w:rsidRPr="00D92E63" w:rsidRDefault="000E1BE2" w:rsidP="000E1B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42660" w:rsidRPr="007E62DB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естного статуса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(В левой молочной железе, центральная локализация определяется опухоль 3,0см в диаметре, плотная, бугристая, трудно смещаемая.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В подмышечной области справа пальпируется лимфоузел 1,0см, плотный.</w:t>
      </w:r>
      <w:r w:rsidR="00F42660" w:rsidRPr="00D92E63">
        <w:rPr>
          <w:rFonts w:ascii="Times New Roman" w:hAnsi="Times New Roman" w:cs="Times New Roman"/>
          <w:sz w:val="24"/>
          <w:szCs w:val="24"/>
          <w:lang w:val="ru-RU"/>
        </w:rPr>
        <w:t>);</w:t>
      </w:r>
      <w:proofErr w:type="gramEnd"/>
    </w:p>
    <w:p w:rsidR="00F42660" w:rsidRPr="00D92E63" w:rsidRDefault="00F42660" w:rsidP="000E1B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Д</w:t>
      </w:r>
      <w:r w:rsidR="000E1BE2" w:rsidRPr="007E62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анных </w:t>
      </w: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инструментальных исследований</w:t>
      </w: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E1BE2" w:rsidRPr="00D92E63">
        <w:rPr>
          <w:rFonts w:ascii="Times New Roman" w:hAnsi="Times New Roman" w:cs="Times New Roman"/>
          <w:sz w:val="24"/>
          <w:szCs w:val="24"/>
          <w:lang w:val="ru-RU"/>
        </w:rPr>
        <w:t>УЗИ молочной железы: заключение:</w:t>
      </w:r>
      <w:proofErr w:type="gramEnd"/>
      <w:r w:rsidR="000E1BE2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Рак левой молочной железы, двухсторонняя подмышечная </w:t>
      </w:r>
      <w:proofErr w:type="spellStart"/>
      <w:r w:rsidR="000E1BE2" w:rsidRPr="00D92E63">
        <w:rPr>
          <w:rFonts w:ascii="Times New Roman" w:hAnsi="Times New Roman" w:cs="Times New Roman"/>
          <w:sz w:val="24"/>
          <w:szCs w:val="24"/>
          <w:lang w:val="ru-RU"/>
        </w:rPr>
        <w:t>лимфоаденопатия</w:t>
      </w:r>
      <w:proofErr w:type="spellEnd"/>
      <w:r w:rsidR="000E1BE2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. Метастаз в </w:t>
      </w:r>
      <w:proofErr w:type="gramStart"/>
      <w:r w:rsidR="000E1BE2" w:rsidRPr="00D92E63">
        <w:rPr>
          <w:rFonts w:ascii="Times New Roman" w:hAnsi="Times New Roman" w:cs="Times New Roman"/>
          <w:sz w:val="24"/>
          <w:szCs w:val="24"/>
          <w:lang w:val="ru-RU"/>
        </w:rPr>
        <w:t>подмышечном</w:t>
      </w:r>
      <w:proofErr w:type="gramEnd"/>
      <w:r w:rsidR="000E1BE2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лимфоузле слева.)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31D22" w:rsidRDefault="004A4399" w:rsidP="000E1B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Г</w:t>
      </w:r>
      <w:r w:rsidR="00F42660" w:rsidRPr="007E62DB">
        <w:rPr>
          <w:rFonts w:ascii="Times New Roman" w:hAnsi="Times New Roman" w:cs="Times New Roman"/>
          <w:i/>
          <w:sz w:val="24"/>
          <w:szCs w:val="24"/>
          <w:lang w:val="ru-RU"/>
        </w:rPr>
        <w:t>истологического исследования</w:t>
      </w:r>
      <w:r w:rsidR="00F42660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31D22" w:rsidRPr="00C31D22">
        <w:rPr>
          <w:rFonts w:ascii="Times New Roman" w:hAnsi="Times New Roman" w:cs="Times New Roman"/>
          <w:sz w:val="24"/>
          <w:szCs w:val="24"/>
          <w:lang w:val="ru-RU"/>
        </w:rPr>
        <w:t>Заключение:</w:t>
      </w:r>
      <w:proofErr w:type="gramEnd"/>
      <w:r w:rsidR="00C31D22" w:rsidRPr="00C31D22">
        <w:rPr>
          <w:rFonts w:ascii="Times New Roman" w:hAnsi="Times New Roman" w:cs="Times New Roman"/>
          <w:sz w:val="24"/>
          <w:szCs w:val="24"/>
          <w:lang w:val="ru-RU"/>
        </w:rPr>
        <w:t xml:space="preserve"> Инфильтрирующий </w:t>
      </w:r>
      <w:proofErr w:type="spellStart"/>
      <w:r w:rsidR="00C31D22" w:rsidRPr="00C31D22">
        <w:rPr>
          <w:rFonts w:ascii="Times New Roman" w:hAnsi="Times New Roman" w:cs="Times New Roman"/>
          <w:sz w:val="24"/>
          <w:szCs w:val="24"/>
          <w:lang w:val="ru-RU"/>
        </w:rPr>
        <w:t>протоковый</w:t>
      </w:r>
      <w:proofErr w:type="spellEnd"/>
      <w:r w:rsidR="00C31D22" w:rsidRPr="00C31D22">
        <w:rPr>
          <w:rFonts w:ascii="Times New Roman" w:hAnsi="Times New Roman" w:cs="Times New Roman"/>
          <w:sz w:val="24"/>
          <w:szCs w:val="24"/>
          <w:lang w:val="ru-RU"/>
        </w:rPr>
        <w:t xml:space="preserve"> рак G3, LVSI ''+''.  В 1 л/у- </w:t>
      </w:r>
      <w:proofErr w:type="spellStart"/>
      <w:r w:rsidR="00C31D22" w:rsidRPr="00C31D22">
        <w:rPr>
          <w:rFonts w:ascii="Times New Roman" w:hAnsi="Times New Roman" w:cs="Times New Roman"/>
          <w:sz w:val="24"/>
          <w:szCs w:val="24"/>
          <w:lang w:val="ru-RU"/>
        </w:rPr>
        <w:t>mts</w:t>
      </w:r>
      <w:proofErr w:type="spellEnd"/>
      <w:r w:rsidR="00C31D22" w:rsidRPr="00C31D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4DBC" w:rsidRDefault="00014DBC" w:rsidP="000E1B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На основании проведенного лечения:</w:t>
      </w:r>
      <w:r w:rsidRPr="00014D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014DBC">
        <w:rPr>
          <w:rFonts w:ascii="Times New Roman" w:hAnsi="Times New Roman" w:cs="Times New Roman"/>
          <w:sz w:val="24"/>
          <w:szCs w:val="24"/>
          <w:lang w:val="ru-RU"/>
        </w:rPr>
        <w:t>радикальная</w:t>
      </w:r>
      <w:proofErr w:type="gramEnd"/>
      <w:r w:rsidRPr="00014DB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14DBC">
        <w:rPr>
          <w:rFonts w:ascii="Times New Roman" w:hAnsi="Times New Roman" w:cs="Times New Roman"/>
          <w:sz w:val="24"/>
          <w:szCs w:val="24"/>
          <w:lang w:val="ru-RU"/>
        </w:rPr>
        <w:t>мастэктомия</w:t>
      </w:r>
      <w:proofErr w:type="spellEnd"/>
      <w:r w:rsidRPr="00014DBC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014DBC">
        <w:rPr>
          <w:rFonts w:ascii="Times New Roman" w:hAnsi="Times New Roman" w:cs="Times New Roman"/>
          <w:sz w:val="24"/>
          <w:szCs w:val="24"/>
          <w:lang w:val="ru-RU"/>
        </w:rPr>
        <w:t>Маддену</w:t>
      </w:r>
      <w:proofErr w:type="spellEnd"/>
      <w:r w:rsidRPr="00014DBC">
        <w:rPr>
          <w:rFonts w:ascii="Times New Roman" w:hAnsi="Times New Roman" w:cs="Times New Roman"/>
          <w:sz w:val="24"/>
          <w:szCs w:val="24"/>
          <w:lang w:val="ru-RU"/>
        </w:rPr>
        <w:t xml:space="preserve"> слева.</w:t>
      </w:r>
    </w:p>
    <w:p w:rsidR="000E1BE2" w:rsidRDefault="00F42660" w:rsidP="000E1B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  <w:lang w:val="ru-RU"/>
        </w:rPr>
        <w:t>На основа</w:t>
      </w:r>
      <w:r w:rsidR="00C31D22" w:rsidRPr="007E62DB">
        <w:rPr>
          <w:rFonts w:ascii="Times New Roman" w:hAnsi="Times New Roman" w:cs="Times New Roman"/>
          <w:i/>
          <w:sz w:val="24"/>
          <w:szCs w:val="24"/>
          <w:lang w:val="ru-RU"/>
        </w:rPr>
        <w:t>нии диагностической пункционной биопсии</w:t>
      </w:r>
      <w:proofErr w:type="gramStart"/>
      <w:r w:rsidR="00C31D22" w:rsidRPr="007E62DB">
        <w:rPr>
          <w:rFonts w:ascii="Times New Roman" w:hAnsi="Times New Roman" w:cs="Times New Roman"/>
          <w:i/>
          <w:sz w:val="24"/>
          <w:szCs w:val="24"/>
          <w:lang w:val="ru-RU"/>
        </w:rPr>
        <w:t>:(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>заключение: на фоне жировой клетчатки и эритроцитов клетки железистого рака, низкой степени дифференцировки</w:t>
      </w:r>
      <w:r w:rsidR="00C31D2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E1BE2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можно выставить диагноз: Рак молочной железы узловая форма центральная локализация </w:t>
      </w:r>
      <w:r w:rsidR="000E1BE2" w:rsidRPr="00D92E6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31D2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E1BE2" w:rsidRPr="00D92E6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E1BE2" w:rsidRPr="00D92E6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E1BE2" w:rsidRPr="00D92E6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E1BE2" w:rsidRPr="00D92E6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, 2</w:t>
      </w:r>
      <w:r w:rsidRPr="00D92E6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степень.</w:t>
      </w:r>
    </w:p>
    <w:p w:rsidR="000E1BE2" w:rsidRPr="00D92E63" w:rsidRDefault="000E1BE2" w:rsidP="00DD6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A4399" w:rsidRDefault="00EF6345" w:rsidP="00DD6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>Дифференциальный диагноз</w:t>
      </w:r>
    </w:p>
    <w:p w:rsidR="00687B05" w:rsidRPr="00687B05" w:rsidRDefault="00687B05" w:rsidP="00687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B05">
        <w:rPr>
          <w:rFonts w:ascii="Times New Roman" w:hAnsi="Times New Roman" w:cs="Times New Roman"/>
          <w:sz w:val="24"/>
          <w:szCs w:val="24"/>
          <w:lang w:val="ru-RU"/>
        </w:rPr>
        <w:t>Не все обнаруживаемые в молочной железе образования являются опухолевыми, это могут быть и доброкачественные образования такие, например как: фиброзная и фиброзно-кистозная мастопатия, фиброаденомы, маститы.</w:t>
      </w:r>
    </w:p>
    <w:p w:rsidR="00687B05" w:rsidRPr="00687B05" w:rsidRDefault="00687B05" w:rsidP="00687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B05">
        <w:rPr>
          <w:rFonts w:ascii="Times New Roman" w:hAnsi="Times New Roman" w:cs="Times New Roman"/>
          <w:sz w:val="24"/>
          <w:szCs w:val="24"/>
          <w:u w:val="single"/>
          <w:lang w:val="ru-RU"/>
        </w:rPr>
        <w:t>Фиброзная и фиброзно-кистозная мастопатия</w:t>
      </w:r>
      <w:r w:rsidRPr="00687B05">
        <w:rPr>
          <w:rFonts w:ascii="Times New Roman" w:hAnsi="Times New Roman" w:cs="Times New Roman"/>
          <w:sz w:val="24"/>
          <w:szCs w:val="24"/>
          <w:lang w:val="ru-RU"/>
        </w:rPr>
        <w:t xml:space="preserve"> – это доброкачественный процесс, обычно симметричный, наиболее часто располагающийся в верхних наружных квадрантах, где более выражена железистая ткань. </w:t>
      </w:r>
      <w:proofErr w:type="spellStart"/>
      <w:r w:rsidRPr="00687B05">
        <w:rPr>
          <w:rFonts w:ascii="Times New Roman" w:hAnsi="Times New Roman" w:cs="Times New Roman"/>
          <w:sz w:val="24"/>
          <w:szCs w:val="24"/>
          <w:lang w:val="ru-RU"/>
        </w:rPr>
        <w:t>Пальпаторно</w:t>
      </w:r>
      <w:proofErr w:type="spellEnd"/>
      <w:r w:rsidRPr="00687B05">
        <w:rPr>
          <w:rFonts w:ascii="Times New Roman" w:hAnsi="Times New Roman" w:cs="Times New Roman"/>
          <w:sz w:val="24"/>
          <w:szCs w:val="24"/>
          <w:lang w:val="ru-RU"/>
        </w:rPr>
        <w:t xml:space="preserve"> эта область определяется как эластичное образование с очагами более плотной ткани. Киста, как правило, имеет четкие контуры, подвижна.</w:t>
      </w:r>
    </w:p>
    <w:p w:rsidR="00687B05" w:rsidRPr="00687B05" w:rsidRDefault="00687B05" w:rsidP="00687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B05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>Мастопатия с</w:t>
      </w:r>
      <w:r w:rsidRPr="00687B05">
        <w:rPr>
          <w:rFonts w:ascii="Times New Roman" w:hAnsi="Times New Roman" w:cs="Times New Roman"/>
          <w:sz w:val="24"/>
          <w:szCs w:val="24"/>
          <w:lang w:val="ru-RU"/>
        </w:rPr>
        <w:t xml:space="preserve">опровождается болезненностью при прощупывании и имеет цикличное течение, связанное с менструацией. Этот процесс наблюдается у пятидесяти процентов женщин в </w:t>
      </w:r>
      <w:proofErr w:type="spellStart"/>
      <w:r w:rsidRPr="00687B05">
        <w:rPr>
          <w:rFonts w:ascii="Times New Roman" w:hAnsi="Times New Roman" w:cs="Times New Roman"/>
          <w:sz w:val="24"/>
          <w:szCs w:val="24"/>
          <w:lang w:val="ru-RU"/>
        </w:rPr>
        <w:t>пременопаузе</w:t>
      </w:r>
      <w:proofErr w:type="spellEnd"/>
      <w:r w:rsidRPr="00687B05">
        <w:rPr>
          <w:rFonts w:ascii="Times New Roman" w:hAnsi="Times New Roman" w:cs="Times New Roman"/>
          <w:sz w:val="24"/>
          <w:szCs w:val="24"/>
          <w:lang w:val="ru-RU"/>
        </w:rPr>
        <w:t xml:space="preserve"> и обычно исчезает в менопаузе.</w:t>
      </w:r>
    </w:p>
    <w:p w:rsidR="00687B05" w:rsidRPr="00687B05" w:rsidRDefault="00687B05" w:rsidP="00687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B0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Фиброаденомы </w:t>
      </w:r>
      <w:r w:rsidRPr="00687B05">
        <w:rPr>
          <w:rFonts w:ascii="Times New Roman" w:hAnsi="Times New Roman" w:cs="Times New Roman"/>
          <w:sz w:val="24"/>
          <w:szCs w:val="24"/>
          <w:lang w:val="ru-RU"/>
        </w:rPr>
        <w:t>отличаются подвижностью, имеют плотную консистенцию, гладкую поверхность. Обычно развиваются в юношеском возрасте.</w:t>
      </w:r>
    </w:p>
    <w:p w:rsidR="00687B05" w:rsidRPr="00687B05" w:rsidRDefault="00687B05" w:rsidP="00687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B05">
        <w:rPr>
          <w:rFonts w:ascii="Times New Roman" w:hAnsi="Times New Roman" w:cs="Times New Roman"/>
          <w:sz w:val="24"/>
          <w:szCs w:val="24"/>
          <w:lang w:val="ru-RU"/>
        </w:rPr>
        <w:t>Обнаружение опухолевого процесса требует использования всей доступной информации с целью уточнения характера выявленной в молочной железе патологии. Также в молочной железе помимо этих заболеваний могут встречаться липомы (доброкачественные разрастания жировой ткани). На ощупь они плотные, подвижны, с кожей не соединены, безболезненны, размеры их могут быть различны.</w:t>
      </w:r>
    </w:p>
    <w:p w:rsidR="00687B05" w:rsidRPr="00687B05" w:rsidRDefault="00687B05" w:rsidP="00687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87B05">
        <w:rPr>
          <w:rFonts w:ascii="Times New Roman" w:hAnsi="Times New Roman" w:cs="Times New Roman"/>
          <w:sz w:val="24"/>
          <w:szCs w:val="24"/>
          <w:u w:val="single"/>
          <w:lang w:val="ru-RU"/>
        </w:rPr>
        <w:t>Липогранулемы</w:t>
      </w:r>
      <w:proofErr w:type="spellEnd"/>
      <w:r w:rsidRPr="00687B05">
        <w:rPr>
          <w:rFonts w:ascii="Times New Roman" w:hAnsi="Times New Roman" w:cs="Times New Roman"/>
          <w:sz w:val="24"/>
          <w:szCs w:val="24"/>
          <w:lang w:val="ru-RU"/>
        </w:rPr>
        <w:t xml:space="preserve"> тоже не редкое явление. Они возникают сразу или через короткое время после травм, отличаются плотными, четкими краями, кожа, как правило, имеет синюшный оттенок, болезненность в области </w:t>
      </w:r>
      <w:proofErr w:type="spellStart"/>
      <w:r w:rsidRPr="00687B05">
        <w:rPr>
          <w:rFonts w:ascii="Times New Roman" w:hAnsi="Times New Roman" w:cs="Times New Roman"/>
          <w:sz w:val="24"/>
          <w:szCs w:val="24"/>
          <w:lang w:val="ru-RU"/>
        </w:rPr>
        <w:t>липогранулемы</w:t>
      </w:r>
      <w:proofErr w:type="spellEnd"/>
      <w:r w:rsidRPr="00687B05">
        <w:rPr>
          <w:rFonts w:ascii="Times New Roman" w:hAnsi="Times New Roman" w:cs="Times New Roman"/>
          <w:sz w:val="24"/>
          <w:szCs w:val="24"/>
          <w:lang w:val="ru-RU"/>
        </w:rPr>
        <w:t xml:space="preserve"> небольшая.</w:t>
      </w:r>
    </w:p>
    <w:p w:rsidR="00687B05" w:rsidRPr="00687B05" w:rsidRDefault="00687B05" w:rsidP="00687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B05">
        <w:rPr>
          <w:rFonts w:ascii="Times New Roman" w:hAnsi="Times New Roman" w:cs="Times New Roman"/>
          <w:sz w:val="24"/>
          <w:szCs w:val="24"/>
          <w:lang w:val="ru-RU"/>
        </w:rPr>
        <w:t xml:space="preserve">У кормящих женщин может возникнуть такое явление как </w:t>
      </w:r>
      <w:proofErr w:type="spellStart"/>
      <w:r w:rsidRPr="00687B05">
        <w:rPr>
          <w:rFonts w:ascii="Times New Roman" w:hAnsi="Times New Roman" w:cs="Times New Roman"/>
          <w:sz w:val="24"/>
          <w:szCs w:val="24"/>
          <w:u w:val="single"/>
          <w:lang w:val="ru-RU"/>
        </w:rPr>
        <w:t>галактоцеле</w:t>
      </w:r>
      <w:proofErr w:type="spellEnd"/>
      <w:r w:rsidRPr="00687B0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687B05">
        <w:rPr>
          <w:rFonts w:ascii="Times New Roman" w:hAnsi="Times New Roman" w:cs="Times New Roman"/>
          <w:sz w:val="24"/>
          <w:szCs w:val="24"/>
          <w:lang w:val="ru-RU"/>
        </w:rPr>
        <w:t xml:space="preserve">– это небольшое уплотнение, в молочной железе возникающее вследствие неполного выпаивания молока ребенком, над областью </w:t>
      </w:r>
      <w:proofErr w:type="spellStart"/>
      <w:r w:rsidRPr="00687B05">
        <w:rPr>
          <w:rFonts w:ascii="Times New Roman" w:hAnsi="Times New Roman" w:cs="Times New Roman"/>
          <w:sz w:val="24"/>
          <w:szCs w:val="24"/>
          <w:lang w:val="ru-RU"/>
        </w:rPr>
        <w:t>галактоцеле</w:t>
      </w:r>
      <w:proofErr w:type="spellEnd"/>
      <w:r w:rsidRPr="00687B05">
        <w:rPr>
          <w:rFonts w:ascii="Times New Roman" w:hAnsi="Times New Roman" w:cs="Times New Roman"/>
          <w:sz w:val="24"/>
          <w:szCs w:val="24"/>
          <w:lang w:val="ru-RU"/>
        </w:rPr>
        <w:t xml:space="preserve"> возникает легкая болезненность, которая проходит через пару дней бесследно.</w:t>
      </w:r>
    </w:p>
    <w:p w:rsidR="00687B05" w:rsidRPr="00687B05" w:rsidRDefault="00687B05" w:rsidP="00687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87B05">
        <w:rPr>
          <w:rFonts w:ascii="Times New Roman" w:hAnsi="Times New Roman" w:cs="Times New Roman"/>
          <w:sz w:val="24"/>
          <w:szCs w:val="24"/>
          <w:lang w:val="ru-RU"/>
        </w:rPr>
        <w:t>Ангиоматозные</w:t>
      </w:r>
      <w:proofErr w:type="spellEnd"/>
      <w:r w:rsidRPr="00687B05">
        <w:rPr>
          <w:rFonts w:ascii="Times New Roman" w:hAnsi="Times New Roman" w:cs="Times New Roman"/>
          <w:sz w:val="24"/>
          <w:szCs w:val="24"/>
          <w:lang w:val="ru-RU"/>
        </w:rPr>
        <w:t xml:space="preserve"> (сосудистые) опухоли. Возникают в измененном сосуде молочной железы, иногда могут пульсировать, причем этот пульс совпадает с ритмом сердца, мягкие на ощупь, безболезненные.</w:t>
      </w:r>
    </w:p>
    <w:p w:rsidR="00687B05" w:rsidRPr="00687B05" w:rsidRDefault="00687B05" w:rsidP="00687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B05">
        <w:rPr>
          <w:rFonts w:ascii="Times New Roman" w:hAnsi="Times New Roman" w:cs="Times New Roman"/>
          <w:sz w:val="24"/>
          <w:szCs w:val="24"/>
          <w:lang w:val="ru-RU"/>
        </w:rPr>
        <w:t xml:space="preserve">Значительные трудности возникают при </w:t>
      </w:r>
      <w:r w:rsidRPr="00687B0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дифференцировке </w:t>
      </w:r>
      <w:proofErr w:type="spellStart"/>
      <w:r w:rsidRPr="00687B05">
        <w:rPr>
          <w:rFonts w:ascii="Times New Roman" w:hAnsi="Times New Roman" w:cs="Times New Roman"/>
          <w:sz w:val="24"/>
          <w:szCs w:val="24"/>
          <w:u w:val="single"/>
          <w:lang w:val="ru-RU"/>
        </w:rPr>
        <w:t>маститоподобных</w:t>
      </w:r>
      <w:proofErr w:type="spellEnd"/>
      <w:r w:rsidRPr="00687B0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форм рака молочной железы и острого мастита</w:t>
      </w:r>
      <w:r w:rsidRPr="00687B05">
        <w:rPr>
          <w:rFonts w:ascii="Times New Roman" w:hAnsi="Times New Roman" w:cs="Times New Roman"/>
          <w:sz w:val="24"/>
          <w:szCs w:val="24"/>
          <w:lang w:val="ru-RU"/>
        </w:rPr>
        <w:t>. Острый мастит начинается остро, и быстро у него, как правило, молниеносное, очень быстрое начало. Сопровождается острый мастит болями, молочная железа увеличена в размере, кожа над ней имеет гиперемированный характер (красная), на ощупь горячая, плотная. В отличие от рака молочной железы мастит поддается противовоспалительному лечению.</w:t>
      </w:r>
    </w:p>
    <w:p w:rsidR="00687B05" w:rsidRPr="00687B05" w:rsidRDefault="00687B05" w:rsidP="00687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87B05">
        <w:rPr>
          <w:rFonts w:ascii="Times New Roman" w:hAnsi="Times New Roman" w:cs="Times New Roman"/>
          <w:sz w:val="24"/>
          <w:szCs w:val="24"/>
          <w:u w:val="single"/>
          <w:lang w:val="ru-RU"/>
        </w:rPr>
        <w:t>Маститоподобный</w:t>
      </w:r>
      <w:proofErr w:type="spellEnd"/>
      <w:r w:rsidRPr="00687B0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рак молочной железы</w:t>
      </w:r>
      <w:r w:rsidRPr="00687B05">
        <w:rPr>
          <w:rFonts w:ascii="Times New Roman" w:hAnsi="Times New Roman" w:cs="Times New Roman"/>
          <w:sz w:val="24"/>
          <w:szCs w:val="24"/>
          <w:lang w:val="ru-RU"/>
        </w:rPr>
        <w:t xml:space="preserve"> начинается исподволь, постепенно, иногда даже сами женщины не могут вспомнить день и час начала развития заболевания. Кожа над опухолевым процессом напряжена. Молочная железа плотная, подвижность ее ограничена. Изменение цвета кожи носит характер ближе к </w:t>
      </w:r>
      <w:proofErr w:type="spellStart"/>
      <w:r w:rsidRPr="00687B05">
        <w:rPr>
          <w:rFonts w:ascii="Times New Roman" w:hAnsi="Times New Roman" w:cs="Times New Roman"/>
          <w:sz w:val="24"/>
          <w:szCs w:val="24"/>
          <w:lang w:val="ru-RU"/>
        </w:rPr>
        <w:t>синюшности</w:t>
      </w:r>
      <w:proofErr w:type="spellEnd"/>
      <w:r w:rsidRPr="00687B05">
        <w:rPr>
          <w:rFonts w:ascii="Times New Roman" w:hAnsi="Times New Roman" w:cs="Times New Roman"/>
          <w:sz w:val="24"/>
          <w:szCs w:val="24"/>
          <w:lang w:val="ru-RU"/>
        </w:rPr>
        <w:t xml:space="preserve">, но кожа над очагом тоже горячая. В глубине железистой ткани пальпируются диффузные уплотнения. Характерно, как и при мастите, подъем температуры, но температура не достигает больших цифр, как при мастите, и поднимается не резко, а постепенно. </w:t>
      </w:r>
    </w:p>
    <w:p w:rsidR="00687B05" w:rsidRDefault="00687B05" w:rsidP="00687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B05">
        <w:rPr>
          <w:rFonts w:ascii="Times New Roman" w:hAnsi="Times New Roman" w:cs="Times New Roman"/>
          <w:sz w:val="24"/>
          <w:szCs w:val="24"/>
          <w:lang w:val="ru-RU"/>
        </w:rPr>
        <w:t xml:space="preserve">В этом случае, когда диагноз установить трудно по клиническим проявлениям, то нужно провести цитологическое, то есть на клеточном уровне, исследование </w:t>
      </w:r>
      <w:proofErr w:type="spellStart"/>
      <w:r w:rsidRPr="00687B05">
        <w:rPr>
          <w:rFonts w:ascii="Times New Roman" w:hAnsi="Times New Roman" w:cs="Times New Roman"/>
          <w:sz w:val="24"/>
          <w:szCs w:val="24"/>
          <w:lang w:val="ru-RU"/>
        </w:rPr>
        <w:t>пунктата</w:t>
      </w:r>
      <w:proofErr w:type="spellEnd"/>
      <w:r w:rsidRPr="00687B05">
        <w:rPr>
          <w:rFonts w:ascii="Times New Roman" w:hAnsi="Times New Roman" w:cs="Times New Roman"/>
          <w:sz w:val="24"/>
          <w:szCs w:val="24"/>
          <w:lang w:val="ru-RU"/>
        </w:rPr>
        <w:t xml:space="preserve"> (пробы) из уплотнения и выделений из соска при их наличии. Такое исследование поможет диагностировать данное заболевание и может иметь решающее значение в установлении правильного диагноза. </w:t>
      </w:r>
    </w:p>
    <w:p w:rsidR="00687B05" w:rsidRPr="00687B05" w:rsidRDefault="00687B05" w:rsidP="00687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B05">
        <w:rPr>
          <w:rFonts w:ascii="Times New Roman" w:hAnsi="Times New Roman" w:cs="Times New Roman"/>
          <w:sz w:val="24"/>
          <w:szCs w:val="24"/>
          <w:u w:val="single"/>
          <w:lang w:val="ru-RU"/>
        </w:rPr>
        <w:t>Добавочная молочная железа</w:t>
      </w:r>
      <w:r w:rsidRPr="00687B05">
        <w:rPr>
          <w:rFonts w:ascii="Times New Roman" w:hAnsi="Times New Roman" w:cs="Times New Roman"/>
          <w:sz w:val="24"/>
          <w:szCs w:val="24"/>
          <w:lang w:val="ru-RU"/>
        </w:rPr>
        <w:t xml:space="preserve"> может напоминать рак, но у нее есть типичной расположение – у края большой грудной мышцы, увеличивается в размерах во время лактации.</w:t>
      </w:r>
    </w:p>
    <w:p w:rsidR="00687B05" w:rsidRPr="00687B05" w:rsidRDefault="00687B05" w:rsidP="00687B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7B05" w:rsidRPr="00D92E63" w:rsidRDefault="00687B05" w:rsidP="00DD6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7B0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Также в молочной железе могут встречаться такие заболевания как: </w:t>
      </w:r>
      <w:r w:rsidRPr="00687B0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туберкулез молочной железы и актиномикоз. </w:t>
      </w:r>
      <w:r w:rsidRPr="00687B05">
        <w:rPr>
          <w:rFonts w:ascii="Times New Roman" w:hAnsi="Times New Roman" w:cs="Times New Roman"/>
          <w:sz w:val="24"/>
          <w:szCs w:val="24"/>
          <w:lang w:val="ru-RU"/>
        </w:rPr>
        <w:t xml:space="preserve">Эти заболевания встречаются редко, но имеют место быть. О них тоже можно сказать несколько слов. </w:t>
      </w:r>
      <w:r w:rsidRPr="00687B0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Туберкулез </w:t>
      </w:r>
      <w:r w:rsidRPr="00687B05">
        <w:rPr>
          <w:rFonts w:ascii="Times New Roman" w:hAnsi="Times New Roman" w:cs="Times New Roman"/>
          <w:sz w:val="24"/>
          <w:szCs w:val="24"/>
          <w:lang w:val="ru-RU"/>
        </w:rPr>
        <w:t xml:space="preserve">распознают по обнаружению в выделениях или </w:t>
      </w:r>
      <w:proofErr w:type="spellStart"/>
      <w:r w:rsidRPr="00687B05">
        <w:rPr>
          <w:rFonts w:ascii="Times New Roman" w:hAnsi="Times New Roman" w:cs="Times New Roman"/>
          <w:sz w:val="24"/>
          <w:szCs w:val="24"/>
          <w:lang w:val="ru-RU"/>
        </w:rPr>
        <w:t>пунктате</w:t>
      </w:r>
      <w:proofErr w:type="spellEnd"/>
      <w:r w:rsidRPr="00687B05">
        <w:rPr>
          <w:rFonts w:ascii="Times New Roman" w:hAnsi="Times New Roman" w:cs="Times New Roman"/>
          <w:sz w:val="24"/>
          <w:szCs w:val="24"/>
          <w:lang w:val="ru-RU"/>
        </w:rPr>
        <w:t xml:space="preserve"> (пробе) возбудителя данного заболевания, а именно палочки Коха (туберкулезной палочки). </w:t>
      </w:r>
      <w:r w:rsidRPr="00687B0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Актиномикоз </w:t>
      </w:r>
      <w:r w:rsidRPr="00687B05">
        <w:rPr>
          <w:rFonts w:ascii="Times New Roman" w:hAnsi="Times New Roman" w:cs="Times New Roman"/>
          <w:sz w:val="24"/>
          <w:szCs w:val="24"/>
          <w:lang w:val="ru-RU"/>
        </w:rPr>
        <w:t>распознают по обнаружению в выделениях друз (слепков тел грибов) актиномикоза. И туберкулез, и актиномикоз сопровождаются образованием свищей.</w:t>
      </w:r>
    </w:p>
    <w:p w:rsidR="00EF6345" w:rsidRPr="00D92E63" w:rsidRDefault="00EF6345" w:rsidP="00DD6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>Этиология и патогенез</w:t>
      </w:r>
    </w:p>
    <w:p w:rsidR="00B33781" w:rsidRPr="00D92E63" w:rsidRDefault="00B33781" w:rsidP="00B33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По гистологическому строению раки молочных желез чаще относят к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аденокарциномам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либо солидному раку с обилием переходных форм. Различают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протоковый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и дольковый раки, представленные инфильтрирующими и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неинфильтративными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формами. </w:t>
      </w:r>
    </w:p>
    <w:p w:rsidR="00B33781" w:rsidRPr="00D92E63" w:rsidRDefault="00B33781" w:rsidP="00B33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Идет отметить, что, кроме раковых опухолей, в молочных железах крайне редко (итого в 1 % случаев) могут возникать и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неэпителиальные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злокачественные опухоли - саркомы, в диагностике и лечении которых нет принципиальных отличий от рака.</w:t>
      </w:r>
    </w:p>
    <w:p w:rsidR="00B33781" w:rsidRPr="00D92E63" w:rsidRDefault="00B33781" w:rsidP="00B33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Раки молочной железы классифицируют по наличию или неимению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ЭРц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(Состояние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эстрогеновых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рецепторов). Состояние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ЭРц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может целиком изменить течение болезни.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ЭРц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>-положительные опухоли чаще отмечают в постменопаузе (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опосля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наступления климакса). Около 60-70% первичных раков молочной железы характеризует наличие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ЭРц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ЭРц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-нехорошие опухоли чаще наблюдают у больных в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пременопаузе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(до пришествия климакса). Состояние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эстрогеновых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рецепторов влияет на выбор тактики лечения. </w:t>
      </w:r>
    </w:p>
    <w:p w:rsidR="00B33781" w:rsidRPr="00D92E63" w:rsidRDefault="00B33781" w:rsidP="00B33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Метастазирование </w:t>
      </w:r>
    </w:p>
    <w:p w:rsidR="00B33781" w:rsidRPr="00D92E63" w:rsidRDefault="00B33781" w:rsidP="00B33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Током лимфы, тот или другой очень развит в ткани молочной железы, опухолевые клетки переносятся 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лимфатические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узлобны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и дают начальные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мстастазы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. В первую очередь поражаются подмышечные, подключичные и подлопаточные группы узлов, а при расположении опухоли в медиальных квадрантах железы - цепочка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парастернальных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лимфатических узлов. Следующим шагом метастазирование идет в 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надключичные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, шейные и медиастинальные лимфатические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узлобны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, а также перекрестно в противоположную подмышечную впадину. Наблюдается перекрестное метастазирование во вторую молочную железу. В некоторых случаях метастазы в подмышечных лимфатических узлах появляются раньше, чем обнаруживают опухоль в молочной железе, и тогда в главную очередь надо исключить раковое ее поражение. </w:t>
      </w:r>
    </w:p>
    <w:p w:rsidR="00B33781" w:rsidRPr="00D92E63" w:rsidRDefault="00B33781" w:rsidP="00B337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Гематогенным путем метастазы возникают в легких, плевре, печени, костях и головном мозге. Для костных метастазов характерно поражение позвоночника, плоских костей таза, ребер, черепа, а также 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бедренной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и плечевой костей, что проявляется вначале переменчивыми ноющими болями в костях, в дальнейшем принимающими стойкий мучительный нрав.</w:t>
      </w:r>
    </w:p>
    <w:p w:rsidR="00E638B7" w:rsidRPr="00D92E63" w:rsidRDefault="00E638B7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Не смотря на то, что причины развития опухоли молочной железы до конца не известны, в научных кругах есть мнение, что этот тип рака может возникать из-за сочетанного действия нескольких факторов риска, среди которых:</w:t>
      </w:r>
    </w:p>
    <w:p w:rsidR="00E638B7" w:rsidRPr="00D92E63" w:rsidRDefault="00E638B7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Возраст. Риск онкологического поражения одной или обеих грудных желез увеличивается с возрастом. Заболевание очень редко возникает у женщин младше 35 лет, и 8 из 10 случаев приходиться на женщин в возрасте 50 лет и старше.</w:t>
      </w:r>
    </w:p>
    <w:p w:rsidR="00E638B7" w:rsidRPr="00D92E63" w:rsidRDefault="00E638B7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2.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Случаи рака и некоторых других патологий груди в анамнезе пациентки. Риск развития РМЖ повышается в 3-4 раза, если женщина имела в прошлом одно из нижеперечисленных заболеваний, нарушений и состояний:</w:t>
      </w:r>
    </w:p>
    <w:p w:rsidR="00E638B7" w:rsidRPr="00D92E63" w:rsidRDefault="00E638B7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Предрак молочной железы, в том числе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протоковую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карциному (DCIS);</w:t>
      </w:r>
    </w:p>
    <w:p w:rsidR="00E638B7" w:rsidRPr="00D92E63" w:rsidRDefault="007E43C6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>Очаговую карциному (LCIS);</w:t>
      </w:r>
    </w:p>
    <w:p w:rsidR="00E638B7" w:rsidRPr="00D92E63" w:rsidRDefault="007E43C6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Атипичную </w:t>
      </w:r>
      <w:proofErr w:type="spellStart"/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>протоковую</w:t>
      </w:r>
      <w:proofErr w:type="spellEnd"/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гиперплазию;</w:t>
      </w:r>
    </w:p>
    <w:p w:rsidR="00E638B7" w:rsidRPr="00D92E63" w:rsidRDefault="007E43C6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Лечение лучевой терапией по поводу </w:t>
      </w:r>
      <w:proofErr w:type="spellStart"/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>лимфомы</w:t>
      </w:r>
      <w:proofErr w:type="spellEnd"/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>Ходжкина</w:t>
      </w:r>
      <w:proofErr w:type="spellEnd"/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в молодом возрасте;</w:t>
      </w:r>
    </w:p>
    <w:p w:rsidR="00E638B7" w:rsidRPr="00D92E63" w:rsidRDefault="007E43C6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>7.</w:t>
      </w:r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>Плотную ткань молочной железы (когда грудь состоит в основном из железистой и соединительной ткани с очень небольшим количеством жировой ткани).</w:t>
      </w:r>
    </w:p>
    <w:p w:rsidR="00E638B7" w:rsidRPr="00D92E63" w:rsidRDefault="007E43C6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>Гормональные факторы. Риск РМЖ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повышается при условии, если женщина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E638B7" w:rsidRPr="00D92E63" w:rsidRDefault="007E43C6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Старше 50 и принимает</w:t>
      </w:r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препараты заместительной гормональной терапии на основе эстрогена или прогестерона более 10 лет;</w:t>
      </w:r>
    </w:p>
    <w:p w:rsidR="00E638B7" w:rsidRPr="00D92E63" w:rsidRDefault="007E43C6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Не имеет детей или рожала</w:t>
      </w:r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после 30 лет;</w:t>
      </w:r>
    </w:p>
    <w:p w:rsidR="00E638B7" w:rsidRPr="00D92E63" w:rsidRDefault="007E43C6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Не кормила</w:t>
      </w:r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грудью совсем или ко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рмила</w:t>
      </w:r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менее года после рождения ребенка;</w:t>
      </w:r>
    </w:p>
    <w:p w:rsidR="00E638B7" w:rsidRPr="00D92E63" w:rsidRDefault="007E43C6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>менархе</w:t>
      </w:r>
      <w:proofErr w:type="spellEnd"/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ранее 12 лет или позднюю менопаузу (после 50);</w:t>
      </w:r>
    </w:p>
    <w:p w:rsidR="00E638B7" w:rsidRPr="00D92E63" w:rsidRDefault="007E43C6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Принимает</w:t>
      </w:r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противозачаточные таблетки.</w:t>
      </w:r>
    </w:p>
    <w:p w:rsidR="00E638B7" w:rsidRPr="00D92E63" w:rsidRDefault="007E43C6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>9.</w:t>
      </w:r>
      <w:r w:rsidR="00E638B7" w:rsidRPr="00D92E63">
        <w:rPr>
          <w:rFonts w:ascii="Times New Roman" w:hAnsi="Times New Roman" w:cs="Times New Roman"/>
          <w:sz w:val="24"/>
          <w:szCs w:val="24"/>
          <w:lang w:val="ru-RU"/>
        </w:rPr>
        <w:t>Факторы образа жизни.</w:t>
      </w:r>
    </w:p>
    <w:p w:rsidR="00E638B7" w:rsidRPr="00D92E63" w:rsidRDefault="00E638B7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Злоупотребление алкоголем. Длительное употребление спиртосодержащей продукции приводит, как правило, к повреждениям печени. Это напрямую увеличивает риск развития недоброкачественной опухоли груди, так как печень помогает контролировать уровень эстрогенов.</w:t>
      </w:r>
    </w:p>
    <w:p w:rsidR="00E638B7" w:rsidRPr="00D92E63" w:rsidRDefault="00E638B7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Лишний вес. После менопаузы жировые отложения являются основным источником эстрогенов. Если женщина имеет избыточный вес, уровень этих гормонов в организме может значительно повышаться, что, в свою очередь, повышает риск РМЖ.</w:t>
      </w:r>
    </w:p>
    <w:p w:rsidR="00E638B7" w:rsidRPr="00D92E63" w:rsidRDefault="00E638B7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Курение.</w:t>
      </w:r>
    </w:p>
    <w:p w:rsidR="00E638B7" w:rsidRDefault="00E638B7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E43C6" w:rsidRPr="00D92E63">
        <w:rPr>
          <w:rFonts w:ascii="Times New Roman" w:hAnsi="Times New Roman" w:cs="Times New Roman"/>
          <w:b/>
          <w:sz w:val="24"/>
          <w:szCs w:val="24"/>
          <w:lang w:val="ru-RU"/>
        </w:rPr>
        <w:t>10.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Генетические факторы (семейный анамнез). Только 5-10% случаев злокачественных опухолей молочных желез 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связаны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с унаследованным онкогеном BRCA1 или BRCA2. При условии, если у нескольких кровных родственников есть рак женской половой сферы или груди, можно подозревать наследование генетического дефекта.</w:t>
      </w:r>
    </w:p>
    <w:p w:rsidR="00687B05" w:rsidRPr="00D92E63" w:rsidRDefault="00687B05" w:rsidP="00E638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E63">
        <w:rPr>
          <w:rFonts w:ascii="Times New Roman" w:hAnsi="Times New Roman" w:cs="Times New Roman"/>
          <w:b/>
          <w:sz w:val="24"/>
          <w:szCs w:val="24"/>
        </w:rPr>
        <w:t>Лечение рака молочной железы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>Лечение первичного рака молочной железы. Используется практически весь арсенал основных противоопухолевых воздействий: хирургический метод, лучевая терапия, а также лекарственные средства - химиотерапевтические, гормональные. Перечисленные методы чаще всего применяются в программах комбинированного или комплексного лечения.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lastRenderedPageBreak/>
        <w:t xml:space="preserve"> Выбор метода лечения каждой больной зависит от степени распространенности опухолевого процесса (у первичных больных - стадии заболевания), возраста, наличия сопутствующих заболеваний, гормональной зависимости опухоли, уровня HER2/neu.</w:t>
      </w:r>
    </w:p>
    <w:p w:rsidR="000E1939" w:rsidRPr="007E62DB" w:rsidRDefault="000E1939" w:rsidP="000E193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2DB">
        <w:rPr>
          <w:rFonts w:ascii="Times New Roman" w:hAnsi="Times New Roman" w:cs="Times New Roman"/>
          <w:i/>
          <w:sz w:val="24"/>
          <w:szCs w:val="24"/>
        </w:rPr>
        <w:t>Ключевыми прогностическими факторами при первичном раке молочной железы являются: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• количество вовлеченных метастатических лимфатических узлов;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• размер и локализация первичной опухоли;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• степень злокачественности опухоли;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• состояние гормональных рецепторов (эстрогена и прогестерона);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• Экспрессия гена HER2/neu;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• длительность менопаузы;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• возраст.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Лечение рака молочной железы можно разделить на два компонента - это местное, или локальное, воздействие, к которому относятся хирургическое вмешательство и лучевая терапия, и системное, которое осуществляется с помощью химиотерапевтических и эндокринных воздействий. </w:t>
      </w:r>
    </w:p>
    <w:p w:rsidR="000E1939" w:rsidRPr="007E62DB" w:rsidRDefault="000E1939" w:rsidP="000E193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2DB">
        <w:rPr>
          <w:rFonts w:ascii="Times New Roman" w:hAnsi="Times New Roman" w:cs="Times New Roman"/>
          <w:i/>
          <w:sz w:val="24"/>
          <w:szCs w:val="24"/>
        </w:rPr>
        <w:t>Хирургическое лечение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1. Радикальная мастэктомия с сохранением большой грудной мышцы (операция Пейти, 1948). Единым блоком удаляется молочная железа с клетчаткой и лимфатическими узлами подключичной, подмышечной, подлопаточной зон и малой грудной мышцей.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2. Мастэктомия с удалением подмышечных лимфатических узлов (операция Маддена, 1965). Единым блоком удаляются лимфатические узлы подмышечной и межпекторальной области с молочной железой. Обе грудные мышцы сохраняются.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3. Мастэктомия - удаление молочной железы с фасцией большой грудной мышцы. Данный тип операции применяется как паллиативный.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4. Радикальная резекция молочной железы - удаление сектора молочной железы в едином блоке с лимфатическими узлами подключичной, подмышечной и подлопаточной зон. При внутренней локализации опухоли операция производится из двух разрезов - второй разрез в подмышечной области. </w:t>
      </w:r>
    </w:p>
    <w:p w:rsidR="000E1939" w:rsidRPr="007E62DB" w:rsidRDefault="000E1939" w:rsidP="000E193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2DB">
        <w:rPr>
          <w:rFonts w:ascii="Times New Roman" w:hAnsi="Times New Roman" w:cs="Times New Roman"/>
          <w:i/>
          <w:sz w:val="24"/>
          <w:szCs w:val="24"/>
        </w:rPr>
        <w:t>Лучевая терапия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Лучевая терапия как самостоятельный метод лечения первичного рака молочной железы применяется относительно редко. При возможности выполнения операции лучевое воздействие выполняют в комбинации с хирургическим вмешательством. Различные варианты комбинированного лечения, предусматривающие предоперационную лучевую терапию, послеоперационную или их сочетание, направлены в основном на профилактику локорегионарных рецидивов. Лучевая терапия в комбинированном лечении ранних стадий рака молочной железы в последние два десятилетия претерпела определенные изменения в связи с внедрением органосохраняющих операций. Нместо широко распространенных коротких курсов </w:t>
      </w:r>
      <w:r w:rsidRPr="00D92E63">
        <w:rPr>
          <w:rFonts w:ascii="Times New Roman" w:hAnsi="Times New Roman" w:cs="Times New Roman"/>
          <w:sz w:val="24"/>
          <w:szCs w:val="24"/>
        </w:rPr>
        <w:lastRenderedPageBreak/>
        <w:t>интенсивной предоперационной лучевой терапии, возможно не всегда достаточно обоснованных, с последующей радикальной мастэктомией, лучевая терапия стала обязательным компонентом после выполнения органосохраняющих операций.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Лучевая терапия в самостоятельном плане или в сочетании с лекарственной терапией по-прежнему сохраняет важное значение на первом этапе лечения местно-распространенных форм рака молочной железы с целью возможного перевода опухоли в операбельное состояние. При противопоказании к операции, а также в случае неоперабельности опухоли лучевую терапию применяют в плане консервативного лечения. </w:t>
      </w:r>
    </w:p>
    <w:p w:rsidR="000E1939" w:rsidRPr="007E62DB" w:rsidRDefault="000E1939" w:rsidP="000E193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2DB">
        <w:rPr>
          <w:rFonts w:ascii="Times New Roman" w:hAnsi="Times New Roman" w:cs="Times New Roman"/>
          <w:i/>
          <w:sz w:val="24"/>
          <w:szCs w:val="24"/>
        </w:rPr>
        <w:t xml:space="preserve">Гормональное лечение 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В настоящее время успехи гормонотерапии рака молочной железы связаны с применением препаратов системного действия, таких как антиэстрогены, ингибиторы и анактиваторы ароматазы, прогестины.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Гормонотерапия является обязательным компонентом комплексного лечения, которое проводится при первично-распространенных и генерализованных формах рака молочной железы. Показанием к назначению гормонотерапии в настоящее время является повышенное содержание в опухолевой ткани рецепторов эстрогенов или прогестерона. 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92E63">
        <w:rPr>
          <w:rFonts w:ascii="Times New Roman" w:hAnsi="Times New Roman" w:cs="Times New Roman"/>
          <w:sz w:val="24"/>
          <w:szCs w:val="24"/>
        </w:rPr>
        <w:t>олучены убедительные данные о новых подходах и возможностях адъювантной гормонотерапии рака молочной железы: последовательное применение на 1-м этапе антиэстрогенов (2-3 года), в дальнейшем, на 2-м этапе, переход на инактиваторы либо ингибиторы ароматазы (2-3 года). Этот новый подход к последовательному применению двух эндокринных препаратов с разным механизмом действия позволяет снизить риск генерализации процесса и возникновения рака во второй молочной железе.</w:t>
      </w:r>
    </w:p>
    <w:p w:rsidR="000E1939" w:rsidRPr="007E62DB" w:rsidRDefault="000E1939" w:rsidP="000E193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2DB">
        <w:rPr>
          <w:rFonts w:ascii="Times New Roman" w:hAnsi="Times New Roman" w:cs="Times New Roman"/>
          <w:i/>
          <w:sz w:val="24"/>
          <w:szCs w:val="24"/>
        </w:rPr>
        <w:t xml:space="preserve"> Химиотерапия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1. Неоадъювантная химиотерапия проводится в качестве системной терапии с целью сокращения размеров первичной опухоли и метастазов в регионарные лимфатические узлы перед оперативным вмешательством.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2. Адъювантная химиотерапия подразумевает системное лечение пипиентов с отсутствием признаков опухолевого роста после хирургического лечения, с сохраняющимся высоким риском развития метастазов.</w:t>
      </w:r>
    </w:p>
    <w:p w:rsidR="000E1939" w:rsidRPr="00D92E63" w:rsidRDefault="000E1939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3. Паллиативная химиотерапия (индукционная) проводится при распространенном раке молочной железы и позволяет улучшить самочувствие пациентов, снизить выраженность симптомов, значительно улучшить пока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92E63">
        <w:rPr>
          <w:rFonts w:ascii="Times New Roman" w:hAnsi="Times New Roman" w:cs="Times New Roman"/>
          <w:sz w:val="24"/>
          <w:szCs w:val="24"/>
        </w:rPr>
        <w:t>тели выживаемости, а в 10-20% случаев остается шанс на полный эффект терапии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92E63">
        <w:rPr>
          <w:rFonts w:ascii="Times New Roman" w:hAnsi="Times New Roman" w:cs="Times New Roman"/>
          <w:sz w:val="24"/>
          <w:szCs w:val="24"/>
        </w:rPr>
        <w:t xml:space="preserve">В настоящее время стало очевидно, что е помощью полихимиотерапии можно добиться более выраженного и продолжительного клинического эффекта, однако монотерапия не потеряла своего значения. Этот вид лечения может обеспечить удовлетворительный паллиативный эффект у больных, которые не могут (из-за сопутствующей патологии или предшествующего противоопухолевого лечения) подвергаться комбинированной химиотерапии. </w:t>
      </w:r>
    </w:p>
    <w:p w:rsidR="00C3438A" w:rsidRPr="007E62DB" w:rsidRDefault="00C3438A" w:rsidP="00C3438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E62DB">
        <w:rPr>
          <w:rFonts w:ascii="Times New Roman" w:hAnsi="Times New Roman" w:cs="Times New Roman"/>
          <w:i/>
          <w:sz w:val="24"/>
          <w:szCs w:val="24"/>
        </w:rPr>
        <w:t>Стадия IIВ (T2N1M0, T3N0M0)</w:t>
      </w:r>
      <w:r w:rsidR="004A4399" w:rsidRPr="007E62DB">
        <w:rPr>
          <w:rFonts w:ascii="Times New Roman" w:hAnsi="Times New Roman" w:cs="Times New Roman"/>
          <w:i/>
          <w:sz w:val="24"/>
          <w:szCs w:val="24"/>
          <w:lang w:val="ru-RU"/>
        </w:rPr>
        <w:t>, лечение.</w:t>
      </w:r>
    </w:p>
    <w:p w:rsidR="00C3438A" w:rsidRPr="00D92E63" w:rsidRDefault="00C3438A" w:rsidP="00C34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lastRenderedPageBreak/>
        <w:t xml:space="preserve"> Т2 - опухоль до 5 см</w:t>
      </w:r>
    </w:p>
    <w:p w:rsidR="00C3438A" w:rsidRPr="00D92E63" w:rsidRDefault="00C3438A" w:rsidP="00C34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N1 - одиночные, подвижные, не более 3 метастазов в подмышечных лимфатических узлах</w:t>
      </w:r>
    </w:p>
    <w:p w:rsidR="00C3438A" w:rsidRPr="00D92E63" w:rsidRDefault="00C3438A" w:rsidP="00C34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МО - нет признаков отдаленных метастазов</w:t>
      </w:r>
    </w:p>
    <w:p w:rsidR="00C3438A" w:rsidRPr="00D92E63" w:rsidRDefault="00C3438A" w:rsidP="00C343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На первом этапе выполняется предоперационная лучевая терапия, которая может проводиться в сочетании с химиотерапией. По данным РОНЦ им. Н.Н.Блохина РАМН, сочетание лучевой терапии с химиотерапией, включающей антрациклины (4 курса), дало возможность выполнить радикальную резекцию у 19,2% больных. Частота рецидивов - от 2 до 10%. Однако возможности проведения сохранного оперативного вмешательства ограничены, и ныне основным типом оперативного вмешательства в этой стадии заболевания остается радикальная мастэктомия с сохранением только большой грудной мышцы или обеих грудных мышц.</w:t>
      </w:r>
    </w:p>
    <w:p w:rsidR="00C3438A" w:rsidRPr="00D92E63" w:rsidRDefault="00C3438A" w:rsidP="000E19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63">
        <w:rPr>
          <w:rFonts w:ascii="Times New Roman" w:hAnsi="Times New Roman" w:cs="Times New Roman"/>
          <w:sz w:val="24"/>
          <w:szCs w:val="24"/>
        </w:rPr>
        <w:t xml:space="preserve"> Учитывать то, что больные, страдающие раком молочной железы, как правило, погибают не от местных рецидивов, а от отдаленных метастазов, в послеоперационном периоде показана химиотерапия с включением антрациклинов CAF, АС. Следует отметить, что весьма перспективным, особенно при наличии плохих прогностических факторов, является адъювантное применение таксанов, особенно в комбинации с антрациклинами (ТАС). Гормонотерапия проводится не менее 5 лет (последовательное назначение антиэстрогенов на 1-м этапе с последующим применением ингибиторов или инактиваторов ароматазы после выключения функции яичников у менструирующих больных).</w:t>
      </w:r>
    </w:p>
    <w:p w:rsidR="000E1939" w:rsidRPr="00481BD4" w:rsidRDefault="000E1939" w:rsidP="00C343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234" w:rsidRPr="00481BD4" w:rsidRDefault="008C0234" w:rsidP="00DD6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BD4">
        <w:rPr>
          <w:rFonts w:ascii="Times New Roman" w:hAnsi="Times New Roman" w:cs="Times New Roman"/>
          <w:b/>
          <w:sz w:val="24"/>
          <w:szCs w:val="24"/>
          <w:lang w:val="ru-RU"/>
        </w:rPr>
        <w:t>29.03.2013г.</w:t>
      </w:r>
      <w:r w:rsidR="00633D3F" w:rsidRPr="00481B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была проведена операция</w:t>
      </w:r>
      <w:r w:rsidRPr="00481B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Радикальная </w:t>
      </w:r>
      <w:proofErr w:type="spellStart"/>
      <w:r w:rsidRPr="00481BD4">
        <w:rPr>
          <w:rFonts w:ascii="Times New Roman" w:hAnsi="Times New Roman" w:cs="Times New Roman"/>
          <w:b/>
          <w:sz w:val="24"/>
          <w:szCs w:val="24"/>
          <w:lang w:val="ru-RU"/>
        </w:rPr>
        <w:t>мастэктомия</w:t>
      </w:r>
      <w:proofErr w:type="spellEnd"/>
      <w:r w:rsidRPr="00481B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</w:t>
      </w:r>
      <w:proofErr w:type="spellStart"/>
      <w:r w:rsidRPr="00481BD4">
        <w:rPr>
          <w:rFonts w:ascii="Times New Roman" w:hAnsi="Times New Roman" w:cs="Times New Roman"/>
          <w:b/>
          <w:sz w:val="24"/>
          <w:szCs w:val="24"/>
          <w:lang w:val="ru-RU"/>
        </w:rPr>
        <w:t>Маддену</w:t>
      </w:r>
      <w:proofErr w:type="spellEnd"/>
      <w:r w:rsidRPr="00481B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слева.</w:t>
      </w:r>
    </w:p>
    <w:p w:rsidR="008C0234" w:rsidRPr="00D92E63" w:rsidRDefault="008C0234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Описание операции: Под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эндотрахеальным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наркозом с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миорелаксантами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двумя 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разрезами, окаймляющими молочную железу в горизонтальном направлении рассечена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кожа и подкожная клетчатка. Кожные лоскуты толщиной 0,5см,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отсепарованы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книзу – до края реберной дуги, кверху – до ключицы,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медиально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- до грудины, </w:t>
      </w:r>
      <w:proofErr w:type="spell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латерально</w:t>
      </w:r>
      <w:proofErr w:type="spell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до широчайшей мышцы спины. Молочная железа удалена в едином блоке с подкожной жировой клетчаткой, межмышечной, подмышечной, подключичной клетчаткой с лимфоузлами 3-х уровней метастазирования. Гемостаз. </w:t>
      </w:r>
      <w:r w:rsidR="00633D3F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Рана дважды промыта раствором </w:t>
      </w:r>
      <w:proofErr w:type="spellStart"/>
      <w:r w:rsidR="00633D3F" w:rsidRPr="00D92E63">
        <w:rPr>
          <w:rFonts w:ascii="Times New Roman" w:hAnsi="Times New Roman" w:cs="Times New Roman"/>
          <w:sz w:val="24"/>
          <w:szCs w:val="24"/>
          <w:lang w:val="ru-RU"/>
        </w:rPr>
        <w:t>фурациллина</w:t>
      </w:r>
      <w:proofErr w:type="spellEnd"/>
      <w:r w:rsidR="00633D3F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33D3F" w:rsidRPr="00D92E63">
        <w:rPr>
          <w:rFonts w:ascii="Times New Roman" w:hAnsi="Times New Roman" w:cs="Times New Roman"/>
          <w:sz w:val="24"/>
          <w:szCs w:val="24"/>
          <w:lang w:val="ru-RU"/>
        </w:rPr>
        <w:t>абластика</w:t>
      </w:r>
      <w:proofErr w:type="spellEnd"/>
      <w:r w:rsidR="00633D3F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спиртом. Рана дренирована резиновыми трубками на системе </w:t>
      </w:r>
      <w:proofErr w:type="gramStart"/>
      <w:r w:rsidR="00633D3F" w:rsidRPr="00D92E63">
        <w:rPr>
          <w:rFonts w:ascii="Times New Roman" w:hAnsi="Times New Roman" w:cs="Times New Roman"/>
          <w:sz w:val="24"/>
          <w:szCs w:val="24"/>
          <w:lang w:val="ru-RU"/>
        </w:rPr>
        <w:t>вакуум-дренирования</w:t>
      </w:r>
      <w:proofErr w:type="gramEnd"/>
      <w:r w:rsidR="00633D3F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. Контроль гемостаза. Швы на рану. Контроль </w:t>
      </w:r>
      <w:proofErr w:type="spellStart"/>
      <w:r w:rsidR="00633D3F" w:rsidRPr="00D92E63">
        <w:rPr>
          <w:rFonts w:ascii="Times New Roman" w:hAnsi="Times New Roman" w:cs="Times New Roman"/>
          <w:sz w:val="24"/>
          <w:szCs w:val="24"/>
          <w:lang w:val="ru-RU"/>
        </w:rPr>
        <w:t>герметизма</w:t>
      </w:r>
      <w:proofErr w:type="spellEnd"/>
      <w:r w:rsidR="00633D3F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вакуум дренирования. Асептическая повязка.</w:t>
      </w:r>
    </w:p>
    <w:p w:rsidR="00633D3F" w:rsidRPr="00D92E63" w:rsidRDefault="00633D3F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Описание препарата</w:t>
      </w:r>
      <w:r w:rsidR="005C47D9"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(удаленного органа, части органа):</w:t>
      </w:r>
    </w:p>
    <w:p w:rsidR="00633D3F" w:rsidRPr="00D92E63" w:rsidRDefault="00633D3F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1.молочная железа с опухолью до 3,0см, без капсулы, серого цвета;</w:t>
      </w:r>
    </w:p>
    <w:p w:rsidR="00633D3F" w:rsidRPr="00D92E63" w:rsidRDefault="00633D3F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2.межмышечная клетчатка обычного строения;</w:t>
      </w:r>
    </w:p>
    <w:p w:rsidR="00633D3F" w:rsidRPr="00D92E63" w:rsidRDefault="00633D3F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3.подмышечные л/узлы до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>,5 см, плоские;</w:t>
      </w:r>
    </w:p>
    <w:p w:rsidR="00633D3F" w:rsidRPr="00D92E63" w:rsidRDefault="00633D3F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4.подключичные 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>/узлы до 1 см.</w:t>
      </w:r>
    </w:p>
    <w:p w:rsidR="000E1939" w:rsidRPr="004A4399" w:rsidRDefault="00633D3F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sz w:val="24"/>
          <w:szCs w:val="24"/>
          <w:lang w:val="ru-RU"/>
        </w:rPr>
        <w:t>Диагноз: Рак молочной железы, узловая форма, ц</w:t>
      </w:r>
      <w:r w:rsidR="006E390F">
        <w:rPr>
          <w:rFonts w:ascii="Times New Roman" w:hAnsi="Times New Roman" w:cs="Times New Roman"/>
          <w:sz w:val="24"/>
          <w:szCs w:val="24"/>
          <w:lang w:val="ru-RU"/>
        </w:rPr>
        <w:t xml:space="preserve">ентральная локализация 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390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D92E6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92E6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92E6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>0, 2</w:t>
      </w:r>
      <w:r w:rsidRPr="00D92E6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E390F">
        <w:rPr>
          <w:rFonts w:ascii="Times New Roman" w:hAnsi="Times New Roman" w:cs="Times New Roman"/>
          <w:sz w:val="24"/>
          <w:szCs w:val="24"/>
          <w:lang w:val="ru-RU"/>
        </w:rPr>
        <w:t xml:space="preserve"> степень.</w:t>
      </w:r>
      <w:r w:rsidR="004A4399">
        <w:rPr>
          <w:rFonts w:ascii="Times New Roman" w:hAnsi="Times New Roman" w:cs="Times New Roman"/>
          <w:sz w:val="24"/>
          <w:szCs w:val="24"/>
          <w:lang w:val="ru-RU"/>
        </w:rPr>
        <w:t xml:space="preserve"> Клиническая группа </w:t>
      </w:r>
      <w:r w:rsidR="004A439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A43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28B" w:rsidRDefault="0007328B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Назначения:</w:t>
      </w:r>
    </w:p>
    <w:p w:rsidR="0007328B" w:rsidRDefault="0007328B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Кеторолак 1,0 2 раза в день в/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28B" w:rsidRDefault="0007328B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Р-р Анальгина 50%-1,0мл</w:t>
      </w:r>
    </w:p>
    <w:p w:rsidR="0007328B" w:rsidRDefault="0007328B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Р-р Димедрола 1%-1,0мл (в/м при болях)</w:t>
      </w:r>
    </w:p>
    <w:p w:rsidR="00BC04F6" w:rsidRDefault="00BC04F6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Цефазолин 1,0 2 раза в день в/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328B" w:rsidRPr="00D92E63" w:rsidRDefault="0007328B" w:rsidP="00DD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Наблюдение дежурного врача.</w:t>
      </w:r>
    </w:p>
    <w:p w:rsidR="005C47D9" w:rsidRPr="00D92E63" w:rsidRDefault="005C47D9" w:rsidP="00DD62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>Дневники наблюдения за больной</w:t>
      </w:r>
    </w:p>
    <w:p w:rsidR="005C47D9" w:rsidRPr="00D92E63" w:rsidRDefault="005C47D9" w:rsidP="005C47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05.04.2013г. 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Т-36,7С, пульс 70 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мин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>, АД 130/85мм. рт. ст.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ab/>
        <w:t>Общее состояние удовлетворительное. Жалоб нет. Кожный покров бледно розовый, доступные пальпации лимфоузлы безболезненны, не увеличены. При аускультации дыхание везикулярное, ЧД-16 в мин. Тоны сердца ритмичные, приглушены. Живот при пальпации не вздут, мягкий, безболезненный. Стул и диурез в норме.</w:t>
      </w:r>
    </w:p>
    <w:p w:rsidR="005C47D9" w:rsidRDefault="005C47D9" w:rsidP="005C47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92E63">
        <w:rPr>
          <w:rFonts w:ascii="Times New Roman" w:hAnsi="Times New Roman" w:cs="Times New Roman"/>
          <w:b/>
          <w:sz w:val="24"/>
          <w:szCs w:val="24"/>
          <w:lang w:val="ru-RU"/>
        </w:rPr>
        <w:t>08.04.2013г.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Т-36,6С, пульс 74 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92E63">
        <w:rPr>
          <w:rFonts w:ascii="Times New Roman" w:hAnsi="Times New Roman" w:cs="Times New Roman"/>
          <w:sz w:val="24"/>
          <w:szCs w:val="24"/>
          <w:lang w:val="ru-RU"/>
        </w:rPr>
        <w:t>мин</w:t>
      </w:r>
      <w:proofErr w:type="gramEnd"/>
      <w:r w:rsidRPr="00D92E63">
        <w:rPr>
          <w:rFonts w:ascii="Times New Roman" w:hAnsi="Times New Roman" w:cs="Times New Roman"/>
          <w:sz w:val="24"/>
          <w:szCs w:val="24"/>
          <w:lang w:val="ru-RU"/>
        </w:rPr>
        <w:t>, АД 140/80мм. рт. ст.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ab/>
        <w:t>Общее состояние удовлетворительное, Жалоб  нет. Кожный покров бледный, доступные пальпации лимфоузлы безболезненны, не увеличены. При аускультации дыхание везикулярное, ЧД-17 в мин. Тоны сердца ритмичные, приглушены. Живот при пальпации не вздут, мягкий, безболезненный. Стул и диурез в норме.</w:t>
      </w:r>
    </w:p>
    <w:p w:rsidR="00687B05" w:rsidRPr="00D92E63" w:rsidRDefault="00687B05" w:rsidP="005C47D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87B05" w:rsidRDefault="00EF6345" w:rsidP="00687B0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Эпикриз</w:t>
      </w:r>
    </w:p>
    <w:p w:rsidR="00D92E63" w:rsidRDefault="00AD5B6C" w:rsidP="00687B05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</w:t>
      </w:r>
      <w:r w:rsidR="00D92E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D92E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поступила</w:t>
      </w:r>
      <w:proofErr w:type="gramEnd"/>
      <w:r w:rsidR="00D92E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</w:t>
      </w:r>
      <w:r w:rsidR="00D92E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92E63" w:rsidRPr="00D92E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D92E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8.03</w:t>
      </w:r>
      <w:r w:rsidR="00D92E63" w:rsidRPr="00D92E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.13. </w:t>
      </w:r>
      <w:r w:rsid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Около 1 месяца назад заметила в левой</w:t>
      </w:r>
      <w:r w:rsidR="00D92E63"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молоч</w:t>
      </w:r>
      <w:r w:rsid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ной железе уплотнение размером 3</w:t>
      </w:r>
      <w:r w:rsidR="00D92E63"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х1</w:t>
      </w:r>
      <w:r w:rsid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,5</w:t>
      </w:r>
      <w:r w:rsidR="00D92E63"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см. Прошла УЗИ. </w:t>
      </w:r>
      <w:r w:rsid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Заключение: С-r левой</w:t>
      </w:r>
      <w:r w:rsidR="00D92E63"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молочной железы </w:t>
      </w:r>
      <w:r w:rsid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18.03.</w:t>
      </w:r>
      <w:r w:rsidR="00D92E63"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 была произведена диагностическая пункционная биопсия (Заключение: на фоне жировой клетчатки и эритроцито</w:t>
      </w:r>
      <w:proofErr w:type="gramStart"/>
      <w:r w:rsidR="00D92E63"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в-</w:t>
      </w:r>
      <w:proofErr w:type="gramEnd"/>
      <w:r w:rsidR="00D92E63"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</w:t>
      </w:r>
      <w:r w:rsid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етки железистого рака. </w:t>
      </w:r>
      <w:proofErr w:type="gramStart"/>
      <w:r w:rsid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Низкая</w:t>
      </w:r>
      <w:r w:rsidR="00D92E63"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степень дифференцировки)</w:t>
      </w:r>
      <w:proofErr w:type="gramEnd"/>
    </w:p>
    <w:p w:rsidR="00D92E63" w:rsidRPr="00D92E63" w:rsidRDefault="00D92E63" w:rsidP="00D92E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Наследственность по данному заболеванию не отягощена.</w:t>
      </w:r>
    </w:p>
    <w:p w:rsidR="00D92E63" w:rsidRPr="0007328B" w:rsidRDefault="00D92E63" w:rsidP="00D92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объективном исследовании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левой</w:t>
      </w:r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молочной железе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центральной локализации</w:t>
      </w:r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ьпируется опухоль размерами 3</w:t>
      </w:r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,5</w:t>
      </w:r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см., плотной консистенции с бугристой поверхностью без четких контуров. Кожа над образованием не изменена. Пальпируемая опухоль безболезненна. Подмышечные лимфатические узлы увеличены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обеих сторон. Правая</w:t>
      </w:r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молочная железа без особенностей. В ВОКОД была пр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оизведено оперативное лечение 29.03.13:</w:t>
      </w:r>
      <w:r w:rsidRPr="00D92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Радикальная </w:t>
      </w:r>
      <w:proofErr w:type="spellStart"/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мастэктомия</w:t>
      </w:r>
      <w:proofErr w:type="spellEnd"/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proofErr w:type="spellStart"/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Маддену</w:t>
      </w:r>
      <w:proofErr w:type="spellEnd"/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слева.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Гистологическое исследование материала. Заключение: Инфильтрирующий </w:t>
      </w:r>
      <w:proofErr w:type="spellStart"/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протоковый</w:t>
      </w:r>
      <w:proofErr w:type="spellEnd"/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рак G3, LVSI ''+''.  В 1 л/у- </w:t>
      </w:r>
      <w:proofErr w:type="spellStart"/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mts</w:t>
      </w:r>
      <w:proofErr w:type="spellEnd"/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Клинический диагноз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С-r левой</w:t>
      </w:r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молочной железы узловая ф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орма центральная локализация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Т2N1M0, 2В стадия, 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клиническая группа. Состояние после радикальной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мастэктомии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Маддену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олочная железа удалена в едином блоке с подкожной жировой клетчаткой, межмышечной, подмышечной, подключичной клетчаткой с лимфоузлами 3-х уровней </w:t>
      </w:r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метастазирования. </w:t>
      </w:r>
      <w:r w:rsidRPr="00D92E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Планируется проведение лучевой терапии. Состояние пациентки к моменту окончания </w:t>
      </w:r>
      <w:proofErr w:type="spellStart"/>
      <w:r w:rsidRPr="00D92E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курации</w:t>
      </w:r>
      <w:proofErr w:type="spellEnd"/>
      <w:r w:rsidRPr="00D92E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удовлетворительное.</w:t>
      </w:r>
    </w:p>
    <w:p w:rsidR="00D92E63" w:rsidRPr="0007328B" w:rsidRDefault="00D92E63" w:rsidP="00D92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72D68" w:rsidRPr="00AD5B6C" w:rsidRDefault="00D92E63" w:rsidP="00AD5B6C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Пациентка относится к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92E6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 диспансерной группе (излеченные от новообразований) и  подлежит диспансерному наблюдению на протяжении жизни. Диспансеризацию III клинической группы проводят в сроки: 1-й год после лечения- 1 раз в 3 месяца. 2-3 годы- 1 раз в 6 месяцев, свыше 3-х лет- 1 раз в год.</w:t>
      </w:r>
      <w:bookmarkEnd w:id="0"/>
    </w:p>
    <w:sectPr w:rsidR="00772D68" w:rsidRPr="00AD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59E5"/>
    <w:multiLevelType w:val="hybridMultilevel"/>
    <w:tmpl w:val="C3F8A77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9002B"/>
    <w:multiLevelType w:val="hybridMultilevel"/>
    <w:tmpl w:val="2E5605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AC7FCD"/>
    <w:multiLevelType w:val="hybridMultilevel"/>
    <w:tmpl w:val="7738FEA4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D7"/>
    <w:rsid w:val="00014DBC"/>
    <w:rsid w:val="00041FCB"/>
    <w:rsid w:val="0007328B"/>
    <w:rsid w:val="000C3F68"/>
    <w:rsid w:val="000D51D1"/>
    <w:rsid w:val="000E1939"/>
    <w:rsid w:val="000E1BE2"/>
    <w:rsid w:val="001031E7"/>
    <w:rsid w:val="0010749E"/>
    <w:rsid w:val="00130FEF"/>
    <w:rsid w:val="00161698"/>
    <w:rsid w:val="001907B7"/>
    <w:rsid w:val="00281256"/>
    <w:rsid w:val="002A55C5"/>
    <w:rsid w:val="002B55B5"/>
    <w:rsid w:val="00346CC5"/>
    <w:rsid w:val="00391814"/>
    <w:rsid w:val="003D1562"/>
    <w:rsid w:val="003D502A"/>
    <w:rsid w:val="003E78B2"/>
    <w:rsid w:val="004642EC"/>
    <w:rsid w:val="00481BD4"/>
    <w:rsid w:val="004A4399"/>
    <w:rsid w:val="004B16AD"/>
    <w:rsid w:val="004C0282"/>
    <w:rsid w:val="00556DAC"/>
    <w:rsid w:val="00574E6E"/>
    <w:rsid w:val="005B0456"/>
    <w:rsid w:val="005C47D9"/>
    <w:rsid w:val="005F0394"/>
    <w:rsid w:val="00633D3F"/>
    <w:rsid w:val="00687B05"/>
    <w:rsid w:val="006B2186"/>
    <w:rsid w:val="006E390F"/>
    <w:rsid w:val="0072542C"/>
    <w:rsid w:val="00770B42"/>
    <w:rsid w:val="00772D68"/>
    <w:rsid w:val="007B7EED"/>
    <w:rsid w:val="007C20D7"/>
    <w:rsid w:val="007C24D5"/>
    <w:rsid w:val="007E43C6"/>
    <w:rsid w:val="007E62DB"/>
    <w:rsid w:val="00802E93"/>
    <w:rsid w:val="008A7799"/>
    <w:rsid w:val="008C0234"/>
    <w:rsid w:val="008E289E"/>
    <w:rsid w:val="00913DD7"/>
    <w:rsid w:val="00946D19"/>
    <w:rsid w:val="009B79DB"/>
    <w:rsid w:val="009D106D"/>
    <w:rsid w:val="009F58FF"/>
    <w:rsid w:val="00AD5B6C"/>
    <w:rsid w:val="00AF4B3C"/>
    <w:rsid w:val="00AF4FC6"/>
    <w:rsid w:val="00B0631C"/>
    <w:rsid w:val="00B33781"/>
    <w:rsid w:val="00B56C66"/>
    <w:rsid w:val="00B61FA7"/>
    <w:rsid w:val="00BC04F6"/>
    <w:rsid w:val="00BF11FA"/>
    <w:rsid w:val="00BF1836"/>
    <w:rsid w:val="00C00F60"/>
    <w:rsid w:val="00C31D22"/>
    <w:rsid w:val="00C3438A"/>
    <w:rsid w:val="00C9459F"/>
    <w:rsid w:val="00CA1C6E"/>
    <w:rsid w:val="00D3213C"/>
    <w:rsid w:val="00D46DC6"/>
    <w:rsid w:val="00D72C0B"/>
    <w:rsid w:val="00D92E63"/>
    <w:rsid w:val="00DD6208"/>
    <w:rsid w:val="00E17ACA"/>
    <w:rsid w:val="00E638B7"/>
    <w:rsid w:val="00EB396B"/>
    <w:rsid w:val="00EF6345"/>
    <w:rsid w:val="00EF7CFA"/>
    <w:rsid w:val="00F4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2CD80-46FE-4556-92DA-B3580417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4622</Words>
  <Characters>26349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Танюха</dc:creator>
  <cp:keywords/>
  <dc:description/>
  <cp:lastModifiedBy>Igor</cp:lastModifiedBy>
  <cp:revision>30</cp:revision>
  <dcterms:created xsi:type="dcterms:W3CDTF">2013-04-09T14:58:00Z</dcterms:created>
  <dcterms:modified xsi:type="dcterms:W3CDTF">2013-09-05T09:12:00Z</dcterms:modified>
</cp:coreProperties>
</file>