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7FA8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D821E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9A6F6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B0378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500F77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6E152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2E048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703CD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DBEB1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D68E0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14412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13F9A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5DC4B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4FEE0D" w14:textId="77777777" w:rsidR="00000000" w:rsidRDefault="00620BC9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14:paraId="166C5F90" w14:textId="77777777" w:rsidR="00000000" w:rsidRDefault="00620BC9">
      <w:pPr>
        <w:pStyle w:val="1"/>
        <w:shd w:val="clear" w:color="auto" w:fill="FFFFFF"/>
        <w:spacing w:line="360" w:lineRule="auto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Рак ободочной кишки</w:t>
      </w:r>
    </w:p>
    <w:p w14:paraId="569ACE16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E0F35E" w14:textId="77777777" w:rsidR="00000000" w:rsidRDefault="00620B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Статистика</w:t>
      </w:r>
    </w:p>
    <w:p w14:paraId="4FE51AA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3CCA7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Рак ободочной кишки занимает четвертое место среди злокачественных опухолей пищеварительного тракта, 16-18% среди раков кишечника и составляет 3,9% в общей структуре онкозаболеваемости.</w:t>
      </w:r>
    </w:p>
    <w:p w14:paraId="6E3027D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87589E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Локализа</w:t>
      </w:r>
      <w:r>
        <w:rPr>
          <w:b/>
          <w:bCs/>
          <w:color w:val="000000"/>
          <w:sz w:val="28"/>
          <w:szCs w:val="28"/>
        </w:rPr>
        <w:t>ция</w:t>
      </w:r>
    </w:p>
    <w:p w14:paraId="6037FCE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EE9E5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Опухоли ободочной кишки могут локализоваться в любом отделе, но частота поражения отдельных участков кишки неодинакова. Преобладающей локализацией рака в ободочной кишке является сигмовидная кишка - 50,3%, на втором месте - слепая кишка 21,3%, попереч</w:t>
      </w:r>
      <w:r>
        <w:rPr>
          <w:color w:val="000000"/>
          <w:sz w:val="28"/>
          <w:szCs w:val="28"/>
        </w:rPr>
        <w:t>ноободочная кишка - 10,2%, в области трех физиологических изгибов кишки - до 18%. В 1-3% случаях наблюдается первично-множественная локализация опухоли.</w:t>
      </w:r>
    </w:p>
    <w:p w14:paraId="033D105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A90EA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Анатомия</w:t>
      </w:r>
    </w:p>
    <w:p w14:paraId="68A330B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90175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Ободочная кишка - часть толстого кишечника длиной 1-2 м, диаметром 4-6 см,</w:t>
      </w:r>
    </w:p>
    <w:p w14:paraId="4DDB8BE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Отделы ободочн</w:t>
      </w:r>
      <w:r>
        <w:rPr>
          <w:color w:val="000000"/>
          <w:sz w:val="28"/>
          <w:szCs w:val="28"/>
          <w:u w:val="single"/>
        </w:rPr>
        <w:t>ой кишки:</w:t>
      </w:r>
    </w:p>
    <w:p w14:paraId="7A928144" w14:textId="77777777" w:rsidR="00000000" w:rsidRDefault="00620BC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>восходящая ободочная кишка colon ascendens,</w:t>
      </w:r>
    </w:p>
    <w:p w14:paraId="61760CE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2 - поперечная ободочная кишка colon transversum,</w:t>
      </w:r>
    </w:p>
    <w:p w14:paraId="08DAF0C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нисходящая ободочная кишка colon deccendens,</w:t>
      </w:r>
    </w:p>
    <w:p w14:paraId="52541F3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сигмовидная кишка colon sigmoideum.</w:t>
      </w:r>
    </w:p>
    <w:p w14:paraId="003D824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BBB1B6" w14:textId="55A2EBA6" w:rsidR="00000000" w:rsidRDefault="006C61D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40F6B81" wp14:editId="69CC1733">
            <wp:extent cx="12192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7DBF" w14:textId="77777777" w:rsidR="00000000" w:rsidRDefault="00620BC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Восходящая ободочная кишка </w:t>
      </w:r>
      <w:r>
        <w:rPr>
          <w:color w:val="000000"/>
          <w:sz w:val="28"/>
          <w:szCs w:val="28"/>
        </w:rPr>
        <w:t>расположена мезоперитонеально, но иногда покрыта брюшиной со всех сторон(интраперитонеально) Восходящая ободочная кишка в правом подреберье образует изгиб(печёночный) и переходит в поперечную ободочную кишку длиной 50-60 см.</w:t>
      </w:r>
    </w:p>
    <w:p w14:paraId="05EDB619" w14:textId="77777777" w:rsidR="00000000" w:rsidRDefault="00620BC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Поперечная ободочная кишка покр</w:t>
      </w:r>
      <w:r>
        <w:rPr>
          <w:color w:val="000000"/>
          <w:sz w:val="28"/>
          <w:szCs w:val="28"/>
        </w:rPr>
        <w:t>ыта со всех сторон брюшиной, имеет длинную брыжейку. В левом подреберье образует левый (селезёночный угол) и продолжается в нисходящую ободочную кишку, чаще расположенную мезоперитонеально, реже - интраперитонеально. Сигмовидная кишка, являющаяся продолжен</w:t>
      </w:r>
      <w:r>
        <w:rPr>
          <w:color w:val="000000"/>
          <w:sz w:val="28"/>
          <w:szCs w:val="28"/>
        </w:rPr>
        <w:t>ием нисходящей ободочной кишки также расположена интраперитонеально.</w:t>
      </w:r>
    </w:p>
    <w:p w14:paraId="0B6F88EB" w14:textId="77777777" w:rsidR="00000000" w:rsidRDefault="00620BC9">
      <w:pPr>
        <w:ind w:firstLine="709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Кровоснабжение ободочной кишки:</w:t>
      </w:r>
    </w:p>
    <w:p w14:paraId="50E45CD0" w14:textId="77777777" w:rsidR="00000000" w:rsidRDefault="00620BC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Правой половины: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ileocolic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colica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dextr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colica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media</w:t>
      </w:r>
    </w:p>
    <w:p w14:paraId="63C96F4D" w14:textId="77777777" w:rsidR="00000000" w:rsidRDefault="00620BC9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Левой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половины</w:t>
      </w:r>
      <w:r>
        <w:rPr>
          <w:color w:val="000000"/>
          <w:sz w:val="28"/>
          <w:szCs w:val="28"/>
          <w:lang w:val="en-US"/>
        </w:rPr>
        <w:t>: a.colica sinistra, aa.sigmoidea</w:t>
      </w:r>
    </w:p>
    <w:p w14:paraId="41BFD1B6" w14:textId="77777777" w:rsidR="00000000" w:rsidRDefault="00620BC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Отток венозной крови</w:t>
      </w:r>
      <w:r>
        <w:rPr>
          <w:color w:val="000000"/>
          <w:sz w:val="28"/>
          <w:szCs w:val="28"/>
        </w:rPr>
        <w:t xml:space="preserve"> по системе одноимённых </w:t>
      </w:r>
      <w:r>
        <w:rPr>
          <w:color w:val="000000"/>
          <w:sz w:val="28"/>
          <w:szCs w:val="28"/>
        </w:rPr>
        <w:t>артерий в систему воротной вены.</w:t>
      </w:r>
    </w:p>
    <w:p w14:paraId="76DD0CCE" w14:textId="77777777" w:rsidR="00000000" w:rsidRDefault="00620BC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Лимфоотток</w:t>
      </w:r>
      <w:r>
        <w:rPr>
          <w:color w:val="000000"/>
          <w:sz w:val="28"/>
          <w:szCs w:val="28"/>
        </w:rPr>
        <w:t xml:space="preserve"> через лимфатические сосуды и узлы, лежащие по ходу артерий и вен.</w:t>
      </w:r>
    </w:p>
    <w:p w14:paraId="194124F0" w14:textId="77777777" w:rsidR="00000000" w:rsidRDefault="00620BC9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 заболевания ободочной кишки можно разделить на группы:</w:t>
      </w:r>
    </w:p>
    <w:p w14:paraId="7332C674" w14:textId="77777777" w:rsidR="00000000" w:rsidRDefault="00620BC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Наследственные и врождённые заболеванияъ</w:t>
      </w:r>
    </w:p>
    <w:p w14:paraId="7DF443FA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Приобретенные заболевания</w:t>
      </w:r>
    </w:p>
    <w:p w14:paraId="1EE0C72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 особенно</w:t>
      </w:r>
      <w:r>
        <w:rPr>
          <w:color w:val="000000"/>
          <w:sz w:val="28"/>
          <w:szCs w:val="28"/>
        </w:rPr>
        <w:t>стям патологически изменений:</w:t>
      </w:r>
    </w:p>
    <w:p w14:paraId="304419D3" w14:textId="77777777" w:rsidR="00000000" w:rsidRDefault="00620BC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Воспалительного генеза</w:t>
      </w:r>
    </w:p>
    <w:p w14:paraId="3F9F8F84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Невоспалительного генеза.</w:t>
      </w:r>
    </w:p>
    <w:p w14:paraId="675188F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FFD5D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Этиология и патогенез</w:t>
      </w:r>
    </w:p>
    <w:p w14:paraId="1ABBE48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53B3B87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Этиопатогенетические факторы</w:t>
      </w:r>
    </w:p>
    <w:p w14:paraId="3C67892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Генетические факторы:</w:t>
      </w:r>
    </w:p>
    <w:p w14:paraId="6B047DB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наследственной передачи доказывает наличие семейных полипозных синдромом и возра</w:t>
      </w:r>
      <w:r>
        <w:rPr>
          <w:color w:val="000000"/>
          <w:sz w:val="28"/>
          <w:szCs w:val="28"/>
        </w:rPr>
        <w:t>стание (в 3-5 раз) риска развития колоректальной карциномы среди родственников первой степени родства больных с карциномой или полипами.</w:t>
      </w:r>
    </w:p>
    <w:p w14:paraId="2657E7A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питания населения</w:t>
      </w:r>
    </w:p>
    <w:p w14:paraId="155F4D4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(малошлаковая пища с преобладанием животных жиров, белков, </w:t>
      </w:r>
      <w:r>
        <w:rPr>
          <w:color w:val="000000"/>
          <w:sz w:val="28"/>
          <w:szCs w:val="28"/>
        </w:rPr>
        <w:lastRenderedPageBreak/>
        <w:t>рафинированных углеводов (сахар).</w:t>
      </w:r>
      <w:r>
        <w:rPr>
          <w:color w:val="000000"/>
          <w:sz w:val="28"/>
          <w:szCs w:val="28"/>
        </w:rPr>
        <w:t xml:space="preserve"> Высокое содержание в рационе мяса (росту случаев колоректальных карцином в развитых странах способствуют увеличение в пищевом рационе содержания мяса, особенно говядины и свинины, и уменьшение клетчатки) и животного жира ускоряет рост кишечных бактерий, в</w:t>
      </w:r>
      <w:r>
        <w:rPr>
          <w:color w:val="000000"/>
          <w:sz w:val="28"/>
          <w:szCs w:val="28"/>
        </w:rPr>
        <w:t>ырабатывающих канцерогены. Это процесс способны стимулировать соли желчных кислот. Природные витамины А, С и Е инактивируют канцерогены, а турнепс и цветная капуста индуцируют экспрессию бензпирен гидроксилазы, способной инактивировать поглощенный канцерог</w:t>
      </w:r>
      <w:r>
        <w:rPr>
          <w:color w:val="000000"/>
          <w:sz w:val="28"/>
          <w:szCs w:val="28"/>
        </w:rPr>
        <w:t>ены.</w:t>
      </w:r>
    </w:p>
    <w:p w14:paraId="0424ABE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Малоподвижный образ жизни - гипокинезия.</w:t>
      </w:r>
    </w:p>
    <w:p w14:paraId="0DE3BA9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Гипо- и атония кишечника в пожилом возрасте - хронические запоры.</w:t>
      </w:r>
    </w:p>
    <w:p w14:paraId="7479645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кишечном содержимом эндогенных канцерогенов (индол, скатол, гуанидин) и их воздействие на слизистую толстой кишки в условиях длительно</w:t>
      </w:r>
      <w:r>
        <w:rPr>
          <w:color w:val="000000"/>
          <w:sz w:val="28"/>
          <w:szCs w:val="28"/>
        </w:rPr>
        <w:t>го застоя каловых масс.</w:t>
      </w:r>
    </w:p>
    <w:p w14:paraId="700ADCE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Хроническая травматизация калом слизистой кишки в местах физиологических сужений ее в условиях хронических запоров (копростазы).</w:t>
      </w:r>
    </w:p>
    <w:p w14:paraId="6BCA7E62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Рак женских гениталий или молочной железы в анамнезе</w:t>
      </w:r>
    </w:p>
    <w:p w14:paraId="525F7368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Синдромы семейного рака.</w:t>
      </w:r>
    </w:p>
    <w:p w14:paraId="32DB35B9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Иммунодефициты</w:t>
      </w:r>
    </w:p>
    <w:p w14:paraId="1EA8C4FD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фактор</w:t>
      </w:r>
      <w:r>
        <w:rPr>
          <w:b/>
          <w:bCs/>
          <w:color w:val="000000"/>
          <w:sz w:val="28"/>
          <w:szCs w:val="28"/>
        </w:rPr>
        <w:t>ам повышенного риска развития рака ободочной кишки относят:</w:t>
      </w:r>
    </w:p>
    <w:p w14:paraId="4B99DC0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диету с высоким содержанием жира и низким содержанием растительных волокон (целлюлозы),</w:t>
      </w:r>
    </w:p>
    <w:p w14:paraId="689AC24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старше 40 лет,</w:t>
      </w:r>
    </w:p>
    <w:p w14:paraId="141BC71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аденомы и рак толстой кишки в анамнезе,</w:t>
      </w:r>
    </w:p>
    <w:p w14:paraId="08B1275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прямых родственников с колоректальным</w:t>
      </w:r>
      <w:r>
        <w:rPr>
          <w:color w:val="000000"/>
          <w:sz w:val="28"/>
          <w:szCs w:val="28"/>
        </w:rPr>
        <w:t xml:space="preserve"> раком,</w:t>
      </w:r>
    </w:p>
    <w:p w14:paraId="0F3E8BE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полипы и полипозные синдромы (Гарднера, Пейтца-Егерса-Турена,</w:t>
      </w:r>
    </w:p>
    <w:p w14:paraId="6D8A9E5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семейный ювенильный полипоз),</w:t>
      </w:r>
    </w:p>
    <w:p w14:paraId="79EA80D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болезнь Крона,</w:t>
      </w:r>
    </w:p>
    <w:p w14:paraId="345DD2AF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неспецифический язвенный колит, особенно панколит и заболевание давностью более 10 лет (10% риск).</w:t>
      </w:r>
    </w:p>
    <w:p w14:paraId="0E6852E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Предраковые заболевания:</w:t>
      </w:r>
    </w:p>
    <w:p w14:paraId="53420F4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Хронические к</w:t>
      </w:r>
      <w:r>
        <w:rPr>
          <w:color w:val="000000"/>
          <w:sz w:val="28"/>
          <w:szCs w:val="28"/>
        </w:rPr>
        <w:t>олиты (хронический неспецифический язвенный колит), болезнь Крона.</w:t>
      </w:r>
    </w:p>
    <w:p w14:paraId="28513E6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Полип или полипоз (диффузный семейный полипоз).</w:t>
      </w:r>
    </w:p>
    <w:p w14:paraId="4FD4024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Дивертикулез (дивертикулит)</w:t>
      </w:r>
    </w:p>
    <w:p w14:paraId="13687095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8B3B13D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. Международная классификация рака ободочной кишки </w:t>
      </w:r>
      <w:r>
        <w:rPr>
          <w:color w:val="000000"/>
          <w:sz w:val="28"/>
          <w:szCs w:val="28"/>
        </w:rPr>
        <w:t>по системе TNM</w:t>
      </w:r>
    </w:p>
    <w:p w14:paraId="10A331FA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FC0FBD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>первичная опухоль рака</w:t>
      </w:r>
    </w:p>
    <w:p w14:paraId="098B486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ТХ - недостато</w:t>
      </w:r>
      <w:r>
        <w:rPr>
          <w:color w:val="000000"/>
          <w:sz w:val="28"/>
          <w:szCs w:val="28"/>
        </w:rPr>
        <w:t>чно данных для оценки первичной опухоли</w:t>
      </w:r>
    </w:p>
    <w:p w14:paraId="3F650EE0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- нет данных за наличие первичной опухоли</w:t>
      </w:r>
      <w:r>
        <w:rPr>
          <w:color w:val="000000"/>
          <w:sz w:val="28"/>
          <w:szCs w:val="28"/>
          <w:vertAlign w:val="subscript"/>
        </w:rPr>
        <w:t>s</w:t>
      </w:r>
      <w:r>
        <w:rPr>
          <w:color w:val="000000"/>
          <w:sz w:val="28"/>
          <w:szCs w:val="28"/>
        </w:rPr>
        <w:t xml:space="preserve"> - рак in situ: интраэпителиальная опухоль или опухоль с инвазией собственной пластинки</w:t>
      </w:r>
    </w:p>
    <w:p w14:paraId="22F88C7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Т1 - опухоль рака ободочной кишки прорастает подслизистую основу</w:t>
      </w:r>
    </w:p>
    <w:p w14:paraId="3431194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Т2 - опухоль прора</w:t>
      </w:r>
      <w:r>
        <w:rPr>
          <w:color w:val="000000"/>
          <w:sz w:val="28"/>
          <w:szCs w:val="28"/>
        </w:rPr>
        <w:t>стает в мышечный слой</w:t>
      </w:r>
    </w:p>
    <w:p w14:paraId="5AA2A7A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ТЗ - опухоль рака ободочной кишки прорастает мышечный слой и подсерозную основу или окружающие ткани неперитонизированных участков кишки</w:t>
      </w:r>
    </w:p>
    <w:p w14:paraId="2D06B817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Т4 - опухоль рака ободочной кишки прорастает висцеральную брюшину и / или распространяется на сос</w:t>
      </w:r>
      <w:r>
        <w:rPr>
          <w:color w:val="000000"/>
          <w:sz w:val="28"/>
          <w:szCs w:val="28"/>
        </w:rPr>
        <w:t>едние органы и анатомические структуры</w:t>
      </w:r>
    </w:p>
    <w:p w14:paraId="75D11EF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</w:rPr>
        <w:t>регионарные лимфатические узлы</w:t>
      </w:r>
      <w:r>
        <w:rPr>
          <w:color w:val="000000"/>
          <w:sz w:val="28"/>
          <w:szCs w:val="28"/>
        </w:rPr>
        <w:t>- недостаточно данных для оценки регионарных лимфатических узлов- нет метастазов в регионарные лимфатические узлы- метастазы в 1-3 регионарных лимфатических узлах- метастазы в 4 и бол</w:t>
      </w:r>
      <w:r>
        <w:rPr>
          <w:color w:val="000000"/>
          <w:sz w:val="28"/>
          <w:szCs w:val="28"/>
        </w:rPr>
        <w:t>ее регионарных лимфатических узлах</w:t>
      </w:r>
    </w:p>
    <w:p w14:paraId="729D2CE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регионарным относят параколические и параректальные лимфатические узлы, а также лимфатические узлы, расположенные вдоль a. ileocolica, a. colica </w:t>
      </w:r>
      <w:r>
        <w:rPr>
          <w:color w:val="000000"/>
          <w:sz w:val="28"/>
          <w:szCs w:val="28"/>
        </w:rPr>
        <w:lastRenderedPageBreak/>
        <w:t>dextra, a. colica media, a. colica sinistra, a. mesenterica inferior, a. r</w:t>
      </w:r>
      <w:r>
        <w:rPr>
          <w:color w:val="000000"/>
          <w:sz w:val="28"/>
          <w:szCs w:val="28"/>
        </w:rPr>
        <w:t>ec-talis superior, a. iliaca interna.</w:t>
      </w:r>
    </w:p>
    <w:p w14:paraId="12CFEDC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M - отдаленные метастазы рака ободочной кишки</w:t>
      </w:r>
      <w:r>
        <w:rPr>
          <w:color w:val="000000"/>
          <w:sz w:val="28"/>
          <w:szCs w:val="28"/>
        </w:rPr>
        <w:t>- недостаточно данных для определения отдаленных метастазов</w:t>
      </w:r>
    </w:p>
    <w:p w14:paraId="4DE2127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- нет отдаленных метастазов рака ободочной кишки- имеются отдаленные метастазы</w:t>
      </w:r>
    </w:p>
    <w:p w14:paraId="74EAF58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Учитывается также гистопатологи</w:t>
      </w:r>
      <w:r>
        <w:rPr>
          <w:color w:val="000000"/>
          <w:sz w:val="28"/>
          <w:szCs w:val="28"/>
        </w:rPr>
        <w:t>ческое строение опухоли. Различают хорошо дифференцированные, умеренно или малодифференцированные, недифференцированные и опухоли, степень дифференцировки которых не может быть определена.</w:t>
      </w:r>
    </w:p>
    <w:p w14:paraId="74DB4DB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Группировка по стадиям</w:t>
      </w:r>
    </w:p>
    <w:p w14:paraId="1C41F69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 - T1N0M0; T2N0M0</w:t>
      </w:r>
    </w:p>
    <w:p w14:paraId="299E023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</w:t>
      </w:r>
      <w:r>
        <w:rPr>
          <w:color w:val="000000"/>
          <w:sz w:val="28"/>
          <w:szCs w:val="28"/>
        </w:rPr>
        <w:t xml:space="preserve"> II - T3N0M0; T4N0M0</w:t>
      </w:r>
    </w:p>
    <w:p w14:paraId="2DC76EB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III - любая TN1M0</w:t>
      </w:r>
    </w:p>
    <w:p w14:paraId="56EE420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любая TN2N3M0</w:t>
      </w:r>
    </w:p>
    <w:p w14:paraId="0D69176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 V - любая Т, любая N, M1</w:t>
      </w:r>
    </w:p>
    <w:p w14:paraId="13B3E87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Отечественная классификация рака по стадиям</w:t>
      </w:r>
    </w:p>
    <w:p w14:paraId="77E913F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0 рака ободочной кишки - интраэпителиальная опухоль, поражена только слизистая оболочка без признаков инфильтра</w:t>
      </w:r>
      <w:r>
        <w:rPr>
          <w:color w:val="000000"/>
          <w:sz w:val="28"/>
          <w:szCs w:val="28"/>
        </w:rPr>
        <w:t>тивного роста (Tis carcinoma in situ), без метастазов.</w:t>
      </w:r>
    </w:p>
    <w:p w14:paraId="43AFA73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 - небольшая опухоль (до 1-1,5 см) (Tl, T2), локализирующаяся в толще слизистой и подслизистой оболочек без регионарных и отдаленных метастазов (N0, МО).</w:t>
      </w:r>
    </w:p>
    <w:p w14:paraId="44AE197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II - опухоль, занимающая не боле</w:t>
      </w:r>
      <w:r>
        <w:rPr>
          <w:color w:val="000000"/>
          <w:sz w:val="28"/>
          <w:szCs w:val="28"/>
        </w:rPr>
        <w:t>е полуокружности кишечной стенки (ТЗ, Т4), не выходящая за ее пределы и не переходящая на соседние органы (N0, М О) (возможны единичные метастазы в лимфатические узлы).</w:t>
      </w:r>
    </w:p>
    <w:p w14:paraId="6614683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опухоль размерами более 1,5-2 см, но занимающая не более полуокружности кишки и не п</w:t>
      </w:r>
      <w:r>
        <w:rPr>
          <w:color w:val="000000"/>
          <w:sz w:val="28"/>
          <w:szCs w:val="28"/>
        </w:rPr>
        <w:t>рорастающая серозный покров.</w:t>
      </w:r>
    </w:p>
    <w:p w14:paraId="37EFBCD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Регионарных метастазов нет.</w:t>
      </w:r>
    </w:p>
    <w:p w14:paraId="032D0F7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опухоль та же или меньшего размера.</w:t>
      </w:r>
    </w:p>
    <w:p w14:paraId="72B68C3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одиночного метастаза в регионарный лимфоузел.</w:t>
      </w:r>
    </w:p>
    <w:p w14:paraId="602DE0D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III - опухоль занимает более полуокружности стенки кишки, прорастает всю толщу стенки, распрост</w:t>
      </w:r>
      <w:r>
        <w:rPr>
          <w:color w:val="000000"/>
          <w:sz w:val="28"/>
          <w:szCs w:val="28"/>
        </w:rPr>
        <w:t>раняется на брюшину соседних органов (любое Т (без метастазов) N0) или любое Т с множественными метастазами в лимфатические узлы (N1, N2), без отдаленных метастазов (МО).</w:t>
      </w:r>
    </w:p>
    <w:p w14:paraId="5B1868C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опухоль занимающая более полуокружности кишки, прорастающая все слои стенки ее сер</w:t>
      </w:r>
      <w:r>
        <w:rPr>
          <w:color w:val="000000"/>
          <w:sz w:val="28"/>
          <w:szCs w:val="28"/>
        </w:rPr>
        <w:t>озный покров.</w:t>
      </w:r>
    </w:p>
    <w:p w14:paraId="5277B89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Регионарных метастазов нет.</w:t>
      </w:r>
    </w:p>
    <w:p w14:paraId="55F131B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опухоль любого размера.</w:t>
      </w:r>
    </w:p>
    <w:p w14:paraId="210D813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Множественные метастазы в регионарные лимфоузлы.</w:t>
      </w:r>
    </w:p>
    <w:p w14:paraId="1E23E4B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 IV - большая опухоль (любое Т), прорастающая в соседние органы с множественными регионарными метастазами (любое N), с отдаленными м</w:t>
      </w:r>
      <w:r>
        <w:rPr>
          <w:color w:val="000000"/>
          <w:sz w:val="28"/>
          <w:szCs w:val="28"/>
        </w:rPr>
        <w:t>етастазами (Ml)</w:t>
      </w:r>
    </w:p>
    <w:p w14:paraId="620B0FD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обширная опухоль, прорастающая в соседние органы с множественными лимфогенными метастазами или опухоль любых размеров с отдаленными гематогенными метастазами или наличие карциноматоза органов брюшной полости.</w:t>
      </w:r>
    </w:p>
    <w:p w14:paraId="5D6C45A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Метастазирование</w:t>
      </w:r>
    </w:p>
    <w:p w14:paraId="1DB93CF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Метастазирован</w:t>
      </w:r>
      <w:r>
        <w:rPr>
          <w:color w:val="000000"/>
          <w:sz w:val="28"/>
          <w:szCs w:val="28"/>
        </w:rPr>
        <w:t>ие рака ободочной кишки происходит лимфогенным, гематогенным и имплантационным путями.</w:t>
      </w:r>
    </w:p>
    <w:p w14:paraId="666477A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Лимфогенное метастазирование</w:t>
      </w:r>
      <w:r>
        <w:rPr>
          <w:color w:val="000000"/>
          <w:sz w:val="28"/>
          <w:szCs w:val="28"/>
        </w:rPr>
        <w:t xml:space="preserve"> рака ободочной кишки происходит в 3 коллектора регионарных лимфатических узлов:- эпиколические или параколические лимфоузлы;- промежуточн</w:t>
      </w:r>
      <w:r>
        <w:rPr>
          <w:color w:val="000000"/>
          <w:sz w:val="28"/>
          <w:szCs w:val="28"/>
        </w:rPr>
        <w:t>ые или собственно брыжеечные лимфоузлы;- забрюшинные (парааортальные, в область корня брыжейки кишечника).</w:t>
      </w:r>
    </w:p>
    <w:p w14:paraId="374FADD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 Гематогенный путь</w:t>
      </w:r>
    </w:p>
    <w:p w14:paraId="06CCFF5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Метастазирования приводит к образованию отдаленных метастазов в печени, легких кости, головной мозг и др.</w:t>
      </w:r>
    </w:p>
    <w:p w14:paraId="016BF46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3. Имплантационный пут</w:t>
      </w:r>
      <w:r>
        <w:rPr>
          <w:b/>
          <w:bCs/>
          <w:i/>
          <w:iCs/>
          <w:color w:val="000000"/>
          <w:sz w:val="28"/>
          <w:szCs w:val="28"/>
          <w:u w:val="single"/>
        </w:rPr>
        <w:t>ь</w:t>
      </w:r>
    </w:p>
    <w:p w14:paraId="258C312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Метастазирования по брюшине обуславливает карциноматоз брюшной полости и раковый асцит.</w:t>
      </w:r>
    </w:p>
    <w:p w14:paraId="0E46197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по характеру клинических типов заболевания</w:t>
      </w:r>
    </w:p>
    <w:p w14:paraId="324C5C2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Токсико-анемический синдром - чаще наблюдается при раке правой половины ободочной кишки и в клинике забол</w:t>
      </w:r>
      <w:r>
        <w:rPr>
          <w:color w:val="000000"/>
          <w:sz w:val="28"/>
          <w:szCs w:val="28"/>
        </w:rPr>
        <w:t>евания превалируют общие расстройства на фоне прогрессирующей гипохромной анемии и лихорадки</w:t>
      </w:r>
    </w:p>
    <w:p w14:paraId="367781B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Обтурационно-стенозирующий синдром - чаще всего является проявлением рака левой половины ободочной кишки с симптомами прогрессирующей кишечной непроходимости.</w:t>
      </w:r>
    </w:p>
    <w:p w14:paraId="21B9421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Протекающий под видом других заболеваний ободочной кишки или смежных органов.</w:t>
      </w:r>
    </w:p>
    <w:p w14:paraId="5B29F381" w14:textId="77777777" w:rsidR="00000000" w:rsidRDefault="00620B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36F72B4" w14:textId="77777777" w:rsidR="00000000" w:rsidRDefault="00620B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Макроскопические формы рака ободочной кишки</w:t>
      </w:r>
    </w:p>
    <w:p w14:paraId="1590513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894FB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Экзофитная - опухоли, растущие в просвет кишки.</w:t>
      </w:r>
    </w:p>
    <w:p w14:paraId="1AC45FC0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Экзофитные формы болезни встречаются чаще в правой половине ободочной кишки, бываю</w:t>
      </w:r>
      <w:r>
        <w:rPr>
          <w:color w:val="000000"/>
          <w:sz w:val="28"/>
          <w:szCs w:val="28"/>
        </w:rPr>
        <w:t>т узловыми, полипообразными и ворсинчато-папиллярными; опухоль растет в просвет ободочной кишки.</w:t>
      </w:r>
    </w:p>
    <w:p w14:paraId="7A99FFAB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Блюдцеобразная - опухоли овальной формы с приподнятыми краями и плоским дном.</w:t>
      </w:r>
    </w:p>
    <w:p w14:paraId="00F248C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Эндофитная - опухоли, инфильтрирующие стенку кишки, не имеющие четких границ.</w:t>
      </w:r>
    </w:p>
    <w:p w14:paraId="69DF6F6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Эндофитные опухоли рака ободочной кишки встречаются чаще в левой половине ободочной кишки. Они бывают блюдцеобразными и диффузно-инфильтративными, в последнем случае нередко циркулярно охватывают кишку и суживают ее просвет.</w:t>
      </w:r>
    </w:p>
    <w:p w14:paraId="3BC0E210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злокачественных оп</w:t>
      </w:r>
      <w:r>
        <w:rPr>
          <w:color w:val="000000"/>
          <w:sz w:val="28"/>
          <w:szCs w:val="28"/>
        </w:rPr>
        <w:t>ухолей ободочной кишки имеет строение аденокарциномы (примерно у 90% больных), реже - слизистой аденокарциномы (слизистого рака), перстневидно-клеточного рака (мукоцеллюлярного рака), плоскоклеточного (ороговевающего и неороговеваюшего) и недифференцирован</w:t>
      </w:r>
      <w:r>
        <w:rPr>
          <w:color w:val="000000"/>
          <w:sz w:val="28"/>
          <w:szCs w:val="28"/>
        </w:rPr>
        <w:t>ного рака.</w:t>
      </w:r>
    </w:p>
    <w:p w14:paraId="71AD4E7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A8E09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Анатомические формы роста</w:t>
      </w:r>
    </w:p>
    <w:p w14:paraId="09BD9A5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D7A585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Экзофитная форма - (полиповидная, ворсинчато-папиллярная, узловая) - чаще в правой половине ободочной кишки.</w:t>
      </w:r>
    </w:p>
    <w:p w14:paraId="70F5C0F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Эндофитная форма - (инфильтрирующая, язвенно-инфильтративная, циркулярно-структурирующая) - чаще в ле</w:t>
      </w:r>
      <w:r>
        <w:rPr>
          <w:color w:val="000000"/>
          <w:sz w:val="28"/>
          <w:szCs w:val="28"/>
        </w:rPr>
        <w:t>вой половине ободочной кишки.</w:t>
      </w:r>
    </w:p>
    <w:p w14:paraId="1EF7F7C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Переходная или смешанная форма, сочетающая в себе компоненты экзо- и эндофитной опухоли.</w:t>
      </w:r>
    </w:p>
    <w:p w14:paraId="29E87A10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9F6E3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Гистологическая классификация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5"/>
        <w:gridCol w:w="2692"/>
      </w:tblGrid>
      <w:tr w:rsidR="00000000" w14:paraId="79BA5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E283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Злокачественные опухоли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8DB6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Встречаемость</w:t>
            </w:r>
          </w:p>
        </w:tc>
      </w:tr>
      <w:tr w:rsidR="00000000" w14:paraId="1E31A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B80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Аденокарцинома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CD203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90-95%</w:t>
            </w:r>
          </w:p>
        </w:tc>
      </w:tr>
      <w:tr w:rsidR="00000000" w14:paraId="3661C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DC20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Муцинозная аденокарцинома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BA60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10%</w:t>
            </w:r>
          </w:p>
        </w:tc>
      </w:tr>
      <w:tr w:rsidR="00000000" w14:paraId="090C9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567A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Перстневид</w:t>
            </w:r>
            <w:r>
              <w:rPr>
                <w:color w:val="000000"/>
                <w:sz w:val="20"/>
                <w:szCs w:val="20"/>
              </w:rPr>
              <w:t>но-клеточная 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8386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4%</w:t>
            </w:r>
          </w:p>
        </w:tc>
      </w:tr>
      <w:tr w:rsidR="00000000" w14:paraId="04F26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8E75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Сквамозно-клеточная 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041B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1%</w:t>
            </w:r>
          </w:p>
        </w:tc>
      </w:tr>
      <w:tr w:rsidR="00000000" w14:paraId="73458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72CD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Аденосквамозная 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0526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1%</w:t>
            </w:r>
          </w:p>
        </w:tc>
      </w:tr>
      <w:tr w:rsidR="00000000" w14:paraId="6C3AA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86C9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Недифференцированная 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A12B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1%</w:t>
            </w:r>
          </w:p>
        </w:tc>
      </w:tr>
      <w:tr w:rsidR="00000000" w14:paraId="6AE4F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8BEC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Неклассифицируемая карцинома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8E90" w14:textId="77777777" w:rsidR="00000000" w:rsidRDefault="00620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Менее 1%</w:t>
            </w:r>
          </w:p>
        </w:tc>
      </w:tr>
    </w:tbl>
    <w:p w14:paraId="6DA98BAD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605845" w14:textId="77777777" w:rsidR="00000000" w:rsidRDefault="00620B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8. Диагностика</w:t>
      </w:r>
    </w:p>
    <w:p w14:paraId="3727229D" w14:textId="77777777" w:rsidR="00000000" w:rsidRDefault="00620BC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рак кишка клинический ободочный</w:t>
      </w:r>
    </w:p>
    <w:p w14:paraId="7367A8D0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Ректальное исследование</w:t>
      </w:r>
      <w:r>
        <w:rPr>
          <w:color w:val="000000"/>
          <w:sz w:val="28"/>
          <w:szCs w:val="28"/>
        </w:rPr>
        <w:t xml:space="preserve"> помогает установить диагноз ректального рака в 65-80% случаев. Пальцевое исследование позволяет определить наличие опухоли, характер ее роста, связь со смежными органами.</w:t>
      </w:r>
    </w:p>
    <w:p w14:paraId="6AC43436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Клинические методы:</w:t>
      </w:r>
    </w:p>
    <w:p w14:paraId="0413F72E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анамнез, жалобы и данные объективного метода обследования. Про</w:t>
      </w:r>
      <w:r>
        <w:rPr>
          <w:color w:val="000000"/>
          <w:sz w:val="28"/>
          <w:szCs w:val="28"/>
        </w:rPr>
        <w:t>ба на скрытую кровь. У больных с высоким риском следует часто проводить двойную пробу на скрытую крови в кале и тщательно обследовать при необъяснимой кровопотере.</w:t>
      </w:r>
    </w:p>
    <w:p w14:paraId="0CFE410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Рентгенологические методы:</w:t>
      </w:r>
    </w:p>
    <w:p w14:paraId="1112896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ирригоскопия и ирригография, обзорная рентгенография брюшной п</w:t>
      </w:r>
      <w:r>
        <w:rPr>
          <w:color w:val="000000"/>
          <w:sz w:val="28"/>
          <w:szCs w:val="28"/>
        </w:rPr>
        <w:t>олости. (контрастное исследование толстой кишки с барием) позволяет установить локализацию, протяженность опухоли и ее размеры.</w:t>
      </w:r>
    </w:p>
    <w:p w14:paraId="0F2E340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Эндоскопические методы: ректороманоскопия, фиброколоноскопия, лапароскопия с биопсией, взятием мазков для цитологии).</w:t>
      </w:r>
    </w:p>
    <w:p w14:paraId="7A8E8A77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Ректором</w:t>
      </w:r>
      <w:r>
        <w:rPr>
          <w:color w:val="000000"/>
          <w:sz w:val="28"/>
          <w:szCs w:val="28"/>
        </w:rPr>
        <w:t>аноскопия с биопсией опухоли обязательна для верификации диагноза</w:t>
      </w:r>
    </w:p>
    <w:p w14:paraId="4962F197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Лапароскопия показана для исключения генерализации злокачественного процесса.</w:t>
      </w:r>
    </w:p>
    <w:p w14:paraId="73DAF928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Скенирование печени - для диагностики гематогенных метастазов.</w:t>
      </w:r>
    </w:p>
    <w:p w14:paraId="3295626D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.УЗИ и компьютерная томография - для диагностик</w:t>
      </w:r>
      <w:r>
        <w:rPr>
          <w:color w:val="000000"/>
          <w:sz w:val="28"/>
          <w:szCs w:val="28"/>
        </w:rPr>
        <w:t>и метастазов в органах брюшной полости и в забрюшинных лимфатических коллекторах.</w:t>
      </w:r>
    </w:p>
    <w:p w14:paraId="27EDC2D8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 и УЗИ, сцинтиграфия печени. Проводят для исключения часто встречающихся метастазов в этот орган.</w:t>
      </w:r>
    </w:p>
    <w:p w14:paraId="6758AABD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Эксплоративная (диагностическая) лапаротомия.</w:t>
      </w:r>
    </w:p>
    <w:p w14:paraId="4F9AFF6F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84618F3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9. Скрининговые тесты</w:t>
      </w:r>
    </w:p>
    <w:p w14:paraId="0437CAAB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66B1EC" w14:textId="77777777" w:rsidR="00000000" w:rsidRDefault="00620BC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Среди всего населения: ректальное исследование, клинический анализ крови, после 40 лет ректороманоскопия каждые 3-5 лет.</w:t>
      </w:r>
    </w:p>
    <w:p w14:paraId="5DC4A697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Среди населения с колоректальным раком у родственников: ректороманоскопия каждые 3-5 лет начиная с 35 лет, контрастное исследова</w:t>
      </w:r>
      <w:r>
        <w:rPr>
          <w:color w:val="000000"/>
          <w:sz w:val="28"/>
          <w:szCs w:val="28"/>
        </w:rPr>
        <w:t>ние толстой кишки каждые 3-5 лет.</w:t>
      </w:r>
    </w:p>
    <w:p w14:paraId="5C37D26F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Пациенты с язвенным колитом более 10 лет нуждаются в резекции толстой кишки, и ежегодной колоноскопии с биопсией.</w:t>
      </w:r>
    </w:p>
    <w:p w14:paraId="6490D586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Пациенты с семейным полипозом - резекция толстой кишки, исследование кишки через каждые 6 месяцев.</w:t>
      </w:r>
    </w:p>
    <w:p w14:paraId="235C506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785F170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Ди</w:t>
      </w:r>
      <w:r>
        <w:rPr>
          <w:b/>
          <w:bCs/>
          <w:color w:val="000000"/>
          <w:sz w:val="28"/>
          <w:szCs w:val="28"/>
        </w:rPr>
        <w:t>фференциальная диагностика</w:t>
      </w:r>
    </w:p>
    <w:p w14:paraId="588C23F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4D73A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Воспалительные заболевания ободочной кишки: хронические колиты, хронический неспецифический язвенный колит, болезнь Крона, аппендикулярные инфильтраты и др.</w:t>
      </w:r>
    </w:p>
    <w:p w14:paraId="1D59D5B6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Специфические воспалительные процессы: туберкулез, актиномикоз и др</w:t>
      </w:r>
      <w:r>
        <w:rPr>
          <w:color w:val="000000"/>
          <w:sz w:val="28"/>
          <w:szCs w:val="28"/>
        </w:rPr>
        <w:t>.</w:t>
      </w:r>
    </w:p>
    <w:p w14:paraId="1A68620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Внекишечные заболевания: опухоли или воспалительные инфильтраты органов брюшной полости и малого таза.</w:t>
      </w:r>
    </w:p>
    <w:p w14:paraId="3184DE17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Неэпителиальные доброкачественные: лейкомиома, фибролипома;</w:t>
      </w:r>
    </w:p>
    <w:p w14:paraId="5148D96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Злокачественные (саркома) ободочной кишки.</w:t>
      </w:r>
    </w:p>
    <w:p w14:paraId="72C8C4A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Другие виды кишечной непроходимости: спаеч</w:t>
      </w:r>
      <w:r>
        <w:rPr>
          <w:color w:val="000000"/>
          <w:sz w:val="28"/>
          <w:szCs w:val="28"/>
        </w:rPr>
        <w:t>ная, странгуляционная (заворот, инвагинация), копростаз, динамическая кишечная непроходимость.</w:t>
      </w:r>
    </w:p>
    <w:p w14:paraId="1B2CB65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Полипоз ободочной кишки: (семейный наследственно-детермированный диффузный полипоз), дивертикулез или дивертикулит ободочной кишки.</w:t>
      </w:r>
    </w:p>
    <w:p w14:paraId="1D5B539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11. Симптомы разных форм о</w:t>
      </w:r>
      <w:r>
        <w:rPr>
          <w:b/>
          <w:bCs/>
          <w:color w:val="000000"/>
          <w:sz w:val="28"/>
          <w:szCs w:val="28"/>
        </w:rPr>
        <w:t>бодочной кишки</w:t>
      </w:r>
    </w:p>
    <w:p w14:paraId="53A3701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11370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Рак возникает в слизистой оболочке, затем прорастает все слои кишечной стенки и выходит за ее пределы, инфильтрирует окружающие органы и ткани. Опухоль распространяется вдоль кишечной стенки незначительно. За пределами видимых граней, даже </w:t>
      </w:r>
      <w:r>
        <w:rPr>
          <w:color w:val="000000"/>
          <w:sz w:val="28"/>
          <w:szCs w:val="28"/>
        </w:rPr>
        <w:t>при эндофитном раке, она выявляется на расстоянии не более чем 4-5 см, чаще 1-2 см.</w:t>
      </w:r>
    </w:p>
    <w:p w14:paraId="6F797C6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Выделяют шесть форм клинического течения рака:</w:t>
      </w:r>
    </w:p>
    <w:p w14:paraId="22A692B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токсико-анемическую,</w:t>
      </w:r>
    </w:p>
    <w:p w14:paraId="6B56ACA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энтероколитическую,</w:t>
      </w:r>
    </w:p>
    <w:p w14:paraId="772B45E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диспепсическую,</w:t>
      </w:r>
    </w:p>
    <w:p w14:paraId="5225C63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обтурационную,</w:t>
      </w:r>
    </w:p>
    <w:p w14:paraId="0E31622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псевдовоспалительную,</w:t>
      </w:r>
    </w:p>
    <w:p w14:paraId="17903569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опухолевую (атипическую) форму</w:t>
      </w:r>
      <w:r>
        <w:rPr>
          <w:color w:val="000000"/>
          <w:sz w:val="28"/>
          <w:szCs w:val="28"/>
        </w:rPr>
        <w:t xml:space="preserve"> рака.</w:t>
      </w:r>
    </w:p>
    <w:p w14:paraId="125DC78D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Симптоматика ректального рака</w:t>
      </w:r>
    </w:p>
    <w:p w14:paraId="32BD2DDC" w14:textId="77777777" w:rsidR="00000000" w:rsidRDefault="00620BC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Кровотечение - 65-90%. Кровотечение проявляется примесью крови и слизи в стуле. При геморрое кровотечение, как правило, в конце акта дефекации, «струйкой».</w:t>
      </w:r>
    </w:p>
    <w:p w14:paraId="1E952F42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Боль - 10-25%</w:t>
      </w:r>
    </w:p>
    <w:p w14:paraId="5C42C4C0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Кишечный дискомфорт 45-80% и нарушение фу</w:t>
      </w:r>
      <w:r>
        <w:rPr>
          <w:color w:val="000000"/>
          <w:sz w:val="28"/>
          <w:szCs w:val="28"/>
        </w:rPr>
        <w:t>нкции кишки - запор.</w:t>
      </w:r>
    </w:p>
    <w:p w14:paraId="0882E86C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Изменение стула и тенезмы.</w:t>
      </w:r>
    </w:p>
    <w:p w14:paraId="211B359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Специфические признаки рака ободочной кишки</w:t>
      </w:r>
    </w:p>
    <w:p w14:paraId="2BE3270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Специфическими симптомами болезни является довольно длительное местное распространение опухоли (включая прорастание в окружающие органы и ткани) при отсутствии ме</w:t>
      </w:r>
      <w:r>
        <w:rPr>
          <w:color w:val="000000"/>
          <w:sz w:val="28"/>
          <w:szCs w:val="28"/>
        </w:rPr>
        <w:t>тастазирования в регионарные лимфатические узлы, которое может появиться довольно поздно.</w:t>
      </w:r>
    </w:p>
    <w:p w14:paraId="445D6DE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Метастазирование при раке происходит лимфогенным (30%), гематогенным (50%) и имплантационным (20%) путем. Метастазы рака ободочной кишки чаще всего возникают в печени</w:t>
      </w:r>
      <w:r>
        <w:rPr>
          <w:color w:val="000000"/>
          <w:sz w:val="28"/>
          <w:szCs w:val="28"/>
        </w:rPr>
        <w:t>, реже - в легких, костях, поджелудочной железе.</w:t>
      </w:r>
    </w:p>
    <w:p w14:paraId="4F4EAE8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 онкологии ободочной кишки</w:t>
      </w:r>
    </w:p>
    <w:p w14:paraId="188B63C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Клинические симптомы болезни зависят от локализации опухоли, ее типа, роста, размеров, стадии развития, наличия осложнений. Ранние формы болезни протекают без симптомов </w:t>
      </w:r>
      <w:r>
        <w:rPr>
          <w:color w:val="000000"/>
          <w:sz w:val="28"/>
          <w:szCs w:val="28"/>
        </w:rPr>
        <w:t>рака ободочной кишки и выявляются при колоноскопии по поводу других заболеваний или при диспансерном исследовании. Большинство больных обращаются к врачу по поводу симптомов появления следов крови в кале, выделения слизи, внезапно появившихся запоров, умен</w:t>
      </w:r>
      <w:r>
        <w:rPr>
          <w:color w:val="000000"/>
          <w:sz w:val="28"/>
          <w:szCs w:val="28"/>
        </w:rPr>
        <w:t>ьшения калибра каловых масс, желудочно-кишечного дискомфорта, болевых ощущений, ухудшения общего состояния.</w:t>
      </w:r>
    </w:p>
    <w:p w14:paraId="36800CE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опухолей рака ободочной кишки левой половины характерны такие симптомы: частые запоры, испражнения в виде овечьего кала со следами крови на его </w:t>
      </w:r>
      <w:r>
        <w:rPr>
          <w:color w:val="000000"/>
          <w:sz w:val="28"/>
          <w:szCs w:val="28"/>
        </w:rPr>
        <w:t>поверхности, признаки частичной кишечной непроходимости (метеоризм, вздутие живота, урчание, схваткообразные боли на фоне постоянных тупых болей).</w:t>
      </w:r>
    </w:p>
    <w:p w14:paraId="697CEA6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Симптомы нарушения общего состояния (похудание, лихорадка, повышенная утомляемость, слабость, анемия) связано</w:t>
      </w:r>
      <w:r>
        <w:rPr>
          <w:color w:val="000000"/>
          <w:sz w:val="28"/>
          <w:szCs w:val="28"/>
        </w:rPr>
        <w:t xml:space="preserve"> с интоксикацией и особенно выражено при раке правой половины ободочной кишки.</w:t>
      </w:r>
    </w:p>
    <w:p w14:paraId="7839CA2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некоторых больных единственным симптомом рака ободочной кишки является пальпируемая опухоль (чаще при опухолях правой половины ободочной кишки).</w:t>
      </w:r>
    </w:p>
    <w:p w14:paraId="5C0E5992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Боли как признак рака ободочно</w:t>
      </w:r>
      <w:r>
        <w:rPr>
          <w:b/>
          <w:bCs/>
          <w:color w:val="000000"/>
          <w:sz w:val="28"/>
          <w:szCs w:val="28"/>
        </w:rPr>
        <w:t>й кишки</w:t>
      </w:r>
    </w:p>
    <w:p w14:paraId="2D8F107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 в животе выступают симптомом рака ободочной кишки у 80-90% больных, особенно часто - при локализации опухоли в правой половине ободочной кишки. Они связаны с воспалительным процессом в зоне распадающейся опухоли и переходом его на брюшину, они</w:t>
      </w:r>
      <w:r>
        <w:rPr>
          <w:color w:val="000000"/>
          <w:sz w:val="28"/>
          <w:szCs w:val="28"/>
        </w:rPr>
        <w:t xml:space="preserve"> могут быть незначительными (тупыми, тянущими), но при развитии непроходимости кишечника становятся очень интенсивными, схваткообразными.</w:t>
      </w:r>
    </w:p>
    <w:p w14:paraId="6477FB60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Кишечная диспепсия как проявление опухоли ободочной кишки</w:t>
      </w:r>
    </w:p>
    <w:p w14:paraId="69F370A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Кишечная диспепсия проявляется потерей аппетита, отрыжкой</w:t>
      </w:r>
      <w:r>
        <w:rPr>
          <w:color w:val="000000"/>
          <w:sz w:val="28"/>
          <w:szCs w:val="28"/>
        </w:rPr>
        <w:t>, тошнотой, чувством тяжести в эпигастральной области. Кишечные расстройства бывают вызваны воспалительными изменениями в стенке кишки, нарушениями ее моторики и сужением просвета. Они проявляются запорами, поносами, их чередованием, урчанием в животе и ег</w:t>
      </w:r>
      <w:r>
        <w:rPr>
          <w:color w:val="000000"/>
          <w:sz w:val="28"/>
          <w:szCs w:val="28"/>
        </w:rPr>
        <w:t>о вздутием. При резком сужении просвета кишки развивается обтурационная непроходимость кишечника (частичная или полная).</w:t>
      </w:r>
    </w:p>
    <w:p w14:paraId="3B35D49E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Патологические выделения (примесь крови, гноя, слизи в кале) отмечаются у 40-50% больных. Кровь в кале при раке ободочной кишки - симпт</w:t>
      </w:r>
      <w:r>
        <w:rPr>
          <w:color w:val="000000"/>
          <w:sz w:val="28"/>
          <w:szCs w:val="28"/>
        </w:rPr>
        <w:t>ом распада опухоли и развития сопутствующего колита.</w:t>
      </w:r>
    </w:p>
    <w:p w14:paraId="1B2A875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996FB8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Лечение</w:t>
      </w:r>
    </w:p>
    <w:p w14:paraId="403D667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905140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Хирургическое лечение является ведущим методом терапии рака ободочной кишки.</w:t>
      </w:r>
    </w:p>
    <w:p w14:paraId="5189C74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метода хирургического лечения зависит от локализации опухоли, наличия или отсутствия осложнений и метастазов</w:t>
      </w:r>
      <w:r>
        <w:rPr>
          <w:color w:val="000000"/>
          <w:sz w:val="28"/>
          <w:szCs w:val="28"/>
        </w:rPr>
        <w:t>, общего состояния больного. При отсутствии осложнений (перфорация, непроходимость) и метастазов выполняют радикальные операции - удаление пораженных отделов кишки вместе с брыжейкой и регионарными лимфатическими узлами.</w:t>
      </w:r>
    </w:p>
    <w:p w14:paraId="2DB0115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хирургическим вмешательством </w:t>
      </w:r>
      <w:r>
        <w:rPr>
          <w:color w:val="000000"/>
          <w:sz w:val="28"/>
          <w:szCs w:val="28"/>
        </w:rPr>
        <w:t>на ободочной кишке больные нуждаются в предоперационной подготовке, направленной на очищение кишечника. В последние годы при подготовке кишечника используют перорально фортране, растворенный в 3 л воды. Применяют также ортоградное промывание кишечника путе</w:t>
      </w:r>
      <w:r>
        <w:rPr>
          <w:color w:val="000000"/>
          <w:sz w:val="28"/>
          <w:szCs w:val="28"/>
        </w:rPr>
        <w:t>м введения 6 - 8 л изотонического раствора через зонд, установленный в двенадцатиперстной кишке. Реже используют бесшлаковую диету и очистительные клизмы..</w:t>
      </w:r>
    </w:p>
    <w:p w14:paraId="5696292B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виды операции при раке ободочной кишки:</w:t>
      </w:r>
    </w:p>
    <w:p w14:paraId="59B64C6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 Радикальные</w:t>
      </w:r>
      <w:r>
        <w:rPr>
          <w:color w:val="000000"/>
          <w:sz w:val="28"/>
          <w:szCs w:val="28"/>
        </w:rPr>
        <w:t>:</w:t>
      </w:r>
    </w:p>
    <w:p w14:paraId="419E204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одномоментные операции (правосто</w:t>
      </w:r>
      <w:r>
        <w:rPr>
          <w:color w:val="000000"/>
          <w:sz w:val="28"/>
          <w:szCs w:val="28"/>
        </w:rPr>
        <w:t>ронняя гемиколэктомия, резекция поперечно-ободочной кишки, левосторонняя гемиколэктомия, внутрибрюшная резекция сигмовидной кишки, резекция ректосигмы по Гартману);</w:t>
      </w:r>
    </w:p>
    <w:p w14:paraId="6A4A00B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двух- и трехэтапные операции (операция Цейдлера-Шлоффера-колостома + резекция + закрытие</w:t>
      </w:r>
      <w:r>
        <w:rPr>
          <w:color w:val="000000"/>
          <w:sz w:val="28"/>
          <w:szCs w:val="28"/>
        </w:rPr>
        <w:t xml:space="preserve"> стомы), операция Микулича или типа Грекова и др.).</w:t>
      </w:r>
    </w:p>
    <w:p w14:paraId="340B398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2. Комбинированные</w:t>
      </w:r>
      <w:r>
        <w:rPr>
          <w:color w:val="000000"/>
          <w:sz w:val="28"/>
          <w:szCs w:val="28"/>
        </w:rPr>
        <w:t xml:space="preserve"> операции с резекцией или экстирпацией соседних органов и тканей при местно распространенных формах рака ободочной кишки.</w:t>
      </w:r>
    </w:p>
    <w:p w14:paraId="2DAB25A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3. Паллиативные операции</w:t>
      </w:r>
      <w:r>
        <w:rPr>
          <w:color w:val="000000"/>
          <w:sz w:val="28"/>
          <w:szCs w:val="28"/>
        </w:rPr>
        <w:t xml:space="preserve"> (наложение обходного межкишечного анаст</w:t>
      </w:r>
      <w:r>
        <w:rPr>
          <w:color w:val="000000"/>
          <w:sz w:val="28"/>
          <w:szCs w:val="28"/>
        </w:rPr>
        <w:t>омоза или кишечной стомы (илеостома, цекостома, трансверзостома, сигмостома).</w:t>
      </w:r>
    </w:p>
    <w:p w14:paraId="19D0F65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раке правой половины ободочной кишки производят правостороннюю гемиколэктомию (удаляют терминальный отдел подвздошной кишки протяженностью 15-20 см, слепую кишку, восходящую </w:t>
      </w:r>
      <w:r>
        <w:rPr>
          <w:color w:val="000000"/>
          <w:sz w:val="28"/>
          <w:szCs w:val="28"/>
        </w:rPr>
        <w:t>и правую половину поперечно-ободочной кишки), завершая операцию наложением илеотрансверзоанастомоза по типу конец в бок или бок в бок.</w:t>
      </w:r>
    </w:p>
    <w:p w14:paraId="00879D6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онкологии средней трети кишки производят лечение рака ободочной кишки в виде резекции поперечной ободочной кишки, зав</w:t>
      </w:r>
      <w:r>
        <w:rPr>
          <w:color w:val="000000"/>
          <w:sz w:val="28"/>
          <w:szCs w:val="28"/>
        </w:rPr>
        <w:t>ершая ее колоанастомозом по типу конец в конец.</w:t>
      </w:r>
    </w:p>
    <w:p w14:paraId="6DAD8567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опухоли левой половины кишечника производят левостороннюю гемиколэктомию (удаляют часть поперечной ободочной кишки, нисходящую ободочную и часть сигмовидной кишки) с наложением трансверзосигмоанастомоза.</w:t>
      </w:r>
    </w:p>
    <w:p w14:paraId="34E3A13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неудалимой опухоли или отдаленных метастазов производят паллиативное хирургическое лечение рака ободочной кишки, направленное на предупреждение непроходимости кишечника: паллиативные резекции, наложение обходного илеотрансверзоанастомоза, транс</w:t>
      </w:r>
      <w:r>
        <w:rPr>
          <w:color w:val="000000"/>
          <w:sz w:val="28"/>
          <w:szCs w:val="28"/>
        </w:rPr>
        <w:t>верзосигмоанастомоза а также наложение противоестесственного заднего прохода при неоперабелльном раке сигморектальной зоны и др., или накладывают колостому.</w:t>
      </w:r>
    </w:p>
    <w:p w14:paraId="1BAD072A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Химиотерапия в послеоперационном периоде не увеличивает продолжительность жизни. Оптимальная схема </w:t>
      </w:r>
      <w:r>
        <w:rPr>
          <w:color w:val="000000"/>
          <w:sz w:val="28"/>
          <w:szCs w:val="28"/>
        </w:rPr>
        <w:t>лекарственной терапии, так же как ценность пред- и послеоперационной рентгенотерапии, не установлена..</w:t>
      </w:r>
    </w:p>
    <w:p w14:paraId="57F8889C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Химиотерапия рака ободочной кишки</w:t>
      </w:r>
    </w:p>
    <w:p w14:paraId="749DA4E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 метастазы рака ободочной кишки выявляют в печени, при этом 70-80% метастазов появляются в течение первых</w:t>
      </w:r>
      <w:r>
        <w:rPr>
          <w:color w:val="000000"/>
          <w:sz w:val="28"/>
          <w:szCs w:val="28"/>
        </w:rPr>
        <w:t xml:space="preserve"> 2 лет после хирургического лечения рака ободочной кишки. Лечение - комбинированное: их удаляют оперативным путем (возможно в 4-11% наблюдений), проводят селективное введение химиопрепаратов в артериальную систему печени, эмболизацию ветвей печеночной арте</w:t>
      </w:r>
      <w:r>
        <w:rPr>
          <w:color w:val="000000"/>
          <w:sz w:val="28"/>
          <w:szCs w:val="28"/>
        </w:rPr>
        <w:t>рии в сочетании с внутрипеченочной химиотерапией и др.</w:t>
      </w:r>
    </w:p>
    <w:p w14:paraId="5ECC491F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Монохимиотерапия - 5-фторурацил в дозе 15 мг/кг (250-500 мг) через день (курсовая доза 3-7 грамм) или фторафур в дозировке 30 мг/кг (курсовая доза 30-60 грамм).</w:t>
      </w:r>
    </w:p>
    <w:p w14:paraId="5E1E196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Полихимиотерапия - 5-фторурацил или </w:t>
      </w:r>
      <w:r>
        <w:rPr>
          <w:color w:val="000000"/>
          <w:sz w:val="28"/>
          <w:szCs w:val="28"/>
        </w:rPr>
        <w:t>фторафур, адриамицин, митомицин-С в терапевтических дозах по схеме.</w:t>
      </w:r>
    </w:p>
    <w:p w14:paraId="43C08664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Повторные курсы лечения (3-5 курсов) с интервалом 1-1,5 месяца.</w:t>
      </w:r>
    </w:p>
    <w:p w14:paraId="4BF0703C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0E99B1" w14:textId="77777777" w:rsidR="00000000" w:rsidRDefault="00620BC9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Прогноз жизни при раке ободочной кишки и особенности его лечения</w:t>
      </w:r>
    </w:p>
    <w:p w14:paraId="652B0AB8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471281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Зависит от стадий заболевания, анатомической формы рос</w:t>
      </w:r>
      <w:r>
        <w:rPr>
          <w:color w:val="000000"/>
          <w:sz w:val="28"/>
          <w:szCs w:val="28"/>
        </w:rPr>
        <w:t>та и гистологического строения опухоли, степени ее дифференцировки и от наличия или отсутствия метастазов в регионарных лимфатических узлах.</w:t>
      </w:r>
    </w:p>
    <w:p w14:paraId="249DBAA7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Летальность при радикальном хирургическом лечении равна 6 - 8%. Пятилетний прогноз жизни при раке ободочной кишки з</w:t>
      </w:r>
      <w:r>
        <w:rPr>
          <w:color w:val="000000"/>
          <w:sz w:val="28"/>
          <w:szCs w:val="28"/>
        </w:rPr>
        <w:t>ависит от стадии заболевания и степени дифференцировки клеток опухоли; среди радикально оперированных она составляет в среднем 50%. Если опухоль не выходит за пределы подслизистой основы, то пятилетний прогноз приближается к 100%. При экзофитном росте опух</w:t>
      </w:r>
      <w:r>
        <w:rPr>
          <w:color w:val="000000"/>
          <w:sz w:val="28"/>
          <w:szCs w:val="28"/>
        </w:rPr>
        <w:t>оли прогноз жизни несколько лучше, чем при эндофитном.</w:t>
      </w:r>
    </w:p>
    <w:p w14:paraId="520E5FB3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сборным данным отечественных и зарубежных авторов общая 5-летняя выживаемость после радикального хирургического лечения рака ободочной кишки колеблется от 31,8 до 73,6%, при ранних (I-II) стадиях со</w:t>
      </w:r>
      <w:r>
        <w:rPr>
          <w:color w:val="000000"/>
          <w:sz w:val="28"/>
          <w:szCs w:val="28"/>
        </w:rPr>
        <w:t>ставляет 87-93%. Самым важным прогностическим фактором являются метастазы в регионарных лимфатических узлах: при отсутствии в них метастазов 5-летняя выживаемость составляла 80,2%, в то время как при наличии лимфометастазов этот же срок прожили только 41,6</w:t>
      </w:r>
      <w:r>
        <w:rPr>
          <w:color w:val="000000"/>
          <w:sz w:val="28"/>
          <w:szCs w:val="28"/>
        </w:rPr>
        <w:t>% больных.</w:t>
      </w:r>
    </w:p>
    <w:p w14:paraId="0C7A375D" w14:textId="77777777" w:rsidR="00000000" w:rsidRDefault="00620B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AA9C63" w14:textId="77777777" w:rsidR="00000000" w:rsidRDefault="00620B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Использованная литература</w:t>
      </w:r>
    </w:p>
    <w:p w14:paraId="773E653E" w14:textId="77777777" w:rsidR="00000000" w:rsidRDefault="00620B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BEEF37" w14:textId="77777777" w:rsidR="00000000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«Болезни желудка и кишечника», Гончарик И.И., 19941.</w:t>
      </w:r>
    </w:p>
    <w:p w14:paraId="4AEBD5D7" w14:textId="77777777" w:rsidR="00000000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Классификация злокачественных опухолей. Издание четвертое, дополненное, исправленное.</w:t>
      </w:r>
    </w:p>
    <w:p w14:paraId="5477702C" w14:textId="77777777" w:rsidR="00000000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Маржатка. Практическая гастроэнтерология, Прага, 1967 год</w:t>
      </w:r>
    </w:p>
    <w:p w14:paraId="05172460" w14:textId="77777777" w:rsidR="00000000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Ph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Rubin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Clinical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Oncology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Multidisciplinary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Approach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Physicians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Students</w:t>
      </w:r>
      <w:r>
        <w:rPr>
          <w:color w:val="000000"/>
          <w:sz w:val="28"/>
          <w:szCs w:val="28"/>
        </w:rPr>
        <w:t>, 7</w:t>
      </w:r>
      <w:r>
        <w:rPr>
          <w:color w:val="000000"/>
          <w:sz w:val="28"/>
          <w:szCs w:val="28"/>
          <w:vertAlign w:val="superscript"/>
          <w:lang w:val="en-US"/>
        </w:rPr>
        <w:t>th</w:t>
      </w:r>
      <w:r>
        <w:rPr>
          <w:color w:val="000000"/>
          <w:sz w:val="28"/>
          <w:szCs w:val="28"/>
          <w:lang w:val="en-US"/>
        </w:rPr>
        <w:t xml:space="preserve"> Edition</w:t>
      </w:r>
      <w:r>
        <w:rPr>
          <w:color w:val="000000"/>
          <w:sz w:val="28"/>
          <w:szCs w:val="28"/>
        </w:rPr>
        <w:t>, 1993</w:t>
      </w:r>
    </w:p>
    <w:p w14:paraId="63DB28ED" w14:textId="77777777" w:rsidR="00000000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Хирургия, руководство для врачей и студентов, под редакцией В.С. Савельева. Геоэтар медицина, 1997 год.</w:t>
      </w:r>
    </w:p>
    <w:p w14:paraId="69BDF2D2" w14:textId="77777777" w:rsidR="00000000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«Хирургия» под редакцией Кузина М.И., 1995</w:t>
      </w:r>
    </w:p>
    <w:p w14:paraId="3719639E" w14:textId="77777777" w:rsidR="00620BC9" w:rsidRDefault="00620BC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7. Marie E. Wood, Paul Bunn. Heamatology/Oncology Secrets, 1994 by Hanley and Belfus, Inc.</w:t>
      </w:r>
    </w:p>
    <w:sectPr w:rsidR="00620B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D5"/>
    <w:rsid w:val="00620BC9"/>
    <w:rsid w:val="006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14B1B"/>
  <w14:defaultImageDpi w14:val="0"/>
  <w15:docId w15:val="{8F4C703B-FE20-4D57-8C16-242413E8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3289</Words>
  <Characters>18751</Characters>
  <Application>Microsoft Office Word</Application>
  <DocSecurity>0</DocSecurity>
  <Lines>156</Lines>
  <Paragraphs>43</Paragraphs>
  <ScaleCrop>false</ScaleCrop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2024-11-26T12:07:00Z</dcterms:created>
  <dcterms:modified xsi:type="dcterms:W3CDTF">2024-11-26T12:07:00Z</dcterms:modified>
</cp:coreProperties>
</file>